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EAAE" w14:textId="6884531B" w:rsidR="009264A8" w:rsidRDefault="009264A8" w:rsidP="005D1AB8">
      <w:pPr>
        <w:pStyle w:val="Nadpis2"/>
      </w:pPr>
      <w:r>
        <w:t xml:space="preserve">Situace v Brně: </w:t>
      </w:r>
      <w:proofErr w:type="spellStart"/>
      <w:r>
        <w:t>vypatlogen</w:t>
      </w:r>
      <w:proofErr w:type="spellEnd"/>
    </w:p>
    <w:p w14:paraId="37751FFB" w14:textId="40E83552" w:rsidR="009264A8" w:rsidRDefault="001E051F" w:rsidP="009264A8">
      <w:pPr>
        <w:rPr>
          <w:lang w:eastAsia="zh-CN"/>
        </w:rPr>
      </w:pPr>
      <w:r>
        <w:rPr>
          <w:lang w:eastAsia="zh-CN"/>
        </w:rPr>
        <w:t>S</w:t>
      </w:r>
      <w:r w:rsidR="00A463AC">
        <w:rPr>
          <w:lang w:eastAsia="zh-CN"/>
        </w:rPr>
        <w:t>talker</w:t>
      </w:r>
      <w:r>
        <w:rPr>
          <w:lang w:eastAsia="zh-CN"/>
        </w:rPr>
        <w:t xml:space="preserve">: Andrej </w:t>
      </w:r>
      <w:proofErr w:type="spellStart"/>
      <w:r>
        <w:rPr>
          <w:lang w:eastAsia="zh-CN"/>
        </w:rPr>
        <w:t>Tarkovskij</w:t>
      </w:r>
      <w:proofErr w:type="spellEnd"/>
    </w:p>
    <w:p w14:paraId="27525592" w14:textId="1CA98028" w:rsidR="001E051F" w:rsidRDefault="001E051F" w:rsidP="009264A8">
      <w:pPr>
        <w:rPr>
          <w:lang w:eastAsia="zh-CN"/>
        </w:rPr>
      </w:pPr>
    </w:p>
    <w:p w14:paraId="2DA64843" w14:textId="02C2DE04" w:rsidR="001E051F" w:rsidRDefault="001E051F" w:rsidP="00993C08">
      <w:pPr>
        <w:pStyle w:val="Nadpis1"/>
        <w:rPr>
          <w:lang w:eastAsia="zh-CN"/>
        </w:rPr>
      </w:pPr>
      <w:r>
        <w:rPr>
          <w:lang w:eastAsia="zh-CN"/>
        </w:rPr>
        <w:t>Co je nejlepší v životě?</w:t>
      </w:r>
    </w:p>
    <w:p w14:paraId="08CBDF14" w14:textId="12E8BE70" w:rsidR="003763E8" w:rsidRDefault="003763E8" w:rsidP="003763E8">
      <w:pPr>
        <w:rPr>
          <w:lang w:eastAsia="zh-CN"/>
        </w:rPr>
      </w:pPr>
      <w:r>
        <w:rPr>
          <w:lang w:eastAsia="zh-CN"/>
        </w:rPr>
        <w:t>Z jakého filmu je to?</w:t>
      </w:r>
      <w:r w:rsidR="0032536F">
        <w:rPr>
          <w:lang w:eastAsia="zh-CN"/>
        </w:rPr>
        <w:t xml:space="preserve"> Barbar </w:t>
      </w:r>
      <w:proofErr w:type="spellStart"/>
      <w:r w:rsidR="0032536F">
        <w:rPr>
          <w:lang w:eastAsia="zh-CN"/>
        </w:rPr>
        <w:t>Conan</w:t>
      </w:r>
      <w:proofErr w:type="spellEnd"/>
    </w:p>
    <w:p w14:paraId="05DE9859" w14:textId="5B7E08D3" w:rsidR="00235CBA" w:rsidRDefault="00235CBA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 xml:space="preserve">Zpít: </w:t>
      </w:r>
      <w:proofErr w:type="spellStart"/>
      <w:r>
        <w:rPr>
          <w:lang w:eastAsia="zh-CN"/>
        </w:rPr>
        <w:t>get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drunk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heavily</w:t>
      </w:r>
      <w:proofErr w:type="spellEnd"/>
    </w:p>
    <w:p w14:paraId="0D257314" w14:textId="23A0F27A" w:rsidR="00C46AD9" w:rsidRDefault="009A5A6F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S</w:t>
      </w:r>
      <w:r w:rsidR="00C46AD9">
        <w:rPr>
          <w:lang w:eastAsia="zh-CN"/>
        </w:rPr>
        <w:t>pát</w:t>
      </w:r>
    </w:p>
    <w:p w14:paraId="63CE3654" w14:textId="03FEBCE5" w:rsidR="009A5A6F" w:rsidRDefault="009A5A6F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Drtit nepřátele, vidět je bezmocné před sebou a slyšet nářek jejich žen</w:t>
      </w:r>
    </w:p>
    <w:p w14:paraId="5EA1420E" w14:textId="42C4B878" w:rsidR="000D35D6" w:rsidRDefault="000D35D6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Udělat zkoušku</w:t>
      </w:r>
    </w:p>
    <w:p w14:paraId="0FE59948" w14:textId="18DD806E" w:rsidR="00CF2273" w:rsidRDefault="00CB604C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J</w:t>
      </w:r>
      <w:r w:rsidR="00CF2273">
        <w:rPr>
          <w:lang w:eastAsia="zh-CN"/>
        </w:rPr>
        <w:t>ídlo</w:t>
      </w:r>
    </w:p>
    <w:p w14:paraId="39117F0D" w14:textId="76534A5E" w:rsidR="00CB604C" w:rsidRDefault="00CB604C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Čas (myslím to filozoficky)</w:t>
      </w:r>
      <w:r w:rsidR="00A3645F">
        <w:rPr>
          <w:lang w:eastAsia="zh-CN"/>
        </w:rPr>
        <w:t>: že existuje</w:t>
      </w:r>
    </w:p>
    <w:p w14:paraId="7458E34B" w14:textId="4E27F7CD" w:rsidR="007E08E9" w:rsidRDefault="007E08E9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Studovat (češtinu)</w:t>
      </w:r>
    </w:p>
    <w:p w14:paraId="6E5A55C7" w14:textId="485A54AF" w:rsidR="00496765" w:rsidRDefault="00496765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Vědět / znát: vědomosti / znalosti</w:t>
      </w:r>
    </w:p>
    <w:p w14:paraId="4C6F9D55" w14:textId="21F444BC" w:rsidR="007210D7" w:rsidRDefault="00900B3C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Vidět nové lidi</w:t>
      </w:r>
    </w:p>
    <w:p w14:paraId="32FDB771" w14:textId="08E28F24" w:rsidR="00B778D0" w:rsidRDefault="00B778D0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 xml:space="preserve">Člověk: </w:t>
      </w:r>
      <w:r w:rsidR="00EB6D33">
        <w:rPr>
          <w:lang w:eastAsia="zh-CN"/>
        </w:rPr>
        <w:t>Karel Gott</w:t>
      </w:r>
    </w:p>
    <w:p w14:paraId="769A0542" w14:textId="328ED2E0" w:rsidR="001E05ED" w:rsidRDefault="00414FCF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C</w:t>
      </w:r>
      <w:r w:rsidR="001E05ED">
        <w:rPr>
          <w:lang w:eastAsia="zh-CN"/>
        </w:rPr>
        <w:t>estovat</w:t>
      </w:r>
      <w:r w:rsidR="00C22221">
        <w:rPr>
          <w:lang w:eastAsia="zh-CN"/>
        </w:rPr>
        <w:t>: všude dobře, doma nejlépe</w:t>
      </w:r>
    </w:p>
    <w:p w14:paraId="32A6A847" w14:textId="2D492FF3" w:rsidR="00414FCF" w:rsidRDefault="00447D0D" w:rsidP="00235CB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S</w:t>
      </w:r>
      <w:r w:rsidR="00414FCF">
        <w:rPr>
          <w:lang w:eastAsia="zh-CN"/>
        </w:rPr>
        <w:t>portovat</w:t>
      </w:r>
      <w:r>
        <w:rPr>
          <w:lang w:eastAsia="zh-CN"/>
        </w:rPr>
        <w:t>: cítím se dobře</w:t>
      </w:r>
    </w:p>
    <w:p w14:paraId="58F99C57" w14:textId="698F4C8F" w:rsidR="00A4443D" w:rsidRDefault="00A4443D" w:rsidP="00A4443D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Dobrá rodina a dobrý domov</w:t>
      </w:r>
    </w:p>
    <w:p w14:paraId="3978F2C6" w14:textId="23A2CE7A" w:rsidR="00CC2D38" w:rsidRDefault="00CC2D38" w:rsidP="00A4443D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Poslouchat hudbu</w:t>
      </w:r>
    </w:p>
    <w:p w14:paraId="3801D365" w14:textId="77777777" w:rsidR="009B6ED5" w:rsidRDefault="009B6ED5" w:rsidP="009B6ED5">
      <w:pPr>
        <w:pStyle w:val="Odstavecseseznamem"/>
        <w:numPr>
          <w:ilvl w:val="0"/>
          <w:numId w:val="7"/>
        </w:numPr>
        <w:rPr>
          <w:lang w:eastAsia="zh-CN"/>
        </w:rPr>
      </w:pPr>
    </w:p>
    <w:p w14:paraId="14726E8D" w14:textId="18EC3033" w:rsidR="009B6ED5" w:rsidRDefault="009B6ED5" w:rsidP="009B6ED5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Láska: love</w:t>
      </w:r>
    </w:p>
    <w:p w14:paraId="0507D7BD" w14:textId="29D07E0F" w:rsidR="009B6ED5" w:rsidRDefault="009B6ED5" w:rsidP="009B6ED5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 xml:space="preserve">Love: </w:t>
      </w:r>
      <w:proofErr w:type="spellStart"/>
      <w:r>
        <w:rPr>
          <w:lang w:eastAsia="zh-CN"/>
        </w:rPr>
        <w:t>money</w:t>
      </w:r>
      <w:proofErr w:type="spellEnd"/>
    </w:p>
    <w:p w14:paraId="3E80BD45" w14:textId="3362B2B2" w:rsidR="00877C87" w:rsidRDefault="00877C87" w:rsidP="009B6ED5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Co je láska (z perspektivy medicíny):</w:t>
      </w:r>
    </w:p>
    <w:p w14:paraId="6C6E1D78" w14:textId="2D84688A" w:rsidR="00877C87" w:rsidRDefault="00877C87" w:rsidP="00877C87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Chemická reakce</w:t>
      </w:r>
    </w:p>
    <w:p w14:paraId="4BAB318D" w14:textId="5769F8B6" w:rsidR="00470B46" w:rsidRDefault="00470B46" w:rsidP="00877C87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Simulovat lásku</w:t>
      </w:r>
    </w:p>
    <w:p w14:paraId="1777437F" w14:textId="5E13012D" w:rsidR="00EE37DA" w:rsidRDefault="00EE37DA" w:rsidP="00EE37DA">
      <w:pPr>
        <w:pStyle w:val="Odstavecseseznamem"/>
        <w:numPr>
          <w:ilvl w:val="3"/>
          <w:numId w:val="7"/>
        </w:numPr>
        <w:rPr>
          <w:lang w:eastAsia="zh-CN"/>
        </w:rPr>
      </w:pPr>
      <w:r>
        <w:rPr>
          <w:lang w:eastAsia="zh-CN"/>
        </w:rPr>
        <w:t>Filozofická otázka</w:t>
      </w:r>
    </w:p>
    <w:p w14:paraId="35292E99" w14:textId="6FDF3A87" w:rsidR="00470B46" w:rsidRDefault="00470B46" w:rsidP="00877C87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Elixír lásky</w:t>
      </w:r>
    </w:p>
    <w:p w14:paraId="37D7E1D5" w14:textId="36204C8A" w:rsidR="009B6ED5" w:rsidRDefault="00485F56" w:rsidP="00A4443D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S</w:t>
      </w:r>
      <w:r w:rsidR="009B6ED5">
        <w:rPr>
          <w:lang w:eastAsia="zh-CN"/>
        </w:rPr>
        <w:t>voboda</w:t>
      </w:r>
      <w:r>
        <w:rPr>
          <w:lang w:eastAsia="zh-CN"/>
        </w:rPr>
        <w:t xml:space="preserve">: </w:t>
      </w:r>
      <w:proofErr w:type="spellStart"/>
      <w:r>
        <w:rPr>
          <w:lang w:eastAsia="zh-CN"/>
        </w:rPr>
        <w:t>freedom</w:t>
      </w:r>
      <w:proofErr w:type="spellEnd"/>
    </w:p>
    <w:p w14:paraId="10251032" w14:textId="4533E69A" w:rsidR="00485F56" w:rsidRPr="003763E8" w:rsidRDefault="006A5C8A" w:rsidP="006A5C8A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To je jen s</w:t>
      </w:r>
      <w:r w:rsidR="00485F56">
        <w:rPr>
          <w:lang w:eastAsia="zh-CN"/>
        </w:rPr>
        <w:t xml:space="preserve">lovo: a </w:t>
      </w:r>
      <w:proofErr w:type="spellStart"/>
      <w:r w:rsidR="00485F56">
        <w:rPr>
          <w:lang w:eastAsia="zh-CN"/>
        </w:rPr>
        <w:t>word</w:t>
      </w:r>
      <w:proofErr w:type="spellEnd"/>
      <w:r w:rsidR="00D27D46">
        <w:rPr>
          <w:lang w:eastAsia="zh-CN"/>
        </w:rPr>
        <w:t>; jaké slovo</w:t>
      </w:r>
    </w:p>
    <w:p w14:paraId="296C23F9" w14:textId="77777777" w:rsidR="001E051F" w:rsidRPr="009264A8" w:rsidRDefault="001E051F" w:rsidP="009264A8">
      <w:pPr>
        <w:rPr>
          <w:lang w:eastAsia="zh-CN"/>
        </w:rPr>
      </w:pPr>
    </w:p>
    <w:p w14:paraId="61F34A7C" w14:textId="77777777" w:rsidR="003E570D" w:rsidRDefault="003E570D">
      <w:pPr>
        <w:rPr>
          <w:rFonts w:ascii="Calibri" w:eastAsia="Times New Roman" w:hAnsi="Calibri" w:cs="Arial"/>
          <w:b/>
          <w:bCs/>
          <w:i/>
          <w:iCs/>
          <w:sz w:val="26"/>
          <w:szCs w:val="28"/>
          <w:lang w:eastAsia="zh-CN"/>
        </w:rPr>
      </w:pPr>
      <w:r>
        <w:br w:type="page"/>
      </w:r>
    </w:p>
    <w:p w14:paraId="3168D2E1" w14:textId="4535985D" w:rsidR="005D1AB8" w:rsidRDefault="005D1AB8" w:rsidP="005D1AB8">
      <w:pPr>
        <w:pStyle w:val="Nadpis2"/>
        <w:rPr>
          <w:i w:val="0"/>
          <w:iCs w:val="0"/>
        </w:rPr>
      </w:pPr>
      <w:r>
        <w:lastRenderedPageBreak/>
        <w:t>INTERNÍ KLINIKA – VZOROVÁ ANAMNÉZA</w:t>
      </w:r>
    </w:p>
    <w:p w14:paraId="2A607AC1" w14:textId="77777777" w:rsidR="00FC221C" w:rsidRDefault="00FC221C" w:rsidP="00FC221C">
      <w:pPr>
        <w:rPr>
          <w:lang w:eastAsia="zh-CN"/>
        </w:rPr>
      </w:pPr>
      <w:r>
        <w:rPr>
          <w:lang w:eastAsia="zh-CN"/>
        </w:rPr>
        <w:t xml:space="preserve">Rodné číslo: </w:t>
      </w:r>
    </w:p>
    <w:p w14:paraId="3422F87C" w14:textId="0DF12E83" w:rsidR="00FC221C" w:rsidRPr="00FB4FD3" w:rsidRDefault="00FC221C" w:rsidP="00FC221C">
      <w:pPr>
        <w:rPr>
          <w:lang w:eastAsia="zh-CN"/>
        </w:rPr>
      </w:pPr>
      <w:r>
        <w:rPr>
          <w:lang w:eastAsia="zh-CN"/>
        </w:rPr>
        <w:t>muž: YYMMDD: 220413/38</w:t>
      </w:r>
      <w:r w:rsidRPr="00FC221C">
        <w:rPr>
          <w:b/>
          <w:bCs/>
          <w:lang w:eastAsia="zh-CN"/>
        </w:rPr>
        <w:t>11</w:t>
      </w:r>
      <w:r w:rsidR="00FB4FD3">
        <w:rPr>
          <w:lang w:eastAsia="zh-CN"/>
        </w:rPr>
        <w:t xml:space="preserve"> / 11</w:t>
      </w:r>
    </w:p>
    <w:p w14:paraId="2D65F740" w14:textId="4F6DA56C" w:rsidR="00FC221C" w:rsidRDefault="00FC221C" w:rsidP="00FC221C">
      <w:pPr>
        <w:rPr>
          <w:lang w:eastAsia="zh-CN"/>
        </w:rPr>
      </w:pPr>
      <w:r>
        <w:rPr>
          <w:lang w:eastAsia="zh-CN"/>
        </w:rPr>
        <w:t>žena: YYMM (+</w:t>
      </w:r>
      <w:proofErr w:type="gramStart"/>
      <w:r>
        <w:rPr>
          <w:lang w:eastAsia="zh-CN"/>
        </w:rPr>
        <w:t>50)DD</w:t>
      </w:r>
      <w:proofErr w:type="gramEnd"/>
      <w:r>
        <w:rPr>
          <w:lang w:eastAsia="zh-CN"/>
        </w:rPr>
        <w:t>: 225413</w:t>
      </w:r>
    </w:p>
    <w:p w14:paraId="3C6FF6B4" w14:textId="2E582265" w:rsidR="00FB37D3" w:rsidRDefault="00FB37D3" w:rsidP="00FC221C">
      <w:pPr>
        <w:rPr>
          <w:lang w:eastAsia="zh-CN"/>
        </w:rPr>
      </w:pPr>
    </w:p>
    <w:p w14:paraId="062C4FB7" w14:textId="42EDE5AB" w:rsidR="00FB37D3" w:rsidRDefault="00FB37D3" w:rsidP="00FC221C">
      <w:pPr>
        <w:rPr>
          <w:lang w:eastAsia="zh-CN"/>
        </w:rPr>
      </w:pPr>
      <w:r>
        <w:rPr>
          <w:lang w:eastAsia="zh-CN"/>
        </w:rPr>
        <w:t>8109063864</w:t>
      </w:r>
    </w:p>
    <w:p w14:paraId="5071084B" w14:textId="1B57F306" w:rsidR="00FC221C" w:rsidRPr="00FC221C" w:rsidRDefault="00FC221C" w:rsidP="00FC221C">
      <w:pPr>
        <w:rPr>
          <w:lang w:eastAsia="zh-CN"/>
        </w:rPr>
      </w:pPr>
      <w:r>
        <w:rPr>
          <w:lang w:eastAsia="zh-CN"/>
        </w:rPr>
        <w:tab/>
      </w:r>
    </w:p>
    <w:p w14:paraId="1D6EBEE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Pacient Novák Petr, r.č.565318/078, </w:t>
      </w:r>
      <w:proofErr w:type="spellStart"/>
      <w:r>
        <w:rPr>
          <w:sz w:val="20"/>
        </w:rPr>
        <w:t>pojišťovna</w:t>
      </w:r>
      <w:proofErr w:type="spellEnd"/>
      <w:r>
        <w:rPr>
          <w:sz w:val="20"/>
        </w:rPr>
        <w:t xml:space="preserve"> 111, přijat k hospitalizaci na interní́ klinice FN </w:t>
      </w:r>
      <w:proofErr w:type="gramStart"/>
      <w:r>
        <w:rPr>
          <w:sz w:val="20"/>
        </w:rPr>
        <w:t>Bohunice  7.4.2016</w:t>
      </w:r>
      <w:proofErr w:type="gramEnd"/>
      <w:r>
        <w:rPr>
          <w:sz w:val="20"/>
        </w:rPr>
        <w:t xml:space="preserve"> v 9,30 hod. pro </w:t>
      </w:r>
      <w:proofErr w:type="spellStart"/>
      <w:r>
        <w:rPr>
          <w:sz w:val="20"/>
        </w:rPr>
        <w:t>dušnost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při</w:t>
      </w:r>
      <w:proofErr w:type="spellEnd"/>
      <w:r>
        <w:rPr>
          <w:sz w:val="20"/>
        </w:rPr>
        <w:t xml:space="preserve"> malé </w:t>
      </w:r>
      <w:proofErr w:type="spellStart"/>
      <w:r>
        <w:rPr>
          <w:sz w:val="20"/>
        </w:rPr>
        <w:t>činnosti</w:t>
      </w:r>
      <w:proofErr w:type="spellEnd"/>
      <w:r>
        <w:rPr>
          <w:sz w:val="20"/>
        </w:rPr>
        <w:t xml:space="preserve">. Bolest </w:t>
      </w:r>
      <w:proofErr w:type="spellStart"/>
      <w:r>
        <w:rPr>
          <w:sz w:val="20"/>
        </w:rPr>
        <w:t>začala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týden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předtím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</w:t>
      </w:r>
      <w:proofErr w:type="spellEnd"/>
      <w:r>
        <w:rPr>
          <w:sz w:val="20"/>
        </w:rPr>
        <w:t xml:space="preserve">̌ byl </w:t>
      </w:r>
      <w:proofErr w:type="spellStart"/>
      <w:r>
        <w:rPr>
          <w:sz w:val="20"/>
        </w:rPr>
        <w:t>přijat</w:t>
      </w:r>
      <w:proofErr w:type="spellEnd"/>
      <w:r>
        <w:rPr>
          <w:sz w:val="20"/>
        </w:rPr>
        <w:t xml:space="preserve"> do nemocnice.</w:t>
      </w:r>
    </w:p>
    <w:p w14:paraId="3C9D9FF8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Hospitalizace </w:t>
      </w:r>
      <w:proofErr w:type="spellStart"/>
      <w:r>
        <w:rPr>
          <w:sz w:val="20"/>
        </w:rPr>
        <w:t>prvni</w:t>
      </w:r>
      <w:proofErr w:type="spellEnd"/>
      <w:r>
        <w:rPr>
          <w:sz w:val="20"/>
        </w:rPr>
        <w:t>́.</w:t>
      </w:r>
    </w:p>
    <w:p w14:paraId="060ECBF5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Příbuzni</w:t>
      </w:r>
      <w:proofErr w:type="spellEnd"/>
      <w:r>
        <w:rPr>
          <w:sz w:val="20"/>
        </w:rPr>
        <w:t xml:space="preserve">́: </w:t>
      </w:r>
      <w:proofErr w:type="spellStart"/>
      <w:r>
        <w:rPr>
          <w:sz w:val="20"/>
        </w:rPr>
        <w:t>Manželka</w:t>
      </w:r>
      <w:proofErr w:type="spellEnd"/>
      <w:r>
        <w:rPr>
          <w:sz w:val="20"/>
        </w:rPr>
        <w:t xml:space="preserve"> Anna, bydlí s </w:t>
      </w:r>
      <w:proofErr w:type="spellStart"/>
      <w:r>
        <w:rPr>
          <w:sz w:val="20"/>
        </w:rPr>
        <w:t>manželem</w:t>
      </w:r>
      <w:proofErr w:type="spellEnd"/>
      <w:r>
        <w:rPr>
          <w:sz w:val="20"/>
        </w:rPr>
        <w:t>.</w:t>
      </w:r>
    </w:p>
    <w:p w14:paraId="00B327D6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RA:</w:t>
      </w:r>
      <w:r>
        <w:rPr>
          <w:sz w:val="20"/>
        </w:rPr>
        <w:t xml:space="preserve"> Otec </w:t>
      </w:r>
      <w:proofErr w:type="spellStart"/>
      <w:r>
        <w:rPr>
          <w:sz w:val="20"/>
        </w:rPr>
        <w:t>zemřel</w:t>
      </w:r>
      <w:proofErr w:type="spellEnd"/>
      <w:r>
        <w:rPr>
          <w:sz w:val="20"/>
        </w:rPr>
        <w:t xml:space="preserve"> na rakovinu plic v 51 letech. Matka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</w:t>
      </w:r>
      <w:proofErr w:type="spellEnd"/>
      <w:r>
        <w:rPr>
          <w:sz w:val="20"/>
        </w:rPr>
        <w:t xml:space="preserve">́ cukrovku. </w:t>
      </w:r>
      <w:r>
        <w:rPr>
          <w:b/>
          <w:sz w:val="20"/>
        </w:rPr>
        <w:t>(1)</w:t>
      </w:r>
      <w:r>
        <w:rPr>
          <w:sz w:val="20"/>
        </w:rPr>
        <w:t xml:space="preserve"> Je </w:t>
      </w:r>
      <w:proofErr w:type="spellStart"/>
      <w:r>
        <w:rPr>
          <w:sz w:val="20"/>
        </w:rPr>
        <w:t>jedináček</w:t>
      </w:r>
      <w:proofErr w:type="spellEnd"/>
      <w:r>
        <w:rPr>
          <w:sz w:val="20"/>
        </w:rPr>
        <w:t>.</w:t>
      </w:r>
    </w:p>
    <w:p w14:paraId="740BE833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3 děti, jsou </w:t>
      </w:r>
      <w:proofErr w:type="spellStart"/>
      <w:r>
        <w:rPr>
          <w:sz w:val="20"/>
        </w:rPr>
        <w:t>zdrave</w:t>
      </w:r>
      <w:proofErr w:type="spellEnd"/>
      <w:r>
        <w:rPr>
          <w:sz w:val="20"/>
        </w:rPr>
        <w:t>́.</w:t>
      </w:r>
    </w:p>
    <w:p w14:paraId="07D7D3DC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SA:</w:t>
      </w:r>
      <w:r>
        <w:rPr>
          <w:sz w:val="20"/>
        </w:rPr>
        <w:t xml:space="preserve"> </w:t>
      </w:r>
      <w:proofErr w:type="spellStart"/>
      <w:r>
        <w:rPr>
          <w:sz w:val="20"/>
        </w:rPr>
        <w:t>ženaty</w:t>
      </w:r>
      <w:proofErr w:type="spellEnd"/>
      <w:r>
        <w:rPr>
          <w:sz w:val="20"/>
        </w:rPr>
        <w:t xml:space="preserve">́,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manželkou</w:t>
      </w:r>
      <w:proofErr w:type="spellEnd"/>
      <w:r>
        <w:rPr>
          <w:sz w:val="20"/>
        </w:rPr>
        <w:t xml:space="preserve"> v bytě na </w:t>
      </w:r>
      <w:proofErr w:type="spellStart"/>
      <w:r>
        <w:rPr>
          <w:sz w:val="20"/>
        </w:rPr>
        <w:t>přízemi</w:t>
      </w:r>
      <w:proofErr w:type="spellEnd"/>
      <w:r>
        <w:rPr>
          <w:sz w:val="20"/>
        </w:rPr>
        <w:t xml:space="preserve">́. </w:t>
      </w:r>
      <w:r>
        <w:rPr>
          <w:b/>
          <w:sz w:val="20"/>
        </w:rPr>
        <w:t>(2)</w:t>
      </w:r>
      <w:r>
        <w:rPr>
          <w:sz w:val="20"/>
        </w:rPr>
        <w:t xml:space="preserve"> Pracuje </w:t>
      </w:r>
      <w:r>
        <w:rPr>
          <w:b/>
          <w:sz w:val="20"/>
        </w:rPr>
        <w:t>ve skladu</w:t>
      </w:r>
      <w:r>
        <w:rPr>
          <w:sz w:val="20"/>
        </w:rPr>
        <w:t xml:space="preserve"> </w:t>
      </w:r>
      <w:r>
        <w:rPr>
          <w:b/>
          <w:sz w:val="20"/>
        </w:rPr>
        <w:t>(3)</w:t>
      </w:r>
      <w:r>
        <w:rPr>
          <w:sz w:val="20"/>
        </w:rPr>
        <w:t xml:space="preserve"> </w:t>
      </w:r>
      <w:r>
        <w:rPr>
          <w:b/>
          <w:sz w:val="20"/>
        </w:rPr>
        <w:t>na směny</w:t>
      </w:r>
      <w:r>
        <w:rPr>
          <w:sz w:val="20"/>
        </w:rPr>
        <w:t>.</w:t>
      </w:r>
    </w:p>
    <w:p w14:paraId="7DE74A27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>
        <w:rPr>
          <w:sz w:val="20"/>
        </w:rPr>
        <w:t>Acebutolol</w:t>
      </w:r>
      <w:proofErr w:type="spellEnd"/>
      <w:r>
        <w:rPr>
          <w:sz w:val="20"/>
        </w:rPr>
        <w:t xml:space="preserve"> SR 400mg 1-0-1 tableta (</w:t>
      </w:r>
      <w:proofErr w:type="spellStart"/>
      <w:r>
        <w:rPr>
          <w:sz w:val="20"/>
        </w:rPr>
        <w:t>blokátor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kalciového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kanálu</w:t>
      </w:r>
      <w:proofErr w:type="spellEnd"/>
      <w:r>
        <w:rPr>
          <w:sz w:val="20"/>
        </w:rPr>
        <w:t>, antihypertenzivum)</w:t>
      </w:r>
    </w:p>
    <w:p w14:paraId="2D14B2F4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Zyloprim</w:t>
      </w:r>
      <w:proofErr w:type="spellEnd"/>
      <w:r>
        <w:rPr>
          <w:sz w:val="20"/>
        </w:rPr>
        <w:t xml:space="preserve"> 100mg 1-1-1 tableta (inhibitor </w:t>
      </w:r>
      <w:proofErr w:type="spellStart"/>
      <w:r>
        <w:rPr>
          <w:sz w:val="20"/>
        </w:rPr>
        <w:t>xanthinoxidázy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blokátor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syntézy</w:t>
      </w:r>
      <w:proofErr w:type="spellEnd"/>
      <w:r>
        <w:rPr>
          <w:sz w:val="20"/>
        </w:rPr>
        <w:t xml:space="preserve"> kyseliny </w:t>
      </w:r>
      <w:proofErr w:type="spellStart"/>
      <w:r>
        <w:rPr>
          <w:sz w:val="20"/>
        </w:rPr>
        <w:t>močove</w:t>
      </w:r>
      <w:proofErr w:type="spellEnd"/>
      <w:r>
        <w:rPr>
          <w:sz w:val="20"/>
        </w:rPr>
        <w:t>́)</w:t>
      </w:r>
    </w:p>
    <w:p w14:paraId="0E220CF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AA:</w:t>
      </w:r>
      <w:r>
        <w:rPr>
          <w:sz w:val="20"/>
        </w:rPr>
        <w:t xml:space="preserve"> Alergie na pyl</w:t>
      </w:r>
    </w:p>
    <w:p w14:paraId="4B59114A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>
        <w:rPr>
          <w:sz w:val="20"/>
        </w:rPr>
        <w:t>Běžne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dětske</w:t>
      </w:r>
      <w:proofErr w:type="spellEnd"/>
      <w:r>
        <w:rPr>
          <w:sz w:val="20"/>
        </w:rPr>
        <w:t xml:space="preserve">́ nemoci, plané </w:t>
      </w:r>
      <w:proofErr w:type="spellStart"/>
      <w:r>
        <w:rPr>
          <w:sz w:val="20"/>
        </w:rPr>
        <w:t>neštovice</w:t>
      </w:r>
      <w:proofErr w:type="spellEnd"/>
      <w:r>
        <w:rPr>
          <w:sz w:val="20"/>
        </w:rPr>
        <w:t>, bronchitida</w:t>
      </w:r>
    </w:p>
    <w:p w14:paraId="32F9136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(4)</w:t>
      </w:r>
      <w:r>
        <w:rPr>
          <w:sz w:val="20"/>
        </w:rPr>
        <w:t xml:space="preserve"> Operace: </w:t>
      </w:r>
      <w:proofErr w:type="spellStart"/>
      <w:r>
        <w:rPr>
          <w:sz w:val="20"/>
        </w:rPr>
        <w:t>žádna</w:t>
      </w:r>
      <w:proofErr w:type="spellEnd"/>
      <w:r>
        <w:rPr>
          <w:sz w:val="20"/>
        </w:rPr>
        <w:t>́</w:t>
      </w:r>
    </w:p>
    <w:p w14:paraId="186965B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Úrazy: </w:t>
      </w:r>
      <w:proofErr w:type="spellStart"/>
      <w:r>
        <w:rPr>
          <w:sz w:val="20"/>
        </w:rPr>
        <w:t>popálena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kůže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prave</w:t>
      </w:r>
      <w:proofErr w:type="spellEnd"/>
      <w:r>
        <w:rPr>
          <w:sz w:val="20"/>
        </w:rPr>
        <w:t xml:space="preserve">́ ruce a </w:t>
      </w:r>
      <w:r>
        <w:rPr>
          <w:b/>
          <w:sz w:val="20"/>
        </w:rPr>
        <w:t>(5)</w:t>
      </w:r>
      <w:r>
        <w:rPr>
          <w:sz w:val="20"/>
        </w:rPr>
        <w:t xml:space="preserve"> amputace </w:t>
      </w:r>
      <w:proofErr w:type="spellStart"/>
      <w:r>
        <w:rPr>
          <w:sz w:val="20"/>
        </w:rPr>
        <w:t>prostředníčku</w:t>
      </w:r>
      <w:proofErr w:type="spellEnd"/>
      <w:r>
        <w:rPr>
          <w:sz w:val="20"/>
        </w:rPr>
        <w:t xml:space="preserve"> po pracovním úrazu</w:t>
      </w:r>
    </w:p>
    <w:p w14:paraId="1E706338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Návyky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kouři</w:t>
      </w:r>
      <w:proofErr w:type="spellEnd"/>
      <w:r>
        <w:rPr>
          <w:sz w:val="20"/>
        </w:rPr>
        <w:t xml:space="preserve">́ 20 cigaret denně, </w:t>
      </w:r>
      <w:r>
        <w:rPr>
          <w:b/>
          <w:sz w:val="20"/>
        </w:rPr>
        <w:t>(6)</w:t>
      </w:r>
      <w:r>
        <w:rPr>
          <w:sz w:val="20"/>
        </w:rPr>
        <w:t xml:space="preserve"> </w:t>
      </w:r>
      <w:proofErr w:type="spellStart"/>
      <w:r>
        <w:rPr>
          <w:sz w:val="20"/>
        </w:rPr>
        <w:t>začal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kouřit</w:t>
      </w:r>
      <w:proofErr w:type="spellEnd"/>
      <w:r>
        <w:rPr>
          <w:sz w:val="20"/>
        </w:rPr>
        <w:t xml:space="preserve"> ve 20 letech. Pije jedno pivo denně.</w:t>
      </w:r>
    </w:p>
    <w:p w14:paraId="589B1C3B" w14:textId="130C0C56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NO:</w:t>
      </w:r>
      <w:r>
        <w:rPr>
          <w:sz w:val="20"/>
        </w:rPr>
        <w:t xml:space="preserve"> </w:t>
      </w:r>
      <w:r>
        <w:rPr>
          <w:b/>
          <w:sz w:val="20"/>
        </w:rPr>
        <w:t>(7)</w:t>
      </w:r>
      <w:r>
        <w:rPr>
          <w:sz w:val="20"/>
        </w:rPr>
        <w:t xml:space="preserve"> Hlen, </w:t>
      </w:r>
      <w:proofErr w:type="spellStart"/>
      <w:r w:rsidRPr="00801576">
        <w:rPr>
          <w:sz w:val="20"/>
        </w:rPr>
        <w:t>horečka</w:t>
      </w:r>
      <w:proofErr w:type="spellEnd"/>
      <w:r>
        <w:rPr>
          <w:sz w:val="20"/>
        </w:rPr>
        <w:t xml:space="preserve">, tuberkulóza, </w:t>
      </w:r>
      <w:r w:rsidRPr="00801576">
        <w:rPr>
          <w:sz w:val="20"/>
        </w:rPr>
        <w:t>astma</w:t>
      </w:r>
      <w:r>
        <w:rPr>
          <w:sz w:val="20"/>
        </w:rPr>
        <w:t xml:space="preserve">, </w:t>
      </w:r>
      <w:proofErr w:type="spellStart"/>
      <w:r>
        <w:rPr>
          <w:sz w:val="20"/>
        </w:rPr>
        <w:t>plicni</w:t>
      </w:r>
      <w:proofErr w:type="spellEnd"/>
      <w:r>
        <w:rPr>
          <w:sz w:val="20"/>
        </w:rPr>
        <w:t xml:space="preserve">́ embolie </w:t>
      </w:r>
      <w:proofErr w:type="spellStart"/>
      <w:r>
        <w:rPr>
          <w:sz w:val="20"/>
        </w:rPr>
        <w:t>negativni</w:t>
      </w:r>
      <w:proofErr w:type="spellEnd"/>
      <w:r>
        <w:rPr>
          <w:sz w:val="20"/>
        </w:rPr>
        <w:t xml:space="preserve">́. </w:t>
      </w:r>
      <w:proofErr w:type="spellStart"/>
      <w:r w:rsidRPr="00801576">
        <w:rPr>
          <w:sz w:val="20"/>
        </w:rPr>
        <w:t>Fluidothorax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leve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plíci</w:t>
      </w:r>
      <w:proofErr w:type="spellEnd"/>
      <w:r>
        <w:rPr>
          <w:sz w:val="20"/>
        </w:rPr>
        <w:t xml:space="preserve">, po </w:t>
      </w:r>
      <w:proofErr w:type="spellStart"/>
      <w:r>
        <w:rPr>
          <w:sz w:val="20"/>
        </w:rPr>
        <w:t>pohrudnični</w:t>
      </w:r>
      <w:proofErr w:type="spellEnd"/>
      <w:r>
        <w:rPr>
          <w:sz w:val="20"/>
        </w:rPr>
        <w:t xml:space="preserve">́ punkci, hladina </w:t>
      </w:r>
      <w:proofErr w:type="spellStart"/>
      <w:r>
        <w:rPr>
          <w:sz w:val="20"/>
        </w:rPr>
        <w:t>bílkoviny</w:t>
      </w:r>
      <w:proofErr w:type="spellEnd"/>
      <w:r>
        <w:rPr>
          <w:sz w:val="20"/>
        </w:rPr>
        <w:t xml:space="preserve"> je 39 g/L (</w:t>
      </w:r>
      <w:proofErr w:type="spellStart"/>
      <w:r>
        <w:rPr>
          <w:sz w:val="20"/>
        </w:rPr>
        <w:t>výpotek</w:t>
      </w:r>
      <w:proofErr w:type="spellEnd"/>
      <w:r w:rsidR="00230CF2">
        <w:rPr>
          <w:sz w:val="20"/>
        </w:rPr>
        <w:t>: exsudát</w:t>
      </w:r>
      <w:r>
        <w:rPr>
          <w:sz w:val="20"/>
        </w:rPr>
        <w:t xml:space="preserve">). CT </w:t>
      </w:r>
      <w:proofErr w:type="spellStart"/>
      <w:r>
        <w:rPr>
          <w:sz w:val="20"/>
        </w:rPr>
        <w:t>vyšetřeni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ukázalo</w:t>
      </w:r>
      <w:proofErr w:type="spellEnd"/>
      <w:r>
        <w:rPr>
          <w:sz w:val="20"/>
        </w:rPr>
        <w:t xml:space="preserve"> velkou hmotu kolem </w:t>
      </w:r>
      <w:proofErr w:type="spellStart"/>
      <w:r>
        <w:rPr>
          <w:sz w:val="20"/>
        </w:rPr>
        <w:t>leve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průdušky</w:t>
      </w:r>
      <w:proofErr w:type="spellEnd"/>
      <w:r>
        <w:rPr>
          <w:sz w:val="20"/>
        </w:rPr>
        <w:t>.</w:t>
      </w:r>
    </w:p>
    <w:p w14:paraId="5196E8D0" w14:textId="178B9643" w:rsidR="005D1AB8" w:rsidRDefault="005D1AB8" w:rsidP="005D1AB8">
      <w:pPr>
        <w:spacing w:after="0" w:line="360" w:lineRule="auto"/>
        <w:rPr>
          <w:sz w:val="20"/>
        </w:rPr>
      </w:pPr>
    </w:p>
    <w:p w14:paraId="61103452" w14:textId="7E22D1EA" w:rsidR="00801576" w:rsidRDefault="00801576" w:rsidP="005D1AB8">
      <w:pPr>
        <w:spacing w:after="0" w:line="360" w:lineRule="auto"/>
        <w:rPr>
          <w:sz w:val="20"/>
        </w:rPr>
      </w:pPr>
      <w:r>
        <w:rPr>
          <w:sz w:val="20"/>
        </w:rPr>
        <w:t>Tekutina v hrudníku.</w:t>
      </w:r>
    </w:p>
    <w:p w14:paraId="18DC0362" w14:textId="1D84F686" w:rsidR="00801576" w:rsidRDefault="00801576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Hem</w:t>
      </w:r>
      <w:r w:rsidR="00850FEB">
        <w:rPr>
          <w:sz w:val="20"/>
        </w:rPr>
        <w:t>o</w:t>
      </w:r>
      <w:r>
        <w:rPr>
          <w:sz w:val="20"/>
        </w:rPr>
        <w:t>torax</w:t>
      </w:r>
      <w:proofErr w:type="spellEnd"/>
      <w:r>
        <w:rPr>
          <w:sz w:val="20"/>
        </w:rPr>
        <w:t>: krev v hrudníku: Velký problém?</w:t>
      </w:r>
    </w:p>
    <w:p w14:paraId="2A2A73E8" w14:textId="77777777" w:rsidR="00801576" w:rsidRDefault="00801576" w:rsidP="005D1AB8">
      <w:pPr>
        <w:spacing w:after="0" w:line="360" w:lineRule="auto"/>
        <w:rPr>
          <w:sz w:val="20"/>
        </w:rPr>
      </w:pPr>
    </w:p>
    <w:p w14:paraId="256E4430" w14:textId="77777777" w:rsidR="005D1AB8" w:rsidRDefault="005D1AB8" w:rsidP="005D1AB8">
      <w:pPr>
        <w:pStyle w:val="Nadpis2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 w:rsidRPr="00F778F7">
        <w:t>numbers</w:t>
      </w:r>
      <w:proofErr w:type="spellEnd"/>
    </w:p>
    <w:p w14:paraId="123AAA00" w14:textId="76CA3A94" w:rsidR="005D1AB8" w:rsidRDefault="00F778F7" w:rsidP="005D1AB8">
      <w:pPr>
        <w:pStyle w:val="Odstavecseseznamem1"/>
        <w:numPr>
          <w:ilvl w:val="0"/>
          <w:numId w:val="3"/>
        </w:numPr>
        <w:spacing w:after="0" w:line="360" w:lineRule="auto"/>
        <w:rPr>
          <w:sz w:val="20"/>
        </w:rPr>
      </w:pPr>
      <w:r>
        <w:rPr>
          <w:sz w:val="20"/>
        </w:rPr>
        <w:t xml:space="preserve">MÁTE </w:t>
      </w:r>
      <w:r w:rsidRPr="00F778F7">
        <w:rPr>
          <w:b/>
          <w:bCs/>
          <w:sz w:val="20"/>
        </w:rPr>
        <w:t>SOUROZENCE</w:t>
      </w:r>
      <w:r>
        <w:rPr>
          <w:sz w:val="20"/>
        </w:rPr>
        <w:t xml:space="preserve">? MÁTE BRATRA NEBO SESTRU? </w:t>
      </w:r>
      <w:r w:rsidR="00DB0B79">
        <w:rPr>
          <w:sz w:val="20"/>
        </w:rPr>
        <w:t>(</w:t>
      </w:r>
      <w:r>
        <w:rPr>
          <w:sz w:val="20"/>
        </w:rPr>
        <w:t>JSTE JEDINÁČEK?</w:t>
      </w:r>
      <w:r w:rsidR="00DB0B79">
        <w:rPr>
          <w:sz w:val="20"/>
        </w:rPr>
        <w:t>)</w:t>
      </w:r>
    </w:p>
    <w:p w14:paraId="6F987D31" w14:textId="3265FFE7" w:rsidR="005D1AB8" w:rsidRDefault="007B31F6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KDE PRACUJETE? CO DĚLÁTE?</w:t>
      </w:r>
      <w:r w:rsidR="00AD18FE">
        <w:rPr>
          <w:sz w:val="20"/>
        </w:rPr>
        <w:t xml:space="preserve"> </w:t>
      </w:r>
    </w:p>
    <w:p w14:paraId="4807ADAC" w14:textId="1C6677EA" w:rsidR="005D1AB8" w:rsidRDefault="00A85A1D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Pracujete na směny?</w:t>
      </w:r>
      <w:r w:rsidR="00746F02">
        <w:rPr>
          <w:sz w:val="20"/>
        </w:rPr>
        <w:t xml:space="preserve"> Jak často pracujete?</w:t>
      </w:r>
      <w:r w:rsidR="00661658">
        <w:rPr>
          <w:sz w:val="20"/>
        </w:rPr>
        <w:t xml:space="preserve"> </w:t>
      </w:r>
      <w:r w:rsidR="00542057">
        <w:rPr>
          <w:sz w:val="20"/>
        </w:rPr>
        <w:t>Máte pravidelnou pracovní dobu?</w:t>
      </w:r>
      <w:r w:rsidR="00C55C4F">
        <w:rPr>
          <w:sz w:val="20"/>
        </w:rPr>
        <w:t xml:space="preserve"> </w:t>
      </w:r>
    </w:p>
    <w:p w14:paraId="699E7679" w14:textId="47B71EC2" w:rsidR="005D1AB8" w:rsidRDefault="00BB2B58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nějaké operace?</w:t>
      </w:r>
    </w:p>
    <w:p w14:paraId="2DEE05AF" w14:textId="26551486" w:rsidR="00EC2182" w:rsidRDefault="00EC2182" w:rsidP="00EC2182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nějaké operace?</w:t>
      </w:r>
      <w:r>
        <w:rPr>
          <w:sz w:val="20"/>
        </w:rPr>
        <w:t xml:space="preserve"> Měl jste nějaké </w:t>
      </w:r>
      <w:r w:rsidR="00173584" w:rsidRPr="005315D8">
        <w:rPr>
          <w:b/>
          <w:bCs/>
          <w:sz w:val="20"/>
        </w:rPr>
        <w:t>vážné</w:t>
      </w:r>
      <w:r>
        <w:rPr>
          <w:sz w:val="20"/>
        </w:rPr>
        <w:t xml:space="preserve"> úrazy?</w:t>
      </w:r>
      <w:r w:rsidR="00FC4A0D">
        <w:rPr>
          <w:sz w:val="20"/>
        </w:rPr>
        <w:t xml:space="preserve"> Úrazy?</w:t>
      </w:r>
    </w:p>
    <w:p w14:paraId="084D5E33" w14:textId="7B7D53FB" w:rsidR="005D1AB8" w:rsidRDefault="00233574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Kdy jste začal kouřit?</w:t>
      </w:r>
      <w:r w:rsidR="001456CE">
        <w:rPr>
          <w:sz w:val="20"/>
        </w:rPr>
        <w:t xml:space="preserve"> | kouříte? Jak dlouho?</w:t>
      </w:r>
    </w:p>
    <w:p w14:paraId="1B238A98" w14:textId="127C09CF" w:rsidR="005D1AB8" w:rsidRDefault="00FB37D3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Jaké máte potíže?</w:t>
      </w:r>
      <w:r w:rsidR="003A7BE7">
        <w:rPr>
          <w:sz w:val="20"/>
        </w:rPr>
        <w:t xml:space="preserve"> Co vás trápí?</w:t>
      </w:r>
    </w:p>
    <w:p w14:paraId="3EADB64A" w14:textId="231E910B" w:rsidR="005D1AB8" w:rsidRDefault="005D1AB8" w:rsidP="005D1AB8">
      <w:pPr>
        <w:pStyle w:val="Nadpis2"/>
        <w:rPr>
          <w:i w:val="0"/>
          <w:iCs w:val="0"/>
        </w:rPr>
      </w:pPr>
      <w:r>
        <w:lastRenderedPageBreak/>
        <w:t>INTERNÍ KLINIKA – ANAMNÉZA</w:t>
      </w:r>
    </w:p>
    <w:p w14:paraId="66AF250A" w14:textId="38846805" w:rsidR="00BF0491" w:rsidRPr="00BF0491" w:rsidRDefault="00BF0491" w:rsidP="00BF0491">
      <w:pPr>
        <w:rPr>
          <w:lang w:eastAsia="zh-CN"/>
        </w:rPr>
      </w:pPr>
      <w:r>
        <w:rPr>
          <w:noProof/>
        </w:rPr>
        <w:drawing>
          <wp:inline distT="0" distB="0" distL="0" distR="0" wp14:anchorId="07C6A509" wp14:editId="50D41140">
            <wp:extent cx="1026596" cy="1539438"/>
            <wp:effectExtent l="0" t="0" r="2540" b="3810"/>
            <wp:docPr id="1" name="Obrázek 1" descr="Fotografie „Starý muž“ | Galerie Mega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 „Starý muž“ | Galerie Megapix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39" cy="154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1BB0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Pacient, </w:t>
      </w:r>
      <w:r w:rsidRPr="00BF0491">
        <w:rPr>
          <w:b/>
          <w:bCs/>
          <w:sz w:val="20"/>
        </w:rPr>
        <w:t>87 let</w:t>
      </w:r>
      <w:r>
        <w:rPr>
          <w:sz w:val="20"/>
        </w:rPr>
        <w:t xml:space="preserve">, </w:t>
      </w:r>
      <w:proofErr w:type="spellStart"/>
      <w:r>
        <w:rPr>
          <w:sz w:val="20"/>
        </w:rPr>
        <w:t>přijat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interni</w:t>
      </w:r>
      <w:proofErr w:type="spellEnd"/>
      <w:r>
        <w:rPr>
          <w:sz w:val="20"/>
        </w:rPr>
        <w:t xml:space="preserve">́ kliniku FN sv Anny 18.4.2016 v 8,00 hod., pro bolesti </w:t>
      </w:r>
      <w:proofErr w:type="spellStart"/>
      <w:r>
        <w:rPr>
          <w:sz w:val="20"/>
        </w:rPr>
        <w:t>celého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těla</w:t>
      </w:r>
      <w:proofErr w:type="spellEnd"/>
      <w:r>
        <w:rPr>
          <w:sz w:val="20"/>
        </w:rPr>
        <w:t>, dušnost a</w:t>
      </w:r>
    </w:p>
    <w:p w14:paraId="422DEA81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>omdlel.</w:t>
      </w:r>
    </w:p>
    <w:p w14:paraId="768A4036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RA</w:t>
      </w:r>
      <w:r>
        <w:rPr>
          <w:sz w:val="20"/>
        </w:rPr>
        <w:t>: Matka zemřela v 92 letech. Otec zemřel v 94 letech. Nemá žádné sourozence. Manželka je zdravá. Syn má rakovinou krku.</w:t>
      </w:r>
    </w:p>
    <w:p w14:paraId="30CE404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SA</w:t>
      </w:r>
      <w:r>
        <w:rPr>
          <w:sz w:val="20"/>
        </w:rPr>
        <w:t xml:space="preserve">: Ženatý,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manželkou</w:t>
      </w:r>
      <w:proofErr w:type="spellEnd"/>
      <w:r>
        <w:rPr>
          <w:sz w:val="20"/>
        </w:rPr>
        <w:t xml:space="preserve"> a s vnučkou v 3. </w:t>
      </w:r>
      <w:proofErr w:type="spellStart"/>
      <w:r>
        <w:rPr>
          <w:sz w:val="20"/>
        </w:rPr>
        <w:t>patře</w:t>
      </w:r>
      <w:proofErr w:type="spellEnd"/>
      <w:r>
        <w:rPr>
          <w:sz w:val="20"/>
        </w:rPr>
        <w:t xml:space="preserve"> domu s </w:t>
      </w:r>
      <w:proofErr w:type="spellStart"/>
      <w:r>
        <w:rPr>
          <w:sz w:val="20"/>
        </w:rPr>
        <w:t>výtahem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>(1)</w:t>
      </w:r>
      <w:r>
        <w:rPr>
          <w:sz w:val="20"/>
        </w:rPr>
        <w:t xml:space="preserve"> Je v důchodu, </w:t>
      </w:r>
      <w:r>
        <w:rPr>
          <w:b/>
          <w:sz w:val="20"/>
        </w:rPr>
        <w:t>(2)</w:t>
      </w:r>
      <w:r>
        <w:rPr>
          <w:sz w:val="20"/>
        </w:rPr>
        <w:t xml:space="preserve"> dříve podnikatel.</w:t>
      </w:r>
    </w:p>
    <w:p w14:paraId="73854DA4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>
        <w:rPr>
          <w:sz w:val="20"/>
        </w:rPr>
        <w:t>Léky</w:t>
      </w:r>
      <w:proofErr w:type="spellEnd"/>
      <w:r>
        <w:rPr>
          <w:sz w:val="20"/>
        </w:rPr>
        <w:t xml:space="preserve"> proti bolesti.</w:t>
      </w:r>
    </w:p>
    <w:p w14:paraId="5C0088F5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AA</w:t>
      </w:r>
      <w:r>
        <w:rPr>
          <w:sz w:val="20"/>
        </w:rPr>
        <w:t>: Má alergii na pyl.</w:t>
      </w:r>
    </w:p>
    <w:p w14:paraId="1B930CE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>
        <w:rPr>
          <w:sz w:val="20"/>
        </w:rPr>
        <w:t>Běžne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dětske</w:t>
      </w:r>
      <w:proofErr w:type="spellEnd"/>
      <w:r>
        <w:rPr>
          <w:sz w:val="20"/>
        </w:rPr>
        <w:t xml:space="preserve">́ nemoci. </w:t>
      </w:r>
      <w:r>
        <w:rPr>
          <w:b/>
          <w:sz w:val="20"/>
        </w:rPr>
        <w:t>(3)</w:t>
      </w:r>
      <w:r>
        <w:rPr>
          <w:sz w:val="20"/>
        </w:rPr>
        <w:t xml:space="preserve"> Ve 30 letech byl na operaci slepého střeva.</w:t>
      </w:r>
    </w:p>
    <w:p w14:paraId="7363A57A" w14:textId="6485F9B6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Úrazy: </w:t>
      </w:r>
      <w:r>
        <w:rPr>
          <w:b/>
          <w:sz w:val="20"/>
        </w:rPr>
        <w:t>(4)</w:t>
      </w:r>
      <w:r>
        <w:rPr>
          <w:sz w:val="20"/>
        </w:rPr>
        <w:t xml:space="preserve"> </w:t>
      </w:r>
      <w:r w:rsidR="00AF4E24" w:rsidRPr="00AF4E24">
        <w:rPr>
          <w:b/>
          <w:bCs/>
          <w:color w:val="FF0000"/>
          <w:sz w:val="20"/>
        </w:rPr>
        <w:t>P</w:t>
      </w:r>
      <w:r>
        <w:rPr>
          <w:b/>
          <w:sz w:val="20"/>
        </w:rPr>
        <w:t xml:space="preserve">řed pěti lety </w:t>
      </w:r>
      <w:r>
        <w:rPr>
          <w:sz w:val="20"/>
        </w:rPr>
        <w:t>si zlomil nohu</w:t>
      </w:r>
    </w:p>
    <w:p w14:paraId="50D0412A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Návyky</w:t>
      </w:r>
      <w:proofErr w:type="spellEnd"/>
      <w:r>
        <w:rPr>
          <w:sz w:val="20"/>
        </w:rPr>
        <w:t xml:space="preserve">: nekuřák, </w:t>
      </w:r>
      <w:proofErr w:type="spellStart"/>
      <w:r>
        <w:rPr>
          <w:sz w:val="20"/>
        </w:rPr>
        <w:t>káva</w:t>
      </w:r>
      <w:proofErr w:type="spellEnd"/>
      <w:r>
        <w:rPr>
          <w:sz w:val="20"/>
        </w:rPr>
        <w:t xml:space="preserve"> nebo čaj 3 </w:t>
      </w:r>
      <w:proofErr w:type="spellStart"/>
      <w:r>
        <w:rPr>
          <w:sz w:val="20"/>
        </w:rPr>
        <w:t>šálky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denne</w:t>
      </w:r>
      <w:proofErr w:type="spellEnd"/>
      <w:r>
        <w:rPr>
          <w:sz w:val="20"/>
        </w:rPr>
        <w:t xml:space="preserve">̌, pivo jen </w:t>
      </w:r>
      <w:r>
        <w:rPr>
          <w:b/>
          <w:sz w:val="20"/>
        </w:rPr>
        <w:t>(5)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příležitostne</w:t>
      </w:r>
      <w:proofErr w:type="spellEnd"/>
      <w:r>
        <w:rPr>
          <w:b/>
          <w:sz w:val="20"/>
        </w:rPr>
        <w:t>̌</w:t>
      </w:r>
      <w:r>
        <w:rPr>
          <w:sz w:val="20"/>
        </w:rPr>
        <w:t>.</w:t>
      </w:r>
    </w:p>
    <w:p w14:paraId="6060CE3C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>V roce 2010 měl srdeční stimulátor proti srdeční vadě.</w:t>
      </w:r>
    </w:p>
    <w:p w14:paraId="7CD4B5C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V roce 2015 hospitalizován </w:t>
      </w:r>
      <w:r>
        <w:rPr>
          <w:b/>
          <w:sz w:val="20"/>
        </w:rPr>
        <w:t>(6)</w:t>
      </w:r>
      <w:r>
        <w:rPr>
          <w:sz w:val="20"/>
        </w:rPr>
        <w:t xml:space="preserve"> </w:t>
      </w:r>
      <w:r>
        <w:rPr>
          <w:b/>
          <w:sz w:val="20"/>
        </w:rPr>
        <w:t>čtyřikrát</w:t>
      </w:r>
      <w:r>
        <w:rPr>
          <w:sz w:val="20"/>
        </w:rPr>
        <w:t xml:space="preserve"> pro bolesti </w:t>
      </w:r>
      <w:proofErr w:type="spellStart"/>
      <w:r>
        <w:rPr>
          <w:sz w:val="20"/>
        </w:rPr>
        <w:t>celého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těla</w:t>
      </w:r>
      <w:proofErr w:type="spellEnd"/>
      <w:r>
        <w:rPr>
          <w:sz w:val="20"/>
        </w:rPr>
        <w:t>, cítil se špatně.</w:t>
      </w:r>
    </w:p>
    <w:p w14:paraId="074F69C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Má mnohočetné </w:t>
      </w:r>
      <w:proofErr w:type="spellStart"/>
      <w:r>
        <w:rPr>
          <w:sz w:val="20"/>
        </w:rPr>
        <w:t>myeloma</w:t>
      </w:r>
      <w:proofErr w:type="spellEnd"/>
      <w:r>
        <w:rPr>
          <w:sz w:val="20"/>
        </w:rPr>
        <w:t>.</w:t>
      </w:r>
    </w:p>
    <w:p w14:paraId="0C9A4F04" w14:textId="77777777" w:rsidR="005D1AB8" w:rsidRDefault="005D1AB8" w:rsidP="005D1AB8">
      <w:pPr>
        <w:spacing w:after="0" w:line="360" w:lineRule="auto"/>
        <w:rPr>
          <w:b/>
          <w:sz w:val="20"/>
        </w:rPr>
      </w:pPr>
      <w:r>
        <w:rPr>
          <w:sz w:val="20"/>
        </w:rPr>
        <w:t xml:space="preserve">Nemá cukrovku, </w:t>
      </w:r>
      <w:r>
        <w:rPr>
          <w:b/>
          <w:sz w:val="20"/>
        </w:rPr>
        <w:t>(7)</w:t>
      </w:r>
      <w:r>
        <w:rPr>
          <w:sz w:val="20"/>
        </w:rPr>
        <w:t xml:space="preserve"> hypertenze 1, CMP 0, Nespí dobře, </w:t>
      </w:r>
      <w:proofErr w:type="spellStart"/>
      <w:r>
        <w:rPr>
          <w:sz w:val="20"/>
        </w:rPr>
        <w:t>močove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obtíže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nema</w:t>
      </w:r>
      <w:proofErr w:type="spellEnd"/>
      <w:r>
        <w:rPr>
          <w:sz w:val="20"/>
        </w:rPr>
        <w:t xml:space="preserve">́ ale </w:t>
      </w:r>
      <w:r>
        <w:rPr>
          <w:b/>
          <w:sz w:val="20"/>
        </w:rPr>
        <w:t>(8)</w:t>
      </w:r>
      <w:r>
        <w:rPr>
          <w:sz w:val="20"/>
        </w:rPr>
        <w:t xml:space="preserve"> </w:t>
      </w:r>
      <w:r>
        <w:rPr>
          <w:b/>
          <w:sz w:val="20"/>
        </w:rPr>
        <w:t>protože má bolest při</w:t>
      </w:r>
    </w:p>
    <w:p w14:paraId="16D5FDC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chůzi,</w:t>
      </w:r>
      <w:r>
        <w:rPr>
          <w:sz w:val="20"/>
        </w:rPr>
        <w:t xml:space="preserve"> má katétr. </w:t>
      </w:r>
      <w:r>
        <w:rPr>
          <w:b/>
          <w:sz w:val="20"/>
        </w:rPr>
        <w:t>(</w:t>
      </w:r>
      <w:r w:rsidRPr="004E7F72">
        <w:rPr>
          <w:b/>
          <w:color w:val="FF0000"/>
          <w:sz w:val="20"/>
        </w:rPr>
        <w:t>8)</w:t>
      </w:r>
      <w:r w:rsidRPr="004E7F72">
        <w:rPr>
          <w:color w:val="FF0000"/>
          <w:sz w:val="20"/>
        </w:rPr>
        <w:t xml:space="preserve"> Má pravidelnou stolici</w:t>
      </w:r>
      <w:r>
        <w:rPr>
          <w:sz w:val="20"/>
        </w:rPr>
        <w:t xml:space="preserve">. Neslyší dobře. </w:t>
      </w:r>
      <w:r>
        <w:rPr>
          <w:b/>
          <w:sz w:val="20"/>
        </w:rPr>
        <w:t>(9)</w:t>
      </w:r>
      <w:r>
        <w:rPr>
          <w:sz w:val="20"/>
        </w:rPr>
        <w:t xml:space="preserve"> Má chuť k </w:t>
      </w:r>
      <w:proofErr w:type="gramStart"/>
      <w:r>
        <w:rPr>
          <w:sz w:val="20"/>
        </w:rPr>
        <w:t>jídlu</w:t>
      </w:r>
      <w:proofErr w:type="gramEnd"/>
      <w:r>
        <w:rPr>
          <w:sz w:val="20"/>
        </w:rPr>
        <w:t xml:space="preserve"> ale </w:t>
      </w:r>
      <w:r>
        <w:rPr>
          <w:b/>
          <w:sz w:val="20"/>
        </w:rPr>
        <w:t>nejí hodně</w:t>
      </w:r>
      <w:r>
        <w:rPr>
          <w:sz w:val="20"/>
        </w:rPr>
        <w:t>.</w:t>
      </w:r>
    </w:p>
    <w:p w14:paraId="2A74C2E3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NO:</w:t>
      </w:r>
      <w:r>
        <w:rPr>
          <w:sz w:val="20"/>
        </w:rPr>
        <w:t xml:space="preserve"> </w:t>
      </w:r>
      <w:r>
        <w:rPr>
          <w:b/>
          <w:sz w:val="20"/>
        </w:rPr>
        <w:t>(10)</w:t>
      </w:r>
      <w:r>
        <w:rPr>
          <w:sz w:val="20"/>
        </w:rPr>
        <w:t xml:space="preserve"> Ráno po sprše omdlel. Dušnost, závratě, bolí celé tělo a </w:t>
      </w:r>
      <w:r>
        <w:rPr>
          <w:b/>
          <w:sz w:val="20"/>
        </w:rPr>
        <w:t>(11)</w:t>
      </w:r>
      <w:r>
        <w:rPr>
          <w:sz w:val="20"/>
        </w:rPr>
        <w:t xml:space="preserve"> šiří do zad, </w:t>
      </w:r>
      <w:r>
        <w:rPr>
          <w:b/>
          <w:sz w:val="20"/>
        </w:rPr>
        <w:t>(12)</w:t>
      </w:r>
      <w:r>
        <w:rPr>
          <w:sz w:val="20"/>
        </w:rPr>
        <w:t xml:space="preserve"> nemůže sedět ani se postavit na nohy. Nemá bolesti na hrudi, srdce je v pořádku. </w:t>
      </w:r>
      <w:r>
        <w:rPr>
          <w:b/>
          <w:sz w:val="20"/>
        </w:rPr>
        <w:t>(13)</w:t>
      </w:r>
      <w:r>
        <w:rPr>
          <w:sz w:val="20"/>
        </w:rPr>
        <w:t xml:space="preserve"> Úlevová poloha v leže. </w:t>
      </w:r>
      <w:r>
        <w:rPr>
          <w:b/>
          <w:sz w:val="20"/>
        </w:rPr>
        <w:t>(14)</w:t>
      </w:r>
      <w:r>
        <w:rPr>
          <w:sz w:val="20"/>
        </w:rPr>
        <w:t xml:space="preserve"> Bolest je tupá, vytrvalá a lokalizovaná v kostech. V nemocnici po vyšetření nařídili hospitalizaci. Aplikovali injekci proti bolesti a poslali na rentgen. Nařídili klid na lůžku a bude přeložen na jiné oddělení.</w:t>
      </w:r>
    </w:p>
    <w:p w14:paraId="5C6535E9" w14:textId="77777777" w:rsidR="005D1AB8" w:rsidRDefault="005D1AB8" w:rsidP="005D1AB8">
      <w:pPr>
        <w:spacing w:after="0" w:line="360" w:lineRule="auto"/>
        <w:rPr>
          <w:sz w:val="20"/>
        </w:rPr>
      </w:pPr>
    </w:p>
    <w:p w14:paraId="31D2155F" w14:textId="5DE1A34D" w:rsidR="005D1AB8" w:rsidRDefault="00BF0491" w:rsidP="005D1AB8">
      <w:pPr>
        <w:pStyle w:val="Odstavecseseznamem1"/>
        <w:numPr>
          <w:ilvl w:val="0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Pracujete ještě?</w:t>
      </w:r>
      <w:r w:rsidR="00957038">
        <w:rPr>
          <w:sz w:val="20"/>
        </w:rPr>
        <w:t xml:space="preserve"> Jste v důchodu?</w:t>
      </w:r>
      <w:r w:rsidR="00DC6EBD">
        <w:rPr>
          <w:sz w:val="20"/>
        </w:rPr>
        <w:t xml:space="preserve"> Jak dlouho?</w:t>
      </w:r>
    </w:p>
    <w:p w14:paraId="638A9C4D" w14:textId="1D47050C" w:rsidR="005D1AB8" w:rsidRDefault="0038248F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Co jste dělal? Kde jste pracoval?</w:t>
      </w:r>
    </w:p>
    <w:p w14:paraId="579B180D" w14:textId="4F33FD67" w:rsidR="005D1AB8" w:rsidRDefault="006F1C05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nějaké operace? A kdy?</w:t>
      </w:r>
    </w:p>
    <w:p w14:paraId="73F6A201" w14:textId="644264B6" w:rsidR="005D1AB8" w:rsidRDefault="00446B1A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ÚRAZY?</w:t>
      </w:r>
      <w:r>
        <w:rPr>
          <w:sz w:val="20"/>
        </w:rPr>
        <w:tab/>
        <w:t>Měl jste nějaké úrazy? A kdy?</w:t>
      </w:r>
    </w:p>
    <w:p w14:paraId="57B20728" w14:textId="7E51E7BB" w:rsidR="005D1AB8" w:rsidRDefault="00AE1FED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 často pijete pivo?</w:t>
      </w:r>
      <w:r w:rsidR="000665D8">
        <w:rPr>
          <w:sz w:val="20"/>
        </w:rPr>
        <w:t xml:space="preserve"> Pijete pivo? Jak často?</w:t>
      </w:r>
    </w:p>
    <w:p w14:paraId="63C9810A" w14:textId="08DC669B" w:rsidR="005D1AB8" w:rsidRDefault="004E7F72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Kolikrát </w:t>
      </w:r>
      <w:r w:rsidR="005709F3">
        <w:rPr>
          <w:sz w:val="20"/>
        </w:rPr>
        <w:t xml:space="preserve">jste byl a) hospitalizován? </w:t>
      </w:r>
      <w:r w:rsidR="008513D6">
        <w:rPr>
          <w:sz w:val="20"/>
        </w:rPr>
        <w:t>b</w:t>
      </w:r>
      <w:r w:rsidR="005709F3">
        <w:rPr>
          <w:sz w:val="20"/>
        </w:rPr>
        <w:t>) v nemocnici?</w:t>
      </w:r>
    </w:p>
    <w:p w14:paraId="0A590F1F" w14:textId="4C6993C2" w:rsidR="00887A7E" w:rsidRDefault="00887A7E" w:rsidP="00887A7E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Být hospitalizován</w:t>
      </w:r>
    </w:p>
    <w:p w14:paraId="09565305" w14:textId="6DA9CE7F" w:rsidR="00887A7E" w:rsidRDefault="00AB533F" w:rsidP="00887A7E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H</w:t>
      </w:r>
      <w:r w:rsidR="00887A7E">
        <w:rPr>
          <w:sz w:val="20"/>
        </w:rPr>
        <w:t>ospitalizovat</w:t>
      </w:r>
      <w:r>
        <w:rPr>
          <w:sz w:val="20"/>
        </w:rPr>
        <w:t xml:space="preserve"> pacienta</w:t>
      </w:r>
      <w:r w:rsidR="003C4056">
        <w:rPr>
          <w:sz w:val="20"/>
        </w:rPr>
        <w:t>: musíte zůstat v nemocnici</w:t>
      </w:r>
    </w:p>
    <w:p w14:paraId="446851F8" w14:textId="1A3902E8" w:rsidR="005D1AB8" w:rsidRDefault="009C759A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Jaký je váš krevní tlak?</w:t>
      </w:r>
      <w:r w:rsidR="004A6EB4">
        <w:rPr>
          <w:sz w:val="20"/>
        </w:rPr>
        <w:t xml:space="preserve"> Nevím.</w:t>
      </w:r>
      <w:r w:rsidR="00CF3FDD">
        <w:rPr>
          <w:sz w:val="20"/>
        </w:rPr>
        <w:t xml:space="preserve"> </w:t>
      </w:r>
      <w:r w:rsidR="005C4E82">
        <w:rPr>
          <w:sz w:val="20"/>
        </w:rPr>
        <w:t>Máte zvýšený/vysoký krevní tlak?</w:t>
      </w:r>
    </w:p>
    <w:p w14:paraId="3A664607" w14:textId="295C950E" w:rsidR="009A0C77" w:rsidRDefault="009A0C77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lastRenderedPageBreak/>
        <w:t>Máte bolesti při chůzi?</w:t>
      </w:r>
      <w:r w:rsidR="00352067">
        <w:rPr>
          <w:sz w:val="20"/>
        </w:rPr>
        <w:t xml:space="preserve"> Máte problémy s močením?</w:t>
      </w:r>
      <w:r w:rsidR="00DB4848">
        <w:rPr>
          <w:sz w:val="20"/>
        </w:rPr>
        <w:t xml:space="preserve"> Ne, nemám.</w:t>
      </w:r>
    </w:p>
    <w:p w14:paraId="5FCF09F5" w14:textId="1EC212D6" w:rsidR="00E51B54" w:rsidRDefault="00E51B54" w:rsidP="00E51B54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Zvládnete jít na záchod?</w:t>
      </w:r>
    </w:p>
    <w:p w14:paraId="711D822A" w14:textId="59613B0E" w:rsidR="005D1AB8" w:rsidRDefault="00C540DD" w:rsidP="009A0C77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PROČ máte katetr?</w:t>
      </w:r>
    </w:p>
    <w:p w14:paraId="02235CAF" w14:textId="77777777" w:rsidR="00352067" w:rsidRDefault="00352067" w:rsidP="009A0C77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</w:p>
    <w:p w14:paraId="5A2D2D96" w14:textId="172481EB" w:rsidR="00AD5210" w:rsidRDefault="00AD5210" w:rsidP="00AD5210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Máte průjem nebo zácpu?</w:t>
      </w:r>
    </w:p>
    <w:p w14:paraId="141774C1" w14:textId="41AC0DCC" w:rsidR="005D1AB8" w:rsidRDefault="00AB0FF0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chuť k jídlu?</w:t>
      </w:r>
      <w:r w:rsidR="00080E7D">
        <w:rPr>
          <w:sz w:val="20"/>
        </w:rPr>
        <w:t xml:space="preserve"> </w:t>
      </w:r>
      <w:r w:rsidR="00CB3BAD">
        <w:rPr>
          <w:sz w:val="20"/>
        </w:rPr>
        <w:t>Kolik jídla jíte? Jak jíte? Normálně, málo, hodně?</w:t>
      </w:r>
    </w:p>
    <w:p w14:paraId="0C4EAAAE" w14:textId="651B645F" w:rsidR="00AB0FF0" w:rsidRDefault="00AB0FF0" w:rsidP="00AB0FF0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Mám chuť na čokoládu / cigaretu / pivo…</w:t>
      </w:r>
    </w:p>
    <w:p w14:paraId="62E6CE60" w14:textId="3C6EB826" w:rsidR="005D1AB8" w:rsidRDefault="00094A34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Co se stalo?</w:t>
      </w:r>
      <w:r w:rsidR="00E5038A">
        <w:rPr>
          <w:sz w:val="20"/>
        </w:rPr>
        <w:t xml:space="preserve"> Kdy jste omdlel?</w:t>
      </w:r>
      <w:r w:rsidR="00166664">
        <w:rPr>
          <w:sz w:val="20"/>
        </w:rPr>
        <w:t xml:space="preserve"> Co jste dělal, než jste omdlel?</w:t>
      </w:r>
    </w:p>
    <w:p w14:paraId="47D46C53" w14:textId="0B6684A4" w:rsidR="00412062" w:rsidRDefault="00412062" w:rsidP="00412062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proofErr w:type="spellStart"/>
      <w:r>
        <w:rPr>
          <w:sz w:val="20"/>
        </w:rPr>
        <w:t>Loc</w:t>
      </w:r>
      <w:proofErr w:type="spellEnd"/>
      <w:r>
        <w:rPr>
          <w:sz w:val="20"/>
        </w:rPr>
        <w:t xml:space="preserve">: Cha → </w:t>
      </w:r>
      <w:proofErr w:type="spellStart"/>
      <w:r>
        <w:rPr>
          <w:sz w:val="20"/>
        </w:rPr>
        <w:t>še</w:t>
      </w:r>
      <w:proofErr w:type="spellEnd"/>
      <w:r w:rsidR="008C2BA9">
        <w:rPr>
          <w:sz w:val="20"/>
        </w:rPr>
        <w:t>; sprše → sprcha</w:t>
      </w:r>
      <w:r w:rsidR="007629A7">
        <w:rPr>
          <w:sz w:val="20"/>
        </w:rPr>
        <w:t xml:space="preserve">: </w:t>
      </w:r>
      <w:proofErr w:type="spellStart"/>
      <w:r w:rsidR="007629A7">
        <w:rPr>
          <w:sz w:val="20"/>
        </w:rPr>
        <w:t>shower</w:t>
      </w:r>
      <w:proofErr w:type="spellEnd"/>
    </w:p>
    <w:p w14:paraId="4B8836E7" w14:textId="4A7CA837" w:rsidR="005D1AB8" w:rsidRDefault="00433BDB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Kam se bolest šíří?</w:t>
      </w:r>
    </w:p>
    <w:p w14:paraId="43AF29B0" w14:textId="315B5F1B" w:rsidR="005D1AB8" w:rsidRDefault="00E06E7E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 w:rsidRPr="006B6F9A">
        <w:rPr>
          <w:b/>
          <w:bCs/>
          <w:sz w:val="20"/>
          <w:highlight w:val="yellow"/>
        </w:rPr>
        <w:t>Můžete</w:t>
      </w:r>
      <w:r w:rsidR="00114CBB">
        <w:rPr>
          <w:b/>
          <w:bCs/>
          <w:sz w:val="20"/>
        </w:rPr>
        <w:t>/z</w:t>
      </w:r>
      <w:r w:rsidR="000A7EE4">
        <w:rPr>
          <w:b/>
          <w:bCs/>
          <w:sz w:val="20"/>
        </w:rPr>
        <w:t>v</w:t>
      </w:r>
      <w:r w:rsidR="00114CBB">
        <w:rPr>
          <w:b/>
          <w:bCs/>
          <w:sz w:val="20"/>
        </w:rPr>
        <w:t>ládnete</w:t>
      </w:r>
      <w:r>
        <w:rPr>
          <w:sz w:val="20"/>
        </w:rPr>
        <w:t xml:space="preserve"> se postavit na nohy?</w:t>
      </w:r>
      <w:r w:rsidR="00532939">
        <w:rPr>
          <w:sz w:val="20"/>
        </w:rPr>
        <w:t xml:space="preserve"> </w:t>
      </w:r>
      <w:r w:rsidR="00532939" w:rsidRPr="00114CBB">
        <w:rPr>
          <w:b/>
          <w:bCs/>
          <w:sz w:val="20"/>
        </w:rPr>
        <w:t>Můžete</w:t>
      </w:r>
      <w:r w:rsidR="000A7EE4">
        <w:rPr>
          <w:b/>
          <w:bCs/>
          <w:sz w:val="20"/>
        </w:rPr>
        <w:t>/zvládnete</w:t>
      </w:r>
      <w:r w:rsidR="00532939">
        <w:rPr>
          <w:sz w:val="20"/>
        </w:rPr>
        <w:t xml:space="preserve"> si sednout?</w:t>
      </w:r>
    </w:p>
    <w:p w14:paraId="31DF22C0" w14:textId="25042C0D" w:rsidR="005D1AB8" w:rsidRDefault="00EF664A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Co vám pomáhá? Kdy se cítíte lépe? Co zmírňuje bolest?</w:t>
      </w:r>
    </w:p>
    <w:p w14:paraId="4D46B694" w14:textId="3045F08A" w:rsidR="00EC3F91" w:rsidRDefault="00EC3F91" w:rsidP="00EC3F91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 xml:space="preserve">Úleva: a </w:t>
      </w:r>
      <w:proofErr w:type="spellStart"/>
      <w:r>
        <w:rPr>
          <w:sz w:val="20"/>
        </w:rPr>
        <w:t>relief</w:t>
      </w:r>
      <w:proofErr w:type="spellEnd"/>
    </w:p>
    <w:p w14:paraId="2496BAA0" w14:textId="0EC6E5ED" w:rsidR="00EC3F91" w:rsidRDefault="00EC3F91" w:rsidP="00EC3F91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 xml:space="preserve">Ulevit: to </w:t>
      </w:r>
      <w:proofErr w:type="spellStart"/>
      <w:r>
        <w:rPr>
          <w:sz w:val="20"/>
        </w:rPr>
        <w:t>relief</w:t>
      </w:r>
      <w:proofErr w:type="spellEnd"/>
    </w:p>
    <w:p w14:paraId="5844E31C" w14:textId="64994275" w:rsidR="005D1AB8" w:rsidRDefault="00A8420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Jaká je bolest?</w:t>
      </w:r>
    </w:p>
    <w:p w14:paraId="7C52BE57" w14:textId="77777777" w:rsidR="00444F16" w:rsidRDefault="00444F16" w:rsidP="00444F16">
      <w:pPr>
        <w:pStyle w:val="Nadpis2"/>
        <w:ind w:left="360"/>
        <w:rPr>
          <w:rFonts w:eastAsia="SimSun"/>
          <w:lang w:eastAsia="cs-CZ"/>
        </w:rPr>
      </w:pPr>
      <w:proofErr w:type="spellStart"/>
      <w:r>
        <w:rPr>
          <w:rFonts w:eastAsia="SimSun"/>
          <w:lang w:eastAsia="cs-CZ"/>
        </w:rPr>
        <w:t>Temporal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expressions</w:t>
      </w:r>
      <w:proofErr w:type="spellEnd"/>
      <w:r>
        <w:rPr>
          <w:rFonts w:eastAsia="SimSun"/>
          <w:lang w:eastAsia="cs-CZ"/>
        </w:rPr>
        <w:t xml:space="preserve"> (</w:t>
      </w:r>
      <w:proofErr w:type="spellStart"/>
      <w:r w:rsidRPr="00121B7E">
        <w:rPr>
          <w:rFonts w:eastAsia="SimSun"/>
        </w:rPr>
        <w:t>without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preposition</w:t>
      </w:r>
      <w:proofErr w:type="spellEnd"/>
      <w:r>
        <w:rPr>
          <w:rFonts w:eastAsia="SimSun"/>
          <w:lang w:eastAsia="cs-CZ"/>
        </w:rPr>
        <w:t>)</w:t>
      </w:r>
    </w:p>
    <w:p w14:paraId="0D5D0146" w14:textId="77777777" w:rsidR="00444F16" w:rsidRDefault="00444F16" w:rsidP="00444F16">
      <w:pPr>
        <w:ind w:left="360"/>
        <w:rPr>
          <w:rFonts w:eastAsia="SimSun"/>
          <w:i/>
          <w:highlight w:val="yellow"/>
          <w:lang w:eastAsia="cs-CZ"/>
        </w:rPr>
      </w:pPr>
      <w:proofErr w:type="spellStart"/>
      <w:r>
        <w:rPr>
          <w:i/>
          <w:lang w:eastAsia="cs-CZ"/>
        </w:rPr>
        <w:t>If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adjective</w:t>
      </w:r>
      <w:proofErr w:type="spellEnd"/>
      <w:r>
        <w:rPr>
          <w:i/>
          <w:lang w:eastAsia="cs-CZ"/>
        </w:rPr>
        <w:t xml:space="preserve"> </w:t>
      </w:r>
      <w:r>
        <w:rPr>
          <w:iCs/>
          <w:lang w:eastAsia="cs-CZ"/>
        </w:rPr>
        <w:t>celý, každý, minulý</w:t>
      </w:r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is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used</w:t>
      </w:r>
      <w:proofErr w:type="spellEnd"/>
      <w:r>
        <w:rPr>
          <w:i/>
          <w:lang w:eastAsia="cs-CZ"/>
        </w:rPr>
        <w:t xml:space="preserve">, </w:t>
      </w:r>
      <w:proofErr w:type="spellStart"/>
      <w:r>
        <w:rPr>
          <w:i/>
          <w:lang w:eastAsia="cs-CZ"/>
        </w:rPr>
        <w:t>then</w:t>
      </w:r>
      <w:proofErr w:type="spellEnd"/>
      <w:r>
        <w:rPr>
          <w:i/>
          <w:lang w:eastAsia="cs-CZ"/>
        </w:rPr>
        <w:t xml:space="preserve"> no </w:t>
      </w:r>
      <w:proofErr w:type="spellStart"/>
      <w:r>
        <w:rPr>
          <w:i/>
          <w:lang w:eastAsia="cs-CZ"/>
        </w:rPr>
        <w:t>preposition</w:t>
      </w:r>
      <w:proofErr w:type="spellEnd"/>
      <w:r>
        <w:rPr>
          <w:i/>
          <w:lang w:eastAsia="cs-CZ"/>
        </w:rPr>
        <w:t xml:space="preserve">. </w:t>
      </w:r>
      <w:proofErr w:type="spellStart"/>
      <w:r>
        <w:rPr>
          <w:i/>
          <w:lang w:eastAsia="cs-CZ"/>
        </w:rPr>
        <w:t>Whole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expression</w:t>
      </w:r>
      <w:proofErr w:type="spellEnd"/>
      <w:r>
        <w:rPr>
          <w:i/>
          <w:lang w:eastAsia="cs-CZ"/>
        </w:rPr>
        <w:t xml:space="preserve"> in </w:t>
      </w:r>
      <w:proofErr w:type="spellStart"/>
      <w:r>
        <w:rPr>
          <w:i/>
          <w:lang w:eastAsia="cs-CZ"/>
        </w:rPr>
        <w:t>accusative</w:t>
      </w:r>
      <w:proofErr w:type="spellEnd"/>
      <w:r>
        <w:rPr>
          <w:i/>
          <w:lang w:eastAsia="cs-CZ"/>
        </w:rPr>
        <w:t>.</w:t>
      </w:r>
    </w:p>
    <w:p w14:paraId="4406A309" w14:textId="77777777" w:rsidR="00444F16" w:rsidRDefault="00444F16" w:rsidP="00444F16">
      <w:pPr>
        <w:ind w:left="360"/>
        <w:rPr>
          <w:i/>
          <w:highlight w:val="yellow"/>
          <w:lang w:eastAsia="cs-CZ"/>
        </w:rPr>
      </w:pPr>
      <w:r>
        <w:rPr>
          <w:i/>
          <w:lang w:val="en-US" w:eastAsia="cs-CZ"/>
        </w:rPr>
        <w:t>O</w:t>
      </w:r>
      <w:proofErr w:type="spellStart"/>
      <w:r>
        <w:rPr>
          <w:i/>
          <w:lang w:eastAsia="cs-CZ"/>
        </w:rPr>
        <w:t>ther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temporal</w:t>
      </w:r>
      <w:proofErr w:type="spellEnd"/>
      <w:r>
        <w:rPr>
          <w:i/>
          <w:lang w:eastAsia="cs-CZ"/>
        </w:rPr>
        <w:t xml:space="preserve"> ex</w:t>
      </w:r>
      <w:r>
        <w:rPr>
          <w:i/>
          <w:lang w:val="en-US" w:eastAsia="cs-CZ"/>
        </w:rPr>
        <w:t>p</w:t>
      </w:r>
      <w:proofErr w:type="spellStart"/>
      <w:r>
        <w:rPr>
          <w:i/>
          <w:lang w:eastAsia="cs-CZ"/>
        </w:rPr>
        <w:t>ressions</w:t>
      </w:r>
      <w:proofErr w:type="spellEnd"/>
      <w:r>
        <w:rPr>
          <w:i/>
          <w:lang w:eastAsia="cs-CZ"/>
        </w:rPr>
        <w:t xml:space="preserve">: </w:t>
      </w:r>
    </w:p>
    <w:tbl>
      <w:tblPr>
        <w:tblStyle w:val="Svtltabulkasmkou1zvraznn11"/>
        <w:tblW w:w="907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444F16" w14:paraId="7F069E56" w14:textId="77777777" w:rsidTr="00171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DA96A7C" w14:textId="77777777" w:rsidR="00444F16" w:rsidRDefault="00444F16" w:rsidP="00171123">
            <w:pPr>
              <w:ind w:left="360"/>
              <w:rPr>
                <w:i/>
                <w:lang w:eastAsia="zh-CN"/>
              </w:rPr>
            </w:pPr>
            <w:r>
              <w:rPr>
                <w:b w:val="0"/>
                <w:bCs w:val="0"/>
                <w:i/>
              </w:rPr>
              <w:t xml:space="preserve">včera </w:t>
            </w:r>
          </w:p>
          <w:p w14:paraId="7766E532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předevčírem </w:t>
            </w:r>
          </w:p>
          <w:p w14:paraId="41739A50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minulý rok — loni </w:t>
            </w:r>
          </w:p>
          <w:p w14:paraId="43FF2825" w14:textId="304FFA5A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předminulý rok — předloni tenkrát</w:t>
            </w:r>
            <w:r w:rsidR="00EB4045">
              <w:rPr>
                <w:b w:val="0"/>
                <w:bCs w:val="0"/>
                <w:i/>
              </w:rPr>
              <w:t xml:space="preserve"> = </w:t>
            </w:r>
            <w:r>
              <w:rPr>
                <w:b w:val="0"/>
                <w:bCs w:val="0"/>
                <w:i/>
              </w:rPr>
              <w:t xml:space="preserve">tehdy </w:t>
            </w:r>
          </w:p>
          <w:p w14:paraId="2EB3E33E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v minulosti</w:t>
            </w:r>
          </w:p>
        </w:tc>
        <w:tc>
          <w:tcPr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6218628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dnes</w:t>
            </w:r>
          </w:p>
          <w:p w14:paraId="0F24950F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dneska </w:t>
            </w:r>
          </w:p>
          <w:p w14:paraId="097722D7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tenhle rok — letos</w:t>
            </w:r>
          </w:p>
          <w:p w14:paraId="3A804309" w14:textId="306E7C40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teď </w:t>
            </w:r>
          </w:p>
          <w:p w14:paraId="65987B32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současné době</w:t>
            </w:r>
          </w:p>
          <w:p w14:paraId="25BB1F95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současnosti</w:t>
            </w:r>
          </w:p>
        </w:tc>
        <w:tc>
          <w:tcPr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6B7589E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zítra </w:t>
            </w:r>
          </w:p>
          <w:p w14:paraId="12CF75CD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pozítří </w:t>
            </w:r>
          </w:p>
          <w:p w14:paraId="3BE6E921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příští rok </w:t>
            </w:r>
          </w:p>
          <w:p w14:paraId="248A5E8C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přespříští rok </w:t>
            </w:r>
          </w:p>
          <w:p w14:paraId="6B59E63E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někdy (v budoucnosti) </w:t>
            </w:r>
          </w:p>
          <w:p w14:paraId="72E2BA01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budoucnosti</w:t>
            </w:r>
          </w:p>
        </w:tc>
      </w:tr>
      <w:tr w:rsidR="00444F16" w14:paraId="32E29B6B" w14:textId="77777777" w:rsidTr="00171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5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DFFB7E4" w14:textId="35FB7162" w:rsidR="00760ECE" w:rsidRPr="00760ECE" w:rsidRDefault="00760ECE" w:rsidP="00171123">
            <w:pPr>
              <w:ind w:left="360"/>
              <w:jc w:val="center"/>
              <w:rPr>
                <w:b w:val="0"/>
                <w:bCs w:val="0"/>
                <w:i/>
              </w:rPr>
            </w:pPr>
            <w:r w:rsidRPr="00760ECE">
              <w:rPr>
                <w:b w:val="0"/>
                <w:bCs w:val="0"/>
                <w:i/>
              </w:rPr>
              <w:t xml:space="preserve">Teď hned: </w:t>
            </w:r>
            <w:proofErr w:type="spellStart"/>
            <w:r w:rsidRPr="00760ECE">
              <w:rPr>
                <w:b w:val="0"/>
                <w:bCs w:val="0"/>
                <w:i/>
              </w:rPr>
              <w:t>right</w:t>
            </w:r>
            <w:proofErr w:type="spellEnd"/>
            <w:r w:rsidRPr="00760ECE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760ECE">
              <w:rPr>
                <w:b w:val="0"/>
                <w:bCs w:val="0"/>
                <w:i/>
              </w:rPr>
              <w:t>now</w:t>
            </w:r>
            <w:proofErr w:type="spellEnd"/>
          </w:p>
          <w:p w14:paraId="3BF551B0" w14:textId="33962168" w:rsidR="00444F16" w:rsidRDefault="0072763E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O</w:t>
            </w:r>
            <w:r w:rsidR="00444F16">
              <w:rPr>
                <w:b w:val="0"/>
                <w:bCs w:val="0"/>
                <w:i/>
              </w:rPr>
              <w:t>bvykle</w:t>
            </w:r>
            <w:r>
              <w:rPr>
                <w:b w:val="0"/>
                <w:bCs w:val="0"/>
                <w:i/>
              </w:rPr>
              <w:t xml:space="preserve">: </w:t>
            </w:r>
            <w:proofErr w:type="spellStart"/>
            <w:r>
              <w:rPr>
                <w:b w:val="0"/>
                <w:bCs w:val="0"/>
                <w:i/>
              </w:rPr>
              <w:t>usualy</w:t>
            </w:r>
            <w:proofErr w:type="spellEnd"/>
          </w:p>
          <w:p w14:paraId="4D4B9DEF" w14:textId="418287AC" w:rsidR="00444F16" w:rsidRDefault="0072763E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N</w:t>
            </w:r>
            <w:r w:rsidR="00444F16">
              <w:rPr>
                <w:b w:val="0"/>
                <w:bCs w:val="0"/>
                <w:i/>
              </w:rPr>
              <w:t>ěkdy</w:t>
            </w:r>
            <w:r>
              <w:rPr>
                <w:b w:val="0"/>
                <w:bCs w:val="0"/>
                <w:i/>
              </w:rPr>
              <w:t xml:space="preserve">: </w:t>
            </w:r>
            <w:proofErr w:type="spellStart"/>
            <w:r>
              <w:rPr>
                <w:b w:val="0"/>
                <w:bCs w:val="0"/>
                <w:i/>
              </w:rPr>
              <w:t>sometimes</w:t>
            </w:r>
            <w:proofErr w:type="spellEnd"/>
            <w:r>
              <w:rPr>
                <w:b w:val="0"/>
                <w:bCs w:val="0"/>
                <w:i/>
              </w:rPr>
              <w:t xml:space="preserve"> / </w:t>
            </w:r>
            <w:proofErr w:type="spellStart"/>
            <w:r>
              <w:rPr>
                <w:b w:val="0"/>
                <w:bCs w:val="0"/>
                <w:i/>
              </w:rPr>
              <w:t>ever</w:t>
            </w:r>
            <w:proofErr w:type="spellEnd"/>
          </w:p>
          <w:p w14:paraId="68F6C139" w14:textId="255191C5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čas od času</w:t>
            </w:r>
            <w:r w:rsidR="0042381E">
              <w:rPr>
                <w:b w:val="0"/>
                <w:bCs w:val="0"/>
                <w:i/>
              </w:rPr>
              <w:t xml:space="preserve">: </w:t>
            </w:r>
            <w:proofErr w:type="spellStart"/>
            <w:r w:rsidR="0042381E">
              <w:rPr>
                <w:b w:val="0"/>
                <w:bCs w:val="0"/>
                <w:i/>
              </w:rPr>
              <w:t>time</w:t>
            </w:r>
            <w:proofErr w:type="spellEnd"/>
            <w:r w:rsidR="0042381E">
              <w:rPr>
                <w:b w:val="0"/>
                <w:bCs w:val="0"/>
                <w:i/>
              </w:rPr>
              <w:t xml:space="preserve"> to </w:t>
            </w:r>
            <w:proofErr w:type="spellStart"/>
            <w:r w:rsidR="0042381E">
              <w:rPr>
                <w:b w:val="0"/>
                <w:bCs w:val="0"/>
                <w:i/>
              </w:rPr>
              <w:t>time</w:t>
            </w:r>
            <w:proofErr w:type="spellEnd"/>
          </w:p>
          <w:p w14:paraId="5D5F9B05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pravidelně / nepravidelně</w:t>
            </w:r>
          </w:p>
          <w:p w14:paraId="37CAFD90" w14:textId="0E2989D2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Výjimečně</w:t>
            </w:r>
            <w:r w:rsidR="0042381E">
              <w:rPr>
                <w:b w:val="0"/>
                <w:bCs w:val="0"/>
                <w:i/>
              </w:rPr>
              <w:t xml:space="preserve">: </w:t>
            </w:r>
            <w:proofErr w:type="spellStart"/>
            <w:r w:rsidR="00B26202">
              <w:rPr>
                <w:b w:val="0"/>
                <w:bCs w:val="0"/>
                <w:i/>
              </w:rPr>
              <w:t>exceptionally</w:t>
            </w:r>
            <w:proofErr w:type="spellEnd"/>
            <w:r w:rsidR="00B26202">
              <w:rPr>
                <w:b w:val="0"/>
                <w:bCs w:val="0"/>
                <w:i/>
              </w:rPr>
              <w:t xml:space="preserve"> </w:t>
            </w:r>
          </w:p>
          <w:p w14:paraId="016E42A0" w14:textId="1D9E1B3A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Přitom</w:t>
            </w:r>
            <w:r w:rsidR="00D323D1">
              <w:rPr>
                <w:b w:val="0"/>
                <w:bCs w:val="0"/>
                <w:i/>
              </w:rPr>
              <w:t xml:space="preserve"> = při tom</w:t>
            </w:r>
          </w:p>
          <w:p w14:paraId="6C91C02F" w14:textId="76A3BEF1" w:rsidR="00D323D1" w:rsidRDefault="00D323D1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Potom = po tom</w:t>
            </w:r>
          </w:p>
          <w:p w14:paraId="02E12841" w14:textId="0BCB9542" w:rsidR="00D323D1" w:rsidRDefault="00D323D1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Předtím = před tím</w:t>
            </w:r>
          </w:p>
          <w:p w14:paraId="7DFEA846" w14:textId="56B8BD20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Zatím</w:t>
            </w:r>
            <w:r w:rsidR="00737989">
              <w:rPr>
                <w:b w:val="0"/>
                <w:bCs w:val="0"/>
                <w:i/>
              </w:rPr>
              <w:t xml:space="preserve">: in </w:t>
            </w:r>
            <w:proofErr w:type="spellStart"/>
            <w:r w:rsidR="00737989">
              <w:rPr>
                <w:b w:val="0"/>
                <w:bCs w:val="0"/>
                <w:i/>
              </w:rPr>
              <w:t>the</w:t>
            </w:r>
            <w:proofErr w:type="spellEnd"/>
            <w:r w:rsidR="00737989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737989">
              <w:rPr>
                <w:b w:val="0"/>
                <w:bCs w:val="0"/>
                <w:i/>
              </w:rPr>
              <w:t>meantime</w:t>
            </w:r>
            <w:proofErr w:type="spellEnd"/>
          </w:p>
          <w:p w14:paraId="083C6625" w14:textId="00FC2A48" w:rsidR="00FE4D7F" w:rsidRDefault="00FE4D7F" w:rsidP="00171123">
            <w:pPr>
              <w:ind w:left="360"/>
              <w:jc w:val="center"/>
              <w:rPr>
                <w:i/>
              </w:rPr>
            </w:pPr>
            <w:r w:rsidRPr="000E39D7">
              <w:rPr>
                <w:i/>
              </w:rPr>
              <w:t>Zatím</w:t>
            </w:r>
            <w:r w:rsidRPr="000E39D7">
              <w:rPr>
                <w:b w:val="0"/>
                <w:bCs w:val="0"/>
                <w:i/>
              </w:rPr>
              <w:t>!</w:t>
            </w:r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See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you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later</w:t>
            </w:r>
            <w:proofErr w:type="spellEnd"/>
          </w:p>
          <w:p w14:paraId="2D8A6F75" w14:textId="2A966484" w:rsidR="00444F16" w:rsidRDefault="00444F16" w:rsidP="00171123">
            <w:pPr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Zatímco</w:t>
            </w:r>
            <w:r w:rsidR="000E39D7">
              <w:rPr>
                <w:b w:val="0"/>
                <w:bCs w:val="0"/>
                <w:i/>
              </w:rPr>
              <w:t xml:space="preserve">: </w:t>
            </w:r>
            <w:proofErr w:type="spellStart"/>
            <w:r w:rsidR="000E39D7">
              <w:rPr>
                <w:b w:val="0"/>
                <w:bCs w:val="0"/>
                <w:i/>
              </w:rPr>
              <w:t>while</w:t>
            </w:r>
            <w:proofErr w:type="spellEnd"/>
          </w:p>
        </w:tc>
      </w:tr>
    </w:tbl>
    <w:p w14:paraId="3A712F63" w14:textId="07441462" w:rsidR="00444F16" w:rsidRDefault="00444F16" w:rsidP="00444F16">
      <w:pPr>
        <w:ind w:left="360"/>
        <w:rPr>
          <w:rFonts w:ascii="Calibri" w:hAnsi="Calibri"/>
          <w:i/>
          <w:szCs w:val="20"/>
          <w:highlight w:val="yellow"/>
          <w:lang w:eastAsia="cs-CZ"/>
        </w:rPr>
      </w:pPr>
    </w:p>
    <w:p w14:paraId="59CEA43B" w14:textId="2906C518" w:rsidR="00EB4045" w:rsidRPr="00EB4045" w:rsidRDefault="00EB4045" w:rsidP="00444F16">
      <w:pPr>
        <w:ind w:left="360"/>
        <w:rPr>
          <w:rFonts w:ascii="Calibri" w:hAnsi="Calibri"/>
          <w:i/>
          <w:szCs w:val="20"/>
          <w:lang w:eastAsia="cs-CZ"/>
        </w:rPr>
      </w:pPr>
      <w:r w:rsidRPr="00EB4045">
        <w:rPr>
          <w:rFonts w:ascii="Calibri" w:hAnsi="Calibri"/>
          <w:i/>
          <w:szCs w:val="20"/>
          <w:lang w:eastAsia="cs-CZ"/>
        </w:rPr>
        <w:t>Tenkrát na západě</w:t>
      </w:r>
      <w:r>
        <w:rPr>
          <w:rFonts w:ascii="Calibri" w:hAnsi="Calibri"/>
          <w:i/>
          <w:szCs w:val="20"/>
          <w:lang w:eastAsia="cs-CZ"/>
        </w:rPr>
        <w:t xml:space="preserve"> (1968): </w:t>
      </w:r>
      <w:proofErr w:type="spellStart"/>
      <w:r>
        <w:rPr>
          <w:rFonts w:ascii="Calibri" w:hAnsi="Calibri"/>
          <w:i/>
          <w:szCs w:val="20"/>
          <w:lang w:eastAsia="cs-CZ"/>
        </w:rPr>
        <w:t>Once</w:t>
      </w:r>
      <w:proofErr w:type="spellEnd"/>
      <w:r>
        <w:rPr>
          <w:rFonts w:ascii="Calibri" w:hAnsi="Calibri"/>
          <w:i/>
          <w:szCs w:val="20"/>
          <w:lang w:eastAsia="cs-CZ"/>
        </w:rPr>
        <w:t xml:space="preserve"> </w:t>
      </w:r>
      <w:proofErr w:type="spellStart"/>
      <w:r>
        <w:rPr>
          <w:rFonts w:ascii="Calibri" w:hAnsi="Calibri"/>
          <w:i/>
          <w:szCs w:val="20"/>
          <w:lang w:eastAsia="cs-CZ"/>
        </w:rPr>
        <w:t>upon</w:t>
      </w:r>
      <w:proofErr w:type="spellEnd"/>
      <w:r>
        <w:rPr>
          <w:rFonts w:ascii="Calibri" w:hAnsi="Calibri"/>
          <w:i/>
          <w:szCs w:val="20"/>
          <w:lang w:eastAsia="cs-CZ"/>
        </w:rPr>
        <w:t xml:space="preserve"> a </w:t>
      </w:r>
      <w:proofErr w:type="spellStart"/>
      <w:r>
        <w:rPr>
          <w:rFonts w:ascii="Calibri" w:hAnsi="Calibri"/>
          <w:i/>
          <w:szCs w:val="20"/>
          <w:lang w:eastAsia="cs-CZ"/>
        </w:rPr>
        <w:t>time</w:t>
      </w:r>
      <w:proofErr w:type="spellEnd"/>
      <w:r>
        <w:rPr>
          <w:rFonts w:ascii="Calibri" w:hAnsi="Calibri"/>
          <w:i/>
          <w:szCs w:val="20"/>
          <w:lang w:eastAsia="cs-CZ"/>
        </w:rPr>
        <w:t xml:space="preserve"> in </w:t>
      </w:r>
      <w:proofErr w:type="spellStart"/>
      <w:r>
        <w:rPr>
          <w:rFonts w:ascii="Calibri" w:hAnsi="Calibri"/>
          <w:i/>
          <w:szCs w:val="20"/>
          <w:lang w:eastAsia="cs-CZ"/>
        </w:rPr>
        <w:t>the</w:t>
      </w:r>
      <w:proofErr w:type="spellEnd"/>
      <w:r>
        <w:rPr>
          <w:rFonts w:ascii="Calibri" w:hAnsi="Calibri"/>
          <w:i/>
          <w:szCs w:val="20"/>
          <w:lang w:eastAsia="cs-CZ"/>
        </w:rPr>
        <w:t xml:space="preserve"> </w:t>
      </w:r>
      <w:proofErr w:type="spellStart"/>
      <w:r>
        <w:rPr>
          <w:rFonts w:ascii="Calibri" w:hAnsi="Calibri"/>
          <w:i/>
          <w:szCs w:val="20"/>
          <w:lang w:eastAsia="cs-CZ"/>
        </w:rPr>
        <w:t>West</w:t>
      </w:r>
      <w:proofErr w:type="spellEnd"/>
      <w:r w:rsidR="00853EBD">
        <w:rPr>
          <w:rFonts w:ascii="Calibri" w:hAnsi="Calibri"/>
          <w:i/>
          <w:szCs w:val="20"/>
          <w:lang w:eastAsia="cs-CZ"/>
        </w:rPr>
        <w:t>, Sergio Leone</w:t>
      </w:r>
      <w:r w:rsidR="00027F28">
        <w:rPr>
          <w:rFonts w:ascii="Calibri" w:hAnsi="Calibri"/>
          <w:i/>
          <w:szCs w:val="20"/>
          <w:lang w:eastAsia="cs-CZ"/>
        </w:rPr>
        <w:t xml:space="preserve">; </w:t>
      </w:r>
      <w:proofErr w:type="spellStart"/>
      <w:r w:rsidR="00027F28">
        <w:rPr>
          <w:rFonts w:ascii="Calibri" w:hAnsi="Calibri"/>
          <w:i/>
          <w:szCs w:val="20"/>
          <w:lang w:eastAsia="cs-CZ"/>
        </w:rPr>
        <w:t>Ennio</w:t>
      </w:r>
      <w:proofErr w:type="spellEnd"/>
      <w:r w:rsidR="00027F28">
        <w:rPr>
          <w:rFonts w:ascii="Calibri" w:hAnsi="Calibri"/>
          <w:i/>
          <w:szCs w:val="20"/>
          <w:lang w:eastAsia="cs-CZ"/>
        </w:rPr>
        <w:t xml:space="preserve"> </w:t>
      </w:r>
      <w:proofErr w:type="spellStart"/>
      <w:r w:rsidR="00027F28">
        <w:rPr>
          <w:rFonts w:ascii="Calibri" w:hAnsi="Calibri"/>
          <w:i/>
          <w:szCs w:val="20"/>
          <w:lang w:eastAsia="cs-CZ"/>
        </w:rPr>
        <w:t>Morricone</w:t>
      </w:r>
      <w:proofErr w:type="spellEnd"/>
      <w:r w:rsidR="00027F28">
        <w:rPr>
          <w:rFonts w:ascii="Calibri" w:hAnsi="Calibri"/>
          <w:i/>
          <w:szCs w:val="20"/>
          <w:lang w:eastAsia="cs-CZ"/>
        </w:rPr>
        <w:t xml:space="preserve"> </w:t>
      </w:r>
    </w:p>
    <w:p w14:paraId="2333C8CD" w14:textId="77777777" w:rsidR="00444F16" w:rsidRDefault="00444F16" w:rsidP="00444F16">
      <w:pPr>
        <w:pStyle w:val="Nadpis2"/>
        <w:rPr>
          <w:rFonts w:eastAsia="SimSun"/>
          <w:i w:val="0"/>
          <w:iCs w:val="0"/>
        </w:rPr>
      </w:pPr>
      <w:r>
        <w:rPr>
          <w:rFonts w:eastAsia="SimSun"/>
          <w:i w:val="0"/>
          <w:iCs w:val="0"/>
        </w:rPr>
        <w:t xml:space="preserve">Slova v závorkách použijte ve správné formě. </w:t>
      </w:r>
    </w:p>
    <w:p w14:paraId="14AB202A" w14:textId="5A76D201" w:rsidR="00444F16" w:rsidRDefault="001735B0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>KAŽDOU ZIMU</w:t>
      </w:r>
      <w:r w:rsidR="00444F16">
        <w:rPr>
          <w:i w:val="0"/>
        </w:rPr>
        <w:t xml:space="preserve"> 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zima) jezdíme lyžovat. </w:t>
      </w:r>
    </w:p>
    <w:p w14:paraId="03FDADE0" w14:textId="1B63476F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>___________</w:t>
      </w:r>
      <w:r w:rsidR="001735B0">
        <w:rPr>
          <w:i w:val="0"/>
        </w:rPr>
        <w:t>=</w:t>
      </w:r>
      <w:r>
        <w:rPr>
          <w:i w:val="0"/>
        </w:rPr>
        <w:t xml:space="preserve">_____ (minulý rok) jsem byl doma. </w:t>
      </w:r>
    </w:p>
    <w:p w14:paraId="360409D9" w14:textId="2A45B5BD" w:rsidR="00444F16" w:rsidRDefault="001735B0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lastRenderedPageBreak/>
        <w:t xml:space="preserve">MINULOU </w:t>
      </w:r>
      <w:proofErr w:type="gramStart"/>
      <w:r>
        <w:rPr>
          <w:i w:val="0"/>
        </w:rPr>
        <w:t>STŘEDU</w:t>
      </w:r>
      <w:proofErr w:type="gramEnd"/>
      <w:r w:rsidR="00444F16">
        <w:rPr>
          <w:i w:val="0"/>
        </w:rPr>
        <w:t xml:space="preserve"> (minul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středa) jsem psal test. </w:t>
      </w:r>
    </w:p>
    <w:p w14:paraId="53FA8865" w14:textId="4F59EABA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>_____</w:t>
      </w:r>
      <w:r w:rsidR="001735B0">
        <w:rPr>
          <w:i w:val="0"/>
        </w:rPr>
        <w:t>=</w:t>
      </w:r>
      <w:r>
        <w:rPr>
          <w:i w:val="0"/>
        </w:rPr>
        <w:t xml:space="preserve">___________ (celé léto) bylo krásné počasí. </w:t>
      </w:r>
    </w:p>
    <w:p w14:paraId="4D4F7E3B" w14:textId="5DC776BB" w:rsidR="00444F16" w:rsidRDefault="001735B0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KAŽDOU CHVÍLI </w:t>
      </w:r>
      <w:r w:rsidR="00444F16">
        <w:rPr>
          <w:i w:val="0"/>
        </w:rPr>
        <w:t>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</w:t>
      </w:r>
      <w:r w:rsidR="00444F16">
        <w:rPr>
          <w:b/>
          <w:i w:val="0"/>
        </w:rPr>
        <w:t>chvíle</w:t>
      </w:r>
      <w:r w:rsidR="00444F16">
        <w:rPr>
          <w:i w:val="0"/>
        </w:rPr>
        <w:t xml:space="preserve">) zvonil telefon. </w:t>
      </w:r>
    </w:p>
    <w:p w14:paraId="7DAA7AB7" w14:textId="03597355" w:rsidR="00444F16" w:rsidRDefault="00A17510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>CELOU DOBU</w:t>
      </w:r>
      <w:r w:rsidR="00444F16">
        <w:rPr>
          <w:i w:val="0"/>
        </w:rPr>
        <w:t xml:space="preserve"> (cel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doba) jsem na tebe myslel. </w:t>
      </w:r>
    </w:p>
    <w:p w14:paraId="1032C428" w14:textId="27DEAAD5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>__________</w:t>
      </w:r>
      <w:r w:rsidR="00487288">
        <w:rPr>
          <w:i w:val="0"/>
        </w:rPr>
        <w:t>=</w:t>
      </w:r>
      <w:r>
        <w:rPr>
          <w:i w:val="0"/>
        </w:rPr>
        <w:t xml:space="preserve">______ (minulý měsíc) jsem měl moc práce. </w:t>
      </w:r>
    </w:p>
    <w:p w14:paraId="069BE7CF" w14:textId="213768A1" w:rsidR="00444F16" w:rsidRDefault="00487288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>KAŽDOU SOBOTU</w:t>
      </w:r>
      <w:r w:rsidR="00444F16">
        <w:rPr>
          <w:i w:val="0"/>
        </w:rPr>
        <w:t xml:space="preserve"> 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sobota) chodím plavat. </w:t>
      </w:r>
    </w:p>
    <w:p w14:paraId="2618A94C" w14:textId="6D7AD0E2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Pršelo </w:t>
      </w:r>
      <w:r w:rsidR="00A73AC4">
        <w:rPr>
          <w:i w:val="0"/>
        </w:rPr>
        <w:t xml:space="preserve">CELOU NOC </w:t>
      </w:r>
      <w:r>
        <w:rPr>
          <w:i w:val="0"/>
        </w:rPr>
        <w:t>(cel</w:t>
      </w:r>
      <w:r>
        <w:rPr>
          <w:i w:val="0"/>
          <w:color w:val="C00000"/>
        </w:rPr>
        <w:t>á</w:t>
      </w:r>
      <w:r>
        <w:rPr>
          <w:i w:val="0"/>
        </w:rPr>
        <w:t xml:space="preserve"> noc). </w:t>
      </w:r>
    </w:p>
    <w:p w14:paraId="1B238BD3" w14:textId="1BAC5E6C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>Studovali jsme ____________</w:t>
      </w:r>
      <w:r w:rsidR="00A73AC4">
        <w:rPr>
          <w:i w:val="0"/>
        </w:rPr>
        <w:t>=</w:t>
      </w:r>
      <w:r>
        <w:rPr>
          <w:i w:val="0"/>
        </w:rPr>
        <w:t xml:space="preserve">____ (celé dopoledne). </w:t>
      </w:r>
    </w:p>
    <w:p w14:paraId="3DB7CE82" w14:textId="62AE38CB" w:rsidR="00444F16" w:rsidRDefault="00A73AC4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PŘÍŠTÍ SOBOTU </w:t>
      </w:r>
      <w:r w:rsidR="00444F16">
        <w:rPr>
          <w:i w:val="0"/>
        </w:rPr>
        <w:t>(příští sobot</w:t>
      </w:r>
      <w:r w:rsidR="00444F16">
        <w:rPr>
          <w:i w:val="0"/>
          <w:color w:val="C00000"/>
        </w:rPr>
        <w:t>a</w:t>
      </w:r>
      <w:r w:rsidR="00444F16">
        <w:rPr>
          <w:i w:val="0"/>
        </w:rPr>
        <w:t xml:space="preserve">) ti napíšu. </w:t>
      </w:r>
    </w:p>
    <w:p w14:paraId="4F7A1530" w14:textId="77777777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Tancovali jsme ________________ (celý večer). </w:t>
      </w:r>
    </w:p>
    <w:p w14:paraId="198BA29D" w14:textId="77777777" w:rsidR="00444F16" w:rsidRDefault="00444F16" w:rsidP="00444F16">
      <w:pPr>
        <w:pStyle w:val="Nadpis2"/>
        <w:rPr>
          <w:rFonts w:eastAsia="SimSun"/>
        </w:rPr>
      </w:pPr>
      <w:r>
        <w:rPr>
          <w:rFonts w:eastAsia="SimSun"/>
        </w:rPr>
        <w:t>Vyberte vhodný výraz.</w:t>
      </w:r>
    </w:p>
    <w:p w14:paraId="1CEA2226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2A55C0">
        <w:rPr>
          <w:b/>
          <w:bCs/>
          <w:i w:val="0"/>
        </w:rPr>
        <w:t>Loni/</w:t>
      </w:r>
      <w:r w:rsidRPr="006E1D7F">
        <w:rPr>
          <w:b/>
          <w:bCs/>
          <w:i w:val="0"/>
          <w:highlight w:val="yellow"/>
        </w:rPr>
        <w:t>letos</w:t>
      </w:r>
      <w:r>
        <w:rPr>
          <w:i w:val="0"/>
        </w:rPr>
        <w:t xml:space="preserve"> pojedeme na Vánoce k babičce na Moravu.</w:t>
      </w:r>
    </w:p>
    <w:p w14:paraId="5D2CDFB9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Kamarád tu </w:t>
      </w:r>
      <w:r w:rsidRPr="00037440">
        <w:rPr>
          <w:b/>
          <w:bCs/>
          <w:i w:val="0"/>
        </w:rPr>
        <w:t>byl</w:t>
      </w:r>
      <w:r>
        <w:rPr>
          <w:i w:val="0"/>
        </w:rPr>
        <w:t xml:space="preserve"> na návštěvě </w:t>
      </w:r>
      <w:r w:rsidRPr="00037440">
        <w:rPr>
          <w:b/>
          <w:bCs/>
          <w:i w:val="0"/>
          <w:highlight w:val="yellow"/>
        </w:rPr>
        <w:t>předevčírem</w:t>
      </w:r>
      <w:r w:rsidRPr="002A55C0">
        <w:rPr>
          <w:b/>
          <w:bCs/>
          <w:i w:val="0"/>
        </w:rPr>
        <w:t>/pozítří</w:t>
      </w:r>
      <w:r>
        <w:rPr>
          <w:i w:val="0"/>
        </w:rPr>
        <w:t>.</w:t>
      </w:r>
    </w:p>
    <w:p w14:paraId="1D8FA6D5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Musíme to udělat </w:t>
      </w:r>
      <w:r w:rsidRPr="002A55C0">
        <w:rPr>
          <w:b/>
          <w:bCs/>
          <w:i w:val="0"/>
        </w:rPr>
        <w:t>před chvílí/</w:t>
      </w:r>
      <w:r w:rsidRPr="00FD5058">
        <w:rPr>
          <w:b/>
          <w:bCs/>
          <w:i w:val="0"/>
          <w:highlight w:val="yellow"/>
        </w:rPr>
        <w:t>teď hned</w:t>
      </w:r>
      <w:r>
        <w:rPr>
          <w:i w:val="0"/>
        </w:rPr>
        <w:t>.</w:t>
      </w:r>
    </w:p>
    <w:p w14:paraId="2AFFFF10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DA7DBF">
        <w:rPr>
          <w:b/>
          <w:bCs/>
          <w:i w:val="0"/>
          <w:highlight w:val="yellow"/>
        </w:rPr>
        <w:t>Tenkrát</w:t>
      </w:r>
      <w:r w:rsidRPr="002A55C0">
        <w:rPr>
          <w:b/>
          <w:bCs/>
          <w:i w:val="0"/>
        </w:rPr>
        <w:t>/v současné době</w:t>
      </w:r>
      <w:r>
        <w:rPr>
          <w:i w:val="0"/>
        </w:rPr>
        <w:t xml:space="preserve"> jsem mu nevěřila, ale teď už mu věřím.</w:t>
      </w:r>
    </w:p>
    <w:p w14:paraId="39E8DFCE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Uklízel jsem </w:t>
      </w:r>
      <w:r w:rsidRPr="006840D7">
        <w:rPr>
          <w:b/>
          <w:bCs/>
          <w:i w:val="0"/>
          <w:highlight w:val="yellow"/>
        </w:rPr>
        <w:t>a přitom</w:t>
      </w:r>
      <w:r w:rsidRPr="002A55C0">
        <w:rPr>
          <w:b/>
          <w:bCs/>
          <w:i w:val="0"/>
        </w:rPr>
        <w:t>/a tenkrát</w:t>
      </w:r>
      <w:r>
        <w:rPr>
          <w:i w:val="0"/>
        </w:rPr>
        <w:t xml:space="preserve"> jsem poslouchal hudbu.</w:t>
      </w:r>
    </w:p>
    <w:p w14:paraId="35DEB741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Pracoval jsem na zahradě a manželka </w:t>
      </w:r>
      <w:r w:rsidRPr="00AC4228">
        <w:rPr>
          <w:b/>
          <w:bCs/>
          <w:i w:val="0"/>
          <w:highlight w:val="yellow"/>
        </w:rPr>
        <w:t>zatím</w:t>
      </w:r>
      <w:r w:rsidRPr="002A55C0">
        <w:rPr>
          <w:b/>
          <w:bCs/>
          <w:i w:val="0"/>
        </w:rPr>
        <w:t>/zatímco</w:t>
      </w:r>
      <w:r>
        <w:rPr>
          <w:i w:val="0"/>
        </w:rPr>
        <w:t xml:space="preserve"> uklidila celý dům.</w:t>
      </w:r>
    </w:p>
    <w:p w14:paraId="3C291526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ED4950">
        <w:rPr>
          <w:b/>
          <w:bCs/>
          <w:i w:val="0"/>
          <w:highlight w:val="yellow"/>
        </w:rPr>
        <w:t>Zatímco</w:t>
      </w:r>
      <w:r w:rsidRPr="002A55C0">
        <w:rPr>
          <w:b/>
          <w:bCs/>
          <w:i w:val="0"/>
        </w:rPr>
        <w:t>/zatím</w:t>
      </w:r>
      <w:r>
        <w:rPr>
          <w:i w:val="0"/>
        </w:rPr>
        <w:t xml:space="preserve"> jsem psal domácí úkol, venku přestalo pršet.</w:t>
      </w:r>
    </w:p>
    <w:p w14:paraId="0F1D3929" w14:textId="77777777" w:rsidR="00444F16" w:rsidRDefault="00444F16" w:rsidP="00444F16">
      <w:pPr>
        <w:pStyle w:val="Odstavecseseznamem2"/>
        <w:numPr>
          <w:ilvl w:val="0"/>
          <w:numId w:val="6"/>
        </w:numPr>
        <w:spacing w:after="0" w:line="360" w:lineRule="auto"/>
        <w:ind w:left="726" w:hanging="363"/>
        <w:rPr>
          <w:i w:val="0"/>
        </w:rPr>
      </w:pPr>
      <w:r w:rsidRPr="002A55C0">
        <w:rPr>
          <w:b/>
          <w:bCs/>
          <w:i w:val="0"/>
        </w:rPr>
        <w:t>V minulosti/</w:t>
      </w:r>
      <w:r w:rsidRPr="000C6C57">
        <w:rPr>
          <w:b/>
          <w:bCs/>
          <w:i w:val="0"/>
          <w:highlight w:val="yellow"/>
        </w:rPr>
        <w:t>v současné době</w:t>
      </w:r>
      <w:r>
        <w:rPr>
          <w:i w:val="0"/>
        </w:rPr>
        <w:t xml:space="preserve"> studuju medicínu v Brně.</w:t>
      </w:r>
    </w:p>
    <w:p w14:paraId="6F269203" w14:textId="77777777" w:rsidR="00444F16" w:rsidRDefault="00444F16" w:rsidP="00444F16">
      <w:pPr>
        <w:pStyle w:val="Nadpis2"/>
        <w:rPr>
          <w:rFonts w:eastAsia="SimSun"/>
        </w:rPr>
      </w:pPr>
      <w:r>
        <w:rPr>
          <w:rFonts w:eastAsia="SimSun"/>
        </w:rPr>
        <w:t xml:space="preserve">Doplňte </w:t>
      </w:r>
      <w:r w:rsidRPr="00121B7E">
        <w:rPr>
          <w:rFonts w:eastAsia="SimSun"/>
        </w:rPr>
        <w:t>předložku</w:t>
      </w:r>
      <w:r>
        <w:rPr>
          <w:rFonts w:eastAsia="SimSun"/>
        </w:rPr>
        <w:t xml:space="preserve"> (pokud je potřeba). </w:t>
      </w:r>
    </w:p>
    <w:p w14:paraId="35BC7F2B" w14:textId="77777777" w:rsidR="00444F16" w:rsidRDefault="00444F16" w:rsidP="00444F16">
      <w:pPr>
        <w:pStyle w:val="Odstavecseseznamem2"/>
        <w:spacing w:line="360" w:lineRule="auto"/>
        <w:ind w:left="360"/>
        <w:rPr>
          <w:i w:val="0"/>
        </w:rPr>
      </w:pPr>
      <w:r>
        <w:rPr>
          <w:i w:val="0"/>
        </w:rPr>
        <w:t xml:space="preserve">____ obědem si musíš umýt ruce. | Pojedu do Brna až ____ týden. | </w:t>
      </w:r>
      <w:r>
        <w:rPr>
          <w:i w:val="0"/>
        </w:rPr>
        <w:br/>
        <w:t>____ jaře jezdím na filmový festival. | Odjedu ____ ráno nebo ____ dopoledne. | Přijedu ____ sobotu ____ 5 hodin večer. | ____ Vánoce jezdím vždycky domů. | ____ víkendu začnu pracovat na tom projektu. | ____ obědě jsme mluvili o novém filmu. | ____ cesty jsme si povídali. | Pracuju</w:t>
      </w:r>
      <w:r>
        <w:rPr>
          <w:i w:val="0"/>
        </w:rPr>
        <w:tab/>
        <w:t>____ rána ____ večera. | Zítra pojedu ____ týden do Francie. | ____ obědě jsem šel spát. | ____ týdnem jsem se vrátil z Japonska. | Pracuju v naší firmě už ____ tři roky.</w:t>
      </w:r>
    </w:p>
    <w:p w14:paraId="48E918CA" w14:textId="77777777" w:rsidR="005D1AB8" w:rsidRDefault="005D1AB8" w:rsidP="005D1AB8">
      <w:pPr>
        <w:pStyle w:val="Nadpis2"/>
        <w:rPr>
          <w:rFonts w:eastAsia="SimSun"/>
          <w:lang w:eastAsia="cs-CZ"/>
        </w:rPr>
      </w:pPr>
    </w:p>
    <w:p w14:paraId="2D1BE298" w14:textId="46B2C816" w:rsidR="005D1AB8" w:rsidRDefault="005D1AB8" w:rsidP="005D1AB8">
      <w:pPr>
        <w:pStyle w:val="Nadpis2"/>
        <w:rPr>
          <w:rFonts w:eastAsia="SimSun"/>
          <w:b w:val="0"/>
          <w:bCs w:val="0"/>
          <w:lang w:eastAsia="cs-CZ"/>
        </w:rPr>
      </w:pPr>
      <w:r w:rsidRPr="00E678AF">
        <w:rPr>
          <w:rFonts w:eastAsia="SimSun"/>
          <w:color w:val="FF0000"/>
          <w:lang w:eastAsia="cs-CZ"/>
        </w:rPr>
        <w:t xml:space="preserve">SE/SI </w:t>
      </w:r>
      <w:r>
        <w:rPr>
          <w:rFonts w:eastAsia="SimSun"/>
          <w:lang w:eastAsia="cs-CZ"/>
        </w:rPr>
        <w:t>(</w:t>
      </w:r>
      <w:proofErr w:type="spellStart"/>
      <w:r>
        <w:rPr>
          <w:rFonts w:eastAsia="SimSun"/>
          <w:lang w:eastAsia="cs-CZ"/>
        </w:rPr>
        <w:t>self</w:t>
      </w:r>
      <w:proofErr w:type="spellEnd"/>
      <w:r>
        <w:rPr>
          <w:rFonts w:eastAsia="SimSun"/>
          <w:lang w:eastAsia="cs-CZ"/>
        </w:rPr>
        <w:t xml:space="preserve">) = </w:t>
      </w:r>
      <w:proofErr w:type="spellStart"/>
      <w:r>
        <w:rPr>
          <w:rFonts w:eastAsia="SimSun"/>
          <w:lang w:eastAsia="cs-CZ"/>
        </w:rPr>
        <w:t>reflexive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pronouns</w:t>
      </w:r>
      <w:proofErr w:type="spellEnd"/>
    </w:p>
    <w:p w14:paraId="53B2BE2C" w14:textId="0F59C7BB" w:rsidR="00CF1A76" w:rsidRPr="00CF1A76" w:rsidRDefault="00CF1A76" w:rsidP="00CF1A76">
      <w:pPr>
        <w:rPr>
          <w:lang w:eastAsia="cs-CZ"/>
        </w:rPr>
      </w:pPr>
      <w:r>
        <w:rPr>
          <w:lang w:eastAsia="cs-CZ"/>
        </w:rPr>
        <w:t>Káva s </w:t>
      </w:r>
      <w:r w:rsidRPr="00CF1A76">
        <w:rPr>
          <w:b/>
          <w:bCs/>
          <w:lang w:eastAsia="cs-CZ"/>
        </w:rPr>
        <w:t>se</w:t>
      </w:r>
      <w:r>
        <w:rPr>
          <w:lang w:eastAsia="cs-CZ"/>
        </w:rPr>
        <w:t xml:space="preserve">bou: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oneself</w:t>
      </w:r>
      <w:proofErr w:type="spellEnd"/>
    </w:p>
    <w:p w14:paraId="3AB3F711" w14:textId="461A75E8" w:rsidR="00E678AF" w:rsidRPr="00E678AF" w:rsidRDefault="00E678AF" w:rsidP="00E678AF">
      <w:pPr>
        <w:rPr>
          <w:lang w:eastAsia="cs-CZ"/>
        </w:rPr>
      </w:pPr>
      <w:r>
        <w:rPr>
          <w:lang w:eastAsia="cs-CZ"/>
        </w:rPr>
        <w:t>NOČNÍ MŮRA: NIGHTMARE</w:t>
      </w:r>
    </w:p>
    <w:p w14:paraId="21D0BE5B" w14:textId="312B499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some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always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they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can</w:t>
      </w:r>
      <w:proofErr w:type="spellEnd"/>
      <w:r>
        <w:rPr>
          <w:lang w:eastAsia="cs-CZ"/>
        </w:rPr>
        <w:t xml:space="preserve"> not </w:t>
      </w:r>
      <w:proofErr w:type="spellStart"/>
      <w:r>
        <w:rPr>
          <w:lang w:eastAsia="cs-CZ"/>
        </w:rPr>
        <w:t>exist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without</w:t>
      </w:r>
      <w:proofErr w:type="spellEnd"/>
      <w:r>
        <w:rPr>
          <w:lang w:eastAsia="cs-CZ"/>
        </w:rPr>
        <w:t xml:space="preserve"> SE (</w:t>
      </w:r>
      <w:r w:rsidR="00F5401F" w:rsidRPr="00F5401F">
        <w:rPr>
          <w:i/>
          <w:iCs/>
          <w:lang w:eastAsia="cs-CZ"/>
        </w:rPr>
        <w:t xml:space="preserve">dívat </w:t>
      </w:r>
      <w:r w:rsidR="00F5401F" w:rsidRPr="00F5401F">
        <w:rPr>
          <w:i/>
          <w:iCs/>
          <w:color w:val="FF0000"/>
          <w:lang w:eastAsia="cs-CZ"/>
        </w:rPr>
        <w:t xml:space="preserve">se </w:t>
      </w:r>
      <w:r w:rsidR="00F5401F" w:rsidRPr="00F5401F">
        <w:rPr>
          <w:i/>
          <w:iCs/>
          <w:lang w:eastAsia="cs-CZ"/>
        </w:rPr>
        <w:t xml:space="preserve">na TV, </w:t>
      </w:r>
      <w:r w:rsidRPr="00F5401F">
        <w:rPr>
          <w:i/>
          <w:iCs/>
          <w:lang w:eastAsia="cs-CZ"/>
        </w:rPr>
        <w:t xml:space="preserve">zeptat </w:t>
      </w:r>
      <w:r w:rsidRPr="00F5401F">
        <w:rPr>
          <w:i/>
          <w:iCs/>
          <w:color w:val="FF0000"/>
          <w:lang w:eastAsia="cs-CZ"/>
        </w:rPr>
        <w:t>se</w:t>
      </w:r>
      <w:r w:rsidRPr="00F5401F">
        <w:rPr>
          <w:i/>
          <w:iCs/>
          <w:lang w:eastAsia="cs-CZ"/>
        </w:rPr>
        <w:t>, bát</w:t>
      </w:r>
      <w:r w:rsidRPr="00235C15">
        <w:rPr>
          <w:i/>
          <w:lang w:eastAsia="cs-CZ"/>
        </w:rPr>
        <w:t xml:space="preserve"> </w:t>
      </w:r>
      <w:r w:rsidRPr="00F5401F">
        <w:rPr>
          <w:i/>
          <w:color w:val="FF0000"/>
          <w:lang w:eastAsia="cs-CZ"/>
        </w:rPr>
        <w:t>se</w:t>
      </w:r>
      <w:r>
        <w:rPr>
          <w:lang w:eastAsia="cs-CZ"/>
        </w:rPr>
        <w:t>)</w:t>
      </w:r>
    </w:p>
    <w:p w14:paraId="60237A6E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lastRenderedPageBreak/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might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in </w:t>
      </w:r>
      <w:proofErr w:type="spellStart"/>
      <w:r>
        <w:rPr>
          <w:lang w:eastAsia="cs-CZ"/>
        </w:rPr>
        <w:t>two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possible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ways</w:t>
      </w:r>
      <w:proofErr w:type="spellEnd"/>
    </w:p>
    <w:p w14:paraId="4C1CB1D7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oneself</w:t>
      </w:r>
      <w:proofErr w:type="spellEnd"/>
    </w:p>
    <w:p w14:paraId="03DF63D2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 w:rsidRPr="00D25BFF">
        <w:rPr>
          <w:b/>
          <w:bCs/>
          <w:u w:val="single"/>
          <w:lang w:eastAsia="cs-CZ"/>
        </w:rPr>
        <w:t>Petr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) </w:t>
      </w:r>
      <w:r w:rsidRPr="00D25BFF">
        <w:rPr>
          <w:b/>
          <w:bCs/>
          <w:lang w:eastAsia="cs-CZ"/>
        </w:rPr>
        <w:t>myje</w:t>
      </w:r>
      <w:r>
        <w:rPr>
          <w:lang w:eastAsia="cs-CZ"/>
        </w:rPr>
        <w:t xml:space="preserve"> (= verb) </w:t>
      </w:r>
      <w:r w:rsidRPr="00304889">
        <w:rPr>
          <w:b/>
          <w:u w:val="single"/>
          <w:lang w:eastAsia="cs-CZ"/>
        </w:rPr>
        <w:t>auto</w:t>
      </w:r>
      <w:r>
        <w:rPr>
          <w:b/>
          <w:u w:val="single"/>
          <w:lang w:eastAsia="cs-CZ"/>
        </w:rPr>
        <w:t>, dítě, okno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something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that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is</w:t>
      </w:r>
      <w:proofErr w:type="spellEnd"/>
      <w:r>
        <w:rPr>
          <w:lang w:eastAsia="cs-CZ"/>
        </w:rPr>
        <w:t xml:space="preserve"> not any </w:t>
      </w:r>
      <w:proofErr w:type="spellStart"/>
      <w:r>
        <w:rPr>
          <w:lang w:eastAsia="cs-CZ"/>
        </w:rPr>
        <w:t>way</w:t>
      </w:r>
      <w:proofErr w:type="spellEnd"/>
      <w:r>
        <w:rPr>
          <w:lang w:eastAsia="cs-CZ"/>
        </w:rPr>
        <w:t xml:space="preserve"> part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Petr)</w:t>
      </w:r>
    </w:p>
    <w:p w14:paraId="2C05132E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552BCB">
        <w:rPr>
          <w:b/>
          <w:lang w:eastAsia="cs-CZ"/>
        </w:rPr>
        <w:t>se</w:t>
      </w:r>
      <w:r>
        <w:rPr>
          <w:lang w:eastAsia="cs-CZ"/>
        </w:rPr>
        <w:t xml:space="preserve"> myje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him</w:t>
      </w:r>
      <w:proofErr w:type="spellEnd"/>
      <w:r>
        <w:rPr>
          <w:lang w:eastAsia="cs-CZ"/>
        </w:rPr>
        <w:t>)</w:t>
      </w:r>
      <w:proofErr w:type="spellStart"/>
      <w:r>
        <w:rPr>
          <w:lang w:eastAsia="cs-CZ"/>
        </w:rPr>
        <w:t>self</w:t>
      </w:r>
      <w:proofErr w:type="spellEnd"/>
      <w:r>
        <w:rPr>
          <w:lang w:eastAsia="cs-CZ"/>
        </w:rPr>
        <w:t xml:space="preserve"> (SE, </w:t>
      </w:r>
      <w:proofErr w:type="spellStart"/>
      <w:r w:rsidRPr="00F85041">
        <w:rPr>
          <w:b/>
          <w:lang w:eastAsia="cs-CZ"/>
        </w:rPr>
        <w:t>self</w:t>
      </w:r>
      <w:proofErr w:type="spellEnd"/>
      <w:r>
        <w:rPr>
          <w:lang w:eastAsia="cs-CZ"/>
        </w:rPr>
        <w:t xml:space="preserve"> =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in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>)</w:t>
      </w:r>
    </w:p>
    <w:p w14:paraId="59BDA5C6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F85041">
        <w:rPr>
          <w:b/>
          <w:lang w:eastAsia="cs-CZ"/>
        </w:rPr>
        <w:t>si</w:t>
      </w:r>
      <w:r>
        <w:rPr>
          <w:lang w:eastAsia="cs-CZ"/>
        </w:rPr>
        <w:t xml:space="preserve"> myje </w:t>
      </w:r>
      <w:r w:rsidRPr="002F692E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)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 xml:space="preserve"> / lit. </w:t>
      </w:r>
      <w:proofErr w:type="spellStart"/>
      <w:r w:rsidRPr="00217E95">
        <w:rPr>
          <w:i/>
          <w:lang w:eastAsia="cs-CZ"/>
        </w:rPr>
        <w:t>hair</w:t>
      </w:r>
      <w:proofErr w:type="spellEnd"/>
      <w:r w:rsidRPr="00217E95">
        <w:rPr>
          <w:i/>
          <w:lang w:eastAsia="cs-CZ"/>
        </w:rPr>
        <w:t xml:space="preserve"> to (</w:t>
      </w:r>
      <w:proofErr w:type="spellStart"/>
      <w:r w:rsidRPr="00217E95">
        <w:rPr>
          <w:i/>
          <w:lang w:eastAsia="cs-CZ"/>
        </w:rPr>
        <w:t>him</w:t>
      </w:r>
      <w:proofErr w:type="spellEnd"/>
      <w:r w:rsidRPr="00217E95">
        <w:rPr>
          <w:i/>
          <w:lang w:eastAsia="cs-CZ"/>
        </w:rPr>
        <w:t>)</w:t>
      </w:r>
      <w:proofErr w:type="spellStart"/>
      <w:r w:rsidRPr="00217E95">
        <w:rPr>
          <w:i/>
          <w:lang w:eastAsia="cs-CZ"/>
        </w:rPr>
        <w:t>self</w:t>
      </w:r>
      <w:proofErr w:type="spellEnd"/>
      <w:r>
        <w:rPr>
          <w:lang w:eastAsia="cs-CZ"/>
        </w:rPr>
        <w:t xml:space="preserve"> (dative)</w:t>
      </w:r>
    </w:p>
    <w:p w14:paraId="5B8D8381" w14:textId="77777777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 xml:space="preserve">Petr myje </w:t>
      </w:r>
      <w:r w:rsidRPr="00186098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</w:t>
      </w:r>
      <w:r w:rsidRPr="00186098">
        <w:rPr>
          <w:b/>
          <w:lang w:eastAsia="cs-CZ"/>
        </w:rPr>
        <w:t>manželce</w:t>
      </w:r>
      <w:r>
        <w:rPr>
          <w:lang w:eastAsia="cs-CZ"/>
        </w:rPr>
        <w:t xml:space="preserve"> (he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wife’s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>)</w:t>
      </w:r>
    </w:p>
    <w:p w14:paraId="5EFADF40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reciprocity: </w:t>
      </w:r>
      <w:proofErr w:type="spellStart"/>
      <w:r>
        <w:rPr>
          <w:lang w:eastAsia="cs-CZ"/>
        </w:rPr>
        <w:t>each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other</w:t>
      </w:r>
      <w:proofErr w:type="spellEnd"/>
    </w:p>
    <w:p w14:paraId="59538FF6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 xml:space="preserve"> = SE</w:t>
      </w:r>
    </w:p>
    <w:p w14:paraId="75C6B7EA" w14:textId="77777777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uvidíme se, milujeme se</w:t>
      </w:r>
    </w:p>
    <w:p w14:paraId="638A8D42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dative = SI</w:t>
      </w:r>
    </w:p>
    <w:p w14:paraId="555A038D" w14:textId="42D96F0C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zavoláme si, zatelefonuje si, rozumíme si</w:t>
      </w:r>
    </w:p>
    <w:p w14:paraId="2A85F6F4" w14:textId="3F55B229" w:rsidR="00E3601F" w:rsidRDefault="00E3601F" w:rsidP="00E3601F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+ SI: </w:t>
      </w:r>
      <w:proofErr w:type="spellStart"/>
      <w:r>
        <w:rPr>
          <w:lang w:eastAsia="cs-CZ"/>
        </w:rPr>
        <w:t>pleasure</w:t>
      </w:r>
      <w:proofErr w:type="spellEnd"/>
      <w:r>
        <w:rPr>
          <w:lang w:eastAsia="cs-CZ"/>
        </w:rPr>
        <w:t xml:space="preserve"> dative</w:t>
      </w:r>
    </w:p>
    <w:p w14:paraId="55A0A702" w14:textId="0846B02F" w:rsidR="0028229E" w:rsidRDefault="0028229E" w:rsidP="0028229E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 xml:space="preserve">Čtu knihu: I </w:t>
      </w:r>
      <w:proofErr w:type="spellStart"/>
      <w:r>
        <w:rPr>
          <w:lang w:eastAsia="cs-CZ"/>
        </w:rPr>
        <w:t>read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book</w:t>
      </w:r>
      <w:proofErr w:type="spellEnd"/>
    </w:p>
    <w:p w14:paraId="1AE19DD8" w14:textId="4FCD7C44" w:rsidR="00F8652C" w:rsidRDefault="00F8652C" w:rsidP="0028229E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 xml:space="preserve">Čtu si knihu: I </w:t>
      </w:r>
      <w:proofErr w:type="spellStart"/>
      <w:r>
        <w:rPr>
          <w:lang w:eastAsia="cs-CZ"/>
        </w:rPr>
        <w:t>read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book</w:t>
      </w:r>
      <w:proofErr w:type="spellEnd"/>
      <w:r>
        <w:rPr>
          <w:lang w:eastAsia="cs-CZ"/>
        </w:rPr>
        <w:t xml:space="preserve"> and I </w:t>
      </w:r>
      <w:proofErr w:type="spellStart"/>
      <w:r>
        <w:rPr>
          <w:lang w:eastAsia="cs-CZ"/>
        </w:rPr>
        <w:t>enjoy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</w:p>
    <w:p w14:paraId="19250C94" w14:textId="16E82F7A" w:rsidR="000E1571" w:rsidRDefault="000E1571" w:rsidP="0028229E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Kouřím si</w:t>
      </w:r>
    </w:p>
    <w:p w14:paraId="647208A6" w14:textId="110A50C4" w:rsidR="000E1571" w:rsidRDefault="000E1571" w:rsidP="0028229E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Piju si kávu</w:t>
      </w:r>
    </w:p>
    <w:p w14:paraId="79472B9C" w14:textId="77777777" w:rsidR="005D1AB8" w:rsidRDefault="005D1AB8" w:rsidP="005D1AB8">
      <w:pPr>
        <w:pStyle w:val="Nadpis2"/>
      </w:pPr>
      <w:r>
        <w:t>Brainstorming</w:t>
      </w:r>
    </w:p>
    <w:p w14:paraId="3A60F563" w14:textId="77777777" w:rsidR="005D1AB8" w:rsidRDefault="005D1AB8" w:rsidP="005D1AB8">
      <w:pPr>
        <w:pStyle w:val="Odstavecseseznamem"/>
        <w:numPr>
          <w:ilvl w:val="0"/>
          <w:numId w:val="2"/>
        </w:numPr>
        <w:rPr>
          <w:lang w:eastAsia="zh-CN"/>
        </w:rPr>
      </w:pPr>
      <w:proofErr w:type="spellStart"/>
      <w:r>
        <w:rPr>
          <w:lang w:eastAsia="zh-CN"/>
        </w:rPr>
        <w:t>think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about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the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verbs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you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know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choose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some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that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be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used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with</w:t>
      </w:r>
      <w:proofErr w:type="spellEnd"/>
      <w:r>
        <w:rPr>
          <w:lang w:eastAsia="zh-CN"/>
        </w:rPr>
        <w:t xml:space="preserve"> SE/SI</w:t>
      </w:r>
    </w:p>
    <w:p w14:paraId="34B2983A" w14:textId="01E1B5B0" w:rsidR="005D1AB8" w:rsidRDefault="005D1AB8" w:rsidP="005D1AB8">
      <w:pPr>
        <w:pStyle w:val="Odstavecseseznamem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 xml:space="preserve">use </w:t>
      </w:r>
      <w:proofErr w:type="spellStart"/>
      <w:r>
        <w:rPr>
          <w:lang w:eastAsia="zh-CN"/>
        </w:rPr>
        <w:t>them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short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sentences</w:t>
      </w:r>
      <w:proofErr w:type="spellEnd"/>
    </w:p>
    <w:p w14:paraId="69B5CA68" w14:textId="77777777" w:rsidR="005C5F69" w:rsidRPr="00121B7E" w:rsidRDefault="005C5F69" w:rsidP="005C5F69">
      <w:pPr>
        <w:rPr>
          <w:lang w:eastAsia="zh-CN"/>
        </w:rPr>
      </w:pPr>
    </w:p>
    <w:p w14:paraId="7482591E" w14:textId="0FA27819" w:rsidR="007A1C08" w:rsidRDefault="007A1C08"/>
    <w:p w14:paraId="66E61499" w14:textId="2B75E75F" w:rsidR="005C5F69" w:rsidRDefault="00B929F2">
      <w:r>
        <w:t xml:space="preserve">Cítit: to </w:t>
      </w:r>
      <w:proofErr w:type="spellStart"/>
      <w:r>
        <w:t>smell</w:t>
      </w:r>
      <w:proofErr w:type="spellEnd"/>
      <w:r w:rsidR="00BC0614">
        <w:t>; Cítím Starobrno, cítím česnek…</w:t>
      </w:r>
    </w:p>
    <w:p w14:paraId="6539F117" w14:textId="611138F6" w:rsidR="00250C0E" w:rsidRDefault="00250C0E">
      <w:r>
        <w:t xml:space="preserve">Cítím se: I </w:t>
      </w:r>
      <w:proofErr w:type="spellStart"/>
      <w:r>
        <w:t>feel</w:t>
      </w:r>
      <w:proofErr w:type="spellEnd"/>
    </w:p>
    <w:p w14:paraId="6CC32E4D" w14:textId="16D42042" w:rsidR="000B6964" w:rsidRDefault="000B6964"/>
    <w:p w14:paraId="62E6472F" w14:textId="79ED780A" w:rsidR="000B6964" w:rsidRDefault="00337706">
      <w:r>
        <w:t xml:space="preserve">Cvičím si jógu: </w:t>
      </w:r>
      <w:proofErr w:type="spellStart"/>
      <w:r>
        <w:t>pleasure</w:t>
      </w:r>
      <w:proofErr w:type="spellEnd"/>
    </w:p>
    <w:p w14:paraId="262306E7" w14:textId="28CC9BB8" w:rsidR="00540B13" w:rsidRDefault="00540B13"/>
    <w:p w14:paraId="4C7EA67A" w14:textId="4BBF832F" w:rsidR="00540B13" w:rsidRDefault="00540B13">
      <w:r>
        <w:t xml:space="preserve">Sednout si: </w:t>
      </w:r>
      <w:proofErr w:type="spellStart"/>
      <w:r>
        <w:t>always</w:t>
      </w:r>
      <w:proofErr w:type="spellEnd"/>
      <w:r>
        <w:t xml:space="preserve"> has </w:t>
      </w:r>
      <w:proofErr w:type="spellStart"/>
      <w:r>
        <w:t>it</w:t>
      </w:r>
      <w:proofErr w:type="spellEnd"/>
    </w:p>
    <w:p w14:paraId="0D187D91" w14:textId="7F95CED5" w:rsidR="00F933FA" w:rsidRDefault="00F933FA"/>
    <w:p w14:paraId="312CB332" w14:textId="006D40C1" w:rsidR="00F933FA" w:rsidRDefault="00F933FA">
      <w:r>
        <w:t>Dám tatínkovi pivo.</w:t>
      </w:r>
    </w:p>
    <w:p w14:paraId="7A59CD61" w14:textId="5F8F716C" w:rsidR="00F933FA" w:rsidRDefault="00F933FA">
      <w:r>
        <w:t>Dám si pivo.</w:t>
      </w:r>
    </w:p>
    <w:p w14:paraId="1CFF2A02" w14:textId="03FB462D" w:rsidR="00F6593A" w:rsidRDefault="00F6593A"/>
    <w:p w14:paraId="59BFEFB5" w14:textId="628C8749" w:rsidR="00F6593A" w:rsidRDefault="00E44219">
      <w:r>
        <w:t>Vidím se v zrcadle. HR otázka: Kde se vidíte za 10 let?</w:t>
      </w:r>
    </w:p>
    <w:p w14:paraId="442EF953" w14:textId="591FBE04" w:rsidR="0067749C" w:rsidRDefault="0067749C"/>
    <w:p w14:paraId="31C989A1" w14:textId="7406F492" w:rsidR="0067749C" w:rsidRDefault="00AC5174">
      <w:r>
        <w:t xml:space="preserve">Omlouvám se </w:t>
      </w:r>
      <w:r w:rsidR="008344D0">
        <w:t xml:space="preserve">= I </w:t>
      </w:r>
      <w:proofErr w:type="spellStart"/>
      <w:r w:rsidR="008344D0">
        <w:t>apologize</w:t>
      </w:r>
      <w:proofErr w:type="spellEnd"/>
      <w:r w:rsidR="008344D0">
        <w:t xml:space="preserve">/I </w:t>
      </w:r>
      <w:proofErr w:type="spellStart"/>
      <w:r w:rsidR="008344D0">
        <w:t>am</w:t>
      </w:r>
      <w:proofErr w:type="spellEnd"/>
      <w:r w:rsidR="008344D0">
        <w:t xml:space="preserve"> </w:t>
      </w:r>
      <w:proofErr w:type="spellStart"/>
      <w:r w:rsidR="008344D0">
        <w:t>sorry</w:t>
      </w:r>
      <w:proofErr w:type="spellEnd"/>
    </w:p>
    <w:p w14:paraId="5A7295AD" w14:textId="6AE385C4" w:rsidR="00AC5174" w:rsidRDefault="00AC5174">
      <w:r>
        <w:t xml:space="preserve">Omlouvám </w:t>
      </w:r>
      <w:r w:rsidRPr="008344D0">
        <w:rPr>
          <w:b/>
          <w:bCs/>
        </w:rPr>
        <w:t>syna</w:t>
      </w:r>
      <w:r>
        <w:t xml:space="preserve"> ze školy.</w:t>
      </w:r>
    </w:p>
    <w:p w14:paraId="358F9129" w14:textId="4AE1A671" w:rsidR="00BB3296" w:rsidRDefault="00BB3296">
      <w:r>
        <w:t xml:space="preserve">Omlouvám se ZA </w:t>
      </w:r>
      <w:r w:rsidR="00CC16AB">
        <w:t xml:space="preserve">něco/někoho = </w:t>
      </w:r>
      <w:proofErr w:type="spellStart"/>
      <w:r w:rsidR="00CC16AB">
        <w:t>apologize</w:t>
      </w:r>
      <w:proofErr w:type="spellEnd"/>
      <w:r w:rsidR="00CC16AB">
        <w:t xml:space="preserve"> </w:t>
      </w:r>
      <w:proofErr w:type="spellStart"/>
      <w:r w:rsidR="00CC16AB">
        <w:t>for</w:t>
      </w:r>
      <w:proofErr w:type="spellEnd"/>
      <w:r w:rsidR="00CC16AB">
        <w:t xml:space="preserve"> </w:t>
      </w:r>
      <w:proofErr w:type="spellStart"/>
      <w:r w:rsidR="009E60A3">
        <w:t>someone</w:t>
      </w:r>
      <w:proofErr w:type="spellEnd"/>
      <w:r w:rsidR="009E60A3">
        <w:t>/</w:t>
      </w:r>
      <w:proofErr w:type="spellStart"/>
      <w:r w:rsidR="009E60A3">
        <w:t>something</w:t>
      </w:r>
      <w:proofErr w:type="spellEnd"/>
    </w:p>
    <w:p w14:paraId="4DBB220E" w14:textId="1F16473C" w:rsidR="00B42CE7" w:rsidRDefault="00B42CE7"/>
    <w:p w14:paraId="34B77B99" w14:textId="380C40C6" w:rsidR="00B42CE7" w:rsidRDefault="00DB7D38">
      <w:r>
        <w:t>Čistit se: „</w:t>
      </w:r>
      <w:proofErr w:type="spellStart"/>
      <w:r>
        <w:t>meditation</w:t>
      </w:r>
      <w:proofErr w:type="spellEnd"/>
      <w:r>
        <w:t xml:space="preserve">“ </w:t>
      </w:r>
      <w:proofErr w:type="spellStart"/>
      <w:r>
        <w:t>cleaning</w:t>
      </w:r>
      <w:proofErr w:type="spellEnd"/>
    </w:p>
    <w:p w14:paraId="491DCED6" w14:textId="52EEF20F" w:rsidR="00B14906" w:rsidRDefault="00B14906">
      <w:r>
        <w:t>Čistit si zuby, nehty, kůži</w:t>
      </w:r>
    </w:p>
    <w:p w14:paraId="33C901F1" w14:textId="415C41E2" w:rsidR="00CD1B69" w:rsidRDefault="00CD1B69"/>
    <w:p w14:paraId="0B5851F2" w14:textId="1B4627EC" w:rsidR="00CD1B69" w:rsidRDefault="00F8131C">
      <w:r>
        <w:t>u/mýt se: Umyju se a jdu do školy.</w:t>
      </w:r>
    </w:p>
    <w:p w14:paraId="6D764D97" w14:textId="6D77D6D3" w:rsidR="00F8131C" w:rsidRDefault="00F8131C">
      <w:r>
        <w:t>Umyju si ruce.</w:t>
      </w:r>
    </w:p>
    <w:p w14:paraId="29795091" w14:textId="0BB101A3" w:rsidR="003E6CF9" w:rsidRDefault="003E6CF9">
      <w:r>
        <w:t xml:space="preserve">Umyju nádobí = I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</w:p>
    <w:p w14:paraId="2098772D" w14:textId="1420AC3A" w:rsidR="00E95379" w:rsidRDefault="00E95379"/>
    <w:p w14:paraId="447BED5C" w14:textId="16DAE318" w:rsidR="00E95379" w:rsidRDefault="006245BE">
      <w:r>
        <w:t>Opakovat něco: opakovat slovíčka (</w:t>
      </w:r>
      <w:proofErr w:type="spellStart"/>
      <w:r>
        <w:t>vocabulary</w:t>
      </w:r>
      <w:proofErr w:type="spellEnd"/>
      <w:r>
        <w:t>)</w:t>
      </w:r>
    </w:p>
    <w:p w14:paraId="6646C271" w14:textId="0066740F" w:rsidR="006245BE" w:rsidRDefault="006245BE">
      <w:r>
        <w:t>Opakovat si něco</w:t>
      </w:r>
    </w:p>
    <w:p w14:paraId="757F070A" w14:textId="6E9A707D" w:rsidR="00316F2E" w:rsidRDefault="00316F2E">
      <w:r>
        <w:t>Opakovat se</w:t>
      </w:r>
    </w:p>
    <w:p w14:paraId="35DA56DC" w14:textId="1442FBAF" w:rsidR="00F72BCF" w:rsidRDefault="00F72BCF"/>
    <w:p w14:paraId="68BE202B" w14:textId="6D3AED2D" w:rsidR="00F72BCF" w:rsidRDefault="00E94D80">
      <w:r>
        <w:t xml:space="preserve">Holit SE: to </w:t>
      </w:r>
      <w:proofErr w:type="spellStart"/>
      <w:r>
        <w:t>shave</w:t>
      </w:r>
      <w:proofErr w:type="spellEnd"/>
      <w:r>
        <w:t xml:space="preserve"> (a </w:t>
      </w:r>
      <w:proofErr w:type="spellStart"/>
      <w:r>
        <w:t>beard</w:t>
      </w:r>
      <w:proofErr w:type="spellEnd"/>
      <w:r>
        <w:t>)</w:t>
      </w:r>
    </w:p>
    <w:p w14:paraId="08A9CF63" w14:textId="3ED557A6" w:rsidR="00E94D80" w:rsidRDefault="00E94D80">
      <w:r>
        <w:t xml:space="preserve">Holit SI </w:t>
      </w:r>
      <w:r w:rsidR="00EC32EB">
        <w:t xml:space="preserve">nohy, </w:t>
      </w:r>
      <w:r w:rsidR="00214676">
        <w:t xml:space="preserve">ruce, podpaží, </w:t>
      </w:r>
      <w:r w:rsidR="007777FA">
        <w:t>obličej</w:t>
      </w:r>
      <w:r w:rsidR="00C56381">
        <w:t>, hrudník, záda, genitálie</w:t>
      </w:r>
      <w:r w:rsidR="009A4C91">
        <w:t xml:space="preserve"> (rozkrok)</w:t>
      </w:r>
      <w:r w:rsidR="00C56381">
        <w:t>…</w:t>
      </w:r>
    </w:p>
    <w:p w14:paraId="199061BC" w14:textId="53022863" w:rsidR="009A4C91" w:rsidRDefault="009A4C91"/>
    <w:p w14:paraId="14D4358F" w14:textId="40ED9442" w:rsidR="009A4C91" w:rsidRDefault="00C36DEF">
      <w:r>
        <w:t>Studovat se.</w:t>
      </w:r>
    </w:p>
    <w:p w14:paraId="755D6CFC" w14:textId="1C2AE48D" w:rsidR="00C36DEF" w:rsidRDefault="00C36DEF"/>
    <w:p w14:paraId="348EC95E" w14:textId="0D08EC55" w:rsidR="00C36DEF" w:rsidRDefault="00C36DEF">
      <w:r>
        <w:t>Učit se</w:t>
      </w:r>
      <w:r w:rsidR="00451CB1">
        <w:t>.</w:t>
      </w:r>
    </w:p>
    <w:p w14:paraId="2A5F4409" w14:textId="23C1C7DE" w:rsidR="00451CB1" w:rsidRDefault="00451CB1"/>
    <w:p w14:paraId="5C1D44C5" w14:textId="4DA2E772" w:rsidR="00451CB1" w:rsidRDefault="001F200C">
      <w:r>
        <w:t xml:space="preserve">Mám </w:t>
      </w:r>
      <w:r w:rsidRPr="001F200C">
        <w:rPr>
          <w:b/>
          <w:bCs/>
        </w:rPr>
        <w:t>se</w:t>
      </w:r>
      <w:r>
        <w:t xml:space="preserve"> dobře.</w:t>
      </w:r>
    </w:p>
    <w:p w14:paraId="7D95E4D1" w14:textId="0609F025" w:rsidR="001F200C" w:rsidRDefault="001F200C">
      <w:r>
        <w:t>Mám bratra.</w:t>
      </w:r>
    </w:p>
    <w:sectPr w:rsidR="001F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6E5"/>
    <w:multiLevelType w:val="multilevel"/>
    <w:tmpl w:val="01A376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BE7824"/>
    <w:multiLevelType w:val="hybridMultilevel"/>
    <w:tmpl w:val="912CA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2861"/>
    <w:multiLevelType w:val="hybridMultilevel"/>
    <w:tmpl w:val="B420C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D3E01"/>
    <w:multiLevelType w:val="multilevel"/>
    <w:tmpl w:val="613D3E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6264"/>
    <w:multiLevelType w:val="multilevel"/>
    <w:tmpl w:val="6351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B1AC1"/>
    <w:multiLevelType w:val="hybridMultilevel"/>
    <w:tmpl w:val="46BE7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43F61"/>
    <w:multiLevelType w:val="multilevel"/>
    <w:tmpl w:val="7C743F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27F28"/>
    <w:rsid w:val="00037440"/>
    <w:rsid w:val="000665D8"/>
    <w:rsid w:val="00080211"/>
    <w:rsid w:val="00080E7D"/>
    <w:rsid w:val="00094A34"/>
    <w:rsid w:val="000A7EE4"/>
    <w:rsid w:val="000B6964"/>
    <w:rsid w:val="000B7B1B"/>
    <w:rsid w:val="000C6C57"/>
    <w:rsid w:val="000D32BA"/>
    <w:rsid w:val="000D35D6"/>
    <w:rsid w:val="000E1571"/>
    <w:rsid w:val="000E39D7"/>
    <w:rsid w:val="00114492"/>
    <w:rsid w:val="00114BE4"/>
    <w:rsid w:val="00114CBB"/>
    <w:rsid w:val="001456CE"/>
    <w:rsid w:val="00166664"/>
    <w:rsid w:val="00173584"/>
    <w:rsid w:val="001735B0"/>
    <w:rsid w:val="001E051F"/>
    <w:rsid w:val="001E05ED"/>
    <w:rsid w:val="001E1730"/>
    <w:rsid w:val="001F200C"/>
    <w:rsid w:val="001F4CF7"/>
    <w:rsid w:val="00214676"/>
    <w:rsid w:val="00230CF2"/>
    <w:rsid w:val="00233574"/>
    <w:rsid w:val="00235CBA"/>
    <w:rsid w:val="00250C0E"/>
    <w:rsid w:val="00254EA8"/>
    <w:rsid w:val="0028229E"/>
    <w:rsid w:val="002A55C0"/>
    <w:rsid w:val="002D7B07"/>
    <w:rsid w:val="00316F2E"/>
    <w:rsid w:val="0032536F"/>
    <w:rsid w:val="00337706"/>
    <w:rsid w:val="00344A09"/>
    <w:rsid w:val="00352067"/>
    <w:rsid w:val="003763E8"/>
    <w:rsid w:val="0038248F"/>
    <w:rsid w:val="00384EDB"/>
    <w:rsid w:val="00394C5E"/>
    <w:rsid w:val="003A25F6"/>
    <w:rsid w:val="003A31E7"/>
    <w:rsid w:val="003A7BE7"/>
    <w:rsid w:val="003B36D8"/>
    <w:rsid w:val="003C4056"/>
    <w:rsid w:val="003E570D"/>
    <w:rsid w:val="003E6CF9"/>
    <w:rsid w:val="00406A8C"/>
    <w:rsid w:val="00412062"/>
    <w:rsid w:val="00414FCF"/>
    <w:rsid w:val="0042381E"/>
    <w:rsid w:val="00433BDB"/>
    <w:rsid w:val="00444F16"/>
    <w:rsid w:val="00446B1A"/>
    <w:rsid w:val="00447D0D"/>
    <w:rsid w:val="00451CB1"/>
    <w:rsid w:val="004667CE"/>
    <w:rsid w:val="00470B46"/>
    <w:rsid w:val="00485F56"/>
    <w:rsid w:val="00487288"/>
    <w:rsid w:val="00496765"/>
    <w:rsid w:val="004A6EB4"/>
    <w:rsid w:val="004E7F72"/>
    <w:rsid w:val="004F1C2B"/>
    <w:rsid w:val="005315D8"/>
    <w:rsid w:val="0053244C"/>
    <w:rsid w:val="00532939"/>
    <w:rsid w:val="00535EC2"/>
    <w:rsid w:val="00540B13"/>
    <w:rsid w:val="00542057"/>
    <w:rsid w:val="005709F3"/>
    <w:rsid w:val="005C4E82"/>
    <w:rsid w:val="005C5F69"/>
    <w:rsid w:val="005D1AB8"/>
    <w:rsid w:val="006245BE"/>
    <w:rsid w:val="00631F67"/>
    <w:rsid w:val="00661658"/>
    <w:rsid w:val="0067749C"/>
    <w:rsid w:val="006840D7"/>
    <w:rsid w:val="006A5C8A"/>
    <w:rsid w:val="006B6F9A"/>
    <w:rsid w:val="006E1D7F"/>
    <w:rsid w:val="006F1C05"/>
    <w:rsid w:val="00705500"/>
    <w:rsid w:val="007210D7"/>
    <w:rsid w:val="0072763E"/>
    <w:rsid w:val="00737989"/>
    <w:rsid w:val="00746F02"/>
    <w:rsid w:val="00760ECE"/>
    <w:rsid w:val="007629A7"/>
    <w:rsid w:val="007777FA"/>
    <w:rsid w:val="007A1C08"/>
    <w:rsid w:val="007B31F6"/>
    <w:rsid w:val="007E08E9"/>
    <w:rsid w:val="00801576"/>
    <w:rsid w:val="008344D0"/>
    <w:rsid w:val="00850FEB"/>
    <w:rsid w:val="008513D6"/>
    <w:rsid w:val="00853702"/>
    <w:rsid w:val="00853EBD"/>
    <w:rsid w:val="00877C87"/>
    <w:rsid w:val="00887A7E"/>
    <w:rsid w:val="008C2BA9"/>
    <w:rsid w:val="008C3000"/>
    <w:rsid w:val="008D4E42"/>
    <w:rsid w:val="00900B3C"/>
    <w:rsid w:val="009036C5"/>
    <w:rsid w:val="009264A8"/>
    <w:rsid w:val="009376A1"/>
    <w:rsid w:val="00944491"/>
    <w:rsid w:val="009500FA"/>
    <w:rsid w:val="00957038"/>
    <w:rsid w:val="00960A6A"/>
    <w:rsid w:val="00993C08"/>
    <w:rsid w:val="009A0C77"/>
    <w:rsid w:val="009A4C91"/>
    <w:rsid w:val="009A5A6F"/>
    <w:rsid w:val="009B6ED5"/>
    <w:rsid w:val="009C759A"/>
    <w:rsid w:val="009E2884"/>
    <w:rsid w:val="009E60A3"/>
    <w:rsid w:val="00A17510"/>
    <w:rsid w:val="00A3645F"/>
    <w:rsid w:val="00A4443D"/>
    <w:rsid w:val="00A463AC"/>
    <w:rsid w:val="00A73AC4"/>
    <w:rsid w:val="00A8403F"/>
    <w:rsid w:val="00A84208"/>
    <w:rsid w:val="00A85A1D"/>
    <w:rsid w:val="00AB0FF0"/>
    <w:rsid w:val="00AB533F"/>
    <w:rsid w:val="00AC4228"/>
    <w:rsid w:val="00AC5174"/>
    <w:rsid w:val="00AD18FE"/>
    <w:rsid w:val="00AD5210"/>
    <w:rsid w:val="00AE1FED"/>
    <w:rsid w:val="00AE3EBB"/>
    <w:rsid w:val="00AF4E24"/>
    <w:rsid w:val="00B14906"/>
    <w:rsid w:val="00B23979"/>
    <w:rsid w:val="00B26202"/>
    <w:rsid w:val="00B42CE7"/>
    <w:rsid w:val="00B778D0"/>
    <w:rsid w:val="00B929F2"/>
    <w:rsid w:val="00BB2B58"/>
    <w:rsid w:val="00BB3296"/>
    <w:rsid w:val="00BB41F8"/>
    <w:rsid w:val="00BC0614"/>
    <w:rsid w:val="00BE225E"/>
    <w:rsid w:val="00BF0491"/>
    <w:rsid w:val="00BF1953"/>
    <w:rsid w:val="00C22221"/>
    <w:rsid w:val="00C24C75"/>
    <w:rsid w:val="00C36DEF"/>
    <w:rsid w:val="00C44098"/>
    <w:rsid w:val="00C46AD9"/>
    <w:rsid w:val="00C540DD"/>
    <w:rsid w:val="00C55C4F"/>
    <w:rsid w:val="00C56381"/>
    <w:rsid w:val="00CB3BAD"/>
    <w:rsid w:val="00CB604C"/>
    <w:rsid w:val="00CC16AB"/>
    <w:rsid w:val="00CC2D38"/>
    <w:rsid w:val="00CD1B69"/>
    <w:rsid w:val="00CF1A76"/>
    <w:rsid w:val="00CF2273"/>
    <w:rsid w:val="00CF22BB"/>
    <w:rsid w:val="00CF3FDD"/>
    <w:rsid w:val="00D25BFF"/>
    <w:rsid w:val="00D27D46"/>
    <w:rsid w:val="00D323D1"/>
    <w:rsid w:val="00D45985"/>
    <w:rsid w:val="00D802F7"/>
    <w:rsid w:val="00DA7DBF"/>
    <w:rsid w:val="00DB0B79"/>
    <w:rsid w:val="00DB4848"/>
    <w:rsid w:val="00DB7D38"/>
    <w:rsid w:val="00DC26C3"/>
    <w:rsid w:val="00DC6EBD"/>
    <w:rsid w:val="00E06E7E"/>
    <w:rsid w:val="00E3601F"/>
    <w:rsid w:val="00E44219"/>
    <w:rsid w:val="00E5038A"/>
    <w:rsid w:val="00E51B54"/>
    <w:rsid w:val="00E678AF"/>
    <w:rsid w:val="00E94D80"/>
    <w:rsid w:val="00E95379"/>
    <w:rsid w:val="00EB4045"/>
    <w:rsid w:val="00EB6D33"/>
    <w:rsid w:val="00EC2182"/>
    <w:rsid w:val="00EC32EB"/>
    <w:rsid w:val="00EC3F91"/>
    <w:rsid w:val="00ED4950"/>
    <w:rsid w:val="00EE37DA"/>
    <w:rsid w:val="00EF50E4"/>
    <w:rsid w:val="00EF664A"/>
    <w:rsid w:val="00F5401F"/>
    <w:rsid w:val="00F6593A"/>
    <w:rsid w:val="00F72BCF"/>
    <w:rsid w:val="00F778F7"/>
    <w:rsid w:val="00F8131C"/>
    <w:rsid w:val="00F8652C"/>
    <w:rsid w:val="00F933FA"/>
    <w:rsid w:val="00FB37D3"/>
    <w:rsid w:val="00FB4FD3"/>
    <w:rsid w:val="00FC221C"/>
    <w:rsid w:val="00FC4A0D"/>
    <w:rsid w:val="00FD5058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FE93"/>
  <w15:chartTrackingRefBased/>
  <w15:docId w15:val="{E2475464-3DE3-46DB-A50D-E88B1AD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3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D1AB8"/>
    <w:pPr>
      <w:keepNext/>
      <w:spacing w:before="240" w:after="60" w:line="360" w:lineRule="auto"/>
      <w:outlineLvl w:val="1"/>
    </w:pPr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5D1AB8"/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5D1A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D1AB8"/>
    <w:pPr>
      <w:spacing w:line="25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rsid w:val="00444F16"/>
    <w:pPr>
      <w:spacing w:after="200" w:line="276" w:lineRule="auto"/>
      <w:ind w:left="720"/>
      <w:contextualSpacing/>
    </w:pPr>
    <w:rPr>
      <w:rFonts w:ascii="Calibri" w:eastAsia="SimSun" w:hAnsi="Calibri" w:cs="Times New Roman"/>
      <w:i/>
      <w:szCs w:val="20"/>
      <w:lang w:eastAsia="zh-CN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rsid w:val="00444F16"/>
    <w:pPr>
      <w:spacing w:after="0" w:line="240" w:lineRule="auto"/>
    </w:pPr>
    <w:rPr>
      <w:rFonts w:ascii="Calibri" w:eastAsia="SimSu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9"/>
    <w:rsid w:val="0099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1263</Words>
  <Characters>7457</Characters>
  <Application>Microsoft Office Word</Application>
  <DocSecurity>0</DocSecurity>
  <Lines>62</Lines>
  <Paragraphs>17</Paragraphs>
  <ScaleCrop>false</ScaleCrop>
  <Company>Masarykova univerzita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387</cp:revision>
  <dcterms:created xsi:type="dcterms:W3CDTF">2022-04-05T11:40:00Z</dcterms:created>
  <dcterms:modified xsi:type="dcterms:W3CDTF">2022-04-13T08:31:00Z</dcterms:modified>
</cp:coreProperties>
</file>