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3B55C" w14:textId="3828D1AD" w:rsidR="00051CDC" w:rsidRDefault="00051CDC" w:rsidP="00B314D9">
      <w:pPr>
        <w:pStyle w:val="Nadpis2"/>
      </w:pPr>
      <w:r>
        <w:t>Otázky</w:t>
      </w:r>
    </w:p>
    <w:p w14:paraId="1100ACDF" w14:textId="015D8F41" w:rsidR="00CB2EC0" w:rsidRDefault="00B0524C" w:rsidP="00CB2EC0">
      <w:pPr>
        <w:pStyle w:val="Odstavecseseznamem"/>
        <w:numPr>
          <w:ilvl w:val="0"/>
          <w:numId w:val="14"/>
        </w:numPr>
      </w:pPr>
      <w:r>
        <w:t>Máte pravidelnou stolici?</w:t>
      </w:r>
    </w:p>
    <w:p w14:paraId="7D4D5F11" w14:textId="70C046FD" w:rsidR="00B0524C" w:rsidRDefault="00E149D0" w:rsidP="00CB2EC0">
      <w:pPr>
        <w:pStyle w:val="Odstavecseseznamem"/>
        <w:numPr>
          <w:ilvl w:val="0"/>
          <w:numId w:val="14"/>
        </w:numPr>
      </w:pPr>
      <w:r>
        <w:t xml:space="preserve">Žaludek: </w:t>
      </w:r>
      <w:r w:rsidR="00F86126">
        <w:t xml:space="preserve"> </w:t>
      </w:r>
    </w:p>
    <w:p w14:paraId="1B70527F" w14:textId="5CB0D969" w:rsidR="00F86126" w:rsidRDefault="00F86126" w:rsidP="00CB2EC0">
      <w:pPr>
        <w:pStyle w:val="Odstavecseseznamem"/>
        <w:numPr>
          <w:ilvl w:val="0"/>
          <w:numId w:val="14"/>
        </w:numPr>
      </w:pPr>
      <w:r>
        <w:t xml:space="preserve">Zvracení, zvracím; </w:t>
      </w:r>
      <w:r w:rsidR="000166EA">
        <w:t xml:space="preserve">Je mi na zvracení / nevolno / budu </w:t>
      </w:r>
      <w:r w:rsidR="001E308F">
        <w:t xml:space="preserve">asi </w:t>
      </w:r>
      <w:r w:rsidR="000166EA">
        <w:t>zvracet</w:t>
      </w:r>
    </w:p>
    <w:p w14:paraId="0791855D" w14:textId="595AE5ED" w:rsidR="00C02D6D" w:rsidRDefault="00F3320A" w:rsidP="00CB2EC0">
      <w:pPr>
        <w:pStyle w:val="Odstavecseseznamem"/>
        <w:numPr>
          <w:ilvl w:val="0"/>
          <w:numId w:val="14"/>
        </w:numPr>
      </w:pPr>
      <w:r>
        <w:t xml:space="preserve">Břicho: </w:t>
      </w:r>
      <w:r w:rsidR="007E30DC">
        <w:t>Bolí vás břicho?</w:t>
      </w:r>
    </w:p>
    <w:p w14:paraId="0F3397EE" w14:textId="14967F79" w:rsidR="001370A6" w:rsidRDefault="002526BA" w:rsidP="00CB2EC0">
      <w:pPr>
        <w:pStyle w:val="Odstavecseseznamem"/>
        <w:numPr>
          <w:ilvl w:val="0"/>
          <w:numId w:val="14"/>
        </w:numPr>
      </w:pPr>
      <w:r>
        <w:t>Slepé střevo: měl jste operaci slepého střeva? Měl jste zánět slepého střeva?</w:t>
      </w:r>
    </w:p>
    <w:p w14:paraId="6CA4F043" w14:textId="4057E55A" w:rsidR="00786A37" w:rsidRDefault="00EB574D" w:rsidP="00CB2EC0">
      <w:pPr>
        <w:pStyle w:val="Odstavecseseznamem"/>
        <w:numPr>
          <w:ilvl w:val="0"/>
          <w:numId w:val="14"/>
        </w:numPr>
      </w:pPr>
      <w:r>
        <w:t>Máte stolici?</w:t>
      </w:r>
    </w:p>
    <w:p w14:paraId="07067D93" w14:textId="4FADDBF2" w:rsidR="009644F5" w:rsidRDefault="009644F5" w:rsidP="009644F5">
      <w:pPr>
        <w:pStyle w:val="Odstavecseseznamem"/>
        <w:numPr>
          <w:ilvl w:val="1"/>
          <w:numId w:val="14"/>
        </w:numPr>
      </w:pPr>
      <w:r w:rsidRPr="00F155AC">
        <w:rPr>
          <w:b/>
          <w:bCs/>
        </w:rPr>
        <w:t>Už jste byl na stolici</w:t>
      </w:r>
      <w:r w:rsidR="00F155AC">
        <w:rPr>
          <w:b/>
          <w:bCs/>
        </w:rPr>
        <w:t>/stolice byla?</w:t>
      </w:r>
      <w:r>
        <w:t>?</w:t>
      </w:r>
    </w:p>
    <w:p w14:paraId="5BDBB4EB" w14:textId="779FB0BD" w:rsidR="00186959" w:rsidRDefault="00186959" w:rsidP="00186959">
      <w:pPr>
        <w:pStyle w:val="Odstavecseseznamem"/>
        <w:numPr>
          <w:ilvl w:val="0"/>
          <w:numId w:val="14"/>
        </w:numPr>
      </w:pPr>
      <w:r>
        <w:t>Jakou barvu má stolice?</w:t>
      </w:r>
    </w:p>
    <w:p w14:paraId="444C4556" w14:textId="346EF447" w:rsidR="00186959" w:rsidRDefault="00F23F1C" w:rsidP="00186959">
      <w:pPr>
        <w:pStyle w:val="Odstavecseseznamem"/>
        <w:numPr>
          <w:ilvl w:val="1"/>
          <w:numId w:val="14"/>
        </w:numPr>
      </w:pPr>
      <w:r>
        <w:t>Hnědá</w:t>
      </w:r>
    </w:p>
    <w:p w14:paraId="1F9E1F3D" w14:textId="5A3D14CD" w:rsidR="00D64DD0" w:rsidRDefault="00D64DD0" w:rsidP="00D64DD0">
      <w:pPr>
        <w:pStyle w:val="Odstavecseseznamem"/>
        <w:numPr>
          <w:ilvl w:val="2"/>
          <w:numId w:val="14"/>
        </w:numPr>
      </w:pPr>
      <w:r>
        <w:t>Tmavě / světle hnědá</w:t>
      </w:r>
    </w:p>
    <w:p w14:paraId="40C94BE6" w14:textId="3E539E00" w:rsidR="00F23F1C" w:rsidRDefault="00D64DD0" w:rsidP="00186959">
      <w:pPr>
        <w:pStyle w:val="Odstavecseseznamem"/>
        <w:numPr>
          <w:ilvl w:val="1"/>
          <w:numId w:val="14"/>
        </w:numPr>
      </w:pPr>
      <w:r>
        <w:t>Černá</w:t>
      </w:r>
    </w:p>
    <w:p w14:paraId="5225EC25" w14:textId="32F407BB" w:rsidR="00D64DD0" w:rsidRDefault="00B1774A" w:rsidP="00186959">
      <w:pPr>
        <w:pStyle w:val="Odstavecseseznamem"/>
        <w:numPr>
          <w:ilvl w:val="1"/>
          <w:numId w:val="14"/>
        </w:numPr>
      </w:pPr>
      <w:r>
        <w:t>Normální: nemá krev</w:t>
      </w:r>
    </w:p>
    <w:p w14:paraId="56D96BE5" w14:textId="6BC89FFA" w:rsidR="00B1774A" w:rsidRDefault="00B8219E" w:rsidP="00186959">
      <w:pPr>
        <w:pStyle w:val="Odstavecseseznamem"/>
        <w:numPr>
          <w:ilvl w:val="1"/>
          <w:numId w:val="14"/>
        </w:numPr>
      </w:pPr>
      <w:r>
        <w:t>Ž</w:t>
      </w:r>
      <w:r w:rsidR="00DE7081">
        <w:t>lutá</w:t>
      </w:r>
    </w:p>
    <w:p w14:paraId="25FEADB9" w14:textId="39A9FE11" w:rsidR="00B8219E" w:rsidRDefault="00B8219E" w:rsidP="00186959">
      <w:pPr>
        <w:pStyle w:val="Odstavecseseznamem"/>
        <w:numPr>
          <w:ilvl w:val="1"/>
          <w:numId w:val="14"/>
        </w:numPr>
      </w:pPr>
      <w:r>
        <w:t xml:space="preserve">Zelená </w:t>
      </w:r>
    </w:p>
    <w:p w14:paraId="4984A81E" w14:textId="0EFA0561" w:rsidR="00426DF9" w:rsidRDefault="00613C54" w:rsidP="00426DF9">
      <w:pPr>
        <w:pStyle w:val="Odstavecseseznamem"/>
        <w:numPr>
          <w:ilvl w:val="0"/>
          <w:numId w:val="14"/>
        </w:numPr>
      </w:pPr>
      <w:r>
        <w:t>Máte chuť k jídlu?</w:t>
      </w:r>
    </w:p>
    <w:p w14:paraId="28AD1F2D" w14:textId="735C6B6A" w:rsidR="00AD5900" w:rsidRDefault="00AD5900" w:rsidP="00426DF9">
      <w:pPr>
        <w:pStyle w:val="Odstavecseseznamem"/>
        <w:numPr>
          <w:ilvl w:val="0"/>
          <w:numId w:val="14"/>
        </w:numPr>
      </w:pPr>
      <w:r w:rsidRPr="003075FF">
        <w:rPr>
          <w:b/>
          <w:bCs/>
        </w:rPr>
        <w:t>Hubnete</w:t>
      </w:r>
      <w:r>
        <w:t xml:space="preserve"> nebo ne?</w:t>
      </w:r>
      <w:r w:rsidR="003075FF">
        <w:t xml:space="preserve"> &lt; hubený</w:t>
      </w:r>
    </w:p>
    <w:p w14:paraId="2D4ECB86" w14:textId="2FEB93F7" w:rsidR="00946348" w:rsidRDefault="007C595E" w:rsidP="00946348">
      <w:pPr>
        <w:pStyle w:val="Odstavecseseznamem"/>
        <w:numPr>
          <w:ilvl w:val="1"/>
          <w:numId w:val="14"/>
        </w:numPr>
      </w:pPr>
      <w:r w:rsidRPr="003075FF">
        <w:rPr>
          <w:b/>
          <w:bCs/>
        </w:rPr>
        <w:t>Tloustnete</w:t>
      </w:r>
      <w:r>
        <w:t>?</w:t>
      </w:r>
      <w:r w:rsidR="00164250">
        <w:t xml:space="preserve"> &lt; tlustý</w:t>
      </w:r>
    </w:p>
    <w:p w14:paraId="7B98404C" w14:textId="17BD12CB" w:rsidR="00885A79" w:rsidRDefault="008E6391" w:rsidP="00946348">
      <w:pPr>
        <w:pStyle w:val="Odstavecseseznamem"/>
        <w:numPr>
          <w:ilvl w:val="1"/>
          <w:numId w:val="14"/>
        </w:numPr>
      </w:pPr>
      <w:r>
        <w:rPr>
          <w:b/>
          <w:bCs/>
        </w:rPr>
        <w:t xml:space="preserve">Přibíráte </w:t>
      </w:r>
      <w:r>
        <w:t>na váze?</w:t>
      </w:r>
      <w:r w:rsidR="005A34A6">
        <w:t xml:space="preserve"> – gaining on weight</w:t>
      </w:r>
    </w:p>
    <w:p w14:paraId="18EB3CB7" w14:textId="21624E7E" w:rsidR="004306D5" w:rsidRDefault="004C22F7" w:rsidP="00426DF9">
      <w:pPr>
        <w:pStyle w:val="Odstavecseseznamem"/>
        <w:numPr>
          <w:ilvl w:val="0"/>
          <w:numId w:val="14"/>
        </w:numPr>
      </w:pPr>
      <w:r>
        <w:t>Máte průjem / zácpu</w:t>
      </w:r>
      <w:r w:rsidR="00DD0EB9">
        <w:t>?</w:t>
      </w:r>
    </w:p>
    <w:p w14:paraId="536A0CBE" w14:textId="4FF45B79" w:rsidR="00890C79" w:rsidRDefault="0015145E" w:rsidP="00426DF9">
      <w:pPr>
        <w:pStyle w:val="Odstavecseseznamem"/>
        <w:numPr>
          <w:ilvl w:val="0"/>
          <w:numId w:val="14"/>
        </w:numPr>
      </w:pPr>
      <w:r>
        <w:t>Kolikrát denně musíte jít na stolici</w:t>
      </w:r>
      <w:r w:rsidR="00E41EC5">
        <w:t>/záchod</w:t>
      </w:r>
      <w:r>
        <w:t>?</w:t>
      </w:r>
    </w:p>
    <w:p w14:paraId="6C660BB1" w14:textId="0E151BD9" w:rsidR="00F810AC" w:rsidRDefault="00F810AC" w:rsidP="00F810AC">
      <w:pPr>
        <w:pStyle w:val="Odstavecseseznamem"/>
        <w:numPr>
          <w:ilvl w:val="1"/>
          <w:numId w:val="14"/>
        </w:numPr>
      </w:pPr>
      <w:r>
        <w:t>Třikrát za den????? To je moc.</w:t>
      </w:r>
    </w:p>
    <w:p w14:paraId="5ADA0E0D" w14:textId="44F66037" w:rsidR="00C6635C" w:rsidRDefault="002714AF" w:rsidP="00F810AC">
      <w:pPr>
        <w:pStyle w:val="Odstavecseseznamem"/>
        <w:numPr>
          <w:ilvl w:val="1"/>
          <w:numId w:val="14"/>
        </w:numPr>
      </w:pPr>
      <w:r>
        <w:t>Jednou dvakrát.</w:t>
      </w:r>
    </w:p>
    <w:p w14:paraId="3AD5E563" w14:textId="15B17F9A" w:rsidR="00E07B41" w:rsidRPr="00CB2EC0" w:rsidRDefault="00E07B41" w:rsidP="00E07B41">
      <w:pPr>
        <w:pStyle w:val="Odstavecseseznamem"/>
        <w:numPr>
          <w:ilvl w:val="0"/>
          <w:numId w:val="14"/>
        </w:numPr>
      </w:pPr>
      <w:r>
        <w:t xml:space="preserve">Moje stolice je jako </w:t>
      </w:r>
      <w:r w:rsidRPr="00012024">
        <w:rPr>
          <w:b/>
          <w:bCs/>
        </w:rPr>
        <w:t>hodinky</w:t>
      </w:r>
      <w:r>
        <w:t>.</w:t>
      </w:r>
      <w:r w:rsidR="00DA6DB2">
        <w:t xml:space="preserve"> Ultra pravidelná.</w:t>
      </w:r>
    </w:p>
    <w:p w14:paraId="615D64F2" w14:textId="77777777" w:rsidR="00051CDC" w:rsidRDefault="00051CDC" w:rsidP="00B314D9">
      <w:pPr>
        <w:pStyle w:val="Nadpis2"/>
      </w:pPr>
    </w:p>
    <w:p w14:paraId="48B5DC6E" w14:textId="77777777" w:rsidR="00051CDC" w:rsidRDefault="00051CDC" w:rsidP="00B314D9">
      <w:pPr>
        <w:pStyle w:val="Nadpis2"/>
      </w:pPr>
    </w:p>
    <w:p w14:paraId="110D71A3" w14:textId="77777777" w:rsidR="00012024" w:rsidRDefault="00012024">
      <w:pPr>
        <w:spacing w:line="259" w:lineRule="auto"/>
        <w:rPr>
          <w:rFonts w:ascii="Calibri Light" w:eastAsia="Times New Roman" w:hAnsi="Calibri Light"/>
          <w:color w:val="2E74B5"/>
          <w:sz w:val="26"/>
          <w:szCs w:val="26"/>
        </w:rPr>
      </w:pPr>
      <w:r>
        <w:br w:type="page"/>
      </w:r>
    </w:p>
    <w:p w14:paraId="10B34CF8" w14:textId="4F191A29" w:rsidR="00B314D9" w:rsidRDefault="00B314D9" w:rsidP="00B314D9">
      <w:pPr>
        <w:pStyle w:val="Nadpis2"/>
        <w:rPr>
          <w:rFonts w:ascii="Times New Roman" w:hAnsi="Times New Roman"/>
        </w:rPr>
      </w:pPr>
      <w:r>
        <w:lastRenderedPageBreak/>
        <w:t xml:space="preserve">1| </w:t>
      </w:r>
      <w:r w:rsidRPr="007D507F">
        <w:rPr>
          <w:color w:val="FF0000"/>
        </w:rPr>
        <w:t>Gastro</w:t>
      </w:r>
      <w:r>
        <w:t>enterolog</w:t>
      </w:r>
      <w:r w:rsidR="00953B30">
        <w:t>ie</w:t>
      </w:r>
    </w:p>
    <w:p w14:paraId="499C92F8" w14:textId="6C8C847D" w:rsidR="00B314D9" w:rsidRDefault="00B314D9" w:rsidP="00B314D9">
      <w:pPr>
        <w:pStyle w:val="Nadpis2"/>
      </w:pPr>
      <w:r>
        <w:t>Spojte otázky a odpovědi</w:t>
      </w:r>
    </w:p>
    <w:p w14:paraId="65C3A379" w14:textId="29EB9DBF" w:rsidR="00296C6D" w:rsidRDefault="00296C6D" w:rsidP="00296C6D">
      <w:pPr>
        <w:pStyle w:val="Odstavecseseznamem"/>
        <w:numPr>
          <w:ilvl w:val="0"/>
          <w:numId w:val="15"/>
        </w:numPr>
      </w:pPr>
      <w:r>
        <w:t>Prázdný: empty</w:t>
      </w:r>
      <w:r w:rsidR="004D560A">
        <w:t>; plný: full</w:t>
      </w:r>
      <w:r w:rsidR="00561F8B">
        <w:t>; ne</w:t>
      </w:r>
      <w:r w:rsidR="00561F8B" w:rsidRPr="00561F8B">
        <w:rPr>
          <w:b/>
          <w:bCs/>
        </w:rPr>
        <w:t>pl</w:t>
      </w:r>
      <w:r w:rsidR="00561F8B">
        <w:t>odný</w:t>
      </w:r>
    </w:p>
    <w:p w14:paraId="228B5FF4" w14:textId="3728B624" w:rsidR="004D560A" w:rsidRPr="00296C6D" w:rsidRDefault="004D560A" w:rsidP="00296C6D">
      <w:pPr>
        <w:pStyle w:val="Odstavecseseznamem"/>
        <w:numPr>
          <w:ilvl w:val="0"/>
          <w:numId w:val="15"/>
        </w:numPr>
      </w:pPr>
      <w:r>
        <w:t>Plyn:</w:t>
      </w:r>
      <w:r w:rsidR="00561F8B">
        <w:t xml:space="preserve"> </w:t>
      </w:r>
      <w:r w:rsidR="00961057">
        <w:t>gas</w:t>
      </w:r>
      <w:r w:rsidR="00561F8B">
        <w:t xml:space="preserve"> (import z Ruska)</w:t>
      </w:r>
    </w:p>
    <w:tbl>
      <w:tblPr>
        <w:tblW w:w="7754" w:type="dxa"/>
        <w:tblLayout w:type="fixed"/>
        <w:tblLook w:val="04A0" w:firstRow="1" w:lastRow="0" w:firstColumn="1" w:lastColumn="0" w:noHBand="0" w:noVBand="1"/>
      </w:tblPr>
      <w:tblGrid>
        <w:gridCol w:w="3877"/>
        <w:gridCol w:w="3877"/>
      </w:tblGrid>
      <w:tr w:rsidR="00B314D9" w14:paraId="6E99E030" w14:textId="77777777" w:rsidTr="000C5555">
        <w:tc>
          <w:tcPr>
            <w:tcW w:w="3877" w:type="dxa"/>
            <w:vAlign w:val="center"/>
          </w:tcPr>
          <w:p w14:paraId="16BF1BDF" w14:textId="4475946D" w:rsidR="00B314D9" w:rsidRDefault="00B314D9" w:rsidP="000C5555">
            <w:pPr>
              <w:pStyle w:val="Odstavecseseznamem1"/>
              <w:numPr>
                <w:ilvl w:val="0"/>
                <w:numId w:val="1"/>
              </w:numPr>
              <w:spacing w:before="120" w:after="120" w:line="240" w:lineRule="auto"/>
            </w:pPr>
            <w:r>
              <w:t>Máte nucení na zvracení?</w:t>
            </w:r>
            <w:r w:rsidR="001C7F49">
              <w:t xml:space="preserve"> – B</w:t>
            </w:r>
          </w:p>
        </w:tc>
        <w:tc>
          <w:tcPr>
            <w:tcW w:w="3877" w:type="dxa"/>
            <w:vAlign w:val="center"/>
          </w:tcPr>
          <w:p w14:paraId="3C9D0371" w14:textId="77777777" w:rsidR="00B314D9" w:rsidRDefault="00B314D9" w:rsidP="000C5555">
            <w:pPr>
              <w:pStyle w:val="Bezmezer1"/>
              <w:numPr>
                <w:ilvl w:val="0"/>
                <w:numId w:val="2"/>
              </w:numPr>
            </w:pPr>
            <w:r>
              <w:t>Mezi lopatky.</w:t>
            </w:r>
          </w:p>
        </w:tc>
      </w:tr>
      <w:tr w:rsidR="00B314D9" w14:paraId="7C3BBB9A" w14:textId="77777777" w:rsidTr="000C5555">
        <w:tc>
          <w:tcPr>
            <w:tcW w:w="3877" w:type="dxa"/>
            <w:vAlign w:val="center"/>
          </w:tcPr>
          <w:p w14:paraId="203A7EFC" w14:textId="55ACA42E" w:rsidR="00B314D9" w:rsidRDefault="00B314D9" w:rsidP="000C5555">
            <w:pPr>
              <w:pStyle w:val="Odstavecseseznamem1"/>
              <w:numPr>
                <w:ilvl w:val="0"/>
                <w:numId w:val="1"/>
              </w:numPr>
              <w:spacing w:before="120" w:after="120" w:line="240" w:lineRule="auto"/>
            </w:pPr>
            <w:r>
              <w:t xml:space="preserve">Změnilo se nějak </w:t>
            </w:r>
            <w:r w:rsidRPr="00296C6D">
              <w:rPr>
                <w:b/>
                <w:bCs/>
              </w:rPr>
              <w:t>vyprazdňování</w:t>
            </w:r>
            <w:r>
              <w:t>?</w:t>
            </w:r>
            <w:r w:rsidR="001C7F49">
              <w:t xml:space="preserve"> – </w:t>
            </w:r>
            <w:r w:rsidR="008971E9">
              <w:t>F</w:t>
            </w:r>
          </w:p>
        </w:tc>
        <w:tc>
          <w:tcPr>
            <w:tcW w:w="3877" w:type="dxa"/>
            <w:vAlign w:val="center"/>
          </w:tcPr>
          <w:p w14:paraId="7F265299" w14:textId="77777777" w:rsidR="00B314D9" w:rsidRDefault="00B314D9" w:rsidP="000C5555">
            <w:pPr>
              <w:pStyle w:val="Bezmezer1"/>
              <w:numPr>
                <w:ilvl w:val="0"/>
                <w:numId w:val="2"/>
              </w:numPr>
            </w:pPr>
            <w:r>
              <w:t>Ano, hlavně po jídle.</w:t>
            </w:r>
          </w:p>
        </w:tc>
      </w:tr>
      <w:tr w:rsidR="00B314D9" w14:paraId="565B8885" w14:textId="77777777" w:rsidTr="000C5555">
        <w:tc>
          <w:tcPr>
            <w:tcW w:w="3877" w:type="dxa"/>
            <w:vAlign w:val="center"/>
          </w:tcPr>
          <w:p w14:paraId="1A990540" w14:textId="290E6D01" w:rsidR="00B314D9" w:rsidRDefault="00B314D9" w:rsidP="000C5555">
            <w:pPr>
              <w:pStyle w:val="Odstavecseseznamem1"/>
              <w:numPr>
                <w:ilvl w:val="0"/>
                <w:numId w:val="1"/>
              </w:numPr>
              <w:spacing w:before="120" w:after="120" w:line="240" w:lineRule="auto"/>
            </w:pPr>
            <w:r>
              <w:t>Máte chuť k jídlu?</w:t>
            </w:r>
            <w:r w:rsidR="008971E9">
              <w:t xml:space="preserve"> – E</w:t>
            </w:r>
          </w:p>
        </w:tc>
        <w:tc>
          <w:tcPr>
            <w:tcW w:w="3877" w:type="dxa"/>
            <w:vAlign w:val="center"/>
          </w:tcPr>
          <w:p w14:paraId="7B6B16ED" w14:textId="77777777" w:rsidR="00B314D9" w:rsidRDefault="00B314D9" w:rsidP="000C5555">
            <w:pPr>
              <w:pStyle w:val="Bezmezer1"/>
              <w:numPr>
                <w:ilvl w:val="0"/>
                <w:numId w:val="2"/>
              </w:numPr>
            </w:pPr>
            <w:r>
              <w:t>Něco jako žluč.</w:t>
            </w:r>
          </w:p>
        </w:tc>
      </w:tr>
      <w:tr w:rsidR="00B314D9" w14:paraId="7384C3B6" w14:textId="77777777" w:rsidTr="000C5555">
        <w:tc>
          <w:tcPr>
            <w:tcW w:w="3877" w:type="dxa"/>
            <w:vAlign w:val="center"/>
          </w:tcPr>
          <w:p w14:paraId="10912B10" w14:textId="6B2698C6" w:rsidR="00B314D9" w:rsidRDefault="00B314D9" w:rsidP="000C5555">
            <w:pPr>
              <w:pStyle w:val="Odstavecseseznamem1"/>
              <w:numPr>
                <w:ilvl w:val="0"/>
                <w:numId w:val="1"/>
              </w:numPr>
              <w:spacing w:before="120" w:after="120" w:line="240" w:lineRule="auto"/>
            </w:pPr>
            <w:r>
              <w:t>Kam ta bolest vystřeluje?</w:t>
            </w:r>
            <w:r w:rsidR="00715072">
              <w:t xml:space="preserve"> – A</w:t>
            </w:r>
          </w:p>
        </w:tc>
        <w:tc>
          <w:tcPr>
            <w:tcW w:w="3877" w:type="dxa"/>
            <w:vAlign w:val="center"/>
          </w:tcPr>
          <w:p w14:paraId="2C2DC900" w14:textId="77777777" w:rsidR="00B314D9" w:rsidRDefault="00B314D9" w:rsidP="000C5555">
            <w:pPr>
              <w:pStyle w:val="Bezmezer1"/>
              <w:numPr>
                <w:ilvl w:val="0"/>
                <w:numId w:val="2"/>
              </w:numPr>
            </w:pPr>
            <w:r>
              <w:t>Křečovité.</w:t>
            </w:r>
          </w:p>
        </w:tc>
      </w:tr>
      <w:tr w:rsidR="00B314D9" w14:paraId="7B292465" w14:textId="77777777" w:rsidTr="000C5555">
        <w:tc>
          <w:tcPr>
            <w:tcW w:w="3877" w:type="dxa"/>
            <w:vAlign w:val="center"/>
          </w:tcPr>
          <w:p w14:paraId="47551E98" w14:textId="652DC747" w:rsidR="00B314D9" w:rsidRDefault="00B314D9" w:rsidP="000C5555">
            <w:pPr>
              <w:pStyle w:val="Odstavecseseznamem1"/>
              <w:numPr>
                <w:ilvl w:val="0"/>
                <w:numId w:val="1"/>
              </w:numPr>
              <w:spacing w:before="120" w:after="120" w:line="240" w:lineRule="auto"/>
            </w:pPr>
            <w:r>
              <w:t>Jaké jsou ty bolesti?</w:t>
            </w:r>
            <w:r w:rsidR="00715072">
              <w:t xml:space="preserve"> – D</w:t>
            </w:r>
          </w:p>
        </w:tc>
        <w:tc>
          <w:tcPr>
            <w:tcW w:w="3877" w:type="dxa"/>
            <w:vAlign w:val="center"/>
          </w:tcPr>
          <w:p w14:paraId="27838244" w14:textId="77777777" w:rsidR="00B314D9" w:rsidRDefault="00B314D9" w:rsidP="000C5555">
            <w:pPr>
              <w:pStyle w:val="Bezmezer1"/>
              <w:numPr>
                <w:ilvl w:val="0"/>
                <w:numId w:val="2"/>
              </w:numPr>
            </w:pPr>
            <w:r>
              <w:t xml:space="preserve">Musím se </w:t>
            </w:r>
            <w:r w:rsidRPr="008971E9">
              <w:t>nutit</w:t>
            </w:r>
            <w:r>
              <w:t>, abych něco snědl.</w:t>
            </w:r>
          </w:p>
        </w:tc>
      </w:tr>
      <w:tr w:rsidR="00B314D9" w14:paraId="7739A345" w14:textId="77777777" w:rsidTr="000C5555">
        <w:tc>
          <w:tcPr>
            <w:tcW w:w="3877" w:type="dxa"/>
            <w:vAlign w:val="center"/>
          </w:tcPr>
          <w:p w14:paraId="746631A5" w14:textId="2755CB91" w:rsidR="00B314D9" w:rsidRDefault="00B314D9" w:rsidP="000C5555">
            <w:pPr>
              <w:pStyle w:val="Odstavecseseznamem1"/>
              <w:numPr>
                <w:ilvl w:val="0"/>
                <w:numId w:val="1"/>
              </w:numPr>
              <w:spacing w:before="120" w:after="120" w:line="240" w:lineRule="auto"/>
            </w:pPr>
            <w:r>
              <w:t>Co zvracíte?</w:t>
            </w:r>
            <w:r w:rsidR="00715072">
              <w:t xml:space="preserve"> – </w:t>
            </w:r>
            <w:r w:rsidR="00BF3ACA">
              <w:t>C</w:t>
            </w:r>
          </w:p>
        </w:tc>
        <w:tc>
          <w:tcPr>
            <w:tcW w:w="3877" w:type="dxa"/>
            <w:vAlign w:val="center"/>
          </w:tcPr>
          <w:p w14:paraId="0F8B89FF" w14:textId="77777777" w:rsidR="00B314D9" w:rsidRDefault="00B314D9" w:rsidP="000C5555">
            <w:pPr>
              <w:pStyle w:val="Bezmezer1"/>
              <w:numPr>
                <w:ilvl w:val="0"/>
                <w:numId w:val="2"/>
              </w:numPr>
            </w:pPr>
            <w:r>
              <w:t>Ano, mám průjmy.</w:t>
            </w:r>
          </w:p>
        </w:tc>
      </w:tr>
      <w:tr w:rsidR="00B314D9" w14:paraId="62E9CF34" w14:textId="77777777" w:rsidTr="000C5555">
        <w:tc>
          <w:tcPr>
            <w:tcW w:w="3877" w:type="dxa"/>
            <w:vAlign w:val="center"/>
          </w:tcPr>
          <w:p w14:paraId="793991A3" w14:textId="4FD71D61" w:rsidR="00B314D9" w:rsidRDefault="00B314D9" w:rsidP="000C5555">
            <w:pPr>
              <w:pStyle w:val="Odstavecseseznamem1"/>
              <w:numPr>
                <w:ilvl w:val="0"/>
                <w:numId w:val="1"/>
              </w:numPr>
              <w:spacing w:before="120" w:after="120" w:line="240" w:lineRule="auto"/>
            </w:pPr>
            <w:r>
              <w:t>Co jste jedl před bolestí?</w:t>
            </w:r>
            <w:r w:rsidR="007834BE">
              <w:t xml:space="preserve"> </w:t>
            </w:r>
            <w:r w:rsidR="00F056EF">
              <w:t>– J</w:t>
            </w:r>
          </w:p>
        </w:tc>
        <w:tc>
          <w:tcPr>
            <w:tcW w:w="3877" w:type="dxa"/>
            <w:vAlign w:val="center"/>
          </w:tcPr>
          <w:p w14:paraId="309518EB" w14:textId="77777777" w:rsidR="00B314D9" w:rsidRDefault="00B314D9" w:rsidP="000C5555">
            <w:pPr>
              <w:pStyle w:val="Bezmezer1"/>
              <w:numPr>
                <w:ilvl w:val="0"/>
                <w:numId w:val="2"/>
              </w:numPr>
            </w:pPr>
            <w:r>
              <w:t>Občas ano, ale obvykle se rychlé vrátí do normálu.</w:t>
            </w:r>
          </w:p>
        </w:tc>
      </w:tr>
      <w:tr w:rsidR="00B314D9" w14:paraId="514B69E0" w14:textId="77777777" w:rsidTr="000C5555">
        <w:tc>
          <w:tcPr>
            <w:tcW w:w="3877" w:type="dxa"/>
            <w:vAlign w:val="center"/>
          </w:tcPr>
          <w:p w14:paraId="3EBEE3F2" w14:textId="14CC0C7E" w:rsidR="00B314D9" w:rsidRDefault="00B314D9" w:rsidP="000C5555">
            <w:pPr>
              <w:pStyle w:val="Odstavecseseznamem1"/>
              <w:numPr>
                <w:ilvl w:val="0"/>
                <w:numId w:val="1"/>
              </w:numPr>
              <w:spacing w:before="120" w:after="120" w:line="240" w:lineRule="auto"/>
            </w:pPr>
            <w:r>
              <w:t>Máte zvýšené teploty?</w:t>
            </w:r>
            <w:r w:rsidR="00D93BB8">
              <w:t xml:space="preserve"> </w:t>
            </w:r>
            <w:r w:rsidR="00207CF8">
              <w:t xml:space="preserve">– </w:t>
            </w:r>
            <w:r w:rsidR="003A3003">
              <w:t>G</w:t>
            </w:r>
          </w:p>
        </w:tc>
        <w:tc>
          <w:tcPr>
            <w:tcW w:w="3877" w:type="dxa"/>
            <w:vAlign w:val="center"/>
          </w:tcPr>
          <w:p w14:paraId="3C3B7D87" w14:textId="77777777" w:rsidR="00B314D9" w:rsidRDefault="00B314D9" w:rsidP="000C5555">
            <w:pPr>
              <w:pStyle w:val="Bezmezer1"/>
              <w:numPr>
                <w:ilvl w:val="0"/>
                <w:numId w:val="2"/>
              </w:numPr>
            </w:pPr>
            <w:r>
              <w:t>Někdy tmavě červené.</w:t>
            </w:r>
          </w:p>
        </w:tc>
      </w:tr>
      <w:tr w:rsidR="00B314D9" w14:paraId="4FAD9AE0" w14:textId="77777777" w:rsidTr="000C5555">
        <w:tc>
          <w:tcPr>
            <w:tcW w:w="3877" w:type="dxa"/>
            <w:vAlign w:val="center"/>
          </w:tcPr>
          <w:p w14:paraId="55299B4D" w14:textId="070C48C5" w:rsidR="00B314D9" w:rsidRDefault="00B314D9" w:rsidP="000C5555">
            <w:pPr>
              <w:pStyle w:val="Odstavecseseznamem1"/>
              <w:numPr>
                <w:ilvl w:val="0"/>
                <w:numId w:val="1"/>
              </w:numPr>
              <w:spacing w:before="120" w:after="120" w:line="240" w:lineRule="auto"/>
            </w:pPr>
            <w:r>
              <w:t xml:space="preserve">Jaké jsou </w:t>
            </w:r>
            <w:r w:rsidRPr="003A3003">
              <w:rPr>
                <w:b/>
                <w:bCs/>
              </w:rPr>
              <w:t>zvratky</w:t>
            </w:r>
            <w:r>
              <w:t>?</w:t>
            </w:r>
            <w:r w:rsidR="003A3003">
              <w:t xml:space="preserve"> – </w:t>
            </w:r>
            <w:r w:rsidR="000D65FA">
              <w:t>H</w:t>
            </w:r>
          </w:p>
        </w:tc>
        <w:tc>
          <w:tcPr>
            <w:tcW w:w="3877" w:type="dxa"/>
            <w:vAlign w:val="center"/>
          </w:tcPr>
          <w:p w14:paraId="3837CC83" w14:textId="77777777" w:rsidR="00B314D9" w:rsidRDefault="00B314D9" w:rsidP="000C5555">
            <w:pPr>
              <w:pStyle w:val="Bezmezer1"/>
              <w:numPr>
                <w:ilvl w:val="0"/>
                <w:numId w:val="2"/>
              </w:numPr>
            </w:pPr>
            <w:r>
              <w:t xml:space="preserve">Je </w:t>
            </w:r>
            <w:r w:rsidRPr="007A7E73">
              <w:t>hnědá</w:t>
            </w:r>
            <w:r>
              <w:t>, někdy šedá.</w:t>
            </w:r>
          </w:p>
        </w:tc>
      </w:tr>
      <w:tr w:rsidR="00B314D9" w14:paraId="123F8A14" w14:textId="77777777" w:rsidTr="000C5555">
        <w:tc>
          <w:tcPr>
            <w:tcW w:w="3877" w:type="dxa"/>
            <w:vAlign w:val="center"/>
          </w:tcPr>
          <w:p w14:paraId="521B62AF" w14:textId="745FA3D1" w:rsidR="00B314D9" w:rsidRDefault="00B314D9" w:rsidP="000C5555">
            <w:pPr>
              <w:pStyle w:val="Odstavecseseznamem1"/>
              <w:numPr>
                <w:ilvl w:val="0"/>
                <w:numId w:val="1"/>
              </w:numPr>
              <w:spacing w:before="120" w:after="120" w:line="240" w:lineRule="auto"/>
            </w:pPr>
            <w:r>
              <w:t>Vadí vám černá káva nebo alkohol?</w:t>
            </w:r>
            <w:r w:rsidR="000D65FA">
              <w:t xml:space="preserve"> – </w:t>
            </w:r>
            <w:r w:rsidR="009B4CCC">
              <w:t>K</w:t>
            </w:r>
          </w:p>
        </w:tc>
        <w:tc>
          <w:tcPr>
            <w:tcW w:w="3877" w:type="dxa"/>
            <w:vAlign w:val="center"/>
          </w:tcPr>
          <w:p w14:paraId="7FA5AF35" w14:textId="77777777" w:rsidR="00B314D9" w:rsidRDefault="00B314D9" w:rsidP="000C5555">
            <w:pPr>
              <w:pStyle w:val="Bezmezer1"/>
              <w:numPr>
                <w:ilvl w:val="0"/>
                <w:numId w:val="2"/>
              </w:numPr>
            </w:pPr>
            <w:r>
              <w:t>Smažený řízek.</w:t>
            </w:r>
          </w:p>
        </w:tc>
      </w:tr>
      <w:tr w:rsidR="00B314D9" w14:paraId="4D3D8CE0" w14:textId="77777777" w:rsidTr="000C5555">
        <w:tc>
          <w:tcPr>
            <w:tcW w:w="3877" w:type="dxa"/>
            <w:vAlign w:val="center"/>
          </w:tcPr>
          <w:p w14:paraId="2AA0E4A1" w14:textId="10445435" w:rsidR="00B314D9" w:rsidRDefault="00B314D9" w:rsidP="000C5555">
            <w:pPr>
              <w:pStyle w:val="Odstavecseseznamem1"/>
              <w:numPr>
                <w:ilvl w:val="0"/>
                <w:numId w:val="1"/>
              </w:numPr>
              <w:spacing w:before="120" w:after="120" w:line="240" w:lineRule="auto"/>
            </w:pPr>
            <w:r>
              <w:t xml:space="preserve">Odcházejí vám </w:t>
            </w:r>
            <w:r w:rsidRPr="004D560A">
              <w:rPr>
                <w:b/>
                <w:bCs/>
              </w:rPr>
              <w:t>plyny</w:t>
            </w:r>
            <w:r>
              <w:t>?</w:t>
            </w:r>
            <w:r w:rsidR="007A4C3A">
              <w:t xml:space="preserve"> – L</w:t>
            </w:r>
          </w:p>
        </w:tc>
        <w:tc>
          <w:tcPr>
            <w:tcW w:w="3877" w:type="dxa"/>
            <w:vAlign w:val="center"/>
          </w:tcPr>
          <w:p w14:paraId="796FB346" w14:textId="77777777" w:rsidR="00B314D9" w:rsidRDefault="00B314D9" w:rsidP="000C5555">
            <w:pPr>
              <w:pStyle w:val="Bezmezer1"/>
              <w:numPr>
                <w:ilvl w:val="0"/>
                <w:numId w:val="2"/>
              </w:numPr>
            </w:pPr>
            <w:r>
              <w:t>Ne, ale nesnáším mléko.</w:t>
            </w:r>
          </w:p>
        </w:tc>
      </w:tr>
      <w:tr w:rsidR="00B314D9" w14:paraId="2A9642F6" w14:textId="77777777" w:rsidTr="000C5555">
        <w:tc>
          <w:tcPr>
            <w:tcW w:w="3877" w:type="dxa"/>
            <w:vAlign w:val="center"/>
          </w:tcPr>
          <w:p w14:paraId="4D523E5F" w14:textId="72D9FBA4" w:rsidR="00B314D9" w:rsidRDefault="00B314D9" w:rsidP="000C5555">
            <w:pPr>
              <w:pStyle w:val="Odstavecseseznamem1"/>
              <w:numPr>
                <w:ilvl w:val="0"/>
                <w:numId w:val="1"/>
              </w:numPr>
              <w:spacing w:before="120" w:after="120" w:line="240" w:lineRule="auto"/>
            </w:pPr>
            <w:r>
              <w:t>Jakou barvu má stolice?</w:t>
            </w:r>
            <w:r w:rsidR="002663E4">
              <w:t xml:space="preserve"> – I</w:t>
            </w:r>
          </w:p>
        </w:tc>
        <w:tc>
          <w:tcPr>
            <w:tcW w:w="3877" w:type="dxa"/>
            <w:vAlign w:val="center"/>
          </w:tcPr>
          <w:p w14:paraId="672FA9E9" w14:textId="77777777" w:rsidR="00B314D9" w:rsidRDefault="00B314D9" w:rsidP="000C5555">
            <w:pPr>
              <w:pStyle w:val="Bezmezer1"/>
              <w:numPr>
                <w:ilvl w:val="0"/>
                <w:numId w:val="2"/>
              </w:numPr>
            </w:pPr>
            <w:r>
              <w:t xml:space="preserve">Moc ne, trpím </w:t>
            </w:r>
            <w:r w:rsidRPr="002663E4">
              <w:rPr>
                <w:b/>
                <w:bCs/>
              </w:rPr>
              <w:t>nadýmáním</w:t>
            </w:r>
            <w:r>
              <w:t>.</w:t>
            </w:r>
          </w:p>
        </w:tc>
      </w:tr>
    </w:tbl>
    <w:p w14:paraId="2665FF98" w14:textId="77777777" w:rsidR="0070736A" w:rsidRDefault="0070736A" w:rsidP="00B314D9">
      <w:pPr>
        <w:pStyle w:val="Nadpis2"/>
      </w:pPr>
    </w:p>
    <w:p w14:paraId="61939FBF" w14:textId="584E99E2" w:rsidR="00B314D9" w:rsidRDefault="005D4835" w:rsidP="00B314D9">
      <w:pPr>
        <w:pStyle w:val="Nadpis2"/>
      </w:pPr>
      <w:r>
        <w:t>Párek v</w:t>
      </w:r>
      <w:r w:rsidR="000464E9">
        <w:t> </w:t>
      </w:r>
      <w:r>
        <w:t>rohlíku</w:t>
      </w:r>
      <w:r w:rsidR="000464E9">
        <w:t xml:space="preserve"> je toxický hot dog.</w:t>
      </w:r>
    </w:p>
    <w:p w14:paraId="5A724A3E" w14:textId="02E6CF53" w:rsidR="00617E02" w:rsidRDefault="00617E02" w:rsidP="00617E02">
      <w:r>
        <w:t>Byly jste někdy na hlavním nádraží v sobotu ráno</w:t>
      </w:r>
      <w:r w:rsidR="001C3B8A">
        <w:t xml:space="preserve"> +/- v 6 hodin…</w:t>
      </w:r>
    </w:p>
    <w:p w14:paraId="6BAC5B59" w14:textId="2B89276E" w:rsidR="00E84ECB" w:rsidRPr="00617E02" w:rsidRDefault="00E84ECB" w:rsidP="00617E02">
      <w:r>
        <w:t xml:space="preserve">Kde je největší pizzerie v Brně? </w:t>
      </w:r>
      <w:r w:rsidR="001079D0">
        <w:t>–</w:t>
      </w:r>
      <w:r w:rsidR="001079D0" w:rsidRPr="001079D0">
        <w:t xml:space="preserve"> </w:t>
      </w:r>
      <w:r w:rsidR="001079D0">
        <w:t>na hlavním nádraží v sobotu ráno</w:t>
      </w:r>
    </w:p>
    <w:p w14:paraId="722296C4" w14:textId="77777777" w:rsidR="0070736A" w:rsidRPr="0070736A" w:rsidRDefault="0070736A" w:rsidP="0070736A"/>
    <w:p w14:paraId="77644E0E" w14:textId="4232A11D" w:rsidR="00B314D9" w:rsidRDefault="00B314D9" w:rsidP="00B314D9">
      <w:pPr>
        <w:pStyle w:val="Nadpis2"/>
      </w:pPr>
      <w:r>
        <w:t>2| Odpovídejte na otázky. CD2/7 ANO/NE</w:t>
      </w:r>
      <w:r w:rsidR="00953B30">
        <w:t xml:space="preserve"> (link)</w:t>
      </w:r>
    </w:p>
    <w:p w14:paraId="5E136FF6" w14:textId="05AC21CD" w:rsidR="00B314D9" w:rsidRDefault="00B314D9" w:rsidP="00B314D9">
      <w:pPr>
        <w:spacing w:after="0"/>
        <w:sectPr w:rsidR="00B314D9" w:rsidSect="00B314D9">
          <w:footerReference w:type="default" r:id="rId7"/>
          <w:headerReference w:type="first" r:id="rId8"/>
          <w:pgSz w:w="11906" w:h="16838"/>
          <w:pgMar w:top="1417" w:right="1417" w:bottom="1417" w:left="1417" w:header="708" w:footer="708" w:gutter="0"/>
          <w:cols w:space="708"/>
          <w:titlePg/>
        </w:sectPr>
      </w:pPr>
    </w:p>
    <w:p w14:paraId="2ABB1A64" w14:textId="68AD58CD" w:rsidR="00B314D9" w:rsidRDefault="00B314D9" w:rsidP="001D0B5B">
      <w:pPr>
        <w:numPr>
          <w:ilvl w:val="0"/>
          <w:numId w:val="3"/>
        </w:numPr>
        <w:spacing w:after="120" w:line="276" w:lineRule="auto"/>
        <w:ind w:left="714" w:hanging="357"/>
      </w:pPr>
      <w:r>
        <w:t xml:space="preserve">Pacientka měla </w:t>
      </w:r>
      <w:r w:rsidRPr="00622B45">
        <w:rPr>
          <w:b/>
          <w:bCs/>
        </w:rPr>
        <w:t>žlučníkový záchvat</w:t>
      </w:r>
      <w:r>
        <w:t>.</w:t>
      </w:r>
      <w:r w:rsidR="000D5AB2">
        <w:t xml:space="preserve"> – </w:t>
      </w:r>
      <w:r w:rsidR="00AC7DB1">
        <w:t>PANKREAT</w:t>
      </w:r>
      <w:r w:rsidR="00AC7DB1" w:rsidRPr="00622B45">
        <w:rPr>
          <w:color w:val="FF0000"/>
        </w:rPr>
        <w:t>ITIDA</w:t>
      </w:r>
      <w:r w:rsidR="00622B45">
        <w:t xml:space="preserve"> → NE (ZÁNĚT </w:t>
      </w:r>
      <w:r w:rsidR="00E54AB1">
        <w:t>SLINIVKY)</w:t>
      </w:r>
    </w:p>
    <w:p w14:paraId="279C1D97" w14:textId="4569B7A6" w:rsidR="00622B45" w:rsidRDefault="00622B45" w:rsidP="00622B45">
      <w:pPr>
        <w:numPr>
          <w:ilvl w:val="1"/>
          <w:numId w:val="3"/>
        </w:numPr>
        <w:tabs>
          <w:tab w:val="left" w:pos="720"/>
        </w:tabs>
        <w:spacing w:after="120" w:line="276" w:lineRule="auto"/>
      </w:pPr>
      <w:r>
        <w:t xml:space="preserve">Pan Kreas: Mr </w:t>
      </w:r>
      <w:r w:rsidRPr="003533AA">
        <w:rPr>
          <w:b/>
          <w:bCs/>
        </w:rPr>
        <w:t>Kreas</w:t>
      </w:r>
      <w:r w:rsidR="003533AA">
        <w:t>.</w:t>
      </w:r>
    </w:p>
    <w:p w14:paraId="66F048FD" w14:textId="1767B5F4" w:rsidR="00B314D9" w:rsidRDefault="00B314D9" w:rsidP="00B314D9">
      <w:pPr>
        <w:numPr>
          <w:ilvl w:val="0"/>
          <w:numId w:val="3"/>
        </w:numPr>
        <w:spacing w:after="120" w:line="276" w:lineRule="auto"/>
        <w:ind w:left="714" w:hanging="357"/>
      </w:pPr>
      <w:r>
        <w:t xml:space="preserve">Bylo to před </w:t>
      </w:r>
      <w:r w:rsidRPr="009357A7">
        <w:rPr>
          <w:b/>
          <w:bCs/>
        </w:rPr>
        <w:t>šesti měsíci</w:t>
      </w:r>
      <w:r>
        <w:t>.</w:t>
      </w:r>
      <w:r w:rsidR="00340E4D">
        <w:t xml:space="preserve"> – ANO – PŘED </w:t>
      </w:r>
      <w:r w:rsidR="00340E4D" w:rsidRPr="000F3671">
        <w:rPr>
          <w:b/>
          <w:bCs/>
        </w:rPr>
        <w:t>PŮL ROKEM</w:t>
      </w:r>
    </w:p>
    <w:p w14:paraId="2B2D09DF" w14:textId="5E4ADFCB" w:rsidR="00B314D9" w:rsidRDefault="00B314D9" w:rsidP="00B314D9">
      <w:pPr>
        <w:numPr>
          <w:ilvl w:val="0"/>
          <w:numId w:val="3"/>
        </w:numPr>
        <w:spacing w:after="120" w:line="276" w:lineRule="auto"/>
        <w:ind w:left="714" w:hanging="357"/>
      </w:pPr>
      <w:r>
        <w:t>Pacientka nedrží dietu.</w:t>
      </w:r>
      <w:r w:rsidR="008B770E">
        <w:t xml:space="preserve"> – NE</w:t>
      </w:r>
    </w:p>
    <w:p w14:paraId="79E0826E" w14:textId="5DAE8DDC" w:rsidR="00B314D9" w:rsidRDefault="00B314D9" w:rsidP="00B314D9">
      <w:pPr>
        <w:numPr>
          <w:ilvl w:val="0"/>
          <w:numId w:val="3"/>
        </w:numPr>
        <w:spacing w:after="120" w:line="276" w:lineRule="auto"/>
        <w:ind w:left="714" w:hanging="357"/>
      </w:pPr>
      <w:r>
        <w:t>Pacientka má těžké průjmy.</w:t>
      </w:r>
      <w:r w:rsidR="00B505D1">
        <w:t xml:space="preserve"> – NE, PÁLENÍ ŽÁHY</w:t>
      </w:r>
    </w:p>
    <w:p w14:paraId="34F8AEAC" w14:textId="7CB2BBCA" w:rsidR="00B314D9" w:rsidRDefault="00B314D9" w:rsidP="00B314D9">
      <w:pPr>
        <w:numPr>
          <w:ilvl w:val="0"/>
          <w:numId w:val="3"/>
        </w:numPr>
        <w:spacing w:after="120" w:line="276" w:lineRule="auto"/>
        <w:ind w:left="714" w:hanging="357"/>
      </w:pPr>
      <w:r>
        <w:t>Pacientka nemá chuť k jídlu.</w:t>
      </w:r>
      <w:r w:rsidR="008D02E3">
        <w:t xml:space="preserve"> – NE</w:t>
      </w:r>
    </w:p>
    <w:p w14:paraId="6FDB4238" w14:textId="7C970F95" w:rsidR="002F53F1" w:rsidRDefault="002F53F1" w:rsidP="002F53F1">
      <w:pPr>
        <w:numPr>
          <w:ilvl w:val="1"/>
          <w:numId w:val="3"/>
        </w:numPr>
        <w:tabs>
          <w:tab w:val="left" w:pos="720"/>
        </w:tabs>
        <w:spacing w:after="120" w:line="276" w:lineRule="auto"/>
      </w:pPr>
      <w:r>
        <w:t>VĚTŠÍ: bigger</w:t>
      </w:r>
    </w:p>
    <w:p w14:paraId="4A3DD352" w14:textId="00848231" w:rsidR="002F53F1" w:rsidRDefault="002F53F1" w:rsidP="002F53F1">
      <w:pPr>
        <w:numPr>
          <w:ilvl w:val="1"/>
          <w:numId w:val="3"/>
        </w:numPr>
        <w:tabs>
          <w:tab w:val="left" w:pos="720"/>
        </w:tabs>
        <w:spacing w:after="120" w:line="276" w:lineRule="auto"/>
      </w:pPr>
      <w:r>
        <w:t>Většina: majority</w:t>
      </w:r>
    </w:p>
    <w:p w14:paraId="7820883A" w14:textId="77777777" w:rsidR="00B314D9" w:rsidRDefault="00B314D9" w:rsidP="00B314D9">
      <w:pPr>
        <w:spacing w:after="0"/>
        <w:rPr>
          <w:rFonts w:ascii="Cambria" w:eastAsia="Times New Roman" w:hAnsi="Cambria"/>
          <w:b/>
          <w:bCs/>
          <w:color w:val="4F81BD"/>
        </w:rPr>
      </w:pPr>
    </w:p>
    <w:p w14:paraId="763A5ABB" w14:textId="77777777" w:rsidR="009576DC" w:rsidRDefault="009576DC" w:rsidP="00B314D9">
      <w:pPr>
        <w:spacing w:after="0"/>
        <w:rPr>
          <w:rFonts w:ascii="Cambria" w:eastAsia="Times New Roman" w:hAnsi="Cambria"/>
          <w:b/>
          <w:bCs/>
          <w:color w:val="4F81BD"/>
        </w:rPr>
      </w:pPr>
    </w:p>
    <w:p w14:paraId="1CE696A3" w14:textId="77777777" w:rsidR="009576DC" w:rsidRDefault="009576DC" w:rsidP="00B314D9">
      <w:pPr>
        <w:spacing w:after="0"/>
        <w:rPr>
          <w:rFonts w:ascii="Cambria" w:eastAsia="Times New Roman" w:hAnsi="Cambria"/>
          <w:b/>
          <w:bCs/>
          <w:color w:val="4F81BD"/>
        </w:rPr>
      </w:pPr>
    </w:p>
    <w:p w14:paraId="4351C7F0" w14:textId="2B525684" w:rsidR="009576DC" w:rsidRDefault="009576DC" w:rsidP="001C396B">
      <w:pPr>
        <w:sectPr w:rsidR="009576DC" w:rsidSect="00D27167">
          <w:type w:val="continuous"/>
          <w:pgSz w:w="11906" w:h="16838"/>
          <w:pgMar w:top="1417" w:right="1417" w:bottom="1417" w:left="1417" w:header="708" w:footer="708" w:gutter="0"/>
          <w:cols w:space="709"/>
        </w:sectPr>
      </w:pPr>
      <w:r>
        <w:t>Post covid demence?</w:t>
      </w:r>
      <w:r w:rsidR="008318F9">
        <w:t xml:space="preserve"> Ano. Mám to.</w:t>
      </w:r>
    </w:p>
    <w:p w14:paraId="337018A8" w14:textId="77777777" w:rsidR="00B314D9" w:rsidRDefault="00B314D9" w:rsidP="00B314D9">
      <w:pPr>
        <w:spacing w:after="0"/>
        <w:rPr>
          <w:rFonts w:ascii="Cambria" w:eastAsia="Times New Roman" w:hAnsi="Cambria"/>
          <w:b/>
          <w:bCs/>
          <w:color w:val="4F81BD"/>
        </w:rPr>
        <w:sectPr w:rsidR="00B314D9">
          <w:type w:val="continuous"/>
          <w:pgSz w:w="11906" w:h="16838"/>
          <w:pgMar w:top="1417" w:right="1417" w:bottom="1417" w:left="1417" w:header="708" w:footer="708" w:gutter="0"/>
          <w:cols w:space="709"/>
        </w:sectPr>
      </w:pPr>
    </w:p>
    <w:p w14:paraId="6E6EB008" w14:textId="77777777" w:rsidR="00B314D9" w:rsidRDefault="00B314D9" w:rsidP="00B314D9">
      <w:pPr>
        <w:pStyle w:val="Nadpis2"/>
      </w:pPr>
      <w:r>
        <w:t>3| Dokončete otázku</w:t>
      </w:r>
    </w:p>
    <w:tbl>
      <w:tblPr>
        <w:tblW w:w="8789" w:type="dxa"/>
        <w:tblLayout w:type="fixed"/>
        <w:tblLook w:val="04A0" w:firstRow="1" w:lastRow="0" w:firstColumn="1" w:lastColumn="0" w:noHBand="0" w:noVBand="1"/>
      </w:tblPr>
      <w:tblGrid>
        <w:gridCol w:w="4678"/>
        <w:gridCol w:w="4111"/>
      </w:tblGrid>
      <w:tr w:rsidR="00B314D9" w14:paraId="3C3C25CF" w14:textId="77777777" w:rsidTr="000C5555">
        <w:tc>
          <w:tcPr>
            <w:tcW w:w="4678" w:type="dxa"/>
          </w:tcPr>
          <w:p w14:paraId="27641C4B" w14:textId="103BED71" w:rsidR="00B314D9" w:rsidRDefault="00B314D9" w:rsidP="000C5555">
            <w:pPr>
              <w:pStyle w:val="Bezmezer1"/>
              <w:numPr>
                <w:ilvl w:val="0"/>
                <w:numId w:val="4"/>
              </w:numPr>
              <w:spacing w:line="360" w:lineRule="auto"/>
            </w:pPr>
            <w:r>
              <w:t>Je ve stolici krev nebo</w:t>
            </w:r>
            <w:r w:rsidR="00396E2F">
              <w:t xml:space="preserve"> </w:t>
            </w:r>
            <w:r w:rsidR="00991266">
              <w:rPr>
                <w:b/>
                <w:caps/>
                <w:color w:val="0070C0"/>
              </w:rPr>
              <w:t>hlen?</w:t>
            </w:r>
          </w:p>
        </w:tc>
        <w:tc>
          <w:tcPr>
            <w:tcW w:w="4111" w:type="dxa"/>
          </w:tcPr>
          <w:p w14:paraId="469E269D" w14:textId="77777777" w:rsidR="00B314D9" w:rsidRDefault="00B314D9" w:rsidP="000C5555">
            <w:pPr>
              <w:pStyle w:val="Bezmezer1"/>
              <w:numPr>
                <w:ilvl w:val="0"/>
                <w:numId w:val="5"/>
              </w:numPr>
              <w:spacing w:line="360" w:lineRule="auto"/>
            </w:pPr>
            <w:r>
              <w:t>břicho?</w:t>
            </w:r>
          </w:p>
        </w:tc>
      </w:tr>
      <w:tr w:rsidR="00B314D9" w14:paraId="1B873D71" w14:textId="77777777" w:rsidTr="000C5555">
        <w:tc>
          <w:tcPr>
            <w:tcW w:w="4678" w:type="dxa"/>
          </w:tcPr>
          <w:p w14:paraId="6A8348B1" w14:textId="352622F0" w:rsidR="00B314D9" w:rsidRDefault="00B314D9" w:rsidP="000C5555">
            <w:pPr>
              <w:pStyle w:val="Bezmezer1"/>
              <w:numPr>
                <w:ilvl w:val="0"/>
                <w:numId w:val="4"/>
              </w:numPr>
              <w:spacing w:line="360" w:lineRule="auto"/>
            </w:pPr>
            <w:r>
              <w:t>Máte větší</w:t>
            </w:r>
            <w:r w:rsidR="009528CC">
              <w:t xml:space="preserve"> </w:t>
            </w:r>
            <w:r w:rsidR="00991266">
              <w:rPr>
                <w:b/>
                <w:caps/>
                <w:color w:val="0070C0"/>
              </w:rPr>
              <w:t>břicho?</w:t>
            </w:r>
          </w:p>
        </w:tc>
        <w:tc>
          <w:tcPr>
            <w:tcW w:w="4111" w:type="dxa"/>
          </w:tcPr>
          <w:p w14:paraId="4988ADFA" w14:textId="77777777" w:rsidR="00B314D9" w:rsidRDefault="00B314D9" w:rsidP="000C5555">
            <w:pPr>
              <w:pStyle w:val="Bezmezer1"/>
              <w:numPr>
                <w:ilvl w:val="0"/>
                <w:numId w:val="5"/>
              </w:numPr>
              <w:spacing w:line="360" w:lineRule="auto"/>
            </w:pPr>
            <w:r>
              <w:t>nohy?</w:t>
            </w:r>
          </w:p>
        </w:tc>
      </w:tr>
      <w:tr w:rsidR="00B314D9" w14:paraId="215AC96F" w14:textId="77777777" w:rsidTr="000C5555">
        <w:tc>
          <w:tcPr>
            <w:tcW w:w="4678" w:type="dxa"/>
          </w:tcPr>
          <w:p w14:paraId="2E4CE7ED" w14:textId="620D2ED1" w:rsidR="00B314D9" w:rsidRDefault="00B314D9" w:rsidP="000C5555">
            <w:pPr>
              <w:pStyle w:val="Bezmezer1"/>
              <w:numPr>
                <w:ilvl w:val="0"/>
                <w:numId w:val="4"/>
              </w:numPr>
              <w:spacing w:line="360" w:lineRule="auto"/>
            </w:pPr>
            <w:r>
              <w:t>Kdy vám otekly</w:t>
            </w:r>
            <w:r w:rsidR="009528CC">
              <w:t xml:space="preserve"> </w:t>
            </w:r>
            <w:r w:rsidR="00FB78DC">
              <w:rPr>
                <w:b/>
                <w:caps/>
                <w:color w:val="0070C0"/>
              </w:rPr>
              <w:t>nohy?</w:t>
            </w:r>
          </w:p>
        </w:tc>
        <w:tc>
          <w:tcPr>
            <w:tcW w:w="4111" w:type="dxa"/>
          </w:tcPr>
          <w:p w14:paraId="576A3AB3" w14:textId="77777777" w:rsidR="00B314D9" w:rsidRDefault="00B314D9" w:rsidP="000C5555">
            <w:pPr>
              <w:pStyle w:val="Bezmezer1"/>
              <w:numPr>
                <w:ilvl w:val="0"/>
                <w:numId w:val="5"/>
              </w:numPr>
              <w:spacing w:line="360" w:lineRule="auto"/>
            </w:pPr>
            <w:r>
              <w:t>stolice?</w:t>
            </w:r>
          </w:p>
        </w:tc>
      </w:tr>
      <w:tr w:rsidR="00B314D9" w14:paraId="6C129286" w14:textId="77777777" w:rsidTr="000C5555">
        <w:tc>
          <w:tcPr>
            <w:tcW w:w="4678" w:type="dxa"/>
          </w:tcPr>
          <w:p w14:paraId="32EE6A16" w14:textId="3320C1F1" w:rsidR="00B314D9" w:rsidRDefault="00B314D9" w:rsidP="000C5555">
            <w:pPr>
              <w:pStyle w:val="Bezmezer1"/>
              <w:numPr>
                <w:ilvl w:val="0"/>
                <w:numId w:val="4"/>
              </w:numPr>
              <w:spacing w:line="360" w:lineRule="auto"/>
            </w:pPr>
            <w:r>
              <w:t>Změnilo se nějak vyprazdňování</w:t>
            </w:r>
            <w:r w:rsidR="009528CC">
              <w:t xml:space="preserve"> </w:t>
            </w:r>
            <w:r w:rsidR="00FB78DC">
              <w:rPr>
                <w:b/>
                <w:caps/>
                <w:color w:val="0070C0"/>
              </w:rPr>
              <w:t>stolice?</w:t>
            </w:r>
          </w:p>
        </w:tc>
        <w:tc>
          <w:tcPr>
            <w:tcW w:w="4111" w:type="dxa"/>
          </w:tcPr>
          <w:p w14:paraId="7F68A1C2" w14:textId="77777777" w:rsidR="00B314D9" w:rsidRDefault="00B314D9" w:rsidP="000C5555">
            <w:pPr>
              <w:pStyle w:val="Bezmezer1"/>
              <w:numPr>
                <w:ilvl w:val="0"/>
                <w:numId w:val="5"/>
              </w:numPr>
              <w:spacing w:line="360" w:lineRule="auto"/>
            </w:pPr>
            <w:r>
              <w:t>žáhy?</w:t>
            </w:r>
          </w:p>
        </w:tc>
      </w:tr>
      <w:tr w:rsidR="00B314D9" w14:paraId="72D12B76" w14:textId="77777777" w:rsidTr="000C5555">
        <w:tc>
          <w:tcPr>
            <w:tcW w:w="4678" w:type="dxa"/>
          </w:tcPr>
          <w:p w14:paraId="1F8C130C" w14:textId="529DDB72" w:rsidR="00B314D9" w:rsidRDefault="00B314D9" w:rsidP="000C5555">
            <w:pPr>
              <w:pStyle w:val="Bezmezer1"/>
              <w:numPr>
                <w:ilvl w:val="0"/>
                <w:numId w:val="4"/>
              </w:numPr>
              <w:spacing w:line="360" w:lineRule="auto"/>
            </w:pPr>
            <w:r>
              <w:t>Máte pálení</w:t>
            </w:r>
            <w:r w:rsidR="009528CC">
              <w:t xml:space="preserve"> </w:t>
            </w:r>
            <w:r w:rsidR="00633A19">
              <w:rPr>
                <w:b/>
                <w:caps/>
                <w:color w:val="0070C0"/>
              </w:rPr>
              <w:t>žáhy?</w:t>
            </w:r>
          </w:p>
        </w:tc>
        <w:tc>
          <w:tcPr>
            <w:tcW w:w="4111" w:type="dxa"/>
          </w:tcPr>
          <w:p w14:paraId="5BC36A48" w14:textId="77777777" w:rsidR="00B314D9" w:rsidRDefault="00B314D9" w:rsidP="000C5555">
            <w:pPr>
              <w:pStyle w:val="Bezmezer1"/>
              <w:numPr>
                <w:ilvl w:val="0"/>
                <w:numId w:val="5"/>
              </w:numPr>
              <w:spacing w:line="360" w:lineRule="auto"/>
            </w:pPr>
            <w:r>
              <w:t>vředy.</w:t>
            </w:r>
          </w:p>
        </w:tc>
      </w:tr>
      <w:tr w:rsidR="00B314D9" w14:paraId="2FE4F041" w14:textId="77777777" w:rsidTr="000C5555">
        <w:tc>
          <w:tcPr>
            <w:tcW w:w="4678" w:type="dxa"/>
          </w:tcPr>
          <w:p w14:paraId="5D7D4FDE" w14:textId="54874A80" w:rsidR="00B314D9" w:rsidRDefault="00B314D9" w:rsidP="000C5555">
            <w:pPr>
              <w:pStyle w:val="Bezmezer1"/>
              <w:numPr>
                <w:ilvl w:val="0"/>
                <w:numId w:val="4"/>
              </w:numPr>
              <w:spacing w:line="360" w:lineRule="auto"/>
            </w:pPr>
            <w:r>
              <w:t>Měl jste někdy žaludeční</w:t>
            </w:r>
            <w:r w:rsidR="009528CC">
              <w:t xml:space="preserve"> </w:t>
            </w:r>
            <w:r w:rsidR="00674652">
              <w:rPr>
                <w:b/>
                <w:caps/>
                <w:color w:val="0070C0"/>
              </w:rPr>
              <w:t>vředy?</w:t>
            </w:r>
          </w:p>
        </w:tc>
        <w:tc>
          <w:tcPr>
            <w:tcW w:w="4111" w:type="dxa"/>
          </w:tcPr>
          <w:p w14:paraId="2B6DD72F" w14:textId="77777777" w:rsidR="00B314D9" w:rsidRDefault="00B314D9" w:rsidP="000C5555">
            <w:pPr>
              <w:pStyle w:val="Bezmezer1"/>
              <w:numPr>
                <w:ilvl w:val="0"/>
                <w:numId w:val="5"/>
              </w:numPr>
              <w:spacing w:line="360" w:lineRule="auto"/>
            </w:pPr>
            <w:r>
              <w:t>hlen?</w:t>
            </w:r>
          </w:p>
        </w:tc>
      </w:tr>
    </w:tbl>
    <w:p w14:paraId="7CE1C0B5" w14:textId="43535691" w:rsidR="00B314D9" w:rsidRDefault="00633A19" w:rsidP="00B314D9">
      <w:pPr>
        <w:pStyle w:val="Nadpis2"/>
        <w:spacing w:line="360" w:lineRule="auto"/>
      </w:pPr>
      <w:r>
        <w:t xml:space="preserve">Pálí mě </w:t>
      </w:r>
      <w:r w:rsidRPr="005A1529">
        <w:rPr>
          <w:b/>
          <w:bCs/>
        </w:rPr>
        <w:t>žáha</w:t>
      </w:r>
      <w:r>
        <w:t xml:space="preserve">. Mám </w:t>
      </w:r>
      <w:r w:rsidRPr="00DC31B6">
        <w:rPr>
          <w:b/>
          <w:bCs/>
        </w:rPr>
        <w:t>pálení žáhy</w:t>
      </w:r>
      <w:r>
        <w:t>?</w:t>
      </w:r>
    </w:p>
    <w:p w14:paraId="7BAACA73" w14:textId="77777777" w:rsidR="00B314D9" w:rsidRDefault="00B314D9" w:rsidP="00B314D9">
      <w:pPr>
        <w:rPr>
          <w:rFonts w:ascii="Calibri Light" w:eastAsia="Times New Roman" w:hAnsi="Calibri Light"/>
          <w:color w:val="2E74B5"/>
          <w:sz w:val="26"/>
          <w:szCs w:val="26"/>
        </w:rPr>
      </w:pPr>
      <w:r>
        <w:br w:type="page"/>
      </w:r>
    </w:p>
    <w:p w14:paraId="622590CA" w14:textId="3B024B43" w:rsidR="00B314D9" w:rsidRDefault="00B314D9" w:rsidP="00B314D9">
      <w:pPr>
        <w:pStyle w:val="Nadpis2"/>
        <w:spacing w:line="360" w:lineRule="auto"/>
      </w:pPr>
      <w:r>
        <w:lastRenderedPageBreak/>
        <w:t>4| Doplňte předložky</w:t>
      </w:r>
    </w:p>
    <w:p w14:paraId="620E261A" w14:textId="62B80620" w:rsidR="00A000FB" w:rsidRPr="00A000FB" w:rsidRDefault="00A000FB" w:rsidP="00A000FB">
      <w:r>
        <w:t>Omg = panebože</w:t>
      </w:r>
      <w:r w:rsidR="006107E5">
        <w:t>, ježišikriste</w:t>
      </w:r>
      <w:r w:rsidR="008F34B1">
        <w:t>, panenkomarja</w:t>
      </w:r>
    </w:p>
    <w:p w14:paraId="56308EB1" w14:textId="77777777" w:rsidR="00B314D9" w:rsidRDefault="00B314D9" w:rsidP="00B314D9">
      <w:pPr>
        <w:spacing w:after="0" w:line="360" w:lineRule="auto"/>
        <w:sectPr w:rsidR="00B314D9">
          <w:type w:val="continuous"/>
          <w:pgSz w:w="11906" w:h="16838"/>
          <w:pgMar w:top="1417" w:right="1417" w:bottom="1417" w:left="1417" w:header="708" w:footer="708" w:gutter="0"/>
          <w:cols w:space="708"/>
        </w:sectPr>
      </w:pPr>
    </w:p>
    <w:p w14:paraId="1FDEF910" w14:textId="372D2E4F" w:rsidR="00B314D9" w:rsidRDefault="00B314D9" w:rsidP="00B314D9">
      <w:pPr>
        <w:pStyle w:val="Odstavecseseznamem1"/>
        <w:numPr>
          <w:ilvl w:val="0"/>
          <w:numId w:val="6"/>
        </w:numPr>
        <w:spacing w:after="200" w:line="360" w:lineRule="auto"/>
        <w:ind w:hanging="421"/>
      </w:pPr>
      <w:r>
        <w:t xml:space="preserve">Máte nucení </w:t>
      </w:r>
      <w:r w:rsidR="00D64D52">
        <w:rPr>
          <w:b/>
          <w:caps/>
          <w:color w:val="0070C0"/>
        </w:rPr>
        <w:t>na</w:t>
      </w:r>
      <w:r>
        <w:t xml:space="preserve"> zvracení?</w:t>
      </w:r>
    </w:p>
    <w:p w14:paraId="4805AFB5" w14:textId="19019D3D" w:rsidR="00B314D9" w:rsidRDefault="00B314D9" w:rsidP="00B314D9">
      <w:pPr>
        <w:pStyle w:val="Odstavecseseznamem1"/>
        <w:numPr>
          <w:ilvl w:val="0"/>
          <w:numId w:val="6"/>
        </w:numPr>
        <w:spacing w:after="200" w:line="360" w:lineRule="auto"/>
        <w:ind w:hanging="421"/>
      </w:pPr>
      <w:r>
        <w:t xml:space="preserve">Máte </w:t>
      </w:r>
      <w:r w:rsidR="00D64D52">
        <w:rPr>
          <w:b/>
          <w:caps/>
          <w:color w:val="0070C0"/>
        </w:rPr>
        <w:t xml:space="preserve">ve </w:t>
      </w:r>
      <w:r>
        <w:t>stolici hlen?</w:t>
      </w:r>
    </w:p>
    <w:p w14:paraId="1D3284E1" w14:textId="020FBBC4" w:rsidR="00B314D9" w:rsidRDefault="00D64D52" w:rsidP="00B314D9">
      <w:pPr>
        <w:pStyle w:val="Odstavecseseznamem1"/>
        <w:numPr>
          <w:ilvl w:val="0"/>
          <w:numId w:val="6"/>
        </w:numPr>
        <w:spacing w:after="200" w:line="360" w:lineRule="auto"/>
        <w:ind w:hanging="421"/>
      </w:pPr>
      <w:r w:rsidRPr="00D04C3E">
        <w:rPr>
          <w:b/>
          <w:caps/>
          <w:color w:val="0070C0"/>
          <w:u w:val="single"/>
        </w:rPr>
        <w:t xml:space="preserve">o </w:t>
      </w:r>
      <w:r w:rsidR="00B314D9" w:rsidRPr="00D04C3E">
        <w:rPr>
          <w:u w:val="single"/>
        </w:rPr>
        <w:t>kolik</w:t>
      </w:r>
      <w:r w:rsidR="00B314D9">
        <w:t xml:space="preserve"> kilogramů jste zhubnul?</w:t>
      </w:r>
    </w:p>
    <w:p w14:paraId="36206236" w14:textId="54EB1010" w:rsidR="00B314D9" w:rsidRDefault="00B314D9" w:rsidP="00B314D9">
      <w:pPr>
        <w:pStyle w:val="Odstavecseseznamem1"/>
        <w:numPr>
          <w:ilvl w:val="0"/>
          <w:numId w:val="6"/>
        </w:numPr>
        <w:spacing w:after="200" w:line="360" w:lineRule="auto"/>
        <w:ind w:hanging="421"/>
      </w:pPr>
      <w:r>
        <w:t xml:space="preserve">Zadýcháváte se </w:t>
      </w:r>
      <w:r w:rsidR="00456944">
        <w:rPr>
          <w:b/>
          <w:caps/>
          <w:color w:val="0070C0"/>
        </w:rPr>
        <w:t>při</w:t>
      </w:r>
      <w:r>
        <w:t xml:space="preserve"> chůzi?</w:t>
      </w:r>
    </w:p>
    <w:p w14:paraId="13648D7B" w14:textId="675F2F9B" w:rsidR="00B314D9" w:rsidRDefault="00B314D9" w:rsidP="00B314D9">
      <w:pPr>
        <w:pStyle w:val="Odstavecseseznamem1"/>
        <w:numPr>
          <w:ilvl w:val="0"/>
          <w:numId w:val="6"/>
        </w:numPr>
        <w:spacing w:after="200" w:line="360" w:lineRule="auto"/>
        <w:ind w:hanging="421"/>
      </w:pPr>
      <w:r>
        <w:t xml:space="preserve">Bolest se šíří </w:t>
      </w:r>
      <w:r w:rsidR="00CF0165">
        <w:rPr>
          <w:b/>
          <w:caps/>
          <w:color w:val="0070C0"/>
        </w:rPr>
        <w:t xml:space="preserve">pod </w:t>
      </w:r>
      <w:r>
        <w:t>pravé žebro.</w:t>
      </w:r>
    </w:p>
    <w:p w14:paraId="139475B0" w14:textId="60AD0646" w:rsidR="00B314D9" w:rsidRDefault="00B314D9" w:rsidP="00B314D9">
      <w:pPr>
        <w:pStyle w:val="Odstavecseseznamem1"/>
        <w:numPr>
          <w:ilvl w:val="0"/>
          <w:numId w:val="6"/>
        </w:numPr>
        <w:spacing w:after="200" w:line="360" w:lineRule="auto"/>
        <w:ind w:hanging="421"/>
      </w:pPr>
      <w:r>
        <w:t xml:space="preserve">Bolest vystřeluje </w:t>
      </w:r>
      <w:r w:rsidR="00A81B12">
        <w:rPr>
          <w:b/>
          <w:caps/>
          <w:color w:val="0070C0"/>
        </w:rPr>
        <w:t xml:space="preserve">do </w:t>
      </w:r>
      <w:r>
        <w:t>zad.</w:t>
      </w:r>
    </w:p>
    <w:p w14:paraId="417397C9" w14:textId="0C5F275F" w:rsidR="00B314D9" w:rsidRDefault="00B314D9" w:rsidP="00B314D9">
      <w:pPr>
        <w:pStyle w:val="Odstavecseseznamem1"/>
        <w:numPr>
          <w:ilvl w:val="0"/>
          <w:numId w:val="6"/>
        </w:numPr>
        <w:spacing w:after="200" w:line="360" w:lineRule="auto"/>
        <w:ind w:hanging="421"/>
      </w:pPr>
      <w:r>
        <w:t xml:space="preserve">Mám křeče </w:t>
      </w:r>
      <w:r w:rsidR="004A5B73">
        <w:rPr>
          <w:b/>
          <w:caps/>
          <w:color w:val="0070C0"/>
        </w:rPr>
        <w:t xml:space="preserve">v </w:t>
      </w:r>
      <w:r>
        <w:t>podbřišku.</w:t>
      </w:r>
    </w:p>
    <w:p w14:paraId="0A92D25D" w14:textId="3BEBB82C" w:rsidR="00B314D9" w:rsidRDefault="00B314D9" w:rsidP="00B314D9">
      <w:pPr>
        <w:pStyle w:val="Odstavecseseznamem1"/>
        <w:numPr>
          <w:ilvl w:val="0"/>
          <w:numId w:val="6"/>
        </w:numPr>
        <w:spacing w:after="200" w:line="360" w:lineRule="auto"/>
        <w:ind w:hanging="421"/>
      </w:pPr>
      <w:r>
        <w:t xml:space="preserve">Pacient přijel </w:t>
      </w:r>
      <w:r w:rsidR="009D798D">
        <w:rPr>
          <w:b/>
          <w:caps/>
          <w:color w:val="0070C0"/>
        </w:rPr>
        <w:t>na</w:t>
      </w:r>
      <w:r w:rsidR="002C2467">
        <w:rPr>
          <w:b/>
          <w:caps/>
          <w:color w:val="0070C0"/>
        </w:rPr>
        <w:t xml:space="preserve"> </w:t>
      </w:r>
      <w:r>
        <w:t>pohotovost</w:t>
      </w:r>
      <w:r w:rsidR="006B10BC">
        <w:t xml:space="preserve"> = emergency</w:t>
      </w:r>
    </w:p>
    <w:p w14:paraId="3D9CF32E" w14:textId="1160A0C5" w:rsidR="00B314D9" w:rsidRDefault="00B314D9" w:rsidP="00B314D9">
      <w:pPr>
        <w:pStyle w:val="Odstavecseseznamem1"/>
        <w:numPr>
          <w:ilvl w:val="0"/>
          <w:numId w:val="6"/>
        </w:numPr>
        <w:spacing w:after="200" w:line="360" w:lineRule="auto"/>
        <w:ind w:hanging="421"/>
      </w:pPr>
      <w:r>
        <w:t xml:space="preserve">Je to horší </w:t>
      </w:r>
      <w:r w:rsidRPr="003D351B">
        <w:rPr>
          <w:b/>
          <w:bCs/>
        </w:rPr>
        <w:t>nalačno</w:t>
      </w:r>
      <w:r>
        <w:t xml:space="preserve"> nebo </w:t>
      </w:r>
      <w:r w:rsidR="006E569C">
        <w:rPr>
          <w:b/>
          <w:caps/>
          <w:color w:val="0070C0"/>
        </w:rPr>
        <w:t>po</w:t>
      </w:r>
      <w:r>
        <w:t xml:space="preserve"> jídle?</w:t>
      </w:r>
    </w:p>
    <w:p w14:paraId="492A0ACB" w14:textId="573802C2" w:rsidR="00B314D9" w:rsidRDefault="00B314D9" w:rsidP="00B314D9">
      <w:pPr>
        <w:pStyle w:val="Odstavecseseznamem1"/>
        <w:numPr>
          <w:ilvl w:val="0"/>
          <w:numId w:val="6"/>
        </w:numPr>
        <w:spacing w:after="200" w:line="360" w:lineRule="auto"/>
        <w:ind w:hanging="421"/>
      </w:pPr>
      <w:r>
        <w:t xml:space="preserve">Cítím tlak </w:t>
      </w:r>
      <w:r w:rsidR="00AE6E79">
        <w:rPr>
          <w:b/>
          <w:caps/>
          <w:color w:val="0070C0"/>
        </w:rPr>
        <w:t xml:space="preserve">kolem </w:t>
      </w:r>
      <w:r>
        <w:t>žaludku.</w:t>
      </w:r>
    </w:p>
    <w:p w14:paraId="6CECFAD7" w14:textId="36460479" w:rsidR="00B314D9" w:rsidRDefault="00B314D9" w:rsidP="00B314D9">
      <w:pPr>
        <w:pStyle w:val="Odstavecseseznamem1"/>
        <w:numPr>
          <w:ilvl w:val="0"/>
          <w:numId w:val="7"/>
        </w:numPr>
        <w:spacing w:after="200" w:line="276" w:lineRule="auto"/>
        <w:ind w:hanging="421"/>
      </w:pPr>
      <w:r>
        <w:t xml:space="preserve">Dal jsem si </w:t>
      </w:r>
      <w:r w:rsidR="003F6947">
        <w:rPr>
          <w:b/>
          <w:caps/>
          <w:color w:val="0070C0"/>
        </w:rPr>
        <w:t xml:space="preserve">v </w:t>
      </w:r>
      <w:r>
        <w:t xml:space="preserve">restauraci kuře </w:t>
      </w:r>
      <w:r w:rsidR="003F6947">
        <w:rPr>
          <w:b/>
          <w:caps/>
          <w:color w:val="0070C0"/>
        </w:rPr>
        <w:t xml:space="preserve">s </w:t>
      </w:r>
      <w:r>
        <w:t>rýží.</w:t>
      </w:r>
    </w:p>
    <w:p w14:paraId="5A5FF5ED" w14:textId="08CEEE59" w:rsidR="00B314D9" w:rsidRDefault="00B314D9" w:rsidP="00B314D9">
      <w:pPr>
        <w:pStyle w:val="Odstavecseseznamem1"/>
        <w:numPr>
          <w:ilvl w:val="0"/>
          <w:numId w:val="7"/>
        </w:numPr>
        <w:spacing w:after="200" w:line="360" w:lineRule="auto"/>
        <w:ind w:hanging="421"/>
      </w:pPr>
      <w:r>
        <w:t xml:space="preserve">Jaké jídlo jste jedl </w:t>
      </w:r>
      <w:r w:rsidR="00B24909">
        <w:rPr>
          <w:b/>
          <w:caps/>
          <w:color w:val="0070C0"/>
        </w:rPr>
        <w:t xml:space="preserve">před </w:t>
      </w:r>
      <w:r>
        <w:t>bolestí?</w:t>
      </w:r>
    </w:p>
    <w:p w14:paraId="2E6A6DA0" w14:textId="1DDDD9A3" w:rsidR="00B314D9" w:rsidRDefault="00B314D9" w:rsidP="00B314D9">
      <w:pPr>
        <w:pStyle w:val="Odstavecseseznamem1"/>
        <w:numPr>
          <w:ilvl w:val="0"/>
          <w:numId w:val="7"/>
        </w:numPr>
        <w:spacing w:after="200" w:line="360" w:lineRule="auto"/>
        <w:ind w:hanging="421"/>
        <w:sectPr w:rsidR="00B314D9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t xml:space="preserve">Užíval jste léky </w:t>
      </w:r>
      <w:r w:rsidR="00B8497A">
        <w:rPr>
          <w:b/>
          <w:caps/>
          <w:color w:val="0070C0"/>
        </w:rPr>
        <w:t xml:space="preserve">proti </w:t>
      </w:r>
      <w:r>
        <w:t>bolestem?</w:t>
      </w:r>
    </w:p>
    <w:p w14:paraId="43FC5583" w14:textId="77777777" w:rsidR="00B314D9" w:rsidRDefault="00B314D9" w:rsidP="00B314D9">
      <w:pPr>
        <w:pStyle w:val="Nadpis2"/>
      </w:pPr>
      <w:r>
        <w:t>5| Přečtěte si odpovědi pacienta. Doplňte do dialogů otázky lékaře.</w:t>
      </w:r>
    </w:p>
    <w:p w14:paraId="426959E2" w14:textId="77777777" w:rsidR="00B314D9" w:rsidRDefault="00B314D9" w:rsidP="00B314D9">
      <w:pPr>
        <w:rPr>
          <w:b/>
        </w:rPr>
        <w:sectPr w:rsidR="00B314D9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EA9FE07" w14:textId="77777777" w:rsidR="00B314D9" w:rsidRDefault="00B314D9" w:rsidP="00B314D9">
      <w:pPr>
        <w:rPr>
          <w:b/>
        </w:rPr>
      </w:pPr>
      <w:r>
        <w:rPr>
          <w:b/>
        </w:rPr>
        <w:t>Dialog 1</w:t>
      </w:r>
    </w:p>
    <w:p w14:paraId="3A8344F6" w14:textId="00D5EE0E" w:rsidR="00B314D9" w:rsidRDefault="00B314D9" w:rsidP="00B314D9">
      <w:r>
        <w:t xml:space="preserve">L: </w:t>
      </w:r>
      <w:r w:rsidR="009528CC" w:rsidRPr="009528CC">
        <w:rPr>
          <w:b/>
          <w:caps/>
          <w:color w:val="0070C0"/>
        </w:rPr>
        <w:t>_______________________________</w:t>
      </w:r>
      <w:r>
        <w:t xml:space="preserve">? </w:t>
      </w:r>
    </w:p>
    <w:p w14:paraId="58F952DA" w14:textId="77777777" w:rsidR="00B314D9" w:rsidRDefault="00B314D9" w:rsidP="00B314D9">
      <w:r>
        <w:t xml:space="preserve">P: Ano, vážila jsem se předevčírem. </w:t>
      </w:r>
    </w:p>
    <w:p w14:paraId="6FEC6BF4" w14:textId="4D75FF68" w:rsidR="00B314D9" w:rsidRDefault="00B314D9" w:rsidP="00B314D9">
      <w:r>
        <w:t xml:space="preserve">L: </w:t>
      </w:r>
      <w:r w:rsidR="009528CC" w:rsidRPr="009528CC">
        <w:rPr>
          <w:b/>
          <w:caps/>
          <w:color w:val="0070C0"/>
        </w:rPr>
        <w:t>_______________________________</w:t>
      </w:r>
      <w:r>
        <w:t xml:space="preserve">? </w:t>
      </w:r>
    </w:p>
    <w:p w14:paraId="5BF66C05" w14:textId="77777777" w:rsidR="00B314D9" w:rsidRDefault="00B314D9" w:rsidP="00B314D9">
      <w:r>
        <w:t>P: O čtyři kila.</w:t>
      </w:r>
    </w:p>
    <w:p w14:paraId="179AE9BD" w14:textId="080B79F5" w:rsidR="00B314D9" w:rsidRDefault="00B314D9" w:rsidP="00B314D9">
      <w:r>
        <w:t xml:space="preserve">L: </w:t>
      </w:r>
      <w:r w:rsidR="009528CC" w:rsidRPr="009528CC">
        <w:rPr>
          <w:b/>
          <w:caps/>
          <w:color w:val="0070C0"/>
        </w:rPr>
        <w:t>_______________________________</w:t>
      </w:r>
      <w:r>
        <w:t xml:space="preserve">? </w:t>
      </w:r>
    </w:p>
    <w:p w14:paraId="2D05BD0C" w14:textId="77777777" w:rsidR="00B314D9" w:rsidRDefault="00B314D9" w:rsidP="00B314D9">
      <w:r>
        <w:t>P: Za tři měsíce.</w:t>
      </w:r>
    </w:p>
    <w:p w14:paraId="5032307A" w14:textId="77777777" w:rsidR="00B314D9" w:rsidRDefault="00B314D9" w:rsidP="00B314D9">
      <w:pPr>
        <w:rPr>
          <w:b/>
        </w:rPr>
      </w:pPr>
      <w:r>
        <w:rPr>
          <w:b/>
        </w:rPr>
        <w:t>Dialog 2</w:t>
      </w:r>
    </w:p>
    <w:p w14:paraId="307A9E39" w14:textId="7A92E89E" w:rsidR="00B314D9" w:rsidRDefault="00B314D9" w:rsidP="00B314D9">
      <w:pPr>
        <w:rPr>
          <w:color w:val="7030A0"/>
        </w:rPr>
      </w:pPr>
      <w:r>
        <w:t xml:space="preserve">L: </w:t>
      </w:r>
      <w:r w:rsidR="009528CC" w:rsidRPr="009528CC">
        <w:rPr>
          <w:b/>
          <w:caps/>
          <w:color w:val="0070C0"/>
        </w:rPr>
        <w:t>_______________________________</w:t>
      </w:r>
      <w:r>
        <w:t xml:space="preserve">? </w:t>
      </w:r>
    </w:p>
    <w:p w14:paraId="6B14CBBE" w14:textId="77777777" w:rsidR="00B314D9" w:rsidRDefault="00B314D9" w:rsidP="00B314D9">
      <w:r>
        <w:t>P: Ano, obědval jsem.</w:t>
      </w:r>
    </w:p>
    <w:p w14:paraId="17D92C77" w14:textId="34439391" w:rsidR="00B314D9" w:rsidRDefault="00B314D9" w:rsidP="00B314D9">
      <w:r>
        <w:t xml:space="preserve">L: </w:t>
      </w:r>
      <w:r w:rsidR="009528CC" w:rsidRPr="009528CC">
        <w:rPr>
          <w:b/>
          <w:caps/>
          <w:color w:val="0070C0"/>
        </w:rPr>
        <w:t>_______________________________</w:t>
      </w:r>
      <w:r>
        <w:t xml:space="preserve">? </w:t>
      </w:r>
    </w:p>
    <w:p w14:paraId="018B8F33" w14:textId="77777777" w:rsidR="00B314D9" w:rsidRDefault="00B314D9" w:rsidP="00B314D9">
      <w:r>
        <w:t>P: Dal jsem si nějaké čínské jídlo.</w:t>
      </w:r>
    </w:p>
    <w:p w14:paraId="62015352" w14:textId="42CB73DB" w:rsidR="00B314D9" w:rsidRDefault="00B314D9" w:rsidP="00B314D9">
      <w:pPr>
        <w:rPr>
          <w:color w:val="7030A0"/>
        </w:rPr>
      </w:pPr>
      <w:r>
        <w:t xml:space="preserve">L: </w:t>
      </w:r>
      <w:r w:rsidR="009528CC" w:rsidRPr="009528CC">
        <w:rPr>
          <w:b/>
          <w:caps/>
          <w:color w:val="0070C0"/>
        </w:rPr>
        <w:t>_______________________________</w:t>
      </w:r>
      <w:r>
        <w:t xml:space="preserve">? </w:t>
      </w:r>
    </w:p>
    <w:p w14:paraId="67E648AE" w14:textId="77777777" w:rsidR="00B314D9" w:rsidRDefault="00B314D9" w:rsidP="00B314D9">
      <w:r>
        <w:t>P: Ano, piju, ale už mi tolik nechutná.</w:t>
      </w:r>
    </w:p>
    <w:p w14:paraId="087F22FE" w14:textId="75FC56F3" w:rsidR="00B314D9" w:rsidRDefault="00B314D9" w:rsidP="00B314D9">
      <w:r>
        <w:t xml:space="preserve">L: </w:t>
      </w:r>
      <w:r w:rsidR="009528CC" w:rsidRPr="009528CC">
        <w:rPr>
          <w:b/>
          <w:caps/>
          <w:color w:val="0070C0"/>
        </w:rPr>
        <w:t>_______________________________</w:t>
      </w:r>
      <w:r>
        <w:t xml:space="preserve">? </w:t>
      </w:r>
    </w:p>
    <w:p w14:paraId="106E0D58" w14:textId="77777777" w:rsidR="00B314D9" w:rsidRDefault="00B314D9" w:rsidP="00B314D9">
      <w:r>
        <w:t>P: Asi čtyři kávy denně.</w:t>
      </w:r>
    </w:p>
    <w:p w14:paraId="69029CBE" w14:textId="77777777" w:rsidR="00B314D9" w:rsidRDefault="00B314D9" w:rsidP="00B314D9">
      <w:pPr>
        <w:rPr>
          <w:b/>
        </w:rPr>
      </w:pPr>
    </w:p>
    <w:p w14:paraId="24441292" w14:textId="7F383C12" w:rsidR="00B314D9" w:rsidRDefault="00B314D9" w:rsidP="00B314D9">
      <w:pPr>
        <w:rPr>
          <w:b/>
        </w:rPr>
      </w:pPr>
    </w:p>
    <w:p w14:paraId="2B65736E" w14:textId="66C3D6D7" w:rsidR="00B314D9" w:rsidRDefault="00B314D9" w:rsidP="00B314D9">
      <w:pPr>
        <w:rPr>
          <w:b/>
        </w:rPr>
      </w:pPr>
    </w:p>
    <w:p w14:paraId="0215F0D8" w14:textId="4F62FB58" w:rsidR="00B314D9" w:rsidRDefault="00B314D9" w:rsidP="00B314D9">
      <w:pPr>
        <w:rPr>
          <w:b/>
        </w:rPr>
      </w:pPr>
    </w:p>
    <w:p w14:paraId="23513C8E" w14:textId="77777777" w:rsidR="00B314D9" w:rsidRDefault="00B314D9" w:rsidP="00B314D9">
      <w:pPr>
        <w:rPr>
          <w:b/>
        </w:rPr>
      </w:pPr>
    </w:p>
    <w:p w14:paraId="628933F1" w14:textId="77777777" w:rsidR="00B314D9" w:rsidRDefault="00B314D9" w:rsidP="00B314D9">
      <w:pPr>
        <w:rPr>
          <w:b/>
        </w:rPr>
      </w:pPr>
    </w:p>
    <w:p w14:paraId="449A9AA3" w14:textId="77777777" w:rsidR="00B314D9" w:rsidRDefault="00B314D9" w:rsidP="00B314D9">
      <w:pPr>
        <w:rPr>
          <w:b/>
        </w:rPr>
      </w:pPr>
    </w:p>
    <w:p w14:paraId="7A2B433E" w14:textId="77777777" w:rsidR="00B314D9" w:rsidRDefault="00B314D9" w:rsidP="00B314D9">
      <w:pPr>
        <w:rPr>
          <w:b/>
        </w:rPr>
      </w:pPr>
      <w:r>
        <w:rPr>
          <w:b/>
        </w:rPr>
        <w:t xml:space="preserve">Dialog 3 </w:t>
      </w:r>
    </w:p>
    <w:p w14:paraId="68BF8E2B" w14:textId="193E7983" w:rsidR="00B314D9" w:rsidRDefault="00B314D9" w:rsidP="00B314D9">
      <w:pPr>
        <w:spacing w:before="100" w:beforeAutospacing="1" w:after="100" w:afterAutospacing="1" w:line="240" w:lineRule="auto"/>
      </w:pPr>
      <w:r>
        <w:t xml:space="preserve">L: </w:t>
      </w:r>
      <w:r w:rsidR="009528CC" w:rsidRPr="009528CC">
        <w:rPr>
          <w:b/>
          <w:caps/>
          <w:color w:val="0070C0"/>
        </w:rPr>
        <w:t>_______________________________</w:t>
      </w:r>
      <w:r>
        <w:t xml:space="preserve">? </w:t>
      </w:r>
    </w:p>
    <w:p w14:paraId="17BDF026" w14:textId="77777777" w:rsidR="00B314D9" w:rsidRDefault="00B314D9" w:rsidP="00B314D9">
      <w:pPr>
        <w:spacing w:before="100" w:beforeAutospacing="1" w:after="100" w:afterAutospacing="1" w:line="240" w:lineRule="auto"/>
      </w:pPr>
      <w:r>
        <w:t>P: Dvakrát až třikrát denně.</w:t>
      </w:r>
    </w:p>
    <w:p w14:paraId="6CB2A430" w14:textId="73EF8C5D" w:rsidR="00B314D9" w:rsidRDefault="00B314D9" w:rsidP="00B314D9">
      <w:pPr>
        <w:spacing w:before="100" w:beforeAutospacing="1" w:after="100" w:afterAutospacing="1" w:line="240" w:lineRule="auto"/>
      </w:pPr>
      <w:r>
        <w:t xml:space="preserve">L: </w:t>
      </w:r>
      <w:r w:rsidR="009528CC" w:rsidRPr="009528CC">
        <w:rPr>
          <w:b/>
          <w:caps/>
          <w:color w:val="0070C0"/>
        </w:rPr>
        <w:t>_______________________________</w:t>
      </w:r>
      <w:r>
        <w:t xml:space="preserve">? </w:t>
      </w:r>
    </w:p>
    <w:p w14:paraId="1C51C318" w14:textId="77777777" w:rsidR="00B314D9" w:rsidRDefault="00B314D9" w:rsidP="00B314D9">
      <w:pPr>
        <w:spacing w:before="100" w:beforeAutospacing="1" w:after="100" w:afterAutospacing="1" w:line="240" w:lineRule="auto"/>
      </w:pPr>
      <w:r>
        <w:t>P: Asi před hodinou.</w:t>
      </w:r>
    </w:p>
    <w:p w14:paraId="07B63ABA" w14:textId="77E3AF30" w:rsidR="00B314D9" w:rsidRDefault="00B314D9" w:rsidP="00B314D9">
      <w:pPr>
        <w:spacing w:before="100" w:beforeAutospacing="1" w:after="100" w:afterAutospacing="1" w:line="240" w:lineRule="auto"/>
        <w:rPr>
          <w:color w:val="7030A0"/>
        </w:rPr>
      </w:pPr>
      <w:r>
        <w:t xml:space="preserve">L: </w:t>
      </w:r>
      <w:r w:rsidR="009528CC" w:rsidRPr="009528CC">
        <w:rPr>
          <w:b/>
          <w:caps/>
          <w:color w:val="0070C0"/>
        </w:rPr>
        <w:t>_______________________________</w:t>
      </w:r>
      <w:r>
        <w:t xml:space="preserve">? </w:t>
      </w:r>
    </w:p>
    <w:p w14:paraId="74F79E3A" w14:textId="77777777" w:rsidR="00B314D9" w:rsidRDefault="00B314D9" w:rsidP="00B314D9">
      <w:pPr>
        <w:spacing w:before="100" w:beforeAutospacing="1" w:after="100" w:afterAutospacing="1" w:line="240" w:lineRule="auto"/>
      </w:pPr>
      <w:r>
        <w:t>P: Hnědá, ale včera a dnes černá.</w:t>
      </w:r>
    </w:p>
    <w:p w14:paraId="5A7DFACC" w14:textId="5DDEBDDB" w:rsidR="00B314D9" w:rsidRDefault="00B314D9" w:rsidP="00B314D9">
      <w:pPr>
        <w:spacing w:before="100" w:beforeAutospacing="1" w:after="100" w:afterAutospacing="1" w:line="240" w:lineRule="auto"/>
      </w:pPr>
      <w:r>
        <w:t xml:space="preserve">L: </w:t>
      </w:r>
      <w:r w:rsidR="009528CC" w:rsidRPr="009528CC">
        <w:rPr>
          <w:b/>
          <w:caps/>
          <w:color w:val="0070C0"/>
        </w:rPr>
        <w:t>______________________________</w:t>
      </w:r>
      <w:r>
        <w:t>?</w:t>
      </w:r>
    </w:p>
    <w:p w14:paraId="2E0B5B52" w14:textId="77777777" w:rsidR="00B314D9" w:rsidRDefault="00B314D9" w:rsidP="00B314D9">
      <w:pPr>
        <w:spacing w:before="100" w:beforeAutospacing="1" w:after="100" w:afterAutospacing="1" w:line="240" w:lineRule="auto"/>
      </w:pPr>
      <w:r>
        <w:t>P: Ano, mám průjmy a chodím na záchod několikrát denně.</w:t>
      </w:r>
    </w:p>
    <w:p w14:paraId="04BB3242" w14:textId="77777777" w:rsidR="00B314D9" w:rsidRDefault="00B314D9" w:rsidP="00B314D9">
      <w:pPr>
        <w:spacing w:before="100" w:beforeAutospacing="1" w:after="100" w:afterAutospacing="1" w:line="240" w:lineRule="auto"/>
        <w:rPr>
          <w:b/>
        </w:rPr>
      </w:pPr>
      <w:r>
        <w:rPr>
          <w:b/>
        </w:rPr>
        <w:t>Dialog 4</w:t>
      </w:r>
    </w:p>
    <w:p w14:paraId="1C83BCCF" w14:textId="65F4EADD" w:rsidR="00B314D9" w:rsidRDefault="00B314D9" w:rsidP="00B314D9">
      <w:pPr>
        <w:spacing w:before="100" w:beforeAutospacing="1" w:after="100" w:afterAutospacing="1" w:line="240" w:lineRule="auto"/>
      </w:pPr>
      <w:r>
        <w:t>L:</w:t>
      </w:r>
      <w:r>
        <w:rPr>
          <w:b/>
        </w:rPr>
        <w:t xml:space="preserve"> </w:t>
      </w:r>
      <w:r w:rsidR="009528CC" w:rsidRPr="009528CC">
        <w:rPr>
          <w:b/>
          <w:caps/>
          <w:color w:val="0070C0"/>
        </w:rPr>
        <w:t>_______________________________</w:t>
      </w:r>
      <w:r>
        <w:t xml:space="preserve">? </w:t>
      </w:r>
    </w:p>
    <w:p w14:paraId="04EF18D6" w14:textId="77777777" w:rsidR="00B314D9" w:rsidRDefault="00B314D9" w:rsidP="00B314D9">
      <w:pPr>
        <w:spacing w:before="100" w:beforeAutospacing="1" w:after="100" w:afterAutospacing="1" w:line="240" w:lineRule="auto"/>
      </w:pPr>
      <w:r>
        <w:t xml:space="preserve">P:  </w:t>
      </w:r>
      <w:r>
        <w:rPr>
          <w:b/>
        </w:rPr>
        <w:t xml:space="preserve"> </w:t>
      </w:r>
      <w:r>
        <w:t>Hlen ne, ale včera a dneska jsem tam měl trochu krve.</w:t>
      </w:r>
    </w:p>
    <w:p w14:paraId="63986FBB" w14:textId="2C30C7C1" w:rsidR="00B314D9" w:rsidRDefault="00B314D9" w:rsidP="00B314D9">
      <w:pPr>
        <w:spacing w:before="100" w:beforeAutospacing="1" w:after="100" w:afterAutospacing="1" w:line="240" w:lineRule="auto"/>
      </w:pPr>
      <w:r>
        <w:t xml:space="preserve">L: </w:t>
      </w:r>
      <w:r w:rsidR="009528CC" w:rsidRPr="009528CC">
        <w:rPr>
          <w:b/>
          <w:caps/>
          <w:color w:val="0070C0"/>
        </w:rPr>
        <w:t>_______________________________</w:t>
      </w:r>
      <w:r>
        <w:t xml:space="preserve">? </w:t>
      </w:r>
    </w:p>
    <w:p w14:paraId="6A03364B" w14:textId="77777777" w:rsidR="00B314D9" w:rsidRDefault="00B314D9" w:rsidP="00B314D9">
      <w:pPr>
        <w:spacing w:before="100" w:beforeAutospacing="1" w:after="100" w:afterAutospacing="1" w:line="240" w:lineRule="auto"/>
      </w:pPr>
      <w:r>
        <w:t>P: Ano, změnilo. Mám průjmy a chodím na záchod několikrát denně.</w:t>
      </w:r>
    </w:p>
    <w:p w14:paraId="1846C187" w14:textId="77777777" w:rsidR="00B314D9" w:rsidRDefault="00B314D9" w:rsidP="00B314D9">
      <w:pPr>
        <w:pStyle w:val="Nadpis2"/>
        <w:sectPr w:rsidR="00B314D9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131D6B96" w14:textId="77777777" w:rsidR="00D1482E" w:rsidRDefault="00D1482E" w:rsidP="00D1482E">
      <w:pPr>
        <w:pStyle w:val="Nadpis2"/>
      </w:pPr>
      <w:r>
        <w:lastRenderedPageBreak/>
        <w:t xml:space="preserve">1 Jste v České republice (minimálně) 3 roky. Jací jsou Češi? Dělejte </w:t>
      </w:r>
      <w:r w:rsidRPr="008440E7">
        <w:rPr>
          <w:b/>
          <w:bCs/>
        </w:rPr>
        <w:t>stereotypy</w:t>
      </w:r>
      <w:r>
        <w:t>.</w:t>
      </w:r>
    </w:p>
    <w:p w14:paraId="6AB52564" w14:textId="77777777" w:rsidR="00D1482E" w:rsidRDefault="00D1482E" w:rsidP="00D1482E">
      <w:r>
        <w:t xml:space="preserve">Model 1: Všichni </w:t>
      </w:r>
      <w:r w:rsidRPr="0073058B">
        <w:rPr>
          <w:b/>
          <w:bCs/>
        </w:rPr>
        <w:t>Češi</w:t>
      </w:r>
      <w:r>
        <w:t xml:space="preserve"> </w:t>
      </w:r>
      <w:r w:rsidRPr="00B7040A">
        <w:t>jsou alkoholici</w:t>
      </w:r>
      <w:r>
        <w:t>.</w:t>
      </w:r>
    </w:p>
    <w:p w14:paraId="42686D9B" w14:textId="43EFB39E" w:rsidR="00D1482E" w:rsidRDefault="00D1482E" w:rsidP="00D1482E">
      <w:r>
        <w:t xml:space="preserve">Model 2: </w:t>
      </w:r>
      <w:r w:rsidRPr="0073058B">
        <w:rPr>
          <w:b/>
          <w:bCs/>
        </w:rPr>
        <w:t>Češi</w:t>
      </w:r>
      <w:r>
        <w:t xml:space="preserve"> mají skoro nulovou hygienu. Češi neznají deodorant.</w:t>
      </w:r>
    </w:p>
    <w:p w14:paraId="5DCA96C7" w14:textId="576C6C41" w:rsidR="0073058B" w:rsidRDefault="00E155CB" w:rsidP="00644921">
      <w:pPr>
        <w:pStyle w:val="Odstavecseseznamem"/>
        <w:numPr>
          <w:ilvl w:val="0"/>
          <w:numId w:val="16"/>
        </w:numPr>
      </w:pPr>
      <w:r w:rsidRPr="002A5D38">
        <w:rPr>
          <w:b/>
          <w:bCs/>
        </w:rPr>
        <w:t>Češi</w:t>
      </w:r>
      <w:r>
        <w:t xml:space="preserve"> jsou </w:t>
      </w:r>
      <w:r w:rsidRPr="006D52DB">
        <w:rPr>
          <w:b/>
          <w:bCs/>
        </w:rPr>
        <w:t>hrdí</w:t>
      </w:r>
      <w:r>
        <w:t xml:space="preserve"> (proud) na jejich zemi</w:t>
      </w:r>
      <w:r w:rsidR="00924BAD">
        <w:t xml:space="preserve"> (of their country)</w:t>
      </w:r>
      <w:r>
        <w:t>.</w:t>
      </w:r>
    </w:p>
    <w:p w14:paraId="7581E5BB" w14:textId="33894AFB" w:rsidR="006D52DB" w:rsidRDefault="00D13E89" w:rsidP="00644921">
      <w:pPr>
        <w:pStyle w:val="Odstavecseseznamem"/>
        <w:numPr>
          <w:ilvl w:val="0"/>
          <w:numId w:val="16"/>
        </w:numPr>
      </w:pPr>
      <w:r>
        <w:t xml:space="preserve">Češi jsou </w:t>
      </w:r>
      <w:r>
        <w:rPr>
          <w:b/>
          <w:bCs/>
        </w:rPr>
        <w:t>divní</w:t>
      </w:r>
      <w:r>
        <w:t xml:space="preserve"> (weird)</w:t>
      </w:r>
      <w:r w:rsidR="00F8613D">
        <w:t>.</w:t>
      </w:r>
    </w:p>
    <w:p w14:paraId="350E3FC6" w14:textId="74BF4B5F" w:rsidR="00A5280D" w:rsidRDefault="00827DAB" w:rsidP="00644921">
      <w:pPr>
        <w:pStyle w:val="Odstavecseseznamem"/>
        <w:numPr>
          <w:ilvl w:val="0"/>
          <w:numId w:val="16"/>
        </w:numPr>
      </w:pPr>
      <w:r>
        <w:t xml:space="preserve">Češi jsou </w:t>
      </w:r>
      <w:r w:rsidRPr="005B205C">
        <w:rPr>
          <w:b/>
          <w:bCs/>
        </w:rPr>
        <w:t>krásní</w:t>
      </w:r>
      <w:r>
        <w:t>.</w:t>
      </w:r>
      <w:r w:rsidR="00C37AB1">
        <w:t xml:space="preserve"> × Češky jsou krásné.</w:t>
      </w:r>
    </w:p>
    <w:p w14:paraId="69BB6DC6" w14:textId="53AD2B2B" w:rsidR="00830495" w:rsidRDefault="000C3E86" w:rsidP="00644921">
      <w:pPr>
        <w:pStyle w:val="Odstavecseseznamem"/>
        <w:numPr>
          <w:ilvl w:val="0"/>
          <w:numId w:val="16"/>
        </w:numPr>
      </w:pPr>
      <w:r>
        <w:t>Češi hrajou hokej špatně (hráli dobře)…</w:t>
      </w:r>
      <w:r w:rsidR="00D63BC0">
        <w:t xml:space="preserve"> </w:t>
      </w:r>
    </w:p>
    <w:p w14:paraId="355E01B0" w14:textId="2B381EBA" w:rsidR="00C15C1B" w:rsidRDefault="00C15C1B" w:rsidP="00644921">
      <w:pPr>
        <w:pStyle w:val="Odstavecseseznamem"/>
        <w:numPr>
          <w:ilvl w:val="0"/>
          <w:numId w:val="16"/>
        </w:numPr>
      </w:pPr>
      <w:r>
        <w:t>Češi pijou moc pivo.</w:t>
      </w:r>
    </w:p>
    <w:p w14:paraId="22FFA1A9" w14:textId="43DE5B23" w:rsidR="009A1029" w:rsidRDefault="00D462B1" w:rsidP="00644921">
      <w:pPr>
        <w:pStyle w:val="Odstavecseseznamem"/>
        <w:numPr>
          <w:ilvl w:val="0"/>
          <w:numId w:val="16"/>
        </w:numPr>
      </w:pPr>
      <w:r>
        <w:t>Češi řídí moc špatně.</w:t>
      </w:r>
    </w:p>
    <w:p w14:paraId="445B2BD4" w14:textId="45918D83" w:rsidR="0006021D" w:rsidRDefault="00944933" w:rsidP="00644921">
      <w:pPr>
        <w:pStyle w:val="Odstavecseseznamem"/>
        <w:numPr>
          <w:ilvl w:val="0"/>
          <w:numId w:val="16"/>
        </w:numPr>
      </w:pPr>
      <w:r>
        <w:t>Češi jsou experti na všechno.</w:t>
      </w:r>
    </w:p>
    <w:p w14:paraId="7BEEA597" w14:textId="766AE4DD" w:rsidR="00C034B2" w:rsidRDefault="00C034B2" w:rsidP="00C034B2">
      <w:r>
        <w:rPr>
          <w:noProof/>
        </w:rPr>
        <w:drawing>
          <wp:inline distT="0" distB="0" distL="0" distR="0" wp14:anchorId="2D8A4904" wp14:editId="249800FE">
            <wp:extent cx="4381500" cy="5783580"/>
            <wp:effectExtent l="0" t="0" r="0" b="7620"/>
            <wp:docPr id="1" name="Obrázek 1" descr="Kreslíři se „pomstili“ za Entropu: Češi jsou švejci a brouci Pytlíci -  iDNES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reslíři se „pomstili“ za Entropu: Češi jsou švejci a brouci Pytlíci -  iDNES.cz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5783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889A7B" w14:textId="2A9B113D" w:rsidR="00473B64" w:rsidRDefault="00473B64" w:rsidP="00D1482E"/>
    <w:p w14:paraId="19F11F9D" w14:textId="77777777" w:rsidR="00473B64" w:rsidRDefault="00473B64" w:rsidP="00D1482E"/>
    <w:p w14:paraId="3B41ABF3" w14:textId="77777777" w:rsidR="00D1482E" w:rsidRDefault="00D1482E" w:rsidP="00D1482E"/>
    <w:p w14:paraId="616E5E8B" w14:textId="77777777" w:rsidR="00D1482E" w:rsidRDefault="00D1482E" w:rsidP="00D1482E">
      <w:pPr>
        <w:pStyle w:val="Nadpis2"/>
      </w:pPr>
      <w:r>
        <w:lastRenderedPageBreak/>
        <w:t>2 Jací jsou jiní lidé? Dělejte stereotypy.</w:t>
      </w:r>
    </w:p>
    <w:p w14:paraId="622DEF75" w14:textId="728CB99A" w:rsidR="00D1482E" w:rsidRDefault="00D1482E" w:rsidP="00D1482E">
      <w:pPr>
        <w:pStyle w:val="Odstavecseseznamem"/>
        <w:numPr>
          <w:ilvl w:val="0"/>
          <w:numId w:val="11"/>
        </w:numPr>
        <w:spacing w:line="360" w:lineRule="auto"/>
      </w:pPr>
      <w:r>
        <w:t>Němci:</w:t>
      </w:r>
      <w:r w:rsidR="00666F44">
        <w:t xml:space="preserve"> hrajou dobře fotbal.</w:t>
      </w:r>
    </w:p>
    <w:p w14:paraId="17484A1A" w14:textId="0FC5F5AA" w:rsidR="00D1482E" w:rsidRDefault="00666F44" w:rsidP="00D1482E">
      <w:pPr>
        <w:pStyle w:val="Odstavecseseznamem"/>
        <w:numPr>
          <w:ilvl w:val="0"/>
          <w:numId w:val="11"/>
        </w:numPr>
        <w:spacing w:line="360" w:lineRule="auto"/>
      </w:pPr>
      <w:r>
        <w:t>Italové</w:t>
      </w:r>
      <w:r w:rsidR="00D1482E">
        <w:t>:</w:t>
      </w:r>
      <w:r w:rsidR="00516F44">
        <w:t xml:space="preserve"> </w:t>
      </w:r>
      <w:r w:rsidR="007728E3">
        <w:t>mají nejlepší jídlo / pizzu</w:t>
      </w:r>
      <w:r w:rsidR="00E14381">
        <w:t xml:space="preserve"> / těstoviny</w:t>
      </w:r>
      <w:r w:rsidR="00551F43">
        <w:t>.</w:t>
      </w:r>
    </w:p>
    <w:p w14:paraId="4B4F7ED1" w14:textId="77777777" w:rsidR="00D1482E" w:rsidRDefault="00D1482E" w:rsidP="00D1482E">
      <w:pPr>
        <w:pStyle w:val="Odstavecseseznamem"/>
        <w:numPr>
          <w:ilvl w:val="0"/>
          <w:numId w:val="11"/>
        </w:numPr>
        <w:spacing w:line="360" w:lineRule="auto"/>
      </w:pPr>
      <w:r>
        <w:t>Norové:</w:t>
      </w:r>
    </w:p>
    <w:p w14:paraId="43C0FAAE" w14:textId="77777777" w:rsidR="00D1482E" w:rsidRDefault="00D1482E" w:rsidP="00D1482E">
      <w:pPr>
        <w:pStyle w:val="Odstavecseseznamem"/>
        <w:numPr>
          <w:ilvl w:val="0"/>
          <w:numId w:val="11"/>
        </w:numPr>
        <w:spacing w:line="360" w:lineRule="auto"/>
      </w:pPr>
      <w:r>
        <w:t xml:space="preserve">Izraelci: </w:t>
      </w:r>
    </w:p>
    <w:p w14:paraId="5D5DCE7C" w14:textId="77777777" w:rsidR="00D1482E" w:rsidRDefault="00D1482E" w:rsidP="00D1482E">
      <w:pPr>
        <w:pStyle w:val="Odstavecseseznamem"/>
        <w:numPr>
          <w:ilvl w:val="0"/>
          <w:numId w:val="11"/>
        </w:numPr>
        <w:spacing w:line="360" w:lineRule="auto"/>
      </w:pPr>
      <w:r>
        <w:t>Japonci:</w:t>
      </w:r>
    </w:p>
    <w:p w14:paraId="72C74CC0" w14:textId="77777777" w:rsidR="00D1482E" w:rsidRDefault="00D1482E" w:rsidP="00D1482E">
      <w:pPr>
        <w:pStyle w:val="Odstavecseseznamem"/>
        <w:numPr>
          <w:ilvl w:val="0"/>
          <w:numId w:val="11"/>
        </w:numPr>
        <w:spacing w:line="360" w:lineRule="auto"/>
      </w:pPr>
      <w:r>
        <w:t>Portugalci:</w:t>
      </w:r>
    </w:p>
    <w:p w14:paraId="62D85C8E" w14:textId="77777777" w:rsidR="00D1482E" w:rsidRDefault="00D1482E" w:rsidP="00D1482E">
      <w:pPr>
        <w:pStyle w:val="Odstavecseseznamem"/>
        <w:numPr>
          <w:ilvl w:val="0"/>
          <w:numId w:val="11"/>
        </w:numPr>
        <w:spacing w:line="360" w:lineRule="auto"/>
      </w:pPr>
      <w:r>
        <w:t>Řekové:</w:t>
      </w:r>
    </w:p>
    <w:p w14:paraId="2163A8B3" w14:textId="77777777" w:rsidR="00D1482E" w:rsidRDefault="00D1482E" w:rsidP="00D1482E">
      <w:pPr>
        <w:pStyle w:val="Odstavecseseznamem"/>
        <w:numPr>
          <w:ilvl w:val="0"/>
          <w:numId w:val="11"/>
        </w:numPr>
        <w:spacing w:line="360" w:lineRule="auto"/>
      </w:pPr>
      <w:r>
        <w:t>Arabové:</w:t>
      </w:r>
    </w:p>
    <w:p w14:paraId="074BB133" w14:textId="77777777" w:rsidR="00D1482E" w:rsidRDefault="00D1482E" w:rsidP="00D1482E">
      <w:pPr>
        <w:pStyle w:val="Nadpis2"/>
      </w:pPr>
      <w:r>
        <w:t>3 Koho ne/máte rádi a proč? (accusative × nominative)</w:t>
      </w:r>
    </w:p>
    <w:p w14:paraId="7DD9A0A7" w14:textId="37BAF222" w:rsidR="00D1482E" w:rsidRDefault="00D1482E" w:rsidP="00D1482E">
      <w:r>
        <w:t xml:space="preserve">Model: Nemám rád </w:t>
      </w:r>
      <w:r w:rsidR="000D0A47">
        <w:t>číšní</w:t>
      </w:r>
      <w:r w:rsidR="000D0A47" w:rsidRPr="000D0A47">
        <w:rPr>
          <w:color w:val="FF0000"/>
        </w:rPr>
        <w:t>ky</w:t>
      </w:r>
      <w:r>
        <w:t xml:space="preserve"> (=A), protože </w:t>
      </w:r>
      <w:r w:rsidR="000D0A47">
        <w:t>číšní</w:t>
      </w:r>
      <w:r w:rsidR="000D0A47" w:rsidRPr="000D0A47">
        <w:rPr>
          <w:color w:val="FF0000"/>
        </w:rPr>
        <w:t>ci</w:t>
      </w:r>
      <w:r w:rsidR="000D0A47">
        <w:t xml:space="preserve"> </w:t>
      </w:r>
      <w:r>
        <w:t xml:space="preserve">(=N) </w:t>
      </w:r>
      <w:r w:rsidR="000D0A47">
        <w:t>jsou arogantní</w:t>
      </w:r>
      <w:r>
        <w:t>.</w:t>
      </w:r>
    </w:p>
    <w:p w14:paraId="20F5308A" w14:textId="77777777" w:rsidR="00D1482E" w:rsidRDefault="00D1482E" w:rsidP="00D1482E"/>
    <w:p w14:paraId="7953D9FF" w14:textId="77777777" w:rsidR="00D1482E" w:rsidRDefault="00D1482E" w:rsidP="00D1482E">
      <w:pPr>
        <w:pStyle w:val="Nadpis2"/>
      </w:pPr>
      <w:r>
        <w:t>4 Jaké lidi jste viděli minulý týden? Jací byli?</w:t>
      </w:r>
    </w:p>
    <w:p w14:paraId="20DF10DD" w14:textId="77777777" w:rsidR="00D1482E" w:rsidRDefault="00D1482E" w:rsidP="00D1482E">
      <w:r>
        <w:t>Model: Viděl jsem důchodce. Důchodci byli staří.</w:t>
      </w:r>
    </w:p>
    <w:p w14:paraId="2896A044" w14:textId="77777777" w:rsidR="00D1482E" w:rsidRDefault="00D1482E" w:rsidP="00D1482E"/>
    <w:p w14:paraId="358F0A19" w14:textId="77777777" w:rsidR="00D1482E" w:rsidRDefault="00D1482E" w:rsidP="00D1482E">
      <w:pPr>
        <w:pStyle w:val="Nadpis2"/>
      </w:pPr>
      <w:r>
        <w:t>5 Vyberte nominativ nebo akuzativ</w:t>
      </w:r>
    </w:p>
    <w:p w14:paraId="4B83402A" w14:textId="77777777" w:rsidR="00D1482E" w:rsidRDefault="00D1482E" w:rsidP="00D1482E">
      <w:pPr>
        <w:pStyle w:val="Odstavecseseznamem"/>
        <w:numPr>
          <w:ilvl w:val="0"/>
          <w:numId w:val="12"/>
        </w:numPr>
        <w:spacing w:line="360" w:lineRule="auto"/>
      </w:pPr>
      <w:r>
        <w:rPr>
          <w:i/>
        </w:rPr>
        <w:t>Staří lidi / staré lidi</w:t>
      </w:r>
      <w:r>
        <w:t xml:space="preserve"> mají často problémy s klouby.</w:t>
      </w:r>
    </w:p>
    <w:p w14:paraId="0541785B" w14:textId="77777777" w:rsidR="00D1482E" w:rsidRDefault="00D1482E" w:rsidP="00D1482E">
      <w:pPr>
        <w:pStyle w:val="Odstavecseseznamem"/>
        <w:numPr>
          <w:ilvl w:val="0"/>
          <w:numId w:val="12"/>
        </w:numPr>
        <w:spacing w:line="360" w:lineRule="auto"/>
      </w:pPr>
      <w:r>
        <w:rPr>
          <w:i/>
        </w:rPr>
        <w:t>Alkoholici / alkoholiky</w:t>
      </w:r>
      <w:r>
        <w:t xml:space="preserve"> často trápí játra.</w:t>
      </w:r>
    </w:p>
    <w:p w14:paraId="3BB30085" w14:textId="77777777" w:rsidR="00D1482E" w:rsidRDefault="00D1482E" w:rsidP="00D1482E">
      <w:pPr>
        <w:pStyle w:val="Odstavecseseznamem"/>
        <w:numPr>
          <w:ilvl w:val="0"/>
          <w:numId w:val="12"/>
        </w:numPr>
        <w:spacing w:line="360" w:lineRule="auto"/>
      </w:pPr>
      <w:r>
        <w:rPr>
          <w:i/>
        </w:rPr>
        <w:t>Silní diabetici / silné diabetiky</w:t>
      </w:r>
      <w:r>
        <w:t xml:space="preserve"> musí brát inzulin.</w:t>
      </w:r>
    </w:p>
    <w:p w14:paraId="5D27B067" w14:textId="77777777" w:rsidR="00D1482E" w:rsidRDefault="00D1482E" w:rsidP="00D1482E">
      <w:pPr>
        <w:pStyle w:val="Odstavecseseznamem"/>
        <w:numPr>
          <w:ilvl w:val="0"/>
          <w:numId w:val="12"/>
        </w:numPr>
        <w:spacing w:line="360" w:lineRule="auto"/>
      </w:pPr>
      <w:r>
        <w:t xml:space="preserve">Vyšetřovali jsme </w:t>
      </w:r>
      <w:r>
        <w:rPr>
          <w:i/>
        </w:rPr>
        <w:t>nemocní pacienti / nemocné pacienty</w:t>
      </w:r>
      <w:r>
        <w:t>.</w:t>
      </w:r>
    </w:p>
    <w:p w14:paraId="56A74133" w14:textId="77777777" w:rsidR="00D1482E" w:rsidRDefault="00D1482E" w:rsidP="00D1482E">
      <w:pPr>
        <w:pStyle w:val="Odstavecseseznamem"/>
        <w:numPr>
          <w:ilvl w:val="0"/>
          <w:numId w:val="12"/>
        </w:numPr>
        <w:spacing w:line="360" w:lineRule="auto"/>
      </w:pPr>
      <w:r>
        <w:rPr>
          <w:i/>
        </w:rPr>
        <w:t>Mladí muži / mladé muže</w:t>
      </w:r>
      <w:r>
        <w:t xml:space="preserve"> mají hodně hormonů.</w:t>
      </w:r>
    </w:p>
    <w:p w14:paraId="697D1CF0" w14:textId="77777777" w:rsidR="00D1482E" w:rsidRDefault="00D1482E" w:rsidP="00D1482E">
      <w:pPr>
        <w:pStyle w:val="Odstavecseseznamem"/>
        <w:numPr>
          <w:ilvl w:val="0"/>
          <w:numId w:val="12"/>
        </w:numPr>
        <w:spacing w:line="360" w:lineRule="auto"/>
      </w:pPr>
      <w:r>
        <w:rPr>
          <w:i/>
        </w:rPr>
        <w:t xml:space="preserve">Dobří studenti / dobré studenty </w:t>
      </w:r>
      <w:r>
        <w:t>nebaví pomalé tempo na lekci.</w:t>
      </w:r>
    </w:p>
    <w:p w14:paraId="7FCC141A" w14:textId="77777777" w:rsidR="00D1482E" w:rsidRDefault="00D1482E" w:rsidP="00D1482E">
      <w:pPr>
        <w:pStyle w:val="Odstavecseseznamem"/>
        <w:numPr>
          <w:ilvl w:val="0"/>
          <w:numId w:val="12"/>
        </w:numPr>
        <w:spacing w:line="360" w:lineRule="auto"/>
      </w:pPr>
      <w:r>
        <w:t xml:space="preserve">Mám rád </w:t>
      </w:r>
      <w:r>
        <w:rPr>
          <w:i/>
        </w:rPr>
        <w:t>českoslovenští vlčáci / československé vlčáky</w:t>
      </w:r>
      <w:r>
        <w:t>.</w:t>
      </w:r>
    </w:p>
    <w:p w14:paraId="532C1F62" w14:textId="77777777" w:rsidR="00D1482E" w:rsidRDefault="00D1482E" w:rsidP="00D1482E">
      <w:pPr>
        <w:pStyle w:val="Odstavecseseznamem"/>
        <w:numPr>
          <w:ilvl w:val="0"/>
          <w:numId w:val="12"/>
        </w:numPr>
        <w:spacing w:line="360" w:lineRule="auto"/>
      </w:pPr>
      <w:r>
        <w:t xml:space="preserve">Na safari jsme viděli </w:t>
      </w:r>
      <w:r>
        <w:rPr>
          <w:i/>
        </w:rPr>
        <w:t>tygři / tygry</w:t>
      </w:r>
      <w:r>
        <w:t>.</w:t>
      </w:r>
    </w:p>
    <w:p w14:paraId="5EBCC8D8" w14:textId="77777777" w:rsidR="00D1482E" w:rsidRDefault="00D1482E" w:rsidP="00D1482E">
      <w:pPr>
        <w:pStyle w:val="Odstavecseseznamem"/>
        <w:numPr>
          <w:ilvl w:val="0"/>
          <w:numId w:val="12"/>
        </w:numPr>
        <w:spacing w:line="360" w:lineRule="auto"/>
      </w:pPr>
      <w:r>
        <w:t xml:space="preserve">Malí </w:t>
      </w:r>
      <w:r>
        <w:rPr>
          <w:i/>
        </w:rPr>
        <w:t>kluci / malé kluky</w:t>
      </w:r>
      <w:r>
        <w:t xml:space="preserve"> si často hrajou na </w:t>
      </w:r>
      <w:r>
        <w:rPr>
          <w:i/>
        </w:rPr>
        <w:t>vojáci / vojáky</w:t>
      </w:r>
      <w:r>
        <w:t>.</w:t>
      </w:r>
    </w:p>
    <w:p w14:paraId="0B71E2EF" w14:textId="77777777" w:rsidR="00D1482E" w:rsidRDefault="00D1482E" w:rsidP="00D1482E">
      <w:pPr>
        <w:pStyle w:val="Odstavecseseznamem"/>
        <w:numPr>
          <w:ilvl w:val="0"/>
          <w:numId w:val="12"/>
        </w:numPr>
        <w:spacing w:line="360" w:lineRule="auto"/>
      </w:pPr>
      <w:r>
        <w:rPr>
          <w:i/>
        </w:rPr>
        <w:t>Lékaři / lékaře</w:t>
      </w:r>
      <w:r>
        <w:t xml:space="preserve"> mají často noční služby.</w:t>
      </w:r>
    </w:p>
    <w:p w14:paraId="06421BFD" w14:textId="34896D1B" w:rsidR="00951BFE" w:rsidRPr="00951BFE" w:rsidRDefault="00951BFE" w:rsidP="00D27167">
      <w:pPr>
        <w:pStyle w:val="Nadpis2"/>
      </w:pPr>
    </w:p>
    <w:sectPr w:rsidR="00951BFE" w:rsidRPr="00951BFE" w:rsidSect="0002455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CCFCF" w14:textId="77777777" w:rsidR="00735DA9" w:rsidRDefault="00735DA9" w:rsidP="00024557">
      <w:pPr>
        <w:spacing w:after="0" w:line="240" w:lineRule="auto"/>
      </w:pPr>
      <w:r>
        <w:separator/>
      </w:r>
    </w:p>
  </w:endnote>
  <w:endnote w:type="continuationSeparator" w:id="0">
    <w:p w14:paraId="62022E5F" w14:textId="77777777" w:rsidR="00735DA9" w:rsidRDefault="00735DA9" w:rsidP="000245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5F6C3" w14:textId="25FD27DC" w:rsidR="00B314D9" w:rsidRDefault="00B314D9">
    <w:pPr>
      <w:pStyle w:val="Zpat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62866" w14:textId="77777777" w:rsidR="00024557" w:rsidRDefault="0002455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C2409" w14:textId="77777777" w:rsidR="00024557" w:rsidRDefault="00024557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FAAC3" w14:textId="77777777" w:rsidR="00024557" w:rsidRDefault="0002455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A9537" w14:textId="77777777" w:rsidR="00735DA9" w:rsidRDefault="00735DA9" w:rsidP="00024557">
      <w:pPr>
        <w:spacing w:after="0" w:line="240" w:lineRule="auto"/>
      </w:pPr>
      <w:r>
        <w:separator/>
      </w:r>
    </w:p>
  </w:footnote>
  <w:footnote w:type="continuationSeparator" w:id="0">
    <w:p w14:paraId="569D6E3B" w14:textId="77777777" w:rsidR="00735DA9" w:rsidRDefault="00735DA9" w:rsidP="000245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78EE2" w14:textId="3BB75B71" w:rsidR="00B314D9" w:rsidRPr="00953B30" w:rsidRDefault="00953B30" w:rsidP="00953B30">
    <w:pPr>
      <w:pStyle w:val="Zhlav"/>
    </w:pPr>
    <w:r w:rsidRPr="00953B30">
      <w:rPr>
        <w:i/>
      </w:rPr>
      <w:t>4th week: PROGRESS TEST 1. Mluvíme o práci (U 22/1). Grammar: The accusative plural Ma. Nominative versus accusative pl. Medical Czech: History of Diseases of the Alimentary tract (TM 26).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AD07F" w14:textId="77777777" w:rsidR="00024557" w:rsidRDefault="0002455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293AE" w14:textId="77777777" w:rsidR="00024557" w:rsidRDefault="00024557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5D914" w14:textId="0E66F249" w:rsidR="00024557" w:rsidRPr="009B1C0A" w:rsidRDefault="00024557" w:rsidP="009B1C0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9093B"/>
    <w:multiLevelType w:val="hybridMultilevel"/>
    <w:tmpl w:val="8236DC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504B02"/>
    <w:multiLevelType w:val="hybridMultilevel"/>
    <w:tmpl w:val="98EC22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811629"/>
    <w:multiLevelType w:val="hybridMultilevel"/>
    <w:tmpl w:val="94CE45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7D6AC4"/>
    <w:multiLevelType w:val="multilevel"/>
    <w:tmpl w:val="307D6AC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FA718F4"/>
    <w:multiLevelType w:val="multilevel"/>
    <w:tmpl w:val="3FA718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40250BF"/>
    <w:multiLevelType w:val="hybridMultilevel"/>
    <w:tmpl w:val="E12619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E94E68"/>
    <w:multiLevelType w:val="hybridMultilevel"/>
    <w:tmpl w:val="78CA51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C66C20"/>
    <w:multiLevelType w:val="hybridMultilevel"/>
    <w:tmpl w:val="92F8AC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62195C"/>
    <w:multiLevelType w:val="multilevel"/>
    <w:tmpl w:val="5B62195C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9D64FB"/>
    <w:multiLevelType w:val="multilevel"/>
    <w:tmpl w:val="629D64FB"/>
    <w:lvl w:ilvl="0">
      <w:start w:val="1"/>
      <w:numFmt w:val="decimal"/>
      <w:lvlText w:val="%1."/>
      <w:lvlJc w:val="left"/>
      <w:pPr>
        <w:ind w:left="705" w:hanging="70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-239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-167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-95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-23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12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192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2646" w:hanging="180"/>
      </w:pPr>
      <w:rPr>
        <w:rFonts w:cs="Times New Roman"/>
      </w:rPr>
    </w:lvl>
  </w:abstractNum>
  <w:abstractNum w:abstractNumId="10" w15:restartNumberingAfterBreak="0">
    <w:nsid w:val="67725154"/>
    <w:multiLevelType w:val="hybridMultilevel"/>
    <w:tmpl w:val="A042A4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C033DF"/>
    <w:multiLevelType w:val="hybridMultilevel"/>
    <w:tmpl w:val="853E101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C4A16B5"/>
    <w:multiLevelType w:val="multilevel"/>
    <w:tmpl w:val="6C4A16B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BC18E2"/>
    <w:multiLevelType w:val="multilevel"/>
    <w:tmpl w:val="74BC18E2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8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1"/>
  </w:num>
  <w:num w:numId="9">
    <w:abstractNumId w:val="6"/>
  </w:num>
  <w:num w:numId="10">
    <w:abstractNumId w:val="2"/>
  </w:num>
  <w:num w:numId="11">
    <w:abstractNumId w:val="5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7"/>
  </w:num>
  <w:num w:numId="15">
    <w:abstractNumId w:val="10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557"/>
    <w:rsid w:val="00012024"/>
    <w:rsid w:val="000166EA"/>
    <w:rsid w:val="00024557"/>
    <w:rsid w:val="000464E9"/>
    <w:rsid w:val="00051CDC"/>
    <w:rsid w:val="0006021D"/>
    <w:rsid w:val="000C3E86"/>
    <w:rsid w:val="000D0A47"/>
    <w:rsid w:val="000D4883"/>
    <w:rsid w:val="000D5AB2"/>
    <w:rsid w:val="000D65FA"/>
    <w:rsid w:val="000E27BB"/>
    <w:rsid w:val="000F3671"/>
    <w:rsid w:val="001079D0"/>
    <w:rsid w:val="001370A6"/>
    <w:rsid w:val="0015145E"/>
    <w:rsid w:val="00164250"/>
    <w:rsid w:val="00186959"/>
    <w:rsid w:val="001B436C"/>
    <w:rsid w:val="001C396B"/>
    <w:rsid w:val="001C3B8A"/>
    <w:rsid w:val="001C7F49"/>
    <w:rsid w:val="001D650F"/>
    <w:rsid w:val="001E308F"/>
    <w:rsid w:val="00207CF8"/>
    <w:rsid w:val="002526BA"/>
    <w:rsid w:val="002663E4"/>
    <w:rsid w:val="002714AF"/>
    <w:rsid w:val="00296C6D"/>
    <w:rsid w:val="002A5D38"/>
    <w:rsid w:val="002B3D12"/>
    <w:rsid w:val="002C2467"/>
    <w:rsid w:val="002F53F1"/>
    <w:rsid w:val="003075FF"/>
    <w:rsid w:val="003235F5"/>
    <w:rsid w:val="00340E4D"/>
    <w:rsid w:val="00351A86"/>
    <w:rsid w:val="003533AA"/>
    <w:rsid w:val="00396E2F"/>
    <w:rsid w:val="003A3003"/>
    <w:rsid w:val="003A387F"/>
    <w:rsid w:val="003D351B"/>
    <w:rsid w:val="003F485F"/>
    <w:rsid w:val="003F6947"/>
    <w:rsid w:val="0041200F"/>
    <w:rsid w:val="00426DF9"/>
    <w:rsid w:val="004272AE"/>
    <w:rsid w:val="004306D5"/>
    <w:rsid w:val="00456944"/>
    <w:rsid w:val="00473B64"/>
    <w:rsid w:val="004857D7"/>
    <w:rsid w:val="004A5B73"/>
    <w:rsid w:val="004C22F7"/>
    <w:rsid w:val="004D560A"/>
    <w:rsid w:val="004E444D"/>
    <w:rsid w:val="00510AF3"/>
    <w:rsid w:val="00516F44"/>
    <w:rsid w:val="00551F43"/>
    <w:rsid w:val="00561F8B"/>
    <w:rsid w:val="00565B0B"/>
    <w:rsid w:val="00582B44"/>
    <w:rsid w:val="005A1529"/>
    <w:rsid w:val="005A34A6"/>
    <w:rsid w:val="005A44E0"/>
    <w:rsid w:val="005B0B95"/>
    <w:rsid w:val="005B205C"/>
    <w:rsid w:val="005B6FC4"/>
    <w:rsid w:val="005C7B31"/>
    <w:rsid w:val="005D4835"/>
    <w:rsid w:val="006107E5"/>
    <w:rsid w:val="00613C54"/>
    <w:rsid w:val="00617E02"/>
    <w:rsid w:val="00622B45"/>
    <w:rsid w:val="00626608"/>
    <w:rsid w:val="00627B18"/>
    <w:rsid w:val="00633A19"/>
    <w:rsid w:val="00644921"/>
    <w:rsid w:val="00666F44"/>
    <w:rsid w:val="00674652"/>
    <w:rsid w:val="006801B5"/>
    <w:rsid w:val="00695609"/>
    <w:rsid w:val="006B10BC"/>
    <w:rsid w:val="006C5DB4"/>
    <w:rsid w:val="006D2D4D"/>
    <w:rsid w:val="006D52DB"/>
    <w:rsid w:val="006D5E34"/>
    <w:rsid w:val="006E569C"/>
    <w:rsid w:val="006F3F55"/>
    <w:rsid w:val="0070736A"/>
    <w:rsid w:val="007116F5"/>
    <w:rsid w:val="00715072"/>
    <w:rsid w:val="0073058B"/>
    <w:rsid w:val="00735DA9"/>
    <w:rsid w:val="00740A87"/>
    <w:rsid w:val="0076795A"/>
    <w:rsid w:val="007728E3"/>
    <w:rsid w:val="007834BE"/>
    <w:rsid w:val="00786A37"/>
    <w:rsid w:val="007A4C3A"/>
    <w:rsid w:val="007A7E73"/>
    <w:rsid w:val="007C595E"/>
    <w:rsid w:val="007D507F"/>
    <w:rsid w:val="007E30DC"/>
    <w:rsid w:val="00827DAB"/>
    <w:rsid w:val="00830495"/>
    <w:rsid w:val="008318F9"/>
    <w:rsid w:val="008440E7"/>
    <w:rsid w:val="00874FD5"/>
    <w:rsid w:val="00885A79"/>
    <w:rsid w:val="00890C79"/>
    <w:rsid w:val="008971E9"/>
    <w:rsid w:val="008B770E"/>
    <w:rsid w:val="008D02E3"/>
    <w:rsid w:val="008E6391"/>
    <w:rsid w:val="008F166D"/>
    <w:rsid w:val="008F34B1"/>
    <w:rsid w:val="00924BAD"/>
    <w:rsid w:val="009357A7"/>
    <w:rsid w:val="00944933"/>
    <w:rsid w:val="00946348"/>
    <w:rsid w:val="00951BFE"/>
    <w:rsid w:val="009528CC"/>
    <w:rsid w:val="00953B30"/>
    <w:rsid w:val="00954F7C"/>
    <w:rsid w:val="009576DC"/>
    <w:rsid w:val="00961057"/>
    <w:rsid w:val="009644F5"/>
    <w:rsid w:val="00991266"/>
    <w:rsid w:val="00992263"/>
    <w:rsid w:val="009A1029"/>
    <w:rsid w:val="009B1C0A"/>
    <w:rsid w:val="009B4CCC"/>
    <w:rsid w:val="009D798D"/>
    <w:rsid w:val="00A000FB"/>
    <w:rsid w:val="00A227E3"/>
    <w:rsid w:val="00A5280D"/>
    <w:rsid w:val="00A81B12"/>
    <w:rsid w:val="00AA3DA5"/>
    <w:rsid w:val="00AC7DB1"/>
    <w:rsid w:val="00AD451B"/>
    <w:rsid w:val="00AD5900"/>
    <w:rsid w:val="00AE5958"/>
    <w:rsid w:val="00AE6E79"/>
    <w:rsid w:val="00B0524C"/>
    <w:rsid w:val="00B1774A"/>
    <w:rsid w:val="00B24909"/>
    <w:rsid w:val="00B314D9"/>
    <w:rsid w:val="00B4160C"/>
    <w:rsid w:val="00B505D1"/>
    <w:rsid w:val="00B51697"/>
    <w:rsid w:val="00B7040A"/>
    <w:rsid w:val="00B8219E"/>
    <w:rsid w:val="00B8497A"/>
    <w:rsid w:val="00B87ABB"/>
    <w:rsid w:val="00BB555D"/>
    <w:rsid w:val="00BF3ACA"/>
    <w:rsid w:val="00C02D6D"/>
    <w:rsid w:val="00C034B2"/>
    <w:rsid w:val="00C15C1B"/>
    <w:rsid w:val="00C37AB1"/>
    <w:rsid w:val="00C6635C"/>
    <w:rsid w:val="00C82CC5"/>
    <w:rsid w:val="00C83561"/>
    <w:rsid w:val="00C92478"/>
    <w:rsid w:val="00CB2EC0"/>
    <w:rsid w:val="00CC062E"/>
    <w:rsid w:val="00CD4260"/>
    <w:rsid w:val="00CF0165"/>
    <w:rsid w:val="00D04C3E"/>
    <w:rsid w:val="00D13E89"/>
    <w:rsid w:val="00D1482E"/>
    <w:rsid w:val="00D27167"/>
    <w:rsid w:val="00D439BC"/>
    <w:rsid w:val="00D462B1"/>
    <w:rsid w:val="00D63BC0"/>
    <w:rsid w:val="00D64D52"/>
    <w:rsid w:val="00D64DD0"/>
    <w:rsid w:val="00D93BB8"/>
    <w:rsid w:val="00DA3774"/>
    <w:rsid w:val="00DA6DB2"/>
    <w:rsid w:val="00DC31B6"/>
    <w:rsid w:val="00DD0EB9"/>
    <w:rsid w:val="00DD3A24"/>
    <w:rsid w:val="00DE7081"/>
    <w:rsid w:val="00E07B41"/>
    <w:rsid w:val="00E14381"/>
    <w:rsid w:val="00E149D0"/>
    <w:rsid w:val="00E155CB"/>
    <w:rsid w:val="00E41EC5"/>
    <w:rsid w:val="00E54AB1"/>
    <w:rsid w:val="00E84ECB"/>
    <w:rsid w:val="00EB574D"/>
    <w:rsid w:val="00EE2E56"/>
    <w:rsid w:val="00F056EF"/>
    <w:rsid w:val="00F155AC"/>
    <w:rsid w:val="00F23F1C"/>
    <w:rsid w:val="00F24503"/>
    <w:rsid w:val="00F3320A"/>
    <w:rsid w:val="00F50FFB"/>
    <w:rsid w:val="00F75062"/>
    <w:rsid w:val="00F75A32"/>
    <w:rsid w:val="00F810AC"/>
    <w:rsid w:val="00F86126"/>
    <w:rsid w:val="00F8613D"/>
    <w:rsid w:val="00FB7127"/>
    <w:rsid w:val="00FB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F94CF0"/>
  <w15:chartTrackingRefBased/>
  <w15:docId w15:val="{08C88033-629F-44DB-909B-DABF0A4C3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314D9"/>
    <w:pPr>
      <w:spacing w:line="256" w:lineRule="auto"/>
    </w:pPr>
    <w:rPr>
      <w:rFonts w:ascii="Calibri" w:eastAsia="Calibri" w:hAnsi="Calibri" w:cs="Times New Roman"/>
    </w:rPr>
  </w:style>
  <w:style w:type="paragraph" w:styleId="Nadpis2">
    <w:name w:val="heading 2"/>
    <w:basedOn w:val="Normln"/>
    <w:next w:val="Normln"/>
    <w:link w:val="Nadpis2Char"/>
    <w:uiPriority w:val="99"/>
    <w:unhideWhenUsed/>
    <w:qFormat/>
    <w:rsid w:val="00B314D9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qFormat/>
    <w:rsid w:val="000245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qFormat/>
    <w:rsid w:val="00024557"/>
  </w:style>
  <w:style w:type="paragraph" w:styleId="Zpat">
    <w:name w:val="footer"/>
    <w:basedOn w:val="Normln"/>
    <w:link w:val="ZpatChar"/>
    <w:uiPriority w:val="99"/>
    <w:unhideWhenUsed/>
    <w:qFormat/>
    <w:rsid w:val="000245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qFormat/>
    <w:rsid w:val="00024557"/>
  </w:style>
  <w:style w:type="character" w:customStyle="1" w:styleId="Nadpis2Char">
    <w:name w:val="Nadpis 2 Char"/>
    <w:basedOn w:val="Standardnpsmoodstavce"/>
    <w:link w:val="Nadpis2"/>
    <w:uiPriority w:val="99"/>
    <w:qFormat/>
    <w:rsid w:val="00B314D9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Odstavecseseznamem1">
    <w:name w:val="Odstavec se seznamem1"/>
    <w:basedOn w:val="Normln"/>
    <w:uiPriority w:val="99"/>
    <w:qFormat/>
    <w:rsid w:val="00B314D9"/>
    <w:pPr>
      <w:ind w:left="720"/>
      <w:contextualSpacing/>
    </w:pPr>
  </w:style>
  <w:style w:type="paragraph" w:customStyle="1" w:styleId="Bezmezer1">
    <w:name w:val="Bez mezer1"/>
    <w:uiPriority w:val="1"/>
    <w:qFormat/>
    <w:rsid w:val="00B314D9"/>
    <w:pPr>
      <w:spacing w:after="0" w:line="240" w:lineRule="auto"/>
    </w:pPr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C82C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23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6</Pages>
  <Words>728</Words>
  <Characters>4299</Characters>
  <Application>Microsoft Office Word</Application>
  <DocSecurity>0</DocSecurity>
  <Lines>35</Lines>
  <Paragraphs>10</Paragraphs>
  <ScaleCrop>false</ScaleCrop>
  <Company>Masarykova univerzita</Company>
  <LinksUpToDate>false</LinksUpToDate>
  <CharactersWithSpaces>5017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Punčochář</dc:creator>
  <cp:keywords/>
  <dc:description/>
  <cp:lastModifiedBy>ucitel</cp:lastModifiedBy>
  <cp:revision>309</cp:revision>
  <dcterms:created xsi:type="dcterms:W3CDTF">2022-03-08T16:13:00Z</dcterms:created>
  <dcterms:modified xsi:type="dcterms:W3CDTF">2022-03-10T08:09:00Z</dcterms:modified>
</cp:coreProperties>
</file>