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CFAD" w14:textId="657CFE49" w:rsidR="00785D51" w:rsidRDefault="00785D51">
      <w:pPr>
        <w:pStyle w:val="Nadpis2"/>
      </w:pPr>
      <w:r>
        <w:t>Řekněte mi něco pozitivního</w:t>
      </w:r>
      <w:r w:rsidR="00E91AAA">
        <w:t>.</w:t>
      </w:r>
    </w:p>
    <w:p w14:paraId="07342664" w14:textId="0D8E1C3F" w:rsidR="006F6600" w:rsidRDefault="003449B8" w:rsidP="006F6600">
      <w:pPr>
        <w:pStyle w:val="Odstavecseseznamem"/>
        <w:numPr>
          <w:ilvl w:val="0"/>
          <w:numId w:val="11"/>
        </w:numPr>
      </w:pPr>
      <w:r>
        <w:t xml:space="preserve">Jsem pozdě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retarded</w:t>
      </w:r>
      <w:proofErr w:type="spellEnd"/>
    </w:p>
    <w:p w14:paraId="1FDE5DA1" w14:textId="13A1E8F3" w:rsidR="00863669" w:rsidRDefault="00863669" w:rsidP="006F6600">
      <w:pPr>
        <w:pStyle w:val="Odstavecseseznamem"/>
        <w:numPr>
          <w:ilvl w:val="0"/>
          <w:numId w:val="11"/>
        </w:numPr>
      </w:pPr>
      <w:r>
        <w:t>Jdu pozdě = I „go“</w:t>
      </w:r>
      <w:r w:rsidR="00FC0473">
        <w:t xml:space="preserve"> </w:t>
      </w:r>
      <w:proofErr w:type="spellStart"/>
      <w:r w:rsidR="00FC0473">
        <w:t>late</w:t>
      </w:r>
      <w:proofErr w:type="spellEnd"/>
    </w:p>
    <w:p w14:paraId="457261C8" w14:textId="2F1B9CA7" w:rsidR="006F4D98" w:rsidRDefault="006F4D98" w:rsidP="006F6600">
      <w:pPr>
        <w:pStyle w:val="Odstavecseseznamem"/>
        <w:numPr>
          <w:ilvl w:val="0"/>
          <w:numId w:val="11"/>
        </w:numPr>
      </w:pPr>
      <w:r>
        <w:t xml:space="preserve">Lezla jsem =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climbing</w:t>
      </w:r>
      <w:proofErr w:type="spellEnd"/>
      <w:r>
        <w:t xml:space="preserve">; Dělala jsem </w:t>
      </w:r>
      <w:proofErr w:type="spellStart"/>
      <w:r>
        <w:t>bouldering</w:t>
      </w:r>
      <w:proofErr w:type="spellEnd"/>
      <w:r w:rsidR="00A62F1D">
        <w:t>.</w:t>
      </w:r>
    </w:p>
    <w:p w14:paraId="4DF552D7" w14:textId="7A0FBA08" w:rsidR="007C052E" w:rsidRDefault="007C052E" w:rsidP="007C052E">
      <w:pPr>
        <w:pStyle w:val="Odstavecseseznamem"/>
        <w:numPr>
          <w:ilvl w:val="1"/>
          <w:numId w:val="11"/>
        </w:numPr>
      </w:pPr>
      <w:r>
        <w:t>Pravidelně?</w:t>
      </w:r>
    </w:p>
    <w:p w14:paraId="4860D093" w14:textId="509324A6" w:rsidR="001539BE" w:rsidRDefault="001539BE" w:rsidP="007C052E">
      <w:pPr>
        <w:pStyle w:val="Odstavecseseznamem"/>
        <w:numPr>
          <w:ilvl w:val="1"/>
          <w:numId w:val="11"/>
        </w:numPr>
      </w:pPr>
      <w:r>
        <w:t>Někdy.</w:t>
      </w:r>
    </w:p>
    <w:p w14:paraId="37F1D88F" w14:textId="279513B6" w:rsidR="007015AA" w:rsidRDefault="007015AA" w:rsidP="007015AA">
      <w:pPr>
        <w:pStyle w:val="Odstavecseseznamem"/>
        <w:numPr>
          <w:ilvl w:val="0"/>
          <w:numId w:val="11"/>
        </w:numPr>
      </w:pPr>
      <w:r w:rsidRPr="003513CE">
        <w:rPr>
          <w:b/>
          <w:bCs/>
        </w:rPr>
        <w:t>Dělala</w:t>
      </w:r>
      <w:r>
        <w:t xml:space="preserve"> jsem zkoušku (</w:t>
      </w:r>
      <w:proofErr w:type="spellStart"/>
      <w:r>
        <w:t>Exam</w:t>
      </w:r>
      <w:proofErr w:type="spellEnd"/>
      <w:r>
        <w:t>)</w:t>
      </w:r>
    </w:p>
    <w:p w14:paraId="1D2205E9" w14:textId="70CABC35" w:rsidR="007015AA" w:rsidRDefault="007015AA" w:rsidP="007015AA">
      <w:pPr>
        <w:pStyle w:val="Odstavecseseznamem"/>
        <w:numPr>
          <w:ilvl w:val="1"/>
          <w:numId w:val="11"/>
        </w:numPr>
      </w:pPr>
      <w:r w:rsidRPr="003513CE">
        <w:rPr>
          <w:color w:val="FF0000"/>
        </w:rPr>
        <w:t>U</w:t>
      </w:r>
      <w:r>
        <w:t>dělala jste?</w:t>
      </w:r>
      <w:r w:rsidR="001A02EF">
        <w:t xml:space="preserve"> Udělala jsem ji.</w:t>
      </w:r>
    </w:p>
    <w:p w14:paraId="2CA34434" w14:textId="64FB0BF3" w:rsidR="00737014" w:rsidRDefault="00737014" w:rsidP="00737014">
      <w:pPr>
        <w:pStyle w:val="Odstavecseseznamem"/>
        <w:numPr>
          <w:ilvl w:val="0"/>
          <w:numId w:val="11"/>
        </w:numPr>
      </w:pPr>
      <w:r>
        <w:t xml:space="preserve">Tady je to (ten prostor) lepší než </w:t>
      </w:r>
      <w:r w:rsidRPr="00A1541B">
        <w:rPr>
          <w:strike/>
        </w:rPr>
        <w:t>příští</w:t>
      </w:r>
      <w:r w:rsidR="00C00B41">
        <w:t>/</w:t>
      </w:r>
      <w:r w:rsidR="00A1541B">
        <w:t>minulý</w:t>
      </w:r>
      <w:r>
        <w:t xml:space="preserve"> semestr.</w:t>
      </w:r>
    </w:p>
    <w:p w14:paraId="0E065CE5" w14:textId="32BD3C39" w:rsidR="00513A0B" w:rsidRDefault="00513A0B" w:rsidP="00737014">
      <w:pPr>
        <w:pStyle w:val="Odstavecseseznamem"/>
        <w:numPr>
          <w:ilvl w:val="0"/>
          <w:numId w:val="11"/>
        </w:numPr>
      </w:pPr>
      <w:r>
        <w:t>Vidíte zelené.</w:t>
      </w:r>
    </w:p>
    <w:p w14:paraId="20BC34E5" w14:textId="5D5858ED" w:rsidR="001B7C10" w:rsidRDefault="001B7C10" w:rsidP="00737014">
      <w:pPr>
        <w:pStyle w:val="Odstavecseseznamem"/>
        <w:numPr>
          <w:ilvl w:val="0"/>
          <w:numId w:val="11"/>
        </w:numPr>
      </w:pPr>
      <w:r>
        <w:t>Chci svaly.</w:t>
      </w:r>
      <w:r w:rsidR="00944A00">
        <w:t xml:space="preserve"> Jaké svaly?</w:t>
      </w:r>
      <w:r w:rsidR="00987AF5">
        <w:t xml:space="preserve"> Biceps</w:t>
      </w:r>
      <w:r w:rsidR="0014294E">
        <w:t xml:space="preserve"> je důležitý?</w:t>
      </w:r>
      <w:r w:rsidR="00920C75">
        <w:t xml:space="preserve"> Nebo jenom optický?</w:t>
      </w:r>
    </w:p>
    <w:p w14:paraId="21587496" w14:textId="67B67BC2" w:rsidR="00920C75" w:rsidRDefault="00920C75" w:rsidP="00737014">
      <w:pPr>
        <w:pStyle w:val="Odstavecseseznamem"/>
        <w:numPr>
          <w:ilvl w:val="0"/>
          <w:numId w:val="11"/>
        </w:numPr>
      </w:pPr>
      <w:r>
        <w:t>Můj život je rutina. Pracuju (celý den poslouchám „studuju“)</w:t>
      </w:r>
      <w:r w:rsidR="00CD2CC7">
        <w:t xml:space="preserve"> a doma mám děti.</w:t>
      </w:r>
    </w:p>
    <w:p w14:paraId="5EB6AF05" w14:textId="2918D747" w:rsidR="0082689C" w:rsidRDefault="0082689C" w:rsidP="0082689C">
      <w:pPr>
        <w:pStyle w:val="Odstavecseseznamem"/>
        <w:numPr>
          <w:ilvl w:val="1"/>
          <w:numId w:val="11"/>
        </w:numPr>
      </w:pPr>
      <w:r>
        <w:t xml:space="preserve">Moje dcera </w:t>
      </w:r>
      <w:r w:rsidRPr="00E21E3F">
        <w:rPr>
          <w:b/>
          <w:bCs/>
        </w:rPr>
        <w:t>má dva roky</w:t>
      </w:r>
      <w:r>
        <w:t xml:space="preserve"> a začíná mluvit.</w:t>
      </w:r>
    </w:p>
    <w:p w14:paraId="390789CC" w14:textId="5BB9BE81" w:rsidR="0082689C" w:rsidRDefault="0082689C" w:rsidP="0082689C">
      <w:pPr>
        <w:pStyle w:val="Odstavecseseznamem"/>
        <w:numPr>
          <w:ilvl w:val="1"/>
          <w:numId w:val="11"/>
        </w:numPr>
      </w:pPr>
      <w:r>
        <w:t>Ona mluví: dělám „</w:t>
      </w:r>
      <w:proofErr w:type="spellStart"/>
      <w:r>
        <w:t>vaři</w:t>
      </w:r>
      <w:proofErr w:type="spellEnd"/>
      <w:r>
        <w:t>“ „</w:t>
      </w:r>
      <w:proofErr w:type="spellStart"/>
      <w:r>
        <w:t>vaři</w:t>
      </w:r>
      <w:proofErr w:type="spellEnd"/>
      <w:r>
        <w:t>“</w:t>
      </w:r>
      <w:r w:rsidR="00423884">
        <w:t>…</w:t>
      </w:r>
      <w:r w:rsidR="008C469A">
        <w:t xml:space="preserve"> → vařím</w:t>
      </w:r>
    </w:p>
    <w:p w14:paraId="7FCE2F14" w14:textId="6C46AC63" w:rsidR="008C469A" w:rsidRDefault="008C469A" w:rsidP="0082689C">
      <w:pPr>
        <w:pStyle w:val="Odstavecseseznamem"/>
        <w:numPr>
          <w:ilvl w:val="1"/>
          <w:numId w:val="11"/>
        </w:numPr>
      </w:pPr>
      <w:r>
        <w:t>Co vaříte?</w:t>
      </w:r>
      <w:r w:rsidR="00BE1E58">
        <w:t xml:space="preserve"> Kuřecí </w:t>
      </w:r>
      <w:r w:rsidR="005D2AC6">
        <w:t xml:space="preserve">prso </w:t>
      </w:r>
      <w:r w:rsidR="00BE1E58">
        <w:t>s</w:t>
      </w:r>
      <w:r w:rsidR="002F34C7">
        <w:t> </w:t>
      </w:r>
      <w:r w:rsidR="00BE1E58">
        <w:t>rýží</w:t>
      </w:r>
    </w:p>
    <w:p w14:paraId="6C3C2946" w14:textId="21DDE215" w:rsidR="002F34C7" w:rsidRDefault="002F34C7" w:rsidP="002F34C7">
      <w:pPr>
        <w:pStyle w:val="Odstavecseseznamem"/>
        <w:numPr>
          <w:ilvl w:val="0"/>
          <w:numId w:val="11"/>
        </w:numPr>
      </w:pPr>
      <w:r>
        <w:t>Příští den = zítra mám narozeniny.</w:t>
      </w:r>
    </w:p>
    <w:p w14:paraId="079B6DD5" w14:textId="04816119" w:rsidR="00E4419A" w:rsidRDefault="00DD219D" w:rsidP="00C93AF9">
      <w:pPr>
        <w:pStyle w:val="Odstavecseseznamem"/>
        <w:numPr>
          <w:ilvl w:val="1"/>
          <w:numId w:val="11"/>
        </w:numPr>
      </w:pPr>
      <w:r>
        <w:t>Všechno nejlepší.</w:t>
      </w:r>
    </w:p>
    <w:p w14:paraId="72769C4C" w14:textId="00778B4C" w:rsidR="00042429" w:rsidRPr="00CB0EE9" w:rsidRDefault="00042429" w:rsidP="00C93AF9">
      <w:pPr>
        <w:pStyle w:val="Odstavecseseznamem"/>
        <w:numPr>
          <w:ilvl w:val="1"/>
          <w:numId w:val="11"/>
        </w:numPr>
        <w:rPr>
          <w:b/>
          <w:bCs/>
        </w:rPr>
      </w:pPr>
      <w:r w:rsidRPr="00CB0EE9">
        <w:rPr>
          <w:b/>
          <w:bCs/>
        </w:rPr>
        <w:t>Na zdraví!</w:t>
      </w:r>
      <w:r w:rsidR="002331BA">
        <w:rPr>
          <w:b/>
          <w:bCs/>
        </w:rPr>
        <w:t xml:space="preserve"> – </w:t>
      </w:r>
      <w:r w:rsidR="00961C33">
        <w:rPr>
          <w:b/>
          <w:bCs/>
        </w:rPr>
        <w:t>Na tvoje!</w:t>
      </w:r>
    </w:p>
    <w:p w14:paraId="58370011" w14:textId="53ADD63D" w:rsidR="00C93AF9" w:rsidRDefault="00AC3962" w:rsidP="00C93AF9">
      <w:pPr>
        <w:pStyle w:val="Odstavecseseznamem"/>
        <w:numPr>
          <w:ilvl w:val="1"/>
          <w:numId w:val="11"/>
        </w:numPr>
      </w:pPr>
      <w:r>
        <w:t>Veselé Vánoce.</w:t>
      </w:r>
    </w:p>
    <w:p w14:paraId="4F00C4EA" w14:textId="04882B5E" w:rsidR="005464F5" w:rsidRDefault="005464F5" w:rsidP="00C93AF9">
      <w:pPr>
        <w:pStyle w:val="Odstavecseseznamem"/>
        <w:numPr>
          <w:ilvl w:val="1"/>
          <w:numId w:val="11"/>
        </w:numPr>
      </w:pPr>
      <w:r>
        <w:t>Malá party</w:t>
      </w:r>
      <w:r w:rsidR="0095684E">
        <w:t>.</w:t>
      </w:r>
    </w:p>
    <w:p w14:paraId="62717152" w14:textId="1BA8A5EF" w:rsidR="00E4419A" w:rsidRPr="006F6600" w:rsidRDefault="00E4419A" w:rsidP="00C93AF9">
      <w:pPr>
        <w:pStyle w:val="Odstavecseseznamem"/>
        <w:numPr>
          <w:ilvl w:val="1"/>
          <w:numId w:val="11"/>
        </w:numPr>
      </w:pPr>
      <w:r>
        <w:t>Veselé Velikonoce.</w:t>
      </w:r>
    </w:p>
    <w:p w14:paraId="2630D264" w14:textId="7BFB0C3C" w:rsidR="00785D51" w:rsidRDefault="00554931">
      <w:pPr>
        <w:pStyle w:val="Nadpis2"/>
      </w:pPr>
      <w:r>
        <w:t xml:space="preserve">Máte obrázek dcery? </w:t>
      </w:r>
    </w:p>
    <w:p w14:paraId="69116469" w14:textId="5B4611D8" w:rsidR="00554931" w:rsidRDefault="00554931" w:rsidP="00554931"/>
    <w:p w14:paraId="2A27756B" w14:textId="30D14309" w:rsidR="00554931" w:rsidRDefault="00554931" w:rsidP="00554931">
      <w:r>
        <w:t>Nejlepší místo v Brně.</w:t>
      </w:r>
    </w:p>
    <w:p w14:paraId="67057474" w14:textId="2CFFE8D6" w:rsidR="00554931" w:rsidRDefault="00554931" w:rsidP="00554931">
      <w:pPr>
        <w:pStyle w:val="Odstavecseseznamem"/>
        <w:numPr>
          <w:ilvl w:val="0"/>
          <w:numId w:val="12"/>
        </w:numPr>
      </w:pPr>
      <w:r>
        <w:t>Podívat se na slunce. Kdy?</w:t>
      </w:r>
      <w:r w:rsidR="00F83334">
        <w:t xml:space="preserve"> Ráno.</w:t>
      </w:r>
    </w:p>
    <w:p w14:paraId="70942831" w14:textId="002B9854" w:rsidR="00F83334" w:rsidRDefault="00F83334" w:rsidP="00F83334">
      <w:pPr>
        <w:pStyle w:val="Odstavecseseznamem"/>
        <w:numPr>
          <w:ilvl w:val="1"/>
          <w:numId w:val="12"/>
        </w:numPr>
      </w:pPr>
      <w:r>
        <w:t>Rekonstrukce u řeky.</w:t>
      </w:r>
    </w:p>
    <w:p w14:paraId="237F7541" w14:textId="7A86A524" w:rsidR="00F83334" w:rsidRDefault="00F83334" w:rsidP="00F83334">
      <w:pPr>
        <w:pStyle w:val="Odstavecseseznamem"/>
        <w:numPr>
          <w:ilvl w:val="0"/>
          <w:numId w:val="12"/>
        </w:numPr>
      </w:pPr>
      <w:r>
        <w:t>Na pivo?</w:t>
      </w:r>
      <w:r w:rsidR="00AB29B1">
        <w:t xml:space="preserve"> Pivní </w:t>
      </w:r>
      <w:r w:rsidR="00AB29B1" w:rsidRPr="005E1532">
        <w:rPr>
          <w:b/>
          <w:bCs/>
        </w:rPr>
        <w:t>burza</w:t>
      </w:r>
      <w:r w:rsidR="00B63236">
        <w:t xml:space="preserve"> (zajímavý koncept</w:t>
      </w:r>
      <w:r w:rsidR="00256E75">
        <w:t xml:space="preserve">: </w:t>
      </w:r>
      <w:proofErr w:type="spellStart"/>
      <w:r w:rsidR="00256E75">
        <w:t>stock</w:t>
      </w:r>
      <w:proofErr w:type="spellEnd"/>
      <w:r w:rsidR="00256E75">
        <w:t xml:space="preserve"> market)</w:t>
      </w:r>
      <w:r w:rsidR="005E1532">
        <w:t xml:space="preserve"> na Veveří.</w:t>
      </w:r>
    </w:p>
    <w:p w14:paraId="1A7A5024" w14:textId="4AF2B691" w:rsidR="005E1532" w:rsidRDefault="005E1532" w:rsidP="00F83334">
      <w:pPr>
        <w:pStyle w:val="Odstavecseseznamem"/>
        <w:numPr>
          <w:ilvl w:val="0"/>
          <w:numId w:val="12"/>
        </w:numPr>
      </w:pPr>
      <w:r>
        <w:t xml:space="preserve">Veveří </w:t>
      </w:r>
      <w:proofErr w:type="spellStart"/>
      <w:r>
        <w:t>challenge</w:t>
      </w:r>
      <w:proofErr w:type="spellEnd"/>
      <w:r w:rsidR="0031561A">
        <w:t>: začínáte na Žerotínovo náměstí a jdete nahoru ulicí Veveří</w:t>
      </w:r>
    </w:p>
    <w:p w14:paraId="5C52AA59" w14:textId="53869399" w:rsidR="008D1402" w:rsidRDefault="008D1402" w:rsidP="00F83334">
      <w:pPr>
        <w:pStyle w:val="Odstavecseseznamem"/>
        <w:numPr>
          <w:ilvl w:val="0"/>
          <w:numId w:val="12"/>
        </w:numPr>
      </w:pPr>
      <w:r>
        <w:t>Bílá Hora</w:t>
      </w:r>
      <w:r w:rsidR="00CE04C2">
        <w:t>: 1620</w:t>
      </w:r>
    </w:p>
    <w:p w14:paraId="6CD93DA1" w14:textId="4F51A5C4" w:rsidR="0059267A" w:rsidRDefault="0059267A" w:rsidP="00F83334">
      <w:pPr>
        <w:pStyle w:val="Odstavecseseznamem"/>
        <w:numPr>
          <w:ilvl w:val="0"/>
          <w:numId w:val="12"/>
        </w:numPr>
      </w:pPr>
      <w:r>
        <w:t>Byl jste na horách?</w:t>
      </w:r>
      <w:r w:rsidR="00D62129">
        <w:t xml:space="preserve"> Jo.</w:t>
      </w:r>
    </w:p>
    <w:p w14:paraId="0A512D0B" w14:textId="7DD8FF65" w:rsidR="000F7398" w:rsidRDefault="000F7398" w:rsidP="00F83334">
      <w:pPr>
        <w:pStyle w:val="Odstavecseseznamem"/>
        <w:numPr>
          <w:ilvl w:val="0"/>
          <w:numId w:val="12"/>
        </w:numPr>
      </w:pPr>
      <w:r>
        <w:t>Byl jste na Bilé Hoře? Jo.</w:t>
      </w:r>
    </w:p>
    <w:p w14:paraId="08CAB976" w14:textId="4DE41586" w:rsidR="00025524" w:rsidRDefault="00025524" w:rsidP="00F83334">
      <w:pPr>
        <w:pStyle w:val="Odstavecseseznamem"/>
        <w:numPr>
          <w:ilvl w:val="0"/>
          <w:numId w:val="12"/>
        </w:numPr>
      </w:pPr>
      <w:r>
        <w:t xml:space="preserve">Slavkov: </w:t>
      </w:r>
      <w:proofErr w:type="spellStart"/>
      <w:r>
        <w:t>Austerlitz</w:t>
      </w:r>
      <w:proofErr w:type="spellEnd"/>
      <w:r w:rsidR="002E7781">
        <w:t xml:space="preserve"> – </w:t>
      </w:r>
      <w:proofErr w:type="spellStart"/>
      <w:r w:rsidR="002E7781">
        <w:t>battle</w:t>
      </w:r>
      <w:proofErr w:type="spellEnd"/>
      <w:r w:rsidR="002E7781">
        <w:t xml:space="preserve"> </w:t>
      </w:r>
      <w:proofErr w:type="spellStart"/>
      <w:r w:rsidR="002E7781">
        <w:t>of</w:t>
      </w:r>
      <w:proofErr w:type="spellEnd"/>
      <w:r w:rsidR="002E7781">
        <w:t xml:space="preserve"> </w:t>
      </w:r>
      <w:proofErr w:type="spellStart"/>
      <w:r w:rsidR="002E7781">
        <w:t>three</w:t>
      </w:r>
      <w:proofErr w:type="spellEnd"/>
      <w:r w:rsidR="002E7781">
        <w:t xml:space="preserve"> </w:t>
      </w:r>
      <w:proofErr w:type="spellStart"/>
      <w:r w:rsidR="002E7781">
        <w:t>emperors</w:t>
      </w:r>
      <w:proofErr w:type="spellEnd"/>
    </w:p>
    <w:p w14:paraId="421A9AC2" w14:textId="47B73B16" w:rsidR="00C83BBF" w:rsidRDefault="00C83BBF" w:rsidP="00F83334">
      <w:pPr>
        <w:pStyle w:val="Odstavecseseznamem"/>
        <w:numPr>
          <w:ilvl w:val="0"/>
          <w:numId w:val="12"/>
        </w:numPr>
      </w:pPr>
      <w:r>
        <w:t>Cestoval jste? Jo, ale jenom v</w:t>
      </w:r>
      <w:r w:rsidR="008E342B">
        <w:t> </w:t>
      </w:r>
      <w:r>
        <w:t>ČR</w:t>
      </w:r>
      <w:r w:rsidR="008E342B">
        <w:t>.</w:t>
      </w:r>
    </w:p>
    <w:p w14:paraId="5B628E03" w14:textId="0EB125EB" w:rsidR="00F23353" w:rsidRDefault="00F23353" w:rsidP="00F83334">
      <w:pPr>
        <w:pStyle w:val="Odstavecseseznamem"/>
        <w:numPr>
          <w:ilvl w:val="0"/>
          <w:numId w:val="12"/>
        </w:numPr>
      </w:pPr>
      <w:r>
        <w:t xml:space="preserve">Máte nějaké potíže? </w:t>
      </w:r>
      <w:r w:rsidR="009C7030">
        <w:t>Ano, mám.</w:t>
      </w:r>
    </w:p>
    <w:p w14:paraId="3D085D6C" w14:textId="28B513AF" w:rsidR="009C7030" w:rsidRDefault="009C7030" w:rsidP="009C7030">
      <w:pPr>
        <w:pStyle w:val="Odstavecseseznamem"/>
        <w:numPr>
          <w:ilvl w:val="1"/>
          <w:numId w:val="12"/>
        </w:numPr>
      </w:pPr>
      <w:r>
        <w:t>Jaké?</w:t>
      </w:r>
    </w:p>
    <w:p w14:paraId="45C0DCBE" w14:textId="6B223070" w:rsidR="009C7030" w:rsidRDefault="009C7030" w:rsidP="009C7030">
      <w:pPr>
        <w:pStyle w:val="Odstavecseseznamem"/>
        <w:numPr>
          <w:ilvl w:val="1"/>
          <w:numId w:val="12"/>
        </w:numPr>
      </w:pPr>
      <w:r>
        <w:t>Nespím.</w:t>
      </w:r>
      <w:r w:rsidR="00F37CF0">
        <w:t xml:space="preserve"> Proč?</w:t>
      </w:r>
    </w:p>
    <w:p w14:paraId="19A9318D" w14:textId="05C20F4D" w:rsidR="00F37CF0" w:rsidRDefault="00F37CF0" w:rsidP="009C7030">
      <w:pPr>
        <w:pStyle w:val="Odstavecseseznamem"/>
        <w:numPr>
          <w:ilvl w:val="1"/>
          <w:numId w:val="12"/>
        </w:numPr>
      </w:pPr>
      <w:r>
        <w:t>Protože děti nespí.</w:t>
      </w:r>
    </w:p>
    <w:p w14:paraId="00D1B8B2" w14:textId="07423A5E" w:rsidR="00F37CF0" w:rsidRDefault="00F37CF0" w:rsidP="009C7030">
      <w:pPr>
        <w:pStyle w:val="Odstavecseseznamem"/>
        <w:numPr>
          <w:ilvl w:val="1"/>
          <w:numId w:val="12"/>
        </w:numPr>
      </w:pPr>
      <w:r>
        <w:t>Moje dcera má střevní (střevo</w:t>
      </w:r>
      <w:r w:rsidR="00151429">
        <w:t>)</w:t>
      </w:r>
      <w:r>
        <w:t xml:space="preserve"> </w:t>
      </w:r>
      <w:r w:rsidRPr="00F37CF0">
        <w:rPr>
          <w:b/>
          <w:bCs/>
        </w:rPr>
        <w:t>chřipku</w:t>
      </w:r>
      <w:r>
        <w:t xml:space="preserve"> (</w:t>
      </w:r>
      <w:proofErr w:type="spellStart"/>
      <w:r>
        <w:t>flu</w:t>
      </w:r>
      <w:proofErr w:type="spellEnd"/>
      <w:r>
        <w:t>).</w:t>
      </w:r>
      <w:r w:rsidR="00151429">
        <w:t xml:space="preserve"> – chřipka + průjem + zvrací</w:t>
      </w:r>
    </w:p>
    <w:p w14:paraId="12C5E42B" w14:textId="328CA9BE" w:rsidR="00130CB7" w:rsidRDefault="00130CB7" w:rsidP="009C7030">
      <w:pPr>
        <w:pStyle w:val="Odstavecseseznamem"/>
        <w:numPr>
          <w:ilvl w:val="1"/>
          <w:numId w:val="12"/>
        </w:numPr>
      </w:pPr>
      <w:r>
        <w:t>Blue táta, blue máma blue tady</w:t>
      </w:r>
    </w:p>
    <w:p w14:paraId="5958B863" w14:textId="31C49EFE" w:rsidR="002C61D3" w:rsidRDefault="002C61D3" w:rsidP="009C7030">
      <w:pPr>
        <w:pStyle w:val="Odstavecseseznamem"/>
        <w:numPr>
          <w:ilvl w:val="1"/>
          <w:numId w:val="12"/>
        </w:numPr>
      </w:pPr>
      <w:r>
        <w:t>Jak velký je žaludek? Kolik litrů?</w:t>
      </w:r>
      <w:r w:rsidR="008B1FB4">
        <w:t xml:space="preserve"> Není malý…</w:t>
      </w:r>
    </w:p>
    <w:p w14:paraId="5F145428" w14:textId="2757F36C" w:rsidR="007E330D" w:rsidRDefault="007E330D" w:rsidP="007E330D"/>
    <w:p w14:paraId="5E4DF179" w14:textId="77777777" w:rsidR="007E330D" w:rsidRDefault="007E330D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4222CA1" w14:textId="0B127638" w:rsidR="007E330D" w:rsidRDefault="007E330D" w:rsidP="007E330D">
      <w:pPr>
        <w:pStyle w:val="Nadpis1"/>
      </w:pPr>
      <w:r>
        <w:lastRenderedPageBreak/>
        <w:t>PLÍCE</w:t>
      </w:r>
    </w:p>
    <w:p w14:paraId="7BEE968C" w14:textId="20ED36C2" w:rsidR="007E330D" w:rsidRDefault="00D9047F" w:rsidP="007E330D">
      <w:pPr>
        <w:pStyle w:val="Odstavecseseznamem"/>
        <w:numPr>
          <w:ilvl w:val="0"/>
          <w:numId w:val="13"/>
        </w:numPr>
      </w:pPr>
      <w:r>
        <w:t>DUŠNOST</w:t>
      </w:r>
      <w:r w:rsidR="008A6EBC">
        <w:t xml:space="preserve">: </w:t>
      </w:r>
      <w:r w:rsidR="008A6EBC" w:rsidRPr="001C7E4B">
        <w:rPr>
          <w:b/>
          <w:bCs/>
        </w:rPr>
        <w:t>Máte</w:t>
      </w:r>
      <w:r w:rsidR="008A6EBC">
        <w:t xml:space="preserve"> dušnost?</w:t>
      </w:r>
    </w:p>
    <w:p w14:paraId="475A843F" w14:textId="3AA1CD2F" w:rsidR="008A6EBC" w:rsidRDefault="00BF7D00" w:rsidP="007E330D">
      <w:pPr>
        <w:pStyle w:val="Odstavecseseznamem"/>
        <w:numPr>
          <w:ilvl w:val="0"/>
          <w:numId w:val="13"/>
        </w:numPr>
      </w:pPr>
      <w:r>
        <w:t>Dýchací cesty</w:t>
      </w:r>
    </w:p>
    <w:p w14:paraId="6C4969D3" w14:textId="02B37705" w:rsidR="00BF7D00" w:rsidRDefault="00F91D8E" w:rsidP="007E330D">
      <w:pPr>
        <w:pStyle w:val="Odstavecseseznamem"/>
        <w:numPr>
          <w:ilvl w:val="0"/>
          <w:numId w:val="13"/>
        </w:numPr>
      </w:pPr>
      <w:r>
        <w:t>P</w:t>
      </w:r>
      <w:r w:rsidR="005C40A9">
        <w:t>růdušky</w:t>
      </w:r>
      <w:r>
        <w:t xml:space="preserve">: </w:t>
      </w:r>
      <w:r w:rsidR="00461956">
        <w:t>Máte astma, problémy s</w:t>
      </w:r>
      <w:r w:rsidR="00AD796E">
        <w:t> </w:t>
      </w:r>
      <w:r w:rsidR="00461956">
        <w:t>průduškami</w:t>
      </w:r>
      <w:r w:rsidR="00AD796E">
        <w:t>.</w:t>
      </w:r>
    </w:p>
    <w:p w14:paraId="39E9B616" w14:textId="1991EC54" w:rsidR="00950596" w:rsidRDefault="00192C43" w:rsidP="007E330D">
      <w:pPr>
        <w:pStyle w:val="Odstavecseseznamem"/>
        <w:numPr>
          <w:ilvl w:val="0"/>
          <w:numId w:val="13"/>
        </w:numPr>
      </w:pPr>
      <w:r>
        <w:t xml:space="preserve">Nadechněte se! × </w:t>
      </w:r>
      <w:r w:rsidR="00AC44FC">
        <w:t>Vydechněte!</w:t>
      </w:r>
    </w:p>
    <w:p w14:paraId="5F25125B" w14:textId="546173EB" w:rsidR="00192C43" w:rsidRDefault="003E01D3" w:rsidP="007E330D">
      <w:pPr>
        <w:pStyle w:val="Odstavecseseznamem"/>
        <w:numPr>
          <w:ilvl w:val="0"/>
          <w:numId w:val="13"/>
        </w:numPr>
      </w:pPr>
      <w:r>
        <w:t>Zadržte dech = Nedýchejte!</w:t>
      </w:r>
    </w:p>
    <w:p w14:paraId="39A8E480" w14:textId="22257EB6" w:rsidR="00C24E48" w:rsidRDefault="006728A6" w:rsidP="007E330D">
      <w:pPr>
        <w:pStyle w:val="Odstavecseseznamem"/>
        <w:numPr>
          <w:ilvl w:val="0"/>
          <w:numId w:val="13"/>
        </w:numPr>
      </w:pPr>
      <w:r>
        <w:t>Zápal plic</w:t>
      </w:r>
      <w:r w:rsidR="007A5C24">
        <w:t>-</w:t>
      </w:r>
    </w:p>
    <w:p w14:paraId="137AC1FE" w14:textId="0DA01A48" w:rsidR="008C5020" w:rsidRDefault="008C5020" w:rsidP="007E330D">
      <w:pPr>
        <w:pStyle w:val="Odstavecseseznamem"/>
        <w:numPr>
          <w:ilvl w:val="0"/>
          <w:numId w:val="13"/>
        </w:numPr>
      </w:pPr>
      <w:r>
        <w:t xml:space="preserve">Kašlete → </w:t>
      </w:r>
      <w:r w:rsidRPr="007D73FC">
        <w:rPr>
          <w:b/>
          <w:bCs/>
        </w:rPr>
        <w:t>vy</w:t>
      </w:r>
      <w:r>
        <w:t>kašlete krev?</w:t>
      </w:r>
    </w:p>
    <w:p w14:paraId="521D0476" w14:textId="6FA17ABF" w:rsidR="00F36063" w:rsidRDefault="00F36063" w:rsidP="007E330D">
      <w:pPr>
        <w:pStyle w:val="Odstavecseseznamem"/>
        <w:numPr>
          <w:ilvl w:val="0"/>
          <w:numId w:val="13"/>
        </w:numPr>
      </w:pPr>
      <w:r>
        <w:t>Co vykašlete?</w:t>
      </w:r>
    </w:p>
    <w:p w14:paraId="20EEE71A" w14:textId="08B80899" w:rsidR="00F36063" w:rsidRDefault="003531BC" w:rsidP="00F36063">
      <w:pPr>
        <w:pStyle w:val="Odstavecseseznamem"/>
        <w:numPr>
          <w:ilvl w:val="1"/>
          <w:numId w:val="13"/>
        </w:numPr>
      </w:pPr>
      <w:r w:rsidRPr="00E034BB">
        <w:rPr>
          <w:b/>
          <w:bCs/>
        </w:rPr>
        <w:t>Hlen</w:t>
      </w:r>
      <w:r>
        <w:t xml:space="preserve"> (</w:t>
      </w:r>
      <w:proofErr w:type="spellStart"/>
      <w:r>
        <w:t>mucus</w:t>
      </w:r>
      <w:proofErr w:type="spellEnd"/>
      <w:r>
        <w:t>)</w:t>
      </w:r>
    </w:p>
    <w:p w14:paraId="172E8936" w14:textId="4705200E" w:rsidR="003531BC" w:rsidRDefault="007C0844" w:rsidP="00F36063">
      <w:pPr>
        <w:pStyle w:val="Odstavecseseznamem"/>
        <w:numPr>
          <w:ilvl w:val="1"/>
          <w:numId w:val="13"/>
        </w:numPr>
      </w:pPr>
      <w:r>
        <w:t>Krev</w:t>
      </w:r>
    </w:p>
    <w:p w14:paraId="0BE0EEFB" w14:textId="60747B33" w:rsidR="007962D0" w:rsidRDefault="005F09E6" w:rsidP="007E330D">
      <w:pPr>
        <w:pStyle w:val="Odstavecseseznamem"/>
        <w:numPr>
          <w:ilvl w:val="0"/>
          <w:numId w:val="13"/>
        </w:numPr>
      </w:pPr>
      <w:r>
        <w:t xml:space="preserve">Kašlete? – </w:t>
      </w:r>
      <w:r w:rsidR="00B65964" w:rsidRPr="001C7E4B">
        <w:rPr>
          <w:b/>
          <w:bCs/>
        </w:rPr>
        <w:t>Máte</w:t>
      </w:r>
      <w:r w:rsidR="00B65964">
        <w:t xml:space="preserve"> kašel?</w:t>
      </w:r>
    </w:p>
    <w:p w14:paraId="6FA7335C" w14:textId="3D8E59E4" w:rsidR="001C7E4B" w:rsidRDefault="001C7E4B" w:rsidP="001C7E4B">
      <w:pPr>
        <w:pStyle w:val="Odstavecseseznamem"/>
        <w:numPr>
          <w:ilvl w:val="1"/>
          <w:numId w:val="13"/>
        </w:numPr>
      </w:pPr>
      <w:r>
        <w:t>Jaký máte kašel?</w:t>
      </w:r>
    </w:p>
    <w:p w14:paraId="191B44EB" w14:textId="1DE2B794" w:rsidR="009D0061" w:rsidRDefault="00AE5530" w:rsidP="001C7E4B">
      <w:pPr>
        <w:pStyle w:val="Odstavecseseznamem"/>
        <w:numPr>
          <w:ilvl w:val="1"/>
          <w:numId w:val="13"/>
        </w:numPr>
      </w:pPr>
      <w:r>
        <w:t>Č</w:t>
      </w:r>
      <w:r w:rsidR="00BA66C0">
        <w:t>erný</w:t>
      </w:r>
      <w:r>
        <w:t xml:space="preserve"> kašel: </w:t>
      </w:r>
      <w:proofErr w:type="spellStart"/>
      <w:r>
        <w:t>whooping</w:t>
      </w:r>
      <w:proofErr w:type="spellEnd"/>
    </w:p>
    <w:p w14:paraId="1DA975B8" w14:textId="28C13826" w:rsidR="00AE5530" w:rsidRDefault="00AE5530" w:rsidP="001C7E4B">
      <w:pPr>
        <w:pStyle w:val="Odstavecseseznamem"/>
        <w:numPr>
          <w:ilvl w:val="1"/>
          <w:numId w:val="13"/>
        </w:numPr>
      </w:pPr>
      <w:r>
        <w:t>Produktivní = vykašlu něco</w:t>
      </w:r>
    </w:p>
    <w:p w14:paraId="1793BF62" w14:textId="5F324BB2" w:rsidR="00A05106" w:rsidRDefault="00C3592D" w:rsidP="001C7E4B">
      <w:pPr>
        <w:pStyle w:val="Odstavecseseznamem"/>
        <w:numPr>
          <w:ilvl w:val="1"/>
          <w:numId w:val="13"/>
        </w:numPr>
      </w:pPr>
      <w:r>
        <w:t>S</w:t>
      </w:r>
      <w:r w:rsidR="00026A06">
        <w:t>uchý</w:t>
      </w:r>
    </w:p>
    <w:p w14:paraId="7C0CBA40" w14:textId="60CCA593" w:rsidR="00C3592D" w:rsidRDefault="00081E16" w:rsidP="00C3592D">
      <w:pPr>
        <w:pStyle w:val="Odstavecseseznamem"/>
        <w:numPr>
          <w:ilvl w:val="0"/>
          <w:numId w:val="13"/>
        </w:numPr>
      </w:pPr>
      <w:r>
        <w:t>Kouříte? Ano.</w:t>
      </w:r>
    </w:p>
    <w:p w14:paraId="25F8E87F" w14:textId="7163BAB0" w:rsidR="00081E16" w:rsidRDefault="00986C29" w:rsidP="00081E16">
      <w:pPr>
        <w:pStyle w:val="Odstavecseseznamem"/>
        <w:numPr>
          <w:ilvl w:val="1"/>
          <w:numId w:val="13"/>
        </w:numPr>
      </w:pPr>
      <w:r>
        <w:t>Kolik</w:t>
      </w:r>
      <w:r w:rsidR="007658E1">
        <w:t xml:space="preserve"> (cigaret kouříte)</w:t>
      </w:r>
      <w:r>
        <w:t>?</w:t>
      </w:r>
    </w:p>
    <w:p w14:paraId="19FDD765" w14:textId="1FAC6CA3" w:rsidR="007658E1" w:rsidRDefault="007658E1" w:rsidP="00081E16">
      <w:pPr>
        <w:pStyle w:val="Odstavecseseznamem"/>
        <w:numPr>
          <w:ilvl w:val="1"/>
          <w:numId w:val="13"/>
        </w:numPr>
      </w:pPr>
      <w:r>
        <w:t xml:space="preserve">Jaký typ? </w:t>
      </w:r>
      <w:proofErr w:type="spellStart"/>
      <w:r>
        <w:t>Light</w:t>
      </w:r>
      <w:proofErr w:type="spellEnd"/>
      <w:r>
        <w:t xml:space="preserve">? </w:t>
      </w:r>
      <w:proofErr w:type="spellStart"/>
      <w:r>
        <w:t>Slim</w:t>
      </w:r>
      <w:proofErr w:type="spellEnd"/>
      <w:r>
        <w:t>.</w:t>
      </w:r>
      <w:r w:rsidR="00BA2255">
        <w:t xml:space="preserve"> </w:t>
      </w:r>
      <w:proofErr w:type="spellStart"/>
      <w:r w:rsidR="00BA2255">
        <w:t>Elektrocigarety</w:t>
      </w:r>
      <w:proofErr w:type="spellEnd"/>
      <w:r w:rsidR="00BA2255">
        <w:t>.</w:t>
      </w:r>
      <w:r w:rsidR="00BA557D">
        <w:t xml:space="preserve"> </w:t>
      </w:r>
      <w:proofErr w:type="spellStart"/>
      <w:r w:rsidR="00BA557D">
        <w:t>Vaporizér</w:t>
      </w:r>
      <w:proofErr w:type="spellEnd"/>
      <w:r w:rsidR="00BA557D">
        <w:t>.</w:t>
      </w:r>
    </w:p>
    <w:p w14:paraId="7437ACFC" w14:textId="2EC72A0B" w:rsidR="00986C29" w:rsidRDefault="00986C29" w:rsidP="00081E16">
      <w:pPr>
        <w:pStyle w:val="Odstavecseseznamem"/>
        <w:numPr>
          <w:ilvl w:val="1"/>
          <w:numId w:val="13"/>
        </w:numPr>
      </w:pPr>
      <w:r>
        <w:t>Jak často? – Každý den.</w:t>
      </w:r>
    </w:p>
    <w:p w14:paraId="22013431" w14:textId="35667146" w:rsidR="0021516C" w:rsidRDefault="0021516C" w:rsidP="0021516C">
      <w:pPr>
        <w:pStyle w:val="Odstavecseseznamem"/>
        <w:numPr>
          <w:ilvl w:val="1"/>
          <w:numId w:val="13"/>
        </w:numPr>
      </w:pPr>
      <w:r>
        <w:t>Od kdy? Jak dlouho.</w:t>
      </w:r>
    </w:p>
    <w:p w14:paraId="36146C10" w14:textId="18ABF38D" w:rsidR="0021516C" w:rsidRDefault="0021516C" w:rsidP="0021516C">
      <w:pPr>
        <w:pStyle w:val="Odstavecseseznamem"/>
        <w:numPr>
          <w:ilvl w:val="2"/>
          <w:numId w:val="13"/>
        </w:numPr>
      </w:pPr>
      <w:r>
        <w:t>Co?</w:t>
      </w:r>
    </w:p>
    <w:p w14:paraId="17AB1808" w14:textId="545C291E" w:rsidR="0025175E" w:rsidRDefault="00626BD5" w:rsidP="0021516C">
      <w:pPr>
        <w:pStyle w:val="Odstavecseseznamem"/>
        <w:numPr>
          <w:ilvl w:val="2"/>
          <w:numId w:val="13"/>
        </w:numPr>
      </w:pPr>
      <w:r>
        <w:t xml:space="preserve">Marihuana = </w:t>
      </w:r>
      <w:proofErr w:type="spellStart"/>
      <w:r w:rsidR="00AE5FEA">
        <w:t>ganja</w:t>
      </w:r>
      <w:proofErr w:type="spellEnd"/>
      <w:r w:rsidR="00AE5FEA">
        <w:t xml:space="preserve"> = </w:t>
      </w:r>
      <w:r w:rsidR="0049207E">
        <w:t>tráva (</w:t>
      </w:r>
      <w:proofErr w:type="spellStart"/>
      <w:r w:rsidR="0049207E">
        <w:t>grass</w:t>
      </w:r>
      <w:proofErr w:type="spellEnd"/>
      <w:r w:rsidR="0049207E">
        <w:t>)</w:t>
      </w:r>
    </w:p>
    <w:p w14:paraId="6EA23DF6" w14:textId="65AA69C2" w:rsidR="00DE6516" w:rsidRDefault="00636D2E" w:rsidP="00DE6516">
      <w:pPr>
        <w:pStyle w:val="Odstavecseseznamem"/>
        <w:numPr>
          <w:ilvl w:val="0"/>
          <w:numId w:val="13"/>
        </w:numPr>
      </w:pPr>
      <w:r>
        <w:t>Máte bolesti na hrudi při dýchání?</w:t>
      </w:r>
    </w:p>
    <w:p w14:paraId="55A81835" w14:textId="009D6A58" w:rsidR="00B63881" w:rsidRDefault="00B63881" w:rsidP="00DE6516">
      <w:pPr>
        <w:pStyle w:val="Odstavecseseznamem"/>
        <w:numPr>
          <w:ilvl w:val="0"/>
          <w:numId w:val="13"/>
        </w:numPr>
      </w:pPr>
      <w:r>
        <w:t xml:space="preserve">Kašel, </w:t>
      </w:r>
      <w:r w:rsidRPr="006D1F81">
        <w:rPr>
          <w:b/>
          <w:bCs/>
        </w:rPr>
        <w:t>rýma</w:t>
      </w:r>
      <w:r>
        <w:t>, zápal plic,</w:t>
      </w:r>
      <w:r w:rsidR="001D2391">
        <w:t xml:space="preserve"> tuberkulóza</w:t>
      </w:r>
      <w:r w:rsidR="00D8154A">
        <w:t xml:space="preserve">, </w:t>
      </w:r>
      <w:r w:rsidR="006D1F81">
        <w:t>rakovina/nádor plic, astma</w:t>
      </w:r>
      <w:r w:rsidR="00012EB0">
        <w:t xml:space="preserve">, </w:t>
      </w:r>
      <w:r w:rsidR="007F48A0">
        <w:t>covid</w:t>
      </w:r>
      <w:r w:rsidR="00732634">
        <w:t>, CHOPN</w:t>
      </w:r>
      <w:r w:rsidR="00DA5900">
        <w:t>: Chronická obstrukční plicní nemoc</w:t>
      </w:r>
    </w:p>
    <w:p w14:paraId="4E2875E0" w14:textId="143054A1" w:rsidR="00732634" w:rsidRDefault="00110B14" w:rsidP="00732634">
      <w:pPr>
        <w:pStyle w:val="Odstavecseseznamem"/>
        <w:numPr>
          <w:ilvl w:val="1"/>
          <w:numId w:val="13"/>
        </w:numPr>
      </w:pPr>
      <w:r>
        <w:t>C</w:t>
      </w:r>
      <w:r w:rsidR="00732634">
        <w:t>hopin</w:t>
      </w:r>
    </w:p>
    <w:p w14:paraId="585AD1D9" w14:textId="29236DBD" w:rsidR="00110B14" w:rsidRPr="007E330D" w:rsidRDefault="00110B14" w:rsidP="00110B14">
      <w:pPr>
        <w:pStyle w:val="Odstavecseseznamem"/>
        <w:numPr>
          <w:ilvl w:val="0"/>
          <w:numId w:val="13"/>
        </w:numPr>
      </w:pPr>
      <w:r>
        <w:t>Příležitostně: ne každý den, jen když pije pivo, nebo má narozeniny</w:t>
      </w:r>
    </w:p>
    <w:p w14:paraId="4B58A309" w14:textId="77777777" w:rsidR="00785D51" w:rsidRDefault="00785D51">
      <w:pPr>
        <w:pStyle w:val="Nadpis2"/>
      </w:pPr>
    </w:p>
    <w:p w14:paraId="66F9100F" w14:textId="3A042051" w:rsidR="00BD7598" w:rsidRDefault="00912AD7">
      <w:pPr>
        <w:pStyle w:val="Nadpis2"/>
      </w:pPr>
      <w:r>
        <w:t xml:space="preserve">1|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138/2, </w:t>
      </w:r>
      <w:proofErr w:type="spellStart"/>
      <w:r>
        <w:t>listening</w:t>
      </w:r>
      <w:proofErr w:type="spellEnd"/>
      <w:r>
        <w:t xml:space="preserve"> 1/69</w:t>
      </w:r>
      <w:r w:rsidR="00B25C1C">
        <w:t>: Je to pravda?</w:t>
      </w:r>
      <w:r w:rsidR="00FA08C3">
        <w:t xml:space="preserve"> (</w:t>
      </w:r>
      <w:hyperlink r:id="rId8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11" w14:textId="484ACD20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Pan Pávek kouří jen </w:t>
      </w:r>
      <w:r w:rsidRPr="00110B14">
        <w:rPr>
          <w:b/>
          <w:bCs/>
          <w:lang w:eastAsia="cs-CZ"/>
        </w:rPr>
        <w:t>příležitostně</w:t>
      </w:r>
      <w:r>
        <w:rPr>
          <w:lang w:eastAsia="cs-CZ"/>
        </w:rPr>
        <w:t>.</w:t>
      </w:r>
      <w:r w:rsidR="00E25C51">
        <w:rPr>
          <w:lang w:eastAsia="cs-CZ"/>
        </w:rPr>
        <w:t xml:space="preserve"> – NE: kouří nejméně </w:t>
      </w:r>
      <w:r w:rsidR="00E25C51" w:rsidRPr="00D44442">
        <w:rPr>
          <w:b/>
          <w:bCs/>
          <w:lang w:eastAsia="cs-CZ"/>
        </w:rPr>
        <w:t>30</w:t>
      </w:r>
      <w:r w:rsidR="00E25C51">
        <w:rPr>
          <w:lang w:eastAsia="cs-CZ"/>
        </w:rPr>
        <w:t xml:space="preserve"> denně</w:t>
      </w:r>
    </w:p>
    <w:p w14:paraId="78AC0EA7" w14:textId="35521681" w:rsidR="00D842C2" w:rsidRDefault="00D842C2" w:rsidP="00D842C2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Jeden a půl balíčku. To je moc.</w:t>
      </w:r>
    </w:p>
    <w:p w14:paraId="293633D2" w14:textId="6018DCEA" w:rsidR="00C75E77" w:rsidRDefault="00C75E77" w:rsidP="00D842C2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Vladimír Holan kouřil </w:t>
      </w:r>
      <w:r w:rsidRPr="0025362C">
        <w:rPr>
          <w:b/>
          <w:bCs/>
          <w:lang w:eastAsia="cs-CZ"/>
        </w:rPr>
        <w:t>100 cigaret</w:t>
      </w:r>
      <w:r>
        <w:rPr>
          <w:lang w:eastAsia="cs-CZ"/>
        </w:rPr>
        <w:t xml:space="preserve"> denně.</w:t>
      </w:r>
    </w:p>
    <w:p w14:paraId="34DFD486" w14:textId="34268A8A" w:rsidR="004F06A0" w:rsidRDefault="004F06A0" w:rsidP="00D842C2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Zemřel na mrtvici, bylo mu 76 let</w:t>
      </w:r>
    </w:p>
    <w:p w14:paraId="66F91012" w14:textId="6BC98637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Trpí chronickou bronchitidou.</w:t>
      </w:r>
      <w:r w:rsidR="006B4163">
        <w:rPr>
          <w:lang w:eastAsia="cs-CZ"/>
        </w:rPr>
        <w:t xml:space="preserve"> –</w:t>
      </w:r>
      <w:r w:rsidR="009A78D6">
        <w:rPr>
          <w:lang w:eastAsia="cs-CZ"/>
        </w:rPr>
        <w:t xml:space="preserve"> </w:t>
      </w:r>
      <w:r w:rsidR="009A78D6" w:rsidRPr="00F179AE">
        <w:rPr>
          <w:b/>
          <w:bCs/>
        </w:rPr>
        <w:t>ANO</w:t>
      </w:r>
      <w:r w:rsidR="009A78D6">
        <w:t>: má zánět průdušek</w:t>
      </w:r>
    </w:p>
    <w:p w14:paraId="66F91013" w14:textId="4FA65285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Nikdy se nesnažil přestat kouřit.</w:t>
      </w:r>
      <w:r w:rsidR="00F179AE">
        <w:rPr>
          <w:lang w:eastAsia="cs-CZ"/>
        </w:rPr>
        <w:t xml:space="preserve"> – </w:t>
      </w:r>
      <w:r w:rsidR="00F179AE" w:rsidRPr="00BF10B6">
        <w:rPr>
          <w:b/>
          <w:bCs/>
          <w:lang w:eastAsia="cs-CZ"/>
        </w:rPr>
        <w:t>NE</w:t>
      </w:r>
    </w:p>
    <w:p w14:paraId="66F91014" w14:textId="0833B2EF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Během posledních dvou měsíců se objevila dušnost.</w:t>
      </w:r>
      <w:r w:rsidR="00CA76E7">
        <w:rPr>
          <w:lang w:eastAsia="cs-CZ"/>
        </w:rPr>
        <w:t xml:space="preserve"> – </w:t>
      </w:r>
      <w:r w:rsidR="009F59D0" w:rsidRPr="000F37B7">
        <w:rPr>
          <w:b/>
          <w:bCs/>
          <w:lang w:eastAsia="cs-CZ"/>
        </w:rPr>
        <w:t>ANO</w:t>
      </w:r>
      <w:r w:rsidR="009F59D0">
        <w:rPr>
          <w:lang w:eastAsia="cs-CZ"/>
        </w:rPr>
        <w:t>, hlavně v noci</w:t>
      </w:r>
    </w:p>
    <w:p w14:paraId="66F91015" w14:textId="5E1B0A34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  <w:r w:rsidR="000F37B7">
        <w:rPr>
          <w:lang w:eastAsia="cs-CZ"/>
        </w:rPr>
        <w:t xml:space="preserve"> – </w:t>
      </w:r>
      <w:r w:rsidR="000F37B7" w:rsidRPr="000F37B7">
        <w:rPr>
          <w:b/>
          <w:bCs/>
          <w:lang w:eastAsia="cs-CZ"/>
        </w:rPr>
        <w:t>NE</w:t>
      </w:r>
      <w:r w:rsidR="000F37B7">
        <w:rPr>
          <w:lang w:eastAsia="cs-CZ"/>
        </w:rPr>
        <w:t>: má zelený hlen</w:t>
      </w:r>
    </w:p>
    <w:p w14:paraId="66F91016" w14:textId="72511D9B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  <w:r w:rsidR="0051389C">
        <w:rPr>
          <w:lang w:eastAsia="cs-CZ"/>
        </w:rPr>
        <w:t xml:space="preserve"> </w:t>
      </w:r>
      <w:r w:rsidR="0051389C" w:rsidRPr="00B06BC0">
        <w:rPr>
          <w:b/>
          <w:bCs/>
          <w:lang w:eastAsia="cs-CZ"/>
        </w:rPr>
        <w:t>NE</w:t>
      </w:r>
      <w:r w:rsidR="0051389C">
        <w:rPr>
          <w:lang w:eastAsia="cs-CZ"/>
        </w:rPr>
        <w:t xml:space="preserve">: </w:t>
      </w:r>
      <w:r w:rsidR="00B06BC0">
        <w:rPr>
          <w:lang w:eastAsia="cs-CZ"/>
        </w:rPr>
        <w:t>musí se zastavovat-</w:t>
      </w:r>
    </w:p>
    <w:p w14:paraId="66F91018" w14:textId="77777777" w:rsidR="00BD7598" w:rsidRDefault="00912AD7">
      <w:pPr>
        <w:pStyle w:val="Nadpis2"/>
      </w:pPr>
      <w:r>
        <w:lastRenderedPageBreak/>
        <w:t xml:space="preserve">2|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138/3: Fill in and </w:t>
      </w:r>
      <w:proofErr w:type="spellStart"/>
      <w:r>
        <w:t>answer</w:t>
      </w:r>
      <w:proofErr w:type="spellEnd"/>
      <w:r>
        <w:t>.</w:t>
      </w:r>
    </w:p>
    <w:p w14:paraId="66F91019" w14:textId="77777777" w:rsidR="00BD7598" w:rsidRDefault="00912AD7">
      <w:pPr>
        <w:pStyle w:val="Nadpis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14:paraId="66F9101A" w14:textId="5AE5A7B6" w:rsidR="00BD7598" w:rsidRDefault="00CB3066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kdy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jste měl poslední zápal plic?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0B602B">
        <w:rPr>
          <w:rFonts w:ascii="Calibri" w:hAnsi="Calibri" w:cs="Calibri"/>
          <w:b/>
          <w:caps/>
          <w:color w:val="0070C0"/>
          <w:sz w:val="22"/>
          <w:szCs w:val="22"/>
        </w:rPr>
        <w:t>ano, měl jsem covid – v létě/v září/minulý rok/měsíc/ před 2 lety/roky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B" w14:textId="5D39B548" w:rsidR="00BD7598" w:rsidRDefault="00A255FF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 dlouho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cítíte tu bolest?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>3 měsíce, dva týdny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  <w:r w:rsidR="00814C5C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814C5C">
        <w:rPr>
          <w:rFonts w:ascii="Calibri" w:hAnsi="Calibri" w:cs="Calibri"/>
          <w:color w:val="auto"/>
          <w:sz w:val="22"/>
          <w:szCs w:val="22"/>
        </w:rPr>
        <w:t>Pain</w:t>
      </w:r>
      <w:proofErr w:type="spellEnd"/>
      <w:r w:rsidR="00814C5C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814C5C">
        <w:rPr>
          <w:rFonts w:ascii="Calibri" w:hAnsi="Calibri" w:cs="Calibri"/>
          <w:color w:val="auto"/>
          <w:sz w:val="22"/>
          <w:szCs w:val="22"/>
        </w:rPr>
        <w:t>at</w:t>
      </w:r>
      <w:proofErr w:type="spellEnd"/>
      <w:r w:rsidR="00814C5C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814C5C">
        <w:rPr>
          <w:rFonts w:ascii="Calibri" w:hAnsi="Calibri" w:cs="Calibri"/>
          <w:color w:val="auto"/>
          <w:sz w:val="22"/>
          <w:szCs w:val="22"/>
        </w:rPr>
        <w:t>all</w:t>
      </w:r>
      <w:proofErr w:type="spellEnd"/>
    </w:p>
    <w:p w14:paraId="09EC775B" w14:textId="63F0EAAC" w:rsidR="00814C5C" w:rsidRPr="00814C5C" w:rsidRDefault="00814C5C" w:rsidP="00814C5C">
      <w:pPr>
        <w:ind w:left="708"/>
      </w:pPr>
      <w:r>
        <w:rPr>
          <w:rFonts w:cs="Calibri"/>
          <w:b/>
          <w:caps/>
          <w:color w:val="0070C0"/>
        </w:rPr>
        <w:t>kDE</w:t>
      </w:r>
      <w:r>
        <w:rPr>
          <w:rFonts w:cs="Calibri"/>
        </w:rPr>
        <w:t xml:space="preserve"> cítíte tu bolest?</w:t>
      </w:r>
      <w:r w:rsidR="00FB62CF">
        <w:rPr>
          <w:rFonts w:cs="Calibri"/>
        </w:rPr>
        <w:t xml:space="preserve"> </w:t>
      </w:r>
      <w:r w:rsidR="00201620">
        <w:rPr>
          <w:rFonts w:cs="Calibri"/>
        </w:rPr>
        <w:t xml:space="preserve">– </w:t>
      </w:r>
      <w:r w:rsidR="00C8647B" w:rsidRPr="00585C8D">
        <w:rPr>
          <w:rFonts w:cs="Calibri"/>
          <w:b/>
          <w:caps/>
          <w:color w:val="FF0000"/>
        </w:rPr>
        <w:t>tady</w:t>
      </w:r>
      <w:r w:rsidR="00A50B0F" w:rsidRPr="00585C8D">
        <w:rPr>
          <w:rFonts w:cs="Calibri"/>
          <w:b/>
          <w:caps/>
          <w:color w:val="FF0000"/>
        </w:rPr>
        <w:t xml:space="preserve"> </w:t>
      </w:r>
      <w:r w:rsidR="00A50B0F">
        <w:rPr>
          <w:rFonts w:cs="Calibri"/>
          <w:b/>
          <w:caps/>
          <w:color w:val="0070C0"/>
        </w:rPr>
        <w:t>/ tam</w:t>
      </w:r>
      <w:r w:rsidR="00D4116B">
        <w:rPr>
          <w:rFonts w:cs="Calibri"/>
          <w:b/>
          <w:caps/>
          <w:color w:val="0070C0"/>
        </w:rPr>
        <w:t xml:space="preserve"> dole/nahoře</w:t>
      </w:r>
      <w:r w:rsidR="00AB5B6B">
        <w:rPr>
          <w:rFonts w:cs="Calibri"/>
          <w:b/>
          <w:caps/>
          <w:color w:val="0070C0"/>
        </w:rPr>
        <w:t>;</w:t>
      </w:r>
      <w:r w:rsidR="000211B6">
        <w:rPr>
          <w:rFonts w:cs="Calibri"/>
          <w:b/>
          <w:caps/>
          <w:color w:val="0070C0"/>
        </w:rPr>
        <w:t xml:space="preserve"> </w:t>
      </w:r>
      <w:r w:rsidR="002C08A2">
        <w:rPr>
          <w:rFonts w:cs="Calibri"/>
          <w:b/>
          <w:caps/>
          <w:color w:val="0070C0"/>
        </w:rPr>
        <w:t>na břichu, na hrudníku, v krku</w:t>
      </w:r>
      <w:r w:rsidR="00201620">
        <w:rPr>
          <w:rFonts w:cs="Calibri"/>
        </w:rPr>
        <w:t xml:space="preserve"> </w:t>
      </w:r>
    </w:p>
    <w:p w14:paraId="44C7FC64" w14:textId="406D476A" w:rsidR="00A255FF" w:rsidRDefault="00926789" w:rsidP="00A255FF">
      <w:pPr>
        <w:pStyle w:val="Odstavecseseznamem1"/>
        <w:numPr>
          <w:ilvl w:val="0"/>
          <w:numId w:val="2"/>
        </w:numPr>
        <w:spacing w:after="0" w:line="360" w:lineRule="auto"/>
        <w:rPr>
          <w:lang w:eastAsia="cs-CZ"/>
        </w:rPr>
      </w:pPr>
      <w:r>
        <w:rPr>
          <w:b/>
          <w:caps/>
          <w:color w:val="0070C0"/>
        </w:rPr>
        <w:t>kolik</w:t>
      </w:r>
      <w:r w:rsidR="00A255FF">
        <w:t xml:space="preserve"> minut bolest trvá?</w:t>
      </w:r>
      <w:r w:rsidR="00A255FF" w:rsidRPr="001128C5">
        <w:rPr>
          <w:rFonts w:cs="Calibri"/>
        </w:rPr>
        <w:t xml:space="preserve"> </w:t>
      </w:r>
      <w:r w:rsidR="00A255FF">
        <w:rPr>
          <w:rFonts w:cs="Calibri"/>
        </w:rPr>
        <w:t xml:space="preserve">– </w:t>
      </w:r>
      <w:r w:rsidR="001A3587">
        <w:rPr>
          <w:rFonts w:cs="Calibri"/>
          <w:b/>
          <w:caps/>
          <w:color w:val="0070C0"/>
        </w:rPr>
        <w:t>5 minut</w:t>
      </w:r>
      <w:r w:rsidR="00A255FF">
        <w:rPr>
          <w:rFonts w:cs="Calibri"/>
        </w:rPr>
        <w:t>.</w:t>
      </w:r>
      <w:r w:rsidR="002E3C56">
        <w:rPr>
          <w:rFonts w:cs="Calibri"/>
        </w:rPr>
        <w:t xml:space="preserve"> </w:t>
      </w:r>
      <w:proofErr w:type="spellStart"/>
      <w:r w:rsidR="002E3C56">
        <w:rPr>
          <w:rFonts w:cs="Calibri"/>
          <w:i/>
          <w:iCs/>
        </w:rPr>
        <w:t>attack</w:t>
      </w:r>
      <w:proofErr w:type="spellEnd"/>
    </w:p>
    <w:p w14:paraId="66F9101C" w14:textId="2F106116" w:rsidR="00BD7598" w:rsidRDefault="00EC07B8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 w:rsidRPr="00585C8D">
        <w:rPr>
          <w:rFonts w:ascii="Calibri" w:hAnsi="Calibri" w:cs="Calibri"/>
          <w:b/>
          <w:caps/>
          <w:color w:val="FF0000"/>
          <w:sz w:val="22"/>
          <w:szCs w:val="22"/>
        </w:rPr>
        <w:t>kam</w:t>
      </w:r>
      <w:r w:rsidR="00912AD7" w:rsidRPr="00585C8D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se bolest šíří?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000F07">
        <w:rPr>
          <w:rFonts w:ascii="Calibri" w:hAnsi="Calibri" w:cs="Calibri"/>
          <w:b/>
          <w:caps/>
          <w:color w:val="0070C0"/>
          <w:sz w:val="22"/>
          <w:szCs w:val="22"/>
        </w:rPr>
        <w:t>… od ramena do ruky</w:t>
      </w:r>
      <w:r w:rsidR="00466C17">
        <w:rPr>
          <w:rFonts w:ascii="Calibri" w:hAnsi="Calibri" w:cs="Calibri"/>
          <w:b/>
          <w:caps/>
          <w:color w:val="0070C0"/>
          <w:sz w:val="22"/>
          <w:szCs w:val="22"/>
        </w:rPr>
        <w:t>,</w:t>
      </w:r>
      <w:r w:rsidR="00A3183F">
        <w:rPr>
          <w:rFonts w:ascii="Calibri" w:hAnsi="Calibri" w:cs="Calibri"/>
          <w:b/>
          <w:caps/>
          <w:color w:val="0070C0"/>
          <w:sz w:val="22"/>
          <w:szCs w:val="22"/>
        </w:rPr>
        <w:t xml:space="preserve"> sem</w:t>
      </w:r>
      <w:r w:rsidR="000E3020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A3183F">
        <w:rPr>
          <w:rFonts w:ascii="Calibri" w:hAnsi="Calibri" w:cs="Calibri"/>
          <w:b/>
          <w:caps/>
          <w:color w:val="0070C0"/>
          <w:sz w:val="22"/>
          <w:szCs w:val="22"/>
        </w:rPr>
        <w:t>/</w:t>
      </w:r>
      <w:r w:rsidR="000E3020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A3183F">
        <w:rPr>
          <w:rFonts w:ascii="Calibri" w:hAnsi="Calibri" w:cs="Calibri"/>
          <w:b/>
          <w:caps/>
          <w:color w:val="0070C0"/>
          <w:sz w:val="22"/>
          <w:szCs w:val="22"/>
        </w:rPr>
        <w:t>tam</w:t>
      </w:r>
      <w:r w:rsidR="000E3020">
        <w:rPr>
          <w:rFonts w:ascii="Calibri" w:hAnsi="Calibri" w:cs="Calibri"/>
          <w:b/>
          <w:caps/>
          <w:color w:val="0070C0"/>
          <w:sz w:val="22"/>
          <w:szCs w:val="22"/>
        </w:rPr>
        <w:t xml:space="preserve"> // </w:t>
      </w:r>
      <w:r w:rsidR="000E3020" w:rsidRPr="003B250F">
        <w:rPr>
          <w:rFonts w:ascii="Calibri" w:hAnsi="Calibri" w:cs="Calibri"/>
          <w:b/>
          <w:caps/>
          <w:color w:val="FF0000"/>
          <w:sz w:val="22"/>
          <w:szCs w:val="22"/>
        </w:rPr>
        <w:t xml:space="preserve">mat </w:t>
      </w:r>
      <w:r w:rsidR="00540191">
        <w:rPr>
          <w:rFonts w:ascii="Calibri" w:hAnsi="Calibri" w:cs="Calibri"/>
          <w:b/>
          <w:caps/>
          <w:color w:val="0070C0"/>
          <w:sz w:val="22"/>
          <w:szCs w:val="22"/>
        </w:rPr>
        <w:t xml:space="preserve">= </w:t>
      </w:r>
      <w:r w:rsidR="000E3020">
        <w:rPr>
          <w:rFonts w:ascii="Calibri" w:hAnsi="Calibri" w:cs="Calibri"/>
          <w:b/>
          <w:caps/>
          <w:color w:val="0070C0"/>
          <w:sz w:val="22"/>
          <w:szCs w:val="22"/>
        </w:rPr>
        <w:t>checkmate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D" w14:textId="6E748D23" w:rsidR="00BD7598" w:rsidRDefault="00A51542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kde 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pracujete? – V obchodě.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613563">
        <w:rPr>
          <w:rFonts w:ascii="Calibri" w:hAnsi="Calibri" w:cs="Calibri"/>
          <w:b/>
          <w:caps/>
          <w:color w:val="0070C0"/>
          <w:sz w:val="22"/>
          <w:szCs w:val="22"/>
        </w:rPr>
        <w:t xml:space="preserve">nepracuju // </w:t>
      </w:r>
      <w:r w:rsidR="00776295">
        <w:rPr>
          <w:rFonts w:ascii="Calibri" w:hAnsi="Calibri" w:cs="Calibri"/>
          <w:b/>
          <w:caps/>
          <w:color w:val="0070C0"/>
          <w:sz w:val="22"/>
          <w:szCs w:val="22"/>
        </w:rPr>
        <w:t>v</w:t>
      </w:r>
      <w:r w:rsidR="00D036C8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776295">
        <w:rPr>
          <w:rFonts w:ascii="Calibri" w:hAnsi="Calibri" w:cs="Calibri"/>
          <w:b/>
          <w:caps/>
          <w:color w:val="0070C0"/>
          <w:sz w:val="22"/>
          <w:szCs w:val="22"/>
        </w:rPr>
        <w:t>lékárně</w:t>
      </w:r>
      <w:r w:rsidR="00D036C8">
        <w:rPr>
          <w:rFonts w:ascii="Calibri" w:hAnsi="Calibri" w:cs="Calibri"/>
          <w:b/>
          <w:caps/>
          <w:color w:val="0070C0"/>
          <w:sz w:val="22"/>
          <w:szCs w:val="22"/>
        </w:rPr>
        <w:t>, v</w:t>
      </w:r>
      <w:r w:rsidR="00081096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D036C8">
        <w:rPr>
          <w:rFonts w:ascii="Calibri" w:hAnsi="Calibri" w:cs="Calibri"/>
          <w:b/>
          <w:caps/>
          <w:color w:val="0070C0"/>
          <w:sz w:val="22"/>
          <w:szCs w:val="22"/>
        </w:rPr>
        <w:t>ordinaci</w:t>
      </w:r>
      <w:r w:rsidR="00081096">
        <w:rPr>
          <w:rFonts w:ascii="Calibri" w:hAnsi="Calibri" w:cs="Calibri"/>
          <w:b/>
          <w:caps/>
          <w:color w:val="0070C0"/>
          <w:sz w:val="22"/>
          <w:szCs w:val="22"/>
        </w:rPr>
        <w:t xml:space="preserve"> = u doktora</w:t>
      </w:r>
      <w:r w:rsidR="00400FC4">
        <w:rPr>
          <w:rFonts w:ascii="Calibri" w:hAnsi="Calibri" w:cs="Calibri"/>
          <w:b/>
          <w:caps/>
          <w:color w:val="0070C0"/>
          <w:sz w:val="22"/>
          <w:szCs w:val="22"/>
        </w:rPr>
        <w:t xml:space="preserve">; </w:t>
      </w:r>
      <w:r w:rsidR="00432A77">
        <w:rPr>
          <w:rFonts w:ascii="Calibri" w:hAnsi="Calibri" w:cs="Calibri"/>
          <w:b/>
          <w:caps/>
          <w:color w:val="0070C0"/>
          <w:sz w:val="22"/>
          <w:szCs w:val="22"/>
        </w:rPr>
        <w:t xml:space="preserve">ve škole, v klubu = dj, </w:t>
      </w:r>
      <w:r w:rsidR="00BC278E">
        <w:rPr>
          <w:rFonts w:ascii="Calibri" w:hAnsi="Calibri" w:cs="Calibri"/>
          <w:b/>
          <w:caps/>
          <w:color w:val="0070C0"/>
          <w:sz w:val="22"/>
          <w:szCs w:val="22"/>
        </w:rPr>
        <w:t>barman</w:t>
      </w:r>
      <w:r w:rsidR="00994E8A">
        <w:rPr>
          <w:rFonts w:ascii="Calibri" w:hAnsi="Calibri" w:cs="Calibri"/>
          <w:b/>
          <w:caps/>
          <w:color w:val="0070C0"/>
          <w:sz w:val="22"/>
          <w:szCs w:val="22"/>
        </w:rPr>
        <w:t>/ka</w:t>
      </w:r>
    </w:p>
    <w:p w14:paraId="16C14F29" w14:textId="11069C02" w:rsidR="00607096" w:rsidRPr="00607096" w:rsidRDefault="00607096" w:rsidP="00607096">
      <w:pPr>
        <w:ind w:left="708"/>
      </w:pPr>
      <w:r>
        <w:rPr>
          <w:rFonts w:cs="Calibri"/>
          <w:b/>
          <w:caps/>
          <w:color w:val="0070C0"/>
        </w:rPr>
        <w:t>na lékaři</w:t>
      </w:r>
    </w:p>
    <w:p w14:paraId="66F9101E" w14:textId="0122F3AD" w:rsidR="00BD7598" w:rsidRDefault="00314B26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b/>
          <w:caps/>
          <w:color w:val="0070C0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se vám dýchá?</w:t>
      </w:r>
      <w:r w:rsidR="001128C5" w:rsidRPr="001128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>špatně, mám bolesti na hrudi</w:t>
      </w:r>
      <w:r w:rsidR="004E6A48">
        <w:rPr>
          <w:rFonts w:ascii="Calibri" w:hAnsi="Calibri" w:cs="Calibri"/>
          <w:color w:val="auto"/>
          <w:sz w:val="22"/>
          <w:szCs w:val="22"/>
        </w:rPr>
        <w:t>, mám kašel…</w:t>
      </w:r>
      <w:r w:rsidR="00315F4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15F49">
        <w:rPr>
          <w:rFonts w:ascii="Calibri" w:hAnsi="Calibri" w:cs="Calibri"/>
          <w:b/>
          <w:caps/>
          <w:color w:val="0070C0"/>
          <w:sz w:val="22"/>
          <w:szCs w:val="22"/>
        </w:rPr>
        <w:t>hůře/hrozně</w:t>
      </w:r>
      <w:r w:rsidR="00CE5402">
        <w:rPr>
          <w:rFonts w:ascii="Calibri" w:hAnsi="Calibri" w:cs="Calibri"/>
          <w:b/>
          <w:caps/>
          <w:color w:val="0070C0"/>
          <w:sz w:val="22"/>
          <w:szCs w:val="22"/>
        </w:rPr>
        <w:t xml:space="preserve">/těžko </w:t>
      </w:r>
      <w:proofErr w:type="gramStart"/>
      <w:r w:rsidR="00CE5402">
        <w:rPr>
          <w:rFonts w:ascii="Calibri" w:hAnsi="Calibri" w:cs="Calibri"/>
          <w:b/>
          <w:caps/>
          <w:color w:val="0070C0"/>
          <w:sz w:val="22"/>
          <w:szCs w:val="22"/>
        </w:rPr>
        <w:t>&lt; těžký</w:t>
      </w:r>
      <w:proofErr w:type="gramEnd"/>
      <w:r w:rsidR="00CE5402">
        <w:rPr>
          <w:rFonts w:ascii="Calibri" w:hAnsi="Calibri" w:cs="Calibri"/>
          <w:b/>
          <w:caps/>
          <w:color w:val="0070C0"/>
          <w:sz w:val="22"/>
          <w:szCs w:val="22"/>
        </w:rPr>
        <w:t>: difficult/hard/heavy</w:t>
      </w:r>
    </w:p>
    <w:p w14:paraId="34EAF244" w14:textId="2F1D2BCD" w:rsidR="00336E44" w:rsidRPr="00336E44" w:rsidRDefault="00336E44" w:rsidP="00336E44">
      <w:pPr>
        <w:ind w:left="708"/>
      </w:pPr>
      <w:r>
        <w:t>Český těžký</w:t>
      </w:r>
    </w:p>
    <w:p w14:paraId="66F91020" w14:textId="1900164A" w:rsidR="00BD7598" w:rsidRDefault="00912AD7">
      <w:pPr>
        <w:pStyle w:val="Nadpis2"/>
        <w:spacing w:line="360" w:lineRule="auto"/>
      </w:pPr>
      <w:r>
        <w:t xml:space="preserve">3|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138/4, </w:t>
      </w:r>
      <w:proofErr w:type="spellStart"/>
      <w:r>
        <w:t>listening</w:t>
      </w:r>
      <w:proofErr w:type="spellEnd"/>
      <w:r>
        <w:t xml:space="preserve"> 2/1</w:t>
      </w:r>
      <w:r w:rsidR="00FA08C3">
        <w:t xml:space="preserve"> (</w:t>
      </w:r>
      <w:hyperlink r:id="rId9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21" w14:textId="61FEB1DC" w:rsidR="00BD7598" w:rsidRPr="006F1FBE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</w:t>
      </w:r>
      <w:r w:rsidRPr="002E28EC">
        <w:rPr>
          <w:b/>
          <w:bCs/>
          <w:lang w:eastAsia="cs-CZ"/>
        </w:rPr>
        <w:t>povolání</w:t>
      </w:r>
      <w:r>
        <w:rPr>
          <w:lang w:eastAsia="cs-CZ"/>
        </w:rPr>
        <w:t xml:space="preserve"> má pacient?  </w:t>
      </w:r>
      <w:r w:rsidR="003C3EDA">
        <w:rPr>
          <w:b/>
          <w:caps/>
          <w:color w:val="0070C0"/>
          <w:lang w:eastAsia="cs-CZ"/>
        </w:rPr>
        <w:t>automechanik</w:t>
      </w:r>
    </w:p>
    <w:p w14:paraId="02FA21C3" w14:textId="2820A236" w:rsidR="006F1FBE" w:rsidRPr="001752DC" w:rsidRDefault="000E6458" w:rsidP="006F1FBE">
      <w:pPr>
        <w:pStyle w:val="Odstavecseseznamem1"/>
        <w:numPr>
          <w:ilvl w:val="1"/>
          <w:numId w:val="3"/>
        </w:numPr>
        <w:tabs>
          <w:tab w:val="left" w:pos="720"/>
        </w:tabs>
        <w:spacing w:after="160" w:line="360" w:lineRule="auto"/>
        <w:rPr>
          <w:lang w:eastAsia="cs-CZ"/>
        </w:rPr>
      </w:pPr>
      <w:r w:rsidRPr="001752DC">
        <w:rPr>
          <w:lang w:eastAsia="cs-CZ"/>
        </w:rPr>
        <w:t xml:space="preserve">Jmenuju se Pavel </w:t>
      </w:r>
      <w:r w:rsidRPr="001752DC">
        <w:rPr>
          <w:b/>
          <w:bCs/>
          <w:lang w:eastAsia="cs-CZ"/>
        </w:rPr>
        <w:t>Krejčí</w:t>
      </w:r>
      <w:r w:rsidRPr="001752DC">
        <w:rPr>
          <w:lang w:eastAsia="cs-CZ"/>
        </w:rPr>
        <w:t>.</w:t>
      </w:r>
    </w:p>
    <w:p w14:paraId="66F91022" w14:textId="0D744499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vyšetření plic měl pacient? </w:t>
      </w:r>
      <w:r w:rsidR="004A01C9">
        <w:rPr>
          <w:b/>
          <w:caps/>
          <w:color w:val="0070C0"/>
          <w:lang w:eastAsia="cs-CZ"/>
        </w:rPr>
        <w:t xml:space="preserve">rentgen + </w:t>
      </w:r>
      <w:r w:rsidR="00A643D3">
        <w:rPr>
          <w:b/>
          <w:caps/>
          <w:color w:val="0070C0"/>
          <w:lang w:eastAsia="cs-CZ"/>
        </w:rPr>
        <w:t>bronchoskopie</w:t>
      </w:r>
    </w:p>
    <w:p w14:paraId="66F91023" w14:textId="4DB15141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Zkoušel někdy s kouřením přestat? </w:t>
      </w:r>
      <w:r w:rsidR="001E5CA8">
        <w:rPr>
          <w:b/>
          <w:caps/>
          <w:color w:val="0070C0"/>
          <w:lang w:eastAsia="cs-CZ"/>
        </w:rPr>
        <w:t>ano</w:t>
      </w:r>
    </w:p>
    <w:p w14:paraId="66F91024" w14:textId="6F545500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Má rodinu? </w:t>
      </w:r>
      <w:r w:rsidR="00C3212B">
        <w:rPr>
          <w:b/>
          <w:caps/>
          <w:color w:val="0070C0"/>
          <w:lang w:eastAsia="cs-CZ"/>
        </w:rPr>
        <w:t>má manželku a 2 syny</w:t>
      </w:r>
      <w:r w:rsidR="00C8719E">
        <w:rPr>
          <w:b/>
          <w:caps/>
          <w:color w:val="0070C0"/>
          <w:lang w:eastAsia="cs-CZ"/>
        </w:rPr>
        <w:t xml:space="preserve"> a </w:t>
      </w:r>
      <w:r w:rsidR="00C61DA3">
        <w:rPr>
          <w:b/>
          <w:caps/>
          <w:color w:val="0070C0"/>
          <w:lang w:eastAsia="cs-CZ"/>
        </w:rPr>
        <w:t>4 vnoučata</w:t>
      </w:r>
    </w:p>
    <w:p w14:paraId="66F91025" w14:textId="1937E2FB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Jsou </w:t>
      </w:r>
      <w:r w:rsidRPr="00C3212B">
        <w:rPr>
          <w:b/>
          <w:bCs/>
          <w:lang w:eastAsia="cs-CZ"/>
        </w:rPr>
        <w:t>jeho synové</w:t>
      </w:r>
      <w:r>
        <w:rPr>
          <w:lang w:eastAsia="cs-CZ"/>
        </w:rPr>
        <w:t xml:space="preserve"> zdraví?  </w:t>
      </w:r>
      <w:r w:rsidR="00D91A91">
        <w:rPr>
          <w:b/>
          <w:caps/>
          <w:color w:val="0070C0"/>
          <w:lang w:eastAsia="cs-CZ"/>
        </w:rPr>
        <w:t>ne: zelený zákal / záchod</w:t>
      </w:r>
    </w:p>
    <w:p w14:paraId="66F91026" w14:textId="24B40F7C" w:rsidR="00BD7598" w:rsidRDefault="00912AD7" w:rsidP="00DD0ACC">
      <w:pPr>
        <w:pStyle w:val="Odstavecseseznamem1"/>
        <w:numPr>
          <w:ilvl w:val="0"/>
          <w:numId w:val="3"/>
        </w:numPr>
        <w:spacing w:after="0" w:line="360" w:lineRule="auto"/>
        <w:rPr>
          <w:lang w:eastAsia="cs-CZ"/>
        </w:rPr>
      </w:pPr>
      <w:r>
        <w:rPr>
          <w:lang w:eastAsia="cs-CZ"/>
        </w:rPr>
        <w:t xml:space="preserve">Od kdy má jeho mladší syn potíže s kolenem? </w:t>
      </w:r>
      <w:r w:rsidR="00B8476D">
        <w:rPr>
          <w:b/>
          <w:caps/>
          <w:color w:val="0070C0"/>
          <w:lang w:eastAsia="cs-CZ"/>
        </w:rPr>
        <w:t xml:space="preserve">5 let, </w:t>
      </w:r>
      <w:r w:rsidR="00D8580C">
        <w:rPr>
          <w:b/>
          <w:caps/>
          <w:color w:val="0070C0"/>
          <w:lang w:eastAsia="cs-CZ"/>
        </w:rPr>
        <w:t xml:space="preserve">od </w:t>
      </w:r>
      <w:r w:rsidR="001E67D4">
        <w:rPr>
          <w:b/>
          <w:caps/>
          <w:color w:val="0070C0"/>
          <w:lang w:eastAsia="cs-CZ"/>
        </w:rPr>
        <w:t>autonehod</w:t>
      </w:r>
      <w:r w:rsidR="00D8580C">
        <w:rPr>
          <w:b/>
          <w:caps/>
          <w:color w:val="0070C0"/>
          <w:lang w:eastAsia="cs-CZ"/>
        </w:rPr>
        <w:t>y</w:t>
      </w:r>
    </w:p>
    <w:p w14:paraId="66F91027" w14:textId="77777777" w:rsidR="00BD7598" w:rsidRDefault="00912AD7">
      <w:pPr>
        <w:pStyle w:val="Nadpis2"/>
      </w:pPr>
      <w:r>
        <w:t>4|Dělejte otázky</w:t>
      </w:r>
    </w:p>
    <w:p w14:paraId="66F91028" w14:textId="6BF5FEB5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29" w14:textId="34B07480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občas </w:t>
      </w:r>
      <w:r w:rsidR="00473F48">
        <w:rPr>
          <w:rFonts w:cs="Calibri"/>
          <w:color w:val="373737"/>
        </w:rPr>
        <w:t>mám v hlenu</w:t>
      </w:r>
      <w:r>
        <w:rPr>
          <w:rFonts w:cs="Calibri"/>
          <w:color w:val="373737"/>
        </w:rPr>
        <w:t xml:space="preserve"> krev.</w:t>
      </w:r>
    </w:p>
    <w:p w14:paraId="66F9102A" w14:textId="767EFE46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2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cítím občas silnou bolest mezi lopatkami. </w:t>
      </w:r>
    </w:p>
    <w:p w14:paraId="66F9102C" w14:textId="12EFFCC7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2D" w14:textId="4BF9514D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Ne, </w:t>
      </w:r>
      <w:r w:rsidR="00B079DD">
        <w:rPr>
          <w:rFonts w:cs="Calibri"/>
          <w:color w:val="373737"/>
        </w:rPr>
        <w:t xml:space="preserve">prach mi nevadí, ale horší je to na jaře a v létě </w:t>
      </w:r>
      <w:r w:rsidR="00E56017">
        <w:rPr>
          <w:rFonts w:cs="Calibri"/>
          <w:color w:val="373737"/>
        </w:rPr>
        <w:t>–</w:t>
      </w:r>
      <w:r w:rsidR="00B079DD">
        <w:rPr>
          <w:rFonts w:cs="Calibri"/>
          <w:color w:val="373737"/>
        </w:rPr>
        <w:t xml:space="preserve"> </w:t>
      </w:r>
      <w:r w:rsidR="00E56017">
        <w:rPr>
          <w:rFonts w:cs="Calibri"/>
          <w:color w:val="373737"/>
        </w:rPr>
        <w:t>všude jsou pyly</w:t>
      </w:r>
      <w:r>
        <w:rPr>
          <w:rFonts w:cs="Calibri"/>
          <w:color w:val="373737"/>
        </w:rPr>
        <w:t>.</w:t>
      </w:r>
    </w:p>
    <w:p w14:paraId="66F9102E" w14:textId="5C6A9B15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2F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14:paraId="66F91030" w14:textId="1E417772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1" w14:textId="06BF6784" w:rsidR="00BD7598" w:rsidRDefault="00C316E0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Takový dráždivý</w:t>
      </w:r>
      <w:r w:rsidR="00912AD7">
        <w:rPr>
          <w:rFonts w:cs="Calibri"/>
          <w:color w:val="373737"/>
        </w:rPr>
        <w:t>.</w:t>
      </w:r>
    </w:p>
    <w:p w14:paraId="66F91032" w14:textId="6D9BC954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3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14:paraId="66F91034" w14:textId="5F09D3F4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lastRenderedPageBreak/>
        <w:t>________________________________________</w:t>
      </w:r>
      <w:r w:rsidR="00912AD7">
        <w:t>?</w:t>
      </w:r>
    </w:p>
    <w:p w14:paraId="66F91035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Kašlu hlavně ráno, po probuzení.</w:t>
      </w:r>
    </w:p>
    <w:p w14:paraId="66F91036" w14:textId="53040334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7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nic nedělám, tak se mi dýchá dobře. Ale když pracuju, je to horší.</w:t>
      </w:r>
    </w:p>
    <w:p w14:paraId="66F91038" w14:textId="253954A9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9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14:paraId="66F9103A" w14:textId="538C9907" w:rsidR="00BD7598" w:rsidRDefault="00FF0121">
      <w:pPr>
        <w:numPr>
          <w:ilvl w:val="0"/>
          <w:numId w:val="4"/>
        </w:numPr>
        <w:spacing w:after="0" w:line="240" w:lineRule="auto"/>
      </w:pPr>
      <w:r w:rsidRPr="00FF0121">
        <w:rPr>
          <w:b/>
          <w:caps/>
          <w:color w:val="0070C0"/>
        </w:rPr>
        <w:t>________________________________________</w:t>
      </w:r>
      <w:r w:rsidR="00912AD7">
        <w:t>?</w:t>
      </w:r>
    </w:p>
    <w:p w14:paraId="66F9103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kašel mě velmi unavuje.</w:t>
      </w:r>
    </w:p>
    <w:p w14:paraId="66F9103C" w14:textId="77777777" w:rsidR="00BD7598" w:rsidRDefault="00912AD7" w:rsidP="007C28AC">
      <w:pPr>
        <w:pStyle w:val="Nadpis2"/>
      </w:pPr>
      <w:r>
        <w:t>5| Odpovídejte</w:t>
      </w:r>
    </w:p>
    <w:p w14:paraId="66F9103D" w14:textId="5794B7A9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 se vám dýchá v klidu? A jak při námaze?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E" w14:textId="571328B8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Máte kašel? Jaký je ten kašel?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F" w14:textId="2589D376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Co vykašláváte?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0" w14:textId="3706A1E7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Jakou barvu má ten hlen?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1" w14:textId="031FF193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V jakém prostředí pracujete?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2" w14:textId="3646DCFB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Kolikrát jste měl zápal plic?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2F221AC5" w14:textId="77777777" w:rsidR="00DF30E4" w:rsidRDefault="00DF30E4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6F91043" w14:textId="4E4B0596" w:rsidR="00BD7598" w:rsidRDefault="00912AD7" w:rsidP="007C28AC">
      <w:pPr>
        <w:pStyle w:val="Nadpis2"/>
      </w:pPr>
      <w:r>
        <w:lastRenderedPageBreak/>
        <w:t xml:space="preserve">6 | Popište obrázek |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</w:p>
    <w:p w14:paraId="07DED62F" w14:textId="77777777" w:rsidR="00B73830" w:rsidRDefault="00C5422B">
      <w:r>
        <w:rPr>
          <w:noProof/>
          <w:lang w:eastAsia="cs-CZ"/>
        </w:rPr>
        <w:drawing>
          <wp:inline distT="0" distB="0" distL="114300" distR="114300" wp14:anchorId="550802B1" wp14:editId="2F5C20BC">
            <wp:extent cx="4362450" cy="3648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4DE479" w14:textId="0C7B8A21" w:rsidR="009F6BC3" w:rsidRDefault="00912AD7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1–9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)?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/</w:t>
      </w:r>
      <w:proofErr w:type="spellStart"/>
      <w:r>
        <w:t>diseases</w:t>
      </w:r>
      <w:proofErr w:type="spellEnd"/>
      <w:r>
        <w:t>?</w:t>
      </w:r>
    </w:p>
    <w:p w14:paraId="7A6ED4B9" w14:textId="04FCA291" w:rsidR="00FF0121" w:rsidRDefault="00182B5C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nosní dutina / </w:t>
      </w:r>
      <w:r w:rsidR="00040039">
        <w:rPr>
          <w:b/>
          <w:caps/>
          <w:color w:val="0070C0"/>
        </w:rPr>
        <w:t>nosohltan</w:t>
      </w:r>
      <w:r w:rsidR="005B1B10">
        <w:rPr>
          <w:b/>
          <w:caps/>
          <w:color w:val="0070C0"/>
        </w:rPr>
        <w:t xml:space="preserve">: </w:t>
      </w:r>
      <w:r w:rsidR="005A169D">
        <w:rPr>
          <w:b/>
          <w:caps/>
          <w:color w:val="0070C0"/>
        </w:rPr>
        <w:t>chřipka, zánět dutin</w:t>
      </w:r>
    </w:p>
    <w:p w14:paraId="1432CBB3" w14:textId="717FB3CD" w:rsidR="00FF0121" w:rsidRDefault="000D1BE6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patro, jazyk, ústní dutina</w:t>
      </w:r>
      <w:r w:rsidR="00F24752">
        <w:rPr>
          <w:b/>
          <w:caps/>
          <w:color w:val="0070C0"/>
        </w:rPr>
        <w:t>; ústa</w:t>
      </w:r>
    </w:p>
    <w:p w14:paraId="7BBD3C35" w14:textId="52ABD531" w:rsidR="00FF0121" w:rsidRDefault="000D5BAB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hltan</w:t>
      </w:r>
      <w:r w:rsidR="00621CAB">
        <w:rPr>
          <w:b/>
          <w:caps/>
          <w:color w:val="0070C0"/>
        </w:rPr>
        <w:t xml:space="preserve">: pharynx </w:t>
      </w:r>
      <w:proofErr w:type="gramStart"/>
      <w:r w:rsidR="00621CAB">
        <w:rPr>
          <w:b/>
          <w:caps/>
          <w:color w:val="0070C0"/>
        </w:rPr>
        <w:t>&lt; hltat</w:t>
      </w:r>
      <w:proofErr w:type="gramEnd"/>
      <w:r w:rsidR="00621CAB">
        <w:rPr>
          <w:b/>
          <w:caps/>
          <w:color w:val="0070C0"/>
        </w:rPr>
        <w:t xml:space="preserve"> = to swallow</w:t>
      </w:r>
    </w:p>
    <w:p w14:paraId="25BBC793" w14:textId="51BA5412" w:rsidR="00FF0121" w:rsidRDefault="000D5BAB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hrtan</w:t>
      </w:r>
      <w:r w:rsidR="00640ADA">
        <w:rPr>
          <w:b/>
          <w:caps/>
          <w:color w:val="0070C0"/>
        </w:rPr>
        <w:t>: larynx</w:t>
      </w:r>
    </w:p>
    <w:p w14:paraId="2FE411DE" w14:textId="2B5170CF" w:rsidR="00FF0121" w:rsidRDefault="00DF30E4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průdušnice</w:t>
      </w:r>
    </w:p>
    <w:p w14:paraId="5B8E45B7" w14:textId="1100025C" w:rsidR="00FF0121" w:rsidRDefault="00EC38B3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průdušky</w:t>
      </w:r>
    </w:p>
    <w:p w14:paraId="7C157609" w14:textId="4EA47ABB" w:rsidR="00FF0121" w:rsidRDefault="00EC38B3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průdušinky</w:t>
      </w:r>
    </w:p>
    <w:p w14:paraId="523F70C6" w14:textId="3DD7CD56" w:rsidR="00FF0121" w:rsidRPr="00681316" w:rsidRDefault="00E96C61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bránice</w:t>
      </w:r>
    </w:p>
    <w:p w14:paraId="03EB3316" w14:textId="183403B3" w:rsidR="00681316" w:rsidRPr="00194271" w:rsidRDefault="009321C0" w:rsidP="00681316">
      <w:pPr>
        <w:pStyle w:val="Odstavecseseznamem"/>
        <w:numPr>
          <w:ilvl w:val="1"/>
          <w:numId w:val="10"/>
        </w:numPr>
      </w:pPr>
      <w:r w:rsidRPr="007063A6">
        <w:rPr>
          <w:b/>
          <w:caps/>
          <w:color w:val="0070C0"/>
        </w:rPr>
        <w:t>brán</w:t>
      </w:r>
      <w:r>
        <w:rPr>
          <w:b/>
          <w:caps/>
          <w:color w:val="0070C0"/>
        </w:rPr>
        <w:t>a = gate</w:t>
      </w:r>
    </w:p>
    <w:p w14:paraId="1E7E9DBB" w14:textId="706E89D0" w:rsidR="00194271" w:rsidRPr="00194271" w:rsidRDefault="00194271" w:rsidP="00681316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obrana = defense</w:t>
      </w:r>
    </w:p>
    <w:p w14:paraId="5BA9F389" w14:textId="2344C1B7" w:rsidR="00194271" w:rsidRPr="00194271" w:rsidRDefault="00194271" w:rsidP="00681316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bránit se = to defend oneself</w:t>
      </w:r>
    </w:p>
    <w:p w14:paraId="1FC84C52" w14:textId="3482DF8E" w:rsidR="00194271" w:rsidRDefault="00194271" w:rsidP="00681316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zbraň = weapon</w:t>
      </w:r>
    </w:p>
    <w:p w14:paraId="66D637CA" w14:textId="72F19CA1" w:rsidR="00FF0121" w:rsidRDefault="000C0DDD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plíce</w:t>
      </w:r>
    </w:p>
    <w:p w14:paraId="530DC4B0" w14:textId="77777777" w:rsidR="00FF0121" w:rsidRDefault="00FF0121" w:rsidP="00FF0121"/>
    <w:p w14:paraId="5538CBDA" w14:textId="27DBB889" w:rsidR="00D323B8" w:rsidRDefault="00D323B8" w:rsidP="000B79B7">
      <w:pPr>
        <w:pStyle w:val="Nadpis2"/>
        <w:spacing w:after="240"/>
      </w:pPr>
      <w:r>
        <w:t xml:space="preserve">7 |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  <w:r w:rsidR="00B647DE">
        <w:t xml:space="preserve"> Start </w:t>
      </w:r>
      <w:proofErr w:type="spellStart"/>
      <w:r w:rsidR="00B647DE">
        <w:t>with</w:t>
      </w:r>
      <w:proofErr w:type="spellEnd"/>
      <w:r w:rsidR="00B647DE">
        <w:t xml:space="preserve"> </w:t>
      </w:r>
      <w:proofErr w:type="spellStart"/>
      <w:r w:rsidR="00B647DE">
        <w:t>first</w:t>
      </w:r>
      <w:proofErr w:type="spellEnd"/>
      <w:r w:rsidR="00B647DE">
        <w:t xml:space="preserve"> </w:t>
      </w:r>
      <w:proofErr w:type="spellStart"/>
      <w:r w:rsidR="00B647DE">
        <w:t>letter</w:t>
      </w:r>
      <w:proofErr w:type="spellEnd"/>
      <w:r w:rsidR="00B647DE">
        <w:t>.</w:t>
      </w:r>
    </w:p>
    <w:p w14:paraId="0BE450FD" w14:textId="1A292DF3" w:rsidR="00F74714" w:rsidRDefault="00B647DE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Měl jste někdy </w:t>
      </w:r>
      <w:r w:rsidRPr="00B50662">
        <w:rPr>
          <w:b/>
          <w:bCs/>
        </w:rPr>
        <w:t xml:space="preserve">zánět </w:t>
      </w:r>
      <w:r w:rsidRPr="00B50662">
        <w:rPr>
          <w:b/>
          <w:bCs/>
          <w:color w:val="0070C0"/>
        </w:rPr>
        <w:t>D</w:t>
      </w:r>
      <w:r w:rsidR="00FE39D0" w:rsidRPr="00B50662">
        <w:rPr>
          <w:b/>
          <w:bCs/>
          <w:caps/>
          <w:color w:val="0070C0"/>
        </w:rPr>
        <w:t>utin</w:t>
      </w:r>
      <w:r>
        <w:t>?</w:t>
      </w:r>
      <w:r w:rsidR="0077564D">
        <w:t xml:space="preserve"> – Ano, jako malé dítě.</w:t>
      </w:r>
    </w:p>
    <w:p w14:paraId="4DC01CCF" w14:textId="2C7A4FB2" w:rsidR="00AB40A1" w:rsidRDefault="00AB40A1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Užíval jste někdy </w:t>
      </w:r>
      <w:r w:rsidRPr="00FF0121">
        <w:rPr>
          <w:b/>
          <w:bCs/>
          <w:color w:val="0070C0"/>
        </w:rPr>
        <w:t>K</w:t>
      </w:r>
      <w:r w:rsidR="00E4383A">
        <w:rPr>
          <w:b/>
          <w:caps/>
          <w:color w:val="0070C0"/>
        </w:rPr>
        <w:t>okain / kapky / kakao // kortiKoidy</w:t>
      </w:r>
      <w:r>
        <w:t>?</w:t>
      </w:r>
      <w:r w:rsidR="00930B17">
        <w:t xml:space="preserve"> – Ne, nikdy.</w:t>
      </w:r>
    </w:p>
    <w:p w14:paraId="3DE1888C" w14:textId="27CAB40A" w:rsidR="00BA7EC7" w:rsidRDefault="00BA7EC7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Když kašlete, máte </w:t>
      </w:r>
      <w:r w:rsidRPr="00FF0121">
        <w:rPr>
          <w:b/>
          <w:bCs/>
          <w:color w:val="0070C0"/>
        </w:rPr>
        <w:t>R</w:t>
      </w:r>
      <w:r w:rsidR="00E17488">
        <w:rPr>
          <w:b/>
          <w:caps/>
          <w:color w:val="0070C0"/>
        </w:rPr>
        <w:t>ýmu</w:t>
      </w:r>
      <w:r>
        <w:t>?</w:t>
      </w:r>
      <w:r w:rsidR="005F3792">
        <w:t xml:space="preserve"> – Ne, nos mám čistý.</w:t>
      </w:r>
    </w:p>
    <w:p w14:paraId="05433515" w14:textId="41348884" w:rsidR="00BA7EC7" w:rsidRDefault="000E6DAE" w:rsidP="007F412F">
      <w:pPr>
        <w:pStyle w:val="Odstavecseseznamem"/>
        <w:numPr>
          <w:ilvl w:val="0"/>
          <w:numId w:val="9"/>
        </w:numPr>
        <w:spacing w:line="360" w:lineRule="auto"/>
      </w:pPr>
      <w:r w:rsidRPr="00FF0121">
        <w:rPr>
          <w:b/>
          <w:bCs/>
          <w:color w:val="0070C0"/>
        </w:rPr>
        <w:t>V</w:t>
      </w:r>
      <w:r w:rsidR="00137050">
        <w:rPr>
          <w:b/>
          <w:caps/>
          <w:color w:val="0070C0"/>
        </w:rPr>
        <w:t>ykašlete</w:t>
      </w:r>
      <w:r>
        <w:t xml:space="preserve"> hlen? Jakou </w:t>
      </w:r>
      <w:r w:rsidRPr="00FF0121">
        <w:rPr>
          <w:b/>
          <w:bCs/>
          <w:color w:val="0070C0"/>
        </w:rPr>
        <w:t>B</w:t>
      </w:r>
      <w:r w:rsidR="004537F7">
        <w:rPr>
          <w:b/>
          <w:caps/>
          <w:color w:val="0070C0"/>
        </w:rPr>
        <w:t>arvu</w:t>
      </w:r>
      <w:r>
        <w:t xml:space="preserve"> má?</w:t>
      </w:r>
    </w:p>
    <w:p w14:paraId="3AB46BDB" w14:textId="1BD44138" w:rsidR="004C54A9" w:rsidRDefault="004C54A9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Jsem alergický na </w:t>
      </w:r>
      <w:r w:rsidRPr="00FF0121">
        <w:rPr>
          <w:b/>
          <w:bCs/>
          <w:color w:val="0070C0"/>
        </w:rPr>
        <w:t>P</w:t>
      </w:r>
      <w:r w:rsidR="004849EC">
        <w:rPr>
          <w:b/>
          <w:caps/>
          <w:color w:val="0070C0"/>
        </w:rPr>
        <w:t>yl/y</w:t>
      </w:r>
      <w:r>
        <w:t xml:space="preserve">, </w:t>
      </w:r>
      <w:r w:rsidRPr="00FF0121">
        <w:rPr>
          <w:b/>
          <w:bCs/>
          <w:color w:val="0070C0"/>
        </w:rPr>
        <w:t>P</w:t>
      </w:r>
      <w:r w:rsidR="00DD5FBE">
        <w:rPr>
          <w:b/>
          <w:caps/>
          <w:color w:val="0070C0"/>
        </w:rPr>
        <w:t>rach</w:t>
      </w:r>
      <w:r>
        <w:t xml:space="preserve">, </w:t>
      </w:r>
      <w:r w:rsidRPr="00FF0121">
        <w:rPr>
          <w:b/>
          <w:bCs/>
          <w:color w:val="0070C0"/>
        </w:rPr>
        <w:t>R</w:t>
      </w:r>
      <w:r w:rsidR="00467F0A">
        <w:rPr>
          <w:b/>
          <w:caps/>
          <w:color w:val="0070C0"/>
        </w:rPr>
        <w:t>yby/</w:t>
      </w:r>
      <w:r w:rsidR="00B040E3">
        <w:rPr>
          <w:b/>
          <w:caps/>
          <w:color w:val="0070C0"/>
        </w:rPr>
        <w:t>rajčata/roztoče</w:t>
      </w:r>
      <w:r>
        <w:t xml:space="preserve"> a taky na kočičí </w:t>
      </w:r>
      <w:r w:rsidRPr="00FF0121">
        <w:rPr>
          <w:b/>
          <w:bCs/>
          <w:color w:val="0070C0"/>
        </w:rPr>
        <w:t>CH</w:t>
      </w:r>
      <w:r w:rsidR="00C91E90">
        <w:rPr>
          <w:b/>
          <w:caps/>
          <w:color w:val="0070C0"/>
        </w:rPr>
        <w:t>lupy</w:t>
      </w:r>
      <w:r>
        <w:t>.</w:t>
      </w:r>
    </w:p>
    <w:p w14:paraId="733F0290" w14:textId="1B012B2D" w:rsidR="009565D8" w:rsidRDefault="009565D8" w:rsidP="009565D8">
      <w:pPr>
        <w:pStyle w:val="Odstavecseseznamem"/>
        <w:numPr>
          <w:ilvl w:val="1"/>
          <w:numId w:val="9"/>
        </w:numPr>
        <w:spacing w:line="360" w:lineRule="auto"/>
      </w:pPr>
      <w:r>
        <w:t xml:space="preserve">Pole = </w:t>
      </w:r>
      <w:proofErr w:type="spellStart"/>
      <w:r>
        <w:t>field</w:t>
      </w:r>
      <w:proofErr w:type="spellEnd"/>
    </w:p>
    <w:p w14:paraId="16E21ACB" w14:textId="1AF7FA14" w:rsidR="00DD5FBE" w:rsidRDefault="00DD5FBE" w:rsidP="009565D8">
      <w:pPr>
        <w:pStyle w:val="Odstavecseseznamem"/>
        <w:numPr>
          <w:ilvl w:val="1"/>
          <w:numId w:val="9"/>
        </w:numPr>
        <w:spacing w:line="360" w:lineRule="auto"/>
      </w:pPr>
      <w:r>
        <w:lastRenderedPageBreak/>
        <w:t>Prachy: Nemám prachy</w:t>
      </w:r>
      <w:r w:rsidR="00E54C04">
        <w:t xml:space="preserve"> = peníze</w:t>
      </w:r>
      <w:r>
        <w:t>.</w:t>
      </w:r>
    </w:p>
    <w:p w14:paraId="64955BF7" w14:textId="676F29FA" w:rsidR="00F7606D" w:rsidRDefault="00433E23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O </w:t>
      </w:r>
      <w:r w:rsidR="00F7606D">
        <w:t xml:space="preserve">víkendu jsem se </w:t>
      </w:r>
      <w:r w:rsidR="00F7606D" w:rsidRPr="00FF0121">
        <w:rPr>
          <w:b/>
          <w:bCs/>
          <w:color w:val="0070C0"/>
        </w:rPr>
        <w:t>N</w:t>
      </w:r>
      <w:r w:rsidR="0083694A">
        <w:rPr>
          <w:b/>
          <w:caps/>
          <w:color w:val="0070C0"/>
        </w:rPr>
        <w:t>achladil / nastydl</w:t>
      </w:r>
      <w:r w:rsidR="00F7606D">
        <w:t xml:space="preserve"> a od té doby</w:t>
      </w:r>
      <w:r w:rsidR="00110926">
        <w:t xml:space="preserve"> hrozně </w:t>
      </w:r>
      <w:r w:rsidR="00110926" w:rsidRPr="00FF0121">
        <w:rPr>
          <w:b/>
          <w:bCs/>
          <w:color w:val="0070C0"/>
        </w:rPr>
        <w:t>K</w:t>
      </w:r>
      <w:r w:rsidR="003930A3">
        <w:rPr>
          <w:b/>
          <w:caps/>
          <w:color w:val="0070C0"/>
        </w:rPr>
        <w:t>ašlu</w:t>
      </w:r>
      <w:r w:rsidR="000624BA">
        <w:t xml:space="preserve"> a </w:t>
      </w:r>
      <w:r w:rsidR="000624BA" w:rsidRPr="00FF0121">
        <w:rPr>
          <w:b/>
          <w:bCs/>
          <w:color w:val="0070C0"/>
        </w:rPr>
        <w:t>S</w:t>
      </w:r>
      <w:r w:rsidR="00C57DF5">
        <w:rPr>
          <w:b/>
          <w:caps/>
          <w:color w:val="0070C0"/>
        </w:rPr>
        <w:t>mrkám</w:t>
      </w:r>
      <w:r w:rsidR="00110926">
        <w:t>.</w:t>
      </w:r>
    </w:p>
    <w:p w14:paraId="5A363A45" w14:textId="21A48606" w:rsidR="00FF5195" w:rsidRDefault="0032391E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horečku a hrozně se </w:t>
      </w:r>
      <w:r w:rsidRPr="00FF0121">
        <w:rPr>
          <w:b/>
          <w:bCs/>
          <w:color w:val="0070C0"/>
        </w:rPr>
        <w:t>P</w:t>
      </w:r>
      <w:r w:rsidR="00203B12">
        <w:rPr>
          <w:b/>
          <w:caps/>
          <w:color w:val="0070C0"/>
        </w:rPr>
        <w:t>otím</w:t>
      </w:r>
      <w:r>
        <w:t>.</w:t>
      </w:r>
    </w:p>
    <w:p w14:paraId="745EB72F" w14:textId="54173955" w:rsidR="00D464A7" w:rsidRDefault="00D464A7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Myslím, že můj syn má zánět </w:t>
      </w:r>
      <w:r w:rsidR="00143FD4">
        <w:rPr>
          <w:b/>
          <w:caps/>
          <w:color w:val="0070C0"/>
        </w:rPr>
        <w:t>průdušek</w:t>
      </w:r>
      <w:r>
        <w:t>.</w:t>
      </w:r>
    </w:p>
    <w:p w14:paraId="197D337E" w14:textId="56EEA38A" w:rsidR="009401FA" w:rsidRDefault="009401FA" w:rsidP="009401FA">
      <w:pPr>
        <w:pStyle w:val="Odstavecseseznamem"/>
        <w:numPr>
          <w:ilvl w:val="1"/>
          <w:numId w:val="9"/>
        </w:numPr>
        <w:spacing w:line="360" w:lineRule="auto"/>
      </w:pPr>
      <w:r>
        <w:t>Zápal plic</w:t>
      </w:r>
    </w:p>
    <w:p w14:paraId="6426EE74" w14:textId="3C6DA90C" w:rsidR="00806904" w:rsidRDefault="00806904" w:rsidP="00DA3C1A">
      <w:pPr>
        <w:pStyle w:val="Nadpis2"/>
      </w:pPr>
      <w:r>
        <w:t xml:space="preserve">8 | </w:t>
      </w:r>
      <w:r w:rsidR="00E6533B">
        <w:t xml:space="preserve">Jaké </w:t>
      </w:r>
      <w:r w:rsidR="00E6533B" w:rsidRPr="00E00A6D">
        <w:rPr>
          <w:color w:val="FF0000"/>
        </w:rPr>
        <w:t>zvířata</w:t>
      </w:r>
      <w:r w:rsidR="00E00A6D">
        <w:t xml:space="preserve"> = </w:t>
      </w:r>
      <w:proofErr w:type="spellStart"/>
      <w:r w:rsidR="00E00A6D" w:rsidRPr="00E00A6D">
        <w:rPr>
          <w:i/>
          <w:iCs/>
        </w:rPr>
        <w:t>animals</w:t>
      </w:r>
      <w:proofErr w:type="spellEnd"/>
      <w:r w:rsidR="00E6533B" w:rsidRPr="00E00A6D">
        <w:t xml:space="preserve"> </w:t>
      </w:r>
      <w:r w:rsidR="00E6533B">
        <w:t>znáte</w:t>
      </w:r>
      <w:r w:rsidR="000B7C10">
        <w:t>?</w:t>
      </w:r>
    </w:p>
    <w:p w14:paraId="6D7FBBF8" w14:textId="1F7D5689" w:rsidR="000B7C10" w:rsidRDefault="000B7C10" w:rsidP="000B7C10">
      <w:proofErr w:type="spellStart"/>
      <w:r>
        <w:t>Book</w:t>
      </w:r>
      <w:proofErr w:type="spellEnd"/>
      <w:r>
        <w:t>, 169/2+3</w:t>
      </w:r>
      <w:r w:rsidR="00EB3612">
        <w:t>+5</w:t>
      </w:r>
      <w:r w:rsidR="0037346E">
        <w:t>. Diskuse.</w:t>
      </w:r>
    </w:p>
    <w:p w14:paraId="266D8503" w14:textId="77777777" w:rsidR="00125F70" w:rsidRPr="000B7C10" w:rsidRDefault="00125F70" w:rsidP="000B7C10"/>
    <w:p w14:paraId="66F91045" w14:textId="5E4A5189" w:rsidR="00BD7598" w:rsidRDefault="00806904" w:rsidP="00DA3C1A">
      <w:pPr>
        <w:pStyle w:val="Nadpis2"/>
      </w:pPr>
      <w:r>
        <w:t>9</w:t>
      </w:r>
      <w:r w:rsidR="00E9659C">
        <w:t xml:space="preserve"> | </w:t>
      </w:r>
      <w:proofErr w:type="spellStart"/>
      <w:r w:rsidR="00E9659C">
        <w:t>Singular</w:t>
      </w:r>
      <w:proofErr w:type="spellEnd"/>
      <w:r w:rsidR="00E9659C">
        <w:t xml:space="preserve"> </w:t>
      </w:r>
      <w:proofErr w:type="spellStart"/>
      <w:r w:rsidR="00E9659C">
        <w:t>declension</w:t>
      </w:r>
      <w:proofErr w:type="spellEnd"/>
      <w:r w:rsidR="00E9659C">
        <w:t xml:space="preserve"> </w:t>
      </w:r>
      <w:proofErr w:type="spellStart"/>
      <w:r w:rsidR="00E9659C">
        <w:t>revision</w:t>
      </w:r>
      <w:proofErr w:type="spellEnd"/>
      <w:r w:rsidR="00E9659C">
        <w:t xml:space="preserve"> </w:t>
      </w:r>
      <w:r w:rsidR="00E9659C">
        <w:sym w:font="Symbol" w:char="F0AE"/>
      </w:r>
      <w:r w:rsidR="00E9659C">
        <w:t xml:space="preserve"> ROPOT</w:t>
      </w:r>
    </w:p>
    <w:sectPr w:rsidR="00BD7598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1EF7" w14:textId="77777777" w:rsidR="00D5166A" w:rsidRDefault="00D5166A">
      <w:pPr>
        <w:spacing w:after="0" w:line="240" w:lineRule="auto"/>
      </w:pPr>
      <w:r>
        <w:separator/>
      </w:r>
    </w:p>
  </w:endnote>
  <w:endnote w:type="continuationSeparator" w:id="0">
    <w:p w14:paraId="42B3A0A9" w14:textId="77777777" w:rsidR="00D5166A" w:rsidRDefault="00D5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2348" w14:textId="77777777" w:rsidR="00D5166A" w:rsidRDefault="00D5166A">
      <w:pPr>
        <w:spacing w:after="0" w:line="240" w:lineRule="auto"/>
      </w:pPr>
      <w:r>
        <w:separator/>
      </w:r>
    </w:p>
  </w:footnote>
  <w:footnote w:type="continuationSeparator" w:id="0">
    <w:p w14:paraId="3281A055" w14:textId="77777777" w:rsidR="00D5166A" w:rsidRDefault="00D5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09B" w14:textId="477487A8" w:rsidR="00BD7598" w:rsidRPr="00D440E6" w:rsidRDefault="00D440E6" w:rsidP="00D440E6">
    <w:pPr>
      <w:pStyle w:val="Zhlav"/>
    </w:pPr>
    <w:r w:rsidRPr="00D440E6">
      <w:rPr>
        <w:i/>
        <w:iCs/>
      </w:rPr>
      <w:t xml:space="preserve">Zajímavosti o zvířatech (U 21/1). </w:t>
    </w:r>
    <w:proofErr w:type="spellStart"/>
    <w:r w:rsidRPr="00D440E6">
      <w:rPr>
        <w:i/>
        <w:iCs/>
      </w:rPr>
      <w:t>Medical</w:t>
    </w:r>
    <w:proofErr w:type="spellEnd"/>
    <w:r w:rsidRPr="00D440E6">
      <w:rPr>
        <w:i/>
        <w:iCs/>
      </w:rPr>
      <w:t xml:space="preserve"> Czech: </w:t>
    </w:r>
    <w:proofErr w:type="spellStart"/>
    <w:r w:rsidRPr="00D440E6">
      <w:rPr>
        <w:i/>
        <w:iCs/>
      </w:rPr>
      <w:t>History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of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Diseases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of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Respiratory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tract</w:t>
    </w:r>
    <w:proofErr w:type="spellEnd"/>
    <w:r w:rsidRPr="00D440E6">
      <w:rPr>
        <w:i/>
        <w:iCs/>
      </w:rPr>
      <w:t xml:space="preserve"> (TM 24). </w:t>
    </w:r>
    <w:proofErr w:type="spellStart"/>
    <w:r w:rsidRPr="00D440E6">
      <w:rPr>
        <w:i/>
        <w:iCs/>
      </w:rPr>
      <w:t>Grammar</w:t>
    </w:r>
    <w:proofErr w:type="spellEnd"/>
    <w:r w:rsidRPr="00D440E6">
      <w:rPr>
        <w:i/>
        <w:iCs/>
      </w:rPr>
      <w:t xml:space="preserve">: </w:t>
    </w:r>
    <w:proofErr w:type="spellStart"/>
    <w:r w:rsidRPr="00D440E6">
      <w:rPr>
        <w:i/>
        <w:iCs/>
      </w:rPr>
      <w:t>Singular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declension</w:t>
    </w:r>
    <w:proofErr w:type="spellEnd"/>
    <w:r w:rsidRPr="00D440E6">
      <w:rPr>
        <w:i/>
        <w:iCs/>
      </w:rPr>
      <w:t xml:space="preserve"> (</w:t>
    </w:r>
    <w:proofErr w:type="spellStart"/>
    <w:r w:rsidRPr="00D440E6">
      <w:rPr>
        <w:i/>
        <w:iCs/>
      </w:rPr>
      <w:t>all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cases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incl</w:t>
    </w:r>
    <w:proofErr w:type="spellEnd"/>
    <w:r w:rsidRPr="00D440E6">
      <w:rPr>
        <w:i/>
        <w:iCs/>
      </w:rPr>
      <w:t xml:space="preserve">. </w:t>
    </w:r>
    <w:proofErr w:type="spellStart"/>
    <w:r w:rsidRPr="00D440E6">
      <w:rPr>
        <w:i/>
        <w:iCs/>
      </w:rPr>
      <w:t>adjectives</w:t>
    </w:r>
    <w:proofErr w:type="spellEnd"/>
    <w:r w:rsidRPr="00D440E6">
      <w:rPr>
        <w:i/>
        <w:iCs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3F7"/>
    <w:multiLevelType w:val="hybridMultilevel"/>
    <w:tmpl w:val="4A446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43F"/>
    <w:multiLevelType w:val="multilevel"/>
    <w:tmpl w:val="111C143F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2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3492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54158F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586A72"/>
    <w:multiLevelType w:val="multilevel"/>
    <w:tmpl w:val="3B586A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6" w15:restartNumberingAfterBreak="0">
    <w:nsid w:val="4E957CCD"/>
    <w:multiLevelType w:val="multilevel"/>
    <w:tmpl w:val="4E957C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7" w15:restartNumberingAfterBreak="0">
    <w:nsid w:val="563450BC"/>
    <w:multiLevelType w:val="hybridMultilevel"/>
    <w:tmpl w:val="16807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5C925"/>
    <w:multiLevelType w:val="singleLevel"/>
    <w:tmpl w:val="5A95C925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5EB5148C"/>
    <w:multiLevelType w:val="multilevel"/>
    <w:tmpl w:val="5EB514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0" w15:restartNumberingAfterBreak="0">
    <w:nsid w:val="682406AB"/>
    <w:multiLevelType w:val="hybridMultilevel"/>
    <w:tmpl w:val="E63C0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4753F"/>
    <w:multiLevelType w:val="hybridMultilevel"/>
    <w:tmpl w:val="95149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2C"/>
    <w:rsid w:val="00000F07"/>
    <w:rsid w:val="00012EB0"/>
    <w:rsid w:val="00016ABE"/>
    <w:rsid w:val="000211B6"/>
    <w:rsid w:val="00023729"/>
    <w:rsid w:val="00024FCE"/>
    <w:rsid w:val="00025524"/>
    <w:rsid w:val="00026A06"/>
    <w:rsid w:val="00040039"/>
    <w:rsid w:val="00042429"/>
    <w:rsid w:val="000572E0"/>
    <w:rsid w:val="000624BA"/>
    <w:rsid w:val="00073C50"/>
    <w:rsid w:val="00081096"/>
    <w:rsid w:val="00081E16"/>
    <w:rsid w:val="0008355A"/>
    <w:rsid w:val="0009497F"/>
    <w:rsid w:val="000B602B"/>
    <w:rsid w:val="000B79B7"/>
    <w:rsid w:val="000B7C10"/>
    <w:rsid w:val="000C0DDD"/>
    <w:rsid w:val="000D1BE6"/>
    <w:rsid w:val="000D5BAB"/>
    <w:rsid w:val="000E3020"/>
    <w:rsid w:val="000E3091"/>
    <w:rsid w:val="000E3FB5"/>
    <w:rsid w:val="000E5B70"/>
    <w:rsid w:val="000E6458"/>
    <w:rsid w:val="000E6DAE"/>
    <w:rsid w:val="000F37B7"/>
    <w:rsid w:val="000F7398"/>
    <w:rsid w:val="0011043C"/>
    <w:rsid w:val="00110926"/>
    <w:rsid w:val="00110B14"/>
    <w:rsid w:val="001128C5"/>
    <w:rsid w:val="00125F70"/>
    <w:rsid w:val="00130CB7"/>
    <w:rsid w:val="0013146E"/>
    <w:rsid w:val="00137050"/>
    <w:rsid w:val="001421AA"/>
    <w:rsid w:val="0014294E"/>
    <w:rsid w:val="0014361D"/>
    <w:rsid w:val="00143FD4"/>
    <w:rsid w:val="0014719B"/>
    <w:rsid w:val="00151429"/>
    <w:rsid w:val="001539BE"/>
    <w:rsid w:val="0016063B"/>
    <w:rsid w:val="00170FB3"/>
    <w:rsid w:val="001752DC"/>
    <w:rsid w:val="00175314"/>
    <w:rsid w:val="00182B5C"/>
    <w:rsid w:val="00185F14"/>
    <w:rsid w:val="00192C43"/>
    <w:rsid w:val="00194271"/>
    <w:rsid w:val="001A02EF"/>
    <w:rsid w:val="001A0B10"/>
    <w:rsid w:val="001A3587"/>
    <w:rsid w:val="001B630D"/>
    <w:rsid w:val="001B7C10"/>
    <w:rsid w:val="001C7E4B"/>
    <w:rsid w:val="001D2391"/>
    <w:rsid w:val="001D7C1A"/>
    <w:rsid w:val="001E5CA8"/>
    <w:rsid w:val="001E67D4"/>
    <w:rsid w:val="001F0732"/>
    <w:rsid w:val="00201620"/>
    <w:rsid w:val="00203B12"/>
    <w:rsid w:val="0021516C"/>
    <w:rsid w:val="002321A3"/>
    <w:rsid w:val="00232C79"/>
    <w:rsid w:val="002331BA"/>
    <w:rsid w:val="00243469"/>
    <w:rsid w:val="0025175E"/>
    <w:rsid w:val="00252572"/>
    <w:rsid w:val="0025362C"/>
    <w:rsid w:val="00256E75"/>
    <w:rsid w:val="0026167A"/>
    <w:rsid w:val="002640E4"/>
    <w:rsid w:val="00292D14"/>
    <w:rsid w:val="00296334"/>
    <w:rsid w:val="002B1CDD"/>
    <w:rsid w:val="002B23CA"/>
    <w:rsid w:val="002C08A2"/>
    <w:rsid w:val="002C1D4C"/>
    <w:rsid w:val="002C61D3"/>
    <w:rsid w:val="002E13FA"/>
    <w:rsid w:val="002E1C37"/>
    <w:rsid w:val="002E28EC"/>
    <w:rsid w:val="002E3C56"/>
    <w:rsid w:val="002E7781"/>
    <w:rsid w:val="002F34C7"/>
    <w:rsid w:val="003017D7"/>
    <w:rsid w:val="00304E50"/>
    <w:rsid w:val="00314B26"/>
    <w:rsid w:val="0031561A"/>
    <w:rsid w:val="00315F49"/>
    <w:rsid w:val="0032391E"/>
    <w:rsid w:val="00336E44"/>
    <w:rsid w:val="003406E0"/>
    <w:rsid w:val="003449B8"/>
    <w:rsid w:val="0034749A"/>
    <w:rsid w:val="00347DDD"/>
    <w:rsid w:val="003513CE"/>
    <w:rsid w:val="003531BC"/>
    <w:rsid w:val="003731AD"/>
    <w:rsid w:val="0037346E"/>
    <w:rsid w:val="00377114"/>
    <w:rsid w:val="003930A3"/>
    <w:rsid w:val="003954A0"/>
    <w:rsid w:val="003B250F"/>
    <w:rsid w:val="003C3EDA"/>
    <w:rsid w:val="003D0558"/>
    <w:rsid w:val="003D5254"/>
    <w:rsid w:val="003E01D3"/>
    <w:rsid w:val="00400FC4"/>
    <w:rsid w:val="00423884"/>
    <w:rsid w:val="00431D09"/>
    <w:rsid w:val="00432A77"/>
    <w:rsid w:val="00433E23"/>
    <w:rsid w:val="004454C5"/>
    <w:rsid w:val="004460C6"/>
    <w:rsid w:val="00447191"/>
    <w:rsid w:val="00447FFA"/>
    <w:rsid w:val="0045101D"/>
    <w:rsid w:val="004537F7"/>
    <w:rsid w:val="00461956"/>
    <w:rsid w:val="00466C17"/>
    <w:rsid w:val="00467F0A"/>
    <w:rsid w:val="00473E34"/>
    <w:rsid w:val="00473F48"/>
    <w:rsid w:val="0047416D"/>
    <w:rsid w:val="0047611A"/>
    <w:rsid w:val="004849EC"/>
    <w:rsid w:val="0049207E"/>
    <w:rsid w:val="00492549"/>
    <w:rsid w:val="004957A4"/>
    <w:rsid w:val="004A01C9"/>
    <w:rsid w:val="004B259A"/>
    <w:rsid w:val="004C086F"/>
    <w:rsid w:val="004C54A9"/>
    <w:rsid w:val="004C6442"/>
    <w:rsid w:val="004E6A48"/>
    <w:rsid w:val="004F06A0"/>
    <w:rsid w:val="0051389C"/>
    <w:rsid w:val="00513A0B"/>
    <w:rsid w:val="00520B04"/>
    <w:rsid w:val="005267A4"/>
    <w:rsid w:val="00540191"/>
    <w:rsid w:val="00544E0E"/>
    <w:rsid w:val="005464F5"/>
    <w:rsid w:val="00554931"/>
    <w:rsid w:val="00567721"/>
    <w:rsid w:val="0057395E"/>
    <w:rsid w:val="00585C8D"/>
    <w:rsid w:val="0059267A"/>
    <w:rsid w:val="005A169D"/>
    <w:rsid w:val="005B1B10"/>
    <w:rsid w:val="005C40A9"/>
    <w:rsid w:val="005D2AC6"/>
    <w:rsid w:val="005E0168"/>
    <w:rsid w:val="005E1532"/>
    <w:rsid w:val="005E4B4F"/>
    <w:rsid w:val="005F09E6"/>
    <w:rsid w:val="005F3792"/>
    <w:rsid w:val="00607096"/>
    <w:rsid w:val="006128B5"/>
    <w:rsid w:val="00612D12"/>
    <w:rsid w:val="00613563"/>
    <w:rsid w:val="0062022C"/>
    <w:rsid w:val="00621CAB"/>
    <w:rsid w:val="0062237D"/>
    <w:rsid w:val="00626BD5"/>
    <w:rsid w:val="00635E56"/>
    <w:rsid w:val="00636D2E"/>
    <w:rsid w:val="00640ADA"/>
    <w:rsid w:val="0064466A"/>
    <w:rsid w:val="006634BD"/>
    <w:rsid w:val="00667465"/>
    <w:rsid w:val="006728A6"/>
    <w:rsid w:val="00681316"/>
    <w:rsid w:val="006842C9"/>
    <w:rsid w:val="006B4163"/>
    <w:rsid w:val="006C608E"/>
    <w:rsid w:val="006D1F81"/>
    <w:rsid w:val="006F1FBE"/>
    <w:rsid w:val="006F2F1E"/>
    <w:rsid w:val="006F4D98"/>
    <w:rsid w:val="006F6600"/>
    <w:rsid w:val="007015AA"/>
    <w:rsid w:val="00701A01"/>
    <w:rsid w:val="007063A6"/>
    <w:rsid w:val="00732634"/>
    <w:rsid w:val="00737014"/>
    <w:rsid w:val="00760E40"/>
    <w:rsid w:val="007658E1"/>
    <w:rsid w:val="00773DE1"/>
    <w:rsid w:val="0077564D"/>
    <w:rsid w:val="00776295"/>
    <w:rsid w:val="00784EA1"/>
    <w:rsid w:val="00785D51"/>
    <w:rsid w:val="00794A6B"/>
    <w:rsid w:val="007962D0"/>
    <w:rsid w:val="007A2A4C"/>
    <w:rsid w:val="007A5C24"/>
    <w:rsid w:val="007B4C0F"/>
    <w:rsid w:val="007C052E"/>
    <w:rsid w:val="007C0844"/>
    <w:rsid w:val="007C28AC"/>
    <w:rsid w:val="007D73FC"/>
    <w:rsid w:val="007E0129"/>
    <w:rsid w:val="007E330D"/>
    <w:rsid w:val="007E5FDF"/>
    <w:rsid w:val="007F412F"/>
    <w:rsid w:val="007F48A0"/>
    <w:rsid w:val="00806904"/>
    <w:rsid w:val="008123BC"/>
    <w:rsid w:val="00814C5C"/>
    <w:rsid w:val="0082689C"/>
    <w:rsid w:val="0083694A"/>
    <w:rsid w:val="008469CA"/>
    <w:rsid w:val="008542CC"/>
    <w:rsid w:val="00855CC9"/>
    <w:rsid w:val="00861806"/>
    <w:rsid w:val="00863669"/>
    <w:rsid w:val="00871C41"/>
    <w:rsid w:val="00880EE5"/>
    <w:rsid w:val="008876B8"/>
    <w:rsid w:val="0089279B"/>
    <w:rsid w:val="008A5F61"/>
    <w:rsid w:val="008A6EBC"/>
    <w:rsid w:val="008B1FB4"/>
    <w:rsid w:val="008C24CB"/>
    <w:rsid w:val="008C469A"/>
    <w:rsid w:val="008C5020"/>
    <w:rsid w:val="008D1402"/>
    <w:rsid w:val="008E246E"/>
    <w:rsid w:val="008E342B"/>
    <w:rsid w:val="008E3AF6"/>
    <w:rsid w:val="008E633C"/>
    <w:rsid w:val="008E7C10"/>
    <w:rsid w:val="009076FE"/>
    <w:rsid w:val="00912AD7"/>
    <w:rsid w:val="00914B8D"/>
    <w:rsid w:val="00920C75"/>
    <w:rsid w:val="00924A51"/>
    <w:rsid w:val="00926212"/>
    <w:rsid w:val="00926789"/>
    <w:rsid w:val="00930B17"/>
    <w:rsid w:val="009321C0"/>
    <w:rsid w:val="009401FA"/>
    <w:rsid w:val="00944A00"/>
    <w:rsid w:val="00950596"/>
    <w:rsid w:val="009565D8"/>
    <w:rsid w:val="0095684E"/>
    <w:rsid w:val="00957AF4"/>
    <w:rsid w:val="00961C33"/>
    <w:rsid w:val="009807C1"/>
    <w:rsid w:val="00984C98"/>
    <w:rsid w:val="00986C29"/>
    <w:rsid w:val="00987AF5"/>
    <w:rsid w:val="009913EE"/>
    <w:rsid w:val="009941BE"/>
    <w:rsid w:val="00994E8A"/>
    <w:rsid w:val="009A2A94"/>
    <w:rsid w:val="009A3CC6"/>
    <w:rsid w:val="009A78D6"/>
    <w:rsid w:val="009B195E"/>
    <w:rsid w:val="009B34C0"/>
    <w:rsid w:val="009C7030"/>
    <w:rsid w:val="009C780C"/>
    <w:rsid w:val="009D0061"/>
    <w:rsid w:val="009D0941"/>
    <w:rsid w:val="009D2C4C"/>
    <w:rsid w:val="009D7389"/>
    <w:rsid w:val="009E654E"/>
    <w:rsid w:val="009F59D0"/>
    <w:rsid w:val="009F6BC3"/>
    <w:rsid w:val="00A05106"/>
    <w:rsid w:val="00A0723B"/>
    <w:rsid w:val="00A11F87"/>
    <w:rsid w:val="00A1541B"/>
    <w:rsid w:val="00A255FF"/>
    <w:rsid w:val="00A3183F"/>
    <w:rsid w:val="00A4256E"/>
    <w:rsid w:val="00A47DCF"/>
    <w:rsid w:val="00A50B0F"/>
    <w:rsid w:val="00A51542"/>
    <w:rsid w:val="00A62F1D"/>
    <w:rsid w:val="00A643D3"/>
    <w:rsid w:val="00A65D5E"/>
    <w:rsid w:val="00A675F6"/>
    <w:rsid w:val="00A7235F"/>
    <w:rsid w:val="00A8178E"/>
    <w:rsid w:val="00A852FC"/>
    <w:rsid w:val="00AA7F2E"/>
    <w:rsid w:val="00AB29B1"/>
    <w:rsid w:val="00AB40A1"/>
    <w:rsid w:val="00AB5B6B"/>
    <w:rsid w:val="00AB6850"/>
    <w:rsid w:val="00AC1934"/>
    <w:rsid w:val="00AC3962"/>
    <w:rsid w:val="00AC44FC"/>
    <w:rsid w:val="00AC5870"/>
    <w:rsid w:val="00AD27EF"/>
    <w:rsid w:val="00AD550B"/>
    <w:rsid w:val="00AD796E"/>
    <w:rsid w:val="00AE30FC"/>
    <w:rsid w:val="00AE5530"/>
    <w:rsid w:val="00AE5FEA"/>
    <w:rsid w:val="00B01453"/>
    <w:rsid w:val="00B040E3"/>
    <w:rsid w:val="00B06BC0"/>
    <w:rsid w:val="00B079DD"/>
    <w:rsid w:val="00B10D18"/>
    <w:rsid w:val="00B25809"/>
    <w:rsid w:val="00B25C1C"/>
    <w:rsid w:val="00B50662"/>
    <w:rsid w:val="00B63236"/>
    <w:rsid w:val="00B63881"/>
    <w:rsid w:val="00B647DE"/>
    <w:rsid w:val="00B65964"/>
    <w:rsid w:val="00B73830"/>
    <w:rsid w:val="00B8476D"/>
    <w:rsid w:val="00B94EA4"/>
    <w:rsid w:val="00B97683"/>
    <w:rsid w:val="00BA2255"/>
    <w:rsid w:val="00BA557D"/>
    <w:rsid w:val="00BA66C0"/>
    <w:rsid w:val="00BA7EC7"/>
    <w:rsid w:val="00BC278E"/>
    <w:rsid w:val="00BC7637"/>
    <w:rsid w:val="00BD1953"/>
    <w:rsid w:val="00BD7598"/>
    <w:rsid w:val="00BE1E58"/>
    <w:rsid w:val="00BE3701"/>
    <w:rsid w:val="00BF10B6"/>
    <w:rsid w:val="00BF2121"/>
    <w:rsid w:val="00BF7D00"/>
    <w:rsid w:val="00C00B41"/>
    <w:rsid w:val="00C177A8"/>
    <w:rsid w:val="00C208D7"/>
    <w:rsid w:val="00C24E48"/>
    <w:rsid w:val="00C316E0"/>
    <w:rsid w:val="00C3212B"/>
    <w:rsid w:val="00C3592D"/>
    <w:rsid w:val="00C35A17"/>
    <w:rsid w:val="00C5422B"/>
    <w:rsid w:val="00C57DF5"/>
    <w:rsid w:val="00C61DA3"/>
    <w:rsid w:val="00C64420"/>
    <w:rsid w:val="00C75E77"/>
    <w:rsid w:val="00C77D74"/>
    <w:rsid w:val="00C83BBF"/>
    <w:rsid w:val="00C8647B"/>
    <w:rsid w:val="00C8719E"/>
    <w:rsid w:val="00C878F6"/>
    <w:rsid w:val="00C91E90"/>
    <w:rsid w:val="00C93AF9"/>
    <w:rsid w:val="00CA2357"/>
    <w:rsid w:val="00CA76E7"/>
    <w:rsid w:val="00CB0EE9"/>
    <w:rsid w:val="00CB3066"/>
    <w:rsid w:val="00CB391A"/>
    <w:rsid w:val="00CC0BF2"/>
    <w:rsid w:val="00CC6F52"/>
    <w:rsid w:val="00CD029C"/>
    <w:rsid w:val="00CD2CC7"/>
    <w:rsid w:val="00CE04C2"/>
    <w:rsid w:val="00CE3AB0"/>
    <w:rsid w:val="00CE5402"/>
    <w:rsid w:val="00D035A8"/>
    <w:rsid w:val="00D036C8"/>
    <w:rsid w:val="00D11ABA"/>
    <w:rsid w:val="00D25D56"/>
    <w:rsid w:val="00D323B8"/>
    <w:rsid w:val="00D4116B"/>
    <w:rsid w:val="00D42C72"/>
    <w:rsid w:val="00D440E6"/>
    <w:rsid w:val="00D44442"/>
    <w:rsid w:val="00D464A7"/>
    <w:rsid w:val="00D5166A"/>
    <w:rsid w:val="00D54C34"/>
    <w:rsid w:val="00D62129"/>
    <w:rsid w:val="00D7467F"/>
    <w:rsid w:val="00D74DF3"/>
    <w:rsid w:val="00D8154A"/>
    <w:rsid w:val="00D842C2"/>
    <w:rsid w:val="00D8580C"/>
    <w:rsid w:val="00D9047F"/>
    <w:rsid w:val="00D91A91"/>
    <w:rsid w:val="00DA26D8"/>
    <w:rsid w:val="00DA3C1A"/>
    <w:rsid w:val="00DA48B0"/>
    <w:rsid w:val="00DA5900"/>
    <w:rsid w:val="00DB1555"/>
    <w:rsid w:val="00DD0ACC"/>
    <w:rsid w:val="00DD219D"/>
    <w:rsid w:val="00DD5151"/>
    <w:rsid w:val="00DD5FBE"/>
    <w:rsid w:val="00DE6516"/>
    <w:rsid w:val="00DF30E4"/>
    <w:rsid w:val="00E00A6D"/>
    <w:rsid w:val="00E034BB"/>
    <w:rsid w:val="00E10EE4"/>
    <w:rsid w:val="00E17488"/>
    <w:rsid w:val="00E21E3F"/>
    <w:rsid w:val="00E25C51"/>
    <w:rsid w:val="00E4383A"/>
    <w:rsid w:val="00E4419A"/>
    <w:rsid w:val="00E54C04"/>
    <w:rsid w:val="00E56017"/>
    <w:rsid w:val="00E56192"/>
    <w:rsid w:val="00E6533B"/>
    <w:rsid w:val="00E768CD"/>
    <w:rsid w:val="00E91AAA"/>
    <w:rsid w:val="00E9391F"/>
    <w:rsid w:val="00E9659C"/>
    <w:rsid w:val="00E96C61"/>
    <w:rsid w:val="00E979C7"/>
    <w:rsid w:val="00EA0825"/>
    <w:rsid w:val="00EA1678"/>
    <w:rsid w:val="00EA7072"/>
    <w:rsid w:val="00EB007A"/>
    <w:rsid w:val="00EB1C85"/>
    <w:rsid w:val="00EB3612"/>
    <w:rsid w:val="00EB7FF1"/>
    <w:rsid w:val="00EC07B8"/>
    <w:rsid w:val="00EC38B3"/>
    <w:rsid w:val="00EE2F09"/>
    <w:rsid w:val="00EE69ED"/>
    <w:rsid w:val="00EF1FDB"/>
    <w:rsid w:val="00EF453F"/>
    <w:rsid w:val="00F179AE"/>
    <w:rsid w:val="00F23353"/>
    <w:rsid w:val="00F24752"/>
    <w:rsid w:val="00F36063"/>
    <w:rsid w:val="00F36485"/>
    <w:rsid w:val="00F37CF0"/>
    <w:rsid w:val="00F74022"/>
    <w:rsid w:val="00F74714"/>
    <w:rsid w:val="00F7606D"/>
    <w:rsid w:val="00F764DE"/>
    <w:rsid w:val="00F83334"/>
    <w:rsid w:val="00F91D8E"/>
    <w:rsid w:val="00FA08C3"/>
    <w:rsid w:val="00FA78FA"/>
    <w:rsid w:val="00FB62CF"/>
    <w:rsid w:val="00FB75C0"/>
    <w:rsid w:val="00FC0473"/>
    <w:rsid w:val="00FD53EC"/>
    <w:rsid w:val="00FE39D0"/>
    <w:rsid w:val="00FF0121"/>
    <w:rsid w:val="00FF5195"/>
    <w:rsid w:val="026A52DA"/>
    <w:rsid w:val="04A850E4"/>
    <w:rsid w:val="05E53F2B"/>
    <w:rsid w:val="0B0A4C79"/>
    <w:rsid w:val="0F037DBD"/>
    <w:rsid w:val="132E3D10"/>
    <w:rsid w:val="19755F78"/>
    <w:rsid w:val="25D25AEA"/>
    <w:rsid w:val="27B411D1"/>
    <w:rsid w:val="27CD3277"/>
    <w:rsid w:val="28DF5C61"/>
    <w:rsid w:val="2A301B75"/>
    <w:rsid w:val="2AC2176B"/>
    <w:rsid w:val="329E0240"/>
    <w:rsid w:val="3C993B9A"/>
    <w:rsid w:val="3D81551C"/>
    <w:rsid w:val="3FC27638"/>
    <w:rsid w:val="427534EE"/>
    <w:rsid w:val="459B28D8"/>
    <w:rsid w:val="48477311"/>
    <w:rsid w:val="49725CDA"/>
    <w:rsid w:val="499056BE"/>
    <w:rsid w:val="4F2A323D"/>
    <w:rsid w:val="562011E7"/>
    <w:rsid w:val="56BD1884"/>
    <w:rsid w:val="59C00D5D"/>
    <w:rsid w:val="5C6131C7"/>
    <w:rsid w:val="5CBF4746"/>
    <w:rsid w:val="5D0F4D1D"/>
    <w:rsid w:val="68677796"/>
    <w:rsid w:val="6D6E71D2"/>
    <w:rsid w:val="6E6E498F"/>
    <w:rsid w:val="75643C88"/>
    <w:rsid w:val="76C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9100F"/>
  <w15:docId w15:val="{2D20F877-571B-40BE-BE58-EB7D188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E3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Pr>
      <w:rFonts w:cs="Times New Roman"/>
    </w:rPr>
  </w:style>
  <w:style w:type="paragraph" w:customStyle="1" w:styleId="Odstavecseseznamem1">
    <w:name w:val="Odstavec se seznamem1"/>
    <w:basedOn w:val="Normln"/>
    <w:uiPriority w:val="99"/>
    <w:qFormat/>
    <w:pPr>
      <w:spacing w:after="200" w:line="276" w:lineRule="auto"/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1F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F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7F41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E33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69?in=karolinum-press/sets/cermakova-talking-medicine-cd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oundcloud.com/karolinum-press/cd2-01-1?in=karolinum-press/sets/cermakova-iveta-talking-medicine-c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882</Words>
  <Characters>5207</Characters>
  <Application>Microsoft Office Word</Application>
  <DocSecurity>0</DocSecurity>
  <Lines>43</Lines>
  <Paragraphs>12</Paragraphs>
  <ScaleCrop>false</ScaleCrop>
  <Company>Masarykova univerzita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creator>Martin Punčochář</dc:creator>
  <cp:lastModifiedBy>ucitel</cp:lastModifiedBy>
  <cp:revision>469</cp:revision>
  <cp:lastPrinted>2017-02-28T10:03:00Z</cp:lastPrinted>
  <dcterms:created xsi:type="dcterms:W3CDTF">2022-02-21T18:57:00Z</dcterms:created>
  <dcterms:modified xsi:type="dcterms:W3CDTF">2022-02-25T13:37:00Z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