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2044" w14:textId="4DBE62C4" w:rsidR="00A81292" w:rsidRDefault="00EA17A3" w:rsidP="003A1E45">
      <w:pPr>
        <w:pStyle w:val="Nadpis2"/>
      </w:pPr>
      <w:r>
        <w:t>Dobré zprávy</w:t>
      </w:r>
      <w:r w:rsidR="009A5CD0">
        <w:t xml:space="preserve">: potřebuju </w:t>
      </w:r>
      <w:r w:rsidR="009A5CD0" w:rsidRPr="002470DD">
        <w:rPr>
          <w:b/>
          <w:bCs/>
        </w:rPr>
        <w:t>optimismus</w:t>
      </w:r>
    </w:p>
    <w:p w14:paraId="44171899" w14:textId="2357B5AE" w:rsidR="00BE3444" w:rsidRDefault="00930E43" w:rsidP="000B4A58">
      <w:pPr>
        <w:pStyle w:val="Odstavecseseznamem"/>
        <w:numPr>
          <w:ilvl w:val="0"/>
          <w:numId w:val="19"/>
        </w:numPr>
      </w:pPr>
      <w:r>
        <w:t>Dneska je pátek. Co to znamená?</w:t>
      </w:r>
      <w:r w:rsidR="00517CB0">
        <w:t xml:space="preserve"> Že máme potom víkend.</w:t>
      </w:r>
    </w:p>
    <w:p w14:paraId="76E19D7D" w14:textId="06BEF45C" w:rsidR="00DD1A0A" w:rsidRDefault="00DD1A0A" w:rsidP="00DD1A0A">
      <w:pPr>
        <w:pStyle w:val="Odstavecseseznamem"/>
        <w:numPr>
          <w:ilvl w:val="1"/>
          <w:numId w:val="19"/>
        </w:numPr>
      </w:pPr>
      <w:r>
        <w:t>O víkendu nemáme lekci.</w:t>
      </w:r>
    </w:p>
    <w:p w14:paraId="66B12AB6" w14:textId="220BB137" w:rsidR="00BB63AC" w:rsidRDefault="00BB63AC" w:rsidP="00DD1A0A">
      <w:pPr>
        <w:pStyle w:val="Odstavecseseznamem"/>
        <w:numPr>
          <w:ilvl w:val="1"/>
          <w:numId w:val="19"/>
        </w:numPr>
      </w:pPr>
      <w:r>
        <w:t>Máme party. MIMSA party.</w:t>
      </w:r>
    </w:p>
    <w:p w14:paraId="359A4FD7" w14:textId="7F9A193E" w:rsidR="00667D03" w:rsidRDefault="00827B88" w:rsidP="00667D03">
      <w:pPr>
        <w:pStyle w:val="Odstavecseseznamem"/>
        <w:numPr>
          <w:ilvl w:val="0"/>
          <w:numId w:val="19"/>
        </w:numPr>
      </w:pPr>
      <w:r>
        <w:t>Koupila jsem moc věcí (</w:t>
      </w:r>
      <w:proofErr w:type="spellStart"/>
      <w:r>
        <w:t>things</w:t>
      </w:r>
      <w:proofErr w:type="spellEnd"/>
      <w:r>
        <w:t>/</w:t>
      </w:r>
      <w:proofErr w:type="spellStart"/>
      <w:r>
        <w:t>stuff</w:t>
      </w:r>
      <w:proofErr w:type="spellEnd"/>
      <w:r>
        <w:t>) online. CO?</w:t>
      </w:r>
    </w:p>
    <w:p w14:paraId="55C74AD2" w14:textId="0D853B3F" w:rsidR="00827B88" w:rsidRPr="002470DD" w:rsidRDefault="00D55996" w:rsidP="00827B88">
      <w:pPr>
        <w:pStyle w:val="Odstavecseseznamem"/>
        <w:numPr>
          <w:ilvl w:val="1"/>
          <w:numId w:val="19"/>
        </w:numPr>
        <w:rPr>
          <w:b/>
          <w:bCs/>
        </w:rPr>
      </w:pPr>
      <w:r w:rsidRPr="002470DD">
        <w:rPr>
          <w:b/>
          <w:bCs/>
        </w:rPr>
        <w:t>K</w:t>
      </w:r>
      <w:r w:rsidR="00827B88" w:rsidRPr="002470DD">
        <w:rPr>
          <w:b/>
          <w:bCs/>
        </w:rPr>
        <w:t>osmetiku</w:t>
      </w:r>
    </w:p>
    <w:p w14:paraId="7285BF71" w14:textId="22ECE9D2" w:rsidR="00D55996" w:rsidRDefault="00D55996" w:rsidP="00D55996">
      <w:pPr>
        <w:pStyle w:val="Odstavecseseznamem"/>
        <w:numPr>
          <w:ilvl w:val="0"/>
          <w:numId w:val="19"/>
        </w:numPr>
      </w:pPr>
      <w:r>
        <w:t xml:space="preserve">Lidi </w:t>
      </w:r>
      <w:proofErr w:type="spellStart"/>
      <w:r>
        <w:t>nakupujou</w:t>
      </w:r>
      <w:proofErr w:type="spellEnd"/>
      <w:r>
        <w:t xml:space="preserve"> online teď moc, věci na </w:t>
      </w:r>
      <w:r w:rsidRPr="00002B9C">
        <w:rPr>
          <w:b/>
          <w:bCs/>
        </w:rPr>
        <w:t>nukleární zimu.</w:t>
      </w:r>
    </w:p>
    <w:p w14:paraId="75D2EB49" w14:textId="148B77C5" w:rsidR="00002B9C" w:rsidRDefault="00002B9C" w:rsidP="00002B9C">
      <w:pPr>
        <w:pStyle w:val="Odstavecseseznamem"/>
        <w:numPr>
          <w:ilvl w:val="1"/>
          <w:numId w:val="19"/>
        </w:numPr>
      </w:pPr>
      <w:r w:rsidRPr="00500BCC">
        <w:rPr>
          <w:b/>
          <w:bCs/>
        </w:rPr>
        <w:t>Atomová bomba</w:t>
      </w:r>
      <w:r>
        <w:t xml:space="preserve"> → bum → radiace → prach → nevidím slunce </w:t>
      </w:r>
      <w:r w:rsidR="008655E7">
        <w:t xml:space="preserve">(sun) </w:t>
      </w:r>
      <w:r>
        <w:t>→ je zima</w:t>
      </w:r>
    </w:p>
    <w:p w14:paraId="457E7072" w14:textId="3AA1D504" w:rsidR="00C319CD" w:rsidRDefault="00C319CD" w:rsidP="00002B9C">
      <w:pPr>
        <w:pStyle w:val="Odstavecseseznamem"/>
        <w:numPr>
          <w:ilvl w:val="1"/>
          <w:numId w:val="19"/>
        </w:numPr>
      </w:pPr>
      <w:r>
        <w:t xml:space="preserve">Deky, světlo, </w:t>
      </w:r>
      <w:proofErr w:type="spellStart"/>
      <w:r>
        <w:t>radio</w:t>
      </w:r>
      <w:proofErr w:type="spellEnd"/>
      <w:r>
        <w:t xml:space="preserve"> na baterie</w:t>
      </w:r>
    </w:p>
    <w:p w14:paraId="6D75CFA5" w14:textId="19039358" w:rsidR="005A24AA" w:rsidRDefault="005A24AA" w:rsidP="00002B9C">
      <w:pPr>
        <w:pStyle w:val="Odstavecseseznamem"/>
        <w:numPr>
          <w:ilvl w:val="1"/>
          <w:numId w:val="19"/>
        </w:numPr>
      </w:pPr>
      <w:r>
        <w:t xml:space="preserve">Není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Friday</w:t>
      </w:r>
      <w:proofErr w:type="spellEnd"/>
      <w:r>
        <w:t xml:space="preserve">, </w:t>
      </w:r>
      <w:r w:rsidR="00574336">
        <w:t xml:space="preserve">černý </w:t>
      </w:r>
      <w:r w:rsidR="00D409BA">
        <w:t>2022</w:t>
      </w:r>
    </w:p>
    <w:p w14:paraId="3938565C" w14:textId="3928E2C0" w:rsidR="00574336" w:rsidRDefault="00574336" w:rsidP="00574336">
      <w:pPr>
        <w:pStyle w:val="Odstavecseseznamem"/>
        <w:numPr>
          <w:ilvl w:val="0"/>
          <w:numId w:val="19"/>
        </w:numPr>
      </w:pPr>
      <w:r>
        <w:t>AI = UI = umělá inteligence</w:t>
      </w:r>
    </w:p>
    <w:p w14:paraId="708FB338" w14:textId="1A1AA29D" w:rsidR="00574336" w:rsidRDefault="00574336" w:rsidP="00574336">
      <w:pPr>
        <w:pStyle w:val="Odstavecseseznamem"/>
        <w:numPr>
          <w:ilvl w:val="1"/>
          <w:numId w:val="19"/>
        </w:numPr>
      </w:pPr>
      <w:r>
        <w:t>Když skončí lekce, budu spát.</w:t>
      </w:r>
    </w:p>
    <w:p w14:paraId="0ADD151D" w14:textId="240C0A57" w:rsidR="00574336" w:rsidRDefault="00574336" w:rsidP="00574336">
      <w:pPr>
        <w:pStyle w:val="Odstavecseseznamem"/>
        <w:numPr>
          <w:ilvl w:val="0"/>
          <w:numId w:val="19"/>
        </w:numPr>
      </w:pPr>
      <w:r>
        <w:t>Léto bude skoro (</w:t>
      </w:r>
      <w:proofErr w:type="spellStart"/>
      <w:r>
        <w:t>almost</w:t>
      </w:r>
      <w:proofErr w:type="spellEnd"/>
      <w:r>
        <w:t>)</w:t>
      </w:r>
      <w:r w:rsidR="00CE4DC4">
        <w:t xml:space="preserve"> / </w:t>
      </w:r>
      <w:r w:rsidR="00CE4DC4" w:rsidRPr="00CE4DC4">
        <w:rPr>
          <w:b/>
          <w:bCs/>
        </w:rPr>
        <w:t>brzo</w:t>
      </w:r>
      <w:r w:rsidR="00CE4DC4">
        <w:t xml:space="preserve"> (</w:t>
      </w:r>
      <w:proofErr w:type="spellStart"/>
      <w:r w:rsidR="00CE4DC4">
        <w:t>soon</w:t>
      </w:r>
      <w:proofErr w:type="spellEnd"/>
      <w:r w:rsidR="00CE4DC4">
        <w:t>)</w:t>
      </w:r>
      <w:r w:rsidR="007C1A00">
        <w:t>.</w:t>
      </w:r>
    </w:p>
    <w:p w14:paraId="7CF56E5D" w14:textId="5FE17B03" w:rsidR="00B36DA8" w:rsidRDefault="00B36DA8" w:rsidP="00574336">
      <w:pPr>
        <w:pStyle w:val="Odstavecseseznamem"/>
        <w:numPr>
          <w:ilvl w:val="0"/>
          <w:numId w:val="19"/>
        </w:numPr>
      </w:pPr>
      <w:r>
        <w:t>Techno party v</w:t>
      </w:r>
      <w:r w:rsidR="00DE45AC">
        <w:t> </w:t>
      </w:r>
      <w:r>
        <w:t>garáži</w:t>
      </w:r>
      <w:r w:rsidR="00DE45AC">
        <w:t>.</w:t>
      </w:r>
    </w:p>
    <w:p w14:paraId="68391A59" w14:textId="23C40E34" w:rsidR="00F77482" w:rsidRPr="00BE3444" w:rsidRDefault="00F77482" w:rsidP="00F77482">
      <w:pPr>
        <w:pStyle w:val="Odstavecseseznamem"/>
        <w:numPr>
          <w:ilvl w:val="1"/>
          <w:numId w:val="19"/>
        </w:numPr>
      </w:pPr>
      <w:r>
        <w:t>Doufejme…</w:t>
      </w:r>
      <w:r w:rsidR="005804E2">
        <w:t xml:space="preserve"> že je legální</w:t>
      </w:r>
      <w:r w:rsidR="00A05550">
        <w:t>.</w:t>
      </w:r>
    </w:p>
    <w:p w14:paraId="45ECD3E1" w14:textId="4387DFA1" w:rsidR="00A81292" w:rsidRDefault="00784888" w:rsidP="003A1E45">
      <w:pPr>
        <w:pStyle w:val="Nadpis2"/>
      </w:pPr>
      <w:r>
        <w:t>PLÍCE</w:t>
      </w:r>
    </w:p>
    <w:p w14:paraId="4E9B0771" w14:textId="5E50D615" w:rsidR="00170A3F" w:rsidRDefault="00170A3F" w:rsidP="00170A3F">
      <w:pPr>
        <w:pStyle w:val="Odstavecseseznamem"/>
        <w:numPr>
          <w:ilvl w:val="0"/>
          <w:numId w:val="20"/>
        </w:numPr>
      </w:pPr>
      <w:r>
        <w:t xml:space="preserve">Hotovo, nebo </w:t>
      </w:r>
      <w:r w:rsidRPr="00AE1AAD">
        <w:rPr>
          <w:b/>
          <w:bCs/>
        </w:rPr>
        <w:t>ještě moment</w:t>
      </w:r>
      <w:r>
        <w:t>?</w:t>
      </w:r>
    </w:p>
    <w:p w14:paraId="132D5C9C" w14:textId="3F64F402" w:rsidR="00170A3F" w:rsidRDefault="00170A3F" w:rsidP="00170A3F">
      <w:pPr>
        <w:pStyle w:val="Odstavecseseznamem"/>
        <w:numPr>
          <w:ilvl w:val="1"/>
          <w:numId w:val="20"/>
        </w:numPr>
      </w:pPr>
      <w:r w:rsidRPr="00AE1AAD">
        <w:rPr>
          <w:b/>
          <w:bCs/>
        </w:rPr>
        <w:t>Ne</w:t>
      </w:r>
      <w:r>
        <w:t>, hotovo.</w:t>
      </w:r>
      <w:r w:rsidR="00AE1AAD">
        <w:t xml:space="preserve"> = </w:t>
      </w:r>
      <w:proofErr w:type="spellStart"/>
      <w:r w:rsidR="00AE1AAD">
        <w:t>we</w:t>
      </w:r>
      <w:proofErr w:type="spellEnd"/>
      <w:r w:rsidR="00AE1AAD">
        <w:t xml:space="preserve"> are done</w:t>
      </w:r>
    </w:p>
    <w:p w14:paraId="21B98AF7" w14:textId="026D8400" w:rsidR="00170A3F" w:rsidRPr="00170A3F" w:rsidRDefault="00170A3F" w:rsidP="00170A3F">
      <w:pPr>
        <w:pStyle w:val="Odstavecseseznamem"/>
        <w:numPr>
          <w:ilvl w:val="1"/>
          <w:numId w:val="20"/>
        </w:numPr>
      </w:pPr>
      <w:r>
        <w:t>Ne hotovo.</w:t>
      </w:r>
      <w:r w:rsidR="00AE1AAD">
        <w:t xml:space="preserve"> = not </w:t>
      </w:r>
      <w:proofErr w:type="spellStart"/>
      <w:r w:rsidR="00AE1AAD">
        <w:t>yet</w:t>
      </w:r>
      <w:proofErr w:type="spellEnd"/>
    </w:p>
    <w:p w14:paraId="6B4E5CD9" w14:textId="3DC19138" w:rsidR="00133B87" w:rsidRDefault="003C6230" w:rsidP="003A1E45">
      <w:pPr>
        <w:pStyle w:val="Nadpis2"/>
      </w:pPr>
      <w:r>
        <w:t xml:space="preserve">1 </w:t>
      </w:r>
      <w:r w:rsidR="00133B87">
        <w:t>Doplňte jedno slovo</w:t>
      </w:r>
    </w:p>
    <w:p w14:paraId="384CD071" w14:textId="417EAD32" w:rsidR="00133B87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>Jaké máte problémy?</w:t>
      </w:r>
      <w:r>
        <w:rPr>
          <w:rFonts w:ascii="Calibri" w:hAnsi="Calibri"/>
          <w:color w:val="auto"/>
          <w:sz w:val="22"/>
          <w:szCs w:val="22"/>
        </w:rPr>
        <w:t xml:space="preserve"> – Š</w:t>
      </w:r>
      <w:r w:rsidRPr="003A1E45">
        <w:rPr>
          <w:rFonts w:ascii="Calibri" w:hAnsi="Calibri"/>
          <w:color w:val="auto"/>
          <w:sz w:val="22"/>
          <w:szCs w:val="22"/>
        </w:rPr>
        <w:t xml:space="preserve">patně se mi </w:t>
      </w:r>
      <w:r w:rsidR="00F300C3">
        <w:rPr>
          <w:rFonts w:ascii="Calibri" w:hAnsi="Calibri"/>
          <w:b/>
          <w:caps/>
          <w:color w:val="0070C0"/>
          <w:sz w:val="22"/>
          <w:szCs w:val="22"/>
        </w:rPr>
        <w:t>DÝCHÁ.</w:t>
      </w:r>
      <w:r w:rsidRPr="003A1E45">
        <w:rPr>
          <w:rFonts w:ascii="Calibri" w:hAnsi="Calibri"/>
          <w:color w:val="auto"/>
          <w:sz w:val="22"/>
          <w:szCs w:val="22"/>
        </w:rPr>
        <w:t xml:space="preserve"> </w:t>
      </w:r>
    </w:p>
    <w:p w14:paraId="75E55032" w14:textId="1F1D11CD" w:rsidR="00133B87" w:rsidRPr="003A1E45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Bolí vás na hrudi, když </w:t>
      </w:r>
      <w:r w:rsidRPr="00FF1EEE">
        <w:rPr>
          <w:rFonts w:ascii="Calibri" w:hAnsi="Calibri"/>
          <w:color w:val="FF0000"/>
          <w:sz w:val="22"/>
          <w:szCs w:val="22"/>
        </w:rPr>
        <w:t xml:space="preserve">se </w:t>
      </w:r>
      <w:r w:rsidRPr="003A1E45">
        <w:rPr>
          <w:rFonts w:ascii="Calibri" w:hAnsi="Calibri"/>
          <w:color w:val="auto"/>
          <w:sz w:val="22"/>
          <w:szCs w:val="22"/>
        </w:rPr>
        <w:t xml:space="preserve">zhluboka </w:t>
      </w:r>
      <w:r w:rsidR="00FF1EEE">
        <w:rPr>
          <w:rFonts w:ascii="Calibri" w:hAnsi="Calibri"/>
          <w:b/>
          <w:caps/>
          <w:color w:val="0070C0"/>
          <w:sz w:val="22"/>
          <w:szCs w:val="22"/>
        </w:rPr>
        <w:t>nadechnete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>Ano, občas.</w:t>
      </w:r>
    </w:p>
    <w:p w14:paraId="79428380" w14:textId="5D6A7E9D" w:rsidR="00133B87" w:rsidRPr="003A1E45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Máte </w:t>
      </w:r>
      <w:r w:rsidR="00EC6E85">
        <w:rPr>
          <w:rFonts w:ascii="Calibri" w:hAnsi="Calibri"/>
          <w:b/>
          <w:caps/>
          <w:color w:val="0070C0"/>
          <w:sz w:val="22"/>
          <w:szCs w:val="22"/>
        </w:rPr>
        <w:t>kašel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Kašlu jenom ráno. </w:t>
      </w:r>
    </w:p>
    <w:p w14:paraId="07BBB0BA" w14:textId="3BD3916E" w:rsidR="00133B87" w:rsidRPr="003A1E45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Když kašlete, bolí vás na </w:t>
      </w:r>
      <w:r w:rsidR="00A51A6E">
        <w:rPr>
          <w:rFonts w:ascii="Calibri" w:hAnsi="Calibri"/>
          <w:b/>
          <w:caps/>
          <w:color w:val="0070C0"/>
          <w:sz w:val="22"/>
          <w:szCs w:val="22"/>
        </w:rPr>
        <w:t xml:space="preserve">hrudi / </w:t>
      </w:r>
      <w:r w:rsidR="00FD4EEF">
        <w:rPr>
          <w:rFonts w:ascii="Calibri" w:hAnsi="Calibri"/>
          <w:b/>
          <w:caps/>
          <w:color w:val="0070C0"/>
          <w:sz w:val="22"/>
          <w:szCs w:val="22"/>
        </w:rPr>
        <w:t>hrudníku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Ano, cítím silnou bolest tady za hrudní kostí. </w:t>
      </w:r>
    </w:p>
    <w:p w14:paraId="46778059" w14:textId="34E496DE" w:rsidR="00133B87" w:rsidRDefault="00133B87" w:rsidP="005604F3">
      <w:pPr>
        <w:pStyle w:val="Nadpis2"/>
        <w:numPr>
          <w:ilvl w:val="0"/>
          <w:numId w:val="6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 w:rsidRPr="003A1E45">
        <w:rPr>
          <w:rFonts w:ascii="Calibri" w:hAnsi="Calibri"/>
          <w:color w:val="auto"/>
          <w:sz w:val="22"/>
          <w:szCs w:val="22"/>
        </w:rPr>
        <w:t xml:space="preserve">Jaký máte kašel? Suchý, </w:t>
      </w:r>
      <w:r w:rsidR="0078197D">
        <w:rPr>
          <w:rFonts w:ascii="Calibri" w:hAnsi="Calibri"/>
          <w:b/>
          <w:caps/>
          <w:color w:val="0070C0"/>
          <w:sz w:val="22"/>
          <w:szCs w:val="22"/>
        </w:rPr>
        <w:t>dráždivý</w:t>
      </w:r>
      <w:r w:rsidR="00B82DD4">
        <w:rPr>
          <w:rFonts w:ascii="Calibri" w:hAnsi="Calibri"/>
          <w:b/>
          <w:caps/>
          <w:color w:val="0070C0"/>
          <w:sz w:val="22"/>
          <w:szCs w:val="22"/>
        </w:rPr>
        <w:t>, vlhký</w:t>
      </w:r>
      <w:r w:rsidRPr="003A1E45">
        <w:rPr>
          <w:rFonts w:ascii="Calibri" w:hAnsi="Calibri"/>
          <w:color w:val="auto"/>
          <w:sz w:val="22"/>
          <w:szCs w:val="22"/>
        </w:rPr>
        <w:t xml:space="preserve">, nebo </w:t>
      </w:r>
      <w:r w:rsidRPr="009177EF">
        <w:rPr>
          <w:rFonts w:ascii="Calibri" w:hAnsi="Calibri"/>
          <w:b/>
          <w:bCs/>
          <w:color w:val="auto"/>
          <w:sz w:val="22"/>
          <w:szCs w:val="22"/>
        </w:rPr>
        <w:t>vykašláváte</w:t>
      </w:r>
      <w:r w:rsidRPr="003A1E45">
        <w:rPr>
          <w:rFonts w:ascii="Calibri" w:hAnsi="Calibri"/>
          <w:color w:val="auto"/>
          <w:sz w:val="22"/>
          <w:szCs w:val="22"/>
        </w:rPr>
        <w:t>?</w:t>
      </w:r>
      <w:r>
        <w:rPr>
          <w:rFonts w:ascii="Calibri" w:hAnsi="Calibri"/>
          <w:color w:val="auto"/>
          <w:sz w:val="22"/>
          <w:szCs w:val="22"/>
        </w:rPr>
        <w:t xml:space="preserve"> — </w:t>
      </w:r>
      <w:r w:rsidRPr="003A1E45">
        <w:rPr>
          <w:rFonts w:ascii="Calibri" w:hAnsi="Calibri"/>
          <w:color w:val="auto"/>
          <w:sz w:val="22"/>
          <w:szCs w:val="22"/>
        </w:rPr>
        <w:t xml:space="preserve">Nejdřív byl suchý, asi </w:t>
      </w:r>
      <w:r>
        <w:rPr>
          <w:rFonts w:ascii="Calibri" w:hAnsi="Calibri"/>
          <w:color w:val="auto"/>
          <w:sz w:val="22"/>
          <w:szCs w:val="22"/>
        </w:rPr>
        <w:t xml:space="preserve">2 </w:t>
      </w:r>
      <w:r w:rsidRPr="003A1E45">
        <w:rPr>
          <w:rFonts w:ascii="Calibri" w:hAnsi="Calibri"/>
          <w:color w:val="auto"/>
          <w:sz w:val="22"/>
          <w:szCs w:val="22"/>
        </w:rPr>
        <w:t xml:space="preserve">dny. Teď už vykašlávám. </w:t>
      </w:r>
    </w:p>
    <w:p w14:paraId="7183B9AF" w14:textId="532E6F56" w:rsidR="00133B87" w:rsidRDefault="00133B87" w:rsidP="005604F3">
      <w:pPr>
        <w:pStyle w:val="Odstavecseseznamem"/>
        <w:numPr>
          <w:ilvl w:val="0"/>
          <w:numId w:val="6"/>
        </w:numPr>
        <w:spacing w:line="360" w:lineRule="auto"/>
      </w:pPr>
      <w:r>
        <w:t xml:space="preserve">Minulý rok jsem měl zápal </w:t>
      </w:r>
      <w:r w:rsidR="00391A8B">
        <w:rPr>
          <w:b/>
          <w:caps/>
          <w:color w:val="0070C0"/>
        </w:rPr>
        <w:t>plic</w:t>
      </w:r>
      <w:r>
        <w:t>.</w:t>
      </w:r>
    </w:p>
    <w:p w14:paraId="6577693B" w14:textId="34574800" w:rsidR="00133B87" w:rsidRPr="005604F3" w:rsidRDefault="00133B87" w:rsidP="005604F3">
      <w:pPr>
        <w:pStyle w:val="Odstavecseseznamem"/>
        <w:numPr>
          <w:ilvl w:val="0"/>
          <w:numId w:val="6"/>
        </w:numPr>
        <w:spacing w:line="360" w:lineRule="auto"/>
      </w:pPr>
      <w:r w:rsidRPr="005604F3">
        <w:t xml:space="preserve">Co vykašláváte? Hlen, nebo </w:t>
      </w:r>
      <w:r w:rsidR="009F6B71">
        <w:rPr>
          <w:b/>
          <w:caps/>
          <w:color w:val="0070C0"/>
        </w:rPr>
        <w:t>krev</w:t>
      </w:r>
      <w:r w:rsidRPr="005604F3">
        <w:t xml:space="preserve">? </w:t>
      </w:r>
    </w:p>
    <w:p w14:paraId="310CE39C" w14:textId="605DF733" w:rsidR="00133B87" w:rsidRDefault="003C6230" w:rsidP="002B2A66">
      <w:pPr>
        <w:pStyle w:val="Nadpis2"/>
      </w:pPr>
      <w:r>
        <w:t xml:space="preserve">2 </w:t>
      </w:r>
      <w:r w:rsidR="00133B87">
        <w:t>Jaké instrukce dává lékař pacientovi, když vyšetřuje plíce?</w:t>
      </w:r>
    </w:p>
    <w:p w14:paraId="5684B615" w14:textId="398CA70E" w:rsidR="00133B87" w:rsidRPr="00811225" w:rsidRDefault="005B79D6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 xml:space="preserve">svlékněte se = </w:t>
      </w:r>
      <w:r w:rsidR="00811225">
        <w:rPr>
          <w:b/>
          <w:caps/>
          <w:color w:val="0070C0"/>
        </w:rPr>
        <w:t>všechno dolů</w:t>
      </w:r>
      <w:r w:rsidR="0012683B">
        <w:rPr>
          <w:b/>
          <w:caps/>
          <w:color w:val="0070C0"/>
        </w:rPr>
        <w:t xml:space="preserve"> → </w:t>
      </w:r>
      <w:r w:rsidR="004A60AD">
        <w:rPr>
          <w:b/>
          <w:caps/>
          <w:color w:val="0070C0"/>
        </w:rPr>
        <w:t>oblékněte se</w:t>
      </w:r>
    </w:p>
    <w:p w14:paraId="3D954728" w14:textId="7C29C2DE" w:rsidR="00811225" w:rsidRPr="00811225" w:rsidRDefault="00811225" w:rsidP="00811225">
      <w:pPr>
        <w:pStyle w:val="Odstavecseseznamem"/>
        <w:numPr>
          <w:ilvl w:val="1"/>
          <w:numId w:val="7"/>
        </w:numPr>
        <w:spacing w:line="360" w:lineRule="auto"/>
      </w:pPr>
      <w:r>
        <w:rPr>
          <w:b/>
          <w:caps/>
          <w:color w:val="0070C0"/>
        </w:rPr>
        <w:t>svlékněte se do půl těla</w:t>
      </w:r>
    </w:p>
    <w:p w14:paraId="6925B34F" w14:textId="386E8643" w:rsidR="00811225" w:rsidRPr="003012F6" w:rsidRDefault="00811225" w:rsidP="00811225">
      <w:pPr>
        <w:pStyle w:val="Odstavecseseznamem"/>
        <w:numPr>
          <w:ilvl w:val="1"/>
          <w:numId w:val="7"/>
        </w:numPr>
        <w:spacing w:line="360" w:lineRule="auto"/>
      </w:pPr>
      <w:r>
        <w:rPr>
          <w:b/>
          <w:caps/>
          <w:color w:val="0070C0"/>
        </w:rPr>
        <w:t xml:space="preserve">svlékněte </w:t>
      </w:r>
      <w:r w:rsidR="003012F6">
        <w:rPr>
          <w:b/>
          <w:caps/>
          <w:color w:val="0070C0"/>
        </w:rPr>
        <w:t xml:space="preserve">= sundejte </w:t>
      </w:r>
      <w:r>
        <w:rPr>
          <w:b/>
          <w:caps/>
          <w:color w:val="0070C0"/>
        </w:rPr>
        <w:t>si tričko, svetr</w:t>
      </w:r>
    </w:p>
    <w:p w14:paraId="03217FAD" w14:textId="52B4E32D" w:rsidR="003012F6" w:rsidRPr="00531543" w:rsidRDefault="003012F6" w:rsidP="00811225">
      <w:pPr>
        <w:pStyle w:val="Odstavecseseznamem"/>
        <w:numPr>
          <w:ilvl w:val="1"/>
          <w:numId w:val="7"/>
        </w:numPr>
        <w:spacing w:line="360" w:lineRule="auto"/>
      </w:pPr>
      <w:r>
        <w:rPr>
          <w:b/>
          <w:caps/>
          <w:color w:val="0070C0"/>
        </w:rPr>
        <w:t xml:space="preserve">tričko nahoru! </w:t>
      </w:r>
      <w:r w:rsidR="00531543">
        <w:rPr>
          <w:b/>
          <w:caps/>
          <w:color w:val="0070C0"/>
        </w:rPr>
        <w:t xml:space="preserve"> = říká armádní oficír</w:t>
      </w:r>
    </w:p>
    <w:p w14:paraId="19C20263" w14:textId="0743BC12" w:rsidR="00531543" w:rsidRDefault="00531543" w:rsidP="00811225">
      <w:pPr>
        <w:pStyle w:val="Odstavecseseznamem"/>
        <w:numPr>
          <w:ilvl w:val="1"/>
          <w:numId w:val="7"/>
        </w:numPr>
        <w:spacing w:line="360" w:lineRule="auto"/>
      </w:pPr>
      <w:r>
        <w:rPr>
          <w:b/>
          <w:caps/>
          <w:color w:val="0070C0"/>
        </w:rPr>
        <w:t>vyhrňte si tričko. = říká doktor</w:t>
      </w:r>
    </w:p>
    <w:p w14:paraId="3C4A1860" w14:textId="7E67807F" w:rsidR="00133B87" w:rsidRPr="00E62190" w:rsidRDefault="00E62190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(</w:t>
      </w:r>
      <w:r w:rsidR="00590ECE">
        <w:rPr>
          <w:b/>
          <w:caps/>
          <w:color w:val="0070C0"/>
        </w:rPr>
        <w:t>můžete si lehnout, prosím. = lehněte si.</w:t>
      </w:r>
      <w:r>
        <w:rPr>
          <w:b/>
          <w:caps/>
          <w:color w:val="0070C0"/>
        </w:rPr>
        <w:t>)</w:t>
      </w:r>
    </w:p>
    <w:p w14:paraId="0195DF10" w14:textId="6E26F7EB" w:rsidR="00133B87" w:rsidRPr="002B2A66" w:rsidRDefault="00E62190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 xml:space="preserve">sedněte si. </w:t>
      </w:r>
    </w:p>
    <w:p w14:paraId="6D9B2786" w14:textId="3F195320" w:rsidR="00133B87" w:rsidRPr="004C6794" w:rsidRDefault="004C6794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 xml:space="preserve">zhluboka se </w:t>
      </w:r>
      <w:r w:rsidRPr="004C6794">
        <w:rPr>
          <w:b/>
          <w:caps/>
          <w:color w:val="FF0000"/>
        </w:rPr>
        <w:t>na</w:t>
      </w:r>
      <w:r>
        <w:rPr>
          <w:b/>
          <w:caps/>
          <w:color w:val="0070C0"/>
        </w:rPr>
        <w:t>dechněte</w:t>
      </w:r>
    </w:p>
    <w:p w14:paraId="4996D71B" w14:textId="3FB62720" w:rsidR="004C6794" w:rsidRPr="002B2A66" w:rsidRDefault="004C6794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lastRenderedPageBreak/>
        <w:t>zadržte dech</w:t>
      </w:r>
    </w:p>
    <w:p w14:paraId="74484127" w14:textId="1BDD7AE4" w:rsidR="00133B87" w:rsidRPr="004C6794" w:rsidRDefault="004C6794" w:rsidP="00F22EC6">
      <w:pPr>
        <w:pStyle w:val="Odstavecseseznamem"/>
        <w:numPr>
          <w:ilvl w:val="0"/>
          <w:numId w:val="7"/>
        </w:numPr>
        <w:spacing w:line="360" w:lineRule="auto"/>
      </w:pPr>
      <w:r w:rsidRPr="004C6794">
        <w:rPr>
          <w:b/>
          <w:caps/>
          <w:color w:val="FF0000"/>
        </w:rPr>
        <w:t>vy</w:t>
      </w:r>
      <w:r>
        <w:rPr>
          <w:b/>
          <w:caps/>
          <w:color w:val="0070C0"/>
        </w:rPr>
        <w:t>dechněte</w:t>
      </w:r>
    </w:p>
    <w:p w14:paraId="1AC02FEF" w14:textId="278C5913" w:rsidR="004C6794" w:rsidRPr="00AF355E" w:rsidRDefault="004C6794" w:rsidP="004C6794">
      <w:pPr>
        <w:pStyle w:val="Odstavecseseznamem"/>
        <w:numPr>
          <w:ilvl w:val="1"/>
          <w:numId w:val="7"/>
        </w:numPr>
        <w:spacing w:line="360" w:lineRule="auto"/>
      </w:pPr>
      <w:r w:rsidRPr="004C6794">
        <w:rPr>
          <w:b/>
          <w:caps/>
          <w:color w:val="FF0000"/>
        </w:rPr>
        <w:t>z</w:t>
      </w:r>
      <w:r>
        <w:rPr>
          <w:b/>
          <w:caps/>
          <w:color w:val="0070C0"/>
        </w:rPr>
        <w:t>dechněte = die</w:t>
      </w:r>
      <w:r w:rsidR="004D28AF">
        <w:rPr>
          <w:b/>
          <w:caps/>
          <w:color w:val="0070C0"/>
        </w:rPr>
        <w:t xml:space="preserve"> (like the animal)</w:t>
      </w:r>
      <w:r>
        <w:rPr>
          <w:b/>
          <w:caps/>
          <w:color w:val="0070C0"/>
        </w:rPr>
        <w:t>!</w:t>
      </w:r>
    </w:p>
    <w:p w14:paraId="4E41F828" w14:textId="0D743608" w:rsidR="00AF355E" w:rsidRPr="002B2A66" w:rsidRDefault="00AF355E" w:rsidP="004C6794">
      <w:pPr>
        <w:pStyle w:val="Odstavecseseznamem"/>
        <w:numPr>
          <w:ilvl w:val="1"/>
          <w:numId w:val="7"/>
        </w:numPr>
        <w:spacing w:line="360" w:lineRule="auto"/>
      </w:pPr>
      <w:r>
        <w:rPr>
          <w:b/>
          <w:caps/>
          <w:color w:val="FF0000"/>
        </w:rPr>
        <w:t>zhebni = die! / zhubni = lose weight</w:t>
      </w:r>
    </w:p>
    <w:p w14:paraId="12F87C1E" w14:textId="130E592B" w:rsidR="00133B87" w:rsidRPr="002B2A66" w:rsidRDefault="001B3B1B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nebojte se, budeme vás vyšetřovat, ten stetoskop je trochu studený</w:t>
      </w:r>
    </w:p>
    <w:p w14:paraId="61BE439E" w14:textId="71476B71" w:rsidR="00133B87" w:rsidRPr="002B2A66" w:rsidRDefault="002B7AD6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dýchejte zhluboka</w:t>
      </w:r>
    </w:p>
    <w:p w14:paraId="5B34F17E" w14:textId="559C8EB3" w:rsidR="00133B87" w:rsidRPr="002B2A66" w:rsidRDefault="008C0F93" w:rsidP="00F22EC6">
      <w:pPr>
        <w:pStyle w:val="Odstavecseseznamem"/>
        <w:numPr>
          <w:ilvl w:val="0"/>
          <w:numId w:val="7"/>
        </w:numPr>
        <w:spacing w:line="360" w:lineRule="auto"/>
      </w:pPr>
      <w:r>
        <w:rPr>
          <w:b/>
          <w:caps/>
          <w:color w:val="0070C0"/>
        </w:rPr>
        <w:t>dýchejte normálně</w:t>
      </w:r>
    </w:p>
    <w:p w14:paraId="19215A99" w14:textId="765F14FA" w:rsidR="00133B87" w:rsidRDefault="003C6230" w:rsidP="00E82EC8">
      <w:pPr>
        <w:pStyle w:val="Nadpis2"/>
      </w:pPr>
      <w:r>
        <w:t xml:space="preserve">3 </w:t>
      </w:r>
      <w:r w:rsidR="00133B87">
        <w:t>Poslouchejte. Je to pravda?</w:t>
      </w:r>
    </w:p>
    <w:p w14:paraId="2F9D61AC" w14:textId="77777777" w:rsidR="00133B87" w:rsidRDefault="00E678F1">
      <w:hyperlink r:id="rId7" w:history="1">
        <w:r w:rsidR="00133B87" w:rsidRPr="00641160">
          <w:rPr>
            <w:rStyle w:val="Hypertextovodkaz"/>
          </w:rPr>
          <w:t>http://mluvtecesky.net/en/courses/medical2/5/5</w:t>
        </w:r>
      </w:hyperlink>
    </w:p>
    <w:p w14:paraId="43B8BEE7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  <w:sectPr w:rsidR="00133B87" w:rsidSect="00AB0256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1807F55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má suchý kašel.</w:t>
      </w:r>
    </w:p>
    <w:p w14:paraId="59A1AA6E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vykašlává zelený hlen.</w:t>
      </w:r>
    </w:p>
    <w:p w14:paraId="2A1433E6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vykašlává krev.</w:t>
      </w:r>
    </w:p>
    <w:p w14:paraId="6417D4A5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nemá alergie.</w:t>
      </w:r>
    </w:p>
    <w:p w14:paraId="0145B2D5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má zápal plic.</w:t>
      </w:r>
    </w:p>
    <w:p w14:paraId="69EA56A4" w14:textId="77777777" w:rsidR="00133B87" w:rsidRDefault="00133B87" w:rsidP="00990ECA">
      <w:pPr>
        <w:pStyle w:val="Odstavecseseznamem"/>
        <w:numPr>
          <w:ilvl w:val="0"/>
          <w:numId w:val="3"/>
        </w:numPr>
        <w:spacing w:line="360" w:lineRule="auto"/>
      </w:pPr>
      <w:r>
        <w:t>Pacientka bude v nemocnici dva týdny.</w:t>
      </w:r>
    </w:p>
    <w:p w14:paraId="5E0AB36F" w14:textId="77777777" w:rsidR="00133B87" w:rsidRDefault="00133B87" w:rsidP="00AD1477">
      <w:pPr>
        <w:pStyle w:val="Nadpis2"/>
        <w:sectPr w:rsidR="00133B87" w:rsidSect="00F22EC6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5B92972B" w14:textId="63FA6789" w:rsidR="00133B87" w:rsidRDefault="003C6230" w:rsidP="00AD1477">
      <w:pPr>
        <w:pStyle w:val="Nadpis2"/>
      </w:pPr>
      <w:r>
        <w:t xml:space="preserve">4 </w:t>
      </w:r>
      <w:r w:rsidR="00133B87">
        <w:t>Poslouchejte a odpovídejte</w:t>
      </w:r>
    </w:p>
    <w:p w14:paraId="21BE3167" w14:textId="77777777" w:rsidR="00133B87" w:rsidRDefault="00E678F1" w:rsidP="00AD1477">
      <w:hyperlink r:id="rId9" w:history="1">
        <w:r w:rsidR="00133B87" w:rsidRPr="00641160">
          <w:rPr>
            <w:rStyle w:val="Hypertextovodkaz"/>
          </w:rPr>
          <w:t>http://mluvtecesky.net/en/courses/medical2/5/6</w:t>
        </w:r>
      </w:hyperlink>
    </w:p>
    <w:p w14:paraId="1879FBA9" w14:textId="77777777"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 dlouho má pacient kašel?</w:t>
      </w:r>
    </w:p>
    <w:p w14:paraId="1AB84190" w14:textId="77777777"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 zkoušel kašel léčit?</w:t>
      </w:r>
    </w:p>
    <w:p w14:paraId="29B7E983" w14:textId="77777777"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Jaké má další potíže?</w:t>
      </w:r>
    </w:p>
    <w:p w14:paraId="0F8602E9" w14:textId="77777777"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Jaká je jeho bolest?</w:t>
      </w:r>
    </w:p>
    <w:p w14:paraId="232A6097" w14:textId="77777777"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Jaké má další příznaky?</w:t>
      </w:r>
    </w:p>
    <w:p w14:paraId="2BC84052" w14:textId="77777777" w:rsidR="00133B87" w:rsidRDefault="00133B87" w:rsidP="00AD1477">
      <w:pPr>
        <w:pStyle w:val="Odstavecseseznamem"/>
        <w:numPr>
          <w:ilvl w:val="0"/>
          <w:numId w:val="4"/>
        </w:numPr>
        <w:spacing w:line="360" w:lineRule="auto"/>
      </w:pPr>
      <w:r>
        <w:t>Co pacient nesmí dělat?</w:t>
      </w:r>
    </w:p>
    <w:p w14:paraId="3C585DDC" w14:textId="1C1CDD15" w:rsidR="00133B87" w:rsidRDefault="003C6230" w:rsidP="00B55E49">
      <w:pPr>
        <w:pStyle w:val="Nadpis2"/>
      </w:pPr>
      <w:r>
        <w:t xml:space="preserve">5 </w:t>
      </w:r>
      <w:r w:rsidR="00133B87">
        <w:t>Napište otázky lékaře</w:t>
      </w:r>
    </w:p>
    <w:p w14:paraId="2515931F" w14:textId="66648B0A" w:rsidR="00133B87" w:rsidRPr="00B55E49" w:rsidRDefault="005F1DD4" w:rsidP="00DC7017">
      <w:pPr>
        <w:pStyle w:val="Nadpis2"/>
        <w:numPr>
          <w:ilvl w:val="0"/>
          <w:numId w:val="14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(</w:t>
      </w:r>
      <w:r w:rsidR="00547DF0">
        <w:rPr>
          <w:rFonts w:ascii="Calibri" w:hAnsi="Calibri"/>
          <w:b/>
          <w:caps/>
          <w:color w:val="0070C0"/>
          <w:sz w:val="22"/>
          <w:szCs w:val="22"/>
        </w:rPr>
        <w:t>jak se máte</w:t>
      </w:r>
      <w:r>
        <w:rPr>
          <w:rFonts w:ascii="Calibri" w:hAnsi="Calibri"/>
          <w:b/>
          <w:caps/>
          <w:color w:val="0070C0"/>
          <w:sz w:val="22"/>
          <w:szCs w:val="22"/>
        </w:rPr>
        <w:t>? jak se cítíte?) jak dlouho</w:t>
      </w:r>
      <w:r w:rsidR="00E7307E">
        <w:rPr>
          <w:rFonts w:ascii="Calibri" w:hAnsi="Calibri"/>
          <w:b/>
          <w:caps/>
          <w:color w:val="0070C0"/>
          <w:sz w:val="22"/>
          <w:szCs w:val="22"/>
        </w:rPr>
        <w:t xml:space="preserve"> máte potíže?</w:t>
      </w:r>
      <w:r w:rsidR="00133B87">
        <w:rPr>
          <w:rFonts w:ascii="Calibri" w:hAnsi="Calibri"/>
          <w:color w:val="auto"/>
          <w:sz w:val="22"/>
          <w:szCs w:val="22"/>
        </w:rPr>
        <w:t xml:space="preserve">? — </w:t>
      </w:r>
      <w:r w:rsidR="00133B87" w:rsidRPr="00B55E49">
        <w:rPr>
          <w:rFonts w:ascii="Calibri" w:hAnsi="Calibri"/>
          <w:color w:val="auto"/>
          <w:sz w:val="22"/>
          <w:szCs w:val="22"/>
        </w:rPr>
        <w:t xml:space="preserve">Mám problémy asi </w:t>
      </w:r>
      <w:r w:rsidR="00133B87" w:rsidRPr="005F1DD4">
        <w:rPr>
          <w:rFonts w:ascii="Calibri" w:hAnsi="Calibri"/>
          <w:b/>
          <w:bCs/>
          <w:color w:val="auto"/>
          <w:sz w:val="22"/>
          <w:szCs w:val="22"/>
        </w:rPr>
        <w:t>dva týdny</w:t>
      </w:r>
      <w:r w:rsidR="00133B87" w:rsidRPr="00B55E49">
        <w:rPr>
          <w:rFonts w:ascii="Calibri" w:hAnsi="Calibri"/>
          <w:color w:val="auto"/>
          <w:sz w:val="22"/>
          <w:szCs w:val="22"/>
        </w:rPr>
        <w:t>.</w:t>
      </w:r>
    </w:p>
    <w:p w14:paraId="47B9C9B4" w14:textId="7EB60D8A" w:rsidR="00133B87" w:rsidRDefault="00E25B48" w:rsidP="00DC7017">
      <w:pPr>
        <w:pStyle w:val="Nadpis2"/>
        <w:numPr>
          <w:ilvl w:val="0"/>
          <w:numId w:val="14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(co) je horší: vydechnout nebo nadechnout</w:t>
      </w:r>
      <w:r w:rsidR="00B93C86">
        <w:rPr>
          <w:rFonts w:ascii="Calibri" w:hAnsi="Calibri"/>
          <w:b/>
          <w:caps/>
          <w:color w:val="0070C0"/>
          <w:sz w:val="22"/>
          <w:szCs w:val="22"/>
        </w:rPr>
        <w:t>? je to horší při nádechu, nebo při výdechu</w:t>
      </w:r>
      <w:r w:rsidR="00133B87">
        <w:rPr>
          <w:rFonts w:ascii="Calibri" w:hAnsi="Calibri"/>
          <w:color w:val="auto"/>
          <w:sz w:val="22"/>
          <w:szCs w:val="22"/>
        </w:rPr>
        <w:t xml:space="preserve">? — </w:t>
      </w:r>
      <w:r w:rsidR="00133B87" w:rsidRPr="00B55E49">
        <w:rPr>
          <w:rFonts w:ascii="Calibri" w:hAnsi="Calibri"/>
          <w:color w:val="auto"/>
          <w:sz w:val="22"/>
          <w:szCs w:val="22"/>
        </w:rPr>
        <w:t>Vydechnout je horší.</w:t>
      </w:r>
    </w:p>
    <w:p w14:paraId="2932550E" w14:textId="20DD3A73" w:rsidR="00F434A6" w:rsidRPr="00F434A6" w:rsidRDefault="00F434A6" w:rsidP="00F434A6">
      <w:pPr>
        <w:ind w:left="708"/>
      </w:pPr>
      <w:r>
        <w:rPr>
          <w:rFonts w:eastAsia="Times New Roman"/>
          <w:b/>
          <w:caps/>
          <w:color w:val="0070C0"/>
        </w:rPr>
        <w:t>vydýchání</w:t>
      </w:r>
      <w:r w:rsidRPr="00F434A6">
        <w:t>:</w:t>
      </w:r>
      <w:r>
        <w:t xml:space="preserve"> </w:t>
      </w:r>
    </w:p>
    <w:p w14:paraId="3D7BD622" w14:textId="2B2E0299" w:rsidR="00133B87" w:rsidRPr="00B55E49" w:rsidRDefault="00DD07AC" w:rsidP="00DC7017">
      <w:pPr>
        <w:pStyle w:val="Nadpis2"/>
        <w:numPr>
          <w:ilvl w:val="0"/>
          <w:numId w:val="14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lastRenderedPageBreak/>
        <w:t>jak dýcháte = jak se vám dýchá</w:t>
      </w:r>
      <w:r w:rsidR="00C12E45">
        <w:rPr>
          <w:rFonts w:ascii="Calibri" w:hAnsi="Calibri"/>
          <w:b/>
          <w:caps/>
          <w:color w:val="0070C0"/>
          <w:sz w:val="22"/>
          <w:szCs w:val="22"/>
        </w:rPr>
        <w:t xml:space="preserve"> | při námaz</w:t>
      </w:r>
      <w:r w:rsidR="00CC53E8">
        <w:rPr>
          <w:rFonts w:ascii="Calibri" w:hAnsi="Calibri"/>
          <w:b/>
          <w:caps/>
          <w:color w:val="0070C0"/>
          <w:sz w:val="22"/>
          <w:szCs w:val="22"/>
        </w:rPr>
        <w:t xml:space="preserve">e? </w:t>
      </w:r>
      <w:r w:rsidR="00CC53E8" w:rsidRPr="003F3A24">
        <w:rPr>
          <w:rFonts w:ascii="Calibri" w:hAnsi="Calibri"/>
          <w:b/>
          <w:caps/>
          <w:color w:val="FF0000"/>
          <w:sz w:val="22"/>
          <w:szCs w:val="22"/>
        </w:rPr>
        <w:t xml:space="preserve">Při jaké </w:t>
      </w:r>
      <w:r w:rsidR="00CC53E8">
        <w:rPr>
          <w:rFonts w:ascii="Calibri" w:hAnsi="Calibri"/>
          <w:b/>
          <w:caps/>
          <w:color w:val="0070C0"/>
          <w:sz w:val="22"/>
          <w:szCs w:val="22"/>
        </w:rPr>
        <w:t>aktivitě máte problémy s dechem?</w:t>
      </w:r>
      <w:r w:rsidR="00133B87">
        <w:rPr>
          <w:rFonts w:ascii="Calibri" w:hAnsi="Calibri"/>
          <w:color w:val="auto"/>
          <w:sz w:val="22"/>
          <w:szCs w:val="22"/>
        </w:rPr>
        <w:t xml:space="preserve">? — </w:t>
      </w:r>
      <w:r w:rsidR="00133B87" w:rsidRPr="00B55E49">
        <w:rPr>
          <w:rFonts w:ascii="Calibri" w:hAnsi="Calibri"/>
          <w:color w:val="auto"/>
          <w:sz w:val="22"/>
          <w:szCs w:val="22"/>
        </w:rPr>
        <w:t>Těžce dýchám, když fyzicky pracuju.</w:t>
      </w:r>
    </w:p>
    <w:p w14:paraId="52D2A4BA" w14:textId="2E2169C2" w:rsidR="00133B87" w:rsidRPr="00B55E49" w:rsidRDefault="003F3A24" w:rsidP="00DC7017">
      <w:pPr>
        <w:pStyle w:val="Nadpis2"/>
        <w:numPr>
          <w:ilvl w:val="0"/>
          <w:numId w:val="14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>jeden polštář je fajn</w:t>
      </w:r>
      <w:r w:rsidR="00807D70">
        <w:rPr>
          <w:rFonts w:ascii="Calibri" w:hAnsi="Calibri"/>
          <w:b/>
          <w:caps/>
          <w:color w:val="0070C0"/>
          <w:sz w:val="22"/>
          <w:szCs w:val="22"/>
        </w:rPr>
        <w:t xml:space="preserve">? můžete normálně spát? </w:t>
      </w:r>
      <w:r w:rsidR="00A57F66">
        <w:rPr>
          <w:rFonts w:ascii="Calibri" w:hAnsi="Calibri"/>
          <w:b/>
          <w:caps/>
          <w:color w:val="0070C0"/>
          <w:sz w:val="22"/>
          <w:szCs w:val="22"/>
        </w:rPr>
        <w:t>spíte dobře</w:t>
      </w:r>
      <w:r w:rsidR="00133B87">
        <w:rPr>
          <w:rFonts w:ascii="Calibri" w:hAnsi="Calibri"/>
          <w:color w:val="auto"/>
          <w:sz w:val="22"/>
          <w:szCs w:val="22"/>
        </w:rPr>
        <w:t>? — Ne, musím mít několik polštářů.</w:t>
      </w:r>
    </w:p>
    <w:p w14:paraId="76064D42" w14:textId="4B1EB9BA" w:rsidR="00133B87" w:rsidRPr="00B55E49" w:rsidRDefault="002A0E2C" w:rsidP="00DC7017">
      <w:pPr>
        <w:pStyle w:val="Nadpis2"/>
        <w:numPr>
          <w:ilvl w:val="0"/>
          <w:numId w:val="14"/>
        </w:numPr>
        <w:spacing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caps/>
          <w:color w:val="0070C0"/>
          <w:sz w:val="22"/>
          <w:szCs w:val="22"/>
        </w:rPr>
        <w:t xml:space="preserve">máte problémy se spaním? </w:t>
      </w:r>
      <w:r w:rsidR="00F85AA8">
        <w:rPr>
          <w:rFonts w:ascii="Calibri" w:hAnsi="Calibri"/>
          <w:b/>
          <w:caps/>
          <w:color w:val="0070C0"/>
          <w:sz w:val="22"/>
          <w:szCs w:val="22"/>
        </w:rPr>
        <w:t>(pro)budíte se v noci</w:t>
      </w:r>
      <w:r w:rsidR="00133B87">
        <w:rPr>
          <w:rFonts w:ascii="Calibri" w:hAnsi="Calibri"/>
          <w:color w:val="auto"/>
          <w:sz w:val="22"/>
          <w:szCs w:val="22"/>
        </w:rPr>
        <w:t xml:space="preserve">? — </w:t>
      </w:r>
      <w:r w:rsidR="00133B87" w:rsidRPr="00B55E49">
        <w:rPr>
          <w:rFonts w:ascii="Calibri" w:hAnsi="Calibri"/>
          <w:color w:val="auto"/>
          <w:sz w:val="22"/>
          <w:szCs w:val="22"/>
        </w:rPr>
        <w:t xml:space="preserve">Ano, budím se </w:t>
      </w:r>
      <w:r w:rsidR="00133B87">
        <w:rPr>
          <w:rFonts w:ascii="Calibri" w:hAnsi="Calibri"/>
          <w:color w:val="auto"/>
          <w:sz w:val="22"/>
          <w:szCs w:val="22"/>
        </w:rPr>
        <w:t>3×</w:t>
      </w:r>
      <w:r w:rsidR="00133B87" w:rsidRPr="00B55E49">
        <w:rPr>
          <w:rFonts w:ascii="Calibri" w:hAnsi="Calibri"/>
          <w:color w:val="auto"/>
          <w:sz w:val="22"/>
          <w:szCs w:val="22"/>
        </w:rPr>
        <w:t xml:space="preserve"> za noc a nemůžu dýchat.</w:t>
      </w:r>
    </w:p>
    <w:p w14:paraId="6ACEC713" w14:textId="67D57FE8" w:rsidR="00133B87" w:rsidRDefault="004855B4" w:rsidP="00DC7017">
      <w:pPr>
        <w:pStyle w:val="Odstavecseseznamem"/>
        <w:numPr>
          <w:ilvl w:val="0"/>
          <w:numId w:val="14"/>
        </w:numPr>
        <w:spacing w:line="360" w:lineRule="auto"/>
      </w:pPr>
      <w:r>
        <w:rPr>
          <w:b/>
          <w:caps/>
          <w:color w:val="0070C0"/>
        </w:rPr>
        <w:t>děláte něco po probuzení</w:t>
      </w:r>
      <w:r w:rsidR="00075F6F">
        <w:rPr>
          <w:b/>
          <w:caps/>
          <w:color w:val="0070C0"/>
        </w:rPr>
        <w:t xml:space="preserve">? </w:t>
      </w:r>
      <w:r w:rsidR="00726B1C">
        <w:rPr>
          <w:b/>
          <w:caps/>
          <w:color w:val="0070C0"/>
        </w:rPr>
        <w:t>co zlepšuje ty potíže</w:t>
      </w:r>
      <w:r w:rsidR="002B1D55">
        <w:rPr>
          <w:b/>
          <w:caps/>
          <w:color w:val="0070C0"/>
        </w:rPr>
        <w:t xml:space="preserve">? co to zlepšuje? </w:t>
      </w:r>
      <w:r w:rsidR="003B299F">
        <w:rPr>
          <w:b/>
          <w:caps/>
          <w:color w:val="0070C0"/>
        </w:rPr>
        <w:t>co vám pomáhá</w:t>
      </w:r>
      <w:r w:rsidR="00133B87">
        <w:t xml:space="preserve">? — </w:t>
      </w:r>
      <w:r w:rsidR="00133B87" w:rsidRPr="00B55E49">
        <w:t xml:space="preserve">Musím se </w:t>
      </w:r>
      <w:r w:rsidR="00133B87" w:rsidRPr="00F248E7">
        <w:rPr>
          <w:b/>
          <w:bCs/>
          <w:color w:val="FF0000"/>
        </w:rPr>
        <w:t>po</w:t>
      </w:r>
      <w:r w:rsidR="00133B87" w:rsidRPr="00E33A58">
        <w:rPr>
          <w:b/>
          <w:bCs/>
        </w:rPr>
        <w:t>stavit</w:t>
      </w:r>
      <w:r w:rsidR="00133B87" w:rsidRPr="00B55E49">
        <w:t xml:space="preserve"> a chodit po pokoji.</w:t>
      </w:r>
    </w:p>
    <w:p w14:paraId="5F5C5026" w14:textId="74D8B81A" w:rsidR="00E33A58" w:rsidRDefault="00F7326F" w:rsidP="00E33A58">
      <w:pPr>
        <w:pStyle w:val="Odstavecseseznamem"/>
        <w:numPr>
          <w:ilvl w:val="1"/>
          <w:numId w:val="14"/>
        </w:numPr>
        <w:spacing w:line="360" w:lineRule="auto"/>
      </w:pPr>
      <w:r>
        <w:rPr>
          <w:b/>
          <w:caps/>
          <w:color w:val="0070C0"/>
        </w:rPr>
        <w:t xml:space="preserve">musíte se při chůzi </w:t>
      </w:r>
      <w:r w:rsidRPr="00F248E7">
        <w:rPr>
          <w:b/>
          <w:caps/>
          <w:color w:val="FF0000"/>
        </w:rPr>
        <w:t>za</w:t>
      </w:r>
      <w:r>
        <w:rPr>
          <w:b/>
          <w:caps/>
          <w:color w:val="0070C0"/>
        </w:rPr>
        <w:t>stav</w:t>
      </w:r>
      <w:r w:rsidR="00F248E7">
        <w:rPr>
          <w:b/>
          <w:caps/>
          <w:color w:val="0070C0"/>
        </w:rPr>
        <w:t>it</w:t>
      </w:r>
      <w:r>
        <w:rPr>
          <w:b/>
          <w:caps/>
          <w:color w:val="0070C0"/>
        </w:rPr>
        <w:t>?</w:t>
      </w:r>
      <w:r w:rsidR="00F248E7">
        <w:rPr>
          <w:b/>
          <w:caps/>
          <w:color w:val="0070C0"/>
        </w:rPr>
        <w:t xml:space="preserve"> </w:t>
      </w:r>
      <w:proofErr w:type="gramStart"/>
      <w:r w:rsidR="00F248E7">
        <w:rPr>
          <w:b/>
          <w:caps/>
          <w:color w:val="0070C0"/>
        </w:rPr>
        <w:t>&lt; stát</w:t>
      </w:r>
      <w:proofErr w:type="gramEnd"/>
      <w:r w:rsidR="00F248E7">
        <w:rPr>
          <w:b/>
          <w:caps/>
          <w:color w:val="0070C0"/>
        </w:rPr>
        <w:t xml:space="preserve"> = to stand</w:t>
      </w:r>
    </w:p>
    <w:p w14:paraId="43B92652" w14:textId="2CBDB476" w:rsidR="00133B87" w:rsidRDefault="003C6230" w:rsidP="00800E7F">
      <w:pPr>
        <w:pStyle w:val="Nadpis2"/>
      </w:pPr>
      <w:r>
        <w:t xml:space="preserve">6 </w:t>
      </w:r>
      <w:r w:rsidR="00133B87">
        <w:t>Jak se řekne</w:t>
      </w:r>
      <w:r w:rsidR="006049B0">
        <w:t xml:space="preserve"> NORMÁLNĚ</w:t>
      </w:r>
      <w:r w:rsidR="00133B87">
        <w:t xml:space="preserve"> česky? Co to znamená? Jaké jsou </w:t>
      </w:r>
      <w:r w:rsidR="00133B87" w:rsidRPr="00B1460F">
        <w:rPr>
          <w:u w:val="single"/>
        </w:rPr>
        <w:t>příznaky</w:t>
      </w:r>
      <w:r w:rsidR="00133B87">
        <w:t xml:space="preserve">? </w:t>
      </w:r>
    </w:p>
    <w:p w14:paraId="30FFF18E" w14:textId="77777777"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  <w:sectPr w:rsidR="00133B87" w:rsidSect="00F22EC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E29F4A" w14:textId="0E7EB539" w:rsidR="00133B87" w:rsidRDefault="007045D4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L</w:t>
      </w:r>
      <w:r w:rsidR="00133B87" w:rsidRPr="00800E7F">
        <w:t>aryngitida</w:t>
      </w:r>
      <w:r>
        <w:t>: ZÁNĚT HRTANU</w:t>
      </w:r>
      <w:r w:rsidR="006E286F">
        <w:t>;</w:t>
      </w:r>
      <w:r w:rsidR="00AA678A">
        <w:t xml:space="preserve"> kašel, dušnost, </w:t>
      </w:r>
      <w:r w:rsidR="008462D7">
        <w:t>chrapot</w:t>
      </w:r>
      <w:r w:rsidR="001D6A9A">
        <w:t xml:space="preserve"> </w:t>
      </w:r>
    </w:p>
    <w:p w14:paraId="4205B765" w14:textId="47AEBD5B" w:rsidR="00133B87" w:rsidRDefault="006E286F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B</w:t>
      </w:r>
      <w:r w:rsidR="00133B87" w:rsidRPr="00800E7F">
        <w:t>ronchitida</w:t>
      </w:r>
      <w:r>
        <w:t xml:space="preserve">: zánět průdušek; kašel, </w:t>
      </w:r>
      <w:r w:rsidR="00FC38B1">
        <w:t>problémy s dýcháním (dušnost)</w:t>
      </w:r>
    </w:p>
    <w:p w14:paraId="70596B8A" w14:textId="4CD11044" w:rsidR="00133B87" w:rsidRDefault="009B159C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S</w:t>
      </w:r>
      <w:r w:rsidR="00133B87" w:rsidRPr="00800E7F">
        <w:t>inusitida</w:t>
      </w:r>
      <w:r>
        <w:t xml:space="preserve">: </w:t>
      </w:r>
      <w:r w:rsidR="00AC1507">
        <w:t xml:space="preserve">zánět dutin; </w:t>
      </w:r>
      <w:r w:rsidR="000F6676">
        <w:t>bolest hlavy, máte ucpaný nos</w:t>
      </w:r>
      <w:r w:rsidR="002C7CBC">
        <w:t xml:space="preserve">; </w:t>
      </w:r>
      <w:r w:rsidR="00DF5E39">
        <w:t>smrkám = mám rýmu</w:t>
      </w:r>
    </w:p>
    <w:p w14:paraId="317F82C5" w14:textId="0C150C9E" w:rsidR="00133B87" w:rsidRDefault="003A2A91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T</w:t>
      </w:r>
      <w:r w:rsidR="00133B87" w:rsidRPr="00800E7F">
        <w:t>racheitida</w:t>
      </w:r>
      <w:r>
        <w:t xml:space="preserve">: </w:t>
      </w:r>
      <w:r w:rsidR="009639CE">
        <w:t>zánět průdušnice</w:t>
      </w:r>
    </w:p>
    <w:p w14:paraId="03C8A04E" w14:textId="26440CF8" w:rsidR="00133B87" w:rsidRDefault="00774BA0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P</w:t>
      </w:r>
      <w:r w:rsidR="00133B87" w:rsidRPr="00800E7F">
        <w:t>neumonie</w:t>
      </w:r>
      <w:r>
        <w:t xml:space="preserve">: </w:t>
      </w:r>
      <w:r w:rsidR="004937D4">
        <w:t xml:space="preserve">zápal plic; </w:t>
      </w:r>
      <w:r w:rsidR="007F2EDF">
        <w:t xml:space="preserve">dušnost, </w:t>
      </w:r>
      <w:proofErr w:type="spellStart"/>
      <w:r w:rsidR="009F2697">
        <w:t>hypoxemie</w:t>
      </w:r>
      <w:proofErr w:type="spellEnd"/>
      <w:r w:rsidR="009F2697">
        <w:t xml:space="preserve"> = málo </w:t>
      </w:r>
      <w:r w:rsidR="009F2697" w:rsidRPr="00804E45">
        <w:rPr>
          <w:b/>
          <w:bCs/>
        </w:rPr>
        <w:t>kyslíku</w:t>
      </w:r>
      <w:r w:rsidR="00804E45">
        <w:t xml:space="preserve"> (O)</w:t>
      </w:r>
      <w:r w:rsidR="00947987">
        <w:t xml:space="preserve"> </w:t>
      </w:r>
      <w:proofErr w:type="gramStart"/>
      <w:r w:rsidR="00947987">
        <w:t>&lt; kyselý</w:t>
      </w:r>
      <w:proofErr w:type="gramEnd"/>
      <w:r w:rsidR="00947987">
        <w:t xml:space="preserve"> = </w:t>
      </w:r>
      <w:r w:rsidR="00947987" w:rsidRPr="005D7941">
        <w:rPr>
          <w:b/>
          <w:bCs/>
        </w:rPr>
        <w:t>acid</w:t>
      </w:r>
      <w:r w:rsidR="00947987">
        <w:t xml:space="preserve">, </w:t>
      </w:r>
      <w:proofErr w:type="spellStart"/>
      <w:r w:rsidR="00947987">
        <w:t>sour</w:t>
      </w:r>
      <w:proofErr w:type="spellEnd"/>
      <w:r w:rsidR="009F2697">
        <w:t>; vykašlávám hlen</w:t>
      </w:r>
      <w:r w:rsidR="002260E4">
        <w:t>; voda na plicích</w:t>
      </w:r>
    </w:p>
    <w:p w14:paraId="42BA708E" w14:textId="15A0C5B0" w:rsidR="00133B87" w:rsidRDefault="00932A90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D</w:t>
      </w:r>
      <w:r w:rsidR="00133B87" w:rsidRPr="00800E7F">
        <w:t>yspnoe</w:t>
      </w:r>
      <w:r>
        <w:t>: dušnost</w:t>
      </w:r>
    </w:p>
    <w:p w14:paraId="057CD57A" w14:textId="5F426F5C"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</w:pPr>
      <w:r w:rsidRPr="00800E7F">
        <w:t>CHOPN</w:t>
      </w:r>
      <w:r w:rsidR="005E5481">
        <w:t xml:space="preserve">: </w:t>
      </w:r>
      <w:r w:rsidR="00BD0223">
        <w:t>chronické obstrukční plicní nemoc</w:t>
      </w:r>
    </w:p>
    <w:p w14:paraId="6F9FCA8D" w14:textId="792FAB36" w:rsidR="00133B87" w:rsidRDefault="00133B87" w:rsidP="00800E7F">
      <w:pPr>
        <w:pStyle w:val="Odstavecseseznamem"/>
        <w:numPr>
          <w:ilvl w:val="0"/>
          <w:numId w:val="5"/>
        </w:numPr>
        <w:spacing w:line="360" w:lineRule="auto"/>
        <w:sectPr w:rsidR="00133B87" w:rsidSect="00547DF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00E7F">
        <w:t>TB</w:t>
      </w:r>
      <w:r w:rsidR="003267F5">
        <w:t>C: tuberkulóza</w:t>
      </w:r>
      <w:r w:rsidR="00D907B3">
        <w:t xml:space="preserve"> = +/- 300 lidí za rok</w:t>
      </w:r>
    </w:p>
    <w:p w14:paraId="680830F7" w14:textId="77777777" w:rsidR="005F5B90" w:rsidRDefault="005F5B90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0543F6F4" w14:textId="7C5793BF" w:rsidR="003B690A" w:rsidRDefault="003B690A" w:rsidP="00EB47C0">
      <w:pPr>
        <w:pStyle w:val="Nadpis2"/>
      </w:pPr>
      <w:r>
        <w:lastRenderedPageBreak/>
        <w:t>7 Kazuistika</w:t>
      </w:r>
      <w:r w:rsidR="007C6759">
        <w:t>: dělejte otázky</w:t>
      </w:r>
    </w:p>
    <w:p w14:paraId="46CC058A" w14:textId="25D210DF" w:rsidR="009204F0" w:rsidRPr="009204F0" w:rsidRDefault="009204F0" w:rsidP="009204F0">
      <w:r w:rsidRPr="00AA68C1">
        <w:rPr>
          <w:b/>
          <w:bCs/>
        </w:rPr>
        <w:t>HLP</w:t>
      </w:r>
      <w:r>
        <w:t xml:space="preserve"> = hluboký lidský příběh (</w:t>
      </w:r>
      <w:proofErr w:type="spellStart"/>
      <w:r>
        <w:t>deep</w:t>
      </w:r>
      <w:proofErr w:type="spellEnd"/>
      <w:r>
        <w:t xml:space="preserve"> „</w:t>
      </w:r>
      <w:proofErr w:type="spellStart"/>
      <w:r>
        <w:t>human</w:t>
      </w:r>
      <w:proofErr w:type="spellEnd"/>
      <w:r>
        <w:t>“ story)</w:t>
      </w:r>
    </w:p>
    <w:p w14:paraId="3DFFA171" w14:textId="77777777" w:rsidR="003B690A" w:rsidRDefault="003B690A" w:rsidP="003B690A">
      <w:proofErr w:type="gramStart"/>
      <w:r>
        <w:t>47 letý</w:t>
      </w:r>
      <w:proofErr w:type="gramEnd"/>
      <w:r>
        <w:t xml:space="preserve"> muž s touto anamnézou:</w:t>
      </w:r>
    </w:p>
    <w:p w14:paraId="12E15361" w14:textId="060442E7" w:rsidR="003B690A" w:rsidRDefault="003B690A" w:rsidP="003B690A">
      <w:r w:rsidRPr="003B690A">
        <w:rPr>
          <w:b/>
        </w:rPr>
        <w:t>RA:</w:t>
      </w:r>
      <w:r>
        <w:t xml:space="preserve"> otec po operaci srdce (CABG) v 65 letech </w:t>
      </w:r>
      <w:r w:rsidRPr="00B71878">
        <w:rPr>
          <w:b/>
        </w:rPr>
        <w:t>PA</w:t>
      </w:r>
      <w:r>
        <w:t xml:space="preserve">: automechanik </w:t>
      </w:r>
      <w:r w:rsidRPr="00B71878">
        <w:rPr>
          <w:b/>
        </w:rPr>
        <w:t>FA</w:t>
      </w:r>
      <w:r>
        <w:t xml:space="preserve">: bez chronické medikace, občas </w:t>
      </w:r>
      <w:proofErr w:type="spellStart"/>
      <w:r>
        <w:t>Helicid</w:t>
      </w:r>
      <w:proofErr w:type="spellEnd"/>
      <w:r>
        <w:t xml:space="preserve"> </w:t>
      </w:r>
      <w:r w:rsidRPr="00B71878">
        <w:rPr>
          <w:b/>
        </w:rPr>
        <w:t>OA</w:t>
      </w:r>
      <w:r>
        <w:t xml:space="preserve">: bez interní anamnézy, občas </w:t>
      </w:r>
      <w:proofErr w:type="spellStart"/>
      <w:r>
        <w:t>pyrosa</w:t>
      </w:r>
      <w:proofErr w:type="spellEnd"/>
      <w:r>
        <w:t xml:space="preserve">, dle </w:t>
      </w:r>
      <w:proofErr w:type="spellStart"/>
      <w:r>
        <w:t>anamn</w:t>
      </w:r>
      <w:proofErr w:type="spellEnd"/>
      <w:r>
        <w:t xml:space="preserve">. vyšší hodnoty krevních lipidů, </w:t>
      </w:r>
      <w:proofErr w:type="spellStart"/>
      <w:r>
        <w:t>statiny</w:t>
      </w:r>
      <w:proofErr w:type="spellEnd"/>
      <w:r>
        <w:t xml:space="preserve"> neužívá.</w:t>
      </w:r>
    </w:p>
    <w:p w14:paraId="69487638" w14:textId="793188BC" w:rsidR="003B690A" w:rsidRDefault="003B690A" w:rsidP="003B690A">
      <w:r w:rsidRPr="00B71878">
        <w:rPr>
          <w:b/>
        </w:rPr>
        <w:t>NO</w:t>
      </w:r>
      <w:r>
        <w:t>: Pacient, doposud bez kardiální anamnézy, snad s</w:t>
      </w:r>
      <w:r w:rsidR="009204F0">
        <w:t> </w:t>
      </w:r>
      <w:r>
        <w:t>HLP</w:t>
      </w:r>
      <w:r w:rsidR="009204F0">
        <w:t xml:space="preserve"> (</w:t>
      </w:r>
      <w:proofErr w:type="spellStart"/>
      <w:r w:rsidR="009204F0" w:rsidRPr="009204F0">
        <w:rPr>
          <w:b/>
          <w:bCs/>
        </w:rPr>
        <w:t>hyperlipoproteinurie</w:t>
      </w:r>
      <w:proofErr w:type="spellEnd"/>
      <w:r w:rsidR="009204F0">
        <w:t>)</w:t>
      </w:r>
      <w:r>
        <w:t xml:space="preserve">, měl tři dny bolesti na hrudníku (bez propagace, tlakového charakteru), postupně progredující, provázené dyspnoí. Při přijetí na interní kliniku bez bolestí. </w:t>
      </w:r>
    </w:p>
    <w:p w14:paraId="7CAFE6E8" w14:textId="07232C36" w:rsidR="00DC7017" w:rsidRDefault="003B690A" w:rsidP="003B690A">
      <w:proofErr w:type="spellStart"/>
      <w:r>
        <w:t>Obj</w:t>
      </w:r>
      <w:proofErr w:type="spellEnd"/>
      <w:r>
        <w:t xml:space="preserve">. při přijetí: hmotnost 85 kg, výška </w:t>
      </w:r>
      <w:proofErr w:type="gramStart"/>
      <w:r>
        <w:t>178cm</w:t>
      </w:r>
      <w:proofErr w:type="gramEnd"/>
      <w:r>
        <w:t xml:space="preserve">, bez klidové dušnosti, náplň krčních žil nezvýšena, karotidy pulsují symetricky bez šelestu. Srdce: AS pravidelná, TK 130/85, TF 85/min, ozvy ohraničené, bez šelestů, plíce: </w:t>
      </w:r>
      <w:proofErr w:type="gramStart"/>
      <w:r>
        <w:t>dýchání - poklep</w:t>
      </w:r>
      <w:proofErr w:type="gramEnd"/>
      <w:r>
        <w:t xml:space="preserve"> plný jasný, poslechově </w:t>
      </w:r>
      <w:proofErr w:type="spellStart"/>
      <w:r>
        <w:t>bilat</w:t>
      </w:r>
      <w:proofErr w:type="spellEnd"/>
      <w:r>
        <w:t xml:space="preserve">. sklípkové, bez vedlejších patolog. </w:t>
      </w:r>
      <w:proofErr w:type="spellStart"/>
      <w:r>
        <w:t>fenomenů</w:t>
      </w:r>
      <w:proofErr w:type="spellEnd"/>
      <w:r>
        <w:t xml:space="preserve">, HKK: normální nález, DKK: bez otoků a bez známek zánětu, </w:t>
      </w:r>
      <w:proofErr w:type="spellStart"/>
      <w:r>
        <w:t>bilat</w:t>
      </w:r>
      <w:proofErr w:type="spellEnd"/>
      <w:r>
        <w:t xml:space="preserve">. varixy, lýtka volná, pulzace v periferii </w:t>
      </w:r>
      <w:proofErr w:type="spellStart"/>
      <w:r>
        <w:t>bilat</w:t>
      </w:r>
      <w:proofErr w:type="spellEnd"/>
      <w:r>
        <w:t xml:space="preserve">. hmatné, bez trofických změn. </w:t>
      </w:r>
    </w:p>
    <w:p w14:paraId="6B63B87B" w14:textId="288F1202" w:rsidR="00DC7017" w:rsidRDefault="00DC7017" w:rsidP="003B690A">
      <w:r w:rsidRPr="00892110">
        <w:rPr>
          <w:b/>
        </w:rPr>
        <w:t>Vyšetření</w:t>
      </w:r>
      <w:r>
        <w:t xml:space="preserve">: </w:t>
      </w:r>
      <w:r>
        <w:rPr>
          <w:i/>
          <w:iCs/>
        </w:rPr>
        <w:t>Kontrolní ventilační scintigrafie plic</w:t>
      </w:r>
    </w:p>
    <w:p w14:paraId="138DCD8B" w14:textId="35368D51" w:rsidR="00DC7017" w:rsidRDefault="00DC7017" w:rsidP="003B690A">
      <w:r>
        <w:rPr>
          <w:noProof/>
          <w:lang w:eastAsia="cs-CZ"/>
        </w:rPr>
        <w:drawing>
          <wp:inline distT="0" distB="0" distL="0" distR="0" wp14:anchorId="3A9D3774" wp14:editId="6D789D1A">
            <wp:extent cx="5760720" cy="1081959"/>
            <wp:effectExtent l="0" t="0" r="0" b="4445"/>
            <wp:docPr id="1" name="Obrázek 1" descr="http://www.kcsolid.cz/zdravotnictvi/klinicka_kapitola/pne/pne-19/pne-19-ob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csolid.cz/zdravotnictvi/klinicka_kapitola/pne/pne-19/pne-19-obr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C3D9A" w14:textId="7A850823" w:rsidR="00DC7017" w:rsidRDefault="00DC7017" w:rsidP="003B690A">
      <w:r>
        <w:rPr>
          <w:b/>
          <w:bCs/>
        </w:rPr>
        <w:t>Závěr</w:t>
      </w:r>
      <w:r>
        <w:br/>
      </w:r>
      <w:proofErr w:type="gramStart"/>
      <w:r>
        <w:t>47 letý</w:t>
      </w:r>
      <w:proofErr w:type="gramEnd"/>
      <w:r>
        <w:t xml:space="preserve"> pacient byl přijat na interní kliniku pro bolesti na hrudi tlakového charakteru, dušnost.  </w:t>
      </w:r>
      <w:r w:rsidRPr="00DC7017">
        <w:t xml:space="preserve">Při antikoagulační léčbě ústup dušnosti, pacient během hospitalizace již bez bolestí na hrudi, či jiných potíží. Nastaven na antikoagulační léčbu </w:t>
      </w:r>
      <w:proofErr w:type="spellStart"/>
      <w:r w:rsidRPr="00DC7017">
        <w:t>warfarinem</w:t>
      </w:r>
      <w:proofErr w:type="spellEnd"/>
      <w:r w:rsidRPr="00DC7017">
        <w:t xml:space="preserve">. Při kontrolním scintigrafickém vyšetření zjišťujeme téměř úplnou normalizaci regionálních </w:t>
      </w:r>
      <w:proofErr w:type="spellStart"/>
      <w:r w:rsidRPr="00DC7017">
        <w:t>perfuzních</w:t>
      </w:r>
      <w:proofErr w:type="spellEnd"/>
      <w:r w:rsidRPr="00DC7017">
        <w:t xml:space="preserve"> poruch v obou plicích. </w:t>
      </w:r>
    </w:p>
    <w:p w14:paraId="5C961036" w14:textId="03F8DE3C" w:rsidR="00B64D61" w:rsidRDefault="00B64D61" w:rsidP="003B690A"/>
    <w:p w14:paraId="7D724583" w14:textId="23E1A8C1" w:rsidR="00B64D61" w:rsidRDefault="00B64D61" w:rsidP="003B690A"/>
    <w:p w14:paraId="2313B8D3" w14:textId="46A63FC8" w:rsidR="00B64D61" w:rsidRDefault="00B64D61" w:rsidP="003B690A"/>
    <w:p w14:paraId="72E9C048" w14:textId="163B12E1" w:rsidR="00B64D61" w:rsidRDefault="00B64D61" w:rsidP="00B64D61">
      <w:pPr>
        <w:pStyle w:val="Nadpis1"/>
      </w:pPr>
      <w:r>
        <w:t>Spalovač mrtvol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cremator</w:t>
      </w:r>
      <w:proofErr w:type="spellEnd"/>
      <w:r>
        <w:t>)</w:t>
      </w:r>
      <w:r w:rsidR="001E460C">
        <w:t>: 1969</w:t>
      </w:r>
    </w:p>
    <w:p w14:paraId="5D02F1EA" w14:textId="77777777" w:rsidR="00B64D61" w:rsidRPr="00B64D61" w:rsidRDefault="00B64D61" w:rsidP="00B64D61"/>
    <w:p w14:paraId="15596613" w14:textId="77777777" w:rsidR="00B64D61" w:rsidRDefault="00B64D61" w:rsidP="0000272A">
      <w:pPr>
        <w:pStyle w:val="Nadpis2"/>
      </w:pPr>
    </w:p>
    <w:p w14:paraId="1E19351E" w14:textId="77777777" w:rsidR="00B64D61" w:rsidRDefault="00B64D61" w:rsidP="0000272A">
      <w:pPr>
        <w:pStyle w:val="Nadpis2"/>
      </w:pPr>
    </w:p>
    <w:p w14:paraId="47F9ACCE" w14:textId="77777777" w:rsidR="00B64D61" w:rsidRDefault="00B64D61" w:rsidP="0000272A">
      <w:pPr>
        <w:pStyle w:val="Nadpis2"/>
      </w:pPr>
    </w:p>
    <w:p w14:paraId="20E13398" w14:textId="77777777" w:rsidR="00B64D61" w:rsidRDefault="00B64D61" w:rsidP="0000272A">
      <w:pPr>
        <w:pStyle w:val="Nadpis2"/>
      </w:pPr>
    </w:p>
    <w:p w14:paraId="56B9A628" w14:textId="1A0945B9" w:rsidR="0000272A" w:rsidRDefault="00133B87" w:rsidP="0000272A">
      <w:pPr>
        <w:pStyle w:val="Nadpis2"/>
      </w:pPr>
      <w:r>
        <w:br w:type="page"/>
      </w:r>
      <w:r w:rsidR="0000272A">
        <w:lastRenderedPageBreak/>
        <w:t xml:space="preserve">Nominative </w:t>
      </w:r>
      <w:proofErr w:type="spellStart"/>
      <w:r w:rsidR="0000272A">
        <w:t>plural</w:t>
      </w:r>
      <w:proofErr w:type="spellEnd"/>
    </w:p>
    <w:p w14:paraId="70C48792" w14:textId="3B2EBD8B" w:rsidR="00DD4EF0" w:rsidRDefault="009C2677" w:rsidP="00DD4EF0">
      <w:r>
        <w:t>Synové</w:t>
      </w:r>
    </w:p>
    <w:p w14:paraId="7698401B" w14:textId="0923FBB7" w:rsidR="009C2677" w:rsidRDefault="009C2677" w:rsidP="00DD4EF0">
      <w:r w:rsidRPr="00065EDA">
        <w:rPr>
          <w:b/>
          <w:bCs/>
        </w:rPr>
        <w:t>Rusové</w:t>
      </w:r>
      <w:r>
        <w:t xml:space="preserve"> = </w:t>
      </w:r>
      <w:proofErr w:type="spellStart"/>
      <w:r>
        <w:t>russians</w:t>
      </w:r>
      <w:proofErr w:type="spellEnd"/>
      <w:r w:rsidR="00BE0B12">
        <w:t xml:space="preserve">; Rusi = </w:t>
      </w:r>
      <w:proofErr w:type="spellStart"/>
      <w:r w:rsidR="00BE0B12">
        <w:t>bloody</w:t>
      </w:r>
      <w:proofErr w:type="spellEnd"/>
      <w:r w:rsidR="00BE0B12">
        <w:t xml:space="preserve"> </w:t>
      </w:r>
      <w:proofErr w:type="spellStart"/>
      <w:r w:rsidR="00BE0B12">
        <w:t>russians</w:t>
      </w:r>
      <w:proofErr w:type="spellEnd"/>
      <w:r w:rsidR="0051165E">
        <w:t xml:space="preserve"> → Rusáci</w:t>
      </w:r>
      <w:r w:rsidR="00065EDA">
        <w:t>: okupanti</w:t>
      </w:r>
    </w:p>
    <w:p w14:paraId="4250AE94" w14:textId="0C53B20B" w:rsidR="009C2677" w:rsidRDefault="009C2677" w:rsidP="00DD4EF0">
      <w:r>
        <w:t>Dán</w:t>
      </w:r>
      <w:r w:rsidR="00F01FC6">
        <w:t xml:space="preserve"> = Dánové / Dáni</w:t>
      </w:r>
    </w:p>
    <w:p w14:paraId="6E21BE8E" w14:textId="32D70CD4" w:rsidR="009C2677" w:rsidRDefault="009C2677" w:rsidP="00DD4EF0">
      <w:r>
        <w:t>Nor</w:t>
      </w:r>
      <w:r w:rsidR="0098365F">
        <w:t>ové / Noři</w:t>
      </w:r>
    </w:p>
    <w:p w14:paraId="7F1402A5" w14:textId="209E44E8" w:rsidR="00A36BC8" w:rsidRDefault="00A36BC8" w:rsidP="00DD4EF0">
      <w:r>
        <w:t>Pes → psi</w:t>
      </w:r>
    </w:p>
    <w:p w14:paraId="72C633B2" w14:textId="38BA3571" w:rsidR="00332EE1" w:rsidRDefault="00332EE1" w:rsidP="00DD4EF0"/>
    <w:p w14:paraId="5AA0FA9A" w14:textId="2279856F" w:rsidR="00332EE1" w:rsidRDefault="00332EE1" w:rsidP="00332EE1">
      <w:pPr>
        <w:pStyle w:val="Nadpis1"/>
      </w:pPr>
      <w:r>
        <w:t>ZOO v</w:t>
      </w:r>
      <w:r w:rsidR="00F24B72">
        <w:t> </w:t>
      </w:r>
      <w:r>
        <w:t>Brně</w:t>
      </w:r>
    </w:p>
    <w:p w14:paraId="6A79C69E" w14:textId="231B018D" w:rsidR="00F24B72" w:rsidRDefault="00F24B72" w:rsidP="00F24B72">
      <w:r>
        <w:t>Byli jste v ZOO?</w:t>
      </w:r>
      <w:r w:rsidR="00FF4B76">
        <w:t xml:space="preserve"> Ne. Nechoďte tam, to je depresivní</w:t>
      </w:r>
      <w:r w:rsidR="000F5EEE">
        <w:t>.</w:t>
      </w:r>
    </w:p>
    <w:p w14:paraId="5E173B96" w14:textId="3C55E0A1" w:rsidR="000F5EEE" w:rsidRDefault="000F5EEE" w:rsidP="00F24B72"/>
    <w:p w14:paraId="459752FC" w14:textId="217541B5" w:rsidR="000F5EEE" w:rsidRDefault="000F5EEE" w:rsidP="00F24B72">
      <w:r>
        <w:t xml:space="preserve">V ZOO </w:t>
      </w:r>
      <w:r w:rsidRPr="00BF1522">
        <w:rPr>
          <w:b/>
          <w:bCs/>
        </w:rPr>
        <w:t>jsou</w:t>
      </w:r>
      <w:r w:rsidR="00BF1522">
        <w:rPr>
          <w:b/>
          <w:bCs/>
        </w:rPr>
        <w:t xml:space="preserve"> (+ </w:t>
      </w:r>
      <w:proofErr w:type="spellStart"/>
      <w:r w:rsidR="00BF1522">
        <w:rPr>
          <w:b/>
          <w:bCs/>
        </w:rPr>
        <w:t>plural</w:t>
      </w:r>
      <w:proofErr w:type="spellEnd"/>
      <w:r w:rsidR="00BF1522">
        <w:rPr>
          <w:b/>
          <w:bCs/>
        </w:rPr>
        <w:t>)</w:t>
      </w:r>
    </w:p>
    <w:p w14:paraId="760EAB04" w14:textId="14B80533" w:rsidR="00031CCA" w:rsidRDefault="00BF1522" w:rsidP="00031CCA">
      <w:pPr>
        <w:pStyle w:val="Odstavecseseznamem"/>
        <w:numPr>
          <w:ilvl w:val="0"/>
          <w:numId w:val="20"/>
        </w:numPr>
      </w:pPr>
      <w:r>
        <w:t>Medvědi</w:t>
      </w:r>
    </w:p>
    <w:p w14:paraId="65C25757" w14:textId="7014D9A3" w:rsidR="00BF1522" w:rsidRDefault="00BF1522" w:rsidP="00031CCA">
      <w:pPr>
        <w:pStyle w:val="Odstavecseseznamem"/>
        <w:numPr>
          <w:ilvl w:val="0"/>
          <w:numId w:val="20"/>
        </w:numPr>
      </w:pPr>
      <w:r>
        <w:t>Nosorože</w:t>
      </w:r>
      <w:r w:rsidRPr="00556544">
        <w:rPr>
          <w:color w:val="FF0000"/>
        </w:rPr>
        <w:t>c</w:t>
      </w:r>
      <w:r>
        <w:t xml:space="preserve"> </w:t>
      </w:r>
      <w:proofErr w:type="gramStart"/>
      <w:r>
        <w:t>&lt; nos</w:t>
      </w:r>
      <w:proofErr w:type="gramEnd"/>
      <w:r>
        <w:t xml:space="preserve"> + roh (</w:t>
      </w:r>
      <w:proofErr w:type="spellStart"/>
      <w:r>
        <w:t>horn</w:t>
      </w:r>
      <w:proofErr w:type="spellEnd"/>
      <w:r>
        <w:t>)</w:t>
      </w:r>
      <w:r w:rsidR="00556544">
        <w:t xml:space="preserve"> → nosorožci</w:t>
      </w:r>
    </w:p>
    <w:p w14:paraId="6AEE27D1" w14:textId="7E24E7BA" w:rsidR="00556544" w:rsidRDefault="00556544" w:rsidP="00031CCA">
      <w:pPr>
        <w:pStyle w:val="Odstavecseseznamem"/>
        <w:numPr>
          <w:ilvl w:val="0"/>
          <w:numId w:val="20"/>
        </w:numPr>
      </w:pPr>
      <w:r>
        <w:t>Pes → psi</w:t>
      </w:r>
    </w:p>
    <w:p w14:paraId="68DACA4F" w14:textId="548025D1" w:rsidR="00556544" w:rsidRDefault="00556544" w:rsidP="00031CCA">
      <w:pPr>
        <w:pStyle w:val="Odstavecseseznamem"/>
        <w:numPr>
          <w:ilvl w:val="0"/>
          <w:numId w:val="20"/>
        </w:numPr>
      </w:pPr>
      <w:r>
        <w:t xml:space="preserve">Vlk → </w:t>
      </w:r>
      <w:r w:rsidRPr="00BC3949">
        <w:rPr>
          <w:b/>
          <w:bCs/>
        </w:rPr>
        <w:t>vlci</w:t>
      </w:r>
    </w:p>
    <w:p w14:paraId="5337B471" w14:textId="5F61714B" w:rsidR="00BC3949" w:rsidRDefault="000E0A68" w:rsidP="00031CCA">
      <w:pPr>
        <w:pStyle w:val="Odstavecseseznamem"/>
        <w:numPr>
          <w:ilvl w:val="0"/>
          <w:numId w:val="20"/>
        </w:numPr>
      </w:pPr>
      <w:r>
        <w:t>Opice = opice</w:t>
      </w:r>
    </w:p>
    <w:p w14:paraId="38443060" w14:textId="20616932" w:rsidR="00152461" w:rsidRPr="00F24B72" w:rsidRDefault="007837EB" w:rsidP="00031CCA">
      <w:pPr>
        <w:pStyle w:val="Odstavecseseznamem"/>
        <w:numPr>
          <w:ilvl w:val="0"/>
          <w:numId w:val="20"/>
        </w:numPr>
      </w:pPr>
      <w:r>
        <w:t>Z</w:t>
      </w:r>
      <w:r w:rsidR="00042DBF">
        <w:t>ubr</w:t>
      </w:r>
      <w:r>
        <w:t xml:space="preserve"> → zubři</w:t>
      </w:r>
    </w:p>
    <w:p w14:paraId="2B282553" w14:textId="77777777" w:rsidR="0000272A" w:rsidRDefault="0000272A" w:rsidP="0000272A"/>
    <w:p w14:paraId="3E2C9DFF" w14:textId="53EB37E3" w:rsidR="0000272A" w:rsidRDefault="0000272A" w:rsidP="0000272A">
      <w:pPr>
        <w:pStyle w:val="Nadpis2"/>
        <w:spacing w:line="360" w:lineRule="auto"/>
      </w:pPr>
      <w:r>
        <w:t>8| Odpovídejte na otázky. Používejte plurál.</w:t>
      </w:r>
    </w:p>
    <w:p w14:paraId="50B605FE" w14:textId="29AE2178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pracuje v nemocnici? — </w:t>
      </w:r>
      <w:r w:rsidR="007837EB">
        <w:rPr>
          <w:b/>
          <w:caps/>
          <w:color w:val="0070C0"/>
        </w:rPr>
        <w:t xml:space="preserve">lékaři, </w:t>
      </w:r>
      <w:r w:rsidR="006C6659">
        <w:rPr>
          <w:b/>
          <w:caps/>
          <w:color w:val="0070C0"/>
        </w:rPr>
        <w:t>bratři</w:t>
      </w:r>
      <w:r w:rsidR="0063202A">
        <w:rPr>
          <w:b/>
          <w:caps/>
          <w:color w:val="0070C0"/>
        </w:rPr>
        <w:t xml:space="preserve"> + sestry</w:t>
      </w:r>
      <w:r w:rsidR="006C6659">
        <w:rPr>
          <w:b/>
          <w:caps/>
          <w:color w:val="0070C0"/>
        </w:rPr>
        <w:t xml:space="preserve">, </w:t>
      </w:r>
      <w:r w:rsidR="004E0ADD">
        <w:rPr>
          <w:b/>
          <w:caps/>
          <w:color w:val="0070C0"/>
        </w:rPr>
        <w:t>muži</w:t>
      </w:r>
      <w:r w:rsidR="0063202A">
        <w:rPr>
          <w:b/>
          <w:caps/>
          <w:color w:val="0070C0"/>
        </w:rPr>
        <w:t xml:space="preserve"> + ženy,</w:t>
      </w:r>
    </w:p>
    <w:p w14:paraId="7210D09D" w14:textId="04C10F9E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pracuje ve škole? — </w:t>
      </w:r>
      <w:r w:rsidR="00C513DD">
        <w:rPr>
          <w:b/>
          <w:caps/>
          <w:color w:val="0070C0"/>
        </w:rPr>
        <w:t xml:space="preserve">učitelé, </w:t>
      </w:r>
      <w:r w:rsidR="002220D9">
        <w:rPr>
          <w:b/>
          <w:caps/>
          <w:color w:val="0070C0"/>
        </w:rPr>
        <w:t>studenti</w:t>
      </w:r>
    </w:p>
    <w:p w14:paraId="0A201418" w14:textId="5DC5B81C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sportuje každý den? — </w:t>
      </w:r>
      <w:r w:rsidR="00F830A1">
        <w:rPr>
          <w:b/>
          <w:caps/>
          <w:color w:val="0070C0"/>
        </w:rPr>
        <w:t xml:space="preserve">sportovci: </w:t>
      </w:r>
      <w:r w:rsidR="00F52194">
        <w:rPr>
          <w:b/>
          <w:caps/>
          <w:color w:val="0070C0"/>
        </w:rPr>
        <w:t xml:space="preserve">fotbalista → fotbalisti, </w:t>
      </w:r>
      <w:r w:rsidR="00223FEB">
        <w:rPr>
          <w:b/>
          <w:caps/>
          <w:color w:val="0070C0"/>
        </w:rPr>
        <w:t xml:space="preserve">basketbalisti, </w:t>
      </w:r>
      <w:r w:rsidR="00C57B5C">
        <w:rPr>
          <w:b/>
          <w:caps/>
          <w:color w:val="0070C0"/>
        </w:rPr>
        <w:t xml:space="preserve">volejbalisti, </w:t>
      </w:r>
      <w:r w:rsidR="001B6E5A">
        <w:rPr>
          <w:b/>
          <w:caps/>
          <w:color w:val="0070C0"/>
        </w:rPr>
        <w:t>hokejisti</w:t>
      </w:r>
    </w:p>
    <w:p w14:paraId="0BAF9658" w14:textId="6DEA1D02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profesionálně zpívá? — </w:t>
      </w:r>
      <w:r w:rsidR="00A142FF">
        <w:rPr>
          <w:b/>
          <w:caps/>
          <w:color w:val="0070C0"/>
        </w:rPr>
        <w:t>zpěvák → zpěváci</w:t>
      </w:r>
    </w:p>
    <w:p w14:paraId="6A27553B" w14:textId="748DA1FC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hraje profesionálně </w:t>
      </w:r>
      <w:r w:rsidR="00B20633">
        <w:t>tenis</w:t>
      </w:r>
      <w:r>
        <w:t xml:space="preserve">? — </w:t>
      </w:r>
      <w:r w:rsidR="00B20633">
        <w:rPr>
          <w:b/>
          <w:caps/>
          <w:color w:val="0070C0"/>
        </w:rPr>
        <w:t>tenisti</w:t>
      </w:r>
    </w:p>
    <w:p w14:paraId="01FD992C" w14:textId="2C6B08E0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studuje na univerzitě? — </w:t>
      </w:r>
      <w:r w:rsidR="00337A2A">
        <w:rPr>
          <w:b/>
          <w:caps/>
          <w:color w:val="0070C0"/>
        </w:rPr>
        <w:t>studenti</w:t>
      </w:r>
    </w:p>
    <w:p w14:paraId="78E9CD33" w14:textId="1D8C6AA9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pracuje v kadeřnictví? — </w:t>
      </w:r>
      <w:r w:rsidR="00544A00">
        <w:rPr>
          <w:b/>
          <w:caps/>
          <w:color w:val="0070C0"/>
        </w:rPr>
        <w:t>kadeřník → kadeřníci</w:t>
      </w:r>
    </w:p>
    <w:p w14:paraId="3C7221C7" w14:textId="3188BC02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vaří obědy v restauraci? — </w:t>
      </w:r>
      <w:r w:rsidR="00D5620D">
        <w:rPr>
          <w:b/>
          <w:caps/>
          <w:color w:val="0070C0"/>
        </w:rPr>
        <w:t>kuchař</w:t>
      </w:r>
      <w:r w:rsidR="00CB2FDF">
        <w:rPr>
          <w:b/>
          <w:caps/>
          <w:color w:val="0070C0"/>
        </w:rPr>
        <w:t>i</w:t>
      </w:r>
    </w:p>
    <w:p w14:paraId="0186B0A1" w14:textId="784FC8FC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opravuje auta? — </w:t>
      </w:r>
      <w:r w:rsidR="00CB2FDF">
        <w:rPr>
          <w:b/>
          <w:caps/>
          <w:color w:val="0070C0"/>
        </w:rPr>
        <w:t>automechanici</w:t>
      </w:r>
    </w:p>
    <w:p w14:paraId="2732C218" w14:textId="50CDD475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hledá kriminálníky? — </w:t>
      </w:r>
      <w:r w:rsidR="00877314">
        <w:rPr>
          <w:b/>
          <w:caps/>
          <w:color w:val="0070C0"/>
        </w:rPr>
        <w:t>policisti</w:t>
      </w:r>
    </w:p>
    <w:p w14:paraId="614CCFA3" w14:textId="22F733A0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dělá politiku? — </w:t>
      </w:r>
      <w:r w:rsidR="00CD73FF">
        <w:rPr>
          <w:b/>
          <w:caps/>
          <w:color w:val="0070C0"/>
        </w:rPr>
        <w:t>politici</w:t>
      </w:r>
    </w:p>
    <w:p w14:paraId="5AC6790B" w14:textId="4CF552FD" w:rsidR="0000272A" w:rsidRDefault="0000272A" w:rsidP="0000272A">
      <w:pPr>
        <w:numPr>
          <w:ilvl w:val="0"/>
          <w:numId w:val="15"/>
        </w:numPr>
        <w:spacing w:after="0" w:line="360" w:lineRule="auto"/>
        <w:ind w:leftChars="100" w:left="220" w:firstLine="0"/>
      </w:pPr>
      <w:r>
        <w:t xml:space="preserve">Kdo </w:t>
      </w:r>
      <w:r w:rsidRPr="007E5505">
        <w:rPr>
          <w:b/>
          <w:bCs/>
        </w:rPr>
        <w:t>programuje</w:t>
      </w:r>
      <w:r>
        <w:t xml:space="preserve">? — </w:t>
      </w:r>
      <w:r w:rsidR="005469F6">
        <w:rPr>
          <w:b/>
          <w:caps/>
          <w:color w:val="0070C0"/>
        </w:rPr>
        <w:t>programátoři</w:t>
      </w:r>
    </w:p>
    <w:p w14:paraId="0B1E6E78" w14:textId="77777777" w:rsidR="0000272A" w:rsidRDefault="0000272A" w:rsidP="0000272A">
      <w:pPr>
        <w:spacing w:after="0" w:line="360" w:lineRule="auto"/>
      </w:pPr>
    </w:p>
    <w:p w14:paraId="2980B269" w14:textId="042E5915" w:rsidR="0000272A" w:rsidRDefault="0000272A" w:rsidP="0000272A">
      <w:pPr>
        <w:pStyle w:val="Nadpis2"/>
      </w:pPr>
      <w:r>
        <w:lastRenderedPageBreak/>
        <w:t>9| Odpovídejte na otázku: „Kdo (hlavně) bydlí...</w:t>
      </w:r>
    </w:p>
    <w:p w14:paraId="49491E31" w14:textId="026C6F34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 České republice? — </w:t>
      </w:r>
      <w:r w:rsidR="0058778A">
        <w:rPr>
          <w:b/>
          <w:caps/>
          <w:color w:val="0070C0"/>
        </w:rPr>
        <w:t xml:space="preserve">Češi, </w:t>
      </w:r>
      <w:r w:rsidR="00EF725C">
        <w:rPr>
          <w:b/>
          <w:caps/>
          <w:color w:val="0070C0"/>
        </w:rPr>
        <w:t xml:space="preserve">slováci </w:t>
      </w:r>
      <w:proofErr w:type="gramStart"/>
      <w:r w:rsidR="00EF725C">
        <w:rPr>
          <w:b/>
          <w:caps/>
          <w:color w:val="0070C0"/>
        </w:rPr>
        <w:t>&lt; slovák</w:t>
      </w:r>
      <w:proofErr w:type="gramEnd"/>
      <w:r w:rsidR="00EF725C">
        <w:rPr>
          <w:b/>
          <w:caps/>
          <w:color w:val="0070C0"/>
        </w:rPr>
        <w:t xml:space="preserve">, </w:t>
      </w:r>
      <w:r w:rsidR="00DF547C">
        <w:rPr>
          <w:b/>
          <w:caps/>
          <w:color w:val="0070C0"/>
        </w:rPr>
        <w:t xml:space="preserve">ukrajinci, vietnamci, </w:t>
      </w:r>
      <w:r w:rsidR="00C03148">
        <w:rPr>
          <w:b/>
          <w:caps/>
          <w:color w:val="0070C0"/>
        </w:rPr>
        <w:t>němci (už ne)</w:t>
      </w:r>
      <w:r w:rsidR="000D49F1">
        <w:rPr>
          <w:b/>
          <w:caps/>
          <w:color w:val="0070C0"/>
        </w:rPr>
        <w:t>, poláci</w:t>
      </w:r>
      <w:r w:rsidR="00DF547C">
        <w:rPr>
          <w:b/>
          <w:caps/>
          <w:color w:val="0070C0"/>
        </w:rPr>
        <w:t>(ne)</w:t>
      </w:r>
    </w:p>
    <w:p w14:paraId="1518128C" w14:textId="1BAF7670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 Německu? — </w:t>
      </w:r>
      <w:r w:rsidR="00DF547C">
        <w:rPr>
          <w:b/>
          <w:caps/>
          <w:color w:val="0070C0"/>
        </w:rPr>
        <w:t>němci, turci</w:t>
      </w:r>
    </w:p>
    <w:p w14:paraId="578C490B" w14:textId="358F6106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 Portugalsku? — </w:t>
      </w:r>
      <w:r w:rsidR="00DF547C">
        <w:rPr>
          <w:b/>
          <w:caps/>
          <w:color w:val="0070C0"/>
        </w:rPr>
        <w:t>protugalci</w:t>
      </w:r>
    </w:p>
    <w:p w14:paraId="3BDB1013" w14:textId="21F50BA8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 Norsku? — </w:t>
      </w:r>
      <w:r w:rsidR="00DF547C">
        <w:rPr>
          <w:b/>
          <w:caps/>
          <w:color w:val="0070C0"/>
        </w:rPr>
        <w:t>norové</w:t>
      </w:r>
    </w:p>
    <w:p w14:paraId="5E048403" w14:textId="15AAFD88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 Izraeli? — </w:t>
      </w:r>
      <w:r w:rsidR="00DF547C">
        <w:rPr>
          <w:b/>
          <w:caps/>
          <w:color w:val="0070C0"/>
        </w:rPr>
        <w:t>izraelci</w:t>
      </w:r>
    </w:p>
    <w:p w14:paraId="6E49627F" w14:textId="5D98CAA4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ve Španělsku? — </w:t>
      </w:r>
      <w:proofErr w:type="spellStart"/>
      <w:r w:rsidR="00DF547C">
        <w:t>šaně</w:t>
      </w:r>
      <w:proofErr w:type="spellEnd"/>
      <w:r w:rsidR="00F05465" w:rsidRPr="00F05465">
        <w:rPr>
          <w:b/>
          <w:caps/>
          <w:color w:val="0070C0"/>
        </w:rPr>
        <w:t>___________________________</w:t>
      </w:r>
    </w:p>
    <w:p w14:paraId="10548233" w14:textId="5910F249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ve Velké Británii? — </w:t>
      </w:r>
      <w:r w:rsidR="00F05465" w:rsidRPr="00F05465">
        <w:rPr>
          <w:b/>
          <w:caps/>
          <w:color w:val="0070C0"/>
        </w:rPr>
        <w:t>___________________________</w:t>
      </w:r>
    </w:p>
    <w:p w14:paraId="15138CE9" w14:textId="5D7DCBBE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na Slovensku? — </w:t>
      </w:r>
      <w:r w:rsidR="00F05465" w:rsidRPr="00F05465">
        <w:rPr>
          <w:b/>
          <w:caps/>
          <w:color w:val="0070C0"/>
        </w:rPr>
        <w:t>___________________________</w:t>
      </w:r>
    </w:p>
    <w:p w14:paraId="2A118AD5" w14:textId="57CA4498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 Rusku? — </w:t>
      </w:r>
      <w:r w:rsidR="00F05465" w:rsidRPr="00F05465">
        <w:rPr>
          <w:b/>
          <w:caps/>
          <w:color w:val="0070C0"/>
        </w:rPr>
        <w:t>___________________________</w:t>
      </w:r>
    </w:p>
    <w:p w14:paraId="7E07CC17" w14:textId="75B020DA" w:rsidR="0000272A" w:rsidRDefault="0000272A" w:rsidP="0000272A">
      <w:pPr>
        <w:numPr>
          <w:ilvl w:val="0"/>
          <w:numId w:val="16"/>
        </w:numPr>
        <w:spacing w:after="0" w:line="360" w:lineRule="auto"/>
        <w:ind w:left="0" w:firstLineChars="100" w:firstLine="220"/>
      </w:pPr>
      <w:r>
        <w:t xml:space="preserve">… v USA? — </w:t>
      </w:r>
      <w:r w:rsidR="00F05465" w:rsidRPr="00F05465">
        <w:rPr>
          <w:b/>
          <w:caps/>
          <w:color w:val="0070C0"/>
        </w:rPr>
        <w:t>___________________________</w:t>
      </w:r>
    </w:p>
    <w:p w14:paraId="0C2D8FD6" w14:textId="77777777" w:rsidR="0000272A" w:rsidRDefault="0000272A" w:rsidP="0000272A">
      <w:pPr>
        <w:spacing w:after="0" w:line="360" w:lineRule="auto"/>
      </w:pPr>
      <w:r>
        <w:br w:type="page"/>
      </w:r>
    </w:p>
    <w:p w14:paraId="4AF3B36C" w14:textId="5653BFC9" w:rsidR="0000272A" w:rsidRDefault="0000272A" w:rsidP="0000272A">
      <w:pPr>
        <w:pStyle w:val="Nadpis2"/>
      </w:pPr>
      <w:r>
        <w:lastRenderedPageBreak/>
        <w:t>10| KDO JE TO? Vyberte nejlepší odpověď a dělejte plurál</w:t>
      </w:r>
    </w:p>
    <w:p w14:paraId="0237164C" w14:textId="77777777" w:rsidR="0000272A" w:rsidRDefault="0000272A" w:rsidP="0000272A">
      <w:pPr>
        <w:rPr>
          <w:i/>
          <w:iCs/>
        </w:rPr>
      </w:pPr>
      <w:r>
        <w:rPr>
          <w:i/>
          <w:iCs/>
        </w:rPr>
        <w:t xml:space="preserve">učitel — taxikář — důchodce — právník — abstinent — úředník — pes </w:t>
      </w:r>
      <w:proofErr w:type="gramStart"/>
      <w:r>
        <w:rPr>
          <w:i/>
          <w:iCs/>
        </w:rPr>
        <w:t>—  vegan</w:t>
      </w:r>
      <w:proofErr w:type="gramEnd"/>
    </w:p>
    <w:p w14:paraId="165F0FD8" w14:textId="593F9E39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r>
        <w:t xml:space="preserve">Často </w:t>
      </w:r>
      <w:proofErr w:type="spellStart"/>
      <w:r>
        <w:t>sportujou</w:t>
      </w:r>
      <w:proofErr w:type="spellEnd"/>
      <w:r>
        <w:t xml:space="preserve"> v parku, běhají nebo chodí pěšky. Někteří z nich můžou skákat (</w:t>
      </w:r>
      <w:proofErr w:type="spellStart"/>
      <w:r>
        <w:rPr>
          <w:i/>
          <w:iCs/>
        </w:rPr>
        <w:t>jump</w:t>
      </w:r>
      <w:proofErr w:type="spellEnd"/>
      <w:r>
        <w:t xml:space="preserve">). Dobře rozumí, ale nemluví. Většinou jí doma. Mají rádi maso, ale nemají problém ani se zeleninou. </w:t>
      </w:r>
      <w:r>
        <w:br/>
        <w:t xml:space="preserve">Kdo je to? — Jsou to </w:t>
      </w:r>
      <w:r w:rsidR="00F05465" w:rsidRPr="00F05465">
        <w:rPr>
          <w:b/>
          <w:caps/>
          <w:color w:val="0070C0"/>
        </w:rPr>
        <w:t>_________________________</w:t>
      </w:r>
    </w:p>
    <w:p w14:paraId="57EF87B8" w14:textId="126B848F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r>
        <w:t xml:space="preserve">Nejí maso, ani nic, co je ze zvířat (třeba mléko nebo sýr). První informace, kterou vám často řeknou, je to, že jsou </w:t>
      </w:r>
      <w:r w:rsidR="00F05465" w:rsidRPr="00F05465">
        <w:rPr>
          <w:b/>
          <w:caps/>
          <w:color w:val="0070C0"/>
        </w:rPr>
        <w:t>__________________</w:t>
      </w:r>
      <w:r>
        <w:t>.</w:t>
      </w:r>
    </w:p>
    <w:p w14:paraId="1B367BCE" w14:textId="2118C4D6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r>
        <w:t xml:space="preserve">Většinou sedí doma. Když mluví, mluví pomalu. Někdy špatně chodí. Často si </w:t>
      </w:r>
      <w:proofErr w:type="spellStart"/>
      <w:r>
        <w:t>stěžujou</w:t>
      </w:r>
      <w:proofErr w:type="spellEnd"/>
      <w:r>
        <w:t xml:space="preserve"> na mladší lidi. Rádi jedou na druhý konec města, když je tam akce na máslo.</w:t>
      </w:r>
      <w:r>
        <w:br/>
        <w:t xml:space="preserve">Kdo je to? — Jsou to </w:t>
      </w:r>
      <w:r w:rsidR="00F05465" w:rsidRPr="00F05465">
        <w:rPr>
          <w:b/>
          <w:caps/>
          <w:color w:val="0070C0"/>
        </w:rPr>
        <w:t>_________________________</w:t>
      </w:r>
    </w:p>
    <w:p w14:paraId="14385F23" w14:textId="74F77757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r>
        <w:t xml:space="preserve">Říkají, že pití je zlo. Někteří mají dlouhou a neveselou historii s pitím. Jsou to </w:t>
      </w:r>
      <w:r w:rsidR="00F05465" w:rsidRPr="00F05465">
        <w:rPr>
          <w:b/>
          <w:caps/>
          <w:color w:val="0070C0"/>
        </w:rPr>
        <w:t>_____________</w:t>
      </w:r>
      <w:r>
        <w:t>.</w:t>
      </w:r>
    </w:p>
    <w:p w14:paraId="51A67843" w14:textId="1321B012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r>
        <w:t xml:space="preserve">V práci celou dobu sedí. Někteří z nich kouří. V práci </w:t>
      </w:r>
      <w:proofErr w:type="spellStart"/>
      <w:r>
        <w:t>cestujou</w:t>
      </w:r>
      <w:proofErr w:type="spellEnd"/>
      <w:r>
        <w:t xml:space="preserve">. Většina z nich si myslí, že umí řídit auto a počítat, ale není to pravda. Kdo je to? — Jsou to </w:t>
      </w:r>
      <w:r w:rsidR="00F05465" w:rsidRPr="00F05465">
        <w:rPr>
          <w:b/>
          <w:caps/>
          <w:color w:val="0070C0"/>
        </w:rPr>
        <w:t>_________________________</w:t>
      </w:r>
      <w:r>
        <w:t xml:space="preserve"> </w:t>
      </w:r>
    </w:p>
    <w:p w14:paraId="7A60852B" w14:textId="7DA09565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proofErr w:type="spellStart"/>
      <w:r>
        <w:t>Pracujou</w:t>
      </w:r>
      <w:proofErr w:type="spellEnd"/>
      <w:r>
        <w:t xml:space="preserve"> v kanceláři na počítači. Celý den sedí a </w:t>
      </w:r>
      <w:proofErr w:type="spellStart"/>
      <w:r>
        <w:t>pijou</w:t>
      </w:r>
      <w:proofErr w:type="spellEnd"/>
      <w:r>
        <w:t xml:space="preserve"> kávu nebo čaj. Často mají problémy s nadváhou, s bolestí zad nebo s intelektem. Pomáhají lidem s problémy, které by bez nich neexistovaly. — Jsou to </w:t>
      </w:r>
      <w:r w:rsidR="00F05465" w:rsidRPr="00F05465">
        <w:rPr>
          <w:b/>
          <w:caps/>
          <w:color w:val="0070C0"/>
        </w:rPr>
        <w:t>_________________________</w:t>
      </w:r>
    </w:p>
    <w:p w14:paraId="63E1B2DD" w14:textId="36CAAC16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r>
        <w:t>Mají dobrá auta a kvalitní obleky (</w:t>
      </w:r>
      <w:proofErr w:type="spellStart"/>
      <w:r>
        <w:rPr>
          <w:i/>
          <w:iCs/>
        </w:rPr>
        <w:t>suits</w:t>
      </w:r>
      <w:proofErr w:type="spellEnd"/>
      <w:r>
        <w:t xml:space="preserve">). Normální člověk si myslí, že nikdy </w:t>
      </w:r>
      <w:proofErr w:type="spellStart"/>
      <w:r>
        <w:t>nepracujou</w:t>
      </w:r>
      <w:proofErr w:type="spellEnd"/>
      <w:r>
        <w:t xml:space="preserve">, jenom mluví a u toho </w:t>
      </w:r>
      <w:proofErr w:type="spellStart"/>
      <w:r>
        <w:t>pijou</w:t>
      </w:r>
      <w:proofErr w:type="spellEnd"/>
      <w:r>
        <w:t xml:space="preserve"> kávu nebo alkohol. Někteří z nich chodí do drahých barů a </w:t>
      </w:r>
      <w:proofErr w:type="spellStart"/>
      <w:r>
        <w:t>pijou</w:t>
      </w:r>
      <w:proofErr w:type="spellEnd"/>
      <w:r>
        <w:t xml:space="preserve"> kvalitní alkohol, protože mají v práci stres. Kdo je to? — Jsou to </w:t>
      </w:r>
      <w:r w:rsidR="00F05465" w:rsidRPr="00F05465">
        <w:rPr>
          <w:b/>
          <w:caps/>
          <w:color w:val="0070C0"/>
        </w:rPr>
        <w:t>_________________________</w:t>
      </w:r>
    </w:p>
    <w:p w14:paraId="6497A605" w14:textId="3932893E" w:rsidR="0000272A" w:rsidRDefault="0000272A" w:rsidP="0000272A">
      <w:pPr>
        <w:numPr>
          <w:ilvl w:val="0"/>
          <w:numId w:val="17"/>
        </w:numPr>
        <w:spacing w:line="256" w:lineRule="auto"/>
        <w:ind w:left="0" w:firstLine="425"/>
      </w:pPr>
      <w:proofErr w:type="spellStart"/>
      <w:r>
        <w:t>Pracujou</w:t>
      </w:r>
      <w:proofErr w:type="spellEnd"/>
      <w:r>
        <w:t xml:space="preserve"> s mladými lidmi. Jejich práce je často stresující. Někteří z nich kvůli tomu mají různá psychosomatická onemocnění. Někteří z nich </w:t>
      </w:r>
      <w:proofErr w:type="spellStart"/>
      <w:r>
        <w:t>pijou</w:t>
      </w:r>
      <w:proofErr w:type="spellEnd"/>
      <w:r>
        <w:t xml:space="preserve"> alkohol, ale dělají, že nemají problém. Někteří z nich chodí rádi do práce, ale většina to nesnáší. Kdo je to? — Jsou to </w:t>
      </w:r>
      <w:r w:rsidR="00F05465" w:rsidRPr="00F05465">
        <w:rPr>
          <w:b/>
          <w:caps/>
          <w:color w:val="0070C0"/>
        </w:rPr>
        <w:t>_________________________</w:t>
      </w:r>
    </w:p>
    <w:p w14:paraId="28C8F093" w14:textId="77777777" w:rsidR="0000272A" w:rsidRDefault="0000272A" w:rsidP="0000272A"/>
    <w:p w14:paraId="3FC1FA50" w14:textId="77777777" w:rsidR="0000272A" w:rsidRDefault="0000272A" w:rsidP="0000272A"/>
    <w:p w14:paraId="0FACB0C6" w14:textId="06406000" w:rsidR="0000272A" w:rsidRDefault="002977A8" w:rsidP="0000272A">
      <w:pPr>
        <w:pStyle w:val="Nadpis2"/>
      </w:pPr>
      <w:r>
        <w:t>11</w:t>
      </w:r>
      <w:r w:rsidR="0000272A">
        <w:t>| Diskutujte</w:t>
      </w:r>
    </w:p>
    <w:p w14:paraId="6F064A02" w14:textId="77777777" w:rsidR="0000272A" w:rsidRDefault="0000272A" w:rsidP="0000272A">
      <w:pPr>
        <w:numPr>
          <w:ilvl w:val="0"/>
          <w:numId w:val="18"/>
        </w:numPr>
        <w:spacing w:line="256" w:lineRule="auto"/>
      </w:pPr>
      <w:r>
        <w:t>Kdo hraje nejlepší fotbal?</w:t>
      </w:r>
    </w:p>
    <w:p w14:paraId="5F5223C3" w14:textId="77777777" w:rsidR="0000272A" w:rsidRDefault="0000272A" w:rsidP="0000272A">
      <w:pPr>
        <w:numPr>
          <w:ilvl w:val="0"/>
          <w:numId w:val="18"/>
        </w:numPr>
        <w:spacing w:line="256" w:lineRule="auto"/>
      </w:pPr>
      <w:r>
        <w:t>Kdo vaří nejlepší jídlo?</w:t>
      </w:r>
    </w:p>
    <w:p w14:paraId="6D32E58D" w14:textId="77777777" w:rsidR="0000272A" w:rsidRDefault="0000272A" w:rsidP="0000272A">
      <w:pPr>
        <w:numPr>
          <w:ilvl w:val="0"/>
          <w:numId w:val="18"/>
        </w:numPr>
        <w:spacing w:line="256" w:lineRule="auto"/>
      </w:pPr>
      <w:r>
        <w:t>Kdo dělá nejlepší auta?</w:t>
      </w:r>
    </w:p>
    <w:p w14:paraId="549D39C6" w14:textId="77777777" w:rsidR="0000272A" w:rsidRDefault="0000272A" w:rsidP="0000272A">
      <w:pPr>
        <w:numPr>
          <w:ilvl w:val="0"/>
          <w:numId w:val="18"/>
        </w:numPr>
        <w:spacing w:line="256" w:lineRule="auto"/>
      </w:pPr>
      <w:r>
        <w:t>Kdo má největší problémy s obezitou?</w:t>
      </w:r>
    </w:p>
    <w:p w14:paraId="2EBE3BF8" w14:textId="77777777" w:rsidR="0000272A" w:rsidRDefault="0000272A" w:rsidP="0000272A">
      <w:pPr>
        <w:numPr>
          <w:ilvl w:val="0"/>
          <w:numId w:val="18"/>
        </w:numPr>
        <w:spacing w:line="256" w:lineRule="auto"/>
      </w:pPr>
      <w:r>
        <w:t>Kdo dělá nejlepší pivo?</w:t>
      </w:r>
    </w:p>
    <w:p w14:paraId="530F672B" w14:textId="77777777" w:rsidR="0000272A" w:rsidRDefault="0000272A" w:rsidP="0000272A">
      <w:pPr>
        <w:numPr>
          <w:ilvl w:val="0"/>
          <w:numId w:val="18"/>
        </w:numPr>
        <w:spacing w:line="256" w:lineRule="auto"/>
      </w:pPr>
      <w:r>
        <w:t>Kdo má nejsilnější armádu?</w:t>
      </w:r>
    </w:p>
    <w:p w14:paraId="5F5EA3F3" w14:textId="1D0653D1" w:rsidR="00133B87" w:rsidRDefault="00133B87" w:rsidP="001E253A">
      <w:pPr>
        <w:pStyle w:val="Nadpis2"/>
      </w:pPr>
    </w:p>
    <w:sectPr w:rsidR="00133B87" w:rsidSect="00800E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E666" w14:textId="77777777" w:rsidR="00E678F1" w:rsidRDefault="00E678F1" w:rsidP="0055001B">
      <w:pPr>
        <w:spacing w:after="0" w:line="240" w:lineRule="auto"/>
      </w:pPr>
      <w:r>
        <w:separator/>
      </w:r>
    </w:p>
  </w:endnote>
  <w:endnote w:type="continuationSeparator" w:id="0">
    <w:p w14:paraId="6904E95D" w14:textId="77777777" w:rsidR="00E678F1" w:rsidRDefault="00E678F1" w:rsidP="0055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39BF7" w14:textId="77777777" w:rsidR="00E678F1" w:rsidRDefault="00E678F1" w:rsidP="0055001B">
      <w:pPr>
        <w:spacing w:after="0" w:line="240" w:lineRule="auto"/>
      </w:pPr>
      <w:r>
        <w:separator/>
      </w:r>
    </w:p>
  </w:footnote>
  <w:footnote w:type="continuationSeparator" w:id="0">
    <w:p w14:paraId="70BBDA29" w14:textId="77777777" w:rsidR="00E678F1" w:rsidRDefault="00E678F1" w:rsidP="0055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E558" w14:textId="759838C5" w:rsidR="00AB0256" w:rsidRPr="004742B8" w:rsidRDefault="007179F6" w:rsidP="004742B8">
    <w:pPr>
      <w:pStyle w:val="Zhlav"/>
    </w:pPr>
    <w:r>
      <w:rPr>
        <w:i/>
      </w:rPr>
      <w:t xml:space="preserve">Týden 3: </w:t>
    </w:r>
    <w:r w:rsidR="004742B8" w:rsidRPr="004742B8">
      <w:rPr>
        <w:i/>
      </w:rPr>
      <w:t xml:space="preserve">Na návštěvě v ZOO (U21/2). </w:t>
    </w:r>
    <w:proofErr w:type="spellStart"/>
    <w:r w:rsidR="004742B8" w:rsidRPr="004742B8">
      <w:rPr>
        <w:i/>
      </w:rPr>
      <w:t>Medical</w:t>
    </w:r>
    <w:proofErr w:type="spellEnd"/>
    <w:r w:rsidR="004742B8" w:rsidRPr="004742B8">
      <w:rPr>
        <w:i/>
      </w:rPr>
      <w:t xml:space="preserve"> Czech: </w:t>
    </w:r>
    <w:proofErr w:type="spellStart"/>
    <w:r w:rsidR="004742B8" w:rsidRPr="004742B8">
      <w:rPr>
        <w:i/>
      </w:rPr>
      <w:t>Pulmonology</w:t>
    </w:r>
    <w:proofErr w:type="spellEnd"/>
    <w:r w:rsidR="004742B8" w:rsidRPr="004742B8">
      <w:rPr>
        <w:i/>
      </w:rPr>
      <w:t xml:space="preserve"> (http://mluvtecesky.net/en/</w:t>
    </w:r>
    <w:proofErr w:type="spellStart"/>
    <w:r w:rsidR="004742B8" w:rsidRPr="004742B8">
      <w:rPr>
        <w:i/>
      </w:rPr>
      <w:t>courses</w:t>
    </w:r>
    <w:proofErr w:type="spellEnd"/>
    <w:r w:rsidR="004742B8" w:rsidRPr="004742B8">
      <w:rPr>
        <w:i/>
      </w:rPr>
      <w:t xml:space="preserve">/medical2/5/1). </w:t>
    </w:r>
    <w:proofErr w:type="spellStart"/>
    <w:r w:rsidR="004742B8" w:rsidRPr="004742B8">
      <w:rPr>
        <w:i/>
      </w:rPr>
      <w:t>Grammar</w:t>
    </w:r>
    <w:proofErr w:type="spellEnd"/>
    <w:r w:rsidR="004742B8" w:rsidRPr="004742B8">
      <w:rPr>
        <w:i/>
      </w:rPr>
      <w:t xml:space="preserve">: </w:t>
    </w:r>
    <w:proofErr w:type="spellStart"/>
    <w:r w:rsidR="004742B8" w:rsidRPr="004742B8">
      <w:rPr>
        <w:i/>
      </w:rPr>
      <w:t>The</w:t>
    </w:r>
    <w:proofErr w:type="spellEnd"/>
    <w:r w:rsidR="004742B8" w:rsidRPr="004742B8">
      <w:rPr>
        <w:i/>
      </w:rPr>
      <w:t xml:space="preserve"> nominative </w:t>
    </w:r>
    <w:proofErr w:type="spellStart"/>
    <w:r w:rsidR="004742B8" w:rsidRPr="004742B8">
      <w:rPr>
        <w:i/>
      </w:rPr>
      <w:t>plural</w:t>
    </w:r>
    <w:proofErr w:type="spellEnd"/>
    <w:r w:rsidR="004742B8" w:rsidRPr="004742B8">
      <w:rPr>
        <w:i/>
      </w:rPr>
      <w:t xml:space="preserve"> (Mi) + </w:t>
    </w:r>
    <w:proofErr w:type="spellStart"/>
    <w:r w:rsidR="004742B8" w:rsidRPr="004742B8">
      <w:rPr>
        <w:i/>
      </w:rPr>
      <w:t>revision</w:t>
    </w:r>
    <w:proofErr w:type="spellEnd"/>
    <w:r w:rsidR="004742B8" w:rsidRPr="004742B8">
      <w:rPr>
        <w:i/>
      </w:rPr>
      <w:t xml:space="preserve"> </w:t>
    </w:r>
    <w:proofErr w:type="spellStart"/>
    <w:r w:rsidR="004742B8" w:rsidRPr="004742B8">
      <w:rPr>
        <w:i/>
      </w:rPr>
      <w:t>of</w:t>
    </w:r>
    <w:proofErr w:type="spellEnd"/>
    <w:r w:rsidR="004742B8" w:rsidRPr="004742B8">
      <w:rPr>
        <w:i/>
      </w:rPr>
      <w:t xml:space="preserve"> </w:t>
    </w:r>
    <w:proofErr w:type="spellStart"/>
    <w:r w:rsidR="004742B8" w:rsidRPr="004742B8">
      <w:rPr>
        <w:i/>
      </w:rPr>
      <w:t>Nom</w:t>
    </w:r>
    <w:proofErr w:type="spellEnd"/>
    <w:r w:rsidR="004742B8" w:rsidRPr="004742B8">
      <w:rPr>
        <w:i/>
      </w:rPr>
      <w:t xml:space="preserve"> </w:t>
    </w:r>
    <w:proofErr w:type="spellStart"/>
    <w:r w:rsidR="004742B8" w:rsidRPr="004742B8">
      <w:rPr>
        <w:i/>
      </w:rPr>
      <w:t>pl</w:t>
    </w:r>
    <w:proofErr w:type="spellEnd"/>
    <w:r w:rsidR="004742B8" w:rsidRPr="004742B8">
      <w:rPr>
        <w:i/>
      </w:rPr>
      <w:t xml:space="preserve"> Mi, F,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6A6"/>
    <w:multiLevelType w:val="hybridMultilevel"/>
    <w:tmpl w:val="25DE06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A3494D"/>
    <w:multiLevelType w:val="hybridMultilevel"/>
    <w:tmpl w:val="C3B0CB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1272AD"/>
    <w:multiLevelType w:val="hybridMultilevel"/>
    <w:tmpl w:val="3D1CAA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D72EA8"/>
    <w:multiLevelType w:val="hybridMultilevel"/>
    <w:tmpl w:val="427AC890"/>
    <w:lvl w:ilvl="0" w:tplc="CA0A8B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D62F27"/>
    <w:multiLevelType w:val="hybridMultilevel"/>
    <w:tmpl w:val="5F26BB2C"/>
    <w:lvl w:ilvl="0" w:tplc="C24A3F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8659A"/>
    <w:multiLevelType w:val="hybridMultilevel"/>
    <w:tmpl w:val="57861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356D1"/>
    <w:multiLevelType w:val="hybridMultilevel"/>
    <w:tmpl w:val="9098B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D163D"/>
    <w:multiLevelType w:val="hybridMultilevel"/>
    <w:tmpl w:val="C6AE9C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0E877"/>
    <w:multiLevelType w:val="singleLevel"/>
    <w:tmpl w:val="5AB0E87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AB0EC0C"/>
    <w:multiLevelType w:val="singleLevel"/>
    <w:tmpl w:val="5AB0EC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AB0EDEF"/>
    <w:multiLevelType w:val="singleLevel"/>
    <w:tmpl w:val="5AB0EDEF"/>
    <w:lvl w:ilvl="0">
      <w:start w:val="1"/>
      <w:numFmt w:val="bullet"/>
      <w:lvlText w:val="─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11" w15:restartNumberingAfterBreak="0">
    <w:nsid w:val="5AB0EEE2"/>
    <w:multiLevelType w:val="singleLevel"/>
    <w:tmpl w:val="5AB0EEE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B9B1A52"/>
    <w:multiLevelType w:val="hybridMultilevel"/>
    <w:tmpl w:val="FFFFFFFF"/>
    <w:lvl w:ilvl="0" w:tplc="F0FC85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7F629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C50B9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F246C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4AA6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906C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66D6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E00CC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3D65E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6B100A"/>
    <w:multiLevelType w:val="hybridMultilevel"/>
    <w:tmpl w:val="9E48DD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DB7268"/>
    <w:multiLevelType w:val="hybridMultilevel"/>
    <w:tmpl w:val="88D4C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9079A"/>
    <w:multiLevelType w:val="hybridMultilevel"/>
    <w:tmpl w:val="7A0478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14668"/>
    <w:multiLevelType w:val="hybridMultilevel"/>
    <w:tmpl w:val="86668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D495286"/>
    <w:multiLevelType w:val="hybridMultilevel"/>
    <w:tmpl w:val="FFFFFFFF"/>
    <w:lvl w:ilvl="0" w:tplc="337C8D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6B0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BF069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48421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94C3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30407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90BB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C0F2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8A5A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B1055E"/>
    <w:multiLevelType w:val="hybridMultilevel"/>
    <w:tmpl w:val="22FA5B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E05326"/>
    <w:multiLevelType w:val="hybridMultilevel"/>
    <w:tmpl w:val="2130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"/>
  </w:num>
  <w:num w:numId="5">
    <w:abstractNumId w:val="19"/>
  </w:num>
  <w:num w:numId="6">
    <w:abstractNumId w:val="13"/>
  </w:num>
  <w:num w:numId="7">
    <w:abstractNumId w:val="2"/>
  </w:num>
  <w:num w:numId="8">
    <w:abstractNumId w:val="4"/>
  </w:num>
  <w:num w:numId="9">
    <w:abstractNumId w:val="3"/>
  </w:num>
  <w:num w:numId="10">
    <w:abstractNumId w:val="16"/>
  </w:num>
  <w:num w:numId="11">
    <w:abstractNumId w:val="18"/>
  </w:num>
  <w:num w:numId="12">
    <w:abstractNumId w:val="7"/>
  </w:num>
  <w:num w:numId="13">
    <w:abstractNumId w:val="15"/>
  </w:num>
  <w:num w:numId="14">
    <w:abstractNumId w:val="14"/>
  </w:num>
  <w:num w:numId="15">
    <w:abstractNumId w:val="8"/>
  </w:num>
  <w:num w:numId="16">
    <w:abstractNumId w:val="9"/>
  </w:num>
  <w:num w:numId="17">
    <w:abstractNumId w:val="11"/>
  </w:num>
  <w:num w:numId="18">
    <w:abstractNumId w:val="10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1B"/>
    <w:rsid w:val="0000272A"/>
    <w:rsid w:val="00002B9C"/>
    <w:rsid w:val="00022326"/>
    <w:rsid w:val="0002449B"/>
    <w:rsid w:val="00024B54"/>
    <w:rsid w:val="00031CCA"/>
    <w:rsid w:val="00042DBF"/>
    <w:rsid w:val="00065EDA"/>
    <w:rsid w:val="00073DF1"/>
    <w:rsid w:val="00075F6F"/>
    <w:rsid w:val="00091AFC"/>
    <w:rsid w:val="000B4A58"/>
    <w:rsid w:val="000D49F1"/>
    <w:rsid w:val="000E0A68"/>
    <w:rsid w:val="000E3091"/>
    <w:rsid w:val="000E3FB5"/>
    <w:rsid w:val="000E5B70"/>
    <w:rsid w:val="000F5EEE"/>
    <w:rsid w:val="000F6676"/>
    <w:rsid w:val="00116CB2"/>
    <w:rsid w:val="0012683B"/>
    <w:rsid w:val="00133B87"/>
    <w:rsid w:val="0014719B"/>
    <w:rsid w:val="00152461"/>
    <w:rsid w:val="00170A3F"/>
    <w:rsid w:val="00170FB3"/>
    <w:rsid w:val="00185F14"/>
    <w:rsid w:val="001972C4"/>
    <w:rsid w:val="001A5934"/>
    <w:rsid w:val="001B3B1B"/>
    <w:rsid w:val="001B45EF"/>
    <w:rsid w:val="001B630D"/>
    <w:rsid w:val="001B6E5A"/>
    <w:rsid w:val="001D6A9A"/>
    <w:rsid w:val="001E253A"/>
    <w:rsid w:val="001E460C"/>
    <w:rsid w:val="002220D9"/>
    <w:rsid w:val="00223FEB"/>
    <w:rsid w:val="002260E4"/>
    <w:rsid w:val="002321A3"/>
    <w:rsid w:val="00232516"/>
    <w:rsid w:val="002470DD"/>
    <w:rsid w:val="00272D12"/>
    <w:rsid w:val="00292D14"/>
    <w:rsid w:val="00295A13"/>
    <w:rsid w:val="002977A8"/>
    <w:rsid w:val="002A0E2C"/>
    <w:rsid w:val="002B1D55"/>
    <w:rsid w:val="002B23CA"/>
    <w:rsid w:val="002B264D"/>
    <w:rsid w:val="002B2A66"/>
    <w:rsid w:val="002B7AD6"/>
    <w:rsid w:val="002C7CBC"/>
    <w:rsid w:val="002D3D63"/>
    <w:rsid w:val="002E1C37"/>
    <w:rsid w:val="002F20CD"/>
    <w:rsid w:val="003012F6"/>
    <w:rsid w:val="003017D7"/>
    <w:rsid w:val="00312B60"/>
    <w:rsid w:val="00317392"/>
    <w:rsid w:val="003267F5"/>
    <w:rsid w:val="00332EE1"/>
    <w:rsid w:val="00337A2A"/>
    <w:rsid w:val="003731AD"/>
    <w:rsid w:val="00380EA4"/>
    <w:rsid w:val="00391A8B"/>
    <w:rsid w:val="003954A0"/>
    <w:rsid w:val="003A1E45"/>
    <w:rsid w:val="003A2A91"/>
    <w:rsid w:val="003B2501"/>
    <w:rsid w:val="003B299F"/>
    <w:rsid w:val="003B690A"/>
    <w:rsid w:val="003C6230"/>
    <w:rsid w:val="003D0558"/>
    <w:rsid w:val="003E396B"/>
    <w:rsid w:val="003F3A24"/>
    <w:rsid w:val="003F5B0B"/>
    <w:rsid w:val="0045101D"/>
    <w:rsid w:val="004742B8"/>
    <w:rsid w:val="004855B4"/>
    <w:rsid w:val="004937D4"/>
    <w:rsid w:val="00496A92"/>
    <w:rsid w:val="004A60AD"/>
    <w:rsid w:val="004C6442"/>
    <w:rsid w:val="004C6794"/>
    <w:rsid w:val="004D28AF"/>
    <w:rsid w:val="004E0ADD"/>
    <w:rsid w:val="00500BCC"/>
    <w:rsid w:val="0051165E"/>
    <w:rsid w:val="00517CB0"/>
    <w:rsid w:val="00522566"/>
    <w:rsid w:val="005267A4"/>
    <w:rsid w:val="00531543"/>
    <w:rsid w:val="00544A00"/>
    <w:rsid w:val="005469F6"/>
    <w:rsid w:val="00547DF0"/>
    <w:rsid w:val="0055001B"/>
    <w:rsid w:val="00556544"/>
    <w:rsid w:val="005604F3"/>
    <w:rsid w:val="00567721"/>
    <w:rsid w:val="00574336"/>
    <w:rsid w:val="005804E2"/>
    <w:rsid w:val="0058778A"/>
    <w:rsid w:val="00590ECE"/>
    <w:rsid w:val="005A24AA"/>
    <w:rsid w:val="005B79D6"/>
    <w:rsid w:val="005D7941"/>
    <w:rsid w:val="005E5481"/>
    <w:rsid w:val="005F1DD4"/>
    <w:rsid w:val="005F5B90"/>
    <w:rsid w:val="006049B0"/>
    <w:rsid w:val="0062237D"/>
    <w:rsid w:val="0063202A"/>
    <w:rsid w:val="00641160"/>
    <w:rsid w:val="006513FA"/>
    <w:rsid w:val="00667465"/>
    <w:rsid w:val="00667D03"/>
    <w:rsid w:val="00675612"/>
    <w:rsid w:val="006C333B"/>
    <w:rsid w:val="006C6659"/>
    <w:rsid w:val="006D53DF"/>
    <w:rsid w:val="006E286F"/>
    <w:rsid w:val="006F2744"/>
    <w:rsid w:val="007045D4"/>
    <w:rsid w:val="0070671D"/>
    <w:rsid w:val="007179F6"/>
    <w:rsid w:val="00726B1C"/>
    <w:rsid w:val="00741566"/>
    <w:rsid w:val="007471C3"/>
    <w:rsid w:val="00774BA0"/>
    <w:rsid w:val="0078197D"/>
    <w:rsid w:val="007837EB"/>
    <w:rsid w:val="00784888"/>
    <w:rsid w:val="00784EA1"/>
    <w:rsid w:val="00794A6B"/>
    <w:rsid w:val="007A5118"/>
    <w:rsid w:val="007B4C0F"/>
    <w:rsid w:val="007C19DD"/>
    <w:rsid w:val="007C1A00"/>
    <w:rsid w:val="007C6759"/>
    <w:rsid w:val="007E5505"/>
    <w:rsid w:val="007E5FDF"/>
    <w:rsid w:val="007F2EDF"/>
    <w:rsid w:val="00800E7F"/>
    <w:rsid w:val="00804E45"/>
    <w:rsid w:val="00807D70"/>
    <w:rsid w:val="00811225"/>
    <w:rsid w:val="00827B88"/>
    <w:rsid w:val="008420AD"/>
    <w:rsid w:val="008462D7"/>
    <w:rsid w:val="008542CC"/>
    <w:rsid w:val="008559B9"/>
    <w:rsid w:val="008655E7"/>
    <w:rsid w:val="00877314"/>
    <w:rsid w:val="00880EE5"/>
    <w:rsid w:val="00892110"/>
    <w:rsid w:val="008A51FA"/>
    <w:rsid w:val="008C0F93"/>
    <w:rsid w:val="008C24CB"/>
    <w:rsid w:val="008C2C24"/>
    <w:rsid w:val="008E3AF6"/>
    <w:rsid w:val="008E633C"/>
    <w:rsid w:val="009076FE"/>
    <w:rsid w:val="00914B8D"/>
    <w:rsid w:val="009177EF"/>
    <w:rsid w:val="009204F0"/>
    <w:rsid w:val="00926212"/>
    <w:rsid w:val="00930E43"/>
    <w:rsid w:val="00932A90"/>
    <w:rsid w:val="00947987"/>
    <w:rsid w:val="00957AF4"/>
    <w:rsid w:val="009639CE"/>
    <w:rsid w:val="0098365F"/>
    <w:rsid w:val="009861BC"/>
    <w:rsid w:val="00990ECA"/>
    <w:rsid w:val="009A2A94"/>
    <w:rsid w:val="009A3CC6"/>
    <w:rsid w:val="009A5CD0"/>
    <w:rsid w:val="009B159C"/>
    <w:rsid w:val="009B195E"/>
    <w:rsid w:val="009B34C0"/>
    <w:rsid w:val="009C2677"/>
    <w:rsid w:val="009D7389"/>
    <w:rsid w:val="009F2697"/>
    <w:rsid w:val="009F6B71"/>
    <w:rsid w:val="00A02DA6"/>
    <w:rsid w:val="00A05550"/>
    <w:rsid w:val="00A142FF"/>
    <w:rsid w:val="00A36BC8"/>
    <w:rsid w:val="00A4256E"/>
    <w:rsid w:val="00A47DCF"/>
    <w:rsid w:val="00A51A6E"/>
    <w:rsid w:val="00A56EDB"/>
    <w:rsid w:val="00A57F66"/>
    <w:rsid w:val="00A65D5E"/>
    <w:rsid w:val="00A675F6"/>
    <w:rsid w:val="00A81292"/>
    <w:rsid w:val="00A93D79"/>
    <w:rsid w:val="00AA678A"/>
    <w:rsid w:val="00AA68C1"/>
    <w:rsid w:val="00AA774A"/>
    <w:rsid w:val="00AA7F2E"/>
    <w:rsid w:val="00AB0256"/>
    <w:rsid w:val="00AB6850"/>
    <w:rsid w:val="00AC1507"/>
    <w:rsid w:val="00AC1934"/>
    <w:rsid w:val="00AC5870"/>
    <w:rsid w:val="00AD1477"/>
    <w:rsid w:val="00AD27EF"/>
    <w:rsid w:val="00AD550B"/>
    <w:rsid w:val="00AE1AAD"/>
    <w:rsid w:val="00AF355E"/>
    <w:rsid w:val="00AF637B"/>
    <w:rsid w:val="00B01453"/>
    <w:rsid w:val="00B10D18"/>
    <w:rsid w:val="00B1460F"/>
    <w:rsid w:val="00B2048D"/>
    <w:rsid w:val="00B20633"/>
    <w:rsid w:val="00B36DA8"/>
    <w:rsid w:val="00B55E49"/>
    <w:rsid w:val="00B64D61"/>
    <w:rsid w:val="00B71878"/>
    <w:rsid w:val="00B82DD4"/>
    <w:rsid w:val="00B93C86"/>
    <w:rsid w:val="00B97683"/>
    <w:rsid w:val="00BB09B9"/>
    <w:rsid w:val="00BB63AC"/>
    <w:rsid w:val="00BC3949"/>
    <w:rsid w:val="00BD0223"/>
    <w:rsid w:val="00BD1953"/>
    <w:rsid w:val="00BE0B12"/>
    <w:rsid w:val="00BE3444"/>
    <w:rsid w:val="00BF1522"/>
    <w:rsid w:val="00BF2121"/>
    <w:rsid w:val="00C03148"/>
    <w:rsid w:val="00C12E45"/>
    <w:rsid w:val="00C15BA9"/>
    <w:rsid w:val="00C177A8"/>
    <w:rsid w:val="00C208D7"/>
    <w:rsid w:val="00C319CD"/>
    <w:rsid w:val="00C336BA"/>
    <w:rsid w:val="00C45E13"/>
    <w:rsid w:val="00C513DD"/>
    <w:rsid w:val="00C57A3A"/>
    <w:rsid w:val="00C57B5C"/>
    <w:rsid w:val="00C610E2"/>
    <w:rsid w:val="00C77D74"/>
    <w:rsid w:val="00C878F6"/>
    <w:rsid w:val="00CA6E58"/>
    <w:rsid w:val="00CB2FDF"/>
    <w:rsid w:val="00CC0BF2"/>
    <w:rsid w:val="00CC53E8"/>
    <w:rsid w:val="00CC6F52"/>
    <w:rsid w:val="00CD029C"/>
    <w:rsid w:val="00CD0452"/>
    <w:rsid w:val="00CD73FF"/>
    <w:rsid w:val="00CE3140"/>
    <w:rsid w:val="00CE3405"/>
    <w:rsid w:val="00CE3AB0"/>
    <w:rsid w:val="00CE4DC4"/>
    <w:rsid w:val="00CF1F07"/>
    <w:rsid w:val="00CF3D99"/>
    <w:rsid w:val="00D11ABA"/>
    <w:rsid w:val="00D11CAB"/>
    <w:rsid w:val="00D409BA"/>
    <w:rsid w:val="00D450F8"/>
    <w:rsid w:val="00D55996"/>
    <w:rsid w:val="00D5620D"/>
    <w:rsid w:val="00D714F8"/>
    <w:rsid w:val="00D907B3"/>
    <w:rsid w:val="00D92C6C"/>
    <w:rsid w:val="00DA48B0"/>
    <w:rsid w:val="00DB4CB4"/>
    <w:rsid w:val="00DC7017"/>
    <w:rsid w:val="00DD07AC"/>
    <w:rsid w:val="00DD1A0A"/>
    <w:rsid w:val="00DD4EF0"/>
    <w:rsid w:val="00DE45AC"/>
    <w:rsid w:val="00DF547C"/>
    <w:rsid w:val="00DF5E39"/>
    <w:rsid w:val="00E25B48"/>
    <w:rsid w:val="00E33A58"/>
    <w:rsid w:val="00E405FF"/>
    <w:rsid w:val="00E43390"/>
    <w:rsid w:val="00E51712"/>
    <w:rsid w:val="00E56192"/>
    <w:rsid w:val="00E62190"/>
    <w:rsid w:val="00E633CB"/>
    <w:rsid w:val="00E678F1"/>
    <w:rsid w:val="00E7307E"/>
    <w:rsid w:val="00E768CD"/>
    <w:rsid w:val="00E805CE"/>
    <w:rsid w:val="00E82EC8"/>
    <w:rsid w:val="00E9391F"/>
    <w:rsid w:val="00EA0825"/>
    <w:rsid w:val="00EA0ABB"/>
    <w:rsid w:val="00EA1678"/>
    <w:rsid w:val="00EA17A3"/>
    <w:rsid w:val="00EB007A"/>
    <w:rsid w:val="00EB1C85"/>
    <w:rsid w:val="00EB47C0"/>
    <w:rsid w:val="00EB7FF1"/>
    <w:rsid w:val="00EC6E85"/>
    <w:rsid w:val="00ED50CC"/>
    <w:rsid w:val="00EE69ED"/>
    <w:rsid w:val="00EF1FDB"/>
    <w:rsid w:val="00EF453F"/>
    <w:rsid w:val="00EF725C"/>
    <w:rsid w:val="00F01FC6"/>
    <w:rsid w:val="00F05465"/>
    <w:rsid w:val="00F22EC6"/>
    <w:rsid w:val="00F248E7"/>
    <w:rsid w:val="00F24B72"/>
    <w:rsid w:val="00F300C3"/>
    <w:rsid w:val="00F434A6"/>
    <w:rsid w:val="00F52194"/>
    <w:rsid w:val="00F7326F"/>
    <w:rsid w:val="00F77482"/>
    <w:rsid w:val="00F830A1"/>
    <w:rsid w:val="00F85AA8"/>
    <w:rsid w:val="00F927C2"/>
    <w:rsid w:val="00F951DC"/>
    <w:rsid w:val="00FA62C0"/>
    <w:rsid w:val="00FC38B1"/>
    <w:rsid w:val="00FC66D0"/>
    <w:rsid w:val="00FD4EEF"/>
    <w:rsid w:val="00FF1EEE"/>
    <w:rsid w:val="00FF4B76"/>
    <w:rsid w:val="3A77E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14DAF"/>
  <w15:docId w15:val="{4672522F-06AF-4497-B1C7-BF961C10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2C0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B64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82EC8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927C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E82EC8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F927C2"/>
    <w:rPr>
      <w:rFonts w:ascii="Calibri Light" w:hAnsi="Calibri Light" w:cs="Times New Roman"/>
      <w:color w:val="1F4D78"/>
      <w:sz w:val="24"/>
      <w:szCs w:val="24"/>
    </w:rPr>
  </w:style>
  <w:style w:type="paragraph" w:styleId="Zhlav">
    <w:name w:val="header"/>
    <w:basedOn w:val="Normln"/>
    <w:link w:val="Zhlav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5001B"/>
    <w:rPr>
      <w:rFonts w:cs="Times New Roman"/>
    </w:rPr>
  </w:style>
  <w:style w:type="paragraph" w:styleId="Zpat">
    <w:name w:val="footer"/>
    <w:basedOn w:val="Normln"/>
    <w:link w:val="ZpatChar"/>
    <w:uiPriority w:val="99"/>
    <w:rsid w:val="0055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5001B"/>
    <w:rPr>
      <w:rFonts w:cs="Times New Roman"/>
    </w:rPr>
  </w:style>
  <w:style w:type="character" w:styleId="Hypertextovodkaz">
    <w:name w:val="Hyperlink"/>
    <w:basedOn w:val="Standardnpsmoodstavce"/>
    <w:uiPriority w:val="99"/>
    <w:rsid w:val="00990ECA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0ECA"/>
    <w:pPr>
      <w:ind w:left="720"/>
      <w:contextualSpacing/>
    </w:pPr>
  </w:style>
  <w:style w:type="table" w:customStyle="1" w:styleId="Svtltabulkasmkou1zvraznn11">
    <w:name w:val="Světlá tabulka s mřížkou 1 – zvýraznění 11"/>
    <w:uiPriority w:val="99"/>
    <w:rsid w:val="00ED50C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Bezmezer">
    <w:name w:val="No Spacing"/>
    <w:uiPriority w:val="99"/>
    <w:qFormat/>
    <w:rsid w:val="00A56EDB"/>
    <w:rPr>
      <w:lang w:eastAsia="en-US"/>
    </w:rPr>
  </w:style>
  <w:style w:type="table" w:styleId="Mkatabulky">
    <w:name w:val="Table Grid"/>
    <w:basedOn w:val="Normlntabulka"/>
    <w:uiPriority w:val="99"/>
    <w:locked/>
    <w:rsid w:val="00E43390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B64D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luvtecesky.net/en/courses/medical2/5/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mluvtecesky.net/en/courses/medical2/5/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1191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Doplňte jedno slovo</vt:lpstr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Doplňte jedno slovo</dc:title>
  <dc:subject/>
  <dc:creator>Martin Punčochář</dc:creator>
  <cp:keywords/>
  <dc:description/>
  <cp:lastModifiedBy>ucitel</cp:lastModifiedBy>
  <cp:revision>287</cp:revision>
  <cp:lastPrinted>2017-03-07T10:15:00Z</cp:lastPrinted>
  <dcterms:created xsi:type="dcterms:W3CDTF">2022-03-04T12:04:00Z</dcterms:created>
  <dcterms:modified xsi:type="dcterms:W3CDTF">2022-03-04T13:37:00Z</dcterms:modified>
</cp:coreProperties>
</file>