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16B9" w14:textId="569BEA9B" w:rsidR="006418E3" w:rsidRDefault="004B02D8" w:rsidP="006418E3">
      <w:r>
        <w:t>Na slunci</w:t>
      </w:r>
    </w:p>
    <w:p w14:paraId="368417B9" w14:textId="75ECD709" w:rsidR="004B02D8" w:rsidRDefault="004B02D8" w:rsidP="006418E3">
      <w:r>
        <w:t>Ve slunci teplo, jinde zima.</w:t>
      </w:r>
    </w:p>
    <w:p w14:paraId="1A026C15" w14:textId="0207EEBE" w:rsidR="004B02D8" w:rsidRDefault="004B02D8" w:rsidP="006418E3">
      <w:r>
        <w:t>Byl jsem ve vlaku.</w:t>
      </w:r>
      <w:r w:rsidR="00411E2C">
        <w:t xml:space="preserve"> Jel jsem ke kamarádovi vlakem do Španělska, vypil jsem kávu a </w:t>
      </w:r>
      <w:proofErr w:type="spellStart"/>
      <w:r w:rsidR="00411E2C">
        <w:t>moquito</w:t>
      </w:r>
      <w:proofErr w:type="spellEnd"/>
      <w:r w:rsidR="00411E2C">
        <w:t xml:space="preserve"> a jel jsem do Brna.</w:t>
      </w:r>
    </w:p>
    <w:p w14:paraId="055EB396" w14:textId="015A2CAD" w:rsidR="00E102BE" w:rsidRDefault="00E102BE" w:rsidP="006418E3">
      <w:r>
        <w:t>Tady / tam je student…</w:t>
      </w:r>
    </w:p>
    <w:p w14:paraId="7B7090B5" w14:textId="17C1EB76" w:rsidR="00E102BE" w:rsidRDefault="00E102BE" w:rsidP="006418E3">
      <w:r>
        <w:t xml:space="preserve">Jel jsem NA Ukrajinu = to </w:t>
      </w:r>
      <w:proofErr w:type="spellStart"/>
      <w:r>
        <w:t>invade</w:t>
      </w:r>
      <w:proofErr w:type="spellEnd"/>
    </w:p>
    <w:p w14:paraId="0572D7E6" w14:textId="446BA825" w:rsidR="008C3088" w:rsidRDefault="008C3088" w:rsidP="006418E3">
      <w:r>
        <w:t>Jel jsem DO Německa…</w:t>
      </w:r>
    </w:p>
    <w:p w14:paraId="711E5E38" w14:textId="35116ED3" w:rsidR="0083694F" w:rsidRDefault="0083694F" w:rsidP="006418E3"/>
    <w:p w14:paraId="78D55E74" w14:textId="6C8E64A2" w:rsidR="0083694F" w:rsidRDefault="0083694F" w:rsidP="006418E3">
      <w:r>
        <w:t>Jak relaxujete? Spím…</w:t>
      </w:r>
    </w:p>
    <w:p w14:paraId="2DB78434" w14:textId="189BF11E" w:rsidR="0083694F" w:rsidRDefault="0083694F" w:rsidP="0083694F">
      <w:pPr>
        <w:pStyle w:val="Odstavecseseznamem"/>
        <w:numPr>
          <w:ilvl w:val="0"/>
          <w:numId w:val="11"/>
        </w:numPr>
      </w:pPr>
      <w:r w:rsidRPr="00BB6C28">
        <w:rPr>
          <w:b/>
          <w:bCs/>
        </w:rPr>
        <w:t>Chodím do přírody</w:t>
      </w:r>
      <w:r w:rsidR="00DB666C">
        <w:t xml:space="preserve"> dívat se na </w:t>
      </w:r>
      <w:r w:rsidR="00DB666C" w:rsidRPr="00BB6C28">
        <w:rPr>
          <w:b/>
          <w:bCs/>
        </w:rPr>
        <w:t>zvířata</w:t>
      </w:r>
      <w:r w:rsidR="00DB666C">
        <w:t xml:space="preserve"> a na stromy</w:t>
      </w:r>
      <w:r w:rsidR="00D859F0">
        <w:t>.</w:t>
      </w:r>
    </w:p>
    <w:p w14:paraId="317DDC26" w14:textId="54F3CA24" w:rsidR="00BB6C28" w:rsidRPr="00BB6C28" w:rsidRDefault="00BB6C28" w:rsidP="00C334DE">
      <w:pPr>
        <w:pStyle w:val="Odstavecseseznamem"/>
        <w:numPr>
          <w:ilvl w:val="1"/>
          <w:numId w:val="11"/>
        </w:numPr>
      </w:pPr>
      <w:r w:rsidRPr="00BB6C28">
        <w:t>Tady v Brně?</w:t>
      </w:r>
      <w:r w:rsidR="0083011F">
        <w:t xml:space="preserve"> Prasátka = </w:t>
      </w:r>
      <w:proofErr w:type="spellStart"/>
      <w:r w:rsidR="0083011F">
        <w:t>piglets</w:t>
      </w:r>
      <w:proofErr w:type="spellEnd"/>
      <w:r w:rsidR="00DB004E">
        <w:t>, krá</w:t>
      </w:r>
    </w:p>
    <w:p w14:paraId="56F28CFF" w14:textId="7416C133" w:rsidR="00124D6F" w:rsidRDefault="0046325E" w:rsidP="0083694F">
      <w:pPr>
        <w:pStyle w:val="Odstavecseseznamem"/>
        <w:numPr>
          <w:ilvl w:val="0"/>
          <w:numId w:val="11"/>
        </w:numPr>
      </w:pPr>
      <w:r>
        <w:t>Jdu do Maximus. Je rezort, lázně (</w:t>
      </w:r>
      <w:proofErr w:type="spellStart"/>
      <w:r>
        <w:t>spa</w:t>
      </w:r>
      <w:proofErr w:type="spellEnd"/>
      <w:r>
        <w:t>).</w:t>
      </w:r>
      <w:r w:rsidR="009936D6">
        <w:t xml:space="preserve"> Je na přehradě.</w:t>
      </w:r>
      <w:r w:rsidR="00CC6D8B">
        <w:t xml:space="preserve"> 1200 </w:t>
      </w:r>
    </w:p>
    <w:p w14:paraId="6FFB405A" w14:textId="3F9B8FF0" w:rsidR="009936D6" w:rsidRDefault="00BD019E" w:rsidP="0083694F">
      <w:pPr>
        <w:pStyle w:val="Odstavecseseznamem"/>
        <w:numPr>
          <w:ilvl w:val="0"/>
          <w:numId w:val="11"/>
        </w:numPr>
      </w:pPr>
      <w:r>
        <w:t xml:space="preserve">Kouřím </w:t>
      </w:r>
      <w:r w:rsidRPr="00B1425D">
        <w:rPr>
          <w:b/>
          <w:bCs/>
        </w:rPr>
        <w:t>trávu, marihuanu</w:t>
      </w:r>
      <w:r>
        <w:t xml:space="preserve"> (marjánka)</w:t>
      </w:r>
      <w:r w:rsidR="00E80662">
        <w:t>…</w:t>
      </w:r>
      <w:r w:rsidR="00871E70">
        <w:t xml:space="preserve"> kolik stojí? 140 korun ZA gram: </w:t>
      </w:r>
      <w:r w:rsidR="00871E70" w:rsidRPr="00310E31">
        <w:t>venku</w:t>
      </w:r>
      <w:r w:rsidR="00871E70">
        <w:t>, nebo vevnitř</w:t>
      </w:r>
    </w:p>
    <w:p w14:paraId="4DEDCAC5" w14:textId="2E4BCAA9" w:rsidR="00C92C5A" w:rsidRDefault="001F723D" w:rsidP="001F723D">
      <w:pPr>
        <w:pStyle w:val="Odstavecseseznamem"/>
        <w:numPr>
          <w:ilvl w:val="1"/>
          <w:numId w:val="11"/>
        </w:numPr>
      </w:pPr>
      <w:r>
        <w:t>Kouřím 10 gramů 3 dny → nevím nic</w:t>
      </w:r>
    </w:p>
    <w:p w14:paraId="2CAA8485" w14:textId="18CD5458" w:rsidR="00655421" w:rsidRDefault="00095CD4" w:rsidP="00655421">
      <w:pPr>
        <w:pStyle w:val="Odstavecseseznamem"/>
        <w:numPr>
          <w:ilvl w:val="0"/>
          <w:numId w:val="11"/>
        </w:numPr>
      </w:pPr>
      <w:r>
        <w:t xml:space="preserve">Jedu na kole, na přehradu, </w:t>
      </w:r>
    </w:p>
    <w:p w14:paraId="18296ABE" w14:textId="69A1D77F" w:rsidR="00095CD4" w:rsidRDefault="000B6FF7" w:rsidP="00655421">
      <w:pPr>
        <w:pStyle w:val="Odstavecseseznamem"/>
        <w:numPr>
          <w:ilvl w:val="0"/>
          <w:numId w:val="11"/>
        </w:numPr>
      </w:pPr>
      <w:r>
        <w:t xml:space="preserve">Řeka </w:t>
      </w:r>
      <w:r w:rsidR="00095CD4">
        <w:t xml:space="preserve">Svratka, most = </w:t>
      </w:r>
      <w:proofErr w:type="spellStart"/>
      <w:r w:rsidR="00095CD4">
        <w:t>bridge</w:t>
      </w:r>
      <w:proofErr w:type="spellEnd"/>
    </w:p>
    <w:p w14:paraId="00D510C3" w14:textId="1E381E9E" w:rsidR="00E87853" w:rsidRDefault="009F5947" w:rsidP="00655421">
      <w:pPr>
        <w:pStyle w:val="Odstavecseseznamem"/>
        <w:numPr>
          <w:ilvl w:val="0"/>
          <w:numId w:val="11"/>
        </w:numPr>
      </w:pPr>
      <w:r>
        <w:t xml:space="preserve">Cvičím </w:t>
      </w:r>
    </w:p>
    <w:p w14:paraId="69FB5914" w14:textId="3BC14EBF" w:rsidR="009F5947" w:rsidRDefault="009F5947" w:rsidP="009F5947">
      <w:pPr>
        <w:pStyle w:val="Odstavecseseznamem"/>
        <w:numPr>
          <w:ilvl w:val="1"/>
          <w:numId w:val="11"/>
        </w:numPr>
      </w:pPr>
      <w:r>
        <w:t>Pilates</w:t>
      </w:r>
    </w:p>
    <w:p w14:paraId="058E4A7C" w14:textId="59EC3ED3" w:rsidR="009F5947" w:rsidRDefault="009F5947" w:rsidP="009F5947">
      <w:pPr>
        <w:pStyle w:val="Odstavecseseznamem"/>
        <w:numPr>
          <w:ilvl w:val="1"/>
          <w:numId w:val="11"/>
        </w:numPr>
      </w:pPr>
      <w:r>
        <w:t>Jógu</w:t>
      </w:r>
    </w:p>
    <w:p w14:paraId="4E331485" w14:textId="2E4C97E4" w:rsidR="009F5947" w:rsidRDefault="00D73A86" w:rsidP="009F5947">
      <w:pPr>
        <w:pStyle w:val="Odstavecseseznamem"/>
        <w:numPr>
          <w:ilvl w:val="1"/>
          <w:numId w:val="11"/>
        </w:numPr>
      </w:pPr>
      <w:r>
        <w:t>Aerobic</w:t>
      </w:r>
    </w:p>
    <w:p w14:paraId="2DE9D29C" w14:textId="4C51624D" w:rsidR="00D73A86" w:rsidRDefault="00E30963" w:rsidP="00D73A86">
      <w:pPr>
        <w:pStyle w:val="Odstavecseseznamem"/>
        <w:numPr>
          <w:ilvl w:val="0"/>
          <w:numId w:val="11"/>
        </w:numPr>
      </w:pPr>
      <w:r>
        <w:t>B</w:t>
      </w:r>
      <w:r w:rsidR="00D73A86">
        <w:t>ěhám</w:t>
      </w:r>
      <w:r>
        <w:t xml:space="preserve"> (verb): běh (/</w:t>
      </w:r>
      <w:proofErr w:type="spellStart"/>
      <w:r>
        <w:t>noun</w:t>
      </w:r>
      <w:proofErr w:type="spellEnd"/>
      <w:r>
        <w:t>)</w:t>
      </w:r>
      <w:r w:rsidR="006B3C74">
        <w:t xml:space="preserve">: </w:t>
      </w:r>
      <w:r w:rsidR="006B3C74" w:rsidRPr="00731D20">
        <w:rPr>
          <w:b/>
          <w:bCs/>
        </w:rPr>
        <w:t>sprint</w:t>
      </w:r>
      <w:r w:rsidR="006B3C74">
        <w:t xml:space="preserve">, nebo </w:t>
      </w:r>
      <w:r w:rsidR="006B3C74" w:rsidRPr="00731D20">
        <w:rPr>
          <w:b/>
          <w:bCs/>
        </w:rPr>
        <w:t>dlouhý</w:t>
      </w:r>
    </w:p>
    <w:p w14:paraId="69350EAB" w14:textId="5249198F" w:rsidR="009862D2" w:rsidRDefault="009862D2" w:rsidP="009862D2">
      <w:pPr>
        <w:pStyle w:val="Odstavecseseznamem"/>
        <w:numPr>
          <w:ilvl w:val="1"/>
          <w:numId w:val="11"/>
        </w:numPr>
      </w:pPr>
      <w:r>
        <w:t>Běhám na tramvaj</w:t>
      </w:r>
    </w:p>
    <w:p w14:paraId="596674D7" w14:textId="5D9E5310" w:rsidR="00AD18D5" w:rsidRDefault="00AD18D5" w:rsidP="00AD18D5">
      <w:pPr>
        <w:pStyle w:val="Odstavecseseznamem"/>
        <w:numPr>
          <w:ilvl w:val="0"/>
          <w:numId w:val="11"/>
        </w:numPr>
      </w:pPr>
      <w:r>
        <w:t>Kolová</w:t>
      </w:r>
    </w:p>
    <w:p w14:paraId="4A71744F" w14:textId="4A0A15B9" w:rsidR="00AD18D5" w:rsidRPr="006418E3" w:rsidRDefault="00AD18D5" w:rsidP="00AD18D5">
      <w:pPr>
        <w:pStyle w:val="Odstavecseseznamem"/>
        <w:numPr>
          <w:ilvl w:val="0"/>
          <w:numId w:val="11"/>
        </w:numPr>
      </w:pPr>
      <w:r>
        <w:t>nohejbal</w:t>
      </w:r>
    </w:p>
    <w:p w14:paraId="743F530E" w14:textId="6B56C583" w:rsidR="006418E3" w:rsidRDefault="003060E8">
      <w:pPr>
        <w:pStyle w:val="Nadpis2"/>
      </w:pPr>
      <w:r>
        <w:t>PLÍCE</w:t>
      </w:r>
    </w:p>
    <w:p w14:paraId="7AE41E09" w14:textId="0D206FBD" w:rsidR="003060E8" w:rsidRDefault="00335E6D" w:rsidP="003060E8">
      <w:pPr>
        <w:pStyle w:val="Odstavecseseznamem"/>
        <w:numPr>
          <w:ilvl w:val="0"/>
          <w:numId w:val="12"/>
        </w:numPr>
      </w:pPr>
      <w:r>
        <w:t xml:space="preserve">Nadechněte se </w:t>
      </w:r>
      <w:r w:rsidRPr="00335E6D">
        <w:rPr>
          <w:strike/>
        </w:rPr>
        <w:t>plícemi</w:t>
      </w:r>
      <w:r>
        <w:t>.</w:t>
      </w:r>
    </w:p>
    <w:p w14:paraId="0DE10CC9" w14:textId="306B626E" w:rsidR="00335E6D" w:rsidRDefault="00335E6D" w:rsidP="003060E8">
      <w:pPr>
        <w:pStyle w:val="Odstavecseseznamem"/>
        <w:numPr>
          <w:ilvl w:val="0"/>
          <w:numId w:val="12"/>
        </w:numPr>
      </w:pPr>
      <w:r>
        <w:t>Vydechněte.</w:t>
      </w:r>
    </w:p>
    <w:p w14:paraId="22ABD55A" w14:textId="32C4A771" w:rsidR="00335E6D" w:rsidRDefault="00335E6D" w:rsidP="003060E8">
      <w:pPr>
        <w:pStyle w:val="Odstavecseseznamem"/>
        <w:numPr>
          <w:ilvl w:val="0"/>
          <w:numId w:val="12"/>
        </w:numPr>
      </w:pPr>
      <w:r>
        <w:t>Nadechněte se do břicha</w:t>
      </w:r>
    </w:p>
    <w:p w14:paraId="3D5876BD" w14:textId="66F67123" w:rsidR="00335E6D" w:rsidRDefault="004F4ED4" w:rsidP="003060E8">
      <w:pPr>
        <w:pStyle w:val="Odstavecseseznamem"/>
        <w:numPr>
          <w:ilvl w:val="0"/>
          <w:numId w:val="12"/>
        </w:numPr>
      </w:pPr>
      <w:r>
        <w:t>Zápal plic → Mám zápal plic.</w:t>
      </w:r>
      <w:r w:rsidR="00E06FC5">
        <w:t xml:space="preserve"> </w:t>
      </w:r>
      <w:r w:rsidR="00EB2D7C">
        <w:rPr>
          <w:i/>
          <w:iCs/>
        </w:rPr>
        <w:t>M</w:t>
      </w:r>
      <w:r w:rsidR="00E06FC5">
        <w:rPr>
          <w:i/>
          <w:iCs/>
        </w:rPr>
        <w:t>inimalismus</w:t>
      </w:r>
    </w:p>
    <w:p w14:paraId="449434C9" w14:textId="50434167" w:rsidR="00EB2D7C" w:rsidRDefault="00EB2D7C" w:rsidP="003060E8">
      <w:pPr>
        <w:pStyle w:val="Odstavecseseznamem"/>
        <w:numPr>
          <w:ilvl w:val="0"/>
          <w:numId w:val="12"/>
        </w:numPr>
      </w:pPr>
      <w:r>
        <w:t>Můžete mít zápal plic.</w:t>
      </w:r>
    </w:p>
    <w:p w14:paraId="3F30EB0E" w14:textId="2F415958" w:rsidR="009F5D5F" w:rsidRDefault="001E688E" w:rsidP="00E26332">
      <w:pPr>
        <w:pStyle w:val="Odstavecseseznamem"/>
        <w:numPr>
          <w:ilvl w:val="1"/>
          <w:numId w:val="12"/>
        </w:numPr>
      </w:pPr>
      <w:r>
        <w:t xml:space="preserve">Západ = </w:t>
      </w:r>
      <w:proofErr w:type="spellStart"/>
      <w:r>
        <w:t>sunset</w:t>
      </w:r>
      <w:proofErr w:type="spellEnd"/>
      <w:r>
        <w:t>/</w:t>
      </w:r>
      <w:proofErr w:type="spellStart"/>
      <w:r>
        <w:t>west</w:t>
      </w:r>
      <w:proofErr w:type="spellEnd"/>
    </w:p>
    <w:p w14:paraId="790D4075" w14:textId="186DB41F" w:rsidR="00E26332" w:rsidRDefault="00713A1F" w:rsidP="003060E8">
      <w:pPr>
        <w:pStyle w:val="Odstavecseseznamem"/>
        <w:numPr>
          <w:ilvl w:val="0"/>
          <w:numId w:val="12"/>
        </w:numPr>
      </w:pPr>
      <w:r>
        <w:t>Jak se vám dýchá?</w:t>
      </w:r>
      <w:r w:rsidR="00841F05">
        <w:t xml:space="preserve"> –</w:t>
      </w:r>
      <w:r w:rsidR="00C94399">
        <w:t xml:space="preserve"> Perfektně. Dobře. Docela dobře. –– normálně – špatně – </w:t>
      </w:r>
      <w:r w:rsidR="00A314C6">
        <w:t xml:space="preserve">hrozně – těžko (těžký = </w:t>
      </w:r>
      <w:proofErr w:type="spellStart"/>
      <w:r w:rsidR="00A314C6">
        <w:t>difficult</w:t>
      </w:r>
      <w:proofErr w:type="spellEnd"/>
      <w:r w:rsidR="00A314C6">
        <w:t>)</w:t>
      </w:r>
    </w:p>
    <w:p w14:paraId="43A3BA0A" w14:textId="6CBD2A00" w:rsidR="00A314C6" w:rsidRDefault="00A55235" w:rsidP="003060E8">
      <w:pPr>
        <w:pStyle w:val="Odstavecseseznamem"/>
        <w:numPr>
          <w:ilvl w:val="0"/>
          <w:numId w:val="12"/>
        </w:numPr>
      </w:pPr>
      <w:r>
        <w:t>Tlak na hrudníku.</w:t>
      </w:r>
    </w:p>
    <w:p w14:paraId="300123A2" w14:textId="40F5AB58" w:rsidR="00C363DD" w:rsidRDefault="00C363DD" w:rsidP="003060E8">
      <w:pPr>
        <w:pStyle w:val="Odstavecseseznamem"/>
        <w:numPr>
          <w:ilvl w:val="0"/>
          <w:numId w:val="12"/>
        </w:numPr>
      </w:pPr>
      <w:r>
        <w:t xml:space="preserve">Kašel: </w:t>
      </w:r>
      <w:r w:rsidR="006839B7">
        <w:t xml:space="preserve">Mám </w:t>
      </w:r>
      <w:r w:rsidR="006839B7" w:rsidRPr="00A62D4E">
        <w:rPr>
          <w:b/>
          <w:bCs/>
        </w:rPr>
        <w:t>kašel</w:t>
      </w:r>
      <w:r w:rsidR="006839B7">
        <w:t>.</w:t>
      </w:r>
    </w:p>
    <w:p w14:paraId="2BBB2729" w14:textId="1F4A7DB3" w:rsidR="00A62D4E" w:rsidRDefault="00A62D4E" w:rsidP="003060E8">
      <w:pPr>
        <w:pStyle w:val="Odstavecseseznamem"/>
        <w:numPr>
          <w:ilvl w:val="0"/>
          <w:numId w:val="12"/>
        </w:numPr>
      </w:pPr>
      <w:r>
        <w:t>Kašlete? Jo, kašlu.</w:t>
      </w:r>
    </w:p>
    <w:p w14:paraId="7E788CDF" w14:textId="46885466" w:rsidR="00EB58CA" w:rsidRDefault="00A62D4E" w:rsidP="003060E8">
      <w:pPr>
        <w:pStyle w:val="Odstavecseseznamem"/>
        <w:numPr>
          <w:ilvl w:val="0"/>
          <w:numId w:val="12"/>
        </w:numPr>
      </w:pPr>
      <w:r>
        <w:t>Vykašle</w:t>
      </w:r>
      <w:r w:rsidR="00EB58CA">
        <w:t xml:space="preserve">te něco? Jo, hlen, krev, </w:t>
      </w:r>
      <w:r w:rsidR="00D64B80" w:rsidRPr="00D64B80">
        <w:rPr>
          <w:b/>
          <w:bCs/>
        </w:rPr>
        <w:t>cizí těleso</w:t>
      </w:r>
      <w:r w:rsidR="00D64B80">
        <w:t>?</w:t>
      </w:r>
    </w:p>
    <w:p w14:paraId="37EDAEBD" w14:textId="2751F691" w:rsidR="00A62D4E" w:rsidRDefault="00EB58CA" w:rsidP="00EB58CA">
      <w:pPr>
        <w:pStyle w:val="Odstavecseseznamem"/>
        <w:numPr>
          <w:ilvl w:val="1"/>
          <w:numId w:val="12"/>
        </w:numPr>
      </w:pPr>
      <w:r>
        <w:t>Vykašlu plíce – moc velký kašel</w:t>
      </w:r>
    </w:p>
    <w:p w14:paraId="0E6CE46E" w14:textId="6A4A4AD7" w:rsidR="0022784E" w:rsidRDefault="0022784E" w:rsidP="00EB58CA">
      <w:pPr>
        <w:pStyle w:val="Odstavecseseznamem"/>
        <w:numPr>
          <w:ilvl w:val="1"/>
          <w:numId w:val="12"/>
        </w:numPr>
      </w:pPr>
      <w:r>
        <w:t>Jakou barvu má hlen? –</w:t>
      </w:r>
      <w:r w:rsidR="00C70ABB">
        <w:t xml:space="preserve"> </w:t>
      </w:r>
      <w:r w:rsidR="00055780">
        <w:t xml:space="preserve">Zelenou, </w:t>
      </w:r>
      <w:r w:rsidR="0088318C">
        <w:t>černý, červený</w:t>
      </w:r>
      <w:r w:rsidR="007C65A8">
        <w:t>…</w:t>
      </w:r>
      <w:r w:rsidR="00DC6D40">
        <w:t xml:space="preserve"> žlutý, šedý.</w:t>
      </w:r>
    </w:p>
    <w:p w14:paraId="3F2601F5" w14:textId="0EA320D7" w:rsidR="00DC6D40" w:rsidRDefault="004F4F84" w:rsidP="00DC6D40">
      <w:pPr>
        <w:pStyle w:val="Odstavecseseznamem"/>
        <w:numPr>
          <w:ilvl w:val="0"/>
          <w:numId w:val="12"/>
        </w:numPr>
      </w:pPr>
      <w:r>
        <w:t>Máte rád plíce? Jo, mám rád. Mám rád pajšl a dršťky.</w:t>
      </w:r>
    </w:p>
    <w:p w14:paraId="44C75B1D" w14:textId="77777777" w:rsidR="00687FBF" w:rsidRDefault="00A65070" w:rsidP="00D64B80">
      <w:pPr>
        <w:pStyle w:val="Odstavecseseznamem"/>
        <w:numPr>
          <w:ilvl w:val="0"/>
          <w:numId w:val="12"/>
        </w:numPr>
      </w:pPr>
      <w:r>
        <w:t xml:space="preserve">Kouříte? </w:t>
      </w:r>
      <w:r w:rsidR="00470F2C">
        <w:t xml:space="preserve">Co? </w:t>
      </w:r>
    </w:p>
    <w:p w14:paraId="52484A78" w14:textId="6E188F8F" w:rsidR="00D64B80" w:rsidRDefault="00687FBF" w:rsidP="00687FBF">
      <w:pPr>
        <w:pStyle w:val="Odstavecseseznamem"/>
        <w:numPr>
          <w:ilvl w:val="1"/>
          <w:numId w:val="12"/>
        </w:numPr>
      </w:pPr>
      <w:r>
        <w:t xml:space="preserve">Cigarety – </w:t>
      </w:r>
      <w:r w:rsidR="00470F2C">
        <w:t>Kolik</w:t>
      </w:r>
      <w:r w:rsidR="004F69F6">
        <w:t>?</w:t>
      </w:r>
      <w:r w:rsidR="00172E36">
        <w:t xml:space="preserve"> Kolik let = jak dlouho = od kdy?</w:t>
      </w:r>
      <w:r w:rsidR="00155E33">
        <w:t xml:space="preserve"> Baví vás to? Ano…</w:t>
      </w:r>
    </w:p>
    <w:p w14:paraId="3F484055" w14:textId="6CCC7082" w:rsidR="00B6320E" w:rsidRDefault="00B6320E" w:rsidP="00687FBF">
      <w:pPr>
        <w:pStyle w:val="Odstavecseseznamem"/>
        <w:numPr>
          <w:ilvl w:val="1"/>
          <w:numId w:val="12"/>
        </w:numPr>
      </w:pPr>
      <w:r>
        <w:lastRenderedPageBreak/>
        <w:t xml:space="preserve">Příležitostně = když piju </w:t>
      </w:r>
      <w:r w:rsidRPr="00D0658E">
        <w:rPr>
          <w:b/>
          <w:bCs/>
        </w:rPr>
        <w:t>pivo</w:t>
      </w:r>
      <w:r>
        <w:t xml:space="preserve">, když je </w:t>
      </w:r>
      <w:r w:rsidRPr="00D0658E">
        <w:rPr>
          <w:b/>
          <w:bCs/>
        </w:rPr>
        <w:t>party</w:t>
      </w:r>
      <w:r>
        <w:t>, ne každý den</w:t>
      </w:r>
    </w:p>
    <w:p w14:paraId="0C3956CF" w14:textId="3C518706" w:rsidR="00C72BAE" w:rsidRDefault="00C72BAE" w:rsidP="00687FBF">
      <w:pPr>
        <w:pStyle w:val="Odstavecseseznamem"/>
        <w:numPr>
          <w:ilvl w:val="1"/>
          <w:numId w:val="12"/>
        </w:numPr>
      </w:pPr>
      <w:r>
        <w:t xml:space="preserve">Kolik je maximum? </w:t>
      </w:r>
      <w:proofErr w:type="gramStart"/>
      <w:r>
        <w:t>40 –</w:t>
      </w:r>
      <w:r w:rsidR="00E860EB">
        <w:t xml:space="preserve"> 100</w:t>
      </w:r>
      <w:proofErr w:type="gramEnd"/>
    </w:p>
    <w:p w14:paraId="1EB5BEBC" w14:textId="5A35DC2F" w:rsidR="00080587" w:rsidRPr="003060E8" w:rsidRDefault="00A22C8E" w:rsidP="00080587">
      <w:pPr>
        <w:pStyle w:val="Odstavecseseznamem"/>
        <w:numPr>
          <w:ilvl w:val="0"/>
          <w:numId w:val="12"/>
        </w:numPr>
      </w:pPr>
      <w:r>
        <w:t>Pracujete v toxickém/</w:t>
      </w:r>
      <w:r w:rsidRPr="00A22C8E">
        <w:rPr>
          <w:b/>
          <w:bCs/>
        </w:rPr>
        <w:t>prašném</w:t>
      </w:r>
      <w:r>
        <w:t xml:space="preserve"> prostředí</w:t>
      </w:r>
      <w:r w:rsidR="002F44F3">
        <w:t>?</w:t>
      </w:r>
    </w:p>
    <w:p w14:paraId="66F9100F" w14:textId="35E02D87" w:rsidR="00BD7598" w:rsidRDefault="00912AD7">
      <w:pPr>
        <w:pStyle w:val="Nadpis2"/>
      </w:pPr>
      <w:r>
        <w:t xml:space="preserve">1|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138/2, </w:t>
      </w:r>
      <w:proofErr w:type="spellStart"/>
      <w:r>
        <w:t>listening</w:t>
      </w:r>
      <w:proofErr w:type="spellEnd"/>
      <w:r>
        <w:t xml:space="preserve"> 1/69</w:t>
      </w:r>
      <w:r w:rsidR="00B25C1C">
        <w:t>: Je to pravda?</w:t>
      </w:r>
      <w:r w:rsidR="00FA08C3">
        <w:t xml:space="preserve"> (</w:t>
      </w:r>
      <w:hyperlink r:id="rId8" w:history="1">
        <w:r w:rsidR="00FA08C3" w:rsidRPr="00FA08C3">
          <w:rPr>
            <w:rStyle w:val="Hypertextovodkaz"/>
          </w:rPr>
          <w:t>link</w:t>
        </w:r>
      </w:hyperlink>
      <w:r w:rsidR="00FA08C3">
        <w:t>)</w:t>
      </w:r>
    </w:p>
    <w:p w14:paraId="66F91011" w14:textId="47BF1665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 xml:space="preserve">Pan Pávek kouří jen </w:t>
      </w:r>
      <w:r w:rsidRPr="001C09C4">
        <w:rPr>
          <w:b/>
          <w:bCs/>
          <w:lang w:eastAsia="cs-CZ"/>
        </w:rPr>
        <w:t>příležitostně</w:t>
      </w:r>
      <w:r>
        <w:rPr>
          <w:lang w:eastAsia="cs-CZ"/>
        </w:rPr>
        <w:t>.</w:t>
      </w:r>
      <w:r w:rsidR="0003154A">
        <w:rPr>
          <w:lang w:eastAsia="cs-CZ"/>
        </w:rPr>
        <w:t xml:space="preserve"> – NE</w:t>
      </w:r>
    </w:p>
    <w:p w14:paraId="08CAF7C3" w14:textId="47C122E3" w:rsidR="0003154A" w:rsidRDefault="0003154A" w:rsidP="0003154A">
      <w:pPr>
        <w:pStyle w:val="Odstavecseseznamem1"/>
        <w:numPr>
          <w:ilvl w:val="1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Kouří 30 denně</w:t>
      </w:r>
      <w:r w:rsidR="004623E9">
        <w:rPr>
          <w:lang w:eastAsia="cs-CZ"/>
        </w:rPr>
        <w:t xml:space="preserve">, </w:t>
      </w:r>
      <w:r w:rsidR="007509D4">
        <w:rPr>
          <w:lang w:eastAsia="cs-CZ"/>
        </w:rPr>
        <w:t>Start</w:t>
      </w:r>
    </w:p>
    <w:p w14:paraId="576448DD" w14:textId="61A2E0CE" w:rsidR="00A25735" w:rsidRDefault="00A25735" w:rsidP="0003154A">
      <w:pPr>
        <w:pStyle w:val="Odstavecseseznamem1"/>
        <w:numPr>
          <w:ilvl w:val="1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Silný kuřák / silná kuřačka</w:t>
      </w:r>
    </w:p>
    <w:p w14:paraId="40972770" w14:textId="5D268E6C" w:rsidR="00F24DD0" w:rsidRDefault="00F24DD0" w:rsidP="0003154A">
      <w:pPr>
        <w:pStyle w:val="Odstavecseseznamem1"/>
        <w:numPr>
          <w:ilvl w:val="1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 xml:space="preserve">Kuřátka </w:t>
      </w:r>
    </w:p>
    <w:p w14:paraId="66F91012" w14:textId="5EEEF2FF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>Trpí chronickou bronchitidou.</w:t>
      </w:r>
      <w:r w:rsidR="00DF1016">
        <w:rPr>
          <w:lang w:eastAsia="cs-CZ"/>
        </w:rPr>
        <w:t xml:space="preserve"> – </w:t>
      </w:r>
      <w:r w:rsidR="005F0F47">
        <w:rPr>
          <w:lang w:eastAsia="cs-CZ"/>
        </w:rPr>
        <w:t>ANO: zánět průdušek</w:t>
      </w:r>
    </w:p>
    <w:p w14:paraId="66F91013" w14:textId="69090873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 xml:space="preserve">Nikdy se </w:t>
      </w:r>
      <w:r w:rsidRPr="00191E69">
        <w:rPr>
          <w:b/>
          <w:bCs/>
          <w:lang w:eastAsia="cs-CZ"/>
        </w:rPr>
        <w:t>nesnažil</w:t>
      </w:r>
      <w:r>
        <w:rPr>
          <w:lang w:eastAsia="cs-CZ"/>
        </w:rPr>
        <w:t xml:space="preserve"> přestat kouřit.</w:t>
      </w:r>
      <w:r w:rsidR="00191E69">
        <w:rPr>
          <w:lang w:eastAsia="cs-CZ"/>
        </w:rPr>
        <w:t xml:space="preserve"> –</w:t>
      </w:r>
      <w:r w:rsidR="00191E69">
        <w:t xml:space="preserve"> NE, několikrát </w:t>
      </w:r>
    </w:p>
    <w:p w14:paraId="1A960E67" w14:textId="785FB444" w:rsidR="00191E69" w:rsidRDefault="00191E69" w:rsidP="00191E69">
      <w:pPr>
        <w:pStyle w:val="Odstavecseseznamem1"/>
        <w:numPr>
          <w:ilvl w:val="1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t>Snažit se</w:t>
      </w:r>
    </w:p>
    <w:p w14:paraId="0A939822" w14:textId="70CA8870" w:rsidR="00191E69" w:rsidRDefault="00191E69" w:rsidP="00191E69">
      <w:pPr>
        <w:pStyle w:val="Odstavecseseznamem1"/>
        <w:numPr>
          <w:ilvl w:val="1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t>zkoušet</w:t>
      </w:r>
    </w:p>
    <w:p w14:paraId="66F91014" w14:textId="4CEF5D74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>Během posledních dvou měsíců se objevila dušnost.</w:t>
      </w:r>
      <w:r w:rsidR="00E14FEE">
        <w:rPr>
          <w:lang w:eastAsia="cs-CZ"/>
        </w:rPr>
        <w:t xml:space="preserve"> –</w:t>
      </w:r>
      <w:r w:rsidR="00A10CAD">
        <w:t>ANO</w:t>
      </w:r>
    </w:p>
    <w:p w14:paraId="66F91015" w14:textId="10CEB09D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>Má suchý kašel.</w:t>
      </w:r>
      <w:r w:rsidR="00A10CAD">
        <w:rPr>
          <w:lang w:eastAsia="cs-CZ"/>
        </w:rPr>
        <w:t xml:space="preserve"> – </w:t>
      </w:r>
      <w:r w:rsidR="00A10CAD" w:rsidRPr="001853D3">
        <w:rPr>
          <w:b/>
          <w:bCs/>
          <w:lang w:eastAsia="cs-CZ"/>
        </w:rPr>
        <w:t>NE</w:t>
      </w:r>
      <w:r w:rsidR="00A10CAD">
        <w:rPr>
          <w:lang w:eastAsia="cs-CZ"/>
        </w:rPr>
        <w:t>, zelený hlen</w:t>
      </w:r>
    </w:p>
    <w:p w14:paraId="6305F2C7" w14:textId="77777777" w:rsidR="00357C94" w:rsidRDefault="001853D3" w:rsidP="001853D3">
      <w:pPr>
        <w:pStyle w:val="Odstavecseseznamem1"/>
        <w:numPr>
          <w:ilvl w:val="1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Piju zelenou.</w:t>
      </w:r>
      <w:r w:rsidR="00CD70C4">
        <w:rPr>
          <w:lang w:eastAsia="cs-CZ"/>
        </w:rPr>
        <w:t xml:space="preserve"> Nepiju zelenou.</w:t>
      </w:r>
      <w:r w:rsidR="00A01C15">
        <w:rPr>
          <w:lang w:eastAsia="cs-CZ"/>
        </w:rPr>
        <w:t xml:space="preserve"> </w:t>
      </w:r>
    </w:p>
    <w:p w14:paraId="645A2411" w14:textId="763F96A7" w:rsidR="001853D3" w:rsidRDefault="00A01C15" w:rsidP="00357C94">
      <w:pPr>
        <w:pStyle w:val="Odstavecseseznamem1"/>
        <w:numPr>
          <w:ilvl w:val="2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 xml:space="preserve">Český koktejl: </w:t>
      </w:r>
    </w:p>
    <w:p w14:paraId="0083871F" w14:textId="7B95AEF6" w:rsidR="00357C94" w:rsidRDefault="00357C94" w:rsidP="00357C94">
      <w:pPr>
        <w:pStyle w:val="Odstavecseseznamem1"/>
        <w:numPr>
          <w:ilvl w:val="2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 xml:space="preserve">Polévka: </w:t>
      </w:r>
    </w:p>
    <w:p w14:paraId="386604CF" w14:textId="1CB11915" w:rsidR="00621DA5" w:rsidRDefault="00621DA5" w:rsidP="00357C94">
      <w:pPr>
        <w:pStyle w:val="Odstavecseseznamem1"/>
        <w:numPr>
          <w:ilvl w:val="2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Magické oko:</w:t>
      </w:r>
    </w:p>
    <w:p w14:paraId="251320D1" w14:textId="5A0E2932" w:rsidR="00CD70C4" w:rsidRDefault="00CD70C4" w:rsidP="001853D3">
      <w:pPr>
        <w:pStyle w:val="Odstavecseseznamem1"/>
        <w:numPr>
          <w:ilvl w:val="1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 xml:space="preserve">Nepiju </w:t>
      </w:r>
      <w:r w:rsidRPr="00D96DC0">
        <w:rPr>
          <w:b/>
          <w:bCs/>
          <w:lang w:eastAsia="cs-CZ"/>
        </w:rPr>
        <w:t>zelené pivo</w:t>
      </w:r>
      <w:r>
        <w:rPr>
          <w:lang w:eastAsia="cs-CZ"/>
        </w:rPr>
        <w:t>.</w:t>
      </w:r>
    </w:p>
    <w:p w14:paraId="66F91016" w14:textId="4E0E54C4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>Pohyb mu vůbec nevadí, při chůzi se nemusí zastavovat.</w:t>
      </w:r>
      <w:r w:rsidR="005926EC">
        <w:rPr>
          <w:lang w:eastAsia="cs-CZ"/>
        </w:rPr>
        <w:t xml:space="preserve"> –</w:t>
      </w:r>
      <w:r w:rsidR="001D1FB2">
        <w:t xml:space="preserve"> </w:t>
      </w:r>
      <w:r w:rsidR="00474A8A">
        <w:t>NE</w:t>
      </w:r>
    </w:p>
    <w:p w14:paraId="66F91018" w14:textId="77777777" w:rsidR="00BD7598" w:rsidRDefault="00912AD7">
      <w:pPr>
        <w:pStyle w:val="Nadpis2"/>
      </w:pPr>
      <w:r>
        <w:t xml:space="preserve">2|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138/3: Fill in and </w:t>
      </w:r>
      <w:proofErr w:type="spellStart"/>
      <w:r>
        <w:t>answer</w:t>
      </w:r>
      <w:proofErr w:type="spellEnd"/>
      <w:r>
        <w:t>.</w:t>
      </w:r>
    </w:p>
    <w:p w14:paraId="66F91019" w14:textId="77777777" w:rsidR="00BD7598" w:rsidRDefault="00912AD7">
      <w:pPr>
        <w:pStyle w:val="Nadpis2"/>
        <w:spacing w:after="240"/>
        <w:rPr>
          <w:rFonts w:ascii="Calibri" w:hAnsi="Calibri" w:cs="Calibri"/>
          <w:b/>
          <w:bCs/>
          <w:i/>
          <w:color w:val="auto"/>
          <w:sz w:val="22"/>
          <w:szCs w:val="22"/>
        </w:rPr>
      </w:pPr>
      <w:r>
        <w:rPr>
          <w:rFonts w:ascii="Calibri" w:hAnsi="Calibri" w:cs="Calibri"/>
          <w:i/>
          <w:color w:val="auto"/>
          <w:sz w:val="22"/>
          <w:szCs w:val="22"/>
        </w:rPr>
        <w:t>kde, kolik, jak dlouho, kdy, kam, jak</w:t>
      </w:r>
    </w:p>
    <w:p w14:paraId="66F9101A" w14:textId="7642831C" w:rsidR="00BD7598" w:rsidRDefault="009B799F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kdy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 jste měl poslední zápal plic?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="00426D1B">
        <w:rPr>
          <w:rFonts w:ascii="Calibri" w:hAnsi="Calibri" w:cs="Calibri"/>
          <w:b/>
          <w:caps/>
          <w:color w:val="0070C0"/>
          <w:sz w:val="22"/>
          <w:szCs w:val="22"/>
        </w:rPr>
        <w:t xml:space="preserve">loni, </w:t>
      </w:r>
      <w:r w:rsidR="00BE7B86">
        <w:rPr>
          <w:rFonts w:ascii="Calibri" w:hAnsi="Calibri" w:cs="Calibri"/>
          <w:b/>
          <w:caps/>
          <w:color w:val="0070C0"/>
          <w:sz w:val="22"/>
          <w:szCs w:val="22"/>
        </w:rPr>
        <w:t>když jsem měl 8 let</w:t>
      </w:r>
      <w:r w:rsidR="001128C5">
        <w:rPr>
          <w:rFonts w:ascii="Calibri" w:hAnsi="Calibri" w:cs="Calibri"/>
          <w:color w:val="auto"/>
          <w:sz w:val="22"/>
          <w:szCs w:val="22"/>
        </w:rPr>
        <w:t>.</w:t>
      </w:r>
    </w:p>
    <w:p w14:paraId="66F9101B" w14:textId="77E740C3" w:rsidR="00BD7598" w:rsidRDefault="00BE7B86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jak dlouho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 cítíte tu bolest?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– </w:t>
      </w:r>
      <w:r w:rsidR="009F505A">
        <w:rPr>
          <w:rFonts w:ascii="Calibri" w:hAnsi="Calibri" w:cs="Calibri"/>
          <w:b/>
          <w:caps/>
          <w:color w:val="0070C0"/>
          <w:sz w:val="22"/>
          <w:szCs w:val="22"/>
        </w:rPr>
        <w:t xml:space="preserve">od minulého roku, </w:t>
      </w:r>
      <w:r w:rsidR="002B197C">
        <w:rPr>
          <w:rFonts w:ascii="Calibri" w:hAnsi="Calibri" w:cs="Calibri"/>
          <w:b/>
          <w:caps/>
          <w:color w:val="0070C0"/>
          <w:sz w:val="22"/>
          <w:szCs w:val="22"/>
        </w:rPr>
        <w:t>měsíc, tři roky…</w:t>
      </w:r>
    </w:p>
    <w:p w14:paraId="057DC9C8" w14:textId="72A557BD" w:rsidR="009F505A" w:rsidRDefault="00D47BC9" w:rsidP="009F505A">
      <w:pPr>
        <w:pStyle w:val="Odstavecseseznamem1"/>
        <w:numPr>
          <w:ilvl w:val="0"/>
          <w:numId w:val="2"/>
        </w:numPr>
        <w:spacing w:after="0" w:line="360" w:lineRule="auto"/>
        <w:rPr>
          <w:lang w:eastAsia="cs-CZ"/>
        </w:rPr>
      </w:pPr>
      <w:r>
        <w:rPr>
          <w:b/>
          <w:caps/>
          <w:color w:val="0070C0"/>
        </w:rPr>
        <w:t>kolik</w:t>
      </w:r>
      <w:r w:rsidR="009F505A">
        <w:t xml:space="preserve"> minut bolest trvá?</w:t>
      </w:r>
      <w:r w:rsidR="009F505A" w:rsidRPr="001128C5">
        <w:rPr>
          <w:rFonts w:cs="Calibri"/>
        </w:rPr>
        <w:t xml:space="preserve"> </w:t>
      </w:r>
      <w:r w:rsidR="009F505A">
        <w:rPr>
          <w:rFonts w:cs="Calibri"/>
        </w:rPr>
        <w:t xml:space="preserve">– </w:t>
      </w:r>
      <w:r>
        <w:rPr>
          <w:rFonts w:cs="Calibri"/>
          <w:b/>
          <w:caps/>
          <w:color w:val="0070C0"/>
        </w:rPr>
        <w:t>5 minut</w:t>
      </w:r>
    </w:p>
    <w:p w14:paraId="66F9101C" w14:textId="0DBBBE90" w:rsidR="00BD7598" w:rsidRDefault="00CF74C3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 w:rsidRPr="00906ED4">
        <w:rPr>
          <w:rFonts w:ascii="Calibri" w:hAnsi="Calibri" w:cs="Calibri"/>
          <w:b/>
          <w:caps/>
          <w:color w:val="FF0000"/>
          <w:sz w:val="22"/>
          <w:szCs w:val="22"/>
        </w:rPr>
        <w:t>kam</w:t>
      </w:r>
      <w:r w:rsidR="00912AD7" w:rsidRPr="00906ED4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se bolest šíří?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– </w:t>
      </w:r>
      <w:r w:rsidR="00906ED4">
        <w:rPr>
          <w:rFonts w:ascii="Calibri" w:hAnsi="Calibri" w:cs="Calibri"/>
          <w:b/>
          <w:caps/>
          <w:color w:val="0070C0"/>
          <w:sz w:val="22"/>
          <w:szCs w:val="22"/>
        </w:rPr>
        <w:t>tam</w:t>
      </w:r>
      <w:r w:rsidR="001128C5">
        <w:rPr>
          <w:rFonts w:ascii="Calibri" w:hAnsi="Calibri" w:cs="Calibri"/>
          <w:color w:val="auto"/>
          <w:sz w:val="22"/>
          <w:szCs w:val="22"/>
        </w:rPr>
        <w:t>.</w:t>
      </w:r>
    </w:p>
    <w:p w14:paraId="768A459E" w14:textId="4CC2DF9C" w:rsidR="00706A8A" w:rsidRPr="00706A8A" w:rsidRDefault="00706A8A" w:rsidP="006258C0">
      <w:pPr>
        <w:ind w:left="361" w:firstLine="347"/>
      </w:pPr>
      <w:r>
        <w:rPr>
          <w:rFonts w:eastAsia="Times New Roman" w:cs="Calibri"/>
          <w:b/>
          <w:caps/>
          <w:color w:val="FF0000"/>
        </w:rPr>
        <w:t>tam → mat</w:t>
      </w:r>
      <w:r w:rsidR="00D82355">
        <w:rPr>
          <w:rFonts w:eastAsia="Times New Roman" w:cs="Calibri"/>
          <w:b/>
          <w:caps/>
          <w:color w:val="FF0000"/>
        </w:rPr>
        <w:t xml:space="preserve"> (checkmate)</w:t>
      </w:r>
    </w:p>
    <w:p w14:paraId="25736AD3" w14:textId="39C0E10F" w:rsidR="00906ED4" w:rsidRPr="00906ED4" w:rsidRDefault="00906ED4" w:rsidP="00906ED4">
      <w:pPr>
        <w:ind w:left="708"/>
      </w:pPr>
      <w:r w:rsidRPr="00906ED4">
        <w:rPr>
          <w:rFonts w:eastAsia="Times New Roman" w:cs="Calibri"/>
          <w:b/>
          <w:caps/>
          <w:color w:val="FF0000"/>
        </w:rPr>
        <w:t>kde</w:t>
      </w:r>
      <w:r>
        <w:rPr>
          <w:rFonts w:eastAsia="Times New Roman" w:cs="Calibri"/>
          <w:b/>
          <w:caps/>
          <w:color w:val="0070C0"/>
        </w:rPr>
        <w:t>? tady / tam</w:t>
      </w:r>
    </w:p>
    <w:p w14:paraId="66F9101D" w14:textId="16525CD4" w:rsidR="00BD7598" w:rsidRDefault="00CE07BF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kde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 pracujete? – V obchodě.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– </w:t>
      </w:r>
      <w:r w:rsidR="00091085">
        <w:rPr>
          <w:rFonts w:ascii="Calibri" w:hAnsi="Calibri" w:cs="Calibri"/>
          <w:b/>
          <w:caps/>
          <w:color w:val="0070C0"/>
          <w:sz w:val="22"/>
          <w:szCs w:val="22"/>
        </w:rPr>
        <w:t xml:space="preserve">v kavárně, </w:t>
      </w:r>
      <w:r w:rsidR="00F06905">
        <w:rPr>
          <w:rFonts w:ascii="Calibri" w:hAnsi="Calibri" w:cs="Calibri"/>
          <w:b/>
          <w:caps/>
          <w:color w:val="0070C0"/>
          <w:sz w:val="22"/>
          <w:szCs w:val="22"/>
        </w:rPr>
        <w:t xml:space="preserve">v kanceláři, </w:t>
      </w:r>
      <w:r w:rsidR="006F29A9">
        <w:rPr>
          <w:rFonts w:ascii="Calibri" w:hAnsi="Calibri" w:cs="Calibri"/>
          <w:b/>
          <w:caps/>
          <w:color w:val="0070C0"/>
          <w:sz w:val="22"/>
          <w:szCs w:val="22"/>
        </w:rPr>
        <w:t>v</w:t>
      </w:r>
      <w:r w:rsidR="00DB05FD">
        <w:rPr>
          <w:rFonts w:ascii="Calibri" w:hAnsi="Calibri" w:cs="Calibri"/>
          <w:b/>
          <w:caps/>
          <w:color w:val="0070C0"/>
          <w:sz w:val="22"/>
          <w:szCs w:val="22"/>
        </w:rPr>
        <w:t> </w:t>
      </w:r>
      <w:r w:rsidR="006F29A9">
        <w:rPr>
          <w:rFonts w:ascii="Calibri" w:hAnsi="Calibri" w:cs="Calibri"/>
          <w:b/>
          <w:caps/>
          <w:color w:val="0070C0"/>
          <w:sz w:val="22"/>
          <w:szCs w:val="22"/>
        </w:rPr>
        <w:t>kampusu</w:t>
      </w:r>
      <w:r w:rsidR="00DB05FD">
        <w:rPr>
          <w:rFonts w:ascii="Calibri" w:hAnsi="Calibri" w:cs="Calibri"/>
          <w:b/>
          <w:caps/>
          <w:color w:val="0070C0"/>
          <w:sz w:val="22"/>
          <w:szCs w:val="22"/>
        </w:rPr>
        <w:t xml:space="preserve">, </w:t>
      </w:r>
      <w:r w:rsidR="00A17AB4">
        <w:rPr>
          <w:rFonts w:ascii="Calibri" w:hAnsi="Calibri" w:cs="Calibri"/>
          <w:b/>
          <w:caps/>
          <w:color w:val="0070C0"/>
          <w:sz w:val="22"/>
          <w:szCs w:val="22"/>
        </w:rPr>
        <w:t>u počítače</w:t>
      </w:r>
      <w:r w:rsidR="00BF3347">
        <w:rPr>
          <w:rFonts w:ascii="Calibri" w:hAnsi="Calibri" w:cs="Calibri"/>
          <w:b/>
          <w:caps/>
          <w:color w:val="0070C0"/>
          <w:sz w:val="22"/>
          <w:szCs w:val="22"/>
        </w:rPr>
        <w:t xml:space="preserve">; </w:t>
      </w:r>
      <w:r w:rsidR="008A59DB">
        <w:rPr>
          <w:rFonts w:ascii="Calibri" w:hAnsi="Calibri" w:cs="Calibri"/>
          <w:b/>
          <w:caps/>
          <w:color w:val="0070C0"/>
          <w:sz w:val="22"/>
          <w:szCs w:val="22"/>
        </w:rPr>
        <w:t>jsem učitel = diagnóza</w:t>
      </w:r>
      <w:r w:rsidR="00A7601F">
        <w:rPr>
          <w:rFonts w:ascii="Calibri" w:hAnsi="Calibri" w:cs="Calibri"/>
          <w:b/>
          <w:caps/>
          <w:color w:val="0070C0"/>
          <w:sz w:val="22"/>
          <w:szCs w:val="22"/>
        </w:rPr>
        <w:t>, v</w:t>
      </w:r>
      <w:r w:rsidR="002642C7">
        <w:rPr>
          <w:rFonts w:ascii="Calibri" w:hAnsi="Calibri" w:cs="Calibri"/>
          <w:b/>
          <w:caps/>
          <w:color w:val="0070C0"/>
          <w:sz w:val="22"/>
          <w:szCs w:val="22"/>
        </w:rPr>
        <w:t> </w:t>
      </w:r>
      <w:r w:rsidR="00A7601F">
        <w:rPr>
          <w:rFonts w:ascii="Calibri" w:hAnsi="Calibri" w:cs="Calibri"/>
          <w:b/>
          <w:caps/>
          <w:color w:val="0070C0"/>
          <w:sz w:val="22"/>
          <w:szCs w:val="22"/>
        </w:rPr>
        <w:t>divadle</w:t>
      </w:r>
      <w:r w:rsidR="002642C7">
        <w:rPr>
          <w:rFonts w:ascii="Calibri" w:hAnsi="Calibri" w:cs="Calibri"/>
          <w:b/>
          <w:caps/>
          <w:color w:val="0070C0"/>
          <w:sz w:val="22"/>
          <w:szCs w:val="22"/>
        </w:rPr>
        <w:t xml:space="preserve"> = herec</w:t>
      </w:r>
      <w:r w:rsidR="00231073">
        <w:rPr>
          <w:rFonts w:ascii="Calibri" w:hAnsi="Calibri" w:cs="Calibri"/>
          <w:b/>
          <w:caps/>
          <w:color w:val="0070C0"/>
          <w:sz w:val="22"/>
          <w:szCs w:val="22"/>
        </w:rPr>
        <w:t>, uklízeč</w:t>
      </w:r>
      <w:r w:rsidR="00733835">
        <w:rPr>
          <w:rFonts w:ascii="Calibri" w:hAnsi="Calibri" w:cs="Calibri"/>
          <w:b/>
          <w:caps/>
          <w:color w:val="0070C0"/>
          <w:sz w:val="22"/>
          <w:szCs w:val="22"/>
        </w:rPr>
        <w:t>/</w:t>
      </w:r>
      <w:r w:rsidR="00231073">
        <w:rPr>
          <w:rFonts w:ascii="Calibri" w:hAnsi="Calibri" w:cs="Calibri"/>
          <w:b/>
          <w:caps/>
          <w:color w:val="0070C0"/>
          <w:sz w:val="22"/>
          <w:szCs w:val="22"/>
        </w:rPr>
        <w:t>ka</w:t>
      </w:r>
      <w:r w:rsidR="001128C5">
        <w:rPr>
          <w:rFonts w:ascii="Calibri" w:hAnsi="Calibri" w:cs="Calibri"/>
          <w:color w:val="auto"/>
          <w:sz w:val="22"/>
          <w:szCs w:val="22"/>
        </w:rPr>
        <w:t>.</w:t>
      </w:r>
    </w:p>
    <w:p w14:paraId="66F9101E" w14:textId="55A4AF94" w:rsidR="00BD7598" w:rsidRDefault="00231073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jak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 se vám dýchá?</w:t>
      </w:r>
      <w:r w:rsidR="001128C5" w:rsidRPr="001128C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– </w:t>
      </w:r>
      <w:r w:rsidR="00FF0121" w:rsidRPr="00FF012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_______________________________________</w:t>
      </w:r>
      <w:r w:rsidR="001128C5">
        <w:rPr>
          <w:rFonts w:ascii="Calibri" w:hAnsi="Calibri" w:cs="Calibri"/>
          <w:color w:val="auto"/>
          <w:sz w:val="22"/>
          <w:szCs w:val="22"/>
        </w:rPr>
        <w:t>.</w:t>
      </w:r>
    </w:p>
    <w:p w14:paraId="66F91020" w14:textId="1900164A" w:rsidR="00BD7598" w:rsidRDefault="00912AD7">
      <w:pPr>
        <w:pStyle w:val="Nadpis2"/>
        <w:spacing w:line="360" w:lineRule="auto"/>
      </w:pPr>
      <w:r>
        <w:t xml:space="preserve">3|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138/4, </w:t>
      </w:r>
      <w:proofErr w:type="spellStart"/>
      <w:r>
        <w:t>listening</w:t>
      </w:r>
      <w:proofErr w:type="spellEnd"/>
      <w:r>
        <w:t xml:space="preserve"> 2/1</w:t>
      </w:r>
      <w:r w:rsidR="00FA08C3">
        <w:t xml:space="preserve"> (</w:t>
      </w:r>
      <w:hyperlink r:id="rId9" w:history="1">
        <w:r w:rsidR="00FA08C3" w:rsidRPr="00FA08C3">
          <w:rPr>
            <w:rStyle w:val="Hypertextovodkaz"/>
          </w:rPr>
          <w:t>link</w:t>
        </w:r>
      </w:hyperlink>
      <w:r w:rsidR="00FA08C3">
        <w:t>)</w:t>
      </w:r>
    </w:p>
    <w:p w14:paraId="66F91021" w14:textId="1F3BD270" w:rsidR="00BD7598" w:rsidRPr="00395D55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Jaké </w:t>
      </w:r>
      <w:r w:rsidRPr="00331FC9">
        <w:rPr>
          <w:b/>
          <w:bCs/>
          <w:lang w:eastAsia="cs-CZ"/>
        </w:rPr>
        <w:t>povolání</w:t>
      </w:r>
      <w:r>
        <w:rPr>
          <w:lang w:eastAsia="cs-CZ"/>
        </w:rPr>
        <w:t xml:space="preserve"> má pacient?  </w:t>
      </w:r>
      <w:r w:rsidR="00395D55">
        <w:rPr>
          <w:b/>
          <w:caps/>
          <w:color w:val="0070C0"/>
          <w:lang w:eastAsia="cs-CZ"/>
        </w:rPr>
        <w:t>automechanik</w:t>
      </w:r>
    </w:p>
    <w:p w14:paraId="5504DA78" w14:textId="1D2FE8AF" w:rsidR="00395D55" w:rsidRDefault="001806B2" w:rsidP="00395D55">
      <w:pPr>
        <w:pStyle w:val="Odstavecseseznamem1"/>
        <w:numPr>
          <w:ilvl w:val="1"/>
          <w:numId w:val="3"/>
        </w:numPr>
        <w:tabs>
          <w:tab w:val="left" w:pos="720"/>
        </w:tabs>
        <w:spacing w:after="160" w:line="360" w:lineRule="auto"/>
        <w:rPr>
          <w:lang w:eastAsia="cs-CZ"/>
        </w:rPr>
      </w:pPr>
      <w:r>
        <w:rPr>
          <w:lang w:eastAsia="cs-CZ"/>
        </w:rPr>
        <w:t xml:space="preserve">Jmenuju se Pavel </w:t>
      </w:r>
      <w:r w:rsidRPr="001806B2">
        <w:rPr>
          <w:b/>
          <w:bCs/>
          <w:lang w:eastAsia="cs-CZ"/>
        </w:rPr>
        <w:t>Krejčí</w:t>
      </w:r>
      <w:r>
        <w:rPr>
          <w:lang w:eastAsia="cs-CZ"/>
        </w:rPr>
        <w:t xml:space="preserve"> = </w:t>
      </w:r>
      <w:proofErr w:type="spellStart"/>
      <w:r>
        <w:rPr>
          <w:lang w:eastAsia="cs-CZ"/>
        </w:rPr>
        <w:t>taylor</w:t>
      </w:r>
      <w:proofErr w:type="spellEnd"/>
    </w:p>
    <w:p w14:paraId="66F91022" w14:textId="203C3095" w:rsidR="00BD7598" w:rsidRPr="00816809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Jaké vyšetření plic měl pacient? </w:t>
      </w:r>
      <w:r w:rsidR="00816809">
        <w:rPr>
          <w:b/>
          <w:caps/>
          <w:color w:val="0070C0"/>
          <w:lang w:eastAsia="cs-CZ"/>
        </w:rPr>
        <w:t>rentgen, bronchoskopie</w:t>
      </w:r>
    </w:p>
    <w:p w14:paraId="402093EE" w14:textId="1289B31E" w:rsidR="00816809" w:rsidRPr="00E72912" w:rsidRDefault="00E72912" w:rsidP="00816809">
      <w:pPr>
        <w:pStyle w:val="Odstavecseseznamem1"/>
        <w:numPr>
          <w:ilvl w:val="1"/>
          <w:numId w:val="3"/>
        </w:numPr>
        <w:tabs>
          <w:tab w:val="left" w:pos="720"/>
        </w:tabs>
        <w:spacing w:after="160" w:line="360" w:lineRule="auto"/>
        <w:rPr>
          <w:lang w:eastAsia="cs-CZ"/>
        </w:rPr>
      </w:pPr>
      <w:r>
        <w:rPr>
          <w:b/>
          <w:caps/>
          <w:color w:val="0070C0"/>
          <w:lang w:eastAsia="cs-CZ"/>
        </w:rPr>
        <w:t>CT, MRI…</w:t>
      </w:r>
    </w:p>
    <w:p w14:paraId="47A9455D" w14:textId="139C7411" w:rsidR="00E72912" w:rsidRPr="00E72912" w:rsidRDefault="00E72912" w:rsidP="00816809">
      <w:pPr>
        <w:pStyle w:val="Odstavecseseznamem1"/>
        <w:numPr>
          <w:ilvl w:val="1"/>
          <w:numId w:val="3"/>
        </w:numPr>
        <w:tabs>
          <w:tab w:val="left" w:pos="720"/>
        </w:tabs>
        <w:spacing w:after="160" w:line="360" w:lineRule="auto"/>
        <w:rPr>
          <w:lang w:eastAsia="cs-CZ"/>
        </w:rPr>
      </w:pPr>
      <w:r>
        <w:rPr>
          <w:b/>
          <w:caps/>
          <w:color w:val="0070C0"/>
          <w:lang w:eastAsia="cs-CZ"/>
        </w:rPr>
        <w:t>ultrazvuk</w:t>
      </w:r>
    </w:p>
    <w:p w14:paraId="741D7B07" w14:textId="21B5EC74" w:rsidR="00E72912" w:rsidRPr="001432AC" w:rsidRDefault="00E72912" w:rsidP="00816809">
      <w:pPr>
        <w:pStyle w:val="Odstavecseseznamem1"/>
        <w:numPr>
          <w:ilvl w:val="1"/>
          <w:numId w:val="3"/>
        </w:numPr>
        <w:tabs>
          <w:tab w:val="left" w:pos="720"/>
        </w:tabs>
        <w:spacing w:after="160" w:line="360" w:lineRule="auto"/>
        <w:rPr>
          <w:lang w:eastAsia="cs-CZ"/>
        </w:rPr>
      </w:pPr>
      <w:r>
        <w:rPr>
          <w:b/>
          <w:caps/>
          <w:color w:val="0070C0"/>
          <w:lang w:eastAsia="cs-CZ"/>
        </w:rPr>
        <w:t>poslechnu si</w:t>
      </w:r>
      <w:r w:rsidR="001943C6">
        <w:rPr>
          <w:b/>
          <w:caps/>
          <w:color w:val="0070C0"/>
          <w:lang w:eastAsia="cs-CZ"/>
        </w:rPr>
        <w:t xml:space="preserve"> pl</w:t>
      </w:r>
      <w:r w:rsidR="007A169C">
        <w:rPr>
          <w:b/>
          <w:caps/>
          <w:color w:val="0070C0"/>
          <w:lang w:eastAsia="cs-CZ"/>
        </w:rPr>
        <w:t>íce</w:t>
      </w:r>
    </w:p>
    <w:p w14:paraId="1BBA4B95" w14:textId="65748A79" w:rsidR="001432AC" w:rsidRDefault="001432AC" w:rsidP="00816809">
      <w:pPr>
        <w:pStyle w:val="Odstavecseseznamem1"/>
        <w:numPr>
          <w:ilvl w:val="1"/>
          <w:numId w:val="3"/>
        </w:numPr>
        <w:tabs>
          <w:tab w:val="left" w:pos="720"/>
        </w:tabs>
        <w:spacing w:after="160" w:line="360" w:lineRule="auto"/>
        <w:rPr>
          <w:lang w:eastAsia="cs-CZ"/>
        </w:rPr>
      </w:pPr>
      <w:r>
        <w:rPr>
          <w:b/>
          <w:caps/>
          <w:color w:val="0070C0"/>
          <w:lang w:eastAsia="cs-CZ"/>
        </w:rPr>
        <w:t>poklepu na hrudník</w:t>
      </w:r>
      <w:r w:rsidR="00E51949">
        <w:rPr>
          <w:b/>
          <w:caps/>
          <w:color w:val="0070C0"/>
          <w:lang w:eastAsia="cs-CZ"/>
        </w:rPr>
        <w:t>/záda</w:t>
      </w:r>
    </w:p>
    <w:p w14:paraId="66F91023" w14:textId="06998F44" w:rsidR="00BD7598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lastRenderedPageBreak/>
        <w:t xml:space="preserve">Zkoušel někdy s kouřením přestat? </w:t>
      </w:r>
      <w:r w:rsidR="00094492">
        <w:rPr>
          <w:b/>
          <w:caps/>
          <w:color w:val="0070C0"/>
          <w:lang w:eastAsia="cs-CZ"/>
        </w:rPr>
        <w:t>ano</w:t>
      </w:r>
    </w:p>
    <w:p w14:paraId="66F91024" w14:textId="272F2C8C" w:rsidR="00BD7598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Má rodinu? </w:t>
      </w:r>
      <w:r w:rsidR="00983906">
        <w:rPr>
          <w:b/>
          <w:caps/>
          <w:color w:val="0070C0"/>
          <w:lang w:eastAsia="cs-CZ"/>
        </w:rPr>
        <w:t>ano, 4 vnoučata a 2 syny</w:t>
      </w:r>
    </w:p>
    <w:p w14:paraId="66F91025" w14:textId="3EB08CC7" w:rsidR="00BD7598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Jsou jeho synové zdraví?  </w:t>
      </w:r>
      <w:r w:rsidR="006F5B34">
        <w:rPr>
          <w:b/>
          <w:caps/>
          <w:color w:val="0070C0"/>
          <w:lang w:eastAsia="cs-CZ"/>
        </w:rPr>
        <w:t>ne, 1 zelený zákal</w:t>
      </w:r>
    </w:p>
    <w:p w14:paraId="66F91026" w14:textId="77D13691" w:rsidR="00BD7598" w:rsidRDefault="00912AD7" w:rsidP="00DD0ACC">
      <w:pPr>
        <w:pStyle w:val="Odstavecseseznamem1"/>
        <w:numPr>
          <w:ilvl w:val="0"/>
          <w:numId w:val="3"/>
        </w:numPr>
        <w:spacing w:after="0" w:line="360" w:lineRule="auto"/>
        <w:rPr>
          <w:lang w:eastAsia="cs-CZ"/>
        </w:rPr>
      </w:pPr>
      <w:r>
        <w:rPr>
          <w:lang w:eastAsia="cs-CZ"/>
        </w:rPr>
        <w:t xml:space="preserve">Od kdy má jeho mladší syn </w:t>
      </w:r>
      <w:r w:rsidRPr="008A66FC">
        <w:rPr>
          <w:b/>
          <w:bCs/>
          <w:lang w:eastAsia="cs-CZ"/>
        </w:rPr>
        <w:t>potíže s kolenem</w:t>
      </w:r>
      <w:r>
        <w:rPr>
          <w:lang w:eastAsia="cs-CZ"/>
        </w:rPr>
        <w:t xml:space="preserve">? </w:t>
      </w:r>
      <w:r w:rsidR="000F4FF3">
        <w:rPr>
          <w:b/>
          <w:caps/>
          <w:color w:val="0070C0"/>
          <w:lang w:eastAsia="cs-CZ"/>
        </w:rPr>
        <w:t>od autonehody</w:t>
      </w:r>
    </w:p>
    <w:p w14:paraId="66F91027" w14:textId="77777777" w:rsidR="00BD7598" w:rsidRDefault="00912AD7">
      <w:pPr>
        <w:pStyle w:val="Nadpis2"/>
      </w:pPr>
      <w:r>
        <w:t>4|Dělejte otázky</w:t>
      </w:r>
    </w:p>
    <w:p w14:paraId="66F91028" w14:textId="4445A94B" w:rsidR="00BD7598" w:rsidRDefault="00F36D84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vykašlete krev</w:t>
      </w:r>
      <w:r w:rsidR="00912AD7">
        <w:t>?</w:t>
      </w:r>
    </w:p>
    <w:p w14:paraId="66F91029" w14:textId="34B07480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 xml:space="preserve">Ano, občas </w:t>
      </w:r>
      <w:r w:rsidR="00473F48">
        <w:rPr>
          <w:rFonts w:cs="Calibri"/>
          <w:color w:val="373737"/>
        </w:rPr>
        <w:t>mám v hlenu</w:t>
      </w:r>
      <w:r>
        <w:rPr>
          <w:rFonts w:cs="Calibri"/>
          <w:color w:val="373737"/>
        </w:rPr>
        <w:t xml:space="preserve"> krev.</w:t>
      </w:r>
    </w:p>
    <w:p w14:paraId="66F9102A" w14:textId="29A6BC99" w:rsidR="00BD7598" w:rsidRDefault="00F36D84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máte další potíže</w:t>
      </w:r>
      <w:r w:rsidR="00CB0F15">
        <w:rPr>
          <w:b/>
          <w:caps/>
          <w:color w:val="0070C0"/>
        </w:rPr>
        <w:t>? Bolí vás záda? Máte bolesti zad</w:t>
      </w:r>
      <w:r w:rsidR="00912AD7">
        <w:t>?</w:t>
      </w:r>
    </w:p>
    <w:p w14:paraId="6069DB74" w14:textId="2497E3D5" w:rsidR="00A82F5E" w:rsidRDefault="00A82F5E" w:rsidP="00A82F5E">
      <w:pPr>
        <w:numPr>
          <w:ilvl w:val="1"/>
          <w:numId w:val="4"/>
        </w:numPr>
        <w:spacing w:after="0" w:line="240" w:lineRule="auto"/>
      </w:pPr>
      <w:r>
        <w:rPr>
          <w:b/>
          <w:caps/>
          <w:color w:val="0070C0"/>
        </w:rPr>
        <w:t>jaké máte potíže</w:t>
      </w:r>
      <w:r w:rsidRPr="00A82F5E">
        <w:t>?</w:t>
      </w:r>
    </w:p>
    <w:p w14:paraId="66F9102B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 xml:space="preserve">Ano, cítím občas silnou bolest mezi lopatkami. </w:t>
      </w:r>
    </w:p>
    <w:p w14:paraId="66F9102C" w14:textId="6AA9CF75" w:rsidR="00BD7598" w:rsidRDefault="00C55493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 xml:space="preserve">jste alergik? </w:t>
      </w:r>
      <w:r w:rsidR="00F90301">
        <w:rPr>
          <w:b/>
          <w:caps/>
          <w:color w:val="0070C0"/>
        </w:rPr>
        <w:t>vadí vám prach</w:t>
      </w:r>
      <w:r w:rsidR="00912AD7">
        <w:t>?</w:t>
      </w:r>
    </w:p>
    <w:p w14:paraId="0F88BA23" w14:textId="49F964D5" w:rsidR="005B356A" w:rsidRDefault="005B356A" w:rsidP="005B356A">
      <w:pPr>
        <w:numPr>
          <w:ilvl w:val="1"/>
          <w:numId w:val="4"/>
        </w:numPr>
        <w:spacing w:after="0" w:line="240" w:lineRule="auto"/>
      </w:pPr>
      <w:r>
        <w:rPr>
          <w:b/>
          <w:caps/>
          <w:color w:val="0070C0"/>
        </w:rPr>
        <w:t>prachy</w:t>
      </w:r>
      <w:r w:rsidR="00B90EA7">
        <w:rPr>
          <w:b/>
          <w:caps/>
          <w:color w:val="0070C0"/>
        </w:rPr>
        <w:t xml:space="preserve">: </w:t>
      </w:r>
      <w:r w:rsidR="00B90EA7" w:rsidRPr="001D05DA">
        <w:rPr>
          <w:b/>
          <w:caps/>
          <w:color w:val="FF0000"/>
        </w:rPr>
        <w:t>Nemám prach</w:t>
      </w:r>
      <w:r w:rsidR="00B90EA7" w:rsidRPr="00EF7C96">
        <w:rPr>
          <w:b/>
          <w:caps/>
        </w:rPr>
        <w:t>y</w:t>
      </w:r>
      <w:r w:rsidR="00B90EA7" w:rsidRPr="001D05DA">
        <w:rPr>
          <w:b/>
          <w:caps/>
          <w:color w:val="FF0000"/>
        </w:rPr>
        <w:t xml:space="preserve"> </w:t>
      </w:r>
      <w:r w:rsidR="00B90EA7">
        <w:rPr>
          <w:b/>
          <w:caps/>
          <w:color w:val="0070C0"/>
        </w:rPr>
        <w:t>= peníze</w:t>
      </w:r>
    </w:p>
    <w:p w14:paraId="66F9102D" w14:textId="4BF9514D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 xml:space="preserve">Ne, </w:t>
      </w:r>
      <w:r w:rsidR="00B079DD">
        <w:rPr>
          <w:rFonts w:cs="Calibri"/>
          <w:color w:val="373737"/>
        </w:rPr>
        <w:t xml:space="preserve">prach mi nevadí, ale horší je to na jaře a v létě </w:t>
      </w:r>
      <w:r w:rsidR="00E56017">
        <w:rPr>
          <w:rFonts w:cs="Calibri"/>
          <w:color w:val="373737"/>
        </w:rPr>
        <w:t>–</w:t>
      </w:r>
      <w:r w:rsidR="00B079DD">
        <w:rPr>
          <w:rFonts w:cs="Calibri"/>
          <w:color w:val="373737"/>
        </w:rPr>
        <w:t xml:space="preserve"> </w:t>
      </w:r>
      <w:r w:rsidR="00E56017">
        <w:rPr>
          <w:rFonts w:cs="Calibri"/>
          <w:color w:val="373737"/>
        </w:rPr>
        <w:t>všude jsou pyly</w:t>
      </w:r>
      <w:r>
        <w:rPr>
          <w:rFonts w:cs="Calibri"/>
          <w:color w:val="373737"/>
        </w:rPr>
        <w:t>.</w:t>
      </w:r>
    </w:p>
    <w:p w14:paraId="66F9102E" w14:textId="7E70FC13" w:rsidR="00BD7598" w:rsidRDefault="00EF7C96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kolikrát jste měl ZP</w:t>
      </w:r>
      <w:r w:rsidR="00912AD7">
        <w:t>?</w:t>
      </w:r>
    </w:p>
    <w:p w14:paraId="66F9102F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Třikrát. Měl jsem zápal plic třikrát.</w:t>
      </w:r>
    </w:p>
    <w:p w14:paraId="66F91030" w14:textId="5029191E" w:rsidR="00BD7598" w:rsidRDefault="00B70FA1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jaký je kašel</w:t>
      </w:r>
      <w:r w:rsidR="00912AD7">
        <w:t>?</w:t>
      </w:r>
    </w:p>
    <w:p w14:paraId="66F91031" w14:textId="0E3B4C56" w:rsidR="00BD7598" w:rsidRDefault="00C316E0">
      <w:pPr>
        <w:pStyle w:val="Odstavecseseznamem1"/>
        <w:spacing w:line="259" w:lineRule="auto"/>
        <w:rPr>
          <w:rFonts w:cs="Calibri"/>
          <w:i/>
          <w:iCs/>
          <w:color w:val="373737"/>
        </w:rPr>
      </w:pPr>
      <w:r>
        <w:rPr>
          <w:rFonts w:cs="Calibri"/>
          <w:color w:val="373737"/>
        </w:rPr>
        <w:t>Takový dráždivý</w:t>
      </w:r>
      <w:r w:rsidR="00912AD7">
        <w:rPr>
          <w:rFonts w:cs="Calibri"/>
          <w:color w:val="373737"/>
        </w:rPr>
        <w:t>.</w:t>
      </w:r>
      <w:r w:rsidR="00661246">
        <w:rPr>
          <w:rFonts w:cs="Calibri"/>
          <w:color w:val="373737"/>
        </w:rPr>
        <w:t xml:space="preserve"> </w:t>
      </w:r>
      <w:r w:rsidR="00661246">
        <w:rPr>
          <w:rFonts w:cs="Calibri"/>
          <w:i/>
          <w:iCs/>
          <w:color w:val="373737"/>
        </w:rPr>
        <w:t xml:space="preserve"> </w:t>
      </w:r>
      <w:proofErr w:type="spellStart"/>
      <w:r w:rsidR="00661246">
        <w:rPr>
          <w:rFonts w:cs="Calibri"/>
          <w:i/>
          <w:iCs/>
          <w:color w:val="373737"/>
        </w:rPr>
        <w:t>Irritating</w:t>
      </w:r>
      <w:proofErr w:type="spellEnd"/>
      <w:r w:rsidR="00661246">
        <w:rPr>
          <w:rFonts w:cs="Calibri"/>
          <w:i/>
          <w:iCs/>
          <w:color w:val="373737"/>
        </w:rPr>
        <w:t>/r</w:t>
      </w:r>
    </w:p>
    <w:p w14:paraId="13EC3D96" w14:textId="0283FD3D" w:rsidR="00661246" w:rsidRDefault="00661246">
      <w:pPr>
        <w:pStyle w:val="Odstavecseseznamem1"/>
        <w:spacing w:line="259" w:lineRule="auto"/>
        <w:rPr>
          <w:rFonts w:cs="Calibri"/>
          <w:color w:val="373737"/>
        </w:rPr>
      </w:pPr>
      <w:r>
        <w:rPr>
          <w:rFonts w:cs="Calibri"/>
          <w:color w:val="373737"/>
        </w:rPr>
        <w:t>Silný</w:t>
      </w:r>
    </w:p>
    <w:p w14:paraId="37D81080" w14:textId="2B912B44" w:rsidR="00661246" w:rsidRDefault="00661246">
      <w:pPr>
        <w:pStyle w:val="Odstavecseseznamem1"/>
        <w:spacing w:line="259" w:lineRule="auto"/>
        <w:rPr>
          <w:rFonts w:cs="Calibri"/>
          <w:color w:val="373737"/>
        </w:rPr>
      </w:pPr>
      <w:r>
        <w:rPr>
          <w:rFonts w:cs="Calibri"/>
          <w:color w:val="373737"/>
        </w:rPr>
        <w:t>Suchý</w:t>
      </w:r>
    </w:p>
    <w:p w14:paraId="4B7E2324" w14:textId="4D8B8B1C" w:rsidR="00661246" w:rsidRDefault="00661246">
      <w:pPr>
        <w:pStyle w:val="Odstavecseseznamem1"/>
        <w:spacing w:line="259" w:lineRule="auto"/>
        <w:rPr>
          <w:rFonts w:cs="Calibri"/>
          <w:color w:val="373737"/>
        </w:rPr>
      </w:pPr>
      <w:r w:rsidRPr="00AA304E">
        <w:rPr>
          <w:rFonts w:cs="Calibri"/>
          <w:b/>
          <w:bCs/>
          <w:color w:val="373737"/>
        </w:rPr>
        <w:t>Vlhký</w:t>
      </w:r>
      <w:r>
        <w:rPr>
          <w:rFonts w:cs="Calibri"/>
          <w:color w:val="373737"/>
        </w:rPr>
        <w:t xml:space="preserve"> = </w:t>
      </w:r>
      <w:proofErr w:type="spellStart"/>
      <w:r>
        <w:rPr>
          <w:rFonts w:cs="Calibri"/>
          <w:color w:val="373737"/>
        </w:rPr>
        <w:t>wet</w:t>
      </w:r>
      <w:proofErr w:type="spellEnd"/>
      <w:r w:rsidR="00F97B49">
        <w:rPr>
          <w:rFonts w:cs="Calibri"/>
          <w:color w:val="373737"/>
        </w:rPr>
        <w:t>; Hlavní nádraží – Vlhká</w:t>
      </w:r>
      <w:r w:rsidR="00811286">
        <w:rPr>
          <w:rFonts w:cs="Calibri"/>
          <w:color w:val="373737"/>
        </w:rPr>
        <w:t xml:space="preserve"> – Masná</w:t>
      </w:r>
      <w:r w:rsidR="002856A1">
        <w:rPr>
          <w:rFonts w:cs="Calibri"/>
          <w:color w:val="373737"/>
        </w:rPr>
        <w:t xml:space="preserve"> – Trnitá</w:t>
      </w:r>
    </w:p>
    <w:p w14:paraId="4ECF782D" w14:textId="474E6391" w:rsidR="00661246" w:rsidRPr="00661246" w:rsidRDefault="00661246">
      <w:pPr>
        <w:pStyle w:val="Odstavecseseznamem1"/>
        <w:spacing w:line="259" w:lineRule="auto"/>
        <w:rPr>
          <w:i/>
          <w:iCs/>
          <w:color w:val="373737"/>
        </w:rPr>
      </w:pPr>
      <w:r>
        <w:rPr>
          <w:rFonts w:cs="Calibri"/>
          <w:color w:val="373737"/>
        </w:rPr>
        <w:t xml:space="preserve">Produktivní </w:t>
      </w:r>
    </w:p>
    <w:p w14:paraId="66F91032" w14:textId="24C15E5C" w:rsidR="00BD7598" w:rsidRDefault="002856A1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spíte dobře? jak spíte</w:t>
      </w:r>
      <w:r w:rsidR="00912AD7">
        <w:t>?</w:t>
      </w:r>
    </w:p>
    <w:p w14:paraId="66F91033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Ano, spím dobře a dlouho.</w:t>
      </w:r>
    </w:p>
    <w:p w14:paraId="66F91034" w14:textId="6E0989FF" w:rsidR="00BD7598" w:rsidRDefault="002A4A5E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kdy kašlete</w:t>
      </w:r>
      <w:r w:rsidR="00482982">
        <w:rPr>
          <w:b/>
          <w:caps/>
          <w:color w:val="0070C0"/>
        </w:rPr>
        <w:t xml:space="preserve"> / kdy máte kašel</w:t>
      </w:r>
      <w:r w:rsidR="00912AD7">
        <w:t>?</w:t>
      </w:r>
    </w:p>
    <w:p w14:paraId="66F91035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Kašlu hlavně ráno, po probuzení.</w:t>
      </w:r>
    </w:p>
    <w:p w14:paraId="66F91036" w14:textId="596B9A45" w:rsidR="00BD7598" w:rsidRDefault="00251B54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jak se vám dýchá při námaze / při chůzi</w:t>
      </w:r>
      <w:r w:rsidR="00912AD7">
        <w:t>?</w:t>
      </w:r>
    </w:p>
    <w:p w14:paraId="66F91037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Když nic nedělám, tak se mi dýchá dobře. Ale když pracuju, je to horší.</w:t>
      </w:r>
    </w:p>
    <w:p w14:paraId="66F91038" w14:textId="6995F124" w:rsidR="00BD7598" w:rsidRDefault="009F7876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máte/cítíte někdy na hrudníku tlak</w:t>
      </w:r>
      <w:r w:rsidR="00912AD7">
        <w:t>?</w:t>
      </w:r>
    </w:p>
    <w:p w14:paraId="66F91039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Když kouřím, cítím na hrudníku velký tlak.</w:t>
      </w:r>
    </w:p>
    <w:p w14:paraId="66F9103A" w14:textId="4B63EF23" w:rsidR="00BD7598" w:rsidRDefault="007301B7">
      <w:pPr>
        <w:numPr>
          <w:ilvl w:val="0"/>
          <w:numId w:val="4"/>
        </w:numPr>
        <w:spacing w:after="0" w:line="240" w:lineRule="auto"/>
      </w:pPr>
      <w:r w:rsidRPr="007301B7">
        <w:rPr>
          <w:b/>
          <w:caps/>
          <w:color w:val="0070C0"/>
        </w:rPr>
        <w:t xml:space="preserve">kašel </w:t>
      </w:r>
      <w:r>
        <w:rPr>
          <w:b/>
          <w:caps/>
          <w:color w:val="0070C0"/>
        </w:rPr>
        <w:t>vás</w:t>
      </w:r>
      <w:r w:rsidRPr="007301B7">
        <w:rPr>
          <w:b/>
          <w:caps/>
          <w:color w:val="0070C0"/>
        </w:rPr>
        <w:t xml:space="preserve"> unavuje</w:t>
      </w:r>
      <w:r w:rsidR="00912AD7">
        <w:t>?</w:t>
      </w:r>
    </w:p>
    <w:p w14:paraId="66F9103B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Ano, kašel mě velmi unavuje.</w:t>
      </w:r>
    </w:p>
    <w:p w14:paraId="66F9103C" w14:textId="77777777" w:rsidR="00BD7598" w:rsidRDefault="00912AD7" w:rsidP="007C28AC">
      <w:pPr>
        <w:pStyle w:val="Nadpis2"/>
      </w:pPr>
      <w:r>
        <w:t>5| Odpovídejte</w:t>
      </w:r>
    </w:p>
    <w:p w14:paraId="66F9103D" w14:textId="5794B7A9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Jak se vám dýchá v klidu? A jak při námaze?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3E" w14:textId="571328B8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Máte kašel? Jaký je ten kašel?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3F" w14:textId="2589D376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Co vykašláváte?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40" w14:textId="3706A1E7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Jakou barvu má ten hlen?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41" w14:textId="031FF193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V jakém prostředí pracujete?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42" w14:textId="3646DCFB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Kolikrát jste měl zápal plic?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43" w14:textId="77777777" w:rsidR="00BD7598" w:rsidRDefault="00912AD7" w:rsidP="007C28AC">
      <w:pPr>
        <w:pStyle w:val="Nadpis2"/>
      </w:pPr>
      <w:r>
        <w:lastRenderedPageBreak/>
        <w:t xml:space="preserve">6 | Popište obrázek |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</w:p>
    <w:p w14:paraId="07DED62F" w14:textId="77777777" w:rsidR="00B73830" w:rsidRDefault="00C5422B">
      <w:r>
        <w:rPr>
          <w:noProof/>
          <w:lang w:eastAsia="cs-CZ"/>
        </w:rPr>
        <w:drawing>
          <wp:inline distT="0" distB="0" distL="114300" distR="114300" wp14:anchorId="550802B1" wp14:editId="2F5C20BC">
            <wp:extent cx="4362450" cy="36480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4DE479" w14:textId="0C7B8A21" w:rsidR="009F6BC3" w:rsidRDefault="00912AD7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1–9 (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)?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>/</w:t>
      </w:r>
      <w:proofErr w:type="spellStart"/>
      <w:r>
        <w:t>diseases</w:t>
      </w:r>
      <w:proofErr w:type="spellEnd"/>
      <w:r>
        <w:t>?</w:t>
      </w:r>
    </w:p>
    <w:p w14:paraId="7A6ED4B9" w14:textId="3126A74D" w:rsidR="00FF0121" w:rsidRDefault="0002257C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nosohltan; zánět dutin</w:t>
      </w:r>
      <w:r w:rsidR="00233074">
        <w:rPr>
          <w:b/>
          <w:caps/>
          <w:color w:val="0070C0"/>
        </w:rPr>
        <w:t>; zánět nosohltanu</w:t>
      </w:r>
      <w:r w:rsidR="00B24D60">
        <w:rPr>
          <w:b/>
          <w:caps/>
          <w:color w:val="0070C0"/>
        </w:rPr>
        <w:t>; rýma</w:t>
      </w:r>
    </w:p>
    <w:p w14:paraId="1432CBB3" w14:textId="67BF6982" w:rsidR="00FF0121" w:rsidRDefault="00926879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ústa, jazyk</w:t>
      </w:r>
    </w:p>
    <w:p w14:paraId="7BBD3C35" w14:textId="113D4A41" w:rsidR="00FF0121" w:rsidRDefault="00D76366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 xml:space="preserve">/ </w:t>
      </w:r>
      <w:r w:rsidRPr="002725D7">
        <w:rPr>
          <w:b/>
          <w:caps/>
          <w:color w:val="0070C0"/>
          <w:highlight w:val="yellow"/>
        </w:rPr>
        <w:t>hltan</w:t>
      </w:r>
      <w:r>
        <w:rPr>
          <w:b/>
          <w:caps/>
          <w:color w:val="0070C0"/>
        </w:rPr>
        <w:t xml:space="preserve"> </w:t>
      </w:r>
      <w:proofErr w:type="gramStart"/>
      <w:r>
        <w:rPr>
          <w:b/>
          <w:caps/>
          <w:color w:val="0070C0"/>
        </w:rPr>
        <w:t>&lt; hltat</w:t>
      </w:r>
      <w:proofErr w:type="gramEnd"/>
      <w:r>
        <w:rPr>
          <w:b/>
          <w:caps/>
          <w:color w:val="0070C0"/>
        </w:rPr>
        <w:t xml:space="preserve"> = to swallow</w:t>
      </w:r>
    </w:p>
    <w:p w14:paraId="25BBC793" w14:textId="45768E43" w:rsidR="00FF0121" w:rsidRDefault="002725D7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hrtan</w:t>
      </w:r>
    </w:p>
    <w:p w14:paraId="2FE411DE" w14:textId="1EDE4DF3" w:rsidR="00FF0121" w:rsidRDefault="00A6506C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průdušnice</w:t>
      </w:r>
    </w:p>
    <w:p w14:paraId="5B8E45B7" w14:textId="16526856" w:rsidR="00FF0121" w:rsidRDefault="00345BF2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průduška</w:t>
      </w:r>
    </w:p>
    <w:p w14:paraId="7C157609" w14:textId="40D804AC" w:rsidR="00FF0121" w:rsidRDefault="00AC622D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 xml:space="preserve">levá </w:t>
      </w:r>
      <w:r w:rsidR="00424917">
        <w:rPr>
          <w:b/>
          <w:caps/>
          <w:color w:val="0070C0"/>
        </w:rPr>
        <w:t>plíce</w:t>
      </w:r>
    </w:p>
    <w:p w14:paraId="523F70C6" w14:textId="6D831A74" w:rsidR="00FF0121" w:rsidRPr="00353F01" w:rsidRDefault="00353F01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bránice</w:t>
      </w:r>
    </w:p>
    <w:p w14:paraId="770E0232" w14:textId="599AB758" w:rsidR="00353F01" w:rsidRPr="00353F01" w:rsidRDefault="00353F01" w:rsidP="00353F01">
      <w:pPr>
        <w:pStyle w:val="Odstavecseseznamem"/>
        <w:numPr>
          <w:ilvl w:val="1"/>
          <w:numId w:val="10"/>
        </w:numPr>
      </w:pPr>
      <w:r>
        <w:rPr>
          <w:b/>
          <w:caps/>
          <w:color w:val="0070C0"/>
        </w:rPr>
        <w:t>brána = gate</w:t>
      </w:r>
    </w:p>
    <w:p w14:paraId="1F7897B1" w14:textId="488FA0DD" w:rsidR="00353F01" w:rsidRPr="00353F01" w:rsidRDefault="00353F01" w:rsidP="00353F01">
      <w:pPr>
        <w:pStyle w:val="Odstavecseseznamem"/>
        <w:numPr>
          <w:ilvl w:val="1"/>
          <w:numId w:val="10"/>
        </w:numPr>
      </w:pPr>
      <w:r>
        <w:rPr>
          <w:b/>
          <w:caps/>
          <w:color w:val="0070C0"/>
        </w:rPr>
        <w:t>bránit se = top defend yourself</w:t>
      </w:r>
    </w:p>
    <w:p w14:paraId="1CF3152B" w14:textId="5DC6DDD6" w:rsidR="00353F01" w:rsidRPr="00353F01" w:rsidRDefault="00353F01" w:rsidP="00353F01">
      <w:pPr>
        <w:pStyle w:val="Odstavecseseznamem"/>
        <w:numPr>
          <w:ilvl w:val="1"/>
          <w:numId w:val="10"/>
        </w:numPr>
      </w:pPr>
      <w:r>
        <w:rPr>
          <w:b/>
          <w:caps/>
          <w:color w:val="0070C0"/>
        </w:rPr>
        <w:t>obrana = defense</w:t>
      </w:r>
    </w:p>
    <w:p w14:paraId="3139346F" w14:textId="12296EBC" w:rsidR="00353F01" w:rsidRPr="00353F01" w:rsidRDefault="00353F01" w:rsidP="00353F01">
      <w:pPr>
        <w:pStyle w:val="Odstavecseseznamem"/>
        <w:numPr>
          <w:ilvl w:val="1"/>
          <w:numId w:val="10"/>
        </w:numPr>
      </w:pPr>
      <w:r>
        <w:rPr>
          <w:b/>
          <w:caps/>
          <w:color w:val="0070C0"/>
        </w:rPr>
        <w:t>zbraň = weapon</w:t>
      </w:r>
    </w:p>
    <w:p w14:paraId="5A89CD14" w14:textId="353D684F" w:rsidR="00353F01" w:rsidRDefault="00353F01" w:rsidP="00353F01">
      <w:pPr>
        <w:pStyle w:val="Odstavecseseznamem"/>
        <w:numPr>
          <w:ilvl w:val="1"/>
          <w:numId w:val="10"/>
        </w:numPr>
      </w:pPr>
      <w:r>
        <w:rPr>
          <w:b/>
          <w:caps/>
          <w:color w:val="0070C0"/>
        </w:rPr>
        <w:t>membrána</w:t>
      </w:r>
    </w:p>
    <w:p w14:paraId="66D637CA" w14:textId="1E1E6629" w:rsidR="00FF0121" w:rsidRDefault="00AC622D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 xml:space="preserve">pravá </w:t>
      </w:r>
      <w:r w:rsidR="00424917">
        <w:rPr>
          <w:b/>
          <w:caps/>
          <w:color w:val="0070C0"/>
        </w:rPr>
        <w:t>plíce</w:t>
      </w:r>
      <w:r w:rsidR="00562B75">
        <w:rPr>
          <w:b/>
          <w:caps/>
          <w:color w:val="0070C0"/>
        </w:rPr>
        <w:t>; pohrudnice</w:t>
      </w:r>
    </w:p>
    <w:p w14:paraId="530DC4B0" w14:textId="77777777" w:rsidR="00FF0121" w:rsidRDefault="00FF0121" w:rsidP="00FF0121"/>
    <w:p w14:paraId="38012A9D" w14:textId="77777777" w:rsidR="00AC236B" w:rsidRDefault="00AC236B">
      <w:pPr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5538CBDA" w14:textId="742E8715" w:rsidR="00D323B8" w:rsidRDefault="00D323B8" w:rsidP="000B79B7">
      <w:pPr>
        <w:pStyle w:val="Nadpis2"/>
        <w:spacing w:after="240"/>
      </w:pPr>
      <w:r>
        <w:lastRenderedPageBreak/>
        <w:t xml:space="preserve">7 |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>.</w:t>
      </w:r>
      <w:r w:rsidR="00B647DE">
        <w:t xml:space="preserve"> Start </w:t>
      </w:r>
      <w:proofErr w:type="spellStart"/>
      <w:r w:rsidR="00B647DE">
        <w:t>with</w:t>
      </w:r>
      <w:proofErr w:type="spellEnd"/>
      <w:r w:rsidR="00B647DE">
        <w:t xml:space="preserve"> </w:t>
      </w:r>
      <w:proofErr w:type="spellStart"/>
      <w:r w:rsidR="00B647DE">
        <w:t>first</w:t>
      </w:r>
      <w:proofErr w:type="spellEnd"/>
      <w:r w:rsidR="00B647DE">
        <w:t xml:space="preserve"> </w:t>
      </w:r>
      <w:proofErr w:type="spellStart"/>
      <w:r w:rsidR="00B647DE">
        <w:t>letter</w:t>
      </w:r>
      <w:proofErr w:type="spellEnd"/>
      <w:r w:rsidR="00B647DE">
        <w:t>.</w:t>
      </w:r>
    </w:p>
    <w:p w14:paraId="0BE450FD" w14:textId="62F0E4F6" w:rsidR="00F74714" w:rsidRDefault="00B647DE" w:rsidP="007F412F">
      <w:pPr>
        <w:pStyle w:val="Odstavecseseznamem"/>
        <w:numPr>
          <w:ilvl w:val="0"/>
          <w:numId w:val="9"/>
        </w:numPr>
        <w:spacing w:line="360" w:lineRule="auto"/>
      </w:pPr>
      <w:r>
        <w:t xml:space="preserve">Měl jste někdy zánět </w:t>
      </w:r>
      <w:r w:rsidRPr="00FF0121">
        <w:rPr>
          <w:b/>
          <w:bCs/>
          <w:color w:val="0070C0"/>
        </w:rPr>
        <w:t>D</w:t>
      </w:r>
      <w:r w:rsidR="00AC236B">
        <w:rPr>
          <w:b/>
          <w:caps/>
          <w:color w:val="0070C0"/>
        </w:rPr>
        <w:t>utin</w:t>
      </w:r>
      <w:r>
        <w:t>?</w:t>
      </w:r>
      <w:r w:rsidR="0077564D">
        <w:t xml:space="preserve"> – Ano, jako malé dítě.</w:t>
      </w:r>
    </w:p>
    <w:p w14:paraId="4DC01CCF" w14:textId="42BFBAD8" w:rsidR="00AB40A1" w:rsidRDefault="00AB40A1" w:rsidP="007F412F">
      <w:pPr>
        <w:pStyle w:val="Odstavecseseznamem"/>
        <w:numPr>
          <w:ilvl w:val="0"/>
          <w:numId w:val="9"/>
        </w:numPr>
        <w:spacing w:line="360" w:lineRule="auto"/>
      </w:pPr>
      <w:r>
        <w:t xml:space="preserve">Užíval jste někdy </w:t>
      </w:r>
      <w:r w:rsidRPr="00FF0121">
        <w:rPr>
          <w:b/>
          <w:bCs/>
          <w:color w:val="0070C0"/>
        </w:rPr>
        <w:t>K</w:t>
      </w:r>
      <w:r w:rsidR="00AC236B">
        <w:rPr>
          <w:b/>
          <w:caps/>
          <w:color w:val="0070C0"/>
        </w:rPr>
        <w:t>ortikoidy/kortikosteroidy/kokain</w:t>
      </w:r>
      <w:r w:rsidR="007745E1">
        <w:rPr>
          <w:b/>
          <w:caps/>
          <w:color w:val="0070C0"/>
        </w:rPr>
        <w:t xml:space="preserve"> = koks</w:t>
      </w:r>
      <w:r>
        <w:t>?</w:t>
      </w:r>
      <w:r w:rsidR="00930B17">
        <w:t xml:space="preserve"> – Ne, nikdy.</w:t>
      </w:r>
    </w:p>
    <w:p w14:paraId="506FC92F" w14:textId="3DCBE31F" w:rsidR="007745E1" w:rsidRDefault="0040512C" w:rsidP="007745E1">
      <w:pPr>
        <w:pStyle w:val="Odstavecseseznamem"/>
        <w:numPr>
          <w:ilvl w:val="1"/>
          <w:numId w:val="9"/>
        </w:numPr>
        <w:spacing w:line="360" w:lineRule="auto"/>
      </w:pPr>
      <w:r>
        <w:t>P</w:t>
      </w:r>
      <w:r w:rsidR="007745E1">
        <w:t>ervitin</w:t>
      </w:r>
      <w:r>
        <w:t>: český amfetamin z Německa</w:t>
      </w:r>
    </w:p>
    <w:p w14:paraId="3DE1888C" w14:textId="4835B55D" w:rsidR="00BA7EC7" w:rsidRDefault="00BA7EC7" w:rsidP="007F412F">
      <w:pPr>
        <w:pStyle w:val="Odstavecseseznamem"/>
        <w:numPr>
          <w:ilvl w:val="0"/>
          <w:numId w:val="9"/>
        </w:numPr>
        <w:spacing w:line="360" w:lineRule="auto"/>
      </w:pPr>
      <w:r>
        <w:t xml:space="preserve">Když kašlete, máte </w:t>
      </w:r>
      <w:r w:rsidRPr="00FF0121">
        <w:rPr>
          <w:b/>
          <w:bCs/>
          <w:color w:val="0070C0"/>
        </w:rPr>
        <w:t>R</w:t>
      </w:r>
      <w:r w:rsidR="00ED39C6">
        <w:rPr>
          <w:b/>
          <w:caps/>
          <w:color w:val="0070C0"/>
        </w:rPr>
        <w:t>ýmu</w:t>
      </w:r>
      <w:r>
        <w:t>?</w:t>
      </w:r>
      <w:r w:rsidR="005F3792">
        <w:t xml:space="preserve"> – Ne, nos mám čistý.</w:t>
      </w:r>
    </w:p>
    <w:p w14:paraId="05433515" w14:textId="02B74044" w:rsidR="00BA7EC7" w:rsidRDefault="000E6DAE" w:rsidP="007F412F">
      <w:pPr>
        <w:pStyle w:val="Odstavecseseznamem"/>
        <w:numPr>
          <w:ilvl w:val="0"/>
          <w:numId w:val="9"/>
        </w:numPr>
        <w:spacing w:line="360" w:lineRule="auto"/>
      </w:pPr>
      <w:r w:rsidRPr="00FF0121">
        <w:rPr>
          <w:b/>
          <w:bCs/>
          <w:color w:val="0070C0"/>
        </w:rPr>
        <w:t>V</w:t>
      </w:r>
      <w:r w:rsidR="00ED39C6">
        <w:rPr>
          <w:b/>
          <w:caps/>
          <w:color w:val="0070C0"/>
        </w:rPr>
        <w:t>ykašlete</w:t>
      </w:r>
      <w:r>
        <w:t xml:space="preserve"> hlen? Jakou </w:t>
      </w:r>
      <w:r w:rsidRPr="00FF0121">
        <w:rPr>
          <w:b/>
          <w:bCs/>
          <w:color w:val="0070C0"/>
        </w:rPr>
        <w:t>B</w:t>
      </w:r>
      <w:r w:rsidR="00ED39C6">
        <w:rPr>
          <w:b/>
          <w:caps/>
          <w:color w:val="0070C0"/>
        </w:rPr>
        <w:t>arvu</w:t>
      </w:r>
      <w:r>
        <w:t xml:space="preserve"> má?</w:t>
      </w:r>
    </w:p>
    <w:p w14:paraId="4B29344A" w14:textId="7659B3B2" w:rsidR="004B5A7F" w:rsidRDefault="004B5A7F" w:rsidP="004B5A7F">
      <w:pPr>
        <w:pStyle w:val="Odstavecseseznamem"/>
        <w:numPr>
          <w:ilvl w:val="1"/>
          <w:numId w:val="9"/>
        </w:numPr>
        <w:spacing w:line="360" w:lineRule="auto"/>
      </w:pPr>
      <w:r>
        <w:rPr>
          <w:b/>
          <w:bCs/>
          <w:color w:val="0070C0"/>
        </w:rPr>
        <w:t xml:space="preserve">Jakou </w:t>
      </w:r>
      <w:r w:rsidRPr="004B5A7F">
        <w:rPr>
          <w:b/>
          <w:bCs/>
        </w:rPr>
        <w:t xml:space="preserve">bolest </w:t>
      </w:r>
      <w:r>
        <w:rPr>
          <w:b/>
          <w:bCs/>
          <w:color w:val="0070C0"/>
        </w:rPr>
        <w:t>má ten hlen? Cítí hlen bolest?</w:t>
      </w:r>
      <w:r w:rsidR="0093655D">
        <w:rPr>
          <w:b/>
          <w:bCs/>
          <w:color w:val="0070C0"/>
        </w:rPr>
        <w:t xml:space="preserve"> Ne</w:t>
      </w:r>
      <w:r w:rsidR="0019501C">
        <w:rPr>
          <w:b/>
          <w:bCs/>
          <w:color w:val="0070C0"/>
        </w:rPr>
        <w:t>.</w:t>
      </w:r>
    </w:p>
    <w:p w14:paraId="3AB46BDB" w14:textId="1C38E837" w:rsidR="004C54A9" w:rsidRDefault="004C54A9" w:rsidP="007F412F">
      <w:pPr>
        <w:pStyle w:val="Odstavecseseznamem"/>
        <w:numPr>
          <w:ilvl w:val="0"/>
          <w:numId w:val="9"/>
        </w:numPr>
        <w:spacing w:line="360" w:lineRule="auto"/>
      </w:pPr>
      <w:r>
        <w:t xml:space="preserve">Jsem alergický na </w:t>
      </w:r>
      <w:r w:rsidRPr="00FF0121">
        <w:rPr>
          <w:b/>
          <w:bCs/>
          <w:color w:val="0070C0"/>
        </w:rPr>
        <w:t>P</w:t>
      </w:r>
      <w:r w:rsidR="00CD0E7D">
        <w:rPr>
          <w:b/>
          <w:caps/>
          <w:color w:val="0070C0"/>
        </w:rPr>
        <w:t>rach</w:t>
      </w:r>
      <w:r>
        <w:t xml:space="preserve">, </w:t>
      </w:r>
      <w:r w:rsidRPr="00FF0121">
        <w:rPr>
          <w:b/>
          <w:bCs/>
          <w:color w:val="0070C0"/>
        </w:rPr>
        <w:t>P</w:t>
      </w:r>
      <w:r w:rsidR="00CD0E7D">
        <w:rPr>
          <w:b/>
          <w:caps/>
          <w:color w:val="0070C0"/>
        </w:rPr>
        <w:t>yl/y</w:t>
      </w:r>
      <w:r>
        <w:t xml:space="preserve">, </w:t>
      </w:r>
      <w:r w:rsidRPr="00FF0121">
        <w:rPr>
          <w:b/>
          <w:bCs/>
          <w:color w:val="0070C0"/>
        </w:rPr>
        <w:t>R</w:t>
      </w:r>
      <w:r w:rsidR="00782595">
        <w:rPr>
          <w:b/>
          <w:caps/>
          <w:color w:val="0070C0"/>
        </w:rPr>
        <w:t>ůže/respirát (antiwax)/rodinu/rajčata/</w:t>
      </w:r>
      <w:r w:rsidR="00747426">
        <w:rPr>
          <w:b/>
          <w:caps/>
          <w:color w:val="0070C0"/>
        </w:rPr>
        <w:t>ruské jídlo</w:t>
      </w:r>
      <w:r w:rsidR="003A4648">
        <w:rPr>
          <w:b/>
          <w:caps/>
          <w:color w:val="0070C0"/>
        </w:rPr>
        <w:t>/rusko/</w:t>
      </w:r>
      <w:r w:rsidR="001C6122" w:rsidRPr="001C6122">
        <w:rPr>
          <w:b/>
          <w:caps/>
          <w:color w:val="0070C0"/>
          <w:highlight w:val="yellow"/>
        </w:rPr>
        <w:t>roztoče</w:t>
      </w:r>
      <w:r>
        <w:t xml:space="preserve"> a taky na kočičí </w:t>
      </w:r>
      <w:r w:rsidRPr="00FF0121">
        <w:rPr>
          <w:b/>
          <w:bCs/>
          <w:color w:val="0070C0"/>
        </w:rPr>
        <w:t>CH</w:t>
      </w:r>
      <w:r w:rsidR="001C6122">
        <w:rPr>
          <w:b/>
          <w:caps/>
          <w:color w:val="0070C0"/>
        </w:rPr>
        <w:t>lupy</w:t>
      </w:r>
      <w:r>
        <w:t>.</w:t>
      </w:r>
    </w:p>
    <w:p w14:paraId="64955BF7" w14:textId="4C718AAE" w:rsidR="00F7606D" w:rsidRDefault="00433E23" w:rsidP="00433E23">
      <w:pPr>
        <w:pStyle w:val="Odstavecseseznamem"/>
        <w:numPr>
          <w:ilvl w:val="0"/>
          <w:numId w:val="9"/>
        </w:numPr>
        <w:spacing w:line="360" w:lineRule="auto"/>
      </w:pPr>
      <w:r>
        <w:t xml:space="preserve">O </w:t>
      </w:r>
      <w:r w:rsidR="00F7606D">
        <w:t xml:space="preserve">víkendu </w:t>
      </w:r>
      <w:r w:rsidR="00F7606D" w:rsidRPr="00E65362">
        <w:rPr>
          <w:b/>
          <w:bCs/>
        </w:rPr>
        <w:t>jsem</w:t>
      </w:r>
      <w:r w:rsidR="00F7606D">
        <w:t xml:space="preserve"> </w:t>
      </w:r>
      <w:r w:rsidR="00F7606D" w:rsidRPr="00E65362">
        <w:rPr>
          <w:b/>
          <w:bCs/>
        </w:rPr>
        <w:t>se</w:t>
      </w:r>
      <w:r w:rsidR="00F7606D">
        <w:t xml:space="preserve"> </w:t>
      </w:r>
      <w:r w:rsidR="00F7606D" w:rsidRPr="00FF0121">
        <w:rPr>
          <w:b/>
          <w:bCs/>
          <w:color w:val="0070C0"/>
        </w:rPr>
        <w:t>N</w:t>
      </w:r>
      <w:r w:rsidR="00E65362">
        <w:rPr>
          <w:b/>
          <w:caps/>
          <w:color w:val="0070C0"/>
        </w:rPr>
        <w:t>achladil</w:t>
      </w:r>
      <w:r w:rsidR="00035A86">
        <w:rPr>
          <w:b/>
          <w:caps/>
          <w:color w:val="0070C0"/>
        </w:rPr>
        <w:t xml:space="preserve"> / nastydl</w:t>
      </w:r>
      <w:r w:rsidR="00F7606D">
        <w:t xml:space="preserve"> a od té doby</w:t>
      </w:r>
      <w:r w:rsidR="00110926">
        <w:t xml:space="preserve"> hrozně </w:t>
      </w:r>
      <w:r w:rsidR="00110926" w:rsidRPr="00FF0121">
        <w:rPr>
          <w:b/>
          <w:bCs/>
          <w:color w:val="0070C0"/>
        </w:rPr>
        <w:t>K</w:t>
      </w:r>
      <w:r w:rsidR="00563435">
        <w:rPr>
          <w:b/>
          <w:caps/>
          <w:color w:val="0070C0"/>
        </w:rPr>
        <w:t>ašlu</w:t>
      </w:r>
      <w:r w:rsidR="000624BA">
        <w:t xml:space="preserve"> a </w:t>
      </w:r>
      <w:r w:rsidR="000624BA" w:rsidRPr="00FF0121">
        <w:rPr>
          <w:b/>
          <w:bCs/>
          <w:color w:val="0070C0"/>
        </w:rPr>
        <w:t>S</w:t>
      </w:r>
      <w:r w:rsidR="00386EA0">
        <w:rPr>
          <w:b/>
          <w:caps/>
          <w:color w:val="0070C0"/>
        </w:rPr>
        <w:t>mrkám</w:t>
      </w:r>
    </w:p>
    <w:p w14:paraId="5A363A45" w14:textId="431B0D4A" w:rsidR="00FF5195" w:rsidRDefault="0032391E" w:rsidP="00433E23">
      <w:pPr>
        <w:pStyle w:val="Odstavecseseznamem"/>
        <w:numPr>
          <w:ilvl w:val="0"/>
          <w:numId w:val="9"/>
        </w:numPr>
        <w:spacing w:line="360" w:lineRule="auto"/>
      </w:pPr>
      <w:r>
        <w:t xml:space="preserve">Mám horečku a hrozně se </w:t>
      </w:r>
      <w:r w:rsidRPr="00FF0121">
        <w:rPr>
          <w:b/>
          <w:bCs/>
          <w:color w:val="0070C0"/>
        </w:rPr>
        <w:t>P</w:t>
      </w:r>
      <w:r w:rsidR="00132EB5">
        <w:rPr>
          <w:b/>
          <w:caps/>
          <w:color w:val="0070C0"/>
        </w:rPr>
        <w:t>otím</w:t>
      </w:r>
      <w:r>
        <w:t>.</w:t>
      </w:r>
    </w:p>
    <w:p w14:paraId="745EB72F" w14:textId="7CC723C5" w:rsidR="00D464A7" w:rsidRDefault="00D464A7" w:rsidP="00433E23">
      <w:pPr>
        <w:pStyle w:val="Odstavecseseznamem"/>
        <w:numPr>
          <w:ilvl w:val="0"/>
          <w:numId w:val="9"/>
        </w:numPr>
        <w:spacing w:line="360" w:lineRule="auto"/>
      </w:pPr>
      <w:r>
        <w:t xml:space="preserve">Myslím, že můj syn má </w:t>
      </w:r>
      <w:r w:rsidRPr="0054214C">
        <w:rPr>
          <w:u w:val="single"/>
        </w:rPr>
        <w:t xml:space="preserve">zánět </w:t>
      </w:r>
      <w:r w:rsidR="000572E0" w:rsidRPr="0054214C">
        <w:rPr>
          <w:b/>
          <w:bCs/>
          <w:color w:val="0070C0"/>
          <w:u w:val="single"/>
        </w:rPr>
        <w:t>P</w:t>
      </w:r>
      <w:r w:rsidR="00C35AD7" w:rsidRPr="0054214C">
        <w:rPr>
          <w:b/>
          <w:caps/>
          <w:color w:val="0070C0"/>
          <w:u w:val="single"/>
        </w:rPr>
        <w:t>růdušnice</w:t>
      </w:r>
      <w:r w:rsidR="00C35AD7">
        <w:rPr>
          <w:b/>
          <w:caps/>
          <w:color w:val="0070C0"/>
        </w:rPr>
        <w:t xml:space="preserve"> / průdušek</w:t>
      </w:r>
    </w:p>
    <w:p w14:paraId="59D88C54" w14:textId="75E852C4" w:rsidR="00132EB5" w:rsidRDefault="00132EB5" w:rsidP="00132EB5">
      <w:pPr>
        <w:pStyle w:val="Odstavecseseznamem"/>
        <w:numPr>
          <w:ilvl w:val="1"/>
          <w:numId w:val="9"/>
        </w:numPr>
        <w:spacing w:line="360" w:lineRule="auto"/>
      </w:pPr>
      <w:r>
        <w:t>Zápal plic</w:t>
      </w:r>
    </w:p>
    <w:p w14:paraId="6426EE74" w14:textId="366F78F2" w:rsidR="00806904" w:rsidRDefault="00806904" w:rsidP="00DA3C1A">
      <w:pPr>
        <w:pStyle w:val="Nadpis2"/>
      </w:pPr>
      <w:r>
        <w:t xml:space="preserve">8 | </w:t>
      </w:r>
      <w:r w:rsidR="00E6533B">
        <w:t xml:space="preserve">Jaké </w:t>
      </w:r>
      <w:r w:rsidR="00E6533B" w:rsidRPr="00580946">
        <w:rPr>
          <w:color w:val="C00000"/>
        </w:rPr>
        <w:t xml:space="preserve">zvířata </w:t>
      </w:r>
      <w:r w:rsidR="00E6533B">
        <w:t>znáte</w:t>
      </w:r>
      <w:r w:rsidR="000B7C10">
        <w:t>?</w:t>
      </w:r>
    </w:p>
    <w:p w14:paraId="6D7FBBF8" w14:textId="6F00A0B8" w:rsidR="000B7C10" w:rsidRDefault="000B7C10" w:rsidP="000B7C10">
      <w:proofErr w:type="spellStart"/>
      <w:r>
        <w:t>Book</w:t>
      </w:r>
      <w:proofErr w:type="spellEnd"/>
      <w:r>
        <w:t>, 169/2+3</w:t>
      </w:r>
      <w:r w:rsidR="00EB3612">
        <w:t>+5</w:t>
      </w:r>
      <w:r w:rsidR="0037346E">
        <w:t>. Diskuse.</w:t>
      </w:r>
    </w:p>
    <w:p w14:paraId="06229AC6" w14:textId="2E1DFDE3" w:rsidR="00580946" w:rsidRDefault="00580946" w:rsidP="00580946">
      <w:pPr>
        <w:pStyle w:val="Odstavecseseznamem"/>
        <w:numPr>
          <w:ilvl w:val="0"/>
          <w:numId w:val="13"/>
        </w:numPr>
      </w:pPr>
      <w:r>
        <w:t>Vlk</w:t>
      </w:r>
    </w:p>
    <w:p w14:paraId="5132E9FC" w14:textId="5C34343F" w:rsidR="00580946" w:rsidRDefault="00580946" w:rsidP="00580946">
      <w:pPr>
        <w:pStyle w:val="Odstavecseseznamem"/>
        <w:numPr>
          <w:ilvl w:val="0"/>
          <w:numId w:val="13"/>
        </w:numPr>
      </w:pPr>
      <w:r>
        <w:t>Pes → pejsek</w:t>
      </w:r>
    </w:p>
    <w:p w14:paraId="59C53EFC" w14:textId="7E758D3D" w:rsidR="00414885" w:rsidRDefault="00414885" w:rsidP="00414885">
      <w:pPr>
        <w:pStyle w:val="Odstavecseseznamem"/>
        <w:numPr>
          <w:ilvl w:val="1"/>
          <w:numId w:val="13"/>
        </w:numPr>
      </w:pPr>
      <w:r>
        <w:t>Chce si hrát</w:t>
      </w:r>
      <w:r w:rsidR="00CD280D">
        <w:t>.</w:t>
      </w:r>
    </w:p>
    <w:p w14:paraId="7EB84E13" w14:textId="5C73113A" w:rsidR="00ED0C0A" w:rsidRDefault="009B2AED" w:rsidP="00414885">
      <w:pPr>
        <w:pStyle w:val="Odstavecseseznamem"/>
        <w:numPr>
          <w:ilvl w:val="1"/>
          <w:numId w:val="13"/>
        </w:numPr>
      </w:pPr>
      <w:r>
        <w:t>Jen se podívá.</w:t>
      </w:r>
    </w:p>
    <w:p w14:paraId="200E6FAD" w14:textId="0A25591B" w:rsidR="00580946" w:rsidRDefault="00905038" w:rsidP="00580946">
      <w:pPr>
        <w:pStyle w:val="Odstavecseseznamem"/>
        <w:numPr>
          <w:ilvl w:val="1"/>
          <w:numId w:val="13"/>
        </w:numPr>
      </w:pPr>
      <w:r>
        <w:t>F</w:t>
      </w:r>
      <w:r w:rsidR="00580946">
        <w:t>ena</w:t>
      </w:r>
      <w:r>
        <w:t xml:space="preserve"> → </w:t>
      </w:r>
      <w:proofErr w:type="spellStart"/>
      <w:r>
        <w:t>fenečka</w:t>
      </w:r>
      <w:proofErr w:type="spellEnd"/>
    </w:p>
    <w:p w14:paraId="6C81B864" w14:textId="00AB7B57" w:rsidR="00580946" w:rsidRDefault="00DF6E62" w:rsidP="00580946">
      <w:pPr>
        <w:pStyle w:val="Odstavecseseznamem"/>
        <w:numPr>
          <w:ilvl w:val="0"/>
          <w:numId w:val="13"/>
        </w:numPr>
      </w:pPr>
      <w:r>
        <w:t>K</w:t>
      </w:r>
      <w:r w:rsidR="00580946">
        <w:t>ráva</w:t>
      </w:r>
      <w:r>
        <w:t xml:space="preserve">: </w:t>
      </w:r>
      <w:proofErr w:type="spellStart"/>
      <w:r>
        <w:t>cow</w:t>
      </w:r>
      <w:proofErr w:type="spellEnd"/>
      <w:r>
        <w:t xml:space="preserve">; Eva je kráva = </w:t>
      </w:r>
      <w:proofErr w:type="spellStart"/>
      <w:r>
        <w:t>stupid</w:t>
      </w:r>
      <w:proofErr w:type="spellEnd"/>
      <w:r>
        <w:t xml:space="preserve"> </w:t>
      </w:r>
      <w:proofErr w:type="spellStart"/>
      <w:r>
        <w:t>bitch</w:t>
      </w:r>
      <w:proofErr w:type="spellEnd"/>
    </w:p>
    <w:p w14:paraId="4DA75F0B" w14:textId="6B47205A" w:rsidR="00036233" w:rsidRDefault="00952C0E" w:rsidP="00580946">
      <w:pPr>
        <w:pStyle w:val="Odstavecseseznamem"/>
        <w:numPr>
          <w:ilvl w:val="0"/>
          <w:numId w:val="13"/>
        </w:numPr>
      </w:pPr>
      <w:r>
        <w:t xml:space="preserve">Býk: </w:t>
      </w:r>
      <w:proofErr w:type="spellStart"/>
      <w:r>
        <w:t>bull</w:t>
      </w:r>
      <w:proofErr w:type="spellEnd"/>
      <w:r>
        <w:t>, Petr je býk = dobrý v posteli / moc silný</w:t>
      </w:r>
    </w:p>
    <w:p w14:paraId="22B10632" w14:textId="3F968B39" w:rsidR="00952C0E" w:rsidRDefault="00952C0E" w:rsidP="00580946">
      <w:pPr>
        <w:pStyle w:val="Odstavecseseznamem"/>
        <w:numPr>
          <w:ilvl w:val="0"/>
          <w:numId w:val="13"/>
        </w:numPr>
      </w:pPr>
      <w:r>
        <w:t xml:space="preserve">Vůl: </w:t>
      </w:r>
      <w:proofErr w:type="spellStart"/>
      <w:r>
        <w:t>ox</w:t>
      </w:r>
      <w:proofErr w:type="spellEnd"/>
      <w:r>
        <w:t xml:space="preserve">; </w:t>
      </w:r>
      <w:r w:rsidRPr="00445E77">
        <w:rPr>
          <w:b/>
          <w:bCs/>
        </w:rPr>
        <w:t>vole</w:t>
      </w:r>
      <w:r w:rsidR="00964167">
        <w:t>, ty vole…</w:t>
      </w:r>
    </w:p>
    <w:p w14:paraId="0D67E2E0" w14:textId="1782C022" w:rsidR="00A73F6B" w:rsidRDefault="004052E6" w:rsidP="00580946">
      <w:pPr>
        <w:pStyle w:val="Odstavecseseznamem"/>
        <w:numPr>
          <w:ilvl w:val="0"/>
          <w:numId w:val="13"/>
        </w:numPr>
      </w:pPr>
      <w:r>
        <w:t xml:space="preserve">Prase: </w:t>
      </w:r>
      <w:proofErr w:type="spellStart"/>
      <w:r>
        <w:t>pig</w:t>
      </w:r>
      <w:proofErr w:type="spellEnd"/>
      <w:r>
        <w:t xml:space="preserve">; Martin je prase = </w:t>
      </w:r>
      <w:proofErr w:type="spellStart"/>
      <w:r>
        <w:t>filthy</w:t>
      </w:r>
      <w:proofErr w:type="spellEnd"/>
    </w:p>
    <w:p w14:paraId="266D8503" w14:textId="60238AD2" w:rsidR="00125F70" w:rsidRDefault="00BD6FA3" w:rsidP="000B7C10">
      <w:pPr>
        <w:pStyle w:val="Odstavecseseznamem"/>
        <w:numPr>
          <w:ilvl w:val="0"/>
          <w:numId w:val="13"/>
        </w:numPr>
      </w:pPr>
      <w:r>
        <w:t xml:space="preserve">Svině: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pig</w:t>
      </w:r>
      <w:proofErr w:type="spellEnd"/>
      <w:r>
        <w:t xml:space="preserve">; Jan/a je </w:t>
      </w:r>
      <w:r w:rsidRPr="00A74C89">
        <w:rPr>
          <w:b/>
          <w:bCs/>
        </w:rPr>
        <w:t>svině</w:t>
      </w:r>
      <w:r>
        <w:t xml:space="preserve"> </w:t>
      </w:r>
    </w:p>
    <w:p w14:paraId="4E917D32" w14:textId="58597E37" w:rsidR="00A74C89" w:rsidRDefault="00B33A43" w:rsidP="000B7C10">
      <w:pPr>
        <w:pStyle w:val="Odstavecseseznamem"/>
        <w:numPr>
          <w:ilvl w:val="0"/>
          <w:numId w:val="13"/>
        </w:numPr>
      </w:pPr>
      <w:r>
        <w:t xml:space="preserve">Kocour (m) × kočka (F): je </w:t>
      </w:r>
      <w:r w:rsidRPr="00B33A43">
        <w:rPr>
          <w:b/>
          <w:bCs/>
        </w:rPr>
        <w:t>kocour</w:t>
      </w:r>
      <w:r>
        <w:t>/</w:t>
      </w:r>
      <w:r w:rsidRPr="00B33A43">
        <w:rPr>
          <w:b/>
          <w:bCs/>
        </w:rPr>
        <w:t>kočka</w:t>
      </w:r>
      <w:r>
        <w:t xml:space="preserve"> = sexy</w:t>
      </w:r>
    </w:p>
    <w:p w14:paraId="7C4BEF33" w14:textId="3DA14258" w:rsidR="00A6437D" w:rsidRDefault="00A6437D" w:rsidP="000B7C10">
      <w:pPr>
        <w:pStyle w:val="Odstavecseseznamem"/>
        <w:numPr>
          <w:ilvl w:val="0"/>
          <w:numId w:val="13"/>
        </w:numPr>
      </w:pPr>
      <w:r>
        <w:t xml:space="preserve">Králík: </w:t>
      </w:r>
      <w:proofErr w:type="spellStart"/>
      <w:r>
        <w:t>rabbit</w:t>
      </w:r>
      <w:proofErr w:type="spellEnd"/>
      <w:r w:rsidR="005B05ED">
        <w:t xml:space="preserve"> </w:t>
      </w:r>
      <w:proofErr w:type="gramStart"/>
      <w:r w:rsidR="005B05ED">
        <w:t xml:space="preserve">&lt; </w:t>
      </w:r>
      <w:r w:rsidR="005B05ED" w:rsidRPr="005B05ED">
        <w:rPr>
          <w:b/>
          <w:bCs/>
        </w:rPr>
        <w:t>král</w:t>
      </w:r>
      <w:proofErr w:type="gramEnd"/>
      <w:r w:rsidR="005B05ED">
        <w:t>: king &lt; Karl</w:t>
      </w:r>
    </w:p>
    <w:p w14:paraId="6E7AF259" w14:textId="0B6ADA8D" w:rsidR="00E75A4E" w:rsidRDefault="003B3DB9" w:rsidP="000B7C10">
      <w:pPr>
        <w:pStyle w:val="Odstavecseseznamem"/>
        <w:numPr>
          <w:ilvl w:val="0"/>
          <w:numId w:val="13"/>
        </w:numPr>
      </w:pPr>
      <w:r w:rsidRPr="00471940">
        <w:rPr>
          <w:b/>
          <w:bCs/>
        </w:rPr>
        <w:t>Jelen</w:t>
      </w:r>
      <w:r>
        <w:t xml:space="preserve">: </w:t>
      </w:r>
      <w:proofErr w:type="spellStart"/>
      <w:r>
        <w:t>deer</w:t>
      </w:r>
      <w:proofErr w:type="spellEnd"/>
      <w:r w:rsidR="00552A37">
        <w:t xml:space="preserve">; </w:t>
      </w:r>
      <w:r w:rsidR="00552A37" w:rsidRPr="002A39DA">
        <w:rPr>
          <w:b/>
          <w:bCs/>
        </w:rPr>
        <w:t>laň</w:t>
      </w:r>
      <w:r w:rsidR="00552A37">
        <w:t xml:space="preserve">: </w:t>
      </w:r>
      <w:proofErr w:type="spellStart"/>
      <w:r w:rsidR="00552A37">
        <w:t>female</w:t>
      </w:r>
      <w:proofErr w:type="spellEnd"/>
      <w:r w:rsidR="00471940">
        <w:t xml:space="preserve">; </w:t>
      </w:r>
    </w:p>
    <w:p w14:paraId="1D4EFCBC" w14:textId="07FDABA4" w:rsidR="00471940" w:rsidRDefault="00092C9B" w:rsidP="000B7C10">
      <w:pPr>
        <w:pStyle w:val="Odstavecseseznamem"/>
        <w:numPr>
          <w:ilvl w:val="0"/>
          <w:numId w:val="13"/>
        </w:numPr>
      </w:pPr>
      <w:r>
        <w:rPr>
          <w:b/>
          <w:bCs/>
        </w:rPr>
        <w:t>P</w:t>
      </w:r>
      <w:r w:rsidR="00302FE5">
        <w:rPr>
          <w:b/>
          <w:bCs/>
        </w:rPr>
        <w:t>ták</w:t>
      </w:r>
      <w:r w:rsidRPr="00B4633E">
        <w:t xml:space="preserve">: </w:t>
      </w:r>
      <w:proofErr w:type="spellStart"/>
      <w:r w:rsidRPr="00B4633E">
        <w:t>bird</w:t>
      </w:r>
      <w:proofErr w:type="spellEnd"/>
      <w:r w:rsidR="00B4633E">
        <w:t xml:space="preserve"> = penis</w:t>
      </w:r>
    </w:p>
    <w:p w14:paraId="29AE7857" w14:textId="2EE57B4D" w:rsidR="00C22CB6" w:rsidRDefault="009C3302" w:rsidP="00052145">
      <w:pPr>
        <w:pStyle w:val="Odstavecseseznamem"/>
        <w:numPr>
          <w:ilvl w:val="1"/>
          <w:numId w:val="13"/>
        </w:numPr>
      </w:pPr>
      <w:r>
        <w:rPr>
          <w:b/>
          <w:bCs/>
        </w:rPr>
        <w:t xml:space="preserve">Pštros: </w:t>
      </w:r>
      <w:proofErr w:type="spellStart"/>
      <w:r w:rsidR="00782B15" w:rsidRPr="00790A63">
        <w:t>austrich</w:t>
      </w:r>
      <w:proofErr w:type="spellEnd"/>
      <w:r w:rsidR="00790A63">
        <w:t xml:space="preserve">; šel pštros s pštrosicí a šesti </w:t>
      </w:r>
      <w:proofErr w:type="spellStart"/>
      <w:r w:rsidR="00790A63">
        <w:t>pštrosáčaty</w:t>
      </w:r>
      <w:proofErr w:type="spellEnd"/>
    </w:p>
    <w:p w14:paraId="34B805A0" w14:textId="363B0CCC" w:rsidR="00B47870" w:rsidRPr="0073489E" w:rsidRDefault="0073489E" w:rsidP="00052145">
      <w:pPr>
        <w:pStyle w:val="Odstavecseseznamem"/>
        <w:numPr>
          <w:ilvl w:val="1"/>
          <w:numId w:val="13"/>
        </w:numPr>
      </w:pPr>
      <w:r>
        <w:rPr>
          <w:b/>
          <w:bCs/>
        </w:rPr>
        <w:t>Národní pták:</w:t>
      </w:r>
    </w:p>
    <w:p w14:paraId="1266B837" w14:textId="6498E2DC" w:rsidR="0073489E" w:rsidRPr="00FF60E3" w:rsidRDefault="0073489E" w:rsidP="0073489E">
      <w:pPr>
        <w:pStyle w:val="Odstavecseseznamem"/>
        <w:numPr>
          <w:ilvl w:val="2"/>
          <w:numId w:val="13"/>
        </w:numPr>
        <w:rPr>
          <w:b/>
          <w:bCs/>
        </w:rPr>
      </w:pPr>
      <w:r w:rsidRPr="00FF60E3">
        <w:rPr>
          <w:b/>
          <w:bCs/>
        </w:rPr>
        <w:t xml:space="preserve">Straka: </w:t>
      </w:r>
      <w:proofErr w:type="spellStart"/>
      <w:r w:rsidRPr="00FF60E3">
        <w:rPr>
          <w:b/>
          <w:bCs/>
        </w:rPr>
        <w:t>magpie</w:t>
      </w:r>
      <w:proofErr w:type="spellEnd"/>
    </w:p>
    <w:p w14:paraId="5843EC95" w14:textId="042C71D9" w:rsidR="0073489E" w:rsidRPr="00FF60E3" w:rsidRDefault="0073489E" w:rsidP="0073489E">
      <w:pPr>
        <w:pStyle w:val="Odstavecseseznamem"/>
        <w:numPr>
          <w:ilvl w:val="2"/>
          <w:numId w:val="13"/>
        </w:numPr>
        <w:rPr>
          <w:b/>
          <w:bCs/>
        </w:rPr>
      </w:pPr>
      <w:proofErr w:type="spellStart"/>
      <w:proofErr w:type="gramStart"/>
      <w:r w:rsidRPr="00FF60E3">
        <w:rPr>
          <w:b/>
          <w:bCs/>
        </w:rPr>
        <w:t>Sojka:a</w:t>
      </w:r>
      <w:proofErr w:type="spellEnd"/>
      <w:proofErr w:type="gramEnd"/>
      <w:r w:rsidRPr="00FF60E3">
        <w:rPr>
          <w:b/>
          <w:bCs/>
        </w:rPr>
        <w:t xml:space="preserve"> </w:t>
      </w:r>
      <w:proofErr w:type="spellStart"/>
      <w:r w:rsidRPr="00FF60E3">
        <w:rPr>
          <w:b/>
          <w:bCs/>
        </w:rPr>
        <w:t>snitch</w:t>
      </w:r>
      <w:proofErr w:type="spellEnd"/>
    </w:p>
    <w:p w14:paraId="381838F2" w14:textId="2BC8EEFA" w:rsidR="00EC1C29" w:rsidRPr="000B7C10" w:rsidRDefault="00EC1C29" w:rsidP="0073489E">
      <w:pPr>
        <w:pStyle w:val="Odstavecseseznamem"/>
        <w:numPr>
          <w:ilvl w:val="2"/>
          <w:numId w:val="13"/>
        </w:numPr>
      </w:pPr>
      <w:r>
        <w:rPr>
          <w:b/>
          <w:bCs/>
        </w:rPr>
        <w:t xml:space="preserve">Orel: </w:t>
      </w:r>
      <w:proofErr w:type="spellStart"/>
      <w:r>
        <w:rPr>
          <w:b/>
          <w:bCs/>
        </w:rPr>
        <w:t>eagle</w:t>
      </w:r>
      <w:proofErr w:type="spellEnd"/>
    </w:p>
    <w:p w14:paraId="66F91045" w14:textId="5E4A5189" w:rsidR="00BD7598" w:rsidRDefault="00806904" w:rsidP="00DA3C1A">
      <w:pPr>
        <w:pStyle w:val="Nadpis2"/>
      </w:pPr>
      <w:r>
        <w:t>9</w:t>
      </w:r>
      <w:r w:rsidR="00E9659C">
        <w:t xml:space="preserve"> | </w:t>
      </w:r>
      <w:proofErr w:type="spellStart"/>
      <w:r w:rsidR="00E9659C">
        <w:t>Singular</w:t>
      </w:r>
      <w:proofErr w:type="spellEnd"/>
      <w:r w:rsidR="00E9659C">
        <w:t xml:space="preserve"> </w:t>
      </w:r>
      <w:proofErr w:type="spellStart"/>
      <w:r w:rsidR="00E9659C">
        <w:t>declension</w:t>
      </w:r>
      <w:proofErr w:type="spellEnd"/>
      <w:r w:rsidR="00E9659C">
        <w:t xml:space="preserve"> </w:t>
      </w:r>
      <w:proofErr w:type="spellStart"/>
      <w:r w:rsidR="00E9659C">
        <w:t>revision</w:t>
      </w:r>
      <w:proofErr w:type="spellEnd"/>
      <w:r w:rsidR="00E9659C">
        <w:t xml:space="preserve"> </w:t>
      </w:r>
      <w:r w:rsidR="00E9659C">
        <w:sym w:font="Symbol" w:char="F0AE"/>
      </w:r>
      <w:r w:rsidR="00E9659C">
        <w:t xml:space="preserve"> ROPOT</w:t>
      </w:r>
    </w:p>
    <w:sectPr w:rsidR="00BD7598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ABBC" w14:textId="77777777" w:rsidR="00F413C9" w:rsidRDefault="00F413C9">
      <w:pPr>
        <w:spacing w:after="0" w:line="240" w:lineRule="auto"/>
      </w:pPr>
      <w:r>
        <w:separator/>
      </w:r>
    </w:p>
  </w:endnote>
  <w:endnote w:type="continuationSeparator" w:id="0">
    <w:p w14:paraId="3B480731" w14:textId="77777777" w:rsidR="00F413C9" w:rsidRDefault="00F4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44EB" w14:textId="77777777" w:rsidR="00F413C9" w:rsidRDefault="00F413C9">
      <w:pPr>
        <w:spacing w:after="0" w:line="240" w:lineRule="auto"/>
      </w:pPr>
      <w:r>
        <w:separator/>
      </w:r>
    </w:p>
  </w:footnote>
  <w:footnote w:type="continuationSeparator" w:id="0">
    <w:p w14:paraId="0C02B66A" w14:textId="77777777" w:rsidR="00F413C9" w:rsidRDefault="00F41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09B" w14:textId="477487A8" w:rsidR="00BD7598" w:rsidRPr="00D440E6" w:rsidRDefault="00D440E6" w:rsidP="00D440E6">
    <w:pPr>
      <w:pStyle w:val="Zhlav"/>
    </w:pPr>
    <w:r w:rsidRPr="00D440E6">
      <w:rPr>
        <w:i/>
        <w:iCs/>
      </w:rPr>
      <w:t xml:space="preserve">Zajímavosti o zvířatech (U 21/1). </w:t>
    </w:r>
    <w:proofErr w:type="spellStart"/>
    <w:r w:rsidRPr="00D440E6">
      <w:rPr>
        <w:i/>
        <w:iCs/>
      </w:rPr>
      <w:t>Medical</w:t>
    </w:r>
    <w:proofErr w:type="spellEnd"/>
    <w:r w:rsidRPr="00D440E6">
      <w:rPr>
        <w:i/>
        <w:iCs/>
      </w:rPr>
      <w:t xml:space="preserve"> Czech: </w:t>
    </w:r>
    <w:proofErr w:type="spellStart"/>
    <w:r w:rsidRPr="00D440E6">
      <w:rPr>
        <w:i/>
        <w:iCs/>
      </w:rPr>
      <w:t>History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of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Diseases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of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Respiratory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tract</w:t>
    </w:r>
    <w:proofErr w:type="spellEnd"/>
    <w:r w:rsidRPr="00D440E6">
      <w:rPr>
        <w:i/>
        <w:iCs/>
      </w:rPr>
      <w:t xml:space="preserve"> (TM 24). </w:t>
    </w:r>
    <w:proofErr w:type="spellStart"/>
    <w:r w:rsidRPr="00D440E6">
      <w:rPr>
        <w:i/>
        <w:iCs/>
      </w:rPr>
      <w:t>Grammar</w:t>
    </w:r>
    <w:proofErr w:type="spellEnd"/>
    <w:r w:rsidRPr="00D440E6">
      <w:rPr>
        <w:i/>
        <w:iCs/>
      </w:rPr>
      <w:t xml:space="preserve">: </w:t>
    </w:r>
    <w:proofErr w:type="spellStart"/>
    <w:r w:rsidRPr="00D440E6">
      <w:rPr>
        <w:i/>
        <w:iCs/>
      </w:rPr>
      <w:t>Singular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declension</w:t>
    </w:r>
    <w:proofErr w:type="spellEnd"/>
    <w:r w:rsidRPr="00D440E6">
      <w:rPr>
        <w:i/>
        <w:iCs/>
      </w:rPr>
      <w:t xml:space="preserve"> (</w:t>
    </w:r>
    <w:proofErr w:type="spellStart"/>
    <w:r w:rsidRPr="00D440E6">
      <w:rPr>
        <w:i/>
        <w:iCs/>
      </w:rPr>
      <w:t>all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cases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incl</w:t>
    </w:r>
    <w:proofErr w:type="spellEnd"/>
    <w:r w:rsidRPr="00D440E6">
      <w:rPr>
        <w:i/>
        <w:iCs/>
      </w:rPr>
      <w:t xml:space="preserve">. </w:t>
    </w:r>
    <w:proofErr w:type="spellStart"/>
    <w:r w:rsidRPr="00D440E6">
      <w:rPr>
        <w:i/>
        <w:iCs/>
      </w:rPr>
      <w:t>adjectives</w:t>
    </w:r>
    <w:proofErr w:type="spellEnd"/>
    <w:r w:rsidRPr="00D440E6">
      <w:rPr>
        <w:i/>
        <w:iCs/>
      </w:rPr>
      <w:t>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1EC3"/>
    <w:multiLevelType w:val="hybridMultilevel"/>
    <w:tmpl w:val="BD56F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143F"/>
    <w:multiLevelType w:val="multilevel"/>
    <w:tmpl w:val="111C143F"/>
    <w:lvl w:ilvl="0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2" w15:restartNumberingAfterBreak="0">
    <w:nsid w:val="1C593994"/>
    <w:multiLevelType w:val="multilevel"/>
    <w:tmpl w:val="1C593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83492"/>
    <w:multiLevelType w:val="multilevel"/>
    <w:tmpl w:val="83B63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54158F"/>
    <w:multiLevelType w:val="multilevel"/>
    <w:tmpl w:val="83B63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586A72"/>
    <w:multiLevelType w:val="multilevel"/>
    <w:tmpl w:val="3B586A7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6" w15:restartNumberingAfterBreak="0">
    <w:nsid w:val="412574E0"/>
    <w:multiLevelType w:val="hybridMultilevel"/>
    <w:tmpl w:val="2850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57CCD"/>
    <w:multiLevelType w:val="multilevel"/>
    <w:tmpl w:val="4E957CC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8" w15:restartNumberingAfterBreak="0">
    <w:nsid w:val="56BA52E8"/>
    <w:multiLevelType w:val="hybridMultilevel"/>
    <w:tmpl w:val="9CD40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5C925"/>
    <w:multiLevelType w:val="singleLevel"/>
    <w:tmpl w:val="5A95C925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0" w15:restartNumberingAfterBreak="0">
    <w:nsid w:val="5EB5148C"/>
    <w:multiLevelType w:val="multilevel"/>
    <w:tmpl w:val="5EB514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11" w15:restartNumberingAfterBreak="0">
    <w:nsid w:val="682406AB"/>
    <w:multiLevelType w:val="hybridMultilevel"/>
    <w:tmpl w:val="E63C0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A13A5"/>
    <w:multiLevelType w:val="multilevel"/>
    <w:tmpl w:val="7BEA13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2C"/>
    <w:rsid w:val="00016ABE"/>
    <w:rsid w:val="0002257C"/>
    <w:rsid w:val="00023729"/>
    <w:rsid w:val="00024FCE"/>
    <w:rsid w:val="0003154A"/>
    <w:rsid w:val="00035A86"/>
    <w:rsid w:val="00036233"/>
    <w:rsid w:val="00052145"/>
    <w:rsid w:val="00055780"/>
    <w:rsid w:val="000572E0"/>
    <w:rsid w:val="000624BA"/>
    <w:rsid w:val="00073C50"/>
    <w:rsid w:val="00080587"/>
    <w:rsid w:val="0008355A"/>
    <w:rsid w:val="00091085"/>
    <w:rsid w:val="00092C9B"/>
    <w:rsid w:val="00094492"/>
    <w:rsid w:val="0009497F"/>
    <w:rsid w:val="00095CD4"/>
    <w:rsid w:val="000B6FF7"/>
    <w:rsid w:val="000B79B7"/>
    <w:rsid w:val="000B7C10"/>
    <w:rsid w:val="000C4F2E"/>
    <w:rsid w:val="000E3091"/>
    <w:rsid w:val="000E3FB5"/>
    <w:rsid w:val="000E5B70"/>
    <w:rsid w:val="000E6DAE"/>
    <w:rsid w:val="000F4FF3"/>
    <w:rsid w:val="00110926"/>
    <w:rsid w:val="001128C5"/>
    <w:rsid w:val="00124D6F"/>
    <w:rsid w:val="00125F70"/>
    <w:rsid w:val="0013146E"/>
    <w:rsid w:val="00132EB5"/>
    <w:rsid w:val="0013512C"/>
    <w:rsid w:val="001421AA"/>
    <w:rsid w:val="001432AC"/>
    <w:rsid w:val="0014361D"/>
    <w:rsid w:val="0014719B"/>
    <w:rsid w:val="00155E33"/>
    <w:rsid w:val="00170FB3"/>
    <w:rsid w:val="00172E36"/>
    <w:rsid w:val="001806B2"/>
    <w:rsid w:val="001853D3"/>
    <w:rsid w:val="00185F14"/>
    <w:rsid w:val="00191E69"/>
    <w:rsid w:val="001943C6"/>
    <w:rsid w:val="0019501C"/>
    <w:rsid w:val="0019724E"/>
    <w:rsid w:val="001A0B10"/>
    <w:rsid w:val="001B630D"/>
    <w:rsid w:val="001B664A"/>
    <w:rsid w:val="001C09C4"/>
    <w:rsid w:val="001C6122"/>
    <w:rsid w:val="001C76EB"/>
    <w:rsid w:val="001D05DA"/>
    <w:rsid w:val="001D1FB2"/>
    <w:rsid w:val="001E688E"/>
    <w:rsid w:val="001F0732"/>
    <w:rsid w:val="001F723D"/>
    <w:rsid w:val="0022784E"/>
    <w:rsid w:val="00231073"/>
    <w:rsid w:val="00232045"/>
    <w:rsid w:val="002321A3"/>
    <w:rsid w:val="00232C79"/>
    <w:rsid w:val="00233074"/>
    <w:rsid w:val="00251B54"/>
    <w:rsid w:val="00252572"/>
    <w:rsid w:val="0026167A"/>
    <w:rsid w:val="002642C7"/>
    <w:rsid w:val="002725D7"/>
    <w:rsid w:val="002856A1"/>
    <w:rsid w:val="00292D14"/>
    <w:rsid w:val="00296334"/>
    <w:rsid w:val="002A39DA"/>
    <w:rsid w:val="002A3D16"/>
    <w:rsid w:val="002A4A5E"/>
    <w:rsid w:val="002B04A6"/>
    <w:rsid w:val="002B197C"/>
    <w:rsid w:val="002B23CA"/>
    <w:rsid w:val="002C1D4C"/>
    <w:rsid w:val="002E13FA"/>
    <w:rsid w:val="002E1C37"/>
    <w:rsid w:val="002F44F3"/>
    <w:rsid w:val="003017D7"/>
    <w:rsid w:val="00302FE5"/>
    <w:rsid w:val="00304E50"/>
    <w:rsid w:val="003060E8"/>
    <w:rsid w:val="00310E31"/>
    <w:rsid w:val="0032391E"/>
    <w:rsid w:val="00331FC9"/>
    <w:rsid w:val="00335E6D"/>
    <w:rsid w:val="003406E0"/>
    <w:rsid w:val="00345BF2"/>
    <w:rsid w:val="0034749A"/>
    <w:rsid w:val="00353F01"/>
    <w:rsid w:val="00357C94"/>
    <w:rsid w:val="003731AD"/>
    <w:rsid w:val="0037346E"/>
    <w:rsid w:val="00377114"/>
    <w:rsid w:val="003803EC"/>
    <w:rsid w:val="00386EA0"/>
    <w:rsid w:val="003954A0"/>
    <w:rsid w:val="00395D55"/>
    <w:rsid w:val="003A0BC9"/>
    <w:rsid w:val="003A4648"/>
    <w:rsid w:val="003B3DB9"/>
    <w:rsid w:val="003C3E22"/>
    <w:rsid w:val="003D0558"/>
    <w:rsid w:val="003D3496"/>
    <w:rsid w:val="0040512C"/>
    <w:rsid w:val="004052E6"/>
    <w:rsid w:val="00411E2C"/>
    <w:rsid w:val="00414885"/>
    <w:rsid w:val="00424917"/>
    <w:rsid w:val="00426D1B"/>
    <w:rsid w:val="00431D09"/>
    <w:rsid w:val="00433E23"/>
    <w:rsid w:val="004454C5"/>
    <w:rsid w:val="00445E77"/>
    <w:rsid w:val="00447191"/>
    <w:rsid w:val="0045101D"/>
    <w:rsid w:val="004518A6"/>
    <w:rsid w:val="004623E9"/>
    <w:rsid w:val="0046325E"/>
    <w:rsid w:val="00470F2C"/>
    <w:rsid w:val="00471940"/>
    <w:rsid w:val="00473F48"/>
    <w:rsid w:val="0047416D"/>
    <w:rsid w:val="00474A8A"/>
    <w:rsid w:val="00482982"/>
    <w:rsid w:val="004957A4"/>
    <w:rsid w:val="004B02D8"/>
    <w:rsid w:val="004B259A"/>
    <w:rsid w:val="004B5A7F"/>
    <w:rsid w:val="004C079E"/>
    <w:rsid w:val="004C086F"/>
    <w:rsid w:val="004C54A9"/>
    <w:rsid w:val="004C6442"/>
    <w:rsid w:val="004F4ED4"/>
    <w:rsid w:val="004F4F84"/>
    <w:rsid w:val="004F69F6"/>
    <w:rsid w:val="004F725D"/>
    <w:rsid w:val="005267A4"/>
    <w:rsid w:val="0054214C"/>
    <w:rsid w:val="00544E0E"/>
    <w:rsid w:val="0054577E"/>
    <w:rsid w:val="00552A37"/>
    <w:rsid w:val="00562B75"/>
    <w:rsid w:val="00563435"/>
    <w:rsid w:val="00567721"/>
    <w:rsid w:val="0057395E"/>
    <w:rsid w:val="00580946"/>
    <w:rsid w:val="005918F4"/>
    <w:rsid w:val="005926EC"/>
    <w:rsid w:val="005B05ED"/>
    <w:rsid w:val="005B356A"/>
    <w:rsid w:val="005E0168"/>
    <w:rsid w:val="005F0F47"/>
    <w:rsid w:val="005F3792"/>
    <w:rsid w:val="006128B5"/>
    <w:rsid w:val="00612D12"/>
    <w:rsid w:val="0062022C"/>
    <w:rsid w:val="00621DA5"/>
    <w:rsid w:val="0062237D"/>
    <w:rsid w:val="006258C0"/>
    <w:rsid w:val="0063218B"/>
    <w:rsid w:val="00635E56"/>
    <w:rsid w:val="006418E3"/>
    <w:rsid w:val="0064466A"/>
    <w:rsid w:val="00644B7A"/>
    <w:rsid w:val="00655421"/>
    <w:rsid w:val="00661246"/>
    <w:rsid w:val="006634BD"/>
    <w:rsid w:val="00667465"/>
    <w:rsid w:val="006839B7"/>
    <w:rsid w:val="00687FBF"/>
    <w:rsid w:val="00695545"/>
    <w:rsid w:val="006B3C74"/>
    <w:rsid w:val="006C608E"/>
    <w:rsid w:val="006F29A9"/>
    <w:rsid w:val="006F2F1E"/>
    <w:rsid w:val="006F5334"/>
    <w:rsid w:val="006F5B34"/>
    <w:rsid w:val="00701A01"/>
    <w:rsid w:val="00706A8A"/>
    <w:rsid w:val="00713A1F"/>
    <w:rsid w:val="007301B7"/>
    <w:rsid w:val="00731D20"/>
    <w:rsid w:val="0073200A"/>
    <w:rsid w:val="00733835"/>
    <w:rsid w:val="0073489E"/>
    <w:rsid w:val="00747426"/>
    <w:rsid w:val="007509D4"/>
    <w:rsid w:val="007745E1"/>
    <w:rsid w:val="0077564D"/>
    <w:rsid w:val="00782595"/>
    <w:rsid w:val="00782B15"/>
    <w:rsid w:val="00784EA1"/>
    <w:rsid w:val="00790A63"/>
    <w:rsid w:val="00794A6B"/>
    <w:rsid w:val="007A169C"/>
    <w:rsid w:val="007B4C0F"/>
    <w:rsid w:val="007C28AC"/>
    <w:rsid w:val="007C4700"/>
    <w:rsid w:val="007C65A8"/>
    <w:rsid w:val="007D0875"/>
    <w:rsid w:val="007E5277"/>
    <w:rsid w:val="007E5FDF"/>
    <w:rsid w:val="007F412F"/>
    <w:rsid w:val="00806904"/>
    <w:rsid w:val="00811286"/>
    <w:rsid w:val="008123BC"/>
    <w:rsid w:val="00816809"/>
    <w:rsid w:val="0083011F"/>
    <w:rsid w:val="00833D0A"/>
    <w:rsid w:val="00834344"/>
    <w:rsid w:val="0083694F"/>
    <w:rsid w:val="00841F05"/>
    <w:rsid w:val="008469CA"/>
    <w:rsid w:val="008542CC"/>
    <w:rsid w:val="00855CC9"/>
    <w:rsid w:val="00861806"/>
    <w:rsid w:val="00871C41"/>
    <w:rsid w:val="00871E70"/>
    <w:rsid w:val="00880EE5"/>
    <w:rsid w:val="0088318C"/>
    <w:rsid w:val="0089279B"/>
    <w:rsid w:val="008A59DB"/>
    <w:rsid w:val="008A5F61"/>
    <w:rsid w:val="008A66FC"/>
    <w:rsid w:val="008C24CB"/>
    <w:rsid w:val="008C3088"/>
    <w:rsid w:val="008E246E"/>
    <w:rsid w:val="008E3AF6"/>
    <w:rsid w:val="008E633C"/>
    <w:rsid w:val="008E7C10"/>
    <w:rsid w:val="008F5374"/>
    <w:rsid w:val="00905038"/>
    <w:rsid w:val="00906ED4"/>
    <w:rsid w:val="009076FE"/>
    <w:rsid w:val="00912759"/>
    <w:rsid w:val="00912AD7"/>
    <w:rsid w:val="00914B8D"/>
    <w:rsid w:val="00926212"/>
    <w:rsid w:val="00926879"/>
    <w:rsid w:val="00930B17"/>
    <w:rsid w:val="0093655D"/>
    <w:rsid w:val="00952C0E"/>
    <w:rsid w:val="00957AF4"/>
    <w:rsid w:val="00964167"/>
    <w:rsid w:val="009807C1"/>
    <w:rsid w:val="00983906"/>
    <w:rsid w:val="00984C98"/>
    <w:rsid w:val="009862D2"/>
    <w:rsid w:val="009936D6"/>
    <w:rsid w:val="009A2A94"/>
    <w:rsid w:val="009A3CC6"/>
    <w:rsid w:val="009A513E"/>
    <w:rsid w:val="009B195E"/>
    <w:rsid w:val="009B2AED"/>
    <w:rsid w:val="009B34C0"/>
    <w:rsid w:val="009B799F"/>
    <w:rsid w:val="009C3302"/>
    <w:rsid w:val="009D0941"/>
    <w:rsid w:val="009D2C4C"/>
    <w:rsid w:val="009D7389"/>
    <w:rsid w:val="009E654E"/>
    <w:rsid w:val="009F505A"/>
    <w:rsid w:val="009F5947"/>
    <w:rsid w:val="009F5D5F"/>
    <w:rsid w:val="009F6BC3"/>
    <w:rsid w:val="009F7876"/>
    <w:rsid w:val="00A01C15"/>
    <w:rsid w:val="00A0723B"/>
    <w:rsid w:val="00A10CAD"/>
    <w:rsid w:val="00A11F87"/>
    <w:rsid w:val="00A17AB4"/>
    <w:rsid w:val="00A22C8E"/>
    <w:rsid w:val="00A25735"/>
    <w:rsid w:val="00A314C6"/>
    <w:rsid w:val="00A4256E"/>
    <w:rsid w:val="00A47DCF"/>
    <w:rsid w:val="00A55235"/>
    <w:rsid w:val="00A62D4E"/>
    <w:rsid w:val="00A6437D"/>
    <w:rsid w:val="00A6506C"/>
    <w:rsid w:val="00A65070"/>
    <w:rsid w:val="00A65D5E"/>
    <w:rsid w:val="00A675F6"/>
    <w:rsid w:val="00A7235F"/>
    <w:rsid w:val="00A73F6B"/>
    <w:rsid w:val="00A74C89"/>
    <w:rsid w:val="00A7601F"/>
    <w:rsid w:val="00A8178E"/>
    <w:rsid w:val="00A82F5E"/>
    <w:rsid w:val="00A852FC"/>
    <w:rsid w:val="00AA124A"/>
    <w:rsid w:val="00AA304E"/>
    <w:rsid w:val="00AA7F2E"/>
    <w:rsid w:val="00AB40A1"/>
    <w:rsid w:val="00AB6850"/>
    <w:rsid w:val="00AC1934"/>
    <w:rsid w:val="00AC236B"/>
    <w:rsid w:val="00AC5870"/>
    <w:rsid w:val="00AC622D"/>
    <w:rsid w:val="00AD18D5"/>
    <w:rsid w:val="00AD27EF"/>
    <w:rsid w:val="00AD550B"/>
    <w:rsid w:val="00B01453"/>
    <w:rsid w:val="00B079DD"/>
    <w:rsid w:val="00B10D18"/>
    <w:rsid w:val="00B1425D"/>
    <w:rsid w:val="00B24D60"/>
    <w:rsid w:val="00B25809"/>
    <w:rsid w:val="00B25C1C"/>
    <w:rsid w:val="00B33A43"/>
    <w:rsid w:val="00B4633E"/>
    <w:rsid w:val="00B47870"/>
    <w:rsid w:val="00B532BC"/>
    <w:rsid w:val="00B6320E"/>
    <w:rsid w:val="00B647DE"/>
    <w:rsid w:val="00B70FA1"/>
    <w:rsid w:val="00B73830"/>
    <w:rsid w:val="00B90EA7"/>
    <w:rsid w:val="00B94EA4"/>
    <w:rsid w:val="00B97683"/>
    <w:rsid w:val="00BA7EC7"/>
    <w:rsid w:val="00BB6C28"/>
    <w:rsid w:val="00BC7637"/>
    <w:rsid w:val="00BD019E"/>
    <w:rsid w:val="00BD1953"/>
    <w:rsid w:val="00BD6FA3"/>
    <w:rsid w:val="00BD7598"/>
    <w:rsid w:val="00BE3701"/>
    <w:rsid w:val="00BE7B86"/>
    <w:rsid w:val="00BF2121"/>
    <w:rsid w:val="00BF3347"/>
    <w:rsid w:val="00C177A8"/>
    <w:rsid w:val="00C208D7"/>
    <w:rsid w:val="00C22CB6"/>
    <w:rsid w:val="00C316E0"/>
    <w:rsid w:val="00C334DE"/>
    <w:rsid w:val="00C35A17"/>
    <w:rsid w:val="00C35AD7"/>
    <w:rsid w:val="00C35C82"/>
    <w:rsid w:val="00C363DD"/>
    <w:rsid w:val="00C417CE"/>
    <w:rsid w:val="00C5422B"/>
    <w:rsid w:val="00C55493"/>
    <w:rsid w:val="00C64420"/>
    <w:rsid w:val="00C70ABB"/>
    <w:rsid w:val="00C72BAE"/>
    <w:rsid w:val="00C77D74"/>
    <w:rsid w:val="00C878F6"/>
    <w:rsid w:val="00C92C5A"/>
    <w:rsid w:val="00C94399"/>
    <w:rsid w:val="00CA21E5"/>
    <w:rsid w:val="00CB0F15"/>
    <w:rsid w:val="00CB391A"/>
    <w:rsid w:val="00CC0BF2"/>
    <w:rsid w:val="00CC6D8B"/>
    <w:rsid w:val="00CC6F52"/>
    <w:rsid w:val="00CD029C"/>
    <w:rsid w:val="00CD0E7D"/>
    <w:rsid w:val="00CD280D"/>
    <w:rsid w:val="00CD70C4"/>
    <w:rsid w:val="00CE07BF"/>
    <w:rsid w:val="00CE3AB0"/>
    <w:rsid w:val="00CF74C3"/>
    <w:rsid w:val="00D0658E"/>
    <w:rsid w:val="00D11ABA"/>
    <w:rsid w:val="00D12419"/>
    <w:rsid w:val="00D25D56"/>
    <w:rsid w:val="00D323B8"/>
    <w:rsid w:val="00D42C72"/>
    <w:rsid w:val="00D440E6"/>
    <w:rsid w:val="00D464A7"/>
    <w:rsid w:val="00D47BC9"/>
    <w:rsid w:val="00D54C34"/>
    <w:rsid w:val="00D64B80"/>
    <w:rsid w:val="00D73A86"/>
    <w:rsid w:val="00D7467F"/>
    <w:rsid w:val="00D76366"/>
    <w:rsid w:val="00D82355"/>
    <w:rsid w:val="00D859F0"/>
    <w:rsid w:val="00D96DC0"/>
    <w:rsid w:val="00DA3C1A"/>
    <w:rsid w:val="00DA48B0"/>
    <w:rsid w:val="00DB004E"/>
    <w:rsid w:val="00DB05FD"/>
    <w:rsid w:val="00DB666C"/>
    <w:rsid w:val="00DC6D40"/>
    <w:rsid w:val="00DD0ACC"/>
    <w:rsid w:val="00DD5151"/>
    <w:rsid w:val="00DF1016"/>
    <w:rsid w:val="00DF6814"/>
    <w:rsid w:val="00DF6E62"/>
    <w:rsid w:val="00E06FC5"/>
    <w:rsid w:val="00E102BE"/>
    <w:rsid w:val="00E10EE4"/>
    <w:rsid w:val="00E14FEE"/>
    <w:rsid w:val="00E26332"/>
    <w:rsid w:val="00E30963"/>
    <w:rsid w:val="00E41C60"/>
    <w:rsid w:val="00E51949"/>
    <w:rsid w:val="00E56017"/>
    <w:rsid w:val="00E56192"/>
    <w:rsid w:val="00E64EDA"/>
    <w:rsid w:val="00E6533B"/>
    <w:rsid w:val="00E65362"/>
    <w:rsid w:val="00E72912"/>
    <w:rsid w:val="00E75A4E"/>
    <w:rsid w:val="00E768CD"/>
    <w:rsid w:val="00E80662"/>
    <w:rsid w:val="00E860EB"/>
    <w:rsid w:val="00E87853"/>
    <w:rsid w:val="00E9391F"/>
    <w:rsid w:val="00E9659C"/>
    <w:rsid w:val="00E979C7"/>
    <w:rsid w:val="00EA0825"/>
    <w:rsid w:val="00EA1678"/>
    <w:rsid w:val="00EA7072"/>
    <w:rsid w:val="00EB007A"/>
    <w:rsid w:val="00EB1C85"/>
    <w:rsid w:val="00EB2D7C"/>
    <w:rsid w:val="00EB3612"/>
    <w:rsid w:val="00EB58CA"/>
    <w:rsid w:val="00EB7FF1"/>
    <w:rsid w:val="00EC1C29"/>
    <w:rsid w:val="00EC4781"/>
    <w:rsid w:val="00ED0C0A"/>
    <w:rsid w:val="00ED39C6"/>
    <w:rsid w:val="00EE69ED"/>
    <w:rsid w:val="00EF1FDB"/>
    <w:rsid w:val="00EF453F"/>
    <w:rsid w:val="00EF7C96"/>
    <w:rsid w:val="00F06905"/>
    <w:rsid w:val="00F24DD0"/>
    <w:rsid w:val="00F36D84"/>
    <w:rsid w:val="00F413C9"/>
    <w:rsid w:val="00F61908"/>
    <w:rsid w:val="00F74022"/>
    <w:rsid w:val="00F74714"/>
    <w:rsid w:val="00F7606D"/>
    <w:rsid w:val="00F865FB"/>
    <w:rsid w:val="00F90301"/>
    <w:rsid w:val="00F9305F"/>
    <w:rsid w:val="00F97B49"/>
    <w:rsid w:val="00FA08C3"/>
    <w:rsid w:val="00FB75C0"/>
    <w:rsid w:val="00FD53EC"/>
    <w:rsid w:val="00FF0121"/>
    <w:rsid w:val="00FF5195"/>
    <w:rsid w:val="00FF60E3"/>
    <w:rsid w:val="026A52DA"/>
    <w:rsid w:val="04A850E4"/>
    <w:rsid w:val="05E53F2B"/>
    <w:rsid w:val="0B0A4C79"/>
    <w:rsid w:val="0F037DBD"/>
    <w:rsid w:val="132E3D10"/>
    <w:rsid w:val="19755F78"/>
    <w:rsid w:val="25D25AEA"/>
    <w:rsid w:val="27B411D1"/>
    <w:rsid w:val="27CD3277"/>
    <w:rsid w:val="28DF5C61"/>
    <w:rsid w:val="2A301B75"/>
    <w:rsid w:val="2AC2176B"/>
    <w:rsid w:val="329E0240"/>
    <w:rsid w:val="3C993B9A"/>
    <w:rsid w:val="3D81551C"/>
    <w:rsid w:val="3FC27638"/>
    <w:rsid w:val="427534EE"/>
    <w:rsid w:val="459B28D8"/>
    <w:rsid w:val="48477311"/>
    <w:rsid w:val="49725CDA"/>
    <w:rsid w:val="499056BE"/>
    <w:rsid w:val="4F2A323D"/>
    <w:rsid w:val="562011E7"/>
    <w:rsid w:val="56BD1884"/>
    <w:rsid w:val="59C00D5D"/>
    <w:rsid w:val="5C6131C7"/>
    <w:rsid w:val="5CBF4746"/>
    <w:rsid w:val="5D0F4D1D"/>
    <w:rsid w:val="68677796"/>
    <w:rsid w:val="6D6E71D2"/>
    <w:rsid w:val="6E6E498F"/>
    <w:rsid w:val="75643C88"/>
    <w:rsid w:val="76CA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F9100F"/>
  <w15:docId w15:val="{2D20F877-571B-40BE-BE58-EB7D1880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lock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libri Light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libri Light" w:hAnsi="Calibri Light" w:cs="Times New Roman"/>
      <w:color w:val="1F4D7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Pr>
      <w:rFonts w:cs="Times New Roman"/>
    </w:rPr>
  </w:style>
  <w:style w:type="paragraph" w:customStyle="1" w:styleId="Odstavecseseznamem1">
    <w:name w:val="Odstavec se seznamem1"/>
    <w:basedOn w:val="Normln"/>
    <w:uiPriority w:val="99"/>
    <w:qFormat/>
    <w:pPr>
      <w:spacing w:after="200" w:line="276" w:lineRule="auto"/>
      <w:ind w:left="720"/>
      <w:contextualSpacing/>
    </w:pPr>
  </w:style>
  <w:style w:type="paragraph" w:customStyle="1" w:styleId="Odstavecseseznamem2">
    <w:name w:val="Odstavec se seznamem2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1F8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1F8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rsid w:val="007F4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1-69?in=karolinum-press/sets/cermakova-talking-medicine-cd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oundcloud.com/karolinum-press/cd2-01-1?in=karolinum-press/sets/cermakova-iveta-talking-medicine-c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863</Words>
  <Characters>5097</Characters>
  <Application>Microsoft Office Word</Application>
  <DocSecurity>0</DocSecurity>
  <Lines>42</Lines>
  <Paragraphs>11</Paragraphs>
  <ScaleCrop>false</ScaleCrop>
  <Company>Masarykova univerzita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1| Talking medicine, 138/2, listening 1/69</dc:title>
  <dc:creator>Martin Punčochář</dc:creator>
  <cp:lastModifiedBy>Maria Možná</cp:lastModifiedBy>
  <cp:revision>469</cp:revision>
  <cp:lastPrinted>2017-02-28T10:03:00Z</cp:lastPrinted>
  <dcterms:created xsi:type="dcterms:W3CDTF">2022-02-21T18:57:00Z</dcterms:created>
  <dcterms:modified xsi:type="dcterms:W3CDTF">2022-02-24T17:39:00Z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