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88EC" w14:textId="77777777" w:rsidR="00A77B2D" w:rsidRDefault="00A77B2D" w:rsidP="00CB1240">
      <w:pPr>
        <w:pStyle w:val="Nadpis2"/>
        <w:rPr>
          <w:color w:val="0070C0"/>
        </w:rPr>
      </w:pPr>
    </w:p>
    <w:p w14:paraId="65FE4F74" w14:textId="252A3D4D" w:rsidR="00A77B2D" w:rsidRDefault="00A77B2D" w:rsidP="00CB1240">
      <w:pPr>
        <w:pStyle w:val="Nadpis2"/>
      </w:pPr>
      <w:r>
        <w:t>Mám hlavu jako balon? – Nepamatuju si nic.</w:t>
      </w:r>
    </w:p>
    <w:p w14:paraId="607E8C83" w14:textId="71E159C0" w:rsidR="00EF25E6" w:rsidRDefault="00EF25E6" w:rsidP="00EF25E6"/>
    <w:p w14:paraId="6D3D049F" w14:textId="38F63341" w:rsidR="00EF25E6" w:rsidRDefault="00EF25E6" w:rsidP="007C7381">
      <w:pPr>
        <w:pStyle w:val="Nadpis1"/>
      </w:pPr>
      <w:r>
        <w:t xml:space="preserve">Nemám </w:t>
      </w:r>
      <w:r w:rsidRPr="00861E8A">
        <w:rPr>
          <w:b/>
        </w:rPr>
        <w:t>dobrou náladu.</w:t>
      </w:r>
      <w:r>
        <w:t xml:space="preserve"> Udělejte mi dobrou náladu.</w:t>
      </w:r>
    </w:p>
    <w:p w14:paraId="581919E1" w14:textId="4B8B7CA7" w:rsidR="00861E8A" w:rsidRDefault="00861E8A" w:rsidP="00EF25E6">
      <w:r>
        <w:t>Protože jsem nespal. Protože moje dcera zvrací celou noc.</w:t>
      </w:r>
      <w:r w:rsidR="004621AD">
        <w:t xml:space="preserve"> Myslím, že to je </w:t>
      </w:r>
      <w:r w:rsidR="004621AD" w:rsidRPr="004621AD">
        <w:rPr>
          <w:b/>
        </w:rPr>
        <w:t>střevní chřipka</w:t>
      </w:r>
      <w:r w:rsidR="004621AD">
        <w:rPr>
          <w:b/>
        </w:rPr>
        <w:t xml:space="preserve"> (</w:t>
      </w:r>
      <w:r w:rsidR="004621AD">
        <w:t>gastroenteritida).</w:t>
      </w:r>
      <w:r>
        <w:t xml:space="preserve"> </w:t>
      </w:r>
    </w:p>
    <w:p w14:paraId="75A9607E" w14:textId="56E42835" w:rsidR="004621AD" w:rsidRDefault="004621AD" w:rsidP="00EF25E6">
      <w:r>
        <w:t xml:space="preserve">Chřipka = </w:t>
      </w:r>
      <w:proofErr w:type="spellStart"/>
      <w:r>
        <w:t>flu</w:t>
      </w:r>
      <w:proofErr w:type="spellEnd"/>
    </w:p>
    <w:p w14:paraId="09E768FA" w14:textId="55D796A7" w:rsidR="004621AD" w:rsidRDefault="004621AD" w:rsidP="00EF25E6">
      <w:r>
        <w:t xml:space="preserve">střevní = </w:t>
      </w:r>
      <w:proofErr w:type="spellStart"/>
      <w:r>
        <w:t>intestinal</w:t>
      </w:r>
      <w:proofErr w:type="spellEnd"/>
    </w:p>
    <w:p w14:paraId="4ABB6E77" w14:textId="1162D76F" w:rsidR="00C46696" w:rsidRDefault="00C46696" w:rsidP="00EF25E6">
      <w:r>
        <w:t>Má dva roky.</w:t>
      </w:r>
    </w:p>
    <w:p w14:paraId="17EF71A0" w14:textId="3C48C580" w:rsidR="00F54E96" w:rsidRDefault="00903656" w:rsidP="00EF25E6">
      <w:proofErr w:type="spellStart"/>
      <w:r w:rsidRPr="006F409B">
        <w:rPr>
          <w:b/>
        </w:rPr>
        <w:t>Ble</w:t>
      </w:r>
      <w:proofErr w:type="spellEnd"/>
      <w:r>
        <w:t xml:space="preserve"> </w:t>
      </w:r>
      <w:r w:rsidRPr="006F409B">
        <w:rPr>
          <w:b/>
        </w:rPr>
        <w:t>táta</w:t>
      </w:r>
      <w:r>
        <w:t xml:space="preserve">, </w:t>
      </w:r>
      <w:proofErr w:type="spellStart"/>
      <w:r>
        <w:t>ble</w:t>
      </w:r>
      <w:proofErr w:type="spellEnd"/>
      <w:r>
        <w:t xml:space="preserve"> máma... </w:t>
      </w:r>
      <w:proofErr w:type="spellStart"/>
      <w:r w:rsidR="00C57DAC">
        <w:t>ble</w:t>
      </w:r>
      <w:proofErr w:type="spellEnd"/>
      <w:r w:rsidR="00C57DAC">
        <w:t xml:space="preserve"> tady →</w:t>
      </w:r>
    </w:p>
    <w:p w14:paraId="6C7C0045" w14:textId="76BCD261" w:rsidR="006F409B" w:rsidRDefault="006F409B" w:rsidP="006437D1">
      <w:r>
        <w:t>Cítím se špatně, zvracela jsem</w:t>
      </w:r>
      <w:r w:rsidR="0091114C">
        <w:t xml:space="preserve"> na tátu, </w:t>
      </w:r>
      <w:r w:rsidR="006437D1">
        <w:t xml:space="preserve">na maminku, na postel, na koberec, </w:t>
      </w:r>
      <w:r w:rsidR="002B1034">
        <w:t xml:space="preserve">na peřinku, </w:t>
      </w:r>
      <w:r w:rsidR="00B0411B">
        <w:t>všude</w:t>
      </w:r>
      <w:r w:rsidR="00E146AB">
        <w:t>...</w:t>
      </w:r>
    </w:p>
    <w:p w14:paraId="44DFC5CE" w14:textId="01C6C3D6" w:rsidR="0090252D" w:rsidRDefault="0090252D" w:rsidP="006437D1">
      <w:r>
        <w:t>Jak velký je žaludek? Kolik litrů má?</w:t>
      </w:r>
      <w:r w:rsidR="001725E2">
        <w:t xml:space="preserve"> hektolitry?</w:t>
      </w:r>
    </w:p>
    <w:p w14:paraId="4153A030" w14:textId="5D74D765" w:rsidR="00E911B5" w:rsidRDefault="00E911B5" w:rsidP="006437D1">
      <w:r>
        <w:t>budeš blinkat? Ne.</w:t>
      </w:r>
    </w:p>
    <w:p w14:paraId="66781595" w14:textId="17E49216" w:rsidR="007C7381" w:rsidRDefault="007C7381" w:rsidP="006437D1"/>
    <w:p w14:paraId="36C5244B" w14:textId="57E4CA79" w:rsidR="007C7381" w:rsidRDefault="00C64942" w:rsidP="00AA2352">
      <w:pPr>
        <w:pStyle w:val="Odstavecseseznamem"/>
        <w:numPr>
          <w:ilvl w:val="0"/>
          <w:numId w:val="26"/>
        </w:numPr>
      </w:pPr>
      <w:r>
        <w:t>auto nemá zácpu, auto je v</w:t>
      </w:r>
      <w:r w:rsidR="0008325A">
        <w:t> </w:t>
      </w:r>
      <w:r>
        <w:t>zácpě</w:t>
      </w:r>
      <w:r w:rsidR="0008325A">
        <w:t>.</w:t>
      </w:r>
    </w:p>
    <w:p w14:paraId="7F38582C" w14:textId="37A917A9" w:rsidR="0008325A" w:rsidRDefault="0008325A" w:rsidP="00AA2352">
      <w:pPr>
        <w:pStyle w:val="Odstavecseseznamem"/>
        <w:numPr>
          <w:ilvl w:val="0"/>
          <w:numId w:val="26"/>
        </w:numPr>
      </w:pPr>
      <w:r>
        <w:t>autonehoda</w:t>
      </w:r>
    </w:p>
    <w:p w14:paraId="6CFD6FA8" w14:textId="693D3174" w:rsidR="0025766B" w:rsidRDefault="003534BA" w:rsidP="00AA2352">
      <w:pPr>
        <w:pStyle w:val="Odstavecseseznamem"/>
        <w:numPr>
          <w:ilvl w:val="0"/>
          <w:numId w:val="26"/>
        </w:numPr>
      </w:pPr>
      <w:r>
        <w:t>Nechci negativní informace.</w:t>
      </w:r>
    </w:p>
    <w:p w14:paraId="6B9F253A" w14:textId="25B27373" w:rsidR="00ED3982" w:rsidRDefault="00ED3982" w:rsidP="00AA2352">
      <w:pPr>
        <w:pStyle w:val="Odstavecseseznamem"/>
        <w:numPr>
          <w:ilvl w:val="0"/>
          <w:numId w:val="26"/>
        </w:numPr>
      </w:pPr>
      <w:r>
        <w:t>Mám nudný život.</w:t>
      </w:r>
    </w:p>
    <w:p w14:paraId="4A03CAA2" w14:textId="66DD0252" w:rsidR="00503DBC" w:rsidRDefault="00503DBC" w:rsidP="00AA2352">
      <w:pPr>
        <w:pStyle w:val="Odstavecseseznamem"/>
        <w:numPr>
          <w:ilvl w:val="0"/>
          <w:numId w:val="26"/>
        </w:numPr>
      </w:pPr>
      <w:r>
        <w:t>geront</w:t>
      </w:r>
      <w:r w:rsidR="00786A7A">
        <w:t xml:space="preserve">: </w:t>
      </w:r>
      <w:r w:rsidR="00C80BCD">
        <w:t>starý člověk</w:t>
      </w:r>
    </w:p>
    <w:p w14:paraId="47AEEF50" w14:textId="0335A614" w:rsidR="00E519C9" w:rsidRDefault="00E519C9" w:rsidP="00AA2352">
      <w:pPr>
        <w:pStyle w:val="Odstavecseseznamem"/>
        <w:numPr>
          <w:ilvl w:val="0"/>
          <w:numId w:val="26"/>
        </w:numPr>
      </w:pPr>
      <w:r>
        <w:t>slunce</w:t>
      </w:r>
      <w:r w:rsidR="00AD7FD7">
        <w:t xml:space="preserve"> dělá teplo</w:t>
      </w:r>
      <w:r w:rsidR="00AB3090">
        <w:t xml:space="preserve">, </w:t>
      </w:r>
      <w:r w:rsidR="0023019D">
        <w:t>vitamin D</w:t>
      </w:r>
      <w:r w:rsidR="00423953">
        <w:t>. dělá mě š</w:t>
      </w:r>
      <w:r w:rsidR="006656E8">
        <w:t>ť</w:t>
      </w:r>
      <w:r w:rsidR="00423953">
        <w:t>astnou</w:t>
      </w:r>
      <w:r w:rsidR="006656E8">
        <w:t>, opaluje</w:t>
      </w:r>
    </w:p>
    <w:p w14:paraId="0FA0D6F8" w14:textId="144FD354" w:rsidR="00E519C9" w:rsidRDefault="00E519C9" w:rsidP="00AA2352">
      <w:pPr>
        <w:pStyle w:val="Odstavecseseznamem"/>
        <w:numPr>
          <w:ilvl w:val="0"/>
          <w:numId w:val="26"/>
        </w:numPr>
      </w:pPr>
      <w:r>
        <w:t>vítr</w:t>
      </w:r>
      <w:r w:rsidR="00003D64">
        <w:t xml:space="preserve">: </w:t>
      </w:r>
      <w:proofErr w:type="spellStart"/>
      <w:r w:rsidR="00003D64">
        <w:t>wind</w:t>
      </w:r>
      <w:proofErr w:type="spellEnd"/>
    </w:p>
    <w:p w14:paraId="556AFC9B" w14:textId="3FC44C61" w:rsidR="001C1BB5" w:rsidRDefault="001C1BB5" w:rsidP="00AA2352">
      <w:pPr>
        <w:pStyle w:val="Odstavecseseznamem"/>
        <w:numPr>
          <w:ilvl w:val="0"/>
          <w:numId w:val="26"/>
        </w:numPr>
      </w:pPr>
      <w:r>
        <w:t>rychlá jóga</w:t>
      </w:r>
    </w:p>
    <w:p w14:paraId="68B30345" w14:textId="1E78B88B" w:rsidR="009F7199" w:rsidRDefault="009F7199" w:rsidP="00AA2352">
      <w:pPr>
        <w:pStyle w:val="Odstavecseseznamem"/>
        <w:numPr>
          <w:ilvl w:val="0"/>
          <w:numId w:val="26"/>
        </w:numPr>
      </w:pPr>
      <w:r>
        <w:t xml:space="preserve">vzbudil jsem před 20 minutami, cvičil jsem jógu </w:t>
      </w:r>
      <w:r w:rsidR="00684C0F">
        <w:t>1</w:t>
      </w:r>
      <w:r>
        <w:t>0 minut</w:t>
      </w:r>
      <w:r w:rsidR="00684C0F">
        <w:t>.</w:t>
      </w:r>
    </w:p>
    <w:p w14:paraId="2035B61C" w14:textId="77777777" w:rsidR="000A0A37" w:rsidRDefault="00F076A3" w:rsidP="00F076A3">
      <w:pPr>
        <w:pStyle w:val="Odstavecseseznamem"/>
        <w:numPr>
          <w:ilvl w:val="1"/>
          <w:numId w:val="26"/>
        </w:numPr>
      </w:pPr>
      <w:r>
        <w:t>Jaká jóga</w:t>
      </w:r>
      <w:r w:rsidR="00934DE7">
        <w:t>? Dobrá jóga.</w:t>
      </w:r>
      <w:r w:rsidR="000A0A37">
        <w:t xml:space="preserve"> </w:t>
      </w:r>
    </w:p>
    <w:p w14:paraId="184C7F98" w14:textId="36DC9F33" w:rsidR="00F076A3" w:rsidRDefault="000A0A37" w:rsidP="000A0A37">
      <w:pPr>
        <w:pStyle w:val="Odstavecseseznamem"/>
        <w:numPr>
          <w:ilvl w:val="2"/>
          <w:numId w:val="26"/>
        </w:numPr>
      </w:pPr>
      <w:r>
        <w:t>kráva</w:t>
      </w:r>
    </w:p>
    <w:p w14:paraId="48D43AEC" w14:textId="6CA224B4" w:rsidR="0095428C" w:rsidRDefault="0095428C" w:rsidP="000A0A37">
      <w:pPr>
        <w:pStyle w:val="Odstavecseseznamem"/>
        <w:numPr>
          <w:ilvl w:val="2"/>
          <w:numId w:val="26"/>
        </w:numPr>
      </w:pPr>
      <w:r>
        <w:t>pes</w:t>
      </w:r>
    </w:p>
    <w:p w14:paraId="23670714" w14:textId="37D98EBA" w:rsidR="0095428C" w:rsidRDefault="0095428C" w:rsidP="000A0A37">
      <w:pPr>
        <w:pStyle w:val="Odstavecseseznamem"/>
        <w:numPr>
          <w:ilvl w:val="2"/>
          <w:numId w:val="26"/>
        </w:numPr>
      </w:pPr>
      <w:r>
        <w:t>kočka</w:t>
      </w:r>
    </w:p>
    <w:p w14:paraId="30454E70" w14:textId="2D439161" w:rsidR="0095428C" w:rsidRDefault="00F347ED" w:rsidP="000A0A37">
      <w:pPr>
        <w:pStyle w:val="Odstavecseseznamem"/>
        <w:numPr>
          <w:ilvl w:val="2"/>
          <w:numId w:val="26"/>
        </w:numPr>
      </w:pPr>
      <w:r>
        <w:t>had</w:t>
      </w:r>
    </w:p>
    <w:p w14:paraId="142D0A9C" w14:textId="5D4223BC" w:rsidR="009C2AFF" w:rsidRDefault="00A34CCF" w:rsidP="00A34CCF">
      <w:pPr>
        <w:pStyle w:val="Odstavecseseznamem"/>
        <w:numPr>
          <w:ilvl w:val="2"/>
          <w:numId w:val="26"/>
        </w:numPr>
      </w:pPr>
      <w:r>
        <w:t>stromy</w:t>
      </w:r>
    </w:p>
    <w:p w14:paraId="4D61B977" w14:textId="7618D156" w:rsidR="00A34CCF" w:rsidRDefault="00A34CCF" w:rsidP="00A34CCF">
      <w:pPr>
        <w:pStyle w:val="Odstavecseseznamem"/>
        <w:numPr>
          <w:ilvl w:val="2"/>
          <w:numId w:val="26"/>
        </w:numPr>
      </w:pPr>
      <w:r>
        <w:t>holub</w:t>
      </w:r>
      <w:r w:rsidR="009853CF">
        <w:t xml:space="preserve">: </w:t>
      </w:r>
      <w:proofErr w:type="spellStart"/>
      <w:r w:rsidR="009853CF">
        <w:t>pidgeon</w:t>
      </w:r>
      <w:proofErr w:type="spellEnd"/>
    </w:p>
    <w:p w14:paraId="3123C701" w14:textId="377CC8AA" w:rsidR="00BE28D4" w:rsidRDefault="00BE28D4" w:rsidP="00BE28D4">
      <w:pPr>
        <w:pStyle w:val="Odstavecseseznamem"/>
        <w:numPr>
          <w:ilvl w:val="1"/>
          <w:numId w:val="26"/>
        </w:numPr>
      </w:pPr>
      <w:r>
        <w:t>smích, směju se</w:t>
      </w:r>
    </w:p>
    <w:p w14:paraId="76CFAD7F" w14:textId="183FCBFD" w:rsidR="007C7381" w:rsidRDefault="007C7381" w:rsidP="006437D1"/>
    <w:p w14:paraId="62815D49" w14:textId="2EE693DA" w:rsidR="007C7381" w:rsidRDefault="00BE28D4" w:rsidP="00BE28D4">
      <w:pPr>
        <w:pStyle w:val="Nadpis1"/>
      </w:pPr>
      <w:r>
        <w:t>hematologie: krev</w:t>
      </w:r>
    </w:p>
    <w:p w14:paraId="5EC2DC5F" w14:textId="2CFFB1FA" w:rsidR="00572E34" w:rsidRDefault="00701624" w:rsidP="00572E34">
      <w:r>
        <w:t>Mám modřinu</w:t>
      </w:r>
      <w:r w:rsidR="00036F9D">
        <w:t xml:space="preserve">. </w:t>
      </w:r>
      <w:proofErr w:type="gramStart"/>
      <w:r w:rsidR="00036F9D">
        <w:t>&lt; modrý</w:t>
      </w:r>
      <w:proofErr w:type="gramEnd"/>
    </w:p>
    <w:p w14:paraId="685B8DC6" w14:textId="5CA7FE91" w:rsidR="00036F9D" w:rsidRDefault="007F05C1" w:rsidP="00572E34">
      <w:r>
        <w:t>krvácel jsem</w:t>
      </w:r>
    </w:p>
    <w:p w14:paraId="33DDE707" w14:textId="7F654ECA" w:rsidR="00F036E0" w:rsidRDefault="004E1306" w:rsidP="00572E34">
      <w:r>
        <w:lastRenderedPageBreak/>
        <w:t xml:space="preserve">darovat </w:t>
      </w:r>
      <w:r w:rsidR="00066A6F">
        <w:t xml:space="preserve">= dát </w:t>
      </w:r>
      <w:r>
        <w:t>krev</w:t>
      </w:r>
    </w:p>
    <w:p w14:paraId="6C8C8960" w14:textId="710D6929" w:rsidR="0056600C" w:rsidRDefault="0056600C" w:rsidP="0056600C">
      <w:pPr>
        <w:pStyle w:val="Odstavecseseznamem"/>
        <w:numPr>
          <w:ilvl w:val="0"/>
          <w:numId w:val="27"/>
        </w:numPr>
      </w:pPr>
      <w:r>
        <w:t>Jak často můžete darovat krev?</w:t>
      </w:r>
      <w:r w:rsidR="00126526">
        <w:t xml:space="preserve"> 3× za rok; 1× za 4 měsíce</w:t>
      </w:r>
    </w:p>
    <w:p w14:paraId="2A884B39" w14:textId="2B724AAE" w:rsidR="00933387" w:rsidRDefault="00933387" w:rsidP="0056600C">
      <w:pPr>
        <w:pStyle w:val="Odstavecseseznamem"/>
        <w:numPr>
          <w:ilvl w:val="0"/>
          <w:numId w:val="27"/>
        </w:numPr>
      </w:pPr>
      <w:r>
        <w:t>To je zadarmo?</w:t>
      </w:r>
      <w:r w:rsidR="0045700A">
        <w:t xml:space="preserve"> Ne, </w:t>
      </w:r>
      <w:r w:rsidR="005D284D">
        <w:t xml:space="preserve">u </w:t>
      </w:r>
      <w:proofErr w:type="gramStart"/>
      <w:r w:rsidR="005D284D">
        <w:t>Sv.</w:t>
      </w:r>
      <w:proofErr w:type="gramEnd"/>
      <w:r w:rsidR="005D284D">
        <w:t xml:space="preserve"> Anny </w:t>
      </w:r>
      <w:r w:rsidR="0045700A">
        <w:t>dostanete</w:t>
      </w:r>
      <w:r w:rsidR="00257470">
        <w:t xml:space="preserve"> </w:t>
      </w:r>
      <w:r w:rsidR="005D284D">
        <w:t>pivo</w:t>
      </w:r>
      <w:r w:rsidR="007D42BE">
        <w:t>, sladké jídlo</w:t>
      </w:r>
      <w:r w:rsidR="009605DC">
        <w:t>, kartu na jídlo</w:t>
      </w:r>
      <w:r w:rsidR="00976F60">
        <w:t xml:space="preserve">, kartu do </w:t>
      </w:r>
      <w:proofErr w:type="spellStart"/>
      <w:r w:rsidR="00976F60">
        <w:t>Aqualandu</w:t>
      </w:r>
      <w:proofErr w:type="spellEnd"/>
    </w:p>
    <w:p w14:paraId="5AA7CBC0" w14:textId="5C8D4EFD" w:rsidR="00E66FF0" w:rsidRDefault="00E66FF0" w:rsidP="0056600C">
      <w:pPr>
        <w:pStyle w:val="Odstavecseseznamem"/>
        <w:numPr>
          <w:ilvl w:val="0"/>
          <w:numId w:val="27"/>
        </w:numPr>
      </w:pPr>
      <w:r>
        <w:t>kolik krve</w:t>
      </w:r>
      <w:r w:rsidR="000E17CA">
        <w:t xml:space="preserve"> berete? </w:t>
      </w:r>
      <w:r w:rsidR="007B544D">
        <w:t>400 ml</w:t>
      </w:r>
      <w:r w:rsidR="0081531F">
        <w:t xml:space="preserve"> za 10 minut</w:t>
      </w:r>
    </w:p>
    <w:p w14:paraId="777EF2FE" w14:textId="342793B4" w:rsidR="0018537E" w:rsidRDefault="00F369D1" w:rsidP="00572E34">
      <w:r>
        <w:t>Dostal jsem transfúzi.</w:t>
      </w:r>
    </w:p>
    <w:p w14:paraId="6D5A3090" w14:textId="1652BCA5" w:rsidR="00F369D1" w:rsidRDefault="00AA2CF0" w:rsidP="00572E34">
      <w:r>
        <w:t xml:space="preserve">krevní skupina: </w:t>
      </w:r>
      <w:r w:rsidR="00CA6D7D">
        <w:t>A, B, 0</w:t>
      </w:r>
      <w:r w:rsidR="00532DD8">
        <w:t xml:space="preserve"> = nula, </w:t>
      </w:r>
      <w:r w:rsidR="00811B2D">
        <w:t>AB</w:t>
      </w:r>
    </w:p>
    <w:p w14:paraId="7F1BB30B" w14:textId="66C6ED8F" w:rsidR="00811B2D" w:rsidRDefault="00811B2D" w:rsidP="00572E34">
      <w:r>
        <w:t xml:space="preserve">Jaká je skupina je nejčastější? </w:t>
      </w:r>
      <w:r w:rsidR="00D21920">
        <w:t>A</w:t>
      </w:r>
    </w:p>
    <w:p w14:paraId="7894638F" w14:textId="150E08E1" w:rsidR="00D21920" w:rsidRDefault="0066117B" w:rsidP="00572E34">
      <w:r>
        <w:t>Všimnul jste krve ve stolici?</w:t>
      </w:r>
      <w:r w:rsidR="009C2D15">
        <w:t xml:space="preserve"> – Ano, všimnul.</w:t>
      </w:r>
    </w:p>
    <w:p w14:paraId="56775469" w14:textId="20FED51F" w:rsidR="009C2D15" w:rsidRPr="00572E34" w:rsidRDefault="00AE0EE8" w:rsidP="00572E34">
      <w:r>
        <w:t>Otékají vám klouby?</w:t>
      </w:r>
    </w:p>
    <w:p w14:paraId="2A761F24" w14:textId="00E1AB79" w:rsidR="00E7313C" w:rsidRDefault="00C56335" w:rsidP="00CB1240">
      <w:pPr>
        <w:pStyle w:val="Nadpis2"/>
      </w:pPr>
      <w:r>
        <w:t xml:space="preserve">1 </w:t>
      </w:r>
      <w:r w:rsidR="00E7313C">
        <w:t>Spojujte</w:t>
      </w:r>
    </w:p>
    <w:p w14:paraId="1095813F" w14:textId="77777777" w:rsidR="00E7313C" w:rsidRDefault="00E7313C" w:rsidP="00C53CCC">
      <w:pPr>
        <w:numPr>
          <w:ilvl w:val="0"/>
          <w:numId w:val="12"/>
        </w:numPr>
        <w:sectPr w:rsidR="00E7313C" w:rsidSect="005F0AE6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28C0735" w14:textId="07BA646D" w:rsidR="00E7313C" w:rsidRDefault="00E7313C" w:rsidP="00C53CCC">
      <w:pPr>
        <w:numPr>
          <w:ilvl w:val="0"/>
          <w:numId w:val="12"/>
        </w:numPr>
      </w:pPr>
      <w:r>
        <w:t xml:space="preserve">Dělají se vám </w:t>
      </w:r>
      <w:r w:rsidRPr="0042540B">
        <w:rPr>
          <w:b/>
        </w:rPr>
        <w:t>modřiny</w:t>
      </w:r>
      <w:r>
        <w:t xml:space="preserve">? </w:t>
      </w:r>
      <w:r w:rsidR="0042540B">
        <w:t>– E</w:t>
      </w:r>
      <w:r>
        <w:tab/>
      </w:r>
    </w:p>
    <w:p w14:paraId="60FD545E" w14:textId="7C1C98D7" w:rsidR="00E7313C" w:rsidRDefault="00E7313C" w:rsidP="00C53CCC">
      <w:pPr>
        <w:numPr>
          <w:ilvl w:val="0"/>
          <w:numId w:val="12"/>
        </w:numPr>
      </w:pPr>
      <w:r>
        <w:t>Otékají vám klouby?</w:t>
      </w:r>
      <w:r w:rsidR="0042540B">
        <w:t xml:space="preserve"> – C</w:t>
      </w:r>
      <w:r>
        <w:t xml:space="preserve"> </w:t>
      </w:r>
      <w:r>
        <w:tab/>
      </w:r>
    </w:p>
    <w:p w14:paraId="719A8B5D" w14:textId="0901FE30" w:rsidR="00E7313C" w:rsidRDefault="00E7313C" w:rsidP="00C53CCC">
      <w:pPr>
        <w:numPr>
          <w:ilvl w:val="0"/>
          <w:numId w:val="12"/>
        </w:numPr>
      </w:pPr>
      <w:r>
        <w:t xml:space="preserve">Máte zvýšenou teplotu? </w:t>
      </w:r>
      <w:r w:rsidR="0042540B">
        <w:t>– G</w:t>
      </w:r>
      <w:r>
        <w:tab/>
      </w:r>
    </w:p>
    <w:p w14:paraId="50E15A3B" w14:textId="7CBADB65" w:rsidR="00E7313C" w:rsidRDefault="00E7313C" w:rsidP="00C53CCC">
      <w:pPr>
        <w:numPr>
          <w:ilvl w:val="0"/>
          <w:numId w:val="12"/>
        </w:numPr>
      </w:pPr>
      <w:r>
        <w:t xml:space="preserve">Krvácejí vám dásně? </w:t>
      </w:r>
      <w:r w:rsidR="00935622">
        <w:t>– F</w:t>
      </w:r>
      <w:r>
        <w:tab/>
      </w:r>
    </w:p>
    <w:p w14:paraId="704F758D" w14:textId="60944FD9" w:rsidR="00E7313C" w:rsidRDefault="00E7313C" w:rsidP="00C53CCC">
      <w:pPr>
        <w:numPr>
          <w:ilvl w:val="0"/>
          <w:numId w:val="12"/>
        </w:numPr>
      </w:pPr>
      <w:r>
        <w:t xml:space="preserve">Všiml jste si, že máte </w:t>
      </w:r>
      <w:r w:rsidRPr="00935622">
        <w:rPr>
          <w:b/>
        </w:rPr>
        <w:t>zvětšené uzliny</w:t>
      </w:r>
      <w:r>
        <w:t xml:space="preserve">? </w:t>
      </w:r>
      <w:r w:rsidR="00935622">
        <w:t>– D</w:t>
      </w:r>
    </w:p>
    <w:p w14:paraId="335DA68C" w14:textId="0B9A2EA8" w:rsidR="00E7313C" w:rsidRDefault="00E7313C" w:rsidP="00C53CCC">
      <w:pPr>
        <w:numPr>
          <w:ilvl w:val="0"/>
          <w:numId w:val="12"/>
        </w:numPr>
      </w:pPr>
      <w:r>
        <w:t xml:space="preserve">Zhubl jste v poslední době? </w:t>
      </w:r>
      <w:r w:rsidR="00180274">
        <w:t>– A</w:t>
      </w:r>
      <w:r>
        <w:tab/>
      </w:r>
    </w:p>
    <w:p w14:paraId="2ACB1A4F" w14:textId="7F8D7B1F" w:rsidR="00E7313C" w:rsidRDefault="00E7313C" w:rsidP="00C53CCC">
      <w:pPr>
        <w:numPr>
          <w:ilvl w:val="0"/>
          <w:numId w:val="12"/>
        </w:numPr>
      </w:pPr>
      <w:r>
        <w:t xml:space="preserve">Léčil se někdo z rodiny na hematologii? </w:t>
      </w:r>
      <w:r w:rsidR="00180274">
        <w:t>– H</w:t>
      </w:r>
    </w:p>
    <w:p w14:paraId="4CBD0D2F" w14:textId="34552407" w:rsidR="00E7313C" w:rsidRDefault="00E7313C" w:rsidP="00C53CCC">
      <w:pPr>
        <w:numPr>
          <w:ilvl w:val="0"/>
          <w:numId w:val="12"/>
        </w:numPr>
      </w:pPr>
      <w:r>
        <w:t>Svědí vás kůže?</w:t>
      </w:r>
      <w:r w:rsidR="00180274">
        <w:t xml:space="preserve"> – B</w:t>
      </w:r>
    </w:p>
    <w:p w14:paraId="0BAF9EAB" w14:textId="77777777" w:rsidR="00E7313C" w:rsidRDefault="00E7313C" w:rsidP="00C53CCC">
      <w:pPr>
        <w:numPr>
          <w:ilvl w:val="0"/>
          <w:numId w:val="13"/>
        </w:numPr>
      </w:pPr>
      <w:r>
        <w:t>Skoro deset kilo, všechno je mi velké.</w:t>
      </w:r>
    </w:p>
    <w:p w14:paraId="6B66AA62" w14:textId="77777777" w:rsidR="00E7313C" w:rsidRDefault="00E7313C" w:rsidP="00C53CCC">
      <w:pPr>
        <w:numPr>
          <w:ilvl w:val="0"/>
          <w:numId w:val="13"/>
        </w:numPr>
      </w:pPr>
      <w:r>
        <w:t>Kvůli svědění nemůžu spát.</w:t>
      </w:r>
    </w:p>
    <w:p w14:paraId="5CA36E81" w14:textId="77777777" w:rsidR="00E7313C" w:rsidRDefault="00E7313C" w:rsidP="00C53CCC">
      <w:pPr>
        <w:numPr>
          <w:ilvl w:val="0"/>
          <w:numId w:val="13"/>
        </w:numPr>
      </w:pPr>
      <w:r>
        <w:t>Mám oteklé klouby na ruce.</w:t>
      </w:r>
    </w:p>
    <w:p w14:paraId="04D34347" w14:textId="77777777" w:rsidR="00E7313C" w:rsidRDefault="00E7313C" w:rsidP="00C53CCC">
      <w:pPr>
        <w:numPr>
          <w:ilvl w:val="0"/>
          <w:numId w:val="13"/>
        </w:numPr>
      </w:pPr>
      <w:r>
        <w:t>Ne, to vůbec nevím.</w:t>
      </w:r>
    </w:p>
    <w:p w14:paraId="37C8AA4C" w14:textId="77777777" w:rsidR="00E7313C" w:rsidRDefault="00E7313C" w:rsidP="00C53CCC">
      <w:pPr>
        <w:numPr>
          <w:ilvl w:val="0"/>
          <w:numId w:val="13"/>
        </w:numPr>
      </w:pPr>
      <w:r>
        <w:t>Ano, mám je hlavně na nohách.</w:t>
      </w:r>
    </w:p>
    <w:p w14:paraId="283A0598" w14:textId="77777777" w:rsidR="00E7313C" w:rsidRDefault="00E7313C" w:rsidP="00C53CCC">
      <w:pPr>
        <w:numPr>
          <w:ilvl w:val="0"/>
          <w:numId w:val="13"/>
        </w:numPr>
      </w:pPr>
      <w:r>
        <w:t>Ano, když si čistím zuby.</w:t>
      </w:r>
    </w:p>
    <w:p w14:paraId="54F565D8" w14:textId="77777777" w:rsidR="00E7313C" w:rsidRDefault="00E7313C" w:rsidP="00C53CCC">
      <w:pPr>
        <w:numPr>
          <w:ilvl w:val="0"/>
          <w:numId w:val="13"/>
        </w:numPr>
      </w:pPr>
      <w:r>
        <w:t xml:space="preserve">Večer </w:t>
      </w:r>
      <w:r w:rsidRPr="0042540B">
        <w:rPr>
          <w:b/>
        </w:rPr>
        <w:t>mívám</w:t>
      </w:r>
      <w:r>
        <w:t xml:space="preserve"> kolem třiceti osmi.</w:t>
      </w:r>
    </w:p>
    <w:p w14:paraId="6550F033" w14:textId="77777777" w:rsidR="00E7313C" w:rsidRDefault="00E7313C" w:rsidP="00C53CCC">
      <w:pPr>
        <w:numPr>
          <w:ilvl w:val="0"/>
          <w:numId w:val="13"/>
        </w:numPr>
        <w:sectPr w:rsidR="00E7313C" w:rsidSect="00C16B31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Myslím, že moje babička. Měla leukémii.</w:t>
      </w:r>
    </w:p>
    <w:p w14:paraId="6D1BC178" w14:textId="52307D1D" w:rsidR="00E7313C" w:rsidRDefault="00E7313C" w:rsidP="00C16B31"/>
    <w:p w14:paraId="293CADA9" w14:textId="090576C1" w:rsidR="0042540B" w:rsidRDefault="0042540B" w:rsidP="00C16B31">
      <w:r>
        <w:t xml:space="preserve">mít = to </w:t>
      </w:r>
      <w:proofErr w:type="spellStart"/>
      <w:r>
        <w:t>have</w:t>
      </w:r>
      <w:proofErr w:type="spellEnd"/>
    </w:p>
    <w:p w14:paraId="31A972A7" w14:textId="7C126A5D" w:rsidR="0042540B" w:rsidRDefault="0042540B" w:rsidP="00C16B31">
      <w:r>
        <w:t>mí-</w:t>
      </w:r>
      <w:proofErr w:type="spellStart"/>
      <w:r>
        <w:t>va</w:t>
      </w:r>
      <w:proofErr w:type="spellEnd"/>
      <w:r>
        <w:t xml:space="preserve">-t = to </w:t>
      </w:r>
      <w:proofErr w:type="spellStart"/>
      <w:r>
        <w:t>usualy</w:t>
      </w:r>
      <w:proofErr w:type="spellEnd"/>
      <w:r>
        <w:t xml:space="preserve"> </w:t>
      </w:r>
      <w:proofErr w:type="spellStart"/>
      <w:r>
        <w:t>have</w:t>
      </w:r>
      <w:proofErr w:type="spellEnd"/>
      <w:r w:rsidR="009262E1">
        <w:t xml:space="preserve">; být → bývat, </w:t>
      </w:r>
    </w:p>
    <w:p w14:paraId="721607A7" w14:textId="77777777" w:rsidR="0042540B" w:rsidRDefault="0042540B" w:rsidP="00534D8E">
      <w:pPr>
        <w:pStyle w:val="Nadpis2"/>
      </w:pPr>
    </w:p>
    <w:p w14:paraId="5CDA1CD7" w14:textId="2C812931" w:rsidR="00E7313C" w:rsidRDefault="00C56335" w:rsidP="00534D8E">
      <w:pPr>
        <w:pStyle w:val="Nadpis2"/>
      </w:pPr>
      <w:r>
        <w:t xml:space="preserve">2 </w:t>
      </w:r>
      <w:r w:rsidR="00E7313C">
        <w:t>Doplňte jedno slovo</w:t>
      </w:r>
    </w:p>
    <w:p w14:paraId="369154E0" w14:textId="7E2C60D8" w:rsidR="00E7313C" w:rsidRDefault="00E7313C" w:rsidP="00C32B09">
      <w:pPr>
        <w:numPr>
          <w:ilvl w:val="0"/>
          <w:numId w:val="15"/>
        </w:numPr>
      </w:pPr>
      <w:r>
        <w:t>N</w:t>
      </w:r>
      <w:r w:rsidRPr="00534D8E">
        <w:t xml:space="preserve">ikdy jsem nekouřil. Jsem </w:t>
      </w:r>
      <w:r w:rsidR="00B412A0">
        <w:rPr>
          <w:b/>
          <w:caps/>
          <w:color w:val="0070C0"/>
        </w:rPr>
        <w:t>nekuřák / nekuřačka</w:t>
      </w:r>
      <w:r w:rsidRPr="00534D8E">
        <w:t>.</w:t>
      </w:r>
    </w:p>
    <w:p w14:paraId="0071D704" w14:textId="0C5F4B7A" w:rsidR="00E7313C" w:rsidRDefault="00E7313C" w:rsidP="00C32B09">
      <w:pPr>
        <w:numPr>
          <w:ilvl w:val="0"/>
          <w:numId w:val="15"/>
        </w:numPr>
      </w:pPr>
      <w:r w:rsidRPr="00534D8E">
        <w:t xml:space="preserve">Kdy jste si všimla, že máte </w:t>
      </w:r>
      <w:r w:rsidR="00E61249">
        <w:rPr>
          <w:b/>
          <w:caps/>
          <w:color w:val="0070C0"/>
        </w:rPr>
        <w:t>zvětšené</w:t>
      </w:r>
      <w:r>
        <w:t xml:space="preserve"> </w:t>
      </w:r>
      <w:r w:rsidRPr="00534D8E">
        <w:t>uzliny?</w:t>
      </w:r>
      <w:r>
        <w:t xml:space="preserve"> – Minulý týden, byly větší než obvykle.</w:t>
      </w:r>
    </w:p>
    <w:p w14:paraId="3EDF3819" w14:textId="1CF5E2F7" w:rsidR="00190C57" w:rsidRDefault="00190C57" w:rsidP="00190C57">
      <w:pPr>
        <w:numPr>
          <w:ilvl w:val="1"/>
          <w:numId w:val="15"/>
        </w:numPr>
      </w:pPr>
      <w:r>
        <w:t>velký → větší (</w:t>
      </w:r>
      <w:proofErr w:type="spellStart"/>
      <w:r>
        <w:t>bigger</w:t>
      </w:r>
      <w:proofErr w:type="spellEnd"/>
      <w:r>
        <w:t>)</w:t>
      </w:r>
      <w:r w:rsidR="00F25EF6">
        <w:t xml:space="preserve"> → zvětšit = to make </w:t>
      </w:r>
      <w:proofErr w:type="spellStart"/>
      <w:r w:rsidR="00F25EF6">
        <w:t>bigger</w:t>
      </w:r>
      <w:proofErr w:type="spellEnd"/>
      <w:r w:rsidR="00F25EF6">
        <w:t xml:space="preserve"> → zvětšené = </w:t>
      </w:r>
      <w:proofErr w:type="spellStart"/>
      <w:r w:rsidR="00F25EF6">
        <w:t>enlarged</w:t>
      </w:r>
      <w:proofErr w:type="spellEnd"/>
    </w:p>
    <w:p w14:paraId="2010EC8F" w14:textId="5FB1C8D7" w:rsidR="00F25EF6" w:rsidRDefault="00F25EF6" w:rsidP="00190C57">
      <w:pPr>
        <w:numPr>
          <w:ilvl w:val="1"/>
          <w:numId w:val="15"/>
        </w:numPr>
      </w:pPr>
      <w:r>
        <w:t>malý → menší → zmenšit → zmenšené</w:t>
      </w:r>
    </w:p>
    <w:p w14:paraId="4272DAB0" w14:textId="02395E7F" w:rsidR="00F25EF6" w:rsidRDefault="00F25EF6" w:rsidP="00190C57">
      <w:pPr>
        <w:numPr>
          <w:ilvl w:val="1"/>
          <w:numId w:val="15"/>
        </w:numPr>
      </w:pPr>
      <w:r>
        <w:t>dobrý → lepší → zlepšit → zlepšené</w:t>
      </w:r>
    </w:p>
    <w:p w14:paraId="6DEAEC2D" w14:textId="3E65B435" w:rsidR="00F25EF6" w:rsidRDefault="00F25EF6" w:rsidP="00190C57">
      <w:pPr>
        <w:numPr>
          <w:ilvl w:val="1"/>
          <w:numId w:val="15"/>
        </w:numPr>
      </w:pPr>
      <w:r>
        <w:t>špatný → horší → zhoršit → zhoršen</w:t>
      </w:r>
      <w:r w:rsidR="008D4A8D">
        <w:t>é</w:t>
      </w:r>
    </w:p>
    <w:p w14:paraId="2A526C6D" w14:textId="47DF9CC8" w:rsidR="00E7313C" w:rsidRDefault="00E7313C" w:rsidP="00C32B09">
      <w:pPr>
        <w:numPr>
          <w:ilvl w:val="0"/>
          <w:numId w:val="15"/>
        </w:numPr>
      </w:pPr>
      <w:r w:rsidRPr="00245361">
        <w:t xml:space="preserve">Krvácejí vám dásně, když si </w:t>
      </w:r>
      <w:r w:rsidR="006F55A2">
        <w:rPr>
          <w:b/>
          <w:caps/>
          <w:color w:val="0070C0"/>
        </w:rPr>
        <w:t>čistíte</w:t>
      </w:r>
      <w:r>
        <w:t xml:space="preserve"> </w:t>
      </w:r>
      <w:r w:rsidRPr="00245361">
        <w:t>zuby?</w:t>
      </w:r>
      <w:r>
        <w:t xml:space="preserve"> – Ano, to je docela velký problém.</w:t>
      </w:r>
    </w:p>
    <w:p w14:paraId="37165F60" w14:textId="78E686BD" w:rsidR="00E7313C" w:rsidRDefault="00E7313C" w:rsidP="00C32B09">
      <w:pPr>
        <w:numPr>
          <w:ilvl w:val="0"/>
          <w:numId w:val="15"/>
        </w:numPr>
      </w:pPr>
      <w:r>
        <w:t xml:space="preserve">Spadl jsem a praštil jsem se do lokte – teď tam mám velkou </w:t>
      </w:r>
      <w:r w:rsidR="00FF149A">
        <w:rPr>
          <w:b/>
          <w:caps/>
          <w:color w:val="0070C0"/>
        </w:rPr>
        <w:t>modřinu</w:t>
      </w:r>
      <w:r>
        <w:t>.</w:t>
      </w:r>
    </w:p>
    <w:p w14:paraId="7055B9AE" w14:textId="48D7D986" w:rsidR="00E7313C" w:rsidRDefault="00E7313C" w:rsidP="00C32B09">
      <w:pPr>
        <w:numPr>
          <w:ilvl w:val="0"/>
          <w:numId w:val="15"/>
        </w:numPr>
      </w:pPr>
      <w:r>
        <w:lastRenderedPageBreak/>
        <w:t xml:space="preserve">Měl někdo ve vaší rodině problémy s </w:t>
      </w:r>
      <w:r w:rsidR="006E3DDA">
        <w:rPr>
          <w:b/>
          <w:caps/>
          <w:color w:val="0070C0"/>
        </w:rPr>
        <w:t>krvetvorbou</w:t>
      </w:r>
      <w:r>
        <w:t>? – Ano, matka měla anémii.</w:t>
      </w:r>
    </w:p>
    <w:p w14:paraId="3240A64F" w14:textId="109CA920" w:rsidR="00705217" w:rsidRDefault="006E3DDA" w:rsidP="00705217">
      <w:pPr>
        <w:numPr>
          <w:ilvl w:val="1"/>
          <w:numId w:val="15"/>
        </w:numPr>
      </w:pPr>
      <w:r>
        <w:t>krev</w:t>
      </w:r>
    </w:p>
    <w:p w14:paraId="6510EC1E" w14:textId="10A7AC68" w:rsidR="006E3DDA" w:rsidRDefault="006E3DDA" w:rsidP="00705217">
      <w:pPr>
        <w:numPr>
          <w:ilvl w:val="1"/>
          <w:numId w:val="15"/>
        </w:numPr>
      </w:pPr>
      <w:r>
        <w:t xml:space="preserve">tvorba = </w:t>
      </w:r>
      <w:proofErr w:type="spellStart"/>
      <w:r>
        <w:t>production</w:t>
      </w:r>
      <w:proofErr w:type="spellEnd"/>
      <w:r>
        <w:t>/</w:t>
      </w:r>
      <w:proofErr w:type="spellStart"/>
      <w:r>
        <w:t>poetry</w:t>
      </w:r>
      <w:proofErr w:type="spellEnd"/>
    </w:p>
    <w:p w14:paraId="23C13B9A" w14:textId="738D6603" w:rsidR="00E7313C" w:rsidRDefault="00E7313C" w:rsidP="00C32B09">
      <w:pPr>
        <w:numPr>
          <w:ilvl w:val="0"/>
          <w:numId w:val="15"/>
        </w:numPr>
      </w:pPr>
      <w:r>
        <w:t xml:space="preserve">Jaké </w:t>
      </w:r>
      <w:r w:rsidR="00EE2118">
        <w:rPr>
          <w:b/>
          <w:caps/>
          <w:color w:val="0070C0"/>
        </w:rPr>
        <w:t>klouby</w:t>
      </w:r>
      <w:r>
        <w:t xml:space="preserve"> vás bolí? – Bolí mě čím dál víc levé rameno.</w:t>
      </w:r>
    </w:p>
    <w:p w14:paraId="4718524B" w14:textId="16EC7763" w:rsidR="00E7313C" w:rsidRDefault="007E1F21" w:rsidP="00C32B09">
      <w:pPr>
        <w:numPr>
          <w:ilvl w:val="0"/>
          <w:numId w:val="15"/>
        </w:numPr>
      </w:pPr>
      <w:r>
        <w:rPr>
          <w:b/>
          <w:caps/>
          <w:color w:val="0070C0"/>
        </w:rPr>
        <w:t>potíte</w:t>
      </w:r>
      <w:r w:rsidR="00E7313C">
        <w:t xml:space="preserve"> se? – Ano, </w:t>
      </w:r>
      <w:r w:rsidR="00E7313C" w:rsidRPr="00245361">
        <w:t xml:space="preserve">hlavně v noci, probouzím se úplně </w:t>
      </w:r>
      <w:r w:rsidR="00E7313C" w:rsidRPr="00417E89">
        <w:rPr>
          <w:b/>
        </w:rPr>
        <w:t>pro</w:t>
      </w:r>
      <w:r w:rsidR="00E7313C" w:rsidRPr="00CD4F3C">
        <w:rPr>
          <w:b/>
          <w:u w:val="single"/>
        </w:rPr>
        <w:t>moč</w:t>
      </w:r>
      <w:r w:rsidR="00E7313C" w:rsidRPr="00417E89">
        <w:rPr>
          <w:b/>
        </w:rPr>
        <w:t>ený</w:t>
      </w:r>
      <w:r w:rsidR="00E7313C" w:rsidRPr="00245361">
        <w:t>.</w:t>
      </w:r>
    </w:p>
    <w:p w14:paraId="686D16E7" w14:textId="5AA22971" w:rsidR="00417E89" w:rsidRPr="00417E89" w:rsidRDefault="00417E89" w:rsidP="00417E89">
      <w:pPr>
        <w:numPr>
          <w:ilvl w:val="1"/>
          <w:numId w:val="15"/>
        </w:numPr>
      </w:pPr>
      <w:r>
        <w:rPr>
          <w:b/>
          <w:caps/>
          <w:color w:val="0070C0"/>
        </w:rPr>
        <w:t>pomočit se = pee on yourself (urinoterapie)</w:t>
      </w:r>
      <w:r w:rsidR="00CD4F3C">
        <w:rPr>
          <w:b/>
          <w:caps/>
          <w:color w:val="0070C0"/>
        </w:rPr>
        <w:t xml:space="preserve">; </w:t>
      </w:r>
    </w:p>
    <w:p w14:paraId="72A5A857" w14:textId="5609287D" w:rsidR="00417E89" w:rsidRDefault="00417E89" w:rsidP="00417E89">
      <w:pPr>
        <w:numPr>
          <w:ilvl w:val="1"/>
          <w:numId w:val="15"/>
        </w:numPr>
      </w:pPr>
      <w:r>
        <w:t xml:space="preserve">velbloud = </w:t>
      </w:r>
      <w:proofErr w:type="spellStart"/>
      <w:r>
        <w:t>camel</w:t>
      </w:r>
      <w:proofErr w:type="spellEnd"/>
      <w:r w:rsidR="00E1260F">
        <w:t xml:space="preserve">; </w:t>
      </w:r>
      <w:r w:rsidR="00712E23">
        <w:t>moč</w:t>
      </w:r>
      <w:r w:rsidR="00E1260F">
        <w:t xml:space="preserve"> od mladého velblouda</w:t>
      </w:r>
    </w:p>
    <w:p w14:paraId="386332E7" w14:textId="0BCC86E0" w:rsidR="00ED6076" w:rsidRDefault="00ED6076" w:rsidP="00417E89">
      <w:pPr>
        <w:numPr>
          <w:ilvl w:val="1"/>
          <w:numId w:val="15"/>
        </w:numPr>
      </w:pPr>
      <w:r>
        <w:t xml:space="preserve">pít </w:t>
      </w:r>
      <w:proofErr w:type="spellStart"/>
      <w:r w:rsidRPr="000659AF">
        <w:rPr>
          <w:b/>
        </w:rPr>
        <w:t>savo</w:t>
      </w:r>
      <w:proofErr w:type="spellEnd"/>
      <w:r w:rsidR="00735131">
        <w:t>: 1</w:t>
      </w:r>
      <w:r w:rsidR="003C763C">
        <w:t>5</w:t>
      </w:r>
      <w:r w:rsidR="00735131">
        <w:t xml:space="preserve"> ml / 1 l</w:t>
      </w:r>
    </w:p>
    <w:p w14:paraId="0B19EECD" w14:textId="54EBB768" w:rsidR="00E7313C" w:rsidRDefault="00E7313C" w:rsidP="00C32B09">
      <w:pPr>
        <w:numPr>
          <w:ilvl w:val="0"/>
          <w:numId w:val="15"/>
        </w:numPr>
      </w:pPr>
      <w:r>
        <w:t xml:space="preserve">Jste hodně </w:t>
      </w:r>
      <w:r w:rsidR="00243868">
        <w:rPr>
          <w:b/>
          <w:caps/>
          <w:color w:val="0070C0"/>
        </w:rPr>
        <w:t>unavený</w:t>
      </w:r>
      <w:r>
        <w:t>? – Ano, hodně. Pořád se mi chce spát.</w:t>
      </w:r>
    </w:p>
    <w:p w14:paraId="7CEAE2FE" w14:textId="03A4BFDE" w:rsidR="00E7313C" w:rsidRDefault="00E7313C" w:rsidP="00C32B09">
      <w:pPr>
        <w:numPr>
          <w:ilvl w:val="0"/>
          <w:numId w:val="15"/>
        </w:numPr>
      </w:pPr>
      <w:r>
        <w:t xml:space="preserve">Když se říznete, přestane rána rychle </w:t>
      </w:r>
      <w:r w:rsidR="005E72F1">
        <w:rPr>
          <w:b/>
          <w:caps/>
          <w:color w:val="0070C0"/>
        </w:rPr>
        <w:t>krvácet?</w:t>
      </w:r>
    </w:p>
    <w:p w14:paraId="5A133723" w14:textId="6E88C252" w:rsidR="00E7313C" w:rsidRPr="00245361" w:rsidRDefault="00E7313C" w:rsidP="00C32B09">
      <w:pPr>
        <w:numPr>
          <w:ilvl w:val="0"/>
          <w:numId w:val="15"/>
        </w:numPr>
      </w:pPr>
      <w:r>
        <w:t xml:space="preserve">Uzliny se zvětšují a </w:t>
      </w:r>
      <w:r w:rsidRPr="00486A3A">
        <w:rPr>
          <w:b/>
        </w:rPr>
        <w:t>jsou</w:t>
      </w:r>
      <w:r>
        <w:t xml:space="preserve"> trochu </w:t>
      </w:r>
      <w:r w:rsidR="00D530EB">
        <w:rPr>
          <w:b/>
          <w:caps/>
          <w:color w:val="0070C0"/>
        </w:rPr>
        <w:t xml:space="preserve">zvětšené / </w:t>
      </w:r>
      <w:r w:rsidR="00486A3A">
        <w:rPr>
          <w:b/>
          <w:caps/>
          <w:color w:val="0070C0"/>
        </w:rPr>
        <w:t xml:space="preserve">bolestivý </w:t>
      </w:r>
      <w:proofErr w:type="gramStart"/>
      <w:r w:rsidR="00486A3A">
        <w:rPr>
          <w:b/>
          <w:caps/>
          <w:color w:val="0070C0"/>
        </w:rPr>
        <w:t>/  citlivý</w:t>
      </w:r>
      <w:proofErr w:type="gramEnd"/>
      <w:r w:rsidR="00486A3A">
        <w:rPr>
          <w:b/>
          <w:caps/>
          <w:color w:val="0070C0"/>
        </w:rPr>
        <w:t xml:space="preserve"> na dotek</w:t>
      </w:r>
    </w:p>
    <w:p w14:paraId="2E372623" w14:textId="1FA4E962" w:rsidR="00E7313C" w:rsidRDefault="001E12E3" w:rsidP="00212BED">
      <w:pPr>
        <w:pStyle w:val="Nadpis2"/>
      </w:pPr>
      <w:r>
        <w:rPr>
          <w:noProof/>
          <w:lang w:eastAsia="cs-CZ"/>
        </w:rPr>
        <mc:AlternateContent>
          <mc:Choice Requires="wps">
            <w:drawing>
              <wp:anchor distT="0" distB="0" distL="228600" distR="228600" simplePos="0" relativeHeight="251658240" behindDoc="0" locked="0" layoutInCell="1" allowOverlap="1" wp14:anchorId="077E59B8" wp14:editId="4E453BD0">
                <wp:simplePos x="0" y="0"/>
                <wp:positionH relativeFrom="margin">
                  <wp:posOffset>5048250</wp:posOffset>
                </wp:positionH>
                <wp:positionV relativeFrom="paragraph">
                  <wp:posOffset>120650</wp:posOffset>
                </wp:positionV>
                <wp:extent cx="1203325" cy="2571750"/>
                <wp:effectExtent l="23495" t="0" r="1905" b="1270"/>
                <wp:wrapSquare wrapText="bothSides"/>
                <wp:docPr id="1" name="Textové po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8391E" w14:textId="77777777" w:rsidR="00E7313C" w:rsidRPr="00E07A3E" w:rsidRDefault="00E7313C" w:rsidP="00212BED">
                            <w:pPr>
                              <w:spacing w:after="240" w:line="240" w:lineRule="auto"/>
                              <w:rPr>
                                <w:rFonts w:ascii="Calibri Light" w:hAnsi="Calibri Light"/>
                                <w:caps/>
                                <w:color w:val="191919"/>
                                <w:sz w:val="36"/>
                                <w:szCs w:val="36"/>
                              </w:rPr>
                            </w:pPr>
                            <w:r w:rsidRPr="00E07A3E">
                              <w:rPr>
                                <w:caps/>
                                <w:color w:val="191919"/>
                                <w:sz w:val="36"/>
                                <w:szCs w:val="36"/>
                              </w:rPr>
                              <w:t>Slova</w:t>
                            </w:r>
                          </w:p>
                          <w:p w14:paraId="06641370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věku</w:t>
                            </w:r>
                          </w:p>
                          <w:p w14:paraId="484A5381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vyskytnout</w:t>
                            </w:r>
                          </w:p>
                          <w:p w14:paraId="66724EF5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nádorové</w:t>
                            </w:r>
                          </w:p>
                          <w:p w14:paraId="4A4BF7B4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zvětšením</w:t>
                            </w:r>
                          </w:p>
                          <w:p w14:paraId="5F6A810A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projeví</w:t>
                            </w:r>
                          </w:p>
                          <w:p w14:paraId="13E555DF" w14:textId="77777777" w:rsidR="00E7313C" w:rsidRPr="00E07A3E" w:rsidRDefault="00E7313C" w:rsidP="00212BED">
                            <w:pPr>
                              <w:rPr>
                                <w:color w:val="808080"/>
                              </w:rPr>
                            </w:pPr>
                            <w:r w:rsidRPr="00E07A3E">
                              <w:rPr>
                                <w:color w:val="808080"/>
                              </w:rPr>
                              <w:t>prognóza</w:t>
                            </w:r>
                          </w:p>
                        </w:txbxContent>
                      </wps:txbx>
                      <wps:bodyPr rot="0" vert="horz" wrap="square" lIns="228600" tIns="137160" rIns="0" bIns="137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E59B8" id="_x0000_t202" coordsize="21600,21600" o:spt="202" path="m,l,21600r21600,l21600,xe">
                <v:stroke joinstyle="miter"/>
                <v:path gradientshapeok="t" o:connecttype="rect"/>
              </v:shapetype>
              <v:shape id="Textové pole 141" o:spid="_x0000_s1026" type="#_x0000_t202" style="position:absolute;margin-left:397.5pt;margin-top:9.5pt;width:94.75pt;height:202.5pt;z-index:25165824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" stroked="f" strokeweight=".5pt">
                <v:shadow on="t" color="#ed7d31" origin=".5" offset="-1.5pt,0"/>
                <v:textbox inset="18pt,10.8pt,0,10.8pt">
                  <w:txbxContent>
                    <w:p w14:paraId="3168391E" w14:textId="77777777" w:rsidR="00E7313C" w:rsidRPr="00E07A3E" w:rsidRDefault="00E7313C" w:rsidP="00212BED">
                      <w:pPr>
                        <w:spacing w:after="240" w:line="240" w:lineRule="auto"/>
                        <w:rPr>
                          <w:rFonts w:ascii="Calibri Light" w:hAnsi="Calibri Light"/>
                          <w:caps/>
                          <w:color w:val="191919"/>
                          <w:sz w:val="36"/>
                          <w:szCs w:val="36"/>
                        </w:rPr>
                      </w:pPr>
                      <w:r w:rsidRPr="00E07A3E">
                        <w:rPr>
                          <w:caps/>
                          <w:color w:val="191919"/>
                          <w:sz w:val="36"/>
                          <w:szCs w:val="36"/>
                        </w:rPr>
                        <w:t>Slova</w:t>
                      </w:r>
                    </w:p>
                    <w:p w14:paraId="06641370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věku</w:t>
                      </w:r>
                    </w:p>
                    <w:p w14:paraId="484A5381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vyskytnout</w:t>
                      </w:r>
                    </w:p>
                    <w:p w14:paraId="66724EF5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nádorové</w:t>
                      </w:r>
                    </w:p>
                    <w:p w14:paraId="4A4BF7B4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zvětšením</w:t>
                      </w:r>
                    </w:p>
                    <w:p w14:paraId="5F6A810A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projeví</w:t>
                      </w:r>
                    </w:p>
                    <w:p w14:paraId="13E555DF" w14:textId="77777777" w:rsidR="00E7313C" w:rsidRPr="00E07A3E" w:rsidRDefault="00E7313C" w:rsidP="00212BED">
                      <w:pPr>
                        <w:rPr>
                          <w:color w:val="808080"/>
                        </w:rPr>
                      </w:pPr>
                      <w:r w:rsidRPr="00E07A3E">
                        <w:rPr>
                          <w:color w:val="808080"/>
                        </w:rPr>
                        <w:t>prognóza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335">
        <w:t xml:space="preserve">3 </w:t>
      </w:r>
      <w:r w:rsidR="00E7313C">
        <w:t>Doplňte správné slovo z</w:t>
      </w:r>
      <w:r w:rsidR="004B36B7">
        <w:t> </w:t>
      </w:r>
      <w:r w:rsidR="00E7313C">
        <w:t>nabídky</w:t>
      </w:r>
    </w:p>
    <w:p w14:paraId="403F1304" w14:textId="1DAE539C" w:rsidR="004B36B7" w:rsidRPr="004B36B7" w:rsidRDefault="004B36B7" w:rsidP="004B36B7">
      <w:r>
        <w:t>Věk?</w:t>
      </w:r>
      <w:r w:rsidR="00A112C4">
        <w:t xml:space="preserve"> 40 let.</w:t>
      </w:r>
    </w:p>
    <w:p w14:paraId="14BEE030" w14:textId="4CEFC85F"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proofErr w:type="spellStart"/>
      <w:r w:rsidRPr="00851BA6">
        <w:rPr>
          <w:bCs/>
          <w:sz w:val="24"/>
          <w:szCs w:val="24"/>
          <w:lang w:eastAsia="cs-CZ"/>
        </w:rPr>
        <w:t>Hodgkinův</w:t>
      </w:r>
      <w:proofErr w:type="spellEnd"/>
      <w:r w:rsidRPr="00851BA6">
        <w:rPr>
          <w:bCs/>
          <w:sz w:val="24"/>
          <w:szCs w:val="24"/>
          <w:lang w:eastAsia="cs-CZ"/>
        </w:rPr>
        <w:t xml:space="preserve"> lymfom</w:t>
      </w:r>
      <w:r w:rsidRPr="3AC8D8C6">
        <w:rPr>
          <w:sz w:val="24"/>
          <w:szCs w:val="24"/>
          <w:lang w:eastAsia="cs-CZ"/>
        </w:rPr>
        <w:t xml:space="preserve"> je systémové </w:t>
      </w:r>
      <w:r w:rsidR="00072952">
        <w:rPr>
          <w:b/>
          <w:caps/>
          <w:color w:val="0070C0"/>
          <w:sz w:val="24"/>
          <w:szCs w:val="24"/>
          <w:lang w:eastAsia="cs-CZ"/>
        </w:rPr>
        <w:t>nádorové</w:t>
      </w:r>
      <w:r w:rsidRPr="3AC8D8C6">
        <w:rPr>
          <w:sz w:val="24"/>
          <w:szCs w:val="24"/>
          <w:lang w:eastAsia="cs-CZ"/>
        </w:rPr>
        <w:t xml:space="preserve"> onemocnění. </w:t>
      </w:r>
    </w:p>
    <w:p w14:paraId="79AB523F" w14:textId="49F06177"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proofErr w:type="spellStart"/>
      <w:r w:rsidRPr="3AC8D8C6">
        <w:rPr>
          <w:sz w:val="24"/>
          <w:szCs w:val="24"/>
          <w:lang w:eastAsia="cs-CZ"/>
        </w:rPr>
        <w:t>Hodgkinův</w:t>
      </w:r>
      <w:proofErr w:type="spellEnd"/>
      <w:r w:rsidRPr="3AC8D8C6">
        <w:rPr>
          <w:sz w:val="24"/>
          <w:szCs w:val="24"/>
          <w:lang w:eastAsia="cs-CZ"/>
        </w:rPr>
        <w:t xml:space="preserve"> lymfom se objevuje v kterémkoliv </w:t>
      </w:r>
      <w:r w:rsidR="00FF24DC">
        <w:rPr>
          <w:b/>
          <w:caps/>
          <w:color w:val="0070C0"/>
          <w:sz w:val="24"/>
          <w:szCs w:val="24"/>
          <w:lang w:eastAsia="cs-CZ"/>
        </w:rPr>
        <w:t>věku</w:t>
      </w:r>
    </w:p>
    <w:p w14:paraId="3C7F3FA9" w14:textId="62147B42" w:rsidR="00E7313C" w:rsidRPr="00F965A7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3AC8D8C6">
        <w:rPr>
          <w:sz w:val="24"/>
          <w:szCs w:val="24"/>
          <w:lang w:eastAsia="cs-CZ"/>
        </w:rPr>
        <w:t xml:space="preserve">Onemocnění se většinou </w:t>
      </w:r>
      <w:r w:rsidR="00FF1A3F">
        <w:rPr>
          <w:b/>
          <w:caps/>
          <w:color w:val="0070C0"/>
          <w:sz w:val="24"/>
          <w:szCs w:val="24"/>
          <w:lang w:eastAsia="cs-CZ"/>
        </w:rPr>
        <w:t>projeví</w:t>
      </w:r>
      <w:r w:rsidRPr="3AC8D8C6">
        <w:rPr>
          <w:sz w:val="24"/>
          <w:szCs w:val="24"/>
          <w:lang w:eastAsia="cs-CZ"/>
        </w:rPr>
        <w:t xml:space="preserve"> nebolestivým </w:t>
      </w:r>
      <w:r w:rsidR="00FA42A0">
        <w:rPr>
          <w:b/>
          <w:caps/>
          <w:color w:val="0070C0"/>
          <w:sz w:val="24"/>
          <w:szCs w:val="24"/>
          <w:lang w:eastAsia="cs-CZ"/>
        </w:rPr>
        <w:t>zvětšením</w:t>
      </w:r>
      <w:r w:rsidRPr="3AC8D8C6">
        <w:rPr>
          <w:sz w:val="24"/>
          <w:szCs w:val="24"/>
          <w:lang w:eastAsia="cs-CZ"/>
        </w:rPr>
        <w:t xml:space="preserve"> mízní uzliny. </w:t>
      </w:r>
    </w:p>
    <w:p w14:paraId="78BA0B23" w14:textId="7AEFD2BA" w:rsidR="00E7313C" w:rsidRDefault="00E7313C" w:rsidP="00A359F7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3AC8D8C6">
        <w:rPr>
          <w:sz w:val="24"/>
          <w:szCs w:val="24"/>
          <w:lang w:eastAsia="cs-CZ"/>
        </w:rPr>
        <w:t xml:space="preserve">Po </w:t>
      </w:r>
      <w:r w:rsidRPr="005D6A64">
        <w:rPr>
          <w:b/>
          <w:sz w:val="24"/>
          <w:szCs w:val="24"/>
          <w:lang w:eastAsia="cs-CZ"/>
        </w:rPr>
        <w:t>požití alkoholu</w:t>
      </w:r>
      <w:r w:rsidRPr="3AC8D8C6">
        <w:rPr>
          <w:sz w:val="24"/>
          <w:szCs w:val="24"/>
          <w:lang w:eastAsia="cs-CZ"/>
        </w:rPr>
        <w:t xml:space="preserve"> se může </w:t>
      </w:r>
      <w:r w:rsidR="001F7729">
        <w:rPr>
          <w:b/>
          <w:caps/>
          <w:color w:val="0070C0"/>
          <w:sz w:val="24"/>
          <w:szCs w:val="24"/>
          <w:lang w:eastAsia="cs-CZ"/>
        </w:rPr>
        <w:t>vyskytnout</w:t>
      </w:r>
      <w:r w:rsidRPr="3AC8D8C6">
        <w:rPr>
          <w:sz w:val="24"/>
          <w:szCs w:val="24"/>
          <w:lang w:eastAsia="cs-CZ"/>
        </w:rPr>
        <w:t xml:space="preserve"> bolest v uzlinách. </w:t>
      </w:r>
    </w:p>
    <w:p w14:paraId="5D7422E1" w14:textId="2414F8C2" w:rsidR="003F70ED" w:rsidRPr="00F965A7" w:rsidRDefault="003F70ED" w:rsidP="003F70ED">
      <w:pPr>
        <w:pStyle w:val="Odstavecseseznamem"/>
        <w:numPr>
          <w:ilvl w:val="1"/>
          <w:numId w:val="1"/>
        </w:numPr>
        <w:spacing w:after="0" w:line="360" w:lineRule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alkohol orálně, amorálně</w:t>
      </w:r>
      <w:r w:rsidR="00491323">
        <w:rPr>
          <w:sz w:val="24"/>
          <w:szCs w:val="24"/>
          <w:lang w:eastAsia="cs-CZ"/>
        </w:rPr>
        <w:t xml:space="preserve">, přes </w:t>
      </w:r>
      <w:r w:rsidR="00491323" w:rsidRPr="003960F7">
        <w:rPr>
          <w:b/>
          <w:sz w:val="24"/>
          <w:szCs w:val="24"/>
          <w:lang w:eastAsia="cs-CZ"/>
        </w:rPr>
        <w:t>sliznici</w:t>
      </w:r>
      <w:r w:rsidR="00F10C3C">
        <w:rPr>
          <w:b/>
          <w:sz w:val="24"/>
          <w:szCs w:val="24"/>
          <w:lang w:eastAsia="cs-CZ"/>
        </w:rPr>
        <w:t>, intravenózně</w:t>
      </w:r>
    </w:p>
    <w:p w14:paraId="144A2844" w14:textId="58E0E0CB" w:rsidR="00E7313C" w:rsidRPr="00F965A7" w:rsidRDefault="00E7313C" w:rsidP="00A359F7">
      <w:pPr>
        <w:pStyle w:val="Odstavecseseznamem"/>
        <w:numPr>
          <w:ilvl w:val="0"/>
          <w:numId w:val="1"/>
        </w:numPr>
        <w:spacing w:line="360" w:lineRule="auto"/>
      </w:pPr>
      <w:r w:rsidRPr="3AC8D8C6">
        <w:rPr>
          <w:sz w:val="24"/>
          <w:szCs w:val="24"/>
          <w:lang w:eastAsia="cs-CZ"/>
        </w:rPr>
        <w:t xml:space="preserve">Při včasné a správné léčbě je </w:t>
      </w:r>
      <w:r w:rsidR="001416F9">
        <w:rPr>
          <w:b/>
          <w:caps/>
          <w:color w:val="0070C0"/>
          <w:sz w:val="24"/>
          <w:szCs w:val="24"/>
          <w:lang w:eastAsia="cs-CZ"/>
        </w:rPr>
        <w:t>prognóza</w:t>
      </w:r>
      <w:r w:rsidRPr="3AC8D8C6">
        <w:rPr>
          <w:sz w:val="24"/>
          <w:szCs w:val="24"/>
          <w:lang w:eastAsia="cs-CZ"/>
        </w:rPr>
        <w:t xml:space="preserve"> onemocnění dobrá.</w:t>
      </w:r>
    </w:p>
    <w:p w14:paraId="2655966C" w14:textId="722F3304" w:rsidR="00A82085" w:rsidRPr="00A82085" w:rsidRDefault="00A82085">
      <w:pPr>
        <w:spacing w:after="0" w:line="240" w:lineRule="auto"/>
        <w:rPr>
          <w:b/>
        </w:rPr>
      </w:pPr>
      <w:r w:rsidRPr="00A82085">
        <w:rPr>
          <w:b/>
        </w:rPr>
        <w:t>-</w:t>
      </w:r>
      <w:proofErr w:type="spellStart"/>
      <w:r w:rsidRPr="00A82085">
        <w:rPr>
          <w:b/>
        </w:rPr>
        <w:t>koliv</w:t>
      </w:r>
      <w:proofErr w:type="spellEnd"/>
    </w:p>
    <w:p w14:paraId="2F288940" w14:textId="4C04BAAB" w:rsidR="00A82085" w:rsidRDefault="00A82085">
      <w:pPr>
        <w:spacing w:after="0" w:line="240" w:lineRule="auto"/>
      </w:pPr>
      <w:r>
        <w:t xml:space="preserve">kdokoliv = </w:t>
      </w:r>
      <w:proofErr w:type="spellStart"/>
      <w:r>
        <w:t>whoever</w:t>
      </w:r>
      <w:proofErr w:type="spellEnd"/>
    </w:p>
    <w:p w14:paraId="5EF1C479" w14:textId="0A8D7080" w:rsidR="00A82085" w:rsidRDefault="00A82085">
      <w:pPr>
        <w:spacing w:after="0" w:line="240" w:lineRule="auto"/>
      </w:pPr>
      <w:r>
        <w:t xml:space="preserve">kdekoliv = </w:t>
      </w:r>
      <w:proofErr w:type="spellStart"/>
      <w:r>
        <w:t>whenever</w:t>
      </w:r>
      <w:proofErr w:type="spellEnd"/>
    </w:p>
    <w:p w14:paraId="38DB88CD" w14:textId="52D24D23" w:rsidR="00A82085" w:rsidRDefault="00A82085">
      <w:pPr>
        <w:spacing w:after="0" w:line="240" w:lineRule="auto"/>
      </w:pPr>
      <w:r>
        <w:t xml:space="preserve">kdykoliv = </w:t>
      </w:r>
      <w:proofErr w:type="spellStart"/>
      <w:r>
        <w:t>anytime</w:t>
      </w:r>
      <w:proofErr w:type="spellEnd"/>
      <w:r>
        <w:t>/</w:t>
      </w:r>
      <w:proofErr w:type="spellStart"/>
      <w:r>
        <w:t>whenever</w:t>
      </w:r>
      <w:proofErr w:type="spellEnd"/>
    </w:p>
    <w:p w14:paraId="47264BB7" w14:textId="03424A0E" w:rsidR="00A82085" w:rsidRDefault="00A82085">
      <w:pPr>
        <w:spacing w:after="0" w:line="240" w:lineRule="auto"/>
      </w:pPr>
      <w:r>
        <w:t>co</w:t>
      </w:r>
      <w:r w:rsidR="00FF24DC">
        <w:t xml:space="preserve">koliv = </w:t>
      </w:r>
      <w:proofErr w:type="spellStart"/>
      <w:r w:rsidR="00FF24DC">
        <w:t>whatever</w:t>
      </w:r>
      <w:proofErr w:type="spellEnd"/>
    </w:p>
    <w:p w14:paraId="27E2BCB3" w14:textId="77777777" w:rsidR="00A82085" w:rsidRDefault="00A82085">
      <w:pPr>
        <w:spacing w:after="0" w:line="240" w:lineRule="auto"/>
      </w:pPr>
      <w:r>
        <w:t>které</w:t>
      </w:r>
    </w:p>
    <w:p w14:paraId="79D7505B" w14:textId="6A4A823C" w:rsidR="00C56335" w:rsidRDefault="00A82085">
      <w:pPr>
        <w:spacing w:after="0" w:line="240" w:lineRule="auto"/>
        <w:rPr>
          <w:rFonts w:ascii="Calibri Light" w:eastAsia="Times New Roman" w:hAnsi="Calibri Light"/>
          <w:b/>
          <w:bCs/>
          <w:color w:val="5B9BD5"/>
          <w:sz w:val="26"/>
          <w:szCs w:val="26"/>
        </w:rPr>
      </w:pPr>
      <w:r>
        <w:t>jaké</w:t>
      </w:r>
      <w:r w:rsidR="00C56335">
        <w:br w:type="page"/>
      </w:r>
    </w:p>
    <w:p w14:paraId="7BF77791" w14:textId="21979F91" w:rsidR="00E7313C" w:rsidRDefault="00C56335" w:rsidP="003609B9">
      <w:pPr>
        <w:pStyle w:val="Nadpis2"/>
      </w:pPr>
      <w:r>
        <w:lastRenderedPageBreak/>
        <w:t xml:space="preserve">4 </w:t>
      </w:r>
      <w:r w:rsidR="00222582">
        <w:t>Čtěte a řekněte, jestli je to pravda</w:t>
      </w:r>
    </w:p>
    <w:p w14:paraId="045993C9" w14:textId="77777777" w:rsidR="005C6F6A" w:rsidRPr="007E2608" w:rsidRDefault="005C6F6A" w:rsidP="005C6F6A">
      <w:pPr>
        <w:rPr>
          <w:b/>
        </w:rPr>
      </w:pPr>
      <w:r w:rsidRPr="007E2608">
        <w:rPr>
          <w:b/>
        </w:rPr>
        <w:t>Lékařka, pan Horák (27 let)</w:t>
      </w:r>
    </w:p>
    <w:p w14:paraId="7B87488D" w14:textId="77777777" w:rsidR="005C6F6A" w:rsidRDefault="005C6F6A" w:rsidP="005C6F6A">
      <w:r>
        <w:t>Lékařka: Co vás trápí, pane Horáku?</w:t>
      </w:r>
    </w:p>
    <w:p w14:paraId="0FF754D1" w14:textId="77777777" w:rsidR="005C6F6A" w:rsidRDefault="005C6F6A" w:rsidP="005C6F6A">
      <w:r>
        <w:t>Pan Horák: Paní doktorko, hrozně mě bolí klouby, už mě to omezuje i v práci.</w:t>
      </w:r>
    </w:p>
    <w:p w14:paraId="1E7D98B0" w14:textId="77777777" w:rsidR="005C6F6A" w:rsidRDefault="005C6F6A" w:rsidP="005C6F6A">
      <w:r>
        <w:t>Lékařka: Kde pracujete?</w:t>
      </w:r>
    </w:p>
    <w:p w14:paraId="53576BB5" w14:textId="77777777" w:rsidR="005C6F6A" w:rsidRDefault="005C6F6A" w:rsidP="005C6F6A">
      <w:r>
        <w:t xml:space="preserve">Pan Horák: Já jsem automechanik, všechno dělám sám, ale teď mi ta práce dělá problémy, nevydržím dělat celý den jako dřív. </w:t>
      </w:r>
    </w:p>
    <w:p w14:paraId="5BCBDB70" w14:textId="77777777" w:rsidR="005C6F6A" w:rsidRDefault="005C6F6A" w:rsidP="005C6F6A">
      <w:r>
        <w:t>Lékařka: Které klouby vás bolí, pane Horáku?</w:t>
      </w:r>
    </w:p>
    <w:p w14:paraId="36AE4BFA" w14:textId="77777777" w:rsidR="005C6F6A" w:rsidRDefault="005C6F6A" w:rsidP="005C6F6A">
      <w:r>
        <w:t>Pan Horák: Všechny, na nohou, hlavně kolena, nemůžu ani pořádně ohýbat nohy při chůzi. A taky prsty a zápěstí, taky ramena. Ráno mi dělá problémy se obléct, zapnout si košili, vyčistit si zuby.</w:t>
      </w:r>
    </w:p>
    <w:p w14:paraId="57A58C10" w14:textId="77777777" w:rsidR="005C6F6A" w:rsidRDefault="005C6F6A" w:rsidP="005C6F6A">
      <w:r>
        <w:t>Lékařka: Měl jste ty bolesti kloubů už někdy dřív?</w:t>
      </w:r>
    </w:p>
    <w:p w14:paraId="04FB1E47" w14:textId="77777777" w:rsidR="005C6F6A" w:rsidRDefault="005C6F6A" w:rsidP="005C6F6A">
      <w:r>
        <w:t>Pan Horák: Ano, asi před třemi měsíci, to bylo v létě, ale nikam jsem s tím nešel.</w:t>
      </w:r>
    </w:p>
    <w:p w14:paraId="30C542D1" w14:textId="77777777" w:rsidR="005C6F6A" w:rsidRDefault="005C6F6A" w:rsidP="005C6F6A">
      <w:r>
        <w:t>Lékařka: Jak dlouho to trvalo?</w:t>
      </w:r>
    </w:p>
    <w:p w14:paraId="1AA1082C" w14:textId="77777777" w:rsidR="005C6F6A" w:rsidRDefault="005C6F6A" w:rsidP="005C6F6A">
      <w:r>
        <w:t>Pan Horák: No, tak 14 dní, pak to úplně přestalo, nic mě už nebolelo, až teď se to všechno vrátilo.</w:t>
      </w:r>
    </w:p>
    <w:p w14:paraId="2EC334F6" w14:textId="77777777" w:rsidR="005C6F6A" w:rsidRDefault="005C6F6A" w:rsidP="005C6F6A">
      <w:r>
        <w:t>Lékařka: A co ty otoky na prstech, jak dlouho je máte?</w:t>
      </w:r>
    </w:p>
    <w:p w14:paraId="11D384F5" w14:textId="77777777" w:rsidR="005C6F6A" w:rsidRDefault="005C6F6A" w:rsidP="005C6F6A">
      <w:r>
        <w:t>Pan Horák: Asi 4 dny. A ty klouby mám taky takové teplé, jako bych v nich měl horečku.</w:t>
      </w:r>
    </w:p>
    <w:p w14:paraId="7AA05855" w14:textId="77777777" w:rsidR="005C6F6A" w:rsidRDefault="005C6F6A" w:rsidP="005C6F6A">
      <w:r>
        <w:t>Lékařka: Máte teplotu?</w:t>
      </w:r>
    </w:p>
    <w:p w14:paraId="7469B0F5" w14:textId="77777777" w:rsidR="005C6F6A" w:rsidRDefault="005C6F6A" w:rsidP="005C6F6A">
      <w:r>
        <w:t>Pan Horák: Ano, každý večer mám zvýšenou teplotu.</w:t>
      </w:r>
    </w:p>
    <w:p w14:paraId="15B69F6B" w14:textId="77777777" w:rsidR="005C6F6A" w:rsidRDefault="005C6F6A" w:rsidP="005C6F6A">
      <w:r>
        <w:t>Lékařka: Jak vysokou?</w:t>
      </w:r>
    </w:p>
    <w:p w14:paraId="1A0E7B74" w14:textId="77777777" w:rsidR="005C6F6A" w:rsidRDefault="005C6F6A" w:rsidP="005C6F6A">
      <w:r>
        <w:t xml:space="preserve">Pan Horák: Tak </w:t>
      </w:r>
      <w:proofErr w:type="gramStart"/>
      <w:r>
        <w:t>37,4°C</w:t>
      </w:r>
      <w:proofErr w:type="gramEnd"/>
      <w:r>
        <w:t>, někdy 37,5°C, už to mám asi týden. Myslel jsem, že je to nějaké nachlazení.</w:t>
      </w:r>
    </w:p>
    <w:p w14:paraId="38A2D1BB" w14:textId="77777777" w:rsidR="005C6F6A" w:rsidRDefault="005C6F6A" w:rsidP="005C6F6A">
      <w:r>
        <w:t>Lékařka: Neobjevilo se u vás také krvácení?</w:t>
      </w:r>
    </w:p>
    <w:p w14:paraId="5954BC70" w14:textId="77777777" w:rsidR="005C6F6A" w:rsidRDefault="005C6F6A" w:rsidP="005C6F6A">
      <w:r>
        <w:t>Pan Horák: Ne, to ne, akorát teď poslední dobou občas krvácím z dásní při čištění zubů.</w:t>
      </w:r>
    </w:p>
    <w:p w14:paraId="22CDF5CC" w14:textId="77777777" w:rsidR="005C6F6A" w:rsidRDefault="005C6F6A" w:rsidP="005C6F6A">
      <w:r>
        <w:t>Lékařka: Nepadají vám víc vlasy?</w:t>
      </w:r>
    </w:p>
    <w:p w14:paraId="525B562B" w14:textId="77777777" w:rsidR="005C6F6A" w:rsidRDefault="005C6F6A" w:rsidP="005C6F6A">
      <w:r>
        <w:t>Pan Horák: To už trvá několik měsíců, myslel jsem, že je to normální.</w:t>
      </w:r>
    </w:p>
    <w:p w14:paraId="0B1C764A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>
        <w:t>Pan Horák může pracovat jako dřív.</w:t>
      </w:r>
      <w:r>
        <w:tab/>
      </w:r>
      <w:r>
        <w:tab/>
      </w:r>
      <w:r>
        <w:tab/>
      </w:r>
      <w:r>
        <w:tab/>
      </w:r>
      <w:r w:rsidRPr="00A14DB2">
        <w:t>P</w:t>
      </w:r>
      <w:r w:rsidRPr="00A14DB2">
        <w:tab/>
        <w:t>N</w:t>
      </w:r>
    </w:p>
    <w:p w14:paraId="5DF2ACED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 w:rsidRPr="00A14DB2">
        <w:t>Pana Horáka bolí nejen velké klouby.</w:t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14:paraId="41E0FB34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 w:rsidRPr="00A14DB2">
        <w:t>Pan Horák se obléká s obtížemi.</w:t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14:paraId="6F11E470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 w:rsidRPr="00A14DB2">
        <w:t>Tyto zdravotní problémy se u pana Horáka objevují poprvé.</w:t>
      </w:r>
      <w:r w:rsidRPr="00A14DB2">
        <w:tab/>
        <w:t>P</w:t>
      </w:r>
      <w:r w:rsidRPr="00A14DB2">
        <w:tab/>
        <w:t>N</w:t>
      </w:r>
    </w:p>
    <w:p w14:paraId="1C7581C5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 w:rsidRPr="00A14DB2">
        <w:t>Otoky trvají několik dní.</w:t>
      </w:r>
      <w:r w:rsidRPr="00A14DB2">
        <w:tab/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14:paraId="63001764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 w:rsidRPr="00A14DB2">
        <w:t>Pan Horák je nachlazený.</w:t>
      </w:r>
      <w:r w:rsidRPr="00A14DB2">
        <w:tab/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14:paraId="158E3358" w14:textId="77777777" w:rsidR="006B494B" w:rsidRPr="00A14DB2" w:rsidRDefault="006B494B" w:rsidP="006B494B">
      <w:pPr>
        <w:pStyle w:val="Odstavecseseznamem"/>
        <w:numPr>
          <w:ilvl w:val="0"/>
          <w:numId w:val="25"/>
        </w:numPr>
        <w:spacing w:after="160" w:line="259" w:lineRule="auto"/>
      </w:pPr>
      <w:r w:rsidRPr="00A14DB2">
        <w:t>Pana Horáka netrápí žádné krvácení.</w:t>
      </w:r>
      <w:r w:rsidRPr="00A14DB2">
        <w:tab/>
      </w:r>
      <w:r w:rsidRPr="00A14DB2">
        <w:tab/>
      </w:r>
      <w:r w:rsidRPr="00A14DB2">
        <w:tab/>
      </w:r>
      <w:r w:rsidRPr="00A14DB2">
        <w:tab/>
        <w:t>P</w:t>
      </w:r>
      <w:r w:rsidRPr="00A14DB2">
        <w:tab/>
        <w:t>N</w:t>
      </w:r>
    </w:p>
    <w:p w14:paraId="13E08990" w14:textId="77777777" w:rsidR="006B494B" w:rsidRDefault="006B494B">
      <w:pPr>
        <w:spacing w:after="0" w:line="240" w:lineRule="auto"/>
        <w:rPr>
          <w:rFonts w:ascii="Calibri Light" w:eastAsia="Times New Roman" w:hAnsi="Calibri Light"/>
          <w:b/>
          <w:bCs/>
          <w:color w:val="5B9BD5"/>
          <w:sz w:val="26"/>
          <w:szCs w:val="26"/>
        </w:rPr>
      </w:pPr>
      <w:r>
        <w:br w:type="page"/>
      </w:r>
    </w:p>
    <w:p w14:paraId="1610BF23" w14:textId="09300FF3" w:rsidR="00E7313C" w:rsidRDefault="008D0A2D" w:rsidP="00AA0E62">
      <w:pPr>
        <w:pStyle w:val="Nadpis2"/>
      </w:pPr>
      <w:r>
        <w:lastRenderedPageBreak/>
        <w:t xml:space="preserve">5 </w:t>
      </w:r>
      <w:r w:rsidR="00E7313C">
        <w:t>Spojujte</w:t>
      </w:r>
    </w:p>
    <w:p w14:paraId="1B81586A" w14:textId="77777777" w:rsidR="00E7313C" w:rsidRDefault="00E7313C" w:rsidP="00C57B59">
      <w:pPr>
        <w:numPr>
          <w:ilvl w:val="0"/>
          <w:numId w:val="18"/>
        </w:numPr>
        <w:sectPr w:rsidR="00E7313C" w:rsidSect="00C16B3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29A4E9" w14:textId="7175ABAF" w:rsidR="00E7313C" w:rsidRDefault="00E7313C" w:rsidP="00C57B59">
      <w:pPr>
        <w:numPr>
          <w:ilvl w:val="0"/>
          <w:numId w:val="18"/>
        </w:numPr>
      </w:pPr>
      <w:r>
        <w:t>simulovat</w:t>
      </w:r>
      <w:r w:rsidR="00B068BE">
        <w:t xml:space="preserve"> </w:t>
      </w:r>
      <w:r w:rsidR="009B3F54">
        <w:t>CHOROBU</w:t>
      </w:r>
    </w:p>
    <w:p w14:paraId="74A866A4" w14:textId="32D12511" w:rsidR="00E7313C" w:rsidRDefault="00E7313C" w:rsidP="00C57B59">
      <w:pPr>
        <w:numPr>
          <w:ilvl w:val="0"/>
          <w:numId w:val="18"/>
        </w:numPr>
      </w:pPr>
      <w:r>
        <w:t>vyšetřit</w:t>
      </w:r>
      <w:r w:rsidR="00724E59">
        <w:t xml:space="preserve"> </w:t>
      </w:r>
      <w:r w:rsidR="008A725D">
        <w:t>PACIENT / KREVNÍ TLAK</w:t>
      </w:r>
      <w:r w:rsidR="009575C2">
        <w:t xml:space="preserve"> / UZLINY</w:t>
      </w:r>
    </w:p>
    <w:p w14:paraId="7B76A646" w14:textId="6A1B1664" w:rsidR="00E7313C" w:rsidRDefault="00E7313C" w:rsidP="00C57B59">
      <w:pPr>
        <w:numPr>
          <w:ilvl w:val="0"/>
          <w:numId w:val="18"/>
        </w:numPr>
      </w:pPr>
      <w:r>
        <w:t>zastavit</w:t>
      </w:r>
      <w:r w:rsidR="009575C2">
        <w:t xml:space="preserve"> </w:t>
      </w:r>
      <w:r w:rsidR="004F3421">
        <w:t>KRVÁCENÍ</w:t>
      </w:r>
      <w:r w:rsidR="00B65BF4">
        <w:t xml:space="preserve"> / PACIENTA</w:t>
      </w:r>
    </w:p>
    <w:p w14:paraId="11D5BFA6" w14:textId="30C3EBF4" w:rsidR="00E7313C" w:rsidRDefault="00E7313C" w:rsidP="00C57B59">
      <w:pPr>
        <w:numPr>
          <w:ilvl w:val="0"/>
          <w:numId w:val="18"/>
        </w:numPr>
      </w:pPr>
      <w:r>
        <w:t>změřit</w:t>
      </w:r>
      <w:r w:rsidR="003E0837">
        <w:t xml:space="preserve"> </w:t>
      </w:r>
      <w:r w:rsidR="008E0629">
        <w:t>KREVNÍ TLAK / PACIENTA</w:t>
      </w:r>
    </w:p>
    <w:p w14:paraId="5025EC4A" w14:textId="0067ADAD" w:rsidR="00E7313C" w:rsidRPr="00715CA2" w:rsidRDefault="00E7313C" w:rsidP="00C57B59">
      <w:pPr>
        <w:numPr>
          <w:ilvl w:val="0"/>
          <w:numId w:val="18"/>
        </w:numPr>
      </w:pPr>
      <w:r w:rsidRPr="00715CA2">
        <w:t>odebrat</w:t>
      </w:r>
      <w:r w:rsidR="00454EC8" w:rsidRPr="00715CA2">
        <w:t xml:space="preserve"> </w:t>
      </w:r>
      <w:r w:rsidR="00E1141E" w:rsidRPr="00715CA2">
        <w:rPr>
          <w:b/>
        </w:rPr>
        <w:t>KREV</w:t>
      </w:r>
      <w:r w:rsidR="00E1141E" w:rsidRPr="00715CA2">
        <w:t xml:space="preserve"> / (LÉKY</w:t>
      </w:r>
      <w:r w:rsidR="009834A7" w:rsidRPr="00715CA2">
        <w:t>/TELEFON</w:t>
      </w:r>
      <w:r w:rsidR="0009570D" w:rsidRPr="00715CA2">
        <w:t>/UZLINY</w:t>
      </w:r>
      <w:r w:rsidR="00E1141E" w:rsidRPr="00715CA2">
        <w:t>)</w:t>
      </w:r>
    </w:p>
    <w:p w14:paraId="59E6BA6F" w14:textId="7374195C" w:rsidR="00E7313C" w:rsidRDefault="00E7313C" w:rsidP="00C57B59">
      <w:pPr>
        <w:numPr>
          <w:ilvl w:val="0"/>
          <w:numId w:val="18"/>
        </w:numPr>
      </w:pPr>
      <w:r>
        <w:t>předepsat</w:t>
      </w:r>
      <w:r w:rsidR="002361AD">
        <w:t xml:space="preserve"> </w:t>
      </w:r>
      <w:r w:rsidR="00715CA2">
        <w:t>LÉKY</w:t>
      </w:r>
    </w:p>
    <w:p w14:paraId="038B0F37" w14:textId="27E6BDC1" w:rsidR="00E7313C" w:rsidRDefault="00E7313C" w:rsidP="00C57B59">
      <w:pPr>
        <w:numPr>
          <w:ilvl w:val="0"/>
          <w:numId w:val="18"/>
        </w:numPr>
      </w:pPr>
      <w:r>
        <w:t>říznout se</w:t>
      </w:r>
      <w:r w:rsidR="00B85DFB">
        <w:t xml:space="preserve"> DO PRSTU</w:t>
      </w:r>
    </w:p>
    <w:p w14:paraId="08D3711F" w14:textId="61B4BDD2" w:rsidR="00E7313C" w:rsidRDefault="00E7313C" w:rsidP="00C57B59">
      <w:pPr>
        <w:numPr>
          <w:ilvl w:val="0"/>
          <w:numId w:val="18"/>
        </w:numPr>
      </w:pPr>
      <w:r>
        <w:t>prohmatat</w:t>
      </w:r>
      <w:r w:rsidR="009671BF">
        <w:t xml:space="preserve"> UZLINY</w:t>
      </w:r>
    </w:p>
    <w:p w14:paraId="32A77852" w14:textId="77777777" w:rsidR="00E7313C" w:rsidRDefault="00E7313C" w:rsidP="00C57B59">
      <w:pPr>
        <w:numPr>
          <w:ilvl w:val="1"/>
          <w:numId w:val="18"/>
        </w:numPr>
      </w:pPr>
      <w:r>
        <w:t>krvácení</w:t>
      </w:r>
    </w:p>
    <w:p w14:paraId="5DBFB542" w14:textId="77777777" w:rsidR="00E7313C" w:rsidRDefault="00E7313C" w:rsidP="00C57B59">
      <w:pPr>
        <w:numPr>
          <w:ilvl w:val="1"/>
          <w:numId w:val="18"/>
        </w:numPr>
      </w:pPr>
      <w:r>
        <w:t>uzliny</w:t>
      </w:r>
    </w:p>
    <w:p w14:paraId="1E998C28" w14:textId="65C53FD9" w:rsidR="00E7313C" w:rsidRDefault="00E7313C" w:rsidP="00C57B59">
      <w:pPr>
        <w:numPr>
          <w:ilvl w:val="1"/>
          <w:numId w:val="18"/>
        </w:numPr>
      </w:pPr>
      <w:r>
        <w:t>do prstu</w:t>
      </w:r>
      <w:r w:rsidR="00331BF0">
        <w:t xml:space="preserve"> / do prsu</w:t>
      </w:r>
    </w:p>
    <w:p w14:paraId="03A29295" w14:textId="77777777" w:rsidR="00E7313C" w:rsidRDefault="00E7313C" w:rsidP="00C57B59">
      <w:pPr>
        <w:numPr>
          <w:ilvl w:val="1"/>
          <w:numId w:val="18"/>
        </w:numPr>
      </w:pPr>
      <w:r>
        <w:t>krev</w:t>
      </w:r>
    </w:p>
    <w:p w14:paraId="0EDE0C83" w14:textId="77777777" w:rsidR="00E7313C" w:rsidRDefault="00E7313C" w:rsidP="00C57B59">
      <w:pPr>
        <w:numPr>
          <w:ilvl w:val="1"/>
          <w:numId w:val="18"/>
        </w:numPr>
      </w:pPr>
      <w:r>
        <w:t>krevní tlak</w:t>
      </w:r>
    </w:p>
    <w:p w14:paraId="7792C1C6" w14:textId="77777777" w:rsidR="00E7313C" w:rsidRDefault="00E7313C" w:rsidP="00C57B59">
      <w:pPr>
        <w:numPr>
          <w:ilvl w:val="1"/>
          <w:numId w:val="18"/>
        </w:numPr>
      </w:pPr>
      <w:r>
        <w:t>léky</w:t>
      </w:r>
    </w:p>
    <w:p w14:paraId="5420AE02" w14:textId="77777777" w:rsidR="00E7313C" w:rsidRDefault="00E7313C" w:rsidP="00C57B59">
      <w:pPr>
        <w:numPr>
          <w:ilvl w:val="1"/>
          <w:numId w:val="18"/>
        </w:numPr>
      </w:pPr>
      <w:r>
        <w:t>chorobu</w:t>
      </w:r>
    </w:p>
    <w:p w14:paraId="04C05DEB" w14:textId="77777777" w:rsidR="00E7313C" w:rsidRDefault="00E7313C" w:rsidP="00C57B59">
      <w:pPr>
        <w:numPr>
          <w:ilvl w:val="1"/>
          <w:numId w:val="18"/>
        </w:numPr>
        <w:sectPr w:rsidR="00E7313C" w:rsidSect="00C57B59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pacienta</w:t>
      </w:r>
    </w:p>
    <w:p w14:paraId="62DFB605" w14:textId="77777777" w:rsidR="00E7313C" w:rsidRPr="00AA0E62" w:rsidRDefault="00E7313C" w:rsidP="00EA44FD">
      <w:pPr>
        <w:ind w:left="1080"/>
      </w:pPr>
    </w:p>
    <w:p w14:paraId="6F4A143F" w14:textId="02F56D53" w:rsidR="007A26B6" w:rsidRDefault="00331BF0" w:rsidP="00E9238C">
      <w:pPr>
        <w:pStyle w:val="Nadpis2"/>
      </w:pPr>
      <w:r>
        <w:t>zastávka</w:t>
      </w:r>
    </w:p>
    <w:p w14:paraId="1C6FB177" w14:textId="13C66D1D" w:rsidR="00331BF0" w:rsidRDefault="00331BF0" w:rsidP="00331BF0">
      <w:r>
        <w:t>6*2*15*5*10*2</w:t>
      </w:r>
      <w:r w:rsidR="00024274">
        <w:t xml:space="preserve"> = 18000</w:t>
      </w:r>
    </w:p>
    <w:p w14:paraId="3E54AC34" w14:textId="63CC7125" w:rsidR="00024274" w:rsidRDefault="00024274" w:rsidP="00331BF0">
      <w:r>
        <w:t>stanice</w:t>
      </w:r>
      <w:r w:rsidR="00184DA3">
        <w:t xml:space="preserve">: </w:t>
      </w:r>
      <w:r w:rsidR="00184DA3" w:rsidRPr="004103B5">
        <w:t>pragocentrismus</w:t>
      </w:r>
    </w:p>
    <w:p w14:paraId="351D80D1" w14:textId="0534F405" w:rsidR="0053692B" w:rsidRDefault="0053692B" w:rsidP="00331BF0">
      <w:r>
        <w:t>Ústavní soud</w:t>
      </w:r>
    </w:p>
    <w:p w14:paraId="5B82168B" w14:textId="7CFFE4C2" w:rsidR="00B068BE" w:rsidRDefault="00B068BE" w:rsidP="00331BF0"/>
    <w:p w14:paraId="7FF7ECAB" w14:textId="77777777" w:rsidR="00F22169" w:rsidRPr="00331BF0" w:rsidRDefault="00F22169" w:rsidP="00331BF0">
      <w:bookmarkStart w:id="0" w:name="_GoBack"/>
      <w:bookmarkEnd w:id="0"/>
    </w:p>
    <w:p w14:paraId="405639DE" w14:textId="77777777" w:rsidR="007A26B6" w:rsidRDefault="007A26B6" w:rsidP="007A26B6">
      <w:pPr>
        <w:rPr>
          <w:rFonts w:ascii="Calibri Light" w:eastAsia="Times New Roman" w:hAnsi="Calibri Light"/>
          <w:color w:val="5B9BD5"/>
          <w:sz w:val="26"/>
          <w:szCs w:val="26"/>
        </w:rPr>
      </w:pPr>
      <w:r>
        <w:br w:type="page"/>
      </w:r>
    </w:p>
    <w:p w14:paraId="78BB49E8" w14:textId="1B8C0AC8" w:rsidR="00E7313C" w:rsidRDefault="00A27D4F" w:rsidP="00E9238C">
      <w:pPr>
        <w:pStyle w:val="Nadpis2"/>
      </w:pPr>
      <w:r>
        <w:lastRenderedPageBreak/>
        <w:t>Plurál</w:t>
      </w:r>
      <w:r w:rsidR="00E7313C">
        <w:t>: opakování</w:t>
      </w:r>
      <w:r w:rsidR="00711133">
        <w:t xml:space="preserve">. </w:t>
      </w:r>
      <w:proofErr w:type="spellStart"/>
      <w:r w:rsidR="00711133">
        <w:t>ropot</w:t>
      </w:r>
      <w:proofErr w:type="spellEnd"/>
      <w:r w:rsidR="00711133">
        <w:t>?</w:t>
      </w:r>
    </w:p>
    <w:p w14:paraId="44C63157" w14:textId="16DE095B" w:rsidR="00A27D4F" w:rsidRDefault="00A27D4F" w:rsidP="00A27D4F">
      <w:pPr>
        <w:numPr>
          <w:ilvl w:val="0"/>
          <w:numId w:val="20"/>
        </w:numPr>
      </w:pPr>
      <w:r>
        <w:t xml:space="preserve">Chemoterapie má </w:t>
      </w:r>
      <w:r w:rsidR="00B53008">
        <w:t>hodně</w:t>
      </w:r>
      <w:r>
        <w:t xml:space="preserve"> </w:t>
      </w:r>
      <w:r w:rsidR="002A669F" w:rsidRPr="002A669F">
        <w:rPr>
          <w:b/>
          <w:caps/>
          <w:color w:val="0070C0"/>
        </w:rPr>
        <w:t>____________________________________</w:t>
      </w:r>
      <w:r>
        <w:t xml:space="preserve"> (vedlejší účin</w:t>
      </w:r>
      <w:r w:rsidR="00E37107">
        <w:t>e</w:t>
      </w:r>
      <w:r>
        <w:t>k).</w:t>
      </w:r>
    </w:p>
    <w:p w14:paraId="76FF7E3E" w14:textId="012A7F9E" w:rsidR="00897204" w:rsidRDefault="00897204" w:rsidP="00897204">
      <w:pPr>
        <w:numPr>
          <w:ilvl w:val="0"/>
          <w:numId w:val="20"/>
        </w:numPr>
      </w:pPr>
      <w:r>
        <w:t xml:space="preserve">Díky </w:t>
      </w:r>
      <w:r w:rsidR="002A669F" w:rsidRPr="002A669F">
        <w:rPr>
          <w:b/>
          <w:caps/>
          <w:color w:val="0070C0"/>
        </w:rPr>
        <w:t>____________________________________</w:t>
      </w:r>
      <w:r>
        <w:t xml:space="preserve"> (silnější lék) se cítím lépe.</w:t>
      </w:r>
    </w:p>
    <w:p w14:paraId="666CD885" w14:textId="130A142C" w:rsidR="00E37107" w:rsidRDefault="00E37107" w:rsidP="00E37107">
      <w:pPr>
        <w:numPr>
          <w:ilvl w:val="0"/>
          <w:numId w:val="20"/>
        </w:numPr>
      </w:pPr>
      <w:r>
        <w:t xml:space="preserve">Těším se na </w:t>
      </w:r>
      <w:r w:rsidR="002A669F" w:rsidRPr="002A669F">
        <w:rPr>
          <w:b/>
          <w:caps/>
          <w:color w:val="0070C0"/>
        </w:rPr>
        <w:t>____________________________________</w:t>
      </w:r>
      <w:r>
        <w:t xml:space="preserve"> (nový kamarád).</w:t>
      </w:r>
    </w:p>
    <w:p w14:paraId="6D8B31CD" w14:textId="6D407520" w:rsidR="00E37107" w:rsidRDefault="00E2489A" w:rsidP="00E2489A">
      <w:pPr>
        <w:numPr>
          <w:ilvl w:val="0"/>
          <w:numId w:val="20"/>
        </w:numPr>
      </w:pPr>
      <w:r>
        <w:t xml:space="preserve">Mluvili jsme o </w:t>
      </w:r>
      <w:r w:rsidR="002A669F" w:rsidRPr="002A669F">
        <w:rPr>
          <w:b/>
          <w:caps/>
          <w:color w:val="0070C0"/>
        </w:rPr>
        <w:t>____________________________________</w:t>
      </w:r>
      <w:r>
        <w:t xml:space="preserve"> </w:t>
      </w:r>
      <w:r w:rsidR="007E04D3">
        <w:t>(moderní metoda).</w:t>
      </w:r>
    </w:p>
    <w:p w14:paraId="025FA642" w14:textId="06E86CFC" w:rsidR="00A27D4F" w:rsidRDefault="00A27D4F" w:rsidP="00A27D4F">
      <w:pPr>
        <w:numPr>
          <w:ilvl w:val="0"/>
          <w:numId w:val="20"/>
        </w:numPr>
      </w:pPr>
      <w:r>
        <w:t xml:space="preserve">Mám </w:t>
      </w:r>
      <w:r w:rsidR="002A669F" w:rsidRPr="002A669F">
        <w:rPr>
          <w:b/>
          <w:caps/>
          <w:color w:val="0070C0"/>
        </w:rPr>
        <w:t>___________________________________</w:t>
      </w:r>
      <w:proofErr w:type="gramStart"/>
      <w:r w:rsidR="002A669F" w:rsidRPr="002A669F">
        <w:rPr>
          <w:b/>
          <w:caps/>
          <w:color w:val="0070C0"/>
        </w:rPr>
        <w:t>_</w:t>
      </w:r>
      <w:r w:rsidR="005D24FE">
        <w:t xml:space="preserve">  (</w:t>
      </w:r>
      <w:proofErr w:type="gramEnd"/>
      <w:r w:rsidR="00C662D0">
        <w:t>velká</w:t>
      </w:r>
      <w:r w:rsidR="005D24FE">
        <w:t xml:space="preserve"> </w:t>
      </w:r>
      <w:r w:rsidR="00C662D0">
        <w:t>závrať</w:t>
      </w:r>
      <w:r w:rsidR="005D24FE">
        <w:t xml:space="preserve">) </w:t>
      </w:r>
      <w:r>
        <w:t xml:space="preserve">už 14 </w:t>
      </w:r>
      <w:r w:rsidR="002A669F" w:rsidRPr="002A669F">
        <w:rPr>
          <w:b/>
          <w:caps/>
          <w:color w:val="0070C0"/>
        </w:rPr>
        <w:t>_________</w:t>
      </w:r>
      <w:r>
        <w:t xml:space="preserve"> (den).</w:t>
      </w:r>
    </w:p>
    <w:p w14:paraId="68F2F164" w14:textId="0ED2B823" w:rsidR="00BE2689" w:rsidRDefault="00BE2689" w:rsidP="00536E87">
      <w:pPr>
        <w:numPr>
          <w:ilvl w:val="0"/>
          <w:numId w:val="20"/>
        </w:numPr>
      </w:pPr>
      <w:r>
        <w:t xml:space="preserve">Měla jsem na </w:t>
      </w:r>
      <w:r w:rsidR="002A669F" w:rsidRPr="002A669F">
        <w:rPr>
          <w:b/>
          <w:caps/>
          <w:color w:val="0070C0"/>
        </w:rPr>
        <w:t>__________</w:t>
      </w:r>
      <w:r>
        <w:t xml:space="preserve"> (záda</w:t>
      </w:r>
      <w:r w:rsidR="00536E87">
        <w:t xml:space="preserve">, </w:t>
      </w:r>
      <w:proofErr w:type="spellStart"/>
      <w:proofErr w:type="gramStart"/>
      <w:r w:rsidR="00536E87">
        <w:t>pl</w:t>
      </w:r>
      <w:proofErr w:type="spellEnd"/>
      <w:r w:rsidR="00536E87">
        <w:t>.</w:t>
      </w:r>
      <w:r>
        <w:t>)</w:t>
      </w:r>
      <w:r w:rsidR="002A669F" w:rsidRPr="002A669F">
        <w:rPr>
          <w:b/>
          <w:caps/>
          <w:color w:val="0070C0"/>
        </w:rPr>
        <w:t>_</w:t>
      </w:r>
      <w:proofErr w:type="gramEnd"/>
      <w:r w:rsidR="002A669F" w:rsidRPr="002A669F">
        <w:rPr>
          <w:b/>
          <w:caps/>
          <w:color w:val="0070C0"/>
        </w:rPr>
        <w:t>________________________________</w:t>
      </w:r>
      <w:r w:rsidR="00536E87">
        <w:t xml:space="preserve"> (velká modřina)</w:t>
      </w:r>
    </w:p>
    <w:p w14:paraId="21DFFF42" w14:textId="4E12E9FC" w:rsidR="00A27D4F" w:rsidRDefault="00A27D4F" w:rsidP="00A27D4F">
      <w:pPr>
        <w:numPr>
          <w:ilvl w:val="0"/>
          <w:numId w:val="20"/>
        </w:numPr>
      </w:pPr>
      <w:r>
        <w:t xml:space="preserve">Máme tu výsledky </w:t>
      </w:r>
      <w:r w:rsidR="002A669F" w:rsidRPr="002A669F">
        <w:rPr>
          <w:b/>
          <w:caps/>
          <w:color w:val="0070C0"/>
        </w:rPr>
        <w:t>____________________________________</w:t>
      </w:r>
      <w:r>
        <w:t xml:space="preserve"> (krevní test).</w:t>
      </w:r>
    </w:p>
    <w:p w14:paraId="2BA26C20" w14:textId="4D4FE903" w:rsidR="00BE2689" w:rsidRDefault="00480D36" w:rsidP="00A6701E">
      <w:pPr>
        <w:numPr>
          <w:ilvl w:val="0"/>
          <w:numId w:val="20"/>
        </w:numPr>
      </w:pPr>
      <w:r>
        <w:t>Kvůli</w:t>
      </w:r>
      <w:r w:rsidR="00A6701E">
        <w:t xml:space="preserve"> </w:t>
      </w:r>
      <w:r w:rsidR="002A669F" w:rsidRPr="002A669F">
        <w:rPr>
          <w:b/>
          <w:caps/>
          <w:color w:val="0070C0"/>
        </w:rPr>
        <w:t>____________________________________</w:t>
      </w:r>
      <w:r w:rsidR="00A6701E">
        <w:t xml:space="preserve"> (zvětšená uzlina)</w:t>
      </w:r>
      <w:r w:rsidR="001D306C">
        <w:t xml:space="preserve"> nemůžu polykat</w:t>
      </w:r>
      <w:r w:rsidR="00A6701E">
        <w:t>.</w:t>
      </w:r>
    </w:p>
    <w:p w14:paraId="29503941" w14:textId="6C84CDE6" w:rsidR="00A27D4F" w:rsidRDefault="00A27D4F" w:rsidP="00A27D4F">
      <w:pPr>
        <w:numPr>
          <w:ilvl w:val="0"/>
          <w:numId w:val="20"/>
        </w:numPr>
      </w:pPr>
      <w:r>
        <w:t>A</w:t>
      </w:r>
      <w:r w:rsidRPr="00585471">
        <w:t>kutní mye</w:t>
      </w:r>
      <w:r>
        <w:t xml:space="preserve">loidní leukémie je </w:t>
      </w:r>
      <w:r w:rsidRPr="00585471">
        <w:t xml:space="preserve">onemocnění </w:t>
      </w:r>
      <w:r w:rsidR="002A669F" w:rsidRPr="002A669F">
        <w:rPr>
          <w:b/>
          <w:caps/>
          <w:color w:val="0070C0"/>
        </w:rPr>
        <w:t>____________________________________</w:t>
      </w:r>
      <w:r>
        <w:t xml:space="preserve"> (</w:t>
      </w:r>
      <w:r w:rsidRPr="00585471">
        <w:t>bíl</w:t>
      </w:r>
      <w:r>
        <w:t>á</w:t>
      </w:r>
      <w:r w:rsidRPr="00585471">
        <w:t xml:space="preserve"> </w:t>
      </w:r>
      <w:r>
        <w:t>krvinka)</w:t>
      </w:r>
      <w:r w:rsidRPr="00585471">
        <w:t>.</w:t>
      </w:r>
    </w:p>
    <w:p w14:paraId="341E3F2D" w14:textId="410B3D19" w:rsidR="006554DA" w:rsidRDefault="00C662D0" w:rsidP="00C662D0">
      <w:pPr>
        <w:numPr>
          <w:ilvl w:val="0"/>
          <w:numId w:val="20"/>
        </w:numPr>
      </w:pPr>
      <w:r w:rsidRPr="00C662D0">
        <w:t>Přicházíte od své praktické lé</w:t>
      </w:r>
      <w:r>
        <w:t xml:space="preserve">kařky kvůli </w:t>
      </w:r>
      <w:r w:rsidR="002A669F" w:rsidRPr="002A669F">
        <w:rPr>
          <w:b/>
          <w:caps/>
          <w:color w:val="0070C0"/>
        </w:rPr>
        <w:t>___________________________________</w:t>
      </w:r>
      <w:proofErr w:type="gramStart"/>
      <w:r w:rsidR="002A669F" w:rsidRPr="002A669F">
        <w:rPr>
          <w:b/>
          <w:caps/>
          <w:color w:val="0070C0"/>
        </w:rPr>
        <w:t>_</w:t>
      </w:r>
      <w:r>
        <w:t xml:space="preserve">  (</w:t>
      </w:r>
      <w:proofErr w:type="gramEnd"/>
      <w:r>
        <w:t>chronická bolest).</w:t>
      </w:r>
    </w:p>
    <w:p w14:paraId="7D1F77B3" w14:textId="6A521A8F" w:rsidR="00A27D4F" w:rsidRDefault="00A27D4F" w:rsidP="00A27D4F">
      <w:pPr>
        <w:numPr>
          <w:ilvl w:val="0"/>
          <w:numId w:val="20"/>
        </w:numPr>
      </w:pPr>
      <w:r>
        <w:t xml:space="preserve">Největší problém je krvácení z </w:t>
      </w:r>
      <w:r w:rsidR="002A669F" w:rsidRPr="002A669F">
        <w:rPr>
          <w:b/>
          <w:caps/>
          <w:color w:val="0070C0"/>
        </w:rPr>
        <w:t>____________________________________</w:t>
      </w:r>
      <w:r>
        <w:t xml:space="preserve"> (dáseň).</w:t>
      </w:r>
    </w:p>
    <w:p w14:paraId="65CD669C" w14:textId="3333A2CC" w:rsidR="000F767D" w:rsidRDefault="000F767D" w:rsidP="000F767D">
      <w:pPr>
        <w:numPr>
          <w:ilvl w:val="0"/>
          <w:numId w:val="20"/>
        </w:numPr>
      </w:pPr>
      <w:r>
        <w:t>P</w:t>
      </w:r>
      <w:r w:rsidRPr="000F767D">
        <w:t xml:space="preserve">ozorujete </w:t>
      </w:r>
      <w:r w:rsidR="002A669F" w:rsidRPr="002A669F">
        <w:rPr>
          <w:b/>
          <w:caps/>
          <w:color w:val="0070C0"/>
        </w:rPr>
        <w:t>___________________________________</w:t>
      </w:r>
      <w:proofErr w:type="gramStart"/>
      <w:r w:rsidR="002A669F" w:rsidRPr="002A669F">
        <w:rPr>
          <w:b/>
          <w:caps/>
          <w:color w:val="0070C0"/>
        </w:rPr>
        <w:t>_</w:t>
      </w:r>
      <w:r>
        <w:t xml:space="preserve">  (</w:t>
      </w:r>
      <w:proofErr w:type="gramEnd"/>
      <w:r>
        <w:t>nějaká změna)</w:t>
      </w:r>
      <w:r w:rsidRPr="000F767D">
        <w:t xml:space="preserve"> na kůži?</w:t>
      </w:r>
    </w:p>
    <w:p w14:paraId="50FE1E7F" w14:textId="71D285A3" w:rsidR="00AD3125" w:rsidRDefault="00466BF1" w:rsidP="000F767D">
      <w:pPr>
        <w:numPr>
          <w:ilvl w:val="0"/>
          <w:numId w:val="20"/>
        </w:numPr>
      </w:pPr>
      <w:r>
        <w:t xml:space="preserve">Jsem tak slabý, že ani nemůžu stát na </w:t>
      </w:r>
      <w:r w:rsidR="002A669F" w:rsidRPr="002A669F">
        <w:rPr>
          <w:b/>
          <w:caps/>
          <w:color w:val="0070C0"/>
        </w:rPr>
        <w:t>_________</w:t>
      </w:r>
      <w:r>
        <w:t xml:space="preserve"> (noh</w:t>
      </w:r>
      <w:r w:rsidR="00C469A5">
        <w:t>a</w:t>
      </w:r>
      <w:r>
        <w:t>).</w:t>
      </w:r>
    </w:p>
    <w:p w14:paraId="011EFB1B" w14:textId="45AC111A" w:rsidR="00A27D4F" w:rsidRPr="008D62B4" w:rsidRDefault="00A27D4F" w:rsidP="00A27D4F">
      <w:pPr>
        <w:numPr>
          <w:ilvl w:val="0"/>
          <w:numId w:val="20"/>
        </w:numPr>
        <w:rPr>
          <w:rStyle w:val="PromnnHTML"/>
          <w:i w:val="0"/>
          <w:iCs w:val="0"/>
        </w:rPr>
      </w:pPr>
      <w:r>
        <w:rPr>
          <w:rStyle w:val="PromnnHTML"/>
          <w:i w:val="0"/>
        </w:rPr>
        <w:t xml:space="preserve">Podívám se do </w:t>
      </w:r>
      <w:r w:rsidR="002A669F" w:rsidRPr="002A669F">
        <w:rPr>
          <w:rStyle w:val="PromnnHTML"/>
          <w:b/>
          <w:i w:val="0"/>
          <w:caps/>
          <w:color w:val="0070C0"/>
        </w:rPr>
        <w:t>______________________________</w:t>
      </w:r>
      <w:r>
        <w:rPr>
          <w:rStyle w:val="PromnnHTML"/>
          <w:i w:val="0"/>
        </w:rPr>
        <w:t xml:space="preserve"> (ústa, </w:t>
      </w:r>
      <w:proofErr w:type="spellStart"/>
      <w:r>
        <w:rPr>
          <w:rStyle w:val="PromnnHTML"/>
          <w:i w:val="0"/>
        </w:rPr>
        <w:t>pl</w:t>
      </w:r>
      <w:proofErr w:type="spellEnd"/>
      <w:r>
        <w:rPr>
          <w:rStyle w:val="PromnnHTML"/>
          <w:i w:val="0"/>
        </w:rPr>
        <w:t>.).</w:t>
      </w:r>
    </w:p>
    <w:p w14:paraId="58253854" w14:textId="333213A4" w:rsidR="00084B2F" w:rsidRDefault="00084B2F">
      <w:pPr>
        <w:spacing w:after="0" w:line="240" w:lineRule="auto"/>
        <w:rPr>
          <w:rFonts w:ascii="Calibri Light" w:eastAsia="Times New Roman" w:hAnsi="Calibri Light"/>
          <w:b/>
          <w:bCs/>
          <w:color w:val="5B9BD5"/>
          <w:sz w:val="26"/>
          <w:szCs w:val="26"/>
        </w:rPr>
      </w:pPr>
    </w:p>
    <w:sectPr w:rsidR="00084B2F" w:rsidSect="00C16B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A8948" w14:textId="77777777" w:rsidR="00926B98" w:rsidRDefault="00926B98" w:rsidP="00212BED">
      <w:pPr>
        <w:spacing w:after="0" w:line="240" w:lineRule="auto"/>
      </w:pPr>
      <w:r>
        <w:separator/>
      </w:r>
    </w:p>
  </w:endnote>
  <w:endnote w:type="continuationSeparator" w:id="0">
    <w:p w14:paraId="4A2E12D3" w14:textId="77777777" w:rsidR="00926B98" w:rsidRDefault="00926B98" w:rsidP="0021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823D6" w14:textId="77777777" w:rsidR="00926B98" w:rsidRDefault="00926B98" w:rsidP="00212BED">
      <w:pPr>
        <w:spacing w:after="0" w:line="240" w:lineRule="auto"/>
      </w:pPr>
      <w:r>
        <w:separator/>
      </w:r>
    </w:p>
  </w:footnote>
  <w:footnote w:type="continuationSeparator" w:id="0">
    <w:p w14:paraId="4E95DB97" w14:textId="77777777" w:rsidR="00926B98" w:rsidRDefault="00926B98" w:rsidP="0021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725B" w14:textId="7F58CF46" w:rsidR="005F0AE6" w:rsidRPr="005F0AE6" w:rsidRDefault="005F0AE6">
    <w:pPr>
      <w:pStyle w:val="Zhlav"/>
      <w:rPr>
        <w:i/>
      </w:rPr>
    </w:pPr>
    <w:r w:rsidRPr="005F0AE6">
      <w:rPr>
        <w:i/>
      </w:rPr>
      <w:t xml:space="preserve">2nd </w:t>
    </w:r>
    <w:proofErr w:type="spellStart"/>
    <w:r w:rsidRPr="005F0AE6">
      <w:rPr>
        <w:i/>
      </w:rPr>
      <w:t>week</w:t>
    </w:r>
    <w:proofErr w:type="spellEnd"/>
    <w:r w:rsidRPr="005F0AE6">
      <w:rPr>
        <w:i/>
      </w:rPr>
      <w:t xml:space="preserve">: </w:t>
    </w:r>
    <w:r w:rsidR="00CF728A" w:rsidRPr="00CF728A">
      <w:rPr>
        <w:i/>
      </w:rPr>
      <w:t xml:space="preserve">CHARAKTEROVÉ VLASTNOSTI (U13). </w:t>
    </w:r>
    <w:proofErr w:type="spellStart"/>
    <w:r w:rsidR="00CF728A" w:rsidRPr="00CF728A">
      <w:rPr>
        <w:i/>
      </w:rPr>
      <w:t>Medical</w:t>
    </w:r>
    <w:proofErr w:type="spellEnd"/>
    <w:r w:rsidR="00CF728A" w:rsidRPr="00CF728A">
      <w:rPr>
        <w:i/>
      </w:rPr>
      <w:t xml:space="preserve"> Czech: HEMATOLOGY I (TM 27). </w:t>
    </w:r>
    <w:proofErr w:type="spellStart"/>
    <w:r w:rsidR="00CF728A" w:rsidRPr="00CF728A">
      <w:rPr>
        <w:i/>
      </w:rPr>
      <w:t>Grammar</w:t>
    </w:r>
    <w:proofErr w:type="spellEnd"/>
    <w:r w:rsidR="00CF728A" w:rsidRPr="00CF728A">
      <w:rPr>
        <w:i/>
      </w:rPr>
      <w:t xml:space="preserve">: </w:t>
    </w:r>
    <w:proofErr w:type="spellStart"/>
    <w:r w:rsidR="00CF728A" w:rsidRPr="00CF728A">
      <w:rPr>
        <w:i/>
      </w:rPr>
      <w:t>Declension</w:t>
    </w:r>
    <w:proofErr w:type="spellEnd"/>
    <w:r w:rsidR="00CF728A" w:rsidRPr="00CF728A">
      <w:rPr>
        <w:i/>
      </w:rPr>
      <w:t xml:space="preserve"> in </w:t>
    </w:r>
    <w:proofErr w:type="spellStart"/>
    <w:r w:rsidR="00CF728A" w:rsidRPr="00CF728A">
      <w:rPr>
        <w:i/>
      </w:rPr>
      <w:t>plural</w:t>
    </w:r>
    <w:proofErr w:type="spellEnd"/>
    <w:r w:rsidR="00CF728A" w:rsidRPr="00CF728A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E07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E4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307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774E5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FE82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65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8BE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06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68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DC2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F42C2"/>
    <w:multiLevelType w:val="multilevel"/>
    <w:tmpl w:val="D48CA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79E5813"/>
    <w:multiLevelType w:val="hybridMultilevel"/>
    <w:tmpl w:val="52C0E1D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91327"/>
    <w:multiLevelType w:val="hybridMultilevel"/>
    <w:tmpl w:val="984E98CA"/>
    <w:lvl w:ilvl="0" w:tplc="02D2A0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3C1087B"/>
    <w:multiLevelType w:val="hybridMultilevel"/>
    <w:tmpl w:val="01F2219C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05B2F"/>
    <w:multiLevelType w:val="hybridMultilevel"/>
    <w:tmpl w:val="A6047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997D3B"/>
    <w:multiLevelType w:val="hybridMultilevel"/>
    <w:tmpl w:val="2398D1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7B4697"/>
    <w:multiLevelType w:val="hybridMultilevel"/>
    <w:tmpl w:val="EC8EC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4627B0"/>
    <w:multiLevelType w:val="hybridMultilevel"/>
    <w:tmpl w:val="66C28AAA"/>
    <w:lvl w:ilvl="0" w:tplc="61FC6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826C5"/>
    <w:multiLevelType w:val="multilevel"/>
    <w:tmpl w:val="CFB4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21138F"/>
    <w:multiLevelType w:val="hybridMultilevel"/>
    <w:tmpl w:val="CFB4E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B60461"/>
    <w:multiLevelType w:val="hybridMultilevel"/>
    <w:tmpl w:val="79A88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1B932FE"/>
    <w:multiLevelType w:val="hybridMultilevel"/>
    <w:tmpl w:val="E48ECA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67E352B"/>
    <w:multiLevelType w:val="hybridMultilevel"/>
    <w:tmpl w:val="E35A8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04E12"/>
    <w:multiLevelType w:val="hybridMultilevel"/>
    <w:tmpl w:val="B58EB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719EB"/>
    <w:multiLevelType w:val="hybridMultilevel"/>
    <w:tmpl w:val="01F2219C"/>
    <w:lvl w:ilvl="0" w:tplc="489A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751BB"/>
    <w:multiLevelType w:val="hybridMultilevel"/>
    <w:tmpl w:val="8EA49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A5855"/>
    <w:multiLevelType w:val="multilevel"/>
    <w:tmpl w:val="B3B00C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2"/>
  </w:num>
  <w:num w:numId="14">
    <w:abstractNumId w:val="10"/>
  </w:num>
  <w:num w:numId="15">
    <w:abstractNumId w:val="16"/>
  </w:num>
  <w:num w:numId="16">
    <w:abstractNumId w:val="26"/>
  </w:num>
  <w:num w:numId="17">
    <w:abstractNumId w:val="19"/>
  </w:num>
  <w:num w:numId="18">
    <w:abstractNumId w:val="20"/>
  </w:num>
  <w:num w:numId="19">
    <w:abstractNumId w:val="18"/>
  </w:num>
  <w:num w:numId="20">
    <w:abstractNumId w:val="14"/>
  </w:num>
  <w:num w:numId="21">
    <w:abstractNumId w:val="23"/>
  </w:num>
  <w:num w:numId="22">
    <w:abstractNumId w:val="11"/>
  </w:num>
  <w:num w:numId="23">
    <w:abstractNumId w:val="24"/>
  </w:num>
  <w:num w:numId="24">
    <w:abstractNumId w:val="13"/>
  </w:num>
  <w:num w:numId="25">
    <w:abstractNumId w:val="17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ED"/>
    <w:rsid w:val="00003D64"/>
    <w:rsid w:val="00024274"/>
    <w:rsid w:val="00036F9D"/>
    <w:rsid w:val="0003761E"/>
    <w:rsid w:val="00043E21"/>
    <w:rsid w:val="00044F72"/>
    <w:rsid w:val="00044F86"/>
    <w:rsid w:val="000659AF"/>
    <w:rsid w:val="00066A6F"/>
    <w:rsid w:val="00072952"/>
    <w:rsid w:val="0008325A"/>
    <w:rsid w:val="0008371A"/>
    <w:rsid w:val="00084B2F"/>
    <w:rsid w:val="00093F71"/>
    <w:rsid w:val="0009570D"/>
    <w:rsid w:val="000A0A37"/>
    <w:rsid w:val="000B4450"/>
    <w:rsid w:val="000D504A"/>
    <w:rsid w:val="000E17CA"/>
    <w:rsid w:val="000E3091"/>
    <w:rsid w:val="000E3FB5"/>
    <w:rsid w:val="000E5B70"/>
    <w:rsid w:val="000F767D"/>
    <w:rsid w:val="001002FE"/>
    <w:rsid w:val="001151D1"/>
    <w:rsid w:val="00124C36"/>
    <w:rsid w:val="00126526"/>
    <w:rsid w:val="0012659C"/>
    <w:rsid w:val="00135782"/>
    <w:rsid w:val="00135A1F"/>
    <w:rsid w:val="0013735E"/>
    <w:rsid w:val="001416F9"/>
    <w:rsid w:val="0014719B"/>
    <w:rsid w:val="001552C0"/>
    <w:rsid w:val="00155A77"/>
    <w:rsid w:val="00170FB3"/>
    <w:rsid w:val="001725E2"/>
    <w:rsid w:val="00173714"/>
    <w:rsid w:val="00177730"/>
    <w:rsid w:val="00180274"/>
    <w:rsid w:val="00184DA3"/>
    <w:rsid w:val="0018537E"/>
    <w:rsid w:val="00185F14"/>
    <w:rsid w:val="00190C57"/>
    <w:rsid w:val="001B630D"/>
    <w:rsid w:val="001C11E4"/>
    <w:rsid w:val="001C1BB5"/>
    <w:rsid w:val="001D306C"/>
    <w:rsid w:val="001E12E3"/>
    <w:rsid w:val="001F0B46"/>
    <w:rsid w:val="001F7729"/>
    <w:rsid w:val="00212BED"/>
    <w:rsid w:val="00222582"/>
    <w:rsid w:val="0023019D"/>
    <w:rsid w:val="002321A3"/>
    <w:rsid w:val="002361AD"/>
    <w:rsid w:val="00243868"/>
    <w:rsid w:val="00245361"/>
    <w:rsid w:val="00257470"/>
    <w:rsid w:val="0025766B"/>
    <w:rsid w:val="00270789"/>
    <w:rsid w:val="00274270"/>
    <w:rsid w:val="00292D14"/>
    <w:rsid w:val="00296A35"/>
    <w:rsid w:val="002A669F"/>
    <w:rsid w:val="002A7293"/>
    <w:rsid w:val="002B1034"/>
    <w:rsid w:val="002B23CA"/>
    <w:rsid w:val="002C2950"/>
    <w:rsid w:val="002E1C37"/>
    <w:rsid w:val="002F2093"/>
    <w:rsid w:val="002F66EE"/>
    <w:rsid w:val="003017D7"/>
    <w:rsid w:val="00321810"/>
    <w:rsid w:val="00322A8B"/>
    <w:rsid w:val="00331BF0"/>
    <w:rsid w:val="00333124"/>
    <w:rsid w:val="00335BA6"/>
    <w:rsid w:val="003534BA"/>
    <w:rsid w:val="003609B9"/>
    <w:rsid w:val="003731AD"/>
    <w:rsid w:val="003954A0"/>
    <w:rsid w:val="003960F7"/>
    <w:rsid w:val="003C13F6"/>
    <w:rsid w:val="003C226B"/>
    <w:rsid w:val="003C763C"/>
    <w:rsid w:val="003D0558"/>
    <w:rsid w:val="003E0837"/>
    <w:rsid w:val="003F70ED"/>
    <w:rsid w:val="00407C98"/>
    <w:rsid w:val="004103B5"/>
    <w:rsid w:val="00417E89"/>
    <w:rsid w:val="004207F1"/>
    <w:rsid w:val="00423953"/>
    <w:rsid w:val="0042540B"/>
    <w:rsid w:val="004267BC"/>
    <w:rsid w:val="0045101D"/>
    <w:rsid w:val="00454EC8"/>
    <w:rsid w:val="0045700A"/>
    <w:rsid w:val="004621AD"/>
    <w:rsid w:val="00466BF1"/>
    <w:rsid w:val="00480D36"/>
    <w:rsid w:val="00486A3A"/>
    <w:rsid w:val="00491323"/>
    <w:rsid w:val="004A6F66"/>
    <w:rsid w:val="004B36B7"/>
    <w:rsid w:val="004C6442"/>
    <w:rsid w:val="004C788E"/>
    <w:rsid w:val="004D64AB"/>
    <w:rsid w:val="004E1306"/>
    <w:rsid w:val="004F3421"/>
    <w:rsid w:val="004F486E"/>
    <w:rsid w:val="00503DBC"/>
    <w:rsid w:val="00506458"/>
    <w:rsid w:val="00512792"/>
    <w:rsid w:val="005222CF"/>
    <w:rsid w:val="005267A4"/>
    <w:rsid w:val="0053217F"/>
    <w:rsid w:val="00532DD8"/>
    <w:rsid w:val="00534D8E"/>
    <w:rsid w:val="0053692B"/>
    <w:rsid w:val="00536E87"/>
    <w:rsid w:val="0056600C"/>
    <w:rsid w:val="005661D0"/>
    <w:rsid w:val="00567721"/>
    <w:rsid w:val="00572E34"/>
    <w:rsid w:val="00585471"/>
    <w:rsid w:val="0059191B"/>
    <w:rsid w:val="005B5843"/>
    <w:rsid w:val="005B7B61"/>
    <w:rsid w:val="005C6F6A"/>
    <w:rsid w:val="005D24FE"/>
    <w:rsid w:val="005D284D"/>
    <w:rsid w:val="005D6A64"/>
    <w:rsid w:val="005E3AD4"/>
    <w:rsid w:val="005E72F1"/>
    <w:rsid w:val="005F0AE6"/>
    <w:rsid w:val="0062237D"/>
    <w:rsid w:val="006367E3"/>
    <w:rsid w:val="006437D1"/>
    <w:rsid w:val="00650189"/>
    <w:rsid w:val="006554DA"/>
    <w:rsid w:val="0066117B"/>
    <w:rsid w:val="006656E8"/>
    <w:rsid w:val="00667465"/>
    <w:rsid w:val="00680E82"/>
    <w:rsid w:val="00684C0F"/>
    <w:rsid w:val="006A0352"/>
    <w:rsid w:val="006B08DD"/>
    <w:rsid w:val="006B100B"/>
    <w:rsid w:val="006B494B"/>
    <w:rsid w:val="006D3347"/>
    <w:rsid w:val="006D5014"/>
    <w:rsid w:val="006E2179"/>
    <w:rsid w:val="006E3DDA"/>
    <w:rsid w:val="006E704C"/>
    <w:rsid w:val="006F409B"/>
    <w:rsid w:val="006F55A2"/>
    <w:rsid w:val="00701624"/>
    <w:rsid w:val="007041CA"/>
    <w:rsid w:val="00705217"/>
    <w:rsid w:val="00711133"/>
    <w:rsid w:val="00712E23"/>
    <w:rsid w:val="00715CA2"/>
    <w:rsid w:val="00723E9A"/>
    <w:rsid w:val="00724E59"/>
    <w:rsid w:val="0073106F"/>
    <w:rsid w:val="00735131"/>
    <w:rsid w:val="0076688B"/>
    <w:rsid w:val="007674D6"/>
    <w:rsid w:val="00784EA1"/>
    <w:rsid w:val="00786A7A"/>
    <w:rsid w:val="0079431B"/>
    <w:rsid w:val="00794A6B"/>
    <w:rsid w:val="00797189"/>
    <w:rsid w:val="007A26B6"/>
    <w:rsid w:val="007B4C0F"/>
    <w:rsid w:val="007B544D"/>
    <w:rsid w:val="007C0E39"/>
    <w:rsid w:val="007C7381"/>
    <w:rsid w:val="007D1BA7"/>
    <w:rsid w:val="007D42BE"/>
    <w:rsid w:val="007E04D3"/>
    <w:rsid w:val="007E1F21"/>
    <w:rsid w:val="007E5FDF"/>
    <w:rsid w:val="007F05C1"/>
    <w:rsid w:val="007F1EE9"/>
    <w:rsid w:val="008119ED"/>
    <w:rsid w:val="00811B2D"/>
    <w:rsid w:val="00814110"/>
    <w:rsid w:val="0081531F"/>
    <w:rsid w:val="008371EF"/>
    <w:rsid w:val="00850036"/>
    <w:rsid w:val="00851BA6"/>
    <w:rsid w:val="008542CC"/>
    <w:rsid w:val="00857354"/>
    <w:rsid w:val="00861E8A"/>
    <w:rsid w:val="00866222"/>
    <w:rsid w:val="00873F7D"/>
    <w:rsid w:val="008752C9"/>
    <w:rsid w:val="00880EE5"/>
    <w:rsid w:val="00897204"/>
    <w:rsid w:val="008A725D"/>
    <w:rsid w:val="008B3614"/>
    <w:rsid w:val="008C24CB"/>
    <w:rsid w:val="008D0A2D"/>
    <w:rsid w:val="008D4A8D"/>
    <w:rsid w:val="008D582D"/>
    <w:rsid w:val="008D62B4"/>
    <w:rsid w:val="008E0629"/>
    <w:rsid w:val="008E3AF6"/>
    <w:rsid w:val="008E5B1B"/>
    <w:rsid w:val="008E633C"/>
    <w:rsid w:val="008E70F8"/>
    <w:rsid w:val="008F09DF"/>
    <w:rsid w:val="008F0CBD"/>
    <w:rsid w:val="0090252D"/>
    <w:rsid w:val="00903656"/>
    <w:rsid w:val="00906156"/>
    <w:rsid w:val="009076FE"/>
    <w:rsid w:val="0091114C"/>
    <w:rsid w:val="00914B8D"/>
    <w:rsid w:val="00926212"/>
    <w:rsid w:val="009262E1"/>
    <w:rsid w:val="00926B98"/>
    <w:rsid w:val="00933387"/>
    <w:rsid w:val="00934DE7"/>
    <w:rsid w:val="00935622"/>
    <w:rsid w:val="00945E0A"/>
    <w:rsid w:val="0095428C"/>
    <w:rsid w:val="009575C2"/>
    <w:rsid w:val="00957AF4"/>
    <w:rsid w:val="009605DC"/>
    <w:rsid w:val="00961438"/>
    <w:rsid w:val="009626FB"/>
    <w:rsid w:val="009659A0"/>
    <w:rsid w:val="009671BF"/>
    <w:rsid w:val="0096760B"/>
    <w:rsid w:val="00976F60"/>
    <w:rsid w:val="009834A7"/>
    <w:rsid w:val="009853CF"/>
    <w:rsid w:val="009A2A94"/>
    <w:rsid w:val="009A3CC6"/>
    <w:rsid w:val="009A79B8"/>
    <w:rsid w:val="009B1522"/>
    <w:rsid w:val="009B195E"/>
    <w:rsid w:val="009B34C0"/>
    <w:rsid w:val="009B3F54"/>
    <w:rsid w:val="009C2AFF"/>
    <w:rsid w:val="009C2D15"/>
    <w:rsid w:val="009D7389"/>
    <w:rsid w:val="009E13AA"/>
    <w:rsid w:val="009F7199"/>
    <w:rsid w:val="00A05979"/>
    <w:rsid w:val="00A112C4"/>
    <w:rsid w:val="00A27D4F"/>
    <w:rsid w:val="00A34CCF"/>
    <w:rsid w:val="00A359F7"/>
    <w:rsid w:val="00A361E7"/>
    <w:rsid w:val="00A424A4"/>
    <w:rsid w:val="00A4256E"/>
    <w:rsid w:val="00A47DCF"/>
    <w:rsid w:val="00A51A8E"/>
    <w:rsid w:val="00A65D5E"/>
    <w:rsid w:val="00A6701E"/>
    <w:rsid w:val="00A675F6"/>
    <w:rsid w:val="00A77B2D"/>
    <w:rsid w:val="00A82085"/>
    <w:rsid w:val="00AA0E62"/>
    <w:rsid w:val="00AA2352"/>
    <w:rsid w:val="00AA2CF0"/>
    <w:rsid w:val="00AA7F2E"/>
    <w:rsid w:val="00AB3090"/>
    <w:rsid w:val="00AB3C25"/>
    <w:rsid w:val="00AB6850"/>
    <w:rsid w:val="00AC1934"/>
    <w:rsid w:val="00AC43BD"/>
    <w:rsid w:val="00AC5870"/>
    <w:rsid w:val="00AD27EF"/>
    <w:rsid w:val="00AD3125"/>
    <w:rsid w:val="00AD550B"/>
    <w:rsid w:val="00AD7FD7"/>
    <w:rsid w:val="00AE0EE8"/>
    <w:rsid w:val="00AE47E0"/>
    <w:rsid w:val="00AE6142"/>
    <w:rsid w:val="00AF4F82"/>
    <w:rsid w:val="00B01453"/>
    <w:rsid w:val="00B0411B"/>
    <w:rsid w:val="00B068BE"/>
    <w:rsid w:val="00B10D18"/>
    <w:rsid w:val="00B240BC"/>
    <w:rsid w:val="00B33DA3"/>
    <w:rsid w:val="00B354E5"/>
    <w:rsid w:val="00B3717D"/>
    <w:rsid w:val="00B374AF"/>
    <w:rsid w:val="00B412A0"/>
    <w:rsid w:val="00B53008"/>
    <w:rsid w:val="00B65BF4"/>
    <w:rsid w:val="00B66499"/>
    <w:rsid w:val="00B85DFB"/>
    <w:rsid w:val="00B92A53"/>
    <w:rsid w:val="00B97683"/>
    <w:rsid w:val="00BA2D17"/>
    <w:rsid w:val="00BD1953"/>
    <w:rsid w:val="00BE2689"/>
    <w:rsid w:val="00BE28D4"/>
    <w:rsid w:val="00BE7B17"/>
    <w:rsid w:val="00BF2121"/>
    <w:rsid w:val="00BF547D"/>
    <w:rsid w:val="00C15CB4"/>
    <w:rsid w:val="00C16B31"/>
    <w:rsid w:val="00C177A8"/>
    <w:rsid w:val="00C177FF"/>
    <w:rsid w:val="00C208D7"/>
    <w:rsid w:val="00C23117"/>
    <w:rsid w:val="00C32B09"/>
    <w:rsid w:val="00C372E0"/>
    <w:rsid w:val="00C4600A"/>
    <w:rsid w:val="00C46696"/>
    <w:rsid w:val="00C469A5"/>
    <w:rsid w:val="00C53CCC"/>
    <w:rsid w:val="00C56335"/>
    <w:rsid w:val="00C57B59"/>
    <w:rsid w:val="00C57DAC"/>
    <w:rsid w:val="00C64942"/>
    <w:rsid w:val="00C662D0"/>
    <w:rsid w:val="00C77205"/>
    <w:rsid w:val="00C77D74"/>
    <w:rsid w:val="00C80BCD"/>
    <w:rsid w:val="00C878F6"/>
    <w:rsid w:val="00CA0A6A"/>
    <w:rsid w:val="00CA3DE1"/>
    <w:rsid w:val="00CA491C"/>
    <w:rsid w:val="00CA6D7D"/>
    <w:rsid w:val="00CB1240"/>
    <w:rsid w:val="00CC0BF2"/>
    <w:rsid w:val="00CC6F52"/>
    <w:rsid w:val="00CD029C"/>
    <w:rsid w:val="00CD4F3C"/>
    <w:rsid w:val="00CE3AB0"/>
    <w:rsid w:val="00CE4778"/>
    <w:rsid w:val="00CF4121"/>
    <w:rsid w:val="00CF728A"/>
    <w:rsid w:val="00D11ABA"/>
    <w:rsid w:val="00D21920"/>
    <w:rsid w:val="00D25A87"/>
    <w:rsid w:val="00D32F19"/>
    <w:rsid w:val="00D33F3B"/>
    <w:rsid w:val="00D352CE"/>
    <w:rsid w:val="00D530EB"/>
    <w:rsid w:val="00D9086A"/>
    <w:rsid w:val="00DA48B0"/>
    <w:rsid w:val="00DC3A0A"/>
    <w:rsid w:val="00DE104E"/>
    <w:rsid w:val="00DE310F"/>
    <w:rsid w:val="00E04331"/>
    <w:rsid w:val="00E07A3E"/>
    <w:rsid w:val="00E1141E"/>
    <w:rsid w:val="00E1260F"/>
    <w:rsid w:val="00E146AB"/>
    <w:rsid w:val="00E15CA1"/>
    <w:rsid w:val="00E2489A"/>
    <w:rsid w:val="00E276CB"/>
    <w:rsid w:val="00E37107"/>
    <w:rsid w:val="00E519C9"/>
    <w:rsid w:val="00E53403"/>
    <w:rsid w:val="00E559FC"/>
    <w:rsid w:val="00E56192"/>
    <w:rsid w:val="00E61249"/>
    <w:rsid w:val="00E66FF0"/>
    <w:rsid w:val="00E67D02"/>
    <w:rsid w:val="00E7313C"/>
    <w:rsid w:val="00E768CD"/>
    <w:rsid w:val="00E911B5"/>
    <w:rsid w:val="00E9238C"/>
    <w:rsid w:val="00E9391F"/>
    <w:rsid w:val="00EA0825"/>
    <w:rsid w:val="00EA1678"/>
    <w:rsid w:val="00EA1E46"/>
    <w:rsid w:val="00EA44FD"/>
    <w:rsid w:val="00EA78B1"/>
    <w:rsid w:val="00EB007A"/>
    <w:rsid w:val="00EB1C85"/>
    <w:rsid w:val="00EB7FF1"/>
    <w:rsid w:val="00ED3982"/>
    <w:rsid w:val="00ED6076"/>
    <w:rsid w:val="00EE2118"/>
    <w:rsid w:val="00EE47B2"/>
    <w:rsid w:val="00EE69ED"/>
    <w:rsid w:val="00EF1FDB"/>
    <w:rsid w:val="00EF25E6"/>
    <w:rsid w:val="00EF453F"/>
    <w:rsid w:val="00F036E0"/>
    <w:rsid w:val="00F076A3"/>
    <w:rsid w:val="00F10C3C"/>
    <w:rsid w:val="00F22169"/>
    <w:rsid w:val="00F25EF6"/>
    <w:rsid w:val="00F262F6"/>
    <w:rsid w:val="00F347ED"/>
    <w:rsid w:val="00F369D1"/>
    <w:rsid w:val="00F54E96"/>
    <w:rsid w:val="00F55979"/>
    <w:rsid w:val="00F60B1C"/>
    <w:rsid w:val="00F962FF"/>
    <w:rsid w:val="00F965A7"/>
    <w:rsid w:val="00FA42A0"/>
    <w:rsid w:val="00FC7E8C"/>
    <w:rsid w:val="00FD73CC"/>
    <w:rsid w:val="00FF149A"/>
    <w:rsid w:val="00FF1A3F"/>
    <w:rsid w:val="00FF24DC"/>
    <w:rsid w:val="3AC8D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40F617"/>
  <w15:docId w15:val="{4E79F4AE-2BA0-4727-83D1-57AB1DBB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5A87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643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12BED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50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12BED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Zhlav">
    <w:name w:val="header"/>
    <w:basedOn w:val="Normln"/>
    <w:link w:val="ZhlavChar"/>
    <w:uiPriority w:val="99"/>
    <w:rsid w:val="002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12BED"/>
    <w:rPr>
      <w:rFonts w:cs="Times New Roman"/>
    </w:rPr>
  </w:style>
  <w:style w:type="paragraph" w:styleId="Zpat">
    <w:name w:val="footer"/>
    <w:basedOn w:val="Normln"/>
    <w:link w:val="ZpatChar"/>
    <w:uiPriority w:val="99"/>
    <w:rsid w:val="002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12BE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12BED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rsid w:val="00EE47B2"/>
    <w:rPr>
      <w:rFonts w:cs="Times New Roman"/>
      <w:color w:val="0000FF"/>
      <w:u w:val="single"/>
    </w:rPr>
  </w:style>
  <w:style w:type="character" w:customStyle="1" w:styleId="orig">
    <w:name w:val="orig"/>
    <w:basedOn w:val="Standardnpsmoodstavce"/>
    <w:uiPriority w:val="99"/>
    <w:rsid w:val="001F0B46"/>
    <w:rPr>
      <w:rFonts w:cs="Times New Roman"/>
    </w:rPr>
  </w:style>
  <w:style w:type="character" w:styleId="PromnnHTML">
    <w:name w:val="HTML Variable"/>
    <w:basedOn w:val="Standardnpsmoodstavce"/>
    <w:uiPriority w:val="99"/>
    <w:rsid w:val="001F0B46"/>
    <w:rPr>
      <w:rFonts w:cs="Times New Roman"/>
      <w:i/>
      <w:iCs/>
    </w:rPr>
  </w:style>
  <w:style w:type="table" w:styleId="Mkatabulky">
    <w:name w:val="Table Grid"/>
    <w:basedOn w:val="Normlntabulka"/>
    <w:locked/>
    <w:rsid w:val="00C4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6501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6437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Doplňte správné slovo z nabídky</vt:lpstr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Doplňte správné slovo z nabídky</dc:title>
  <dc:subject/>
  <dc:creator>Martin Punčochář</dc:creator>
  <cp:keywords/>
  <dc:description/>
  <cp:lastModifiedBy>Jan Krejza</cp:lastModifiedBy>
  <cp:revision>413</cp:revision>
  <dcterms:created xsi:type="dcterms:W3CDTF">2022-02-23T14:03:00Z</dcterms:created>
  <dcterms:modified xsi:type="dcterms:W3CDTF">2022-02-23T15:23:00Z</dcterms:modified>
</cp:coreProperties>
</file>