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3012" w14:textId="60EE9229" w:rsidR="0076438C" w:rsidRPr="00021CE0" w:rsidRDefault="0076438C" w:rsidP="0076438C">
      <w:pPr>
        <w:rPr>
          <w:rFonts w:ascii="Arial Black" w:hAnsi="Arial Black"/>
          <w:b/>
          <w:sz w:val="28"/>
          <w:szCs w:val="28"/>
        </w:rPr>
      </w:pPr>
      <w:r w:rsidRPr="00021CE0">
        <w:rPr>
          <w:rFonts w:ascii="Arial Black" w:hAnsi="Arial Black"/>
          <w:b/>
          <w:sz w:val="28"/>
          <w:szCs w:val="28"/>
        </w:rPr>
        <w:t>PREPOSITIONS</w:t>
      </w:r>
      <w:r>
        <w:rPr>
          <w:rFonts w:ascii="Arial Black" w:hAnsi="Arial Black"/>
          <w:b/>
          <w:sz w:val="28"/>
          <w:szCs w:val="28"/>
        </w:rPr>
        <w:t>_OPAKOVÁNÍ</w:t>
      </w:r>
    </w:p>
    <w:p w14:paraId="679D13D4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 w:rsidRPr="007952E1">
        <w:t>Krvá</w:t>
      </w:r>
      <w:r>
        <w:t>cíte ____ dásní _____ čištění zubů?</w:t>
      </w:r>
    </w:p>
    <w:p w14:paraId="100E9E6F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Pacientovy potíže přestaly ____ operaci.</w:t>
      </w:r>
    </w:p>
    <w:p w14:paraId="1BE0C9D0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Čas ___času se cítím špatně.</w:t>
      </w:r>
    </w:p>
    <w:p w14:paraId="19AB00F7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Zadýcháváte se, když jdete nahoru ____ kopce?</w:t>
      </w:r>
    </w:p>
    <w:p w14:paraId="5050B362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 xml:space="preserve">Zadýcháváte se ____ chůzi po </w:t>
      </w:r>
      <w:proofErr w:type="gramStart"/>
      <w:r>
        <w:t>schodech?¨</w:t>
      </w:r>
      <w:proofErr w:type="gramEnd"/>
    </w:p>
    <w:p w14:paraId="42FEA486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Máte bolesti ___ zádech? –Ano, hlavně ___pravé straně.</w:t>
      </w:r>
    </w:p>
    <w:p w14:paraId="3DFA6E10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Mám potíže ____ chůzí, musím se zastavovat ___ několika metrech.</w:t>
      </w:r>
    </w:p>
    <w:p w14:paraId="4B5D3D4B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Zlepšilo se to jen ___ krátkou dobu.</w:t>
      </w:r>
    </w:p>
    <w:p w14:paraId="53054C26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Prodělal jste ____ bolestí nějakou infekční nemoc?</w:t>
      </w:r>
    </w:p>
    <w:p w14:paraId="0D4728D9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 xml:space="preserve">Dokážete si zapnout knoflík ___ </w:t>
      </w:r>
      <w:proofErr w:type="gramStart"/>
      <w:r>
        <w:t>košile?-</w:t>
      </w:r>
      <w:proofErr w:type="gramEnd"/>
      <w:r>
        <w:t>Ne, klouby ___ ruce mám úplně ztuhlé.</w:t>
      </w:r>
    </w:p>
    <w:p w14:paraId="7DF6B48A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____ poslední dva měsíce jsem zhubl ____šest kilo. Všechno je mi velké.</w:t>
      </w:r>
    </w:p>
    <w:p w14:paraId="7C791CAC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 xml:space="preserve">Máte ___ poslední </w:t>
      </w:r>
      <w:proofErr w:type="gramStart"/>
      <w:r>
        <w:t>době  žízeň</w:t>
      </w:r>
      <w:proofErr w:type="gramEnd"/>
      <w:r>
        <w:t>?</w:t>
      </w:r>
    </w:p>
    <w:p w14:paraId="4D4DED24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 xml:space="preserve">Potíte se víc než obvykle? - Zpotím se ___práci a taky ___ teple. </w:t>
      </w:r>
    </w:p>
    <w:p w14:paraId="418F6541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Musím pořád chodit ___ malou, a to piju méně tekutin než dříve.</w:t>
      </w:r>
    </w:p>
    <w:p w14:paraId="352C4D06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_____ prvního trimestru je ženám často špatně ___žaludku.</w:t>
      </w:r>
    </w:p>
    <w:p w14:paraId="7F93B3EC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Paní Černá byla ____ultrazvuku. ___výsledků vyšetření je všechno ___pořádku.</w:t>
      </w:r>
    </w:p>
    <w:p w14:paraId="606A4F48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Pacient spadl ___kola a uhodil se ___ hlavy.</w:t>
      </w:r>
    </w:p>
    <w:p w14:paraId="69706262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Upadl ___bezvědomí a ___nic si nepamatuje.</w:t>
      </w:r>
    </w:p>
    <w:p w14:paraId="177B32A7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Neví, co se stalo, než měl úraz. Nepamatuje si ___dobu ___úrazem.</w:t>
      </w:r>
    </w:p>
    <w:p w14:paraId="6C52FD78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Když mám migrénu, dám si ____hlavu studený obklad a lehnu si ___postele.</w:t>
      </w:r>
    </w:p>
    <w:p w14:paraId="46D2C567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Kdy se stav zlepší? –</w:t>
      </w:r>
      <w:proofErr w:type="gramStart"/>
      <w:r>
        <w:t>Asi  _</w:t>
      </w:r>
      <w:proofErr w:type="gramEnd"/>
      <w:r>
        <w:t>__ půl hodině je to lepší.</w:t>
      </w:r>
    </w:p>
    <w:p w14:paraId="1EEBCDF9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Pomáhá ___ tomu něco?</w:t>
      </w:r>
    </w:p>
    <w:p w14:paraId="57497CDB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Je vám někdy ___zvracení?</w:t>
      </w:r>
    </w:p>
    <w:p w14:paraId="3947CEA0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Sáhněte si ___špičku nosu.</w:t>
      </w:r>
    </w:p>
    <w:p w14:paraId="12CEADA3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 xml:space="preserve">Zůstala jsem doma ____manželovi, musím mu pomáhat. </w:t>
      </w:r>
      <w:proofErr w:type="gramStart"/>
      <w:r>
        <w:t>Není  _</w:t>
      </w:r>
      <w:proofErr w:type="gramEnd"/>
      <w:r>
        <w:t>__operaci soběstačný.</w:t>
      </w:r>
    </w:p>
    <w:p w14:paraId="1DE81411" w14:textId="77777777" w:rsidR="0076438C" w:rsidRDefault="0076438C" w:rsidP="0076438C">
      <w:pPr>
        <w:pStyle w:val="ListParagraph"/>
        <w:numPr>
          <w:ilvl w:val="0"/>
          <w:numId w:val="1"/>
        </w:numPr>
        <w:spacing w:line="360" w:lineRule="auto"/>
      </w:pPr>
      <w:r>
        <w:t>Výborně jsi mi to vysvětlil! ___tobě teď už všemu rozumím!</w:t>
      </w:r>
    </w:p>
    <w:p w14:paraId="6B569F73" w14:textId="77777777" w:rsidR="0076438C" w:rsidRDefault="0076438C" w:rsidP="0076438C">
      <w:pPr>
        <w:spacing w:line="360" w:lineRule="auto"/>
      </w:pPr>
    </w:p>
    <w:p w14:paraId="752FDF5B" w14:textId="77777777" w:rsidR="0076438C" w:rsidRPr="007952E1" w:rsidRDefault="0076438C" w:rsidP="0076438C">
      <w:pPr>
        <w:spacing w:line="360" w:lineRule="auto"/>
      </w:pPr>
    </w:p>
    <w:p w14:paraId="577C3216" w14:textId="77777777" w:rsidR="00EB633C" w:rsidRDefault="00EB633C"/>
    <w:sectPr w:rsidR="00EB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E723E"/>
    <w:multiLevelType w:val="hybridMultilevel"/>
    <w:tmpl w:val="A6BC1E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8C"/>
    <w:rsid w:val="000A69D0"/>
    <w:rsid w:val="0076438C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F2B"/>
  <w15:chartTrackingRefBased/>
  <w15:docId w15:val="{50117DF2-708D-49EA-8610-746BCE6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ucitel</cp:lastModifiedBy>
  <cp:revision>2</cp:revision>
  <dcterms:created xsi:type="dcterms:W3CDTF">2022-02-17T16:19:00Z</dcterms:created>
  <dcterms:modified xsi:type="dcterms:W3CDTF">2022-02-17T16:19:00Z</dcterms:modified>
</cp:coreProperties>
</file>