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BC7B" w14:textId="4949E9B8" w:rsidR="00F81A49" w:rsidRDefault="000D1391">
      <w:pPr>
        <w:rPr>
          <w:lang w:val="cs-CZ"/>
        </w:rPr>
      </w:pPr>
      <w:r>
        <w:rPr>
          <w:lang w:val="cs-CZ"/>
        </w:rPr>
        <w:t>Přijít na svět=narodit se</w:t>
      </w:r>
    </w:p>
    <w:p w14:paraId="33980CE3" w14:textId="462687F9" w:rsidR="000D1391" w:rsidRDefault="000D1391">
      <w:pPr>
        <w:rPr>
          <w:lang w:val="cs-CZ"/>
        </w:rPr>
      </w:pPr>
      <w:r>
        <w:rPr>
          <w:lang w:val="cs-CZ"/>
        </w:rPr>
        <w:t>Začít myslet na něco jiného=Přijít na jiné myšlenky</w:t>
      </w:r>
    </w:p>
    <w:p w14:paraId="4F3B3C44" w14:textId="7BEADA1C" w:rsidR="000D1391" w:rsidRPr="000D1391" w:rsidRDefault="000D1391">
      <w:pPr>
        <w:rPr>
          <w:i/>
          <w:iCs/>
          <w:lang w:val="cs-CZ"/>
        </w:rPr>
      </w:pPr>
      <w:r w:rsidRPr="000D1391">
        <w:rPr>
          <w:i/>
          <w:iCs/>
          <w:lang w:val="cs-CZ"/>
        </w:rPr>
        <w:t>Ukrajinské matky vzaly děti do ZOO, aby přišly na jiné myšlenky.</w:t>
      </w:r>
    </w:p>
    <w:p w14:paraId="7BBE6C77" w14:textId="4E951950" w:rsidR="000D1391" w:rsidRDefault="000D1391">
      <w:pPr>
        <w:rPr>
          <w:lang w:val="cs-CZ"/>
        </w:rPr>
      </w:pPr>
      <w:r>
        <w:rPr>
          <w:lang w:val="cs-CZ"/>
        </w:rPr>
        <w:t>Napadnout (mít nápad</w:t>
      </w:r>
      <w:r w:rsidR="00AE6ACB">
        <w:rPr>
          <w:lang w:val="cs-CZ"/>
        </w:rPr>
        <w:t>, jak to udělat</w:t>
      </w:r>
      <w:r>
        <w:rPr>
          <w:lang w:val="cs-CZ"/>
        </w:rPr>
        <w:t>)=přijít na to</w:t>
      </w:r>
    </w:p>
    <w:p w14:paraId="37B5FC6D" w14:textId="5B3A4671" w:rsidR="000D1391" w:rsidRDefault="000D1391">
      <w:pPr>
        <w:rPr>
          <w:lang w:val="cs-CZ"/>
        </w:rPr>
      </w:pPr>
      <w:r>
        <w:rPr>
          <w:lang w:val="cs-CZ"/>
        </w:rPr>
        <w:t>Už jsem na to přišel./Už mi to došlo.</w:t>
      </w:r>
    </w:p>
    <w:p w14:paraId="56816546" w14:textId="3CE6CEF2" w:rsidR="000D1391" w:rsidRDefault="000D1391">
      <w:pPr>
        <w:rPr>
          <w:lang w:val="cs-CZ"/>
        </w:rPr>
      </w:pPr>
      <w:r>
        <w:rPr>
          <w:lang w:val="cs-CZ"/>
        </w:rPr>
        <w:t>Hodilo by se ti, kdybychom se setkali v restauraci?=Přišlo by ti to vhod</w:t>
      </w:r>
    </w:p>
    <w:p w14:paraId="7D9DE43D" w14:textId="630B427A" w:rsidR="000D1391" w:rsidRDefault="000D1391">
      <w:pPr>
        <w:rPr>
          <w:lang w:val="cs-CZ"/>
        </w:rPr>
      </w:pPr>
      <w:r>
        <w:rPr>
          <w:lang w:val="cs-CZ"/>
        </w:rPr>
        <w:t>Bude se ti hodit=přijde ti vhod</w:t>
      </w:r>
    </w:p>
    <w:p w14:paraId="4202285F" w14:textId="09B61DC6" w:rsidR="000D1391" w:rsidRDefault="000D1391">
      <w:pPr>
        <w:rPr>
          <w:lang w:val="cs-CZ"/>
        </w:rPr>
      </w:pPr>
      <w:r>
        <w:rPr>
          <w:lang w:val="cs-CZ"/>
        </w:rPr>
        <w:t>Vzpamatovat se</w:t>
      </w:r>
      <w:r w:rsidR="00AE6ACB">
        <w:rPr>
          <w:lang w:val="cs-CZ"/>
        </w:rPr>
        <w:t>=</w:t>
      </w:r>
      <w:r>
        <w:rPr>
          <w:lang w:val="cs-CZ"/>
        </w:rPr>
        <w:t>probudit se, přijít k</w:t>
      </w:r>
      <w:r w:rsidR="00AE6ACB">
        <w:rPr>
          <w:lang w:val="cs-CZ"/>
        </w:rPr>
        <w:t> </w:t>
      </w:r>
      <w:r>
        <w:rPr>
          <w:lang w:val="cs-CZ"/>
        </w:rPr>
        <w:t>sobě</w:t>
      </w:r>
    </w:p>
    <w:p w14:paraId="2D639BF0" w14:textId="06876BC3" w:rsidR="00AE6ACB" w:rsidRDefault="00AE6ACB">
      <w:pPr>
        <w:rPr>
          <w:lang w:val="cs-CZ"/>
        </w:rPr>
      </w:pPr>
      <w:r>
        <w:rPr>
          <w:lang w:val="cs-CZ"/>
        </w:rPr>
        <w:t>Ztratit něco/n</w:t>
      </w:r>
      <w:r w:rsidR="00737E68">
        <w:rPr>
          <w:lang w:val="cs-CZ"/>
        </w:rPr>
        <w:t>ě</w:t>
      </w:r>
      <w:r>
        <w:rPr>
          <w:lang w:val="cs-CZ"/>
        </w:rPr>
        <w:t>koho=přijít o</w:t>
      </w:r>
    </w:p>
    <w:p w14:paraId="400ECA4E" w14:textId="08048BC0" w:rsidR="00AE6ACB" w:rsidRDefault="00AE6ACB">
      <w:pPr>
        <w:rPr>
          <w:lang w:val="cs-CZ"/>
        </w:rPr>
      </w:pPr>
      <w:r>
        <w:rPr>
          <w:lang w:val="cs-CZ"/>
        </w:rPr>
        <w:t>Paní Nováková přišla při autonehodě o manžela (zemřel).</w:t>
      </w:r>
    </w:p>
    <w:p w14:paraId="3171FE12" w14:textId="48F8E169" w:rsidR="00AE6ACB" w:rsidRDefault="00AE6ACB">
      <w:pPr>
        <w:rPr>
          <w:lang w:val="cs-CZ"/>
        </w:rPr>
      </w:pPr>
      <w:r>
        <w:rPr>
          <w:lang w:val="cs-CZ"/>
        </w:rPr>
        <w:t>Nechci o tebe přijít.</w:t>
      </w:r>
    </w:p>
    <w:p w14:paraId="0EEC60B3" w14:textId="07476C93" w:rsidR="00AE6ACB" w:rsidRDefault="00AE6ACB">
      <w:pPr>
        <w:rPr>
          <w:lang w:val="cs-CZ"/>
        </w:rPr>
      </w:pPr>
      <w:r>
        <w:rPr>
          <w:lang w:val="cs-CZ"/>
        </w:rPr>
        <w:t>Napadlo mě to=přišlo mi to na mysl</w:t>
      </w:r>
    </w:p>
    <w:p w14:paraId="5A1D075C" w14:textId="046ED471" w:rsidR="00AE6ACB" w:rsidRDefault="00AE6ACB">
      <w:pPr>
        <w:rPr>
          <w:lang w:val="cs-CZ"/>
        </w:rPr>
      </w:pPr>
      <w:r>
        <w:rPr>
          <w:lang w:val="cs-CZ"/>
        </w:rPr>
        <w:t>Přišlo mi to nefér. Přišlo mi to zvláštní.</w:t>
      </w:r>
    </w:p>
    <w:p w14:paraId="2AD8B5F7" w14:textId="5A69C28F" w:rsidR="00E6102F" w:rsidRDefault="00E6102F">
      <w:pPr>
        <w:rPr>
          <w:lang w:val="cs-CZ"/>
        </w:rPr>
      </w:pPr>
      <w:r>
        <w:rPr>
          <w:lang w:val="cs-CZ"/>
        </w:rPr>
        <w:t xml:space="preserve">Vyloučit: studenta (kvůli podvádění), </w:t>
      </w:r>
      <w:proofErr w:type="spellStart"/>
      <w:r>
        <w:rPr>
          <w:lang w:val="cs-CZ"/>
        </w:rPr>
        <w:t>exclude</w:t>
      </w:r>
      <w:proofErr w:type="spellEnd"/>
      <w:r>
        <w:rPr>
          <w:lang w:val="cs-CZ"/>
        </w:rPr>
        <w:t>=vyloučit tumor (podezření na tumor</w:t>
      </w:r>
    </w:p>
    <w:p w14:paraId="2659D6EB" w14:textId="15F7B0DA" w:rsidR="00E6102F" w:rsidRDefault="00E6102F">
      <w:pPr>
        <w:rPr>
          <w:color w:val="FF0000"/>
          <w:lang w:val="cs-CZ"/>
        </w:rPr>
      </w:pPr>
      <w:r w:rsidRPr="00E6102F">
        <w:rPr>
          <w:color w:val="FF0000"/>
          <w:lang w:val="cs-CZ"/>
        </w:rPr>
        <w:t>To je vyloučeno! To nepřichází v úvahu!</w:t>
      </w:r>
    </w:p>
    <w:p w14:paraId="7158068E" w14:textId="345A6E20" w:rsidR="000335B5" w:rsidRDefault="000335B5">
      <w:pPr>
        <w:rPr>
          <w:color w:val="FF0000"/>
          <w:lang w:val="cs-CZ"/>
        </w:rPr>
      </w:pPr>
      <w:r>
        <w:rPr>
          <w:color w:val="FF0000"/>
          <w:lang w:val="cs-CZ"/>
        </w:rPr>
        <w:t>Lít*-leju, leješ…</w:t>
      </w:r>
    </w:p>
    <w:p w14:paraId="5A485E8E" w14:textId="46F648EA" w:rsidR="00E6102F" w:rsidRDefault="000335B5">
      <w:pPr>
        <w:rPr>
          <w:color w:val="FF0000"/>
          <w:lang w:val="cs-CZ"/>
        </w:rPr>
      </w:pPr>
      <w:r>
        <w:rPr>
          <w:color w:val="FF0000"/>
          <w:lang w:val="cs-CZ"/>
        </w:rPr>
        <w:t>Nalít polévku do talíře, nalít víno do sklenice</w:t>
      </w:r>
    </w:p>
    <w:p w14:paraId="5AEA8DD4" w14:textId="4342728B" w:rsidR="000335B5" w:rsidRDefault="000335B5">
      <w:pPr>
        <w:rPr>
          <w:color w:val="FF0000"/>
          <w:lang w:val="cs-CZ"/>
        </w:rPr>
      </w:pPr>
      <w:r>
        <w:rPr>
          <w:color w:val="FF0000"/>
          <w:lang w:val="cs-CZ"/>
        </w:rPr>
        <w:t>Polít někoho vodou (na Velikonoce), dort polevou (glazura)</w:t>
      </w:r>
    </w:p>
    <w:p w14:paraId="67310527" w14:textId="0038EA87" w:rsidR="000335B5" w:rsidRDefault="000335B5">
      <w:pPr>
        <w:rPr>
          <w:color w:val="FF0000"/>
          <w:lang w:val="cs-CZ"/>
        </w:rPr>
      </w:pPr>
      <w:r>
        <w:rPr>
          <w:color w:val="FF0000"/>
          <w:lang w:val="cs-CZ"/>
        </w:rPr>
        <w:t>Zalít květiny, ale ne přelít!</w:t>
      </w:r>
    </w:p>
    <w:p w14:paraId="2289DEB0" w14:textId="47A5E6AC" w:rsidR="000335B5" w:rsidRDefault="000335B5">
      <w:pPr>
        <w:rPr>
          <w:color w:val="FF0000"/>
          <w:lang w:val="cs-CZ"/>
        </w:rPr>
      </w:pPr>
      <w:r>
        <w:rPr>
          <w:color w:val="FF0000"/>
          <w:lang w:val="cs-CZ"/>
        </w:rPr>
        <w:t>Pozor, nesmíš rozlít polévku!</w:t>
      </w:r>
    </w:p>
    <w:p w14:paraId="5C3FACD1" w14:textId="3406A1EE" w:rsidR="000335B5" w:rsidRDefault="000335B5">
      <w:pPr>
        <w:rPr>
          <w:color w:val="FF0000"/>
          <w:lang w:val="cs-CZ"/>
        </w:rPr>
      </w:pPr>
      <w:r>
        <w:rPr>
          <w:color w:val="FF0000"/>
          <w:lang w:val="cs-CZ"/>
        </w:rPr>
        <w:t>Mám už prázdnou sklenici, můžeš mi dolít?</w:t>
      </w:r>
    </w:p>
    <w:p w14:paraId="7D7EFC20" w14:textId="34D35DF5" w:rsidR="000335B5" w:rsidRDefault="000335B5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Vylít </w:t>
      </w:r>
    </w:p>
    <w:p w14:paraId="718BA9A2" w14:textId="77777777" w:rsidR="00E6102F" w:rsidRPr="00E6102F" w:rsidRDefault="00E6102F">
      <w:pPr>
        <w:rPr>
          <w:color w:val="FF0000"/>
          <w:lang w:val="cs-CZ"/>
        </w:rPr>
      </w:pPr>
    </w:p>
    <w:p w14:paraId="419AACDF" w14:textId="77777777" w:rsidR="00AE6ACB" w:rsidRPr="000D1391" w:rsidRDefault="00AE6ACB">
      <w:pPr>
        <w:rPr>
          <w:lang w:val="cs-CZ"/>
        </w:rPr>
      </w:pPr>
    </w:p>
    <w:sectPr w:rsidR="00AE6ACB" w:rsidRPr="000D1391" w:rsidSect="00B1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91"/>
    <w:rsid w:val="000335B5"/>
    <w:rsid w:val="000D1391"/>
    <w:rsid w:val="00737E68"/>
    <w:rsid w:val="00AE6ACB"/>
    <w:rsid w:val="00B13ED5"/>
    <w:rsid w:val="00E6102F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8F65"/>
  <w15:chartTrackingRefBased/>
  <w15:docId w15:val="{E748C7D4-590F-4851-8936-88F0DED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2022-04-14T14:32:00Z</dcterms:created>
  <dcterms:modified xsi:type="dcterms:W3CDTF">2022-04-14T15:17:00Z</dcterms:modified>
</cp:coreProperties>
</file>