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669D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 xml:space="preserve">CZECH FOR FOREIGNERS </w:t>
      </w:r>
      <w:proofErr w:type="gramStart"/>
      <w:r w:rsidRPr="009822C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>II - PROGRESS</w:t>
      </w:r>
      <w:proofErr w:type="gramEnd"/>
      <w:r w:rsidRPr="009822C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 xml:space="preserve"> TEST 2 - </w:t>
      </w:r>
      <w:proofErr w:type="spellStart"/>
      <w:r w:rsidRPr="009822C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>structure</w:t>
      </w:r>
      <w:proofErr w:type="spellEnd"/>
      <w:r w:rsidRPr="009822C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 xml:space="preserve">                   </w:t>
      </w:r>
      <w:r w:rsidRPr="009822C3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                                                                                      Jméno: ______________________   </w:t>
      </w:r>
      <w:r w:rsidRPr="009822C3">
        <w:rPr>
          <w:rFonts w:ascii="Calibri" w:eastAsia="Times New Roman" w:hAnsi="Calibri" w:cs="Calibri"/>
          <w:b/>
          <w:bCs/>
          <w:color w:val="000000"/>
          <w:lang w:eastAsia="cs-CZ"/>
        </w:rPr>
        <w:tab/>
        <w:t>Skupina: ____   Datum: _______                ____/30 (PM 21)</w:t>
      </w:r>
      <w:r w:rsidRPr="009822C3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7947E3C" w14:textId="77777777" w:rsidR="009822C3" w:rsidRPr="009822C3" w:rsidRDefault="009822C3" w:rsidP="009822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BB9E8A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1.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Change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verbs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to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past tense. Use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correct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word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order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.                                    __/4 </w:t>
      </w:r>
    </w:p>
    <w:p w14:paraId="66BDC655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Co děláte v pátek večer? – Co </w:t>
      </w:r>
      <w:r w:rsidRPr="009822C3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jste dělali</w:t>
      </w:r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v pátek večer?</w:t>
      </w:r>
    </w:p>
    <w:p w14:paraId="196E9F8C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EB6A38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2.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Choose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correct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verb, znát, vědět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or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umět, and use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it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in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correct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form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.              __/4 </w:t>
      </w:r>
    </w:p>
    <w:p w14:paraId="3956AE33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Ona </w:t>
      </w:r>
      <w:r w:rsidRPr="009822C3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ví</w:t>
      </w:r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, co to je.</w:t>
      </w:r>
    </w:p>
    <w:p w14:paraId="4D65BBC9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E1DF04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3. Fill in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correct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form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plural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or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use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forms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dva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or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dvě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correctly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.                          __/8                                                                        </w:t>
      </w:r>
    </w:p>
    <w:p w14:paraId="3E3583DB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:  Učitelka</w:t>
      </w:r>
      <w:proofErr w:type="gram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má (dobrý student)  </w:t>
      </w:r>
      <w:r w:rsidRPr="009822C3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dobré studenty. </w:t>
      </w:r>
    </w:p>
    <w:p w14:paraId="26103583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To jsou (2, letiště) </w:t>
      </w:r>
      <w:r w:rsidRPr="009822C3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dvě letiště</w:t>
      </w:r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.</w:t>
      </w:r>
      <w:r w:rsidRPr="009822C3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 </w:t>
      </w:r>
    </w:p>
    <w:p w14:paraId="56E1AAF8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8D7C4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4.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Write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sentences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in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future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.                                                                                           __/4                                                                            </w:t>
      </w:r>
    </w:p>
    <w:p w14:paraId="132A54B8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Pracujeme ve škole. -  </w:t>
      </w:r>
      <w:r w:rsidRPr="009822C3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Budeme pracovat ve škole</w:t>
      </w:r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.</w:t>
      </w:r>
    </w:p>
    <w:p w14:paraId="5A00DA81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CB6186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5. Fill in a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suitable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preposition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if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necessary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Write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“-“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no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preposition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.                         __/4</w:t>
      </w:r>
    </w:p>
    <w:p w14:paraId="2E6949A4" w14:textId="77777777" w:rsidR="009822C3" w:rsidRPr="009822C3" w:rsidRDefault="009822C3" w:rsidP="009822C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Bydlíte ____ Brně? → Bydlíte </w:t>
      </w:r>
      <w:r w:rsidRPr="009822C3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v</w:t>
      </w:r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Brně? </w:t>
      </w:r>
    </w:p>
    <w:p w14:paraId="183AEB14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591138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6. 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Match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parts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sentences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There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are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two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parts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you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do not 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need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.</w:t>
      </w:r>
    </w:p>
    <w:p w14:paraId="1EF6589A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vocabulary</w:t>
      </w:r>
      <w:proofErr w:type="spellEnd"/>
      <w:r w:rsidRPr="009822C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UNITS 1-7)                                                                                                                   __/6</w:t>
      </w:r>
    </w:p>
    <w:p w14:paraId="6BB1DBD1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: 0 V ložnici máme</w:t>
      </w:r>
      <w:r w:rsidRPr="009822C3">
        <w:rPr>
          <w:rFonts w:ascii="Calibri" w:eastAsia="Times New Roman" w:hAnsi="Calibri" w:cs="Calibri"/>
          <w:color w:val="000000"/>
          <w:lang w:eastAsia="cs-CZ"/>
        </w:rPr>
        <w:tab/>
      </w:r>
      <w:r w:rsidRPr="009822C3">
        <w:rPr>
          <w:rFonts w:ascii="Calibri" w:eastAsia="Times New Roman" w:hAnsi="Calibri" w:cs="Calibri"/>
          <w:color w:val="000000"/>
          <w:lang w:eastAsia="cs-CZ"/>
        </w:rPr>
        <w:tab/>
      </w:r>
      <w:proofErr w:type="gramStart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>I .</w:t>
      </w:r>
      <w:proofErr w:type="gramEnd"/>
      <w:r w:rsidRPr="009822C3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pohodlnou postel. </w:t>
      </w:r>
    </w:p>
    <w:p w14:paraId="214AD2E5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384"/>
        <w:gridCol w:w="384"/>
        <w:gridCol w:w="384"/>
        <w:gridCol w:w="384"/>
        <w:gridCol w:w="384"/>
        <w:gridCol w:w="384"/>
      </w:tblGrid>
      <w:tr w:rsidR="009822C3" w:rsidRPr="009822C3" w14:paraId="05AC5198" w14:textId="77777777" w:rsidTr="009822C3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594E" w14:textId="77777777" w:rsidR="009822C3" w:rsidRPr="009822C3" w:rsidRDefault="009822C3" w:rsidP="0098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22C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0.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F56F" w14:textId="77777777" w:rsidR="009822C3" w:rsidRPr="009822C3" w:rsidRDefault="009822C3" w:rsidP="0098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22C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4C9D" w14:textId="77777777" w:rsidR="009822C3" w:rsidRPr="009822C3" w:rsidRDefault="009822C3" w:rsidP="0098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22C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D9BB" w14:textId="77777777" w:rsidR="009822C3" w:rsidRPr="009822C3" w:rsidRDefault="009822C3" w:rsidP="0098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22C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CBB3" w14:textId="77777777" w:rsidR="009822C3" w:rsidRPr="009822C3" w:rsidRDefault="009822C3" w:rsidP="0098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22C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7A06" w14:textId="77777777" w:rsidR="009822C3" w:rsidRPr="009822C3" w:rsidRDefault="009822C3" w:rsidP="0098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22C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3CE1" w14:textId="77777777" w:rsidR="009822C3" w:rsidRPr="009822C3" w:rsidRDefault="009822C3" w:rsidP="0098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22C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</w:tr>
    </w:tbl>
    <w:p w14:paraId="3EC2DD21" w14:textId="77777777" w:rsidR="009822C3" w:rsidRPr="009822C3" w:rsidRDefault="009822C3" w:rsidP="0098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22C3"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14:paraId="288AFA15" w14:textId="77777777" w:rsidR="006E0011" w:rsidRDefault="006E0011"/>
    <w:sectPr w:rsidR="006E0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3"/>
    <w:rsid w:val="006E0011"/>
    <w:rsid w:val="009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C079"/>
  <w15:chartTrackingRefBased/>
  <w15:docId w15:val="{1CF6ADE0-37DC-43DA-9ACE-5DBB9EF2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98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0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2022-03-14T12:03:00Z</dcterms:created>
  <dcterms:modified xsi:type="dcterms:W3CDTF">2022-03-14T12:04:00Z</dcterms:modified>
</cp:coreProperties>
</file>