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3F" w:rsidRDefault="00A9643F">
      <w:r>
        <w:t xml:space="preserve">Genitive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– </w:t>
      </w:r>
      <w:proofErr w:type="spellStart"/>
      <w:r>
        <w:t>examples</w:t>
      </w:r>
      <w:proofErr w:type="spellEnd"/>
      <w:r>
        <w:t>:</w:t>
      </w:r>
      <w:bookmarkStart w:id="0" w:name="_GoBack"/>
      <w:bookmarkEnd w:id="0"/>
    </w:p>
    <w:p w:rsidR="00A9643F" w:rsidRDefault="00A9643F">
      <w:r>
        <w:t>zánět dásně / dásní</w:t>
      </w:r>
    </w:p>
    <w:p w:rsidR="00A9643F" w:rsidRDefault="00A9643F">
      <w:r>
        <w:t>nemoc dásně</w:t>
      </w:r>
    </w:p>
    <w:p w:rsidR="00A9643F" w:rsidRDefault="00A9643F">
      <w:r>
        <w:t>krvácení dásně</w:t>
      </w:r>
    </w:p>
    <w:p w:rsidR="00A9643F" w:rsidRDefault="00A9643F">
      <w:r>
        <w:t>rentgen zubu/čelisti</w:t>
      </w:r>
    </w:p>
    <w:p w:rsidR="00A9643F" w:rsidRDefault="00A9643F">
      <w:r>
        <w:t>zlomenina čelisti</w:t>
      </w:r>
    </w:p>
    <w:p w:rsidR="00A9643F" w:rsidRDefault="00A9643F">
      <w:r>
        <w:t>vyšetření chrupu</w:t>
      </w:r>
    </w:p>
    <w:p w:rsidR="00A9643F" w:rsidRDefault="00A9643F">
      <w:r>
        <w:t>anamnéza pacienta</w:t>
      </w:r>
    </w:p>
    <w:p w:rsidR="00A9643F" w:rsidRDefault="00A9643F">
      <w:r>
        <w:t>otisk zubů</w:t>
      </w:r>
    </w:p>
    <w:p w:rsidR="00A9643F" w:rsidRDefault="00A9643F">
      <w:r>
        <w:t>operace tkání</w:t>
      </w:r>
    </w:p>
    <w:p w:rsidR="00A9643F" w:rsidRDefault="00A9643F">
      <w:r>
        <w:t>vytržení zubu</w:t>
      </w:r>
    </w:p>
    <w:p w:rsidR="00A9643F" w:rsidRDefault="00A9643F">
      <w:r>
        <w:t>vyvrtání kazu</w:t>
      </w:r>
    </w:p>
    <w:p w:rsidR="00A9643F" w:rsidRDefault="00A9643F"/>
    <w:sectPr w:rsidR="00A9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3F"/>
    <w:rsid w:val="00A9643F"/>
    <w:rsid w:val="00C55082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D40F"/>
  <w15:chartTrackingRefBased/>
  <w15:docId w15:val="{8A67C4DB-BC31-4D84-B0D1-79F7D8CE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Krejza</dc:creator>
  <cp:keywords/>
  <dc:description/>
  <cp:lastModifiedBy>Jan Krejza</cp:lastModifiedBy>
  <cp:revision>1</cp:revision>
  <dcterms:created xsi:type="dcterms:W3CDTF">2022-02-22T07:15:00Z</dcterms:created>
  <dcterms:modified xsi:type="dcterms:W3CDTF">2022-02-22T07:19:00Z</dcterms:modified>
</cp:coreProperties>
</file>