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C2A5" w14:textId="349CCA06" w:rsidR="004F4B84" w:rsidRDefault="00EB59B6">
      <w:r>
        <w:t>Holčička jde k zubaři.</w:t>
      </w:r>
    </w:p>
    <w:p w14:paraId="7DFF23DF" w14:textId="71B8D0EB" w:rsidR="00EB59B6" w:rsidRDefault="00EB59B6">
      <w:r>
        <w:t>Klepe na dveře.</w:t>
      </w:r>
    </w:p>
    <w:p w14:paraId="5A33CE51" w14:textId="0ADB14ED" w:rsidR="00EB59B6" w:rsidRDefault="00EB59B6">
      <w:r>
        <w:t xml:space="preserve">Bojí se. </w:t>
      </w:r>
    </w:p>
    <w:p w14:paraId="11BE70C9" w14:textId="7894FDE5" w:rsidR="00EB59B6" w:rsidRDefault="00EB59B6">
      <w:r>
        <w:t>Doktorka dává anestezii ve spreji.</w:t>
      </w:r>
    </w:p>
    <w:p w14:paraId="06DD28A4" w14:textId="4529A8C9" w:rsidR="00DF03A1" w:rsidRDefault="00DF03A1">
      <w:r>
        <w:t>Doktorka dala do úst savku.</w:t>
      </w:r>
    </w:p>
    <w:p w14:paraId="6A3D067A" w14:textId="2A219083" w:rsidR="00DF03A1" w:rsidRDefault="00DF03A1">
      <w:r>
        <w:t>Doktorka dává lokální anestezii v injekci.</w:t>
      </w:r>
    </w:p>
    <w:p w14:paraId="64B1AE34" w14:textId="01748AB0" w:rsidR="00EC08A7" w:rsidRDefault="00EC08A7">
      <w:r>
        <w:t>Holčička si vyplachuje vodou z kelímku.</w:t>
      </w:r>
    </w:p>
    <w:p w14:paraId="6EF92500" w14:textId="651F0752" w:rsidR="00EC08A7" w:rsidRDefault="00EC08A7">
      <w:r>
        <w:t>Vyplivuje do plivátka.</w:t>
      </w:r>
    </w:p>
    <w:p w14:paraId="7268D031" w14:textId="1AE0324F" w:rsidR="00EC08A7" w:rsidRDefault="00EC08A7">
      <w:r>
        <w:t>Doktorka má kleště a vytrhne zub /trhá zub.</w:t>
      </w:r>
    </w:p>
    <w:p w14:paraId="25F6B4B4" w14:textId="3EE36625" w:rsidR="00EC08A7" w:rsidRDefault="00EC08A7">
      <w:r>
        <w:t>Holčička má na krku ubrousek.</w:t>
      </w:r>
    </w:p>
    <w:p w14:paraId="34D26B44" w14:textId="5F1BAA5F" w:rsidR="00D16454" w:rsidRDefault="00D16454">
      <w:r>
        <w:t>Doktorka viklá se zubem. Kroutí se zubem.</w:t>
      </w:r>
    </w:p>
    <w:p w14:paraId="4363E038" w14:textId="18D40EF2" w:rsidR="00D16454" w:rsidRDefault="00D16454">
      <w:r>
        <w:t>Doktorka vytrhla zub.</w:t>
      </w:r>
    </w:p>
    <w:p w14:paraId="1A4E05D3" w14:textId="35D927A5" w:rsidR="00D16454" w:rsidRDefault="00D16454">
      <w:r>
        <w:t>Holčička krvácí. Rána krvácí.</w:t>
      </w:r>
    </w:p>
    <w:p w14:paraId="66D2C440" w14:textId="417A3F87" w:rsidR="00863090" w:rsidRDefault="00863090">
      <w:r>
        <w:t>To je stolička. Stolička má tři kořeny, korunku a krček.</w:t>
      </w:r>
    </w:p>
    <w:p w14:paraId="09E3F6FD" w14:textId="1CE6A705" w:rsidR="00863090" w:rsidRDefault="00863090">
      <w:r>
        <w:t>Holčička má v ústech tampon.</w:t>
      </w:r>
    </w:p>
    <w:sectPr w:rsidR="0086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B6"/>
    <w:rsid w:val="004F4B84"/>
    <w:rsid w:val="0052605A"/>
    <w:rsid w:val="00863090"/>
    <w:rsid w:val="00D16454"/>
    <w:rsid w:val="00DF03A1"/>
    <w:rsid w:val="00EB59B6"/>
    <w:rsid w:val="00E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2715"/>
  <w15:chartTrackingRefBased/>
  <w15:docId w15:val="{13FB2791-AB6E-40BD-A8F3-0D4E682D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2022-04-26T05:41:00Z</dcterms:created>
  <dcterms:modified xsi:type="dcterms:W3CDTF">2022-04-26T07:55:00Z</dcterms:modified>
</cp:coreProperties>
</file>