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2AB2" w14:textId="5EFB7823" w:rsidR="003621A4" w:rsidRDefault="003621A4" w:rsidP="007963BD">
      <w:pPr>
        <w:pStyle w:val="Nzev"/>
      </w:pPr>
      <w:r>
        <w:t>Protetika</w:t>
      </w:r>
    </w:p>
    <w:p w14:paraId="2597D8B1" w14:textId="77777777" w:rsidR="003621A4" w:rsidRDefault="003621A4" w:rsidP="003621A4">
      <w:pPr>
        <w:pStyle w:val="Nadpis1"/>
      </w:pPr>
      <w:r>
        <w:t>Zubní můstky a korunky</w:t>
      </w:r>
    </w:p>
    <w:p w14:paraId="4D60B29A" w14:textId="77777777" w:rsidR="003621A4" w:rsidRDefault="003621A4" w:rsidP="003621A4">
      <w:pPr>
        <w:pStyle w:val="Nadpis3"/>
      </w:pPr>
      <w:r>
        <w:t>Korunka</w:t>
      </w:r>
    </w:p>
    <w:p w14:paraId="11B08F8C" w14:textId="77777777" w:rsidR="003621A4" w:rsidRDefault="003621A4" w:rsidP="003621A4"/>
    <w:p w14:paraId="3D7F99EB" w14:textId="77777777" w:rsidR="003621A4" w:rsidRDefault="003621A4" w:rsidP="003621A4">
      <w:r>
        <w:t>Zubní korunka je umělá náhrada korunkové části zubu, která je nasazená na obroušený pahýl zubu.</w:t>
      </w:r>
      <w:r w:rsidR="00CB4D6E">
        <w:t xml:space="preserve"> </w:t>
      </w:r>
      <w:r>
        <w:t>Je to nejmenší zubní náhrada. Zubními korunkami můžeme nahradit poškozené zuby, kterým zůstal nepoškozený kořen.</w:t>
      </w:r>
    </w:p>
    <w:p w14:paraId="63409EB7" w14:textId="5343261A" w:rsidR="003621A4" w:rsidRDefault="003621A4" w:rsidP="003621A4">
      <w:pPr>
        <w:pStyle w:val="Nadpis4"/>
        <w:rPr>
          <w:rStyle w:val="Zdraznnintenzivn"/>
        </w:rPr>
      </w:pPr>
      <w:r>
        <w:rPr>
          <w:rStyle w:val="Zdraznnintenzivn"/>
        </w:rPr>
        <w:t xml:space="preserve">Máme </w:t>
      </w:r>
      <w:r w:rsidR="00001976">
        <w:rPr>
          <w:rStyle w:val="Zdraznnintenzivn"/>
        </w:rPr>
        <w:t>3</w:t>
      </w:r>
      <w:r>
        <w:rPr>
          <w:rStyle w:val="Zdraznnintenzivn"/>
        </w:rPr>
        <w:t xml:space="preserve"> typy korunek:</w:t>
      </w:r>
    </w:p>
    <w:p w14:paraId="4115C439" w14:textId="4F9B69C4" w:rsidR="003621A4" w:rsidRDefault="003621A4" w:rsidP="003621A4">
      <w:pPr>
        <w:pStyle w:val="Odstavecseseznamem"/>
        <w:numPr>
          <w:ilvl w:val="0"/>
          <w:numId w:val="2"/>
        </w:numPr>
      </w:pPr>
      <w:r>
        <w:t>Plášťová korunka</w:t>
      </w:r>
      <w:r w:rsidR="00001976">
        <w:t xml:space="preserve"> – </w:t>
      </w:r>
      <w:proofErr w:type="spellStart"/>
      <w:r w:rsidR="00001976">
        <w:t>celokeramická</w:t>
      </w:r>
      <w:proofErr w:type="spellEnd"/>
      <w:r w:rsidR="00001976">
        <w:t xml:space="preserve"> korunka (</w:t>
      </w:r>
      <w:proofErr w:type="spellStart"/>
      <w:r w:rsidR="00001976">
        <w:t>jacket</w:t>
      </w:r>
      <w:proofErr w:type="spellEnd"/>
      <w:r w:rsidR="00001976">
        <w:t xml:space="preserve"> </w:t>
      </w:r>
      <w:proofErr w:type="spellStart"/>
      <w:r w:rsidR="00001976">
        <w:t>crown</w:t>
      </w:r>
      <w:proofErr w:type="spellEnd"/>
      <w:r w:rsidR="00001976">
        <w:t>)</w:t>
      </w:r>
    </w:p>
    <w:p w14:paraId="04FD5662" w14:textId="7308AE98" w:rsidR="003621A4" w:rsidRDefault="003621A4" w:rsidP="00001976">
      <w:pPr>
        <w:pStyle w:val="Odstavecseseznamem"/>
        <w:numPr>
          <w:ilvl w:val="0"/>
          <w:numId w:val="2"/>
        </w:numPr>
      </w:pPr>
      <w:r>
        <w:t>Celokovová korunka</w:t>
      </w:r>
    </w:p>
    <w:p w14:paraId="05E799E3" w14:textId="77777777" w:rsidR="00CB4D6E" w:rsidRDefault="00CB4D6E" w:rsidP="003621A4">
      <w:pPr>
        <w:pStyle w:val="Odstavecseseznamem"/>
        <w:numPr>
          <w:ilvl w:val="0"/>
          <w:numId w:val="2"/>
        </w:numPr>
      </w:pPr>
      <w:r>
        <w:t>Fasetová korunka</w:t>
      </w:r>
    </w:p>
    <w:p w14:paraId="21075A5B" w14:textId="77777777" w:rsidR="00CB4D6E" w:rsidRDefault="00CB4D6E" w:rsidP="00CB4D6E">
      <w:pPr>
        <w:pStyle w:val="Nadpis4"/>
      </w:pPr>
      <w:r>
        <w:t>Plášťová korunka</w:t>
      </w:r>
    </w:p>
    <w:p w14:paraId="32221413" w14:textId="77777777" w:rsidR="009933C5" w:rsidRDefault="00CB4D6E" w:rsidP="00CB4D6E">
      <w:r>
        <w:t xml:space="preserve">Je typ korunky, která je tvořena z materiálu v barvě zubu. </w:t>
      </w:r>
    </w:p>
    <w:p w14:paraId="6068ED86" w14:textId="77777777" w:rsidR="00CB4D6E" w:rsidRDefault="00CB4D6E" w:rsidP="00CB4D6E">
      <w:r>
        <w:t>Používá se u předních zubů.</w:t>
      </w:r>
    </w:p>
    <w:p w14:paraId="346D189A" w14:textId="77777777" w:rsidR="00CB4D6E" w:rsidRDefault="00CB4D6E" w:rsidP="00CB4D6E">
      <w:r>
        <w:t xml:space="preserve">Nemá </w:t>
      </w:r>
      <w:r w:rsidR="009933C5">
        <w:t>kovovou kostru</w:t>
      </w:r>
      <w:r>
        <w:t>.</w:t>
      </w:r>
    </w:p>
    <w:p w14:paraId="5855AD80" w14:textId="77777777" w:rsidR="00CB4D6E" w:rsidRDefault="00CB4D6E" w:rsidP="00CB4D6E">
      <w:r>
        <w:t>Je to nejslabší typ korunky, ale je estetická.</w:t>
      </w:r>
    </w:p>
    <w:p w14:paraId="69EDF45E" w14:textId="77777777" w:rsidR="00CB4D6E" w:rsidRDefault="00CB4D6E" w:rsidP="00CB4D6E">
      <w:pPr>
        <w:pStyle w:val="Nadpis4"/>
      </w:pPr>
      <w:r>
        <w:t>Celokovová korunka</w:t>
      </w:r>
    </w:p>
    <w:p w14:paraId="68C4B76D" w14:textId="77777777" w:rsidR="00CB4D6E" w:rsidRDefault="00CB4D6E" w:rsidP="00CB4D6E">
      <w:r>
        <w:t>Je tvořena kovem, obvykle zlatem nebo slitinou zlata a jiného kovu.</w:t>
      </w:r>
    </w:p>
    <w:p w14:paraId="5DBDC569" w14:textId="77777777" w:rsidR="00CB4D6E" w:rsidRDefault="00CB4D6E" w:rsidP="00CB4D6E">
      <w:r>
        <w:t xml:space="preserve">Používá </w:t>
      </w:r>
      <w:r w:rsidR="009933C5">
        <w:t>se u zadních zubů, protože je méně estetická.</w:t>
      </w:r>
    </w:p>
    <w:p w14:paraId="544B2DCD" w14:textId="77777777" w:rsidR="009933C5" w:rsidRDefault="009933C5" w:rsidP="009933C5">
      <w:pPr>
        <w:pStyle w:val="Nadpis4"/>
      </w:pPr>
      <w:r>
        <w:t>Fasetová korunka</w:t>
      </w:r>
    </w:p>
    <w:p w14:paraId="6328F773" w14:textId="77777777" w:rsidR="009933C5" w:rsidRDefault="009933C5" w:rsidP="009933C5">
      <w:r>
        <w:t>Je vyrobena z kovové kostry a fasety.</w:t>
      </w:r>
    </w:p>
    <w:p w14:paraId="35A9D8C9" w14:textId="77777777" w:rsidR="009933C5" w:rsidRDefault="009933C5" w:rsidP="009933C5">
      <w:r>
        <w:t>Faseta se nachází na viditelné straně zubu.</w:t>
      </w:r>
    </w:p>
    <w:p w14:paraId="4FEE60F9" w14:textId="77777777" w:rsidR="009933C5" w:rsidRDefault="009933C5" w:rsidP="009933C5">
      <w:r>
        <w:t>Používá se u předních nebo postranních zubů.</w:t>
      </w:r>
    </w:p>
    <w:p w14:paraId="4822E4E9" w14:textId="77777777" w:rsidR="009933C5" w:rsidRDefault="009933C5" w:rsidP="009933C5">
      <w:pPr>
        <w:pStyle w:val="Nadpis1"/>
      </w:pPr>
      <w:r>
        <w:t>Zubní můstek</w:t>
      </w:r>
    </w:p>
    <w:p w14:paraId="7DB49C14" w14:textId="77777777" w:rsidR="009933C5" w:rsidRDefault="009933C5" w:rsidP="009933C5"/>
    <w:p w14:paraId="14D49884" w14:textId="77777777" w:rsidR="009933C5" w:rsidRDefault="009933C5" w:rsidP="009933C5">
      <w:r>
        <w:t xml:space="preserve">Zubní můstek je částečnou náhradou chrupu. Je upevněn v ústech pomocí kovových korunek nebo jiného zařízení na okolních zdravých zubech. </w:t>
      </w:r>
      <w:r w:rsidR="00912E8A">
        <w:t>Zubní můstky se zhotovují v těch případech, kdy je nutné nahradit jeden nebo vích chybějících zubů a nelze to udělat pomocí implantátu.</w:t>
      </w:r>
    </w:p>
    <w:p w14:paraId="3AEBAD23" w14:textId="77777777" w:rsidR="00912E8A" w:rsidRDefault="00912E8A" w:rsidP="009933C5">
      <w:r>
        <w:t xml:space="preserve">V případě ztráty zubu je potřeba vyplnit mezeru co nejdříve, protože sousední zuby se posunují do vzniklé </w:t>
      </w:r>
      <w:proofErr w:type="gramStart"/>
      <w:r>
        <w:t>mezery  a</w:t>
      </w:r>
      <w:proofErr w:type="gramEnd"/>
      <w:r>
        <w:t xml:space="preserve"> také zuby v protější čelisti hledají oporu a vychylují se. Tyto změny mohou způsobit poruchy skusu a nevratné porušení poměrů v ústech. K zubnímu můstku přistupuje zubař v případě </w:t>
      </w:r>
      <w:r>
        <w:lastRenderedPageBreak/>
        <w:t>ztráty zubu, nebo pokud máte zub poškozený do té míry, že už není schopen unést korunku. Tehdy zubní lékař zbrousí dva sousední zuby – pilíře a nasadí na ně korunky, které nesou umělý zub.</w:t>
      </w:r>
    </w:p>
    <w:p w14:paraId="7E5DDF7E" w14:textId="77777777" w:rsidR="007B4BE5" w:rsidRDefault="007B4BE5" w:rsidP="009933C5">
      <w:r>
        <w:t>Zubní můstek je tvořený z korunek – pilířů a mezičlenů – členů můstku.</w:t>
      </w:r>
    </w:p>
    <w:p w14:paraId="7253E56C" w14:textId="4D1783D9" w:rsidR="00912E8A" w:rsidRDefault="007B4BE5" w:rsidP="009933C5">
      <w:r>
        <w:t xml:space="preserve"> Pilíře jsou zuby, které drží protézu. Mohou to být celokovové, </w:t>
      </w:r>
      <w:proofErr w:type="spellStart"/>
      <w:r>
        <w:t>metalokeramické</w:t>
      </w:r>
      <w:proofErr w:type="spellEnd"/>
      <w:r>
        <w:t xml:space="preserve"> nebo fasetové korunky.</w:t>
      </w:r>
    </w:p>
    <w:p w14:paraId="17955BCB" w14:textId="77777777" w:rsidR="007B4BE5" w:rsidRDefault="007B4BE5" w:rsidP="009933C5">
      <w:r>
        <w:t xml:space="preserve">Mezičleny jsou umělé zuby, které vyplňují mezeru po chybějících zubech. Mohou být také celokovové, </w:t>
      </w:r>
      <w:proofErr w:type="spellStart"/>
      <w:r>
        <w:t>metalokeramické</w:t>
      </w:r>
      <w:proofErr w:type="spellEnd"/>
      <w:r>
        <w:t xml:space="preserve"> nebo fasetové.</w:t>
      </w:r>
    </w:p>
    <w:p w14:paraId="57EF4274" w14:textId="77777777" w:rsidR="007B4BE5" w:rsidRDefault="007B4BE5" w:rsidP="009933C5">
      <w:proofErr w:type="gramStart"/>
      <w:r>
        <w:t>Velikost  můstku</w:t>
      </w:r>
      <w:proofErr w:type="gramEnd"/>
      <w:r>
        <w:t xml:space="preserve"> může být různá, protože může nahradit 1 – 3 zuby v ústech:</w:t>
      </w:r>
    </w:p>
    <w:p w14:paraId="10D52F77" w14:textId="77777777" w:rsidR="007B4BE5" w:rsidRDefault="007B4BE5" w:rsidP="009933C5">
      <w:r>
        <w:t xml:space="preserve">1 chybějící zub: tříčlenný můstek s jedním zubem – mezičlenem </w:t>
      </w:r>
      <w:proofErr w:type="gramStart"/>
      <w:r>
        <w:t>a  se</w:t>
      </w:r>
      <w:proofErr w:type="gramEnd"/>
      <w:r>
        <w:t xml:space="preserve"> dvěma pilíři</w:t>
      </w:r>
    </w:p>
    <w:p w14:paraId="5D8A9B1B" w14:textId="77777777" w:rsidR="007B4BE5" w:rsidRDefault="007B4BE5" w:rsidP="009933C5">
      <w:r>
        <w:t>2 chybějící zuby: čtyřčlenný můstek se dvěma mezičleny a dvěma pilíři</w:t>
      </w:r>
    </w:p>
    <w:p w14:paraId="296D4176" w14:textId="77777777" w:rsidR="007B4BE5" w:rsidRDefault="007B4BE5" w:rsidP="009933C5">
      <w:r>
        <w:t>3 chybějící zuby: pětičlenný můstek se třemi mezičleny a se dvěma pilíři</w:t>
      </w:r>
    </w:p>
    <w:p w14:paraId="5F751FDC" w14:textId="77777777" w:rsidR="006B2AA4" w:rsidRDefault="006B2AA4" w:rsidP="006B2AA4">
      <w:pPr>
        <w:pStyle w:val="Nadpis4"/>
      </w:pPr>
      <w:r>
        <w:t>Všeobecná příprava</w:t>
      </w:r>
    </w:p>
    <w:p w14:paraId="2B542C84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Drážky</w:t>
      </w:r>
    </w:p>
    <w:p w14:paraId="573C8584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Okluzní snížení</w:t>
      </w:r>
    </w:p>
    <w:p w14:paraId="47DAF052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Vestibulární snížení</w:t>
      </w:r>
    </w:p>
    <w:p w14:paraId="35424BB0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Ústní snížení</w:t>
      </w:r>
    </w:p>
    <w:p w14:paraId="4B5E66DE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Proximální snížení</w:t>
      </w:r>
    </w:p>
    <w:p w14:paraId="7F9D3ADF" w14:textId="77777777" w:rsidR="006B2AA4" w:rsidRDefault="006B2AA4" w:rsidP="006B2AA4">
      <w:pPr>
        <w:pStyle w:val="Odstavecseseznamem"/>
        <w:numPr>
          <w:ilvl w:val="0"/>
          <w:numId w:val="2"/>
        </w:numPr>
      </w:pPr>
      <w:r>
        <w:t>Dokončování a leštění</w:t>
      </w:r>
    </w:p>
    <w:p w14:paraId="4DE87040" w14:textId="77777777" w:rsidR="006B2AA4" w:rsidRDefault="006B2AA4" w:rsidP="006B2AA4">
      <w:pPr>
        <w:pStyle w:val="Nadpis4"/>
      </w:pPr>
      <w:r>
        <w:t>Postup výroby</w:t>
      </w:r>
    </w:p>
    <w:p w14:paraId="69272F2C" w14:textId="77777777" w:rsidR="006B2AA4" w:rsidRDefault="006B2AA4" w:rsidP="006B2AA4">
      <w:pPr>
        <w:pStyle w:val="Odstavecseseznamem"/>
        <w:numPr>
          <w:ilvl w:val="0"/>
          <w:numId w:val="3"/>
        </w:numPr>
      </w:pPr>
      <w:r>
        <w:t xml:space="preserve">Fáze v zubní </w:t>
      </w:r>
      <w:proofErr w:type="gramStart"/>
      <w:r>
        <w:t>ordinaci :</w:t>
      </w:r>
      <w:proofErr w:type="gramEnd"/>
      <w:r>
        <w:t xml:space="preserve"> příprava pilířových zubů, otisky pro prozatímní léčbu</w:t>
      </w:r>
    </w:p>
    <w:p w14:paraId="1F49A8B7" w14:textId="77777777" w:rsidR="006B2AA4" w:rsidRDefault="006B2AA4" w:rsidP="006B2AA4">
      <w:pPr>
        <w:pStyle w:val="Odstavecseseznamem"/>
        <w:numPr>
          <w:ilvl w:val="0"/>
          <w:numId w:val="3"/>
        </w:numPr>
      </w:pPr>
      <w:r>
        <w:t>Fáze v zubní laboratoři: sádrový model, modelace budoucí konstrukce z vosku a odlití metodou ztraceného vosku z kovu</w:t>
      </w:r>
    </w:p>
    <w:p w14:paraId="67DA4660" w14:textId="77777777" w:rsidR="006B2AA4" w:rsidRDefault="006B2AA4" w:rsidP="006B2AA4">
      <w:pPr>
        <w:pStyle w:val="Odstavecseseznamem"/>
        <w:numPr>
          <w:ilvl w:val="0"/>
          <w:numId w:val="3"/>
        </w:numPr>
      </w:pPr>
      <w:r>
        <w:t>Fáze v zubní ordinaci: zkoušení kovové konstrukce a výběr barvy zubů</w:t>
      </w:r>
    </w:p>
    <w:p w14:paraId="3BCABF2C" w14:textId="77777777" w:rsidR="006B2AA4" w:rsidRDefault="006B2AA4" w:rsidP="006B2AA4">
      <w:pPr>
        <w:pStyle w:val="Odstavecseseznamem"/>
        <w:numPr>
          <w:ilvl w:val="0"/>
          <w:numId w:val="3"/>
        </w:numPr>
      </w:pPr>
      <w:r>
        <w:t>Fáze v zubní laboratoři: vytvoření fasety</w:t>
      </w:r>
    </w:p>
    <w:p w14:paraId="6C14BCD8" w14:textId="77777777" w:rsidR="006B2AA4" w:rsidRPr="006B2AA4" w:rsidRDefault="006B2AA4" w:rsidP="006B2AA4">
      <w:pPr>
        <w:pStyle w:val="Odstavecseseznamem"/>
        <w:numPr>
          <w:ilvl w:val="0"/>
          <w:numId w:val="3"/>
        </w:numPr>
      </w:pPr>
      <w:r>
        <w:t>Fáze v zubní ordinaci: cementování můstku v ústech</w:t>
      </w:r>
    </w:p>
    <w:p w14:paraId="729D9DB5" w14:textId="77777777" w:rsidR="009933C5" w:rsidRPr="009933C5" w:rsidRDefault="009933C5" w:rsidP="009933C5"/>
    <w:sectPr w:rsidR="009933C5" w:rsidRPr="009933C5" w:rsidSect="0002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5500"/>
    <w:multiLevelType w:val="hybridMultilevel"/>
    <w:tmpl w:val="201072A0"/>
    <w:lvl w:ilvl="0" w:tplc="F64C8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57BC"/>
    <w:multiLevelType w:val="hybridMultilevel"/>
    <w:tmpl w:val="59DA8B48"/>
    <w:lvl w:ilvl="0" w:tplc="2CD0A8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3056"/>
    <w:multiLevelType w:val="hybridMultilevel"/>
    <w:tmpl w:val="3C888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0154"/>
    <w:multiLevelType w:val="hybridMultilevel"/>
    <w:tmpl w:val="523C3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A4"/>
    <w:rsid w:val="00001976"/>
    <w:rsid w:val="000225B6"/>
    <w:rsid w:val="003621A4"/>
    <w:rsid w:val="006B2AA4"/>
    <w:rsid w:val="007963BD"/>
    <w:rsid w:val="007B4BE5"/>
    <w:rsid w:val="00912E8A"/>
    <w:rsid w:val="009933C5"/>
    <w:rsid w:val="00C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BAA6"/>
  <w15:docId w15:val="{4E48B9CA-D9B2-4606-A962-59AA0FB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B6"/>
  </w:style>
  <w:style w:type="paragraph" w:styleId="Nadpis1">
    <w:name w:val="heading 1"/>
    <w:basedOn w:val="Normln"/>
    <w:next w:val="Normln"/>
    <w:link w:val="Nadpis1Char"/>
    <w:uiPriority w:val="9"/>
    <w:qFormat/>
    <w:rsid w:val="0036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2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21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62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62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62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21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3621A4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3621A4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3621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zevknihy">
    <w:name w:val="Book Title"/>
    <w:basedOn w:val="Standardnpsmoodstavce"/>
    <w:uiPriority w:val="33"/>
    <w:qFormat/>
    <w:rsid w:val="003621A4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6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ucitel</cp:lastModifiedBy>
  <cp:revision>2</cp:revision>
  <dcterms:created xsi:type="dcterms:W3CDTF">2022-02-24T15:23:00Z</dcterms:created>
  <dcterms:modified xsi:type="dcterms:W3CDTF">2022-02-24T15:23:00Z</dcterms:modified>
</cp:coreProperties>
</file>