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173" w:type="dxa"/>
        <w:tblLook w:val="04A0" w:firstRow="1" w:lastRow="0" w:firstColumn="1" w:lastColumn="0" w:noHBand="0" w:noVBand="1"/>
      </w:tblPr>
      <w:tblGrid>
        <w:gridCol w:w="9173"/>
      </w:tblGrid>
      <w:tr w:rsidR="00CF0FBD" w14:paraId="52466A7B" w14:textId="77777777" w:rsidTr="00CF0FBD">
        <w:trPr>
          <w:trHeight w:val="384"/>
        </w:trPr>
        <w:tc>
          <w:tcPr>
            <w:tcW w:w="9173" w:type="dxa"/>
          </w:tcPr>
          <w:p w14:paraId="1A15D2D8" w14:textId="2959F43F" w:rsidR="00CF0FBD" w:rsidRDefault="00CF0FBD" w:rsidP="00CF0FBD">
            <w:proofErr w:type="gramStart"/>
            <w:r>
              <w:t>nástavba</w:t>
            </w:r>
            <w:r>
              <w:t xml:space="preserve">  </w:t>
            </w:r>
            <w:r>
              <w:t>nasadit</w:t>
            </w:r>
            <w:proofErr w:type="gramEnd"/>
            <w:r>
              <w:t xml:space="preserve">  </w:t>
            </w:r>
            <w:r>
              <w:t>vyjmout</w:t>
            </w:r>
            <w:r>
              <w:t xml:space="preserve">  </w:t>
            </w:r>
            <w:r>
              <w:t>kovová</w:t>
            </w:r>
            <w:r>
              <w:t xml:space="preserve">  </w:t>
            </w:r>
            <w:r>
              <w:t>čep</w:t>
            </w:r>
            <w:r>
              <w:t xml:space="preserve">  </w:t>
            </w:r>
            <w:r>
              <w:t>nahrazuje</w:t>
            </w:r>
            <w:r>
              <w:t xml:space="preserve"> </w:t>
            </w:r>
            <w:r w:rsidR="00BB226D">
              <w:t xml:space="preserve"> </w:t>
            </w:r>
            <w:r>
              <w:t>nalepený</w:t>
            </w:r>
            <w:r>
              <w:t xml:space="preserve"> </w:t>
            </w:r>
            <w:r w:rsidR="00BB226D">
              <w:t xml:space="preserve"> </w:t>
            </w:r>
            <w:r>
              <w:t>chybějících</w:t>
            </w:r>
            <w:r>
              <w:t xml:space="preserve">  </w:t>
            </w:r>
            <w:r>
              <w:t>fixní</w:t>
            </w:r>
            <w:r>
              <w:t xml:space="preserve">  protetická </w:t>
            </w:r>
            <w:r w:rsidR="00BB226D">
              <w:t xml:space="preserve"> </w:t>
            </w:r>
            <w:r>
              <w:t>nasazená</w:t>
            </w:r>
          </w:p>
        </w:tc>
      </w:tr>
    </w:tbl>
    <w:p w14:paraId="61CEBBA5" w14:textId="77777777" w:rsidR="00CF0FBD" w:rsidRDefault="00CF0FBD"/>
    <w:p w14:paraId="7FCE989D" w14:textId="33C1B2B8" w:rsidR="00CF0FBD" w:rsidRDefault="00BB226D">
      <w:pPr>
        <w:rPr>
          <w:b/>
          <w:bCs/>
          <w:u w:val="single"/>
        </w:rPr>
      </w:pPr>
      <w:r w:rsidRPr="00BB226D">
        <w:rPr>
          <w:b/>
          <w:bCs/>
          <w:u w:val="single"/>
        </w:rPr>
        <w:t xml:space="preserve">Fill in </w:t>
      </w:r>
      <w:proofErr w:type="spellStart"/>
      <w:r w:rsidRPr="00BB226D">
        <w:rPr>
          <w:b/>
          <w:bCs/>
          <w:u w:val="single"/>
        </w:rPr>
        <w:t>the</w:t>
      </w:r>
      <w:proofErr w:type="spellEnd"/>
      <w:r w:rsidRPr="00BB226D">
        <w:rPr>
          <w:b/>
          <w:bCs/>
          <w:u w:val="single"/>
        </w:rPr>
        <w:t xml:space="preserve"> </w:t>
      </w:r>
      <w:proofErr w:type="spellStart"/>
      <w:r w:rsidRPr="00BB226D">
        <w:rPr>
          <w:b/>
          <w:bCs/>
          <w:u w:val="single"/>
        </w:rPr>
        <w:t>expressions</w:t>
      </w:r>
      <w:proofErr w:type="spellEnd"/>
      <w:r w:rsidRPr="00BB226D">
        <w:rPr>
          <w:b/>
          <w:bCs/>
          <w:u w:val="single"/>
        </w:rPr>
        <w:t xml:space="preserve"> </w:t>
      </w:r>
      <w:proofErr w:type="spellStart"/>
      <w:r w:rsidRPr="00BB226D">
        <w:rPr>
          <w:b/>
          <w:bCs/>
          <w:u w:val="single"/>
        </w:rPr>
        <w:t>from</w:t>
      </w:r>
      <w:proofErr w:type="spellEnd"/>
      <w:r w:rsidRPr="00BB226D">
        <w:rPr>
          <w:b/>
          <w:bCs/>
          <w:u w:val="single"/>
        </w:rPr>
        <w:t xml:space="preserve"> </w:t>
      </w:r>
      <w:proofErr w:type="spellStart"/>
      <w:r w:rsidRPr="00BB226D">
        <w:rPr>
          <w:b/>
          <w:bCs/>
          <w:u w:val="single"/>
        </w:rPr>
        <w:t>the</w:t>
      </w:r>
      <w:proofErr w:type="spellEnd"/>
      <w:r w:rsidRPr="00BB226D">
        <w:rPr>
          <w:b/>
          <w:bCs/>
          <w:u w:val="single"/>
        </w:rPr>
        <w:t xml:space="preserve"> </w:t>
      </w:r>
      <w:proofErr w:type="spellStart"/>
      <w:r w:rsidRPr="00BB226D">
        <w:rPr>
          <w:b/>
          <w:bCs/>
          <w:u w:val="single"/>
        </w:rPr>
        <w:t>frame</w:t>
      </w:r>
      <w:proofErr w:type="spellEnd"/>
      <w:r w:rsidRPr="00BB226D">
        <w:rPr>
          <w:b/>
          <w:bCs/>
          <w:u w:val="single"/>
        </w:rPr>
        <w:t xml:space="preserve"> to </w:t>
      </w:r>
      <w:proofErr w:type="spellStart"/>
      <w:r w:rsidRPr="00BB226D">
        <w:rPr>
          <w:b/>
          <w:bCs/>
          <w:u w:val="single"/>
        </w:rPr>
        <w:t>the</w:t>
      </w:r>
      <w:proofErr w:type="spellEnd"/>
      <w:r w:rsidRPr="00BB226D">
        <w:rPr>
          <w:b/>
          <w:bCs/>
          <w:u w:val="single"/>
        </w:rPr>
        <w:t xml:space="preserve"> </w:t>
      </w:r>
      <w:proofErr w:type="spellStart"/>
      <w:r w:rsidRPr="00BB226D">
        <w:rPr>
          <w:b/>
          <w:bCs/>
          <w:u w:val="single"/>
        </w:rPr>
        <w:t>gaps</w:t>
      </w:r>
      <w:proofErr w:type="spellEnd"/>
      <w:r w:rsidRPr="00BB226D">
        <w:rPr>
          <w:b/>
          <w:bCs/>
          <w:u w:val="single"/>
        </w:rPr>
        <w:t xml:space="preserve"> in </w:t>
      </w:r>
      <w:proofErr w:type="spellStart"/>
      <w:r w:rsidRPr="00BB226D">
        <w:rPr>
          <w:b/>
          <w:bCs/>
          <w:u w:val="single"/>
        </w:rPr>
        <w:t>the</w:t>
      </w:r>
      <w:proofErr w:type="spellEnd"/>
      <w:r w:rsidRPr="00BB226D">
        <w:rPr>
          <w:b/>
          <w:bCs/>
          <w:u w:val="single"/>
        </w:rPr>
        <w:t xml:space="preserve"> text.</w:t>
      </w:r>
    </w:p>
    <w:p w14:paraId="28F2078D" w14:textId="77777777" w:rsidR="00BB226D" w:rsidRPr="00BB226D" w:rsidRDefault="00BB226D">
      <w:pPr>
        <w:rPr>
          <w:b/>
          <w:bCs/>
          <w:u w:val="single"/>
        </w:rPr>
      </w:pPr>
    </w:p>
    <w:p w14:paraId="41A1FED3" w14:textId="53019C1B" w:rsidR="00BD1B1A" w:rsidRDefault="00FE49BE">
      <w:r>
        <w:t>Protetika = ____________ stomatologie je obor zubního lékařství, který se zabývá</w:t>
      </w:r>
      <w:r w:rsidR="00CF0FBD">
        <w:t xml:space="preserve"> </w:t>
      </w:r>
      <w:r>
        <w:t xml:space="preserve">nahrazením </w:t>
      </w:r>
      <w:r w:rsidR="00CF0FBD">
        <w:t xml:space="preserve">_____________ </w:t>
      </w:r>
      <w:r>
        <w:t>částí chrupu.</w:t>
      </w:r>
    </w:p>
    <w:p w14:paraId="3C0671DB" w14:textId="25B7170C" w:rsidR="00FE49BE" w:rsidRDefault="00FE49BE">
      <w:r>
        <w:t xml:space="preserve">Zubní náhrada může být </w:t>
      </w:r>
      <w:r w:rsidR="00CF0FBD">
        <w:t>____________</w:t>
      </w:r>
      <w:r>
        <w:t>nebo snímací.</w:t>
      </w:r>
    </w:p>
    <w:p w14:paraId="74837D80" w14:textId="0C0B359B" w:rsidR="00FE49BE" w:rsidRDefault="00FE49BE">
      <w:r>
        <w:t>Snímací zubní náhrada se jmenuje protéza. Protézu můžeme</w:t>
      </w:r>
      <w:r w:rsidR="00CF0FBD">
        <w:t xml:space="preserve"> ________________</w:t>
      </w:r>
      <w:r>
        <w:t xml:space="preserve"> z úst a zase ji </w:t>
      </w:r>
      <w:r w:rsidR="00CF0FBD">
        <w:t>______________</w:t>
      </w:r>
      <w:r>
        <w:t>.</w:t>
      </w:r>
    </w:p>
    <w:p w14:paraId="492B2320" w14:textId="649266D8" w:rsidR="00FE49BE" w:rsidRDefault="00FE49BE">
      <w:r>
        <w:t xml:space="preserve">Můstek </w:t>
      </w:r>
      <w:r w:rsidR="00CF0FBD">
        <w:t xml:space="preserve">______________ </w:t>
      </w:r>
      <w:r>
        <w:t xml:space="preserve">jeden, dva, nebo tři zuby. </w:t>
      </w:r>
    </w:p>
    <w:p w14:paraId="6E436A61" w14:textId="3FE76EB6" w:rsidR="00FE49BE" w:rsidRDefault="00FE49BE">
      <w:r>
        <w:t xml:space="preserve">Kořenová </w:t>
      </w:r>
      <w:r w:rsidR="00CF0FBD">
        <w:t>______________</w:t>
      </w:r>
      <w:r>
        <w:t xml:space="preserve"> = inlay je kovový </w:t>
      </w:r>
      <w:r w:rsidR="00CF0FBD">
        <w:t>____________ zasazený do kořene zubu.</w:t>
      </w:r>
    </w:p>
    <w:p w14:paraId="0149F697" w14:textId="06DDCF4D" w:rsidR="00CF0FBD" w:rsidRDefault="00CF0FBD">
      <w:r>
        <w:t xml:space="preserve">Korunka je _______________ buď na inlay nebo na kořen zubu. Je </w:t>
      </w:r>
      <w:proofErr w:type="spellStart"/>
      <w:r>
        <w:t>celokeramická</w:t>
      </w:r>
      <w:proofErr w:type="spellEnd"/>
      <w:r>
        <w:t xml:space="preserve"> nebo ________________.</w:t>
      </w:r>
    </w:p>
    <w:p w14:paraId="2C14FCBF" w14:textId="7484E4AA" w:rsidR="00CF0FBD" w:rsidRDefault="00CF0FBD">
      <w:r>
        <w:t>Keramická fazeta je keramický plátek _____________ na obroušený zub.</w:t>
      </w:r>
    </w:p>
    <w:p w14:paraId="217219FA" w14:textId="77777777" w:rsidR="00FE49BE" w:rsidRDefault="00FE49BE"/>
    <w:sectPr w:rsidR="00FE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BE"/>
    <w:rsid w:val="00BB226D"/>
    <w:rsid w:val="00BD1B1A"/>
    <w:rsid w:val="00CF0FBD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FCCF"/>
  <w15:chartTrackingRefBased/>
  <w15:docId w15:val="{FB9B044D-AAAB-459F-AC2D-F2E466F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2022-02-15T19:32:00Z</dcterms:created>
  <dcterms:modified xsi:type="dcterms:W3CDTF">2022-02-15T20:04:00Z</dcterms:modified>
</cp:coreProperties>
</file>