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8FBE" w14:textId="395F7833" w:rsidR="00A952C3" w:rsidRDefault="00E5244E" w:rsidP="00E5244E">
      <w:pPr>
        <w:pStyle w:val="Nadpis1"/>
      </w:pPr>
      <w:r>
        <w:t xml:space="preserve">Use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prefixes</w:t>
      </w:r>
      <w:proofErr w:type="spellEnd"/>
      <w:r>
        <w:t xml:space="preserve">.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tense.</w:t>
      </w:r>
    </w:p>
    <w:p w14:paraId="1E93080F" w14:textId="09A8DE86" w:rsidR="00E5244E" w:rsidRDefault="00E5244E" w:rsidP="00E5244E"/>
    <w:p w14:paraId="2E6D8190" w14:textId="0F0FA353" w:rsidR="00E5244E" w:rsidRDefault="00E5244E" w:rsidP="00E5244E">
      <w:pPr>
        <w:pStyle w:val="Odstavecseseznamem"/>
        <w:numPr>
          <w:ilvl w:val="0"/>
          <w:numId w:val="1"/>
        </w:numPr>
      </w:pPr>
      <w:r>
        <w:t>Letadlo _______________________ (letět) do Prahy v 15 hodin.</w:t>
      </w:r>
    </w:p>
    <w:p w14:paraId="65F96D49" w14:textId="27DD5575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Auto </w:t>
      </w:r>
      <w:r>
        <w:t>_______________________</w:t>
      </w:r>
      <w:r>
        <w:t xml:space="preserve"> (jet) přes </w:t>
      </w:r>
      <w:proofErr w:type="gramStart"/>
      <w:r>
        <w:t>most .</w:t>
      </w:r>
      <w:proofErr w:type="gramEnd"/>
    </w:p>
    <w:p w14:paraId="71243F4B" w14:textId="7C98C26C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Lidé </w:t>
      </w:r>
      <w:r>
        <w:t>_______________________</w:t>
      </w:r>
      <w:r>
        <w:t xml:space="preserve"> (jít) z podchodu ven.</w:t>
      </w:r>
    </w:p>
    <w:p w14:paraId="0B67A0D3" w14:textId="18C42524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Auto </w:t>
      </w:r>
      <w:r>
        <w:t>_______________________</w:t>
      </w:r>
      <w:r>
        <w:t>(jet) nahoru na kopec.</w:t>
      </w:r>
    </w:p>
    <w:p w14:paraId="423C1B39" w14:textId="52836499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Autobus </w:t>
      </w:r>
      <w:r>
        <w:t>_______________________</w:t>
      </w:r>
      <w:r>
        <w:t xml:space="preserve"> (jet) dolů z kopce.</w:t>
      </w:r>
    </w:p>
    <w:p w14:paraId="15B7204B" w14:textId="52EFA8BE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Lidé </w:t>
      </w:r>
      <w:r>
        <w:t>_______________________</w:t>
      </w:r>
      <w:r>
        <w:t xml:space="preserve"> (jít –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) na náměstí.</w:t>
      </w:r>
    </w:p>
    <w:p w14:paraId="4F297011" w14:textId="4C5567DD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Vlak </w:t>
      </w:r>
      <w:r>
        <w:t>_______________________</w:t>
      </w:r>
      <w:r>
        <w:t xml:space="preserve"> (jet) z Brna brzo ráno.</w:t>
      </w:r>
    </w:p>
    <w:p w14:paraId="037E5890" w14:textId="665C1B80" w:rsidR="00E5244E" w:rsidRDefault="00E5244E" w:rsidP="00E5244E">
      <w:pPr>
        <w:pStyle w:val="Odstavecseseznamem"/>
        <w:numPr>
          <w:ilvl w:val="0"/>
          <w:numId w:val="1"/>
        </w:numPr>
      </w:pPr>
      <w:r>
        <w:t xml:space="preserve">Pták </w:t>
      </w:r>
      <w:r>
        <w:t>_______________________</w:t>
      </w:r>
      <w:r>
        <w:t xml:space="preserve"> (</w:t>
      </w:r>
      <w:proofErr w:type="gramStart"/>
      <w:r>
        <w:t>letět)  se</w:t>
      </w:r>
      <w:proofErr w:type="gramEnd"/>
      <w:r>
        <w:t xml:space="preserve"> stromu na zem.</w:t>
      </w:r>
    </w:p>
    <w:p w14:paraId="7697DF6E" w14:textId="2A605318" w:rsidR="00134D9E" w:rsidRDefault="00134D9E" w:rsidP="00134D9E"/>
    <w:p w14:paraId="4C608A32" w14:textId="666D8E94" w:rsidR="00134D9E" w:rsidRDefault="00134D9E" w:rsidP="00134D9E">
      <w:r>
        <w:t xml:space="preserve">Nastupovat/ nastoupit – </w:t>
      </w:r>
      <w:proofErr w:type="spellStart"/>
      <w:r>
        <w:t>get</w:t>
      </w:r>
      <w:proofErr w:type="spellEnd"/>
      <w:r>
        <w:t xml:space="preserve"> on (a </w:t>
      </w:r>
      <w:proofErr w:type="spellStart"/>
      <w:r>
        <w:t>vehicle</w:t>
      </w:r>
      <w:proofErr w:type="spellEnd"/>
      <w:r>
        <w:t>) Nastoupit do autobusu</w:t>
      </w:r>
    </w:p>
    <w:p w14:paraId="5192C046" w14:textId="26F8C752" w:rsidR="00134D9E" w:rsidRDefault="00134D9E" w:rsidP="00134D9E">
      <w:r>
        <w:t xml:space="preserve">Vystupovat/ vystoupit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(a </w:t>
      </w:r>
      <w:proofErr w:type="spellStart"/>
      <w:r>
        <w:t>vehicle</w:t>
      </w:r>
      <w:proofErr w:type="spellEnd"/>
      <w:r>
        <w:t>) Vystoupit z autobusu</w:t>
      </w:r>
    </w:p>
    <w:p w14:paraId="48BD7478" w14:textId="0CA63049" w:rsidR="00134D9E" w:rsidRDefault="00134D9E" w:rsidP="00134D9E">
      <w:r>
        <w:t xml:space="preserve">Přestupovat/ přestoupit –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gramStart"/>
      <w:r>
        <w:t>( a</w:t>
      </w:r>
      <w:proofErr w:type="gramEnd"/>
      <w:r>
        <w:t xml:space="preserve"> </w:t>
      </w:r>
      <w:proofErr w:type="spellStart"/>
      <w:r>
        <w:t>vehicle</w:t>
      </w:r>
      <w:proofErr w:type="spellEnd"/>
      <w:r>
        <w:t xml:space="preserve"> to </w:t>
      </w:r>
      <w:proofErr w:type="spellStart"/>
      <w:r>
        <w:t>vehicle</w:t>
      </w:r>
      <w:proofErr w:type="spellEnd"/>
      <w:r>
        <w:t>) Přestoupit z autobusu do vlaku</w:t>
      </w:r>
    </w:p>
    <w:p w14:paraId="675DCB3A" w14:textId="77777777" w:rsidR="00E5244E" w:rsidRPr="00E5244E" w:rsidRDefault="00E5244E" w:rsidP="00E5244E">
      <w:pPr>
        <w:pStyle w:val="Odstavecseseznamem"/>
      </w:pPr>
    </w:p>
    <w:p w14:paraId="10A9D660" w14:textId="5E91DE51" w:rsidR="00E5244E" w:rsidRDefault="00E5244E" w:rsidP="00E5244E"/>
    <w:p w14:paraId="1D0AA12B" w14:textId="4E9C66E2" w:rsidR="00E5244E" w:rsidRPr="00E5244E" w:rsidRDefault="00E5244E" w:rsidP="00E5244E">
      <w:pPr>
        <w:pStyle w:val="Odstavecseseznamem"/>
      </w:pPr>
    </w:p>
    <w:sectPr w:rsidR="00E5244E" w:rsidRPr="00E5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FF6"/>
    <w:multiLevelType w:val="hybridMultilevel"/>
    <w:tmpl w:val="8DFED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4E"/>
    <w:rsid w:val="00134D9E"/>
    <w:rsid w:val="00A952C3"/>
    <w:rsid w:val="00E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837D"/>
  <w15:chartTrackingRefBased/>
  <w15:docId w15:val="{085675F0-0CDD-4126-A95C-7E06E19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2022-02-22T21:53:00Z</dcterms:created>
  <dcterms:modified xsi:type="dcterms:W3CDTF">2022-02-22T22:11:00Z</dcterms:modified>
</cp:coreProperties>
</file>