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44"/>
        <w:tblOverlap w:val="never"/>
        <w:tblW w:w="15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2694"/>
        <w:gridCol w:w="2842"/>
        <w:gridCol w:w="1575"/>
        <w:gridCol w:w="1587"/>
        <w:gridCol w:w="2567"/>
        <w:gridCol w:w="2369"/>
      </w:tblGrid>
      <w:tr w:rsidR="00392096" w:rsidRPr="002C63BD" w14:paraId="175B2464" w14:textId="77777777" w:rsidTr="009B314C">
        <w:trPr>
          <w:trHeight w:val="406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134496" w14:textId="112D96F1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Administration route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3AE6D8" w14:textId="49D14BC8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Advantages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B6905C" w14:textId="464A6741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Disadvantages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241" w14:textId="77777777" w:rsidR="00392096" w:rsidRPr="00392096" w:rsidRDefault="00392096" w:rsidP="00392096">
            <w:pPr>
              <w:spacing w:after="0" w:line="240" w:lineRule="auto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Example of drug</w:t>
            </w:r>
          </w:p>
          <w:p w14:paraId="7DCCF37B" w14:textId="3960B447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C2A0" w14:textId="49ED0EF4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Situation suitable for the route of administration</w:t>
            </w: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28413B" w14:textId="182E5E5B" w:rsidR="005076C9" w:rsidRPr="002C63BD" w:rsidRDefault="005076C9" w:rsidP="005076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Contraindication</w:t>
            </w:r>
          </w:p>
        </w:tc>
      </w:tr>
      <w:tr w:rsidR="00392096" w:rsidRPr="002C63BD" w14:paraId="14478F3A" w14:textId="77777777" w:rsidTr="001A1195">
        <w:trPr>
          <w:trHeight w:val="208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FCD66" w14:textId="77777777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776F5" w14:textId="77777777" w:rsidR="00392096" w:rsidRPr="002C63BD" w:rsidRDefault="00392096" w:rsidP="00392096">
            <w:pPr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B519F" w14:textId="77777777" w:rsidR="00392096" w:rsidRPr="002C63BD" w:rsidRDefault="00392096" w:rsidP="00392096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893" w14:textId="2536D93E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systemic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B1B" w14:textId="2A8113C1" w:rsidR="00392096" w:rsidRPr="002C63BD" w:rsidRDefault="00392096" w:rsidP="00392096">
            <w:pPr>
              <w:spacing w:after="0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topical</w:t>
            </w: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4F6D0" w14:textId="77777777" w:rsidR="00392096" w:rsidRPr="002C63BD" w:rsidRDefault="00392096" w:rsidP="00392096">
            <w:pPr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35D7B14" w14:textId="77777777" w:rsidR="00392096" w:rsidRPr="002C63BD" w:rsidRDefault="00392096" w:rsidP="00392096">
            <w:pPr>
              <w:jc w:val="center"/>
              <w:rPr>
                <w:b/>
                <w:bCs/>
              </w:rPr>
            </w:pPr>
          </w:p>
        </w:tc>
      </w:tr>
      <w:tr w:rsidR="00392096" w:rsidRPr="002C63BD" w14:paraId="2ABA6C33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4E5932" w14:textId="34270EED" w:rsidR="00392096" w:rsidRPr="00A51783" w:rsidRDefault="00392096" w:rsidP="005076C9">
            <w:pPr>
              <w:spacing w:after="0"/>
              <w:jc w:val="center"/>
              <w:rPr>
                <w:bCs/>
              </w:rPr>
            </w:pPr>
            <w:r w:rsidRPr="00A51783">
              <w:rPr>
                <w:bCs/>
              </w:rPr>
              <w:t>oral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A4B0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BF64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5CD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9E1C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F918F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1FD851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1CFB46A8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5B306" w14:textId="45CC709C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r w:rsidRPr="00A51783">
              <w:rPr>
                <w:bCs/>
              </w:rPr>
              <w:t>rectal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67F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BD65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9B91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548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4E932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30C49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3C42E737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D25180" w14:textId="216A742C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r w:rsidRPr="00A51783">
              <w:rPr>
                <w:bCs/>
              </w:rPr>
              <w:t>inhalational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DBA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B6B8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BFE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F85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AEFC3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BCDBA3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4C1F4215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A92B1" w14:textId="2566CDA5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proofErr w:type="spellStart"/>
            <w:r w:rsidRPr="00A51783">
              <w:rPr>
                <w:bCs/>
              </w:rPr>
              <w:t>transdermal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58D5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B6A0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EA66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F78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1BDA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448F3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25E17EC9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6F51F" w14:textId="3EE76688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r w:rsidRPr="00A51783">
              <w:rPr>
                <w:bCs/>
              </w:rPr>
              <w:t>sublingual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89C4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0670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AF2F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7643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9E085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75C02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17683D25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C9B87D" w14:textId="376698E4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r w:rsidRPr="00A51783">
              <w:rPr>
                <w:bCs/>
              </w:rPr>
              <w:t>vaginal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A97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AAE8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34AA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1F1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F0B21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BADACA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745AEFCD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047D57" w14:textId="666BC29B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proofErr w:type="spellStart"/>
            <w:r w:rsidRPr="00A51783">
              <w:rPr>
                <w:bCs/>
              </w:rPr>
              <w:t>i.v</w:t>
            </w:r>
            <w:proofErr w:type="spellEnd"/>
            <w:r w:rsidRPr="00A51783">
              <w:rPr>
                <w:bCs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55E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AEC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560F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4B60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A781E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EF35C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6A060D99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E9471" w14:textId="0B6DBD49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r w:rsidRPr="00A51783">
              <w:rPr>
                <w:bCs/>
              </w:rPr>
              <w:t>i.m.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E63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55EA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C5B4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601D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8E439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B80E37" w14:textId="77777777" w:rsidR="00392096" w:rsidRPr="002C63BD" w:rsidRDefault="00392096" w:rsidP="00392096">
            <w:pPr>
              <w:jc w:val="center"/>
            </w:pPr>
          </w:p>
        </w:tc>
      </w:tr>
      <w:tr w:rsidR="00392096" w:rsidRPr="002C63BD" w14:paraId="5C7137D8" w14:textId="77777777" w:rsidTr="005B1A58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449A94" w14:textId="78F4FE8B" w:rsidR="00392096" w:rsidRPr="00A51783" w:rsidRDefault="00392096" w:rsidP="00392096">
            <w:pPr>
              <w:spacing w:after="0"/>
              <w:jc w:val="center"/>
              <w:rPr>
                <w:bCs/>
              </w:rPr>
            </w:pPr>
            <w:r w:rsidRPr="00A51783">
              <w:rPr>
                <w:bCs/>
              </w:rPr>
              <w:t>s.c.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CAC7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F1CF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70E9" w14:textId="77777777" w:rsidR="00392096" w:rsidRPr="002C63BD" w:rsidRDefault="00392096" w:rsidP="0039209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64E6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9A59E" w14:textId="77777777" w:rsidR="00392096" w:rsidRPr="002C63BD" w:rsidRDefault="00392096" w:rsidP="00392096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384FA" w14:textId="77777777" w:rsidR="00392096" w:rsidRPr="002C63BD" w:rsidRDefault="00392096" w:rsidP="00392096">
            <w:pPr>
              <w:jc w:val="center"/>
            </w:pPr>
          </w:p>
        </w:tc>
      </w:tr>
    </w:tbl>
    <w:p w14:paraId="3266F2E6" w14:textId="4EAA2665" w:rsidR="009944E5" w:rsidRPr="007034E7" w:rsidRDefault="009944E5" w:rsidP="00380DB5">
      <w:pPr>
        <w:rPr>
          <w:lang w:val="en-GB"/>
        </w:rPr>
      </w:pPr>
      <w:bookmarkStart w:id="0" w:name="_GoBack"/>
      <w:bookmarkEnd w:id="0"/>
    </w:p>
    <w:sectPr w:rsidR="009944E5" w:rsidRPr="007034E7" w:rsidSect="00380DB5">
      <w:headerReference w:type="first" r:id="rId11"/>
      <w:pgSz w:w="16838" w:h="11906" w:orient="landscape"/>
      <w:pgMar w:top="720" w:right="720" w:bottom="720" w:left="720" w:header="6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6361" w14:textId="77777777" w:rsidR="00D04F70" w:rsidRDefault="00D04F70" w:rsidP="0036679C">
      <w:r>
        <w:separator/>
      </w:r>
    </w:p>
    <w:p w14:paraId="541B4A7E" w14:textId="77777777" w:rsidR="00D04F70" w:rsidRDefault="00D04F70"/>
  </w:endnote>
  <w:endnote w:type="continuationSeparator" w:id="0">
    <w:p w14:paraId="10850152" w14:textId="77777777" w:rsidR="00D04F70" w:rsidRDefault="00D04F70" w:rsidP="0036679C">
      <w:r>
        <w:continuationSeparator/>
      </w:r>
    </w:p>
    <w:p w14:paraId="599073D0" w14:textId="77777777" w:rsidR="00D04F70" w:rsidRDefault="00D04F70"/>
  </w:endnote>
  <w:endnote w:type="continuationNotice" w:id="1">
    <w:p w14:paraId="4B56ACFB" w14:textId="77777777" w:rsidR="00D04F70" w:rsidRDefault="00D04F70" w:rsidP="0036679C"/>
    <w:p w14:paraId="5736F412" w14:textId="77777777" w:rsidR="00D04F70" w:rsidRDefault="00D04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37BF" w14:textId="77777777" w:rsidR="00D04F70" w:rsidRPr="00A510E1" w:rsidRDefault="00D04F70" w:rsidP="0036679C">
      <w:r w:rsidRPr="00A510E1">
        <w:separator/>
      </w:r>
    </w:p>
  </w:footnote>
  <w:footnote w:type="continuationSeparator" w:id="0">
    <w:p w14:paraId="431DC8F1" w14:textId="77777777" w:rsidR="00D04F70" w:rsidRDefault="00D04F70" w:rsidP="0036679C">
      <w:r>
        <w:continuationSeparator/>
      </w:r>
    </w:p>
    <w:p w14:paraId="68B29858" w14:textId="77777777" w:rsidR="00D04F70" w:rsidRDefault="00D04F70"/>
  </w:footnote>
  <w:footnote w:type="continuationNotice" w:id="1">
    <w:p w14:paraId="4B81A4AB" w14:textId="77777777" w:rsidR="00D04F70" w:rsidRDefault="00D04F70" w:rsidP="0036679C"/>
    <w:p w14:paraId="4797057E" w14:textId="77777777" w:rsidR="00D04F70" w:rsidRDefault="00D04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72EE" w14:textId="7E03097A" w:rsidR="002471EE" w:rsidRDefault="002471EE">
    <w:pPr>
      <w:pStyle w:val="Zhlav"/>
    </w:pPr>
    <w:r>
      <w:rPr>
        <w:noProof/>
      </w:rPr>
      <w:drawing>
        <wp:anchor distT="0" distB="252095" distL="114300" distR="114300" simplePos="0" relativeHeight="251667968" behindDoc="1" locked="1" layoutInCell="1" allowOverlap="1" wp14:anchorId="3030C83D" wp14:editId="5A7E9357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39445"/>
          <wp:effectExtent l="0" t="0" r="635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91EA7"/>
    <w:multiLevelType w:val="hybridMultilevel"/>
    <w:tmpl w:val="3FC25F70"/>
    <w:lvl w:ilvl="0" w:tplc="B39AC7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50266E"/>
    <w:multiLevelType w:val="hybridMultilevel"/>
    <w:tmpl w:val="54607B0C"/>
    <w:lvl w:ilvl="0" w:tplc="00122F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71569"/>
    <w:multiLevelType w:val="hybridMultilevel"/>
    <w:tmpl w:val="E14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D48"/>
    <w:multiLevelType w:val="hybridMultilevel"/>
    <w:tmpl w:val="15E68E96"/>
    <w:lvl w:ilvl="0" w:tplc="B5A88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4D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5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0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D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F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1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C7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097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4DCB"/>
    <w:multiLevelType w:val="hybridMultilevel"/>
    <w:tmpl w:val="5C326E26"/>
    <w:lvl w:ilvl="0" w:tplc="3026AB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1279"/>
    <w:multiLevelType w:val="hybridMultilevel"/>
    <w:tmpl w:val="B00A1B80"/>
    <w:lvl w:ilvl="0" w:tplc="7BCCD4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0" w15:restartNumberingAfterBreak="0">
    <w:nsid w:val="7EB53F23"/>
    <w:multiLevelType w:val="hybridMultilevel"/>
    <w:tmpl w:val="BF54B496"/>
    <w:lvl w:ilvl="0" w:tplc="D46A682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0"/>
  </w:num>
  <w:num w:numId="5">
    <w:abstractNumId w:val="19"/>
  </w:num>
  <w:num w:numId="6">
    <w:abstractNumId w:val="30"/>
  </w:num>
  <w:num w:numId="7">
    <w:abstractNumId w:val="15"/>
  </w:num>
  <w:num w:numId="8">
    <w:abstractNumId w:val="28"/>
  </w:num>
  <w:num w:numId="9">
    <w:abstractNumId w:val="13"/>
  </w:num>
  <w:num w:numId="10">
    <w:abstractNumId w:val="27"/>
  </w:num>
  <w:num w:numId="11">
    <w:abstractNumId w:val="26"/>
  </w:num>
  <w:num w:numId="12">
    <w:abstractNumId w:val="29"/>
  </w:num>
  <w:num w:numId="13">
    <w:abstractNumId w:val="4"/>
  </w:num>
  <w:num w:numId="14">
    <w:abstractNumId w:val="34"/>
  </w:num>
  <w:num w:numId="15">
    <w:abstractNumId w:val="37"/>
  </w:num>
  <w:num w:numId="16">
    <w:abstractNumId w:val="24"/>
  </w:num>
  <w:num w:numId="17">
    <w:abstractNumId w:val="7"/>
  </w:num>
  <w:num w:numId="18">
    <w:abstractNumId w:val="33"/>
  </w:num>
  <w:num w:numId="19">
    <w:abstractNumId w:val="1"/>
  </w:num>
  <w:num w:numId="20">
    <w:abstractNumId w:val="36"/>
  </w:num>
  <w:num w:numId="21">
    <w:abstractNumId w:val="32"/>
  </w:num>
  <w:num w:numId="22">
    <w:abstractNumId w:val="0"/>
  </w:num>
  <w:num w:numId="23">
    <w:abstractNumId w:val="23"/>
  </w:num>
  <w:num w:numId="24">
    <w:abstractNumId w:val="14"/>
  </w:num>
  <w:num w:numId="25">
    <w:abstractNumId w:val="31"/>
  </w:num>
  <w:num w:numId="26">
    <w:abstractNumId w:val="11"/>
  </w:num>
  <w:num w:numId="27">
    <w:abstractNumId w:val="18"/>
  </w:num>
  <w:num w:numId="28">
    <w:abstractNumId w:val="12"/>
  </w:num>
  <w:num w:numId="29">
    <w:abstractNumId w:val="2"/>
  </w:num>
  <w:num w:numId="30">
    <w:abstractNumId w:val="3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9"/>
  </w:num>
  <w:num w:numId="36">
    <w:abstractNumId w:val="21"/>
  </w:num>
  <w:num w:numId="37">
    <w:abstractNumId w:val="20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6"/>
  </w:num>
  <w:num w:numId="42">
    <w:abstractNumId w:val="38"/>
  </w:num>
  <w:num w:numId="43">
    <w:abstractNumId w:val="25"/>
  </w:num>
  <w:num w:numId="44">
    <w:abstractNumId w:val="8"/>
  </w:num>
  <w:num w:numId="45">
    <w:abstractNumId w:val="40"/>
  </w:num>
  <w:num w:numId="46">
    <w:abstractNumId w:val="9"/>
  </w:num>
  <w:num w:numId="4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MTcyMzcwszA1szRX0lEKTi0uzszPAykwrgUAyGtJaywAAAA="/>
  </w:docVars>
  <w:rsids>
    <w:rsidRoot w:val="002C63BD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3E68"/>
    <w:rsid w:val="000146E1"/>
    <w:rsid w:val="00014BAE"/>
    <w:rsid w:val="00015D6E"/>
    <w:rsid w:val="000202B8"/>
    <w:rsid w:val="0002399E"/>
    <w:rsid w:val="0002586C"/>
    <w:rsid w:val="00027913"/>
    <w:rsid w:val="0003101C"/>
    <w:rsid w:val="00035683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355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B83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1195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471EE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1E18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3BD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3DE4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35B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0DB5"/>
    <w:rsid w:val="0038168D"/>
    <w:rsid w:val="00381CFE"/>
    <w:rsid w:val="00383054"/>
    <w:rsid w:val="0038379F"/>
    <w:rsid w:val="0038453F"/>
    <w:rsid w:val="00386783"/>
    <w:rsid w:val="0038699A"/>
    <w:rsid w:val="003905A9"/>
    <w:rsid w:val="00392096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7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076C9"/>
    <w:rsid w:val="005127AC"/>
    <w:rsid w:val="00513675"/>
    <w:rsid w:val="00514AA3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AA3"/>
    <w:rsid w:val="005B4EFE"/>
    <w:rsid w:val="005B5A01"/>
    <w:rsid w:val="005C0145"/>
    <w:rsid w:val="005C260E"/>
    <w:rsid w:val="005C2D06"/>
    <w:rsid w:val="005C3B2C"/>
    <w:rsid w:val="005C4B38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612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4F"/>
    <w:rsid w:val="00686A7C"/>
    <w:rsid w:val="006902A6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1F9D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5BC0"/>
    <w:rsid w:val="006F617C"/>
    <w:rsid w:val="006F76BF"/>
    <w:rsid w:val="00701042"/>
    <w:rsid w:val="00701B60"/>
    <w:rsid w:val="00701D93"/>
    <w:rsid w:val="007034E7"/>
    <w:rsid w:val="00703C97"/>
    <w:rsid w:val="00705BA1"/>
    <w:rsid w:val="0070767B"/>
    <w:rsid w:val="007141B5"/>
    <w:rsid w:val="007148BE"/>
    <w:rsid w:val="00714D35"/>
    <w:rsid w:val="00720712"/>
    <w:rsid w:val="00720831"/>
    <w:rsid w:val="00723AD9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C7"/>
    <w:rsid w:val="00754AD2"/>
    <w:rsid w:val="00755B2B"/>
    <w:rsid w:val="007614B0"/>
    <w:rsid w:val="00761A19"/>
    <w:rsid w:val="00761BDD"/>
    <w:rsid w:val="00764236"/>
    <w:rsid w:val="0076426E"/>
    <w:rsid w:val="00764F3A"/>
    <w:rsid w:val="00771341"/>
    <w:rsid w:val="00771583"/>
    <w:rsid w:val="007723AF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02B2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05CA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6DDC"/>
    <w:rsid w:val="00990A91"/>
    <w:rsid w:val="00990CDE"/>
    <w:rsid w:val="009916B2"/>
    <w:rsid w:val="00991E2D"/>
    <w:rsid w:val="009943B2"/>
    <w:rsid w:val="009944E5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1783"/>
    <w:rsid w:val="00A52261"/>
    <w:rsid w:val="00A52A1E"/>
    <w:rsid w:val="00A52B67"/>
    <w:rsid w:val="00A53ABA"/>
    <w:rsid w:val="00A5413A"/>
    <w:rsid w:val="00A54C66"/>
    <w:rsid w:val="00A54D6C"/>
    <w:rsid w:val="00A56D90"/>
    <w:rsid w:val="00A6039F"/>
    <w:rsid w:val="00A611A2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F2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1262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15DC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04F70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F6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556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700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15DC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99845"/>
  <w15:docId w15:val="{C50ECB38-8DA3-4741-BA01-FB64AE9D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005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82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EEE5AB9707B4587BD3F52210C65C3" ma:contentTypeVersion="2" ma:contentTypeDescription="Vytvoří nový dokument" ma:contentTypeScope="" ma:versionID="38b8d72b28d5c7767534feffd32f538a">
  <xsd:schema xmlns:xsd="http://www.w3.org/2001/XMLSchema" xmlns:xs="http://www.w3.org/2001/XMLSchema" xmlns:p="http://schemas.microsoft.com/office/2006/metadata/properties" xmlns:ns2="3881efee-476b-4ae6-9f08-128828505f38" targetNamespace="http://schemas.microsoft.com/office/2006/metadata/properties" ma:root="true" ma:fieldsID="ce1d16c31a6e77b61a60d8e142d5689e" ns2:_="">
    <xsd:import namespace="3881efee-476b-4ae6-9f08-128828505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efee-476b-4ae6-9f08-128828505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D5015-63B1-411F-9426-59FDE344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1efee-476b-4ae6-9f08-128828505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52C06-D39D-4018-B537-24A7EC4D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Zendulka</dc:creator>
  <cp:lastModifiedBy>Leoš Landa</cp:lastModifiedBy>
  <cp:revision>4</cp:revision>
  <cp:lastPrinted>2020-10-08T12:44:00Z</cp:lastPrinted>
  <dcterms:created xsi:type="dcterms:W3CDTF">2020-10-08T12:44:00Z</dcterms:created>
  <dcterms:modified xsi:type="dcterms:W3CDTF">2021-03-05T07:16:00Z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0x010100522EEE5AB9707B4587BD3F52210C65C3</vt:lpwstr>
  </property>
</Properties>
</file>