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59CC" w14:textId="77777777" w:rsidR="003F1C6F" w:rsidRPr="003F1C6F" w:rsidRDefault="003F1C6F" w:rsidP="003F1C6F">
      <w:pPr>
        <w:pBdr>
          <w:top w:val="single" w:sz="4" w:space="1" w:color="000000"/>
          <w:left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BASIC MEDICAL TERMINOLOGY II</w:t>
      </w:r>
    </w:p>
    <w:p w14:paraId="7959C48B" w14:textId="77777777" w:rsidR="003F1C6F" w:rsidRPr="003F1C6F" w:rsidRDefault="003F1C6F" w:rsidP="003F1C6F">
      <w:pPr>
        <w:pBdr>
          <w:left w:val="single" w:sz="4" w:space="1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Progress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test 1 </w:t>
      </w:r>
      <w:r w:rsidRPr="003F1C6F">
        <w:rPr>
          <w:rFonts w:ascii="Times New Roman" w:hAnsi="Times New Roman"/>
          <w:color w:val="000000"/>
          <w:sz w:val="24"/>
          <w:szCs w:val="24"/>
        </w:rPr>
        <w:t xml:space="preserve">(SS 2022) </w:t>
      </w:r>
      <w:r w:rsidRPr="003F1C6F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MOCK</w:t>
      </w:r>
    </w:p>
    <w:p w14:paraId="03D5F5BF" w14:textId="77777777" w:rsidR="003F1C6F" w:rsidRPr="003F1C6F" w:rsidRDefault="003F1C6F" w:rsidP="003F1C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414D92" w14:textId="77777777" w:rsidR="003F1C6F" w:rsidRPr="003F1C6F" w:rsidRDefault="003F1C6F" w:rsidP="003F1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1C6F">
        <w:rPr>
          <w:rFonts w:ascii="Times New Roman" w:hAnsi="Times New Roman"/>
          <w:color w:val="000000"/>
          <w:sz w:val="24"/>
          <w:szCs w:val="24"/>
        </w:rPr>
        <w:t>Name:.......................................................</w:t>
      </w:r>
      <w:proofErr w:type="gramEnd"/>
      <w:r w:rsidRPr="003F1C6F">
        <w:rPr>
          <w:rFonts w:ascii="Times New Roman" w:hAnsi="Times New Roman"/>
          <w:color w:val="000000"/>
          <w:sz w:val="24"/>
          <w:szCs w:val="24"/>
        </w:rPr>
        <w:t xml:space="preserve">     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Date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>: ............................         Group: .................</w:t>
      </w:r>
    </w:p>
    <w:p w14:paraId="5E49A1D2" w14:textId="77777777" w:rsidR="003F1C6F" w:rsidRPr="003F1C6F" w:rsidRDefault="003F1C6F" w:rsidP="003F1C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C6F">
        <w:rPr>
          <w:rFonts w:ascii="Times New Roman" w:hAnsi="Times New Roman"/>
          <w:sz w:val="24"/>
          <w:szCs w:val="24"/>
        </w:rPr>
        <w:br/>
      </w:r>
    </w:p>
    <w:p w14:paraId="49D1CF94" w14:textId="77777777" w:rsidR="003F1C6F" w:rsidRPr="003F1C6F" w:rsidRDefault="003F1C6F" w:rsidP="003F1C6F">
      <w:pPr>
        <w:numPr>
          <w:ilvl w:val="0"/>
          <w:numId w:val="6"/>
        </w:numPr>
        <w:spacing w:line="240" w:lineRule="auto"/>
        <w:ind w:left="360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Complete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following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phrases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with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comparatives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superlatives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given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in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parentheses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. Make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sure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you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use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correct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grammatical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forms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! (20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points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111535E3" w14:textId="77777777" w:rsidR="003F1C6F" w:rsidRPr="003F1C6F" w:rsidRDefault="003F1C6F" w:rsidP="003F1C6F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EXAMPLE: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crista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tuberculi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…………………………… (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smaller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) →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minoris</w:t>
      </w:r>
      <w:proofErr w:type="spellEnd"/>
    </w:p>
    <w:p w14:paraId="75C10620" w14:textId="77777777" w:rsidR="003F1C6F" w:rsidRPr="003F1C6F" w:rsidRDefault="003F1C6F" w:rsidP="003F1C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C6F">
        <w:rPr>
          <w:rFonts w:ascii="Times New Roman" w:hAnsi="Times New Roman"/>
          <w:sz w:val="24"/>
          <w:szCs w:val="24"/>
        </w:rPr>
        <w:br/>
      </w:r>
    </w:p>
    <w:p w14:paraId="0914F077" w14:textId="77777777" w:rsidR="003F1C6F" w:rsidRPr="003F1C6F" w:rsidRDefault="003F1C6F" w:rsidP="003F1C6F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arteriae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lumbales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>……………………………</w:t>
      </w:r>
      <w:proofErr w:type="gramStart"/>
      <w:r w:rsidRPr="003F1C6F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3F1C6F">
        <w:rPr>
          <w:rFonts w:ascii="Times New Roman" w:hAnsi="Times New Roman"/>
          <w:color w:val="000000"/>
          <w:sz w:val="24"/>
          <w:szCs w:val="24"/>
        </w:rPr>
        <w:t>. (</w:t>
      </w:r>
      <w:proofErr w:type="spellStart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proofErr w:type="spellEnd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lowest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>)</w:t>
      </w:r>
    </w:p>
    <w:p w14:paraId="0359BC02" w14:textId="77777777" w:rsidR="003F1C6F" w:rsidRPr="003F1C6F" w:rsidRDefault="003F1C6F" w:rsidP="003F1C6F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 xml:space="preserve">musculus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scalenus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…………………………</w:t>
      </w:r>
      <w:proofErr w:type="gramStart"/>
      <w:r w:rsidRPr="003F1C6F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3F1C6F">
        <w:rPr>
          <w:rFonts w:ascii="Times New Roman" w:hAnsi="Times New Roman"/>
          <w:color w:val="000000"/>
          <w:sz w:val="24"/>
          <w:szCs w:val="24"/>
        </w:rPr>
        <w:t>. (</w:t>
      </w:r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 xml:space="preserve">more in </w:t>
      </w:r>
      <w:proofErr w:type="spellStart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back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>)</w:t>
      </w:r>
    </w:p>
    <w:p w14:paraId="248E43BD" w14:textId="77777777" w:rsidR="003F1C6F" w:rsidRPr="003F1C6F" w:rsidRDefault="003F1C6F" w:rsidP="003F1C6F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 xml:space="preserve">sub </w:t>
      </w:r>
      <w:proofErr w:type="spellStart"/>
      <w:proofErr w:type="gramStart"/>
      <w:r w:rsidRPr="003F1C6F">
        <w:rPr>
          <w:rFonts w:ascii="Times New Roman" w:hAnsi="Times New Roman"/>
          <w:color w:val="000000"/>
          <w:sz w:val="24"/>
          <w:szCs w:val="24"/>
        </w:rPr>
        <w:t>musculo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>  …</w:t>
      </w:r>
      <w:proofErr w:type="gramEnd"/>
      <w:r w:rsidRPr="003F1C6F"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……………………………………. 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dorsi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proofErr w:type="spellEnd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widest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>)</w:t>
      </w:r>
    </w:p>
    <w:p w14:paraId="00C9672E" w14:textId="77777777" w:rsidR="003F1C6F" w:rsidRPr="003F1C6F" w:rsidRDefault="003F1C6F" w:rsidP="003F1C6F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sectio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caesarea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propter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situm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fetus………………………………… (</w:t>
      </w:r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more in front</w:t>
      </w:r>
      <w:r w:rsidRPr="003F1C6F">
        <w:rPr>
          <w:rFonts w:ascii="Times New Roman" w:hAnsi="Times New Roman"/>
          <w:color w:val="000000"/>
          <w:sz w:val="24"/>
          <w:szCs w:val="24"/>
        </w:rPr>
        <w:t>)</w:t>
      </w:r>
    </w:p>
    <w:p w14:paraId="4988080F" w14:textId="77777777" w:rsidR="003F1C6F" w:rsidRPr="003F1C6F" w:rsidRDefault="003F1C6F" w:rsidP="003F1C6F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 xml:space="preserve">musculus flexor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digiti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……………………………… (</w:t>
      </w:r>
      <w:proofErr w:type="spellStart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proofErr w:type="spellEnd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smallest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>)</w:t>
      </w:r>
    </w:p>
    <w:p w14:paraId="02A9F1B5" w14:textId="77777777" w:rsidR="003F1C6F" w:rsidRPr="003F1C6F" w:rsidRDefault="003F1C6F" w:rsidP="003F1C6F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>status post trauma …………………………………. (</w:t>
      </w:r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 xml:space="preserve">more </w:t>
      </w:r>
      <w:proofErr w:type="spellStart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serious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>)</w:t>
      </w:r>
    </w:p>
    <w:p w14:paraId="4CAA6BEB" w14:textId="77777777" w:rsidR="003F1C6F" w:rsidRPr="003F1C6F" w:rsidRDefault="003F1C6F" w:rsidP="003F1C6F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symptomata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 (</w:t>
      </w:r>
      <w:proofErr w:type="spellStart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proofErr w:type="spellEnd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 xml:space="preserve"> most </w:t>
      </w:r>
      <w:proofErr w:type="spellStart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recent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>)</w:t>
      </w:r>
    </w:p>
    <w:p w14:paraId="40FAF4EF" w14:textId="284F2255" w:rsidR="003F1C6F" w:rsidRPr="003F1C6F" w:rsidRDefault="003F1C6F" w:rsidP="003F1C6F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amputatio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membri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 </w:t>
      </w:r>
      <w:proofErr w:type="spellStart"/>
      <w:proofErr w:type="gramStart"/>
      <w:r w:rsidR="00CE2206">
        <w:rPr>
          <w:rFonts w:ascii="Times New Roman" w:hAnsi="Times New Roman"/>
          <w:color w:val="000000"/>
          <w:sz w:val="24"/>
          <w:szCs w:val="24"/>
        </w:rPr>
        <w:t>l.dx</w:t>
      </w:r>
      <w:proofErr w:type="spellEnd"/>
      <w:r w:rsidR="00CE220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CE22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C6F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lower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>)</w:t>
      </w:r>
    </w:p>
    <w:p w14:paraId="76934824" w14:textId="57F282C9" w:rsidR="003F1C6F" w:rsidRPr="003F1C6F" w:rsidRDefault="003F1C6F" w:rsidP="003F1C6F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 xml:space="preserve">tumor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lobi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……………………………………………. </w:t>
      </w:r>
      <w:proofErr w:type="spellStart"/>
      <w:r w:rsidR="00CE2206">
        <w:rPr>
          <w:rFonts w:ascii="Times New Roman" w:hAnsi="Times New Roman"/>
          <w:color w:val="000000"/>
          <w:sz w:val="24"/>
          <w:szCs w:val="24"/>
        </w:rPr>
        <w:t>pulmonis</w:t>
      </w:r>
      <w:proofErr w:type="spellEnd"/>
      <w:r w:rsidR="00CE22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C6F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upper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>)</w:t>
      </w:r>
    </w:p>
    <w:p w14:paraId="0B438CAF" w14:textId="7AE038E9" w:rsidR="003F1C6F" w:rsidRPr="003F1C6F" w:rsidRDefault="00CE2206" w:rsidP="003F1C6F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patiens </w:t>
      </w:r>
      <w:proofErr w:type="spellStart"/>
      <w:r w:rsidR="003F1C6F" w:rsidRPr="003F1C6F">
        <w:rPr>
          <w:rFonts w:ascii="Times New Roman" w:hAnsi="Times New Roman"/>
          <w:color w:val="000000"/>
          <w:sz w:val="24"/>
          <w:szCs w:val="24"/>
        </w:rPr>
        <w:t>cum</w:t>
      </w:r>
      <w:proofErr w:type="spellEnd"/>
      <w:r w:rsidR="003F1C6F"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F1C6F" w:rsidRPr="003F1C6F">
        <w:rPr>
          <w:rFonts w:ascii="Times New Roman" w:hAnsi="Times New Roman"/>
          <w:color w:val="000000"/>
          <w:sz w:val="24"/>
          <w:szCs w:val="24"/>
        </w:rPr>
        <w:t>dolor</w:t>
      </w:r>
      <w:r>
        <w:rPr>
          <w:rFonts w:ascii="Times New Roman" w:hAnsi="Times New Roman"/>
          <w:color w:val="000000"/>
          <w:sz w:val="24"/>
          <w:szCs w:val="24"/>
        </w:rPr>
        <w:t>ibus</w:t>
      </w:r>
      <w:proofErr w:type="spellEnd"/>
      <w:r w:rsidR="003F1C6F" w:rsidRPr="003F1C6F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 (</w:t>
      </w:r>
      <w:proofErr w:type="spellStart"/>
      <w:r w:rsidR="003F1C6F" w:rsidRPr="003F1C6F"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proofErr w:type="spellEnd"/>
      <w:r w:rsidR="003F1C6F" w:rsidRPr="003F1C6F">
        <w:rPr>
          <w:rFonts w:ascii="Times New Roman" w:hAnsi="Times New Roman"/>
          <w:i/>
          <w:iCs/>
          <w:color w:val="000000"/>
          <w:sz w:val="24"/>
          <w:szCs w:val="24"/>
        </w:rPr>
        <w:t xml:space="preserve"> most </w:t>
      </w:r>
      <w:proofErr w:type="spellStart"/>
      <w:r w:rsidR="003F1C6F" w:rsidRPr="003F1C6F">
        <w:rPr>
          <w:rFonts w:ascii="Times New Roman" w:hAnsi="Times New Roman"/>
          <w:i/>
          <w:iCs/>
          <w:color w:val="000000"/>
          <w:sz w:val="24"/>
          <w:szCs w:val="24"/>
        </w:rPr>
        <w:t>acute</w:t>
      </w:r>
      <w:proofErr w:type="spellEnd"/>
      <w:r w:rsidR="003F1C6F" w:rsidRPr="003F1C6F">
        <w:rPr>
          <w:rFonts w:ascii="Times New Roman" w:hAnsi="Times New Roman"/>
          <w:color w:val="000000"/>
          <w:sz w:val="24"/>
          <w:szCs w:val="24"/>
        </w:rPr>
        <w:t>)</w:t>
      </w:r>
    </w:p>
    <w:p w14:paraId="3978D5F0" w14:textId="77777777" w:rsidR="003F1C6F" w:rsidRPr="003F1C6F" w:rsidRDefault="003F1C6F" w:rsidP="003F1C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250D3E" w14:textId="77777777" w:rsidR="00CE2206" w:rsidRDefault="003F1C6F" w:rsidP="00CE2206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2)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Complete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phrases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with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E2206">
        <w:rPr>
          <w:rFonts w:ascii="Times New Roman" w:hAnsi="Times New Roman"/>
          <w:b/>
          <w:bCs/>
          <w:color w:val="000000"/>
          <w:sz w:val="24"/>
          <w:szCs w:val="24"/>
        </w:rPr>
        <w:t>OPPOSITES</w:t>
      </w: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given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terms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in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correct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form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14:paraId="6BB43326" w14:textId="3517FBD6" w:rsidR="003F1C6F" w:rsidRPr="003F1C6F" w:rsidRDefault="003F1C6F" w:rsidP="00CE2206">
      <w:pPr>
        <w:spacing w:line="240" w:lineRule="auto"/>
        <w:ind w:left="7080"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(10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points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7B1B2646" w14:textId="77777777" w:rsidR="003F1C6F" w:rsidRPr="003F1C6F" w:rsidRDefault="003F1C6F" w:rsidP="003F1C6F">
      <w:pPr>
        <w:spacing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EXAMPLE: partes …………………………… (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basalis</w:t>
      </w:r>
      <w:proofErr w:type="spell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 e</w:t>
      </w: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) →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apicales</w:t>
      </w:r>
      <w:proofErr w:type="spellEnd"/>
    </w:p>
    <w:p w14:paraId="5B9833CE" w14:textId="77777777" w:rsidR="003F1C6F" w:rsidRPr="003F1C6F" w:rsidRDefault="003F1C6F" w:rsidP="003F1C6F">
      <w:pPr>
        <w:numPr>
          <w:ilvl w:val="0"/>
          <w:numId w:val="8"/>
        </w:numPr>
        <w:spacing w:after="0" w:line="480" w:lineRule="auto"/>
        <w:ind w:left="42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articulatio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radioulnaris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…………………. (</w:t>
      </w:r>
      <w:proofErr w:type="spellStart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distalis</w:t>
      </w:r>
      <w:proofErr w:type="spellEnd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, e</w:t>
      </w:r>
      <w:r w:rsidRPr="003F1C6F">
        <w:rPr>
          <w:rFonts w:ascii="Times New Roman" w:hAnsi="Times New Roman"/>
          <w:color w:val="000000"/>
          <w:sz w:val="24"/>
          <w:szCs w:val="24"/>
        </w:rPr>
        <w:t>)</w:t>
      </w:r>
    </w:p>
    <w:p w14:paraId="790840B9" w14:textId="77777777" w:rsidR="003F1C6F" w:rsidRPr="003F1C6F" w:rsidRDefault="003F1C6F" w:rsidP="003F1C6F">
      <w:pPr>
        <w:numPr>
          <w:ilvl w:val="0"/>
          <w:numId w:val="8"/>
        </w:numPr>
        <w:spacing w:after="0" w:line="480" w:lineRule="auto"/>
        <w:ind w:left="42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foramina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sacralia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…………………………… (</w:t>
      </w:r>
      <w:proofErr w:type="spellStart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palmaris</w:t>
      </w:r>
      <w:proofErr w:type="spellEnd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, e</w:t>
      </w:r>
      <w:r w:rsidRPr="003F1C6F">
        <w:rPr>
          <w:rFonts w:ascii="Times New Roman" w:hAnsi="Times New Roman"/>
          <w:color w:val="000000"/>
          <w:sz w:val="24"/>
          <w:szCs w:val="24"/>
        </w:rPr>
        <w:t>)</w:t>
      </w:r>
    </w:p>
    <w:p w14:paraId="4CA7DFB5" w14:textId="77777777" w:rsidR="003F1C6F" w:rsidRPr="003F1C6F" w:rsidRDefault="003F1C6F" w:rsidP="003F1C6F">
      <w:pPr>
        <w:numPr>
          <w:ilvl w:val="0"/>
          <w:numId w:val="8"/>
        </w:numPr>
        <w:spacing w:after="0" w:line="480" w:lineRule="auto"/>
        <w:ind w:left="42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laesio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nervi ………………………………. (</w:t>
      </w:r>
      <w:proofErr w:type="spellStart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caudalis</w:t>
      </w:r>
      <w:proofErr w:type="spellEnd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, e</w:t>
      </w:r>
      <w:r w:rsidRPr="003F1C6F">
        <w:rPr>
          <w:rFonts w:ascii="Times New Roman" w:hAnsi="Times New Roman"/>
          <w:color w:val="000000"/>
          <w:sz w:val="24"/>
          <w:szCs w:val="24"/>
        </w:rPr>
        <w:t>)</w:t>
      </w:r>
    </w:p>
    <w:p w14:paraId="5F3E0F2C" w14:textId="77777777" w:rsidR="003F1C6F" w:rsidRPr="003F1C6F" w:rsidRDefault="003F1C6F" w:rsidP="003F1C6F">
      <w:pPr>
        <w:numPr>
          <w:ilvl w:val="0"/>
          <w:numId w:val="8"/>
        </w:numPr>
        <w:spacing w:after="0" w:line="480" w:lineRule="auto"/>
        <w:ind w:left="42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 xml:space="preserve">ruptura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arteriae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………………………….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nasi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medialis</w:t>
      </w:r>
      <w:proofErr w:type="spellEnd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, e</w:t>
      </w:r>
      <w:r w:rsidRPr="003F1C6F">
        <w:rPr>
          <w:rFonts w:ascii="Times New Roman" w:hAnsi="Times New Roman"/>
          <w:color w:val="000000"/>
          <w:sz w:val="24"/>
          <w:szCs w:val="24"/>
        </w:rPr>
        <w:t>)</w:t>
      </w:r>
    </w:p>
    <w:p w14:paraId="6AD904D1" w14:textId="25D4FF97" w:rsidR="003F1C6F" w:rsidRDefault="003F1C6F" w:rsidP="003F1C6F">
      <w:pPr>
        <w:numPr>
          <w:ilvl w:val="0"/>
          <w:numId w:val="8"/>
        </w:numPr>
        <w:spacing w:after="0" w:line="480" w:lineRule="auto"/>
        <w:ind w:left="42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 xml:space="preserve">in partem ……………………………….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duodeni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verticalis</w:t>
      </w:r>
      <w:proofErr w:type="spellEnd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, e</w:t>
      </w:r>
      <w:r w:rsidRPr="003F1C6F">
        <w:rPr>
          <w:rFonts w:ascii="Times New Roman" w:hAnsi="Times New Roman"/>
          <w:color w:val="000000"/>
          <w:sz w:val="24"/>
          <w:szCs w:val="24"/>
        </w:rPr>
        <w:t>)</w:t>
      </w:r>
    </w:p>
    <w:p w14:paraId="6EBA7D73" w14:textId="77777777" w:rsidR="003F1C6F" w:rsidRDefault="003F1C6F" w:rsidP="003F1C6F">
      <w:pPr>
        <w:spacing w:after="0" w:line="480" w:lineRule="auto"/>
        <w:ind w:left="42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  <w:sectPr w:rsidR="003F1C6F" w:rsidSect="00AE58B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9AAD1B" w14:textId="77777777" w:rsidR="003F1C6F" w:rsidRPr="003F1C6F" w:rsidRDefault="003F1C6F" w:rsidP="003F1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3)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Match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terms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including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prefixes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components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with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equivalent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meaning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Identify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and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mark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equivalent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parts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terms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. (10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points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172893FC" w14:textId="77777777" w:rsidR="003F1C6F" w:rsidRDefault="003F1C6F" w:rsidP="003F1C6F">
      <w:pPr>
        <w:spacing w:before="20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EXAMPLE: 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arteriae</w:t>
      </w:r>
      <w:proofErr w:type="spell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METAcarpales</w:t>
      </w:r>
      <w:proofErr w:type="spell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- 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spatium</w:t>
      </w:r>
      <w:proofErr w:type="spellEnd"/>
      <w:proofErr w:type="gram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RETROpharyngeum</w:t>
      </w:r>
      <w:proofErr w:type="spell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(meta = retro = 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behind</w:t>
      </w:r>
      <w:proofErr w:type="spell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</w:t>
      </w:r>
    </w:p>
    <w:p w14:paraId="1B93BA0D" w14:textId="616FFD33" w:rsidR="003F1C6F" w:rsidRPr="003F1C6F" w:rsidRDefault="003F1C6F" w:rsidP="003F1C6F">
      <w:pPr>
        <w:spacing w:before="200" w:line="240" w:lineRule="auto"/>
        <w:jc w:val="both"/>
        <w:rPr>
          <w:rFonts w:ascii="Times New Roman" w:hAnsi="Times New Roman"/>
          <w:sz w:val="24"/>
          <w:szCs w:val="24"/>
        </w:rPr>
        <w:sectPr w:rsidR="003F1C6F" w:rsidRPr="003F1C6F" w:rsidSect="00AE58B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64322C" w14:textId="77777777" w:rsidR="003F1C6F" w:rsidRPr="003F1C6F" w:rsidRDefault="003F1C6F" w:rsidP="003F1C6F">
      <w:pPr>
        <w:numPr>
          <w:ilvl w:val="0"/>
          <w:numId w:val="9"/>
        </w:numPr>
        <w:spacing w:before="20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injectio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intravenosa</w:t>
      </w:r>
      <w:proofErr w:type="spellEnd"/>
    </w:p>
    <w:p w14:paraId="67E5A869" w14:textId="77777777" w:rsidR="003F1C6F" w:rsidRPr="003F1C6F" w:rsidRDefault="003F1C6F" w:rsidP="003F1C6F">
      <w:pPr>
        <w:numPr>
          <w:ilvl w:val="0"/>
          <w:numId w:val="9"/>
        </w:numPr>
        <w:spacing w:before="20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animalia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multicellularia</w:t>
      </w:r>
      <w:proofErr w:type="spellEnd"/>
    </w:p>
    <w:p w14:paraId="707AA998" w14:textId="77777777" w:rsidR="003F1C6F" w:rsidRPr="003F1C6F" w:rsidRDefault="003F1C6F" w:rsidP="003F1C6F">
      <w:pPr>
        <w:numPr>
          <w:ilvl w:val="0"/>
          <w:numId w:val="9"/>
        </w:numPr>
        <w:spacing w:before="20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obstructio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bronchialis</w:t>
      </w:r>
      <w:proofErr w:type="spellEnd"/>
    </w:p>
    <w:p w14:paraId="2CC92A2D" w14:textId="77777777" w:rsidR="003F1C6F" w:rsidRPr="003F1C6F" w:rsidRDefault="003F1C6F" w:rsidP="003F1C6F">
      <w:pPr>
        <w:numPr>
          <w:ilvl w:val="0"/>
          <w:numId w:val="9"/>
        </w:numPr>
        <w:spacing w:before="20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quadriplegia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posttraumatica</w:t>
      </w:r>
      <w:proofErr w:type="spellEnd"/>
    </w:p>
    <w:p w14:paraId="3C63C0DD" w14:textId="77777777" w:rsidR="003F1C6F" w:rsidRPr="003F1C6F" w:rsidRDefault="003F1C6F" w:rsidP="003F1C6F">
      <w:pPr>
        <w:numPr>
          <w:ilvl w:val="0"/>
          <w:numId w:val="9"/>
        </w:numPr>
        <w:spacing w:before="20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 xml:space="preserve">organa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accessoria</w:t>
      </w:r>
      <w:proofErr w:type="spellEnd"/>
    </w:p>
    <w:p w14:paraId="59EAA0D2" w14:textId="77777777" w:rsidR="003F1C6F" w:rsidRPr="003F1C6F" w:rsidRDefault="003F1C6F" w:rsidP="003F1C6F">
      <w:pPr>
        <w:numPr>
          <w:ilvl w:val="0"/>
          <w:numId w:val="9"/>
        </w:numPr>
        <w:spacing w:before="20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musculi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intercostales</w:t>
      </w:r>
      <w:proofErr w:type="spellEnd"/>
    </w:p>
    <w:p w14:paraId="19287D85" w14:textId="77777777" w:rsidR="003F1C6F" w:rsidRPr="003F1C6F" w:rsidRDefault="003F1C6F" w:rsidP="003F1C6F">
      <w:pPr>
        <w:numPr>
          <w:ilvl w:val="0"/>
          <w:numId w:val="9"/>
        </w:numPr>
        <w:spacing w:before="20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retropositio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uteri</w:t>
      </w:r>
      <w:proofErr w:type="spellEnd"/>
    </w:p>
    <w:p w14:paraId="41641A01" w14:textId="77777777" w:rsidR="003F1C6F" w:rsidRPr="003F1C6F" w:rsidRDefault="003F1C6F" w:rsidP="003F1C6F">
      <w:pPr>
        <w:numPr>
          <w:ilvl w:val="0"/>
          <w:numId w:val="9"/>
        </w:numPr>
        <w:spacing w:before="20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 xml:space="preserve">primipara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vetus</w:t>
      </w:r>
      <w:proofErr w:type="spellEnd"/>
    </w:p>
    <w:p w14:paraId="3846652A" w14:textId="77777777" w:rsidR="003F1C6F" w:rsidRPr="003F1C6F" w:rsidRDefault="003F1C6F" w:rsidP="003F1C6F">
      <w:pPr>
        <w:numPr>
          <w:ilvl w:val="0"/>
          <w:numId w:val="9"/>
        </w:numPr>
        <w:spacing w:before="20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ductus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semicirculares</w:t>
      </w:r>
      <w:proofErr w:type="spellEnd"/>
    </w:p>
    <w:p w14:paraId="6C3FAA2A" w14:textId="54BB582C" w:rsidR="003F1C6F" w:rsidRDefault="003F1C6F" w:rsidP="003F1C6F">
      <w:pPr>
        <w:numPr>
          <w:ilvl w:val="0"/>
          <w:numId w:val="9"/>
        </w:numPr>
        <w:spacing w:before="20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glandula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submandibularis</w:t>
      </w:r>
      <w:proofErr w:type="spellEnd"/>
    </w:p>
    <w:p w14:paraId="32328300" w14:textId="77777777" w:rsidR="003F1C6F" w:rsidRPr="003F1C6F" w:rsidRDefault="003F1C6F" w:rsidP="003F1C6F">
      <w:pPr>
        <w:spacing w:before="20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4C64A2BA" w14:textId="77777777" w:rsidR="003F1C6F" w:rsidRPr="003F1C6F" w:rsidRDefault="003F1C6F" w:rsidP="003F1C6F">
      <w:pPr>
        <w:numPr>
          <w:ilvl w:val="0"/>
          <w:numId w:val="10"/>
        </w:numPr>
        <w:spacing w:before="200"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>polytrauma</w:t>
      </w:r>
    </w:p>
    <w:p w14:paraId="4BC39369" w14:textId="77777777" w:rsidR="003F1C6F" w:rsidRPr="003F1C6F" w:rsidRDefault="003F1C6F" w:rsidP="003F1C6F">
      <w:pPr>
        <w:numPr>
          <w:ilvl w:val="0"/>
          <w:numId w:val="10"/>
        </w:numPr>
        <w:spacing w:before="200"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glandula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parotidea</w:t>
      </w:r>
      <w:proofErr w:type="spellEnd"/>
    </w:p>
    <w:p w14:paraId="28FAF4D1" w14:textId="77777777" w:rsidR="003F1C6F" w:rsidRPr="003F1C6F" w:rsidRDefault="003F1C6F" w:rsidP="003F1C6F">
      <w:pPr>
        <w:numPr>
          <w:ilvl w:val="0"/>
          <w:numId w:val="10"/>
        </w:numPr>
        <w:spacing w:before="200"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>hypogastrium</w:t>
      </w:r>
    </w:p>
    <w:p w14:paraId="3E8ECF51" w14:textId="77777777" w:rsidR="003F1C6F" w:rsidRPr="003F1C6F" w:rsidRDefault="003F1C6F" w:rsidP="003F1C6F">
      <w:pPr>
        <w:numPr>
          <w:ilvl w:val="0"/>
          <w:numId w:val="10"/>
        </w:numPr>
        <w:spacing w:before="200"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antihelix</w:t>
      </w:r>
      <w:proofErr w:type="spellEnd"/>
    </w:p>
    <w:p w14:paraId="07B424A8" w14:textId="77777777" w:rsidR="003F1C6F" w:rsidRPr="003F1C6F" w:rsidRDefault="003F1C6F" w:rsidP="003F1C6F">
      <w:pPr>
        <w:numPr>
          <w:ilvl w:val="0"/>
          <w:numId w:val="10"/>
        </w:numPr>
        <w:spacing w:before="200"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tetraparesis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neurogenes</w:t>
      </w:r>
      <w:proofErr w:type="spellEnd"/>
    </w:p>
    <w:p w14:paraId="24EEE66C" w14:textId="77777777" w:rsidR="003F1C6F" w:rsidRPr="003F1C6F" w:rsidRDefault="003F1C6F" w:rsidP="003F1C6F">
      <w:pPr>
        <w:numPr>
          <w:ilvl w:val="0"/>
          <w:numId w:val="10"/>
        </w:numPr>
        <w:spacing w:before="200"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>endometrium</w:t>
      </w:r>
    </w:p>
    <w:p w14:paraId="7C0A8935" w14:textId="77777777" w:rsidR="003F1C6F" w:rsidRPr="003F1C6F" w:rsidRDefault="003F1C6F" w:rsidP="003F1C6F">
      <w:pPr>
        <w:numPr>
          <w:ilvl w:val="0"/>
          <w:numId w:val="10"/>
        </w:numPr>
        <w:spacing w:before="200"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hemispherectomia</w:t>
      </w:r>
      <w:proofErr w:type="spellEnd"/>
    </w:p>
    <w:p w14:paraId="3B3EBD80" w14:textId="77777777" w:rsidR="003F1C6F" w:rsidRPr="003F1C6F" w:rsidRDefault="003F1C6F" w:rsidP="003F1C6F">
      <w:pPr>
        <w:numPr>
          <w:ilvl w:val="0"/>
          <w:numId w:val="10"/>
        </w:numPr>
        <w:spacing w:before="200"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protodermis</w:t>
      </w:r>
      <w:proofErr w:type="spellEnd"/>
    </w:p>
    <w:p w14:paraId="70F8AC17" w14:textId="77777777" w:rsidR="003F1C6F" w:rsidRPr="003F1C6F" w:rsidRDefault="003F1C6F" w:rsidP="003F1C6F">
      <w:pPr>
        <w:numPr>
          <w:ilvl w:val="0"/>
          <w:numId w:val="10"/>
        </w:numPr>
        <w:spacing w:before="200"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ligamenta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metacarpalia</w:t>
      </w:r>
      <w:proofErr w:type="spellEnd"/>
    </w:p>
    <w:p w14:paraId="64B8AB62" w14:textId="77777777" w:rsidR="003F1C6F" w:rsidRDefault="003F1C6F" w:rsidP="003F1C6F">
      <w:pPr>
        <w:numPr>
          <w:ilvl w:val="0"/>
          <w:numId w:val="10"/>
        </w:numPr>
        <w:spacing w:before="200"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diaphysis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femoris</w:t>
      </w:r>
      <w:proofErr w:type="spellEnd"/>
    </w:p>
    <w:p w14:paraId="0D554A56" w14:textId="77777777" w:rsidR="003F1C6F" w:rsidRDefault="003F1C6F" w:rsidP="003F1C6F">
      <w:pPr>
        <w:spacing w:before="20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  <w:sectPr w:rsidR="003F1C6F" w:rsidSect="003F1C6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FAD10D5" w14:textId="56D869DF" w:rsidR="003F1C6F" w:rsidRPr="003F1C6F" w:rsidRDefault="003F1C6F" w:rsidP="003F1C6F">
      <w:pPr>
        <w:spacing w:before="20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br/>
      </w:r>
    </w:p>
    <w:p w14:paraId="2D6BBC1B" w14:textId="77777777" w:rsidR="003F1C6F" w:rsidRPr="003F1C6F" w:rsidRDefault="003F1C6F" w:rsidP="003F1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4)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Complete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terms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with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prefixes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components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based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on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definition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. Make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sure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you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use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correct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grammatical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endings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. (10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points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24E868DA" w14:textId="22393A28" w:rsidR="003F1C6F" w:rsidRPr="003F1C6F" w:rsidRDefault="003F1C6F" w:rsidP="003F1C6F">
      <w:pPr>
        <w:spacing w:before="20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EXAMPLE: 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curable</w:t>
      </w:r>
      <w:proofErr w:type="spell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disease</w:t>
      </w:r>
      <w:proofErr w:type="spell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: 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morbus</w:t>
      </w:r>
      <w:proofErr w:type="spell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SANA…………… → 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sanaBILIS</w:t>
      </w:r>
      <w:proofErr w:type="spellEnd"/>
    </w:p>
    <w:tbl>
      <w:tblPr>
        <w:tblW w:w="94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9"/>
        <w:gridCol w:w="4037"/>
      </w:tblGrid>
      <w:tr w:rsidR="003F1C6F" w:rsidRPr="003F1C6F" w14:paraId="77DFEA54" w14:textId="77777777" w:rsidTr="003F1C6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57AD6" w14:textId="4FF35A92" w:rsidR="003F1C6F" w:rsidRPr="003F1C6F" w:rsidRDefault="003F1C6F" w:rsidP="003F1C6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a)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inflammation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tonsils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: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652B5" w14:textId="77777777" w:rsidR="003F1C6F" w:rsidRPr="003F1C6F" w:rsidRDefault="003F1C6F" w:rsidP="003F1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TONSILL……… </w:t>
            </w:r>
            <w:proofErr w:type="spellStart"/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acuta</w:t>
            </w:r>
            <w:proofErr w:type="spellEnd"/>
          </w:p>
        </w:tc>
      </w:tr>
      <w:tr w:rsidR="003F1C6F" w:rsidRPr="003F1C6F" w14:paraId="7DC3A644" w14:textId="77777777" w:rsidTr="003F1C6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D8D07" w14:textId="77777777" w:rsidR="003F1C6F" w:rsidRPr="003F1C6F" w:rsidRDefault="003F1C6F" w:rsidP="003F1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b) full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ulcers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: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830C4" w14:textId="77777777" w:rsidR="003F1C6F" w:rsidRPr="003F1C6F" w:rsidRDefault="003F1C6F" w:rsidP="003F1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ULCER</w:t>
            </w:r>
            <w:proofErr w:type="gramStart"/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…….</w:t>
            </w:r>
            <w:proofErr w:type="gramEnd"/>
          </w:p>
        </w:tc>
      </w:tr>
      <w:tr w:rsidR="003F1C6F" w:rsidRPr="003F1C6F" w14:paraId="051C6930" w14:textId="77777777" w:rsidTr="003F1C6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E8174" w14:textId="77777777" w:rsidR="003F1C6F" w:rsidRPr="003F1C6F" w:rsidRDefault="003F1C6F" w:rsidP="003F1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c)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complete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paralysis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from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waist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down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917A1" w14:textId="77777777" w:rsidR="003F1C6F" w:rsidRPr="003F1C6F" w:rsidRDefault="003F1C6F" w:rsidP="003F1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PARA…</w:t>
            </w:r>
            <w:proofErr w:type="gramStart"/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…….</w:t>
            </w:r>
            <w:proofErr w:type="gramEnd"/>
          </w:p>
        </w:tc>
      </w:tr>
      <w:tr w:rsidR="003F1C6F" w:rsidRPr="003F1C6F" w14:paraId="409F8BF9" w14:textId="77777777" w:rsidTr="003F1C6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C06EB" w14:textId="77777777" w:rsidR="003F1C6F" w:rsidRPr="003F1C6F" w:rsidRDefault="003F1C6F" w:rsidP="003F1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d)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congenital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absence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pigmentation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22CDA" w14:textId="77777777" w:rsidR="003F1C6F" w:rsidRPr="003F1C6F" w:rsidRDefault="003F1C6F" w:rsidP="003F1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……… ISMUS</w:t>
            </w:r>
          </w:p>
        </w:tc>
      </w:tr>
      <w:tr w:rsidR="003F1C6F" w:rsidRPr="003F1C6F" w14:paraId="5E0A8661" w14:textId="77777777" w:rsidTr="003F1C6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9B50F" w14:textId="77777777" w:rsidR="003F1C6F" w:rsidRPr="003F1C6F" w:rsidRDefault="003F1C6F" w:rsidP="003F1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e) non-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inflammatory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liver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disease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3E5FB" w14:textId="77777777" w:rsidR="003F1C6F" w:rsidRPr="003F1C6F" w:rsidRDefault="003F1C6F" w:rsidP="003F1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HEPAT………</w:t>
            </w:r>
          </w:p>
        </w:tc>
      </w:tr>
      <w:tr w:rsidR="003F1C6F" w:rsidRPr="003F1C6F" w14:paraId="7BC088AC" w14:textId="77777777" w:rsidTr="003F1C6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219EB" w14:textId="77777777" w:rsidR="003F1C6F" w:rsidRPr="003F1C6F" w:rsidRDefault="003F1C6F" w:rsidP="003F1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f)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kidney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tumour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92EAE" w14:textId="77777777" w:rsidR="003F1C6F" w:rsidRPr="003F1C6F" w:rsidRDefault="003F1C6F" w:rsidP="003F1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NEPHR………</w:t>
            </w:r>
          </w:p>
        </w:tc>
      </w:tr>
      <w:tr w:rsidR="003F1C6F" w:rsidRPr="003F1C6F" w14:paraId="37210B39" w14:textId="77777777" w:rsidTr="003F1C6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828EB" w14:textId="77777777" w:rsidR="003F1C6F" w:rsidRPr="003F1C6F" w:rsidRDefault="003F1C6F" w:rsidP="003F1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g)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underskin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injection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691B7" w14:textId="7C93E915" w:rsidR="003F1C6F" w:rsidRPr="003F1C6F" w:rsidRDefault="00CE2206" w:rsidP="003F1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i</w:t>
            </w:r>
            <w:r w:rsidR="003F1C6F"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njectio</w:t>
            </w:r>
            <w:proofErr w:type="spellEnd"/>
            <w:r w:rsidR="003F1C6F"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……… CUTANEA</w:t>
            </w:r>
          </w:p>
        </w:tc>
      </w:tr>
      <w:tr w:rsidR="003F1C6F" w:rsidRPr="003F1C6F" w14:paraId="0524D0AB" w14:textId="77777777" w:rsidTr="003F1C6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8595C" w14:textId="77777777" w:rsidR="003F1C6F" w:rsidRPr="003F1C6F" w:rsidRDefault="003F1C6F" w:rsidP="003F1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h)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yellowing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discoloration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skin: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8D520" w14:textId="77777777" w:rsidR="003F1C6F" w:rsidRPr="003F1C6F" w:rsidRDefault="003F1C6F" w:rsidP="003F1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…….. DERMIA</w:t>
            </w:r>
          </w:p>
        </w:tc>
      </w:tr>
      <w:tr w:rsidR="003F1C6F" w:rsidRPr="003F1C6F" w14:paraId="0726BF91" w14:textId="77777777" w:rsidTr="003F1C6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5F1C2" w14:textId="77777777" w:rsidR="003F1C6F" w:rsidRPr="003F1C6F" w:rsidRDefault="003F1C6F" w:rsidP="003F1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i)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fracture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inside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joint: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88C30" w14:textId="77777777" w:rsidR="003F1C6F" w:rsidRPr="003F1C6F" w:rsidRDefault="003F1C6F" w:rsidP="003F1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fractura</w:t>
            </w:r>
            <w:proofErr w:type="spellEnd"/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……… ARTICULARIS</w:t>
            </w:r>
          </w:p>
        </w:tc>
      </w:tr>
      <w:tr w:rsidR="003F1C6F" w:rsidRPr="003F1C6F" w14:paraId="7E262C98" w14:textId="77777777" w:rsidTr="003F1C6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FE501" w14:textId="77777777" w:rsidR="003F1C6F" w:rsidRPr="003F1C6F" w:rsidRDefault="003F1C6F" w:rsidP="003F1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j) a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woman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pregnant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time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15491" w14:textId="77777777" w:rsidR="003F1C6F" w:rsidRPr="003F1C6F" w:rsidRDefault="003F1C6F" w:rsidP="003F1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…………….. GRAVIDA</w:t>
            </w:r>
          </w:p>
        </w:tc>
      </w:tr>
    </w:tbl>
    <w:p w14:paraId="504187E5" w14:textId="345C2255" w:rsidR="004733AA" w:rsidRDefault="004733AA" w:rsidP="003F1C6F"/>
    <w:p w14:paraId="3FB84E0D" w14:textId="77777777" w:rsidR="00CE2206" w:rsidRPr="003F1C6F" w:rsidRDefault="00CE2206" w:rsidP="00CE2206">
      <w:pPr>
        <w:pBdr>
          <w:top w:val="single" w:sz="4" w:space="1" w:color="000000"/>
          <w:left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BASIC MEDICAL TERMINOLOGY II</w:t>
      </w:r>
    </w:p>
    <w:p w14:paraId="1C9713E1" w14:textId="77777777" w:rsidR="00CE2206" w:rsidRPr="003F1C6F" w:rsidRDefault="00CE2206" w:rsidP="00CE2206">
      <w:pPr>
        <w:pBdr>
          <w:left w:val="single" w:sz="4" w:space="1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Progress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test 1 </w:t>
      </w:r>
      <w:r w:rsidRPr="003F1C6F">
        <w:rPr>
          <w:rFonts w:ascii="Times New Roman" w:hAnsi="Times New Roman"/>
          <w:color w:val="000000"/>
          <w:sz w:val="24"/>
          <w:szCs w:val="24"/>
        </w:rPr>
        <w:t>(SS 2022) MOCK</w:t>
      </w:r>
    </w:p>
    <w:p w14:paraId="6AE25954" w14:textId="77777777" w:rsidR="00CE2206" w:rsidRPr="003F1C6F" w:rsidRDefault="00CE2206" w:rsidP="00CE22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89ED5F" w14:textId="77777777" w:rsidR="00CE2206" w:rsidRPr="003F1C6F" w:rsidRDefault="00CE2206" w:rsidP="00CE2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1C6F">
        <w:rPr>
          <w:rFonts w:ascii="Times New Roman" w:hAnsi="Times New Roman"/>
          <w:color w:val="000000"/>
          <w:sz w:val="24"/>
          <w:szCs w:val="24"/>
        </w:rPr>
        <w:t>Name:.......................................................</w:t>
      </w:r>
      <w:proofErr w:type="gramEnd"/>
      <w:r w:rsidRPr="003F1C6F">
        <w:rPr>
          <w:rFonts w:ascii="Times New Roman" w:hAnsi="Times New Roman"/>
          <w:color w:val="000000"/>
          <w:sz w:val="24"/>
          <w:szCs w:val="24"/>
        </w:rPr>
        <w:t xml:space="preserve">     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Date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>: ............................         Group: .................</w:t>
      </w:r>
    </w:p>
    <w:p w14:paraId="2E6400BF" w14:textId="77777777" w:rsidR="00CE2206" w:rsidRPr="003F1C6F" w:rsidRDefault="00CE2206" w:rsidP="00CE22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C6F">
        <w:rPr>
          <w:rFonts w:ascii="Times New Roman" w:hAnsi="Times New Roman"/>
          <w:sz w:val="24"/>
          <w:szCs w:val="24"/>
        </w:rPr>
        <w:br/>
      </w:r>
    </w:p>
    <w:p w14:paraId="4D7D71CF" w14:textId="77777777" w:rsidR="00CE2206" w:rsidRPr="003F1C6F" w:rsidRDefault="00CE2206" w:rsidP="00CE2206">
      <w:pPr>
        <w:numPr>
          <w:ilvl w:val="0"/>
          <w:numId w:val="6"/>
        </w:numPr>
        <w:spacing w:line="240" w:lineRule="auto"/>
        <w:ind w:left="360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Complete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following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phrases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with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comparatives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superlatives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given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in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parentheses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. Make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sure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you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use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correct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grammatical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forms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! (20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points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6083E48B" w14:textId="77777777" w:rsidR="00CE2206" w:rsidRPr="003F1C6F" w:rsidRDefault="00CE2206" w:rsidP="00CE2206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EXAMPLE: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crista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tuberculi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…………………………… (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smaller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) →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minoris</w:t>
      </w:r>
      <w:proofErr w:type="spellEnd"/>
    </w:p>
    <w:p w14:paraId="3EE39A3D" w14:textId="77777777" w:rsidR="00CE2206" w:rsidRPr="003F1C6F" w:rsidRDefault="00CE2206" w:rsidP="00CE22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C6F">
        <w:rPr>
          <w:rFonts w:ascii="Times New Roman" w:hAnsi="Times New Roman"/>
          <w:sz w:val="24"/>
          <w:szCs w:val="24"/>
        </w:rPr>
        <w:br/>
      </w:r>
    </w:p>
    <w:p w14:paraId="3CA0E5A9" w14:textId="06F433B7" w:rsidR="00CE2206" w:rsidRPr="003F1C6F" w:rsidRDefault="00CE2206" w:rsidP="00CE2206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arteriae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lumbales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206">
        <w:rPr>
          <w:rFonts w:ascii="Times New Roman" w:hAnsi="Times New Roman"/>
          <w:color w:val="FF0000"/>
          <w:sz w:val="24"/>
          <w:szCs w:val="24"/>
        </w:rPr>
        <w:t>IMAE</w:t>
      </w:r>
    </w:p>
    <w:p w14:paraId="03975386" w14:textId="7737F989" w:rsidR="00CE2206" w:rsidRPr="003F1C6F" w:rsidRDefault="00CE2206" w:rsidP="00CE2206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 xml:space="preserve">musculus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scalenus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206">
        <w:rPr>
          <w:rFonts w:ascii="Times New Roman" w:hAnsi="Times New Roman"/>
          <w:color w:val="FF0000"/>
          <w:sz w:val="24"/>
          <w:szCs w:val="24"/>
        </w:rPr>
        <w:t>POSTERIOR</w:t>
      </w:r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F6BE7F6" w14:textId="1EECEA6B" w:rsidR="00CE2206" w:rsidRPr="003F1C6F" w:rsidRDefault="00CE2206" w:rsidP="00CE2206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 xml:space="preserve">sub </w:t>
      </w:r>
      <w:proofErr w:type="spellStart"/>
      <w:proofErr w:type="gramStart"/>
      <w:r w:rsidRPr="003F1C6F">
        <w:rPr>
          <w:rFonts w:ascii="Times New Roman" w:hAnsi="Times New Roman"/>
          <w:color w:val="000000"/>
          <w:sz w:val="24"/>
          <w:szCs w:val="24"/>
        </w:rPr>
        <w:t>musculo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  </w:t>
      </w:r>
      <w:r w:rsidRPr="00CE2206">
        <w:rPr>
          <w:rFonts w:ascii="Times New Roman" w:hAnsi="Times New Roman"/>
          <w:color w:val="FF0000"/>
          <w:sz w:val="24"/>
          <w:szCs w:val="24"/>
        </w:rPr>
        <w:t>LATISSIMO</w:t>
      </w:r>
      <w:proofErr w:type="gramEnd"/>
      <w:r w:rsidRPr="003F1C6F">
        <w:rPr>
          <w:rFonts w:ascii="Times New Roman" w:hAnsi="Times New Roman"/>
          <w:color w:val="000000"/>
          <w:sz w:val="24"/>
          <w:szCs w:val="24"/>
        </w:rPr>
        <w:t xml:space="preserve"> 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dorsi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9AEAF9E" w14:textId="5678F1D8" w:rsidR="00CE2206" w:rsidRPr="003F1C6F" w:rsidRDefault="00CE2206" w:rsidP="00CE2206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sectio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caesarea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propter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situm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fetus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206">
        <w:rPr>
          <w:rFonts w:ascii="Times New Roman" w:hAnsi="Times New Roman"/>
          <w:color w:val="FF0000"/>
          <w:sz w:val="24"/>
          <w:szCs w:val="24"/>
        </w:rPr>
        <w:t>ANTERIOREM</w:t>
      </w:r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D9425C7" w14:textId="37D62475" w:rsidR="00CE2206" w:rsidRPr="003F1C6F" w:rsidRDefault="00CE2206" w:rsidP="00CE2206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 xml:space="preserve">musculus flexor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digiti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206">
        <w:rPr>
          <w:rFonts w:ascii="Times New Roman" w:hAnsi="Times New Roman"/>
          <w:color w:val="FF0000"/>
          <w:sz w:val="24"/>
          <w:szCs w:val="24"/>
        </w:rPr>
        <w:t>MINIMI</w:t>
      </w:r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77A13EA" w14:textId="05C850EA" w:rsidR="00CE2206" w:rsidRPr="003F1C6F" w:rsidRDefault="00CE2206" w:rsidP="00CE2206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 xml:space="preserve">status post trauma </w:t>
      </w:r>
      <w:r w:rsidRPr="00CE2206">
        <w:rPr>
          <w:rFonts w:ascii="Times New Roman" w:hAnsi="Times New Roman"/>
          <w:color w:val="FF0000"/>
          <w:sz w:val="24"/>
          <w:szCs w:val="24"/>
        </w:rPr>
        <w:t>GRAVIUS</w:t>
      </w:r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15AE2EF" w14:textId="40B1319E" w:rsidR="00CE2206" w:rsidRPr="003F1C6F" w:rsidRDefault="00CE2206" w:rsidP="00CE2206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symptomata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206">
        <w:rPr>
          <w:rFonts w:ascii="Times New Roman" w:hAnsi="Times New Roman"/>
          <w:color w:val="FF0000"/>
          <w:sz w:val="24"/>
          <w:szCs w:val="24"/>
        </w:rPr>
        <w:t>RECENTISSIMA</w:t>
      </w:r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6C0A605" w14:textId="49449B68" w:rsidR="00CE2206" w:rsidRPr="003F1C6F" w:rsidRDefault="00CE2206" w:rsidP="00CE2206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amputatio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membri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206">
        <w:rPr>
          <w:rFonts w:ascii="Times New Roman" w:hAnsi="Times New Roman"/>
          <w:color w:val="FF0000"/>
          <w:sz w:val="24"/>
          <w:szCs w:val="24"/>
        </w:rPr>
        <w:t>INFERIORIS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l.dx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7ADD453" w14:textId="0C17E0E4" w:rsidR="00CE2206" w:rsidRPr="003F1C6F" w:rsidRDefault="00CE2206" w:rsidP="00CE2206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 xml:space="preserve">tumor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lobi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206">
        <w:rPr>
          <w:rFonts w:ascii="Times New Roman" w:hAnsi="Times New Roman"/>
          <w:color w:val="FF0000"/>
          <w:sz w:val="24"/>
          <w:szCs w:val="24"/>
        </w:rPr>
        <w:t>SUPERIORIS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pulmonis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2B74B11" w14:textId="0B1B4068" w:rsidR="00CE2206" w:rsidRPr="003F1C6F" w:rsidRDefault="00CE2206" w:rsidP="00CE2206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patiens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cum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dolor</w:t>
      </w:r>
      <w:r>
        <w:rPr>
          <w:rFonts w:ascii="Times New Roman" w:hAnsi="Times New Roman"/>
          <w:color w:val="000000"/>
          <w:sz w:val="24"/>
          <w:szCs w:val="24"/>
        </w:rPr>
        <w:t>ibus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206">
        <w:rPr>
          <w:rFonts w:ascii="Times New Roman" w:hAnsi="Times New Roman"/>
          <w:color w:val="FF0000"/>
          <w:sz w:val="24"/>
          <w:szCs w:val="24"/>
        </w:rPr>
        <w:t>ACUTISSIMIS</w:t>
      </w:r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CC7BFFD" w14:textId="77777777" w:rsidR="00CE2206" w:rsidRPr="003F1C6F" w:rsidRDefault="00CE2206" w:rsidP="00CE22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1D2D91" w14:textId="77777777" w:rsidR="00CE2206" w:rsidRDefault="00CE2206" w:rsidP="00CE2206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2)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Complete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phrases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with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OPPOSITES</w:t>
      </w: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given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terms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in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correct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form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14:paraId="5869F9A7" w14:textId="77777777" w:rsidR="00CE2206" w:rsidRPr="003F1C6F" w:rsidRDefault="00CE2206" w:rsidP="00CE2206">
      <w:pPr>
        <w:spacing w:line="240" w:lineRule="auto"/>
        <w:ind w:left="7080"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(10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points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749B5DBF" w14:textId="77777777" w:rsidR="00CE2206" w:rsidRPr="003F1C6F" w:rsidRDefault="00CE2206" w:rsidP="00CE2206">
      <w:pPr>
        <w:spacing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EXAMPLE: partes …………………………… (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basalis</w:t>
      </w:r>
      <w:proofErr w:type="spell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 e</w:t>
      </w: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) →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apicales</w:t>
      </w:r>
      <w:proofErr w:type="spellEnd"/>
    </w:p>
    <w:p w14:paraId="07685FAD" w14:textId="4344D635" w:rsidR="00CE2206" w:rsidRPr="003F1C6F" w:rsidRDefault="00CE2206" w:rsidP="00CE2206">
      <w:pPr>
        <w:numPr>
          <w:ilvl w:val="0"/>
          <w:numId w:val="8"/>
        </w:numPr>
        <w:spacing w:after="0" w:line="480" w:lineRule="auto"/>
        <w:ind w:left="42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articulatio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radioulnaris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206">
        <w:rPr>
          <w:rFonts w:ascii="Times New Roman" w:hAnsi="Times New Roman"/>
          <w:color w:val="FF0000"/>
          <w:sz w:val="24"/>
          <w:szCs w:val="24"/>
        </w:rPr>
        <w:t>PROXIMALIS</w:t>
      </w:r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A2B29EB" w14:textId="52F2C499" w:rsidR="00CE2206" w:rsidRPr="003F1C6F" w:rsidRDefault="00CE2206" w:rsidP="00CE2206">
      <w:pPr>
        <w:numPr>
          <w:ilvl w:val="0"/>
          <w:numId w:val="8"/>
        </w:numPr>
        <w:spacing w:after="0" w:line="480" w:lineRule="auto"/>
        <w:ind w:left="42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foramina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sacralia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206">
        <w:rPr>
          <w:rFonts w:ascii="Times New Roman" w:hAnsi="Times New Roman"/>
          <w:color w:val="FF0000"/>
          <w:sz w:val="24"/>
          <w:szCs w:val="24"/>
        </w:rPr>
        <w:t>DORSALIA</w:t>
      </w:r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4F3ED71" w14:textId="617147D0" w:rsidR="00CE2206" w:rsidRPr="003F1C6F" w:rsidRDefault="00CE2206" w:rsidP="00CE2206">
      <w:pPr>
        <w:numPr>
          <w:ilvl w:val="0"/>
          <w:numId w:val="8"/>
        </w:numPr>
        <w:spacing w:after="0" w:line="480" w:lineRule="auto"/>
        <w:ind w:left="42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laesio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nervi </w:t>
      </w:r>
      <w:r w:rsidRPr="00CE2206">
        <w:rPr>
          <w:rFonts w:ascii="Times New Roman" w:hAnsi="Times New Roman"/>
          <w:color w:val="FF0000"/>
          <w:sz w:val="24"/>
          <w:szCs w:val="24"/>
        </w:rPr>
        <w:t>CRANIALIS</w:t>
      </w:r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CE8F66B" w14:textId="2327A392" w:rsidR="00CE2206" w:rsidRPr="003F1C6F" w:rsidRDefault="00CE2206" w:rsidP="00CE2206">
      <w:pPr>
        <w:numPr>
          <w:ilvl w:val="0"/>
          <w:numId w:val="8"/>
        </w:numPr>
        <w:spacing w:after="0" w:line="480" w:lineRule="auto"/>
        <w:ind w:left="42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 xml:space="preserve">ruptura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arteriae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206">
        <w:rPr>
          <w:rFonts w:ascii="Times New Roman" w:hAnsi="Times New Roman"/>
          <w:color w:val="FF0000"/>
          <w:sz w:val="24"/>
          <w:szCs w:val="24"/>
        </w:rPr>
        <w:t>LATERALIS</w:t>
      </w:r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nasi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489DFFC" w14:textId="77777777" w:rsidR="00CE2206" w:rsidRDefault="00CE2206" w:rsidP="00FB2972">
      <w:pPr>
        <w:numPr>
          <w:ilvl w:val="0"/>
          <w:numId w:val="8"/>
        </w:numPr>
        <w:spacing w:after="0" w:line="480" w:lineRule="auto"/>
        <w:ind w:left="42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 xml:space="preserve">in partem </w:t>
      </w:r>
      <w:r w:rsidRPr="00CE2206">
        <w:rPr>
          <w:rFonts w:ascii="Times New Roman" w:hAnsi="Times New Roman"/>
          <w:color w:val="FF0000"/>
          <w:sz w:val="24"/>
          <w:szCs w:val="24"/>
        </w:rPr>
        <w:t>HORIZONTALEM</w:t>
      </w:r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duodeni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BEF72CE" w14:textId="04DC5A89" w:rsidR="00CE2206" w:rsidRPr="00CE2206" w:rsidRDefault="00CE2206" w:rsidP="00FB2972">
      <w:pPr>
        <w:numPr>
          <w:ilvl w:val="0"/>
          <w:numId w:val="8"/>
        </w:numPr>
        <w:spacing w:after="0" w:line="480" w:lineRule="auto"/>
        <w:ind w:left="42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  <w:sectPr w:rsidR="00CE2206" w:rsidRPr="00CE2206" w:rsidSect="00CE220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140681" w14:textId="77777777" w:rsidR="00CE2206" w:rsidRPr="003F1C6F" w:rsidRDefault="00CE2206" w:rsidP="00CE2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3)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Match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terms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including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prefixes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components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with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equivalent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meaning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Identify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and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mark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equivalent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parts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terms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. (10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points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474A4925" w14:textId="77777777" w:rsidR="00CE2206" w:rsidRDefault="00CE2206" w:rsidP="00CE2206">
      <w:pPr>
        <w:spacing w:before="20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EXAMPLE: 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arteriae</w:t>
      </w:r>
      <w:proofErr w:type="spell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METAcarpales</w:t>
      </w:r>
      <w:proofErr w:type="spell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- 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spatium</w:t>
      </w:r>
      <w:proofErr w:type="spellEnd"/>
      <w:proofErr w:type="gram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RETROpharyngeum</w:t>
      </w:r>
      <w:proofErr w:type="spell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(meta = retro = 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behind</w:t>
      </w:r>
      <w:proofErr w:type="spell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</w:t>
      </w:r>
    </w:p>
    <w:p w14:paraId="07E4F8D2" w14:textId="77777777" w:rsidR="00CE2206" w:rsidRPr="003F1C6F" w:rsidRDefault="00CE2206" w:rsidP="00CE2206">
      <w:pPr>
        <w:spacing w:before="200" w:line="240" w:lineRule="auto"/>
        <w:jc w:val="both"/>
        <w:rPr>
          <w:rFonts w:ascii="Times New Roman" w:hAnsi="Times New Roman"/>
          <w:sz w:val="24"/>
          <w:szCs w:val="24"/>
        </w:rPr>
        <w:sectPr w:rsidR="00CE2206" w:rsidRPr="003F1C6F" w:rsidSect="00AE58B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2A44BC" w14:textId="2D05CDE7" w:rsidR="00CE2206" w:rsidRPr="00CC5D59" w:rsidRDefault="00CC5D59" w:rsidP="00CE2206">
      <w:pPr>
        <w:spacing w:before="200"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CC5D59">
        <w:rPr>
          <w:rFonts w:ascii="Times New Roman" w:hAnsi="Times New Roman"/>
          <w:color w:val="FF0000"/>
          <w:sz w:val="24"/>
          <w:szCs w:val="24"/>
        </w:rPr>
        <w:t xml:space="preserve">A6: </w:t>
      </w:r>
      <w:r w:rsidR="00CE2206" w:rsidRPr="003F1C6F">
        <w:rPr>
          <w:rFonts w:ascii="Times New Roman" w:hAnsi="Times New Roman"/>
          <w:color w:val="FF0000"/>
          <w:sz w:val="24"/>
          <w:szCs w:val="24"/>
        </w:rPr>
        <w:t>intra</w:t>
      </w:r>
      <w:r w:rsidRPr="00CC5D59">
        <w:rPr>
          <w:rFonts w:ascii="Times New Roman" w:hAnsi="Times New Roman"/>
          <w:color w:val="FF0000"/>
          <w:sz w:val="24"/>
          <w:szCs w:val="24"/>
        </w:rPr>
        <w:t xml:space="preserve">-, </w:t>
      </w:r>
      <w:proofErr w:type="spellStart"/>
      <w:r w:rsidRPr="00CC5D59">
        <w:rPr>
          <w:rFonts w:ascii="Times New Roman" w:hAnsi="Times New Roman"/>
          <w:color w:val="FF0000"/>
          <w:sz w:val="24"/>
          <w:szCs w:val="24"/>
        </w:rPr>
        <w:t>endo</w:t>
      </w:r>
      <w:proofErr w:type="spellEnd"/>
      <w:r w:rsidRPr="00CC5D59">
        <w:rPr>
          <w:rFonts w:ascii="Times New Roman" w:hAnsi="Times New Roman"/>
          <w:color w:val="FF0000"/>
          <w:sz w:val="24"/>
          <w:szCs w:val="24"/>
        </w:rPr>
        <w:t>-</w:t>
      </w:r>
    </w:p>
    <w:p w14:paraId="52B8DFF9" w14:textId="370F96D0" w:rsidR="00CC5D59" w:rsidRPr="00CC5D59" w:rsidRDefault="00CC5D59" w:rsidP="00CE2206">
      <w:pPr>
        <w:spacing w:before="200"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CC5D59">
        <w:rPr>
          <w:rFonts w:ascii="Times New Roman" w:hAnsi="Times New Roman"/>
          <w:color w:val="FF0000"/>
          <w:sz w:val="24"/>
          <w:szCs w:val="24"/>
        </w:rPr>
        <w:t xml:space="preserve">B1: </w:t>
      </w:r>
      <w:proofErr w:type="spellStart"/>
      <w:r w:rsidRPr="00CC5D59">
        <w:rPr>
          <w:rFonts w:ascii="Times New Roman" w:hAnsi="Times New Roman"/>
          <w:color w:val="FF0000"/>
          <w:sz w:val="24"/>
          <w:szCs w:val="24"/>
        </w:rPr>
        <w:t>multi</w:t>
      </w:r>
      <w:proofErr w:type="spellEnd"/>
      <w:r w:rsidRPr="00CC5D59">
        <w:rPr>
          <w:rFonts w:ascii="Times New Roman" w:hAnsi="Times New Roman"/>
          <w:color w:val="FF0000"/>
          <w:sz w:val="24"/>
          <w:szCs w:val="24"/>
        </w:rPr>
        <w:t xml:space="preserve">-, </w:t>
      </w:r>
      <w:proofErr w:type="spellStart"/>
      <w:r w:rsidRPr="00CC5D59">
        <w:rPr>
          <w:rFonts w:ascii="Times New Roman" w:hAnsi="Times New Roman"/>
          <w:color w:val="FF0000"/>
          <w:sz w:val="24"/>
          <w:szCs w:val="24"/>
        </w:rPr>
        <w:t>poly</w:t>
      </w:r>
      <w:proofErr w:type="spellEnd"/>
      <w:r w:rsidRPr="00CC5D59">
        <w:rPr>
          <w:rFonts w:ascii="Times New Roman" w:hAnsi="Times New Roman"/>
          <w:color w:val="FF0000"/>
          <w:sz w:val="24"/>
          <w:szCs w:val="24"/>
        </w:rPr>
        <w:t>-</w:t>
      </w:r>
    </w:p>
    <w:p w14:paraId="6C196E0B" w14:textId="35F67161" w:rsidR="00CC5D59" w:rsidRPr="00CC5D59" w:rsidRDefault="00CC5D59" w:rsidP="00CE2206">
      <w:pPr>
        <w:spacing w:before="200"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CC5D59">
        <w:rPr>
          <w:rFonts w:ascii="Times New Roman" w:hAnsi="Times New Roman"/>
          <w:color w:val="FF0000"/>
          <w:sz w:val="24"/>
          <w:szCs w:val="24"/>
        </w:rPr>
        <w:t>C4: ob-, anti-</w:t>
      </w:r>
    </w:p>
    <w:p w14:paraId="4A685733" w14:textId="12F7B97C" w:rsidR="00CC5D59" w:rsidRPr="00CC5D59" w:rsidRDefault="00CC5D59" w:rsidP="00CE2206">
      <w:pPr>
        <w:spacing w:before="200"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CC5D59">
        <w:rPr>
          <w:rFonts w:ascii="Times New Roman" w:hAnsi="Times New Roman"/>
          <w:color w:val="FF0000"/>
          <w:sz w:val="24"/>
          <w:szCs w:val="24"/>
        </w:rPr>
        <w:t xml:space="preserve">D5: </w:t>
      </w:r>
      <w:proofErr w:type="spellStart"/>
      <w:r w:rsidRPr="00CC5D59">
        <w:rPr>
          <w:rFonts w:ascii="Times New Roman" w:hAnsi="Times New Roman"/>
          <w:color w:val="FF0000"/>
          <w:sz w:val="24"/>
          <w:szCs w:val="24"/>
        </w:rPr>
        <w:t>quadri</w:t>
      </w:r>
      <w:proofErr w:type="spellEnd"/>
      <w:r w:rsidRPr="00CC5D59">
        <w:rPr>
          <w:rFonts w:ascii="Times New Roman" w:hAnsi="Times New Roman"/>
          <w:color w:val="FF0000"/>
          <w:sz w:val="24"/>
          <w:szCs w:val="24"/>
        </w:rPr>
        <w:t>-, tetra-</w:t>
      </w:r>
    </w:p>
    <w:p w14:paraId="44938371" w14:textId="11093A30" w:rsidR="00CC5D59" w:rsidRPr="00CC5D59" w:rsidRDefault="00CC5D59" w:rsidP="00CE2206">
      <w:pPr>
        <w:spacing w:before="200"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CC5D59">
        <w:rPr>
          <w:rFonts w:ascii="Times New Roman" w:hAnsi="Times New Roman"/>
          <w:color w:val="FF0000"/>
          <w:sz w:val="24"/>
          <w:szCs w:val="24"/>
        </w:rPr>
        <w:t xml:space="preserve">E2: </w:t>
      </w:r>
      <w:proofErr w:type="spellStart"/>
      <w:r w:rsidRPr="00CC5D59">
        <w:rPr>
          <w:rFonts w:ascii="Times New Roman" w:hAnsi="Times New Roman"/>
          <w:color w:val="FF0000"/>
          <w:sz w:val="24"/>
          <w:szCs w:val="24"/>
        </w:rPr>
        <w:t>ac</w:t>
      </w:r>
      <w:proofErr w:type="spellEnd"/>
      <w:r w:rsidRPr="00CC5D59">
        <w:rPr>
          <w:rFonts w:ascii="Times New Roman" w:hAnsi="Times New Roman"/>
          <w:color w:val="FF0000"/>
          <w:sz w:val="24"/>
          <w:szCs w:val="24"/>
        </w:rPr>
        <w:t>-(=ad-), par-(=para-)</w:t>
      </w:r>
    </w:p>
    <w:p w14:paraId="2A09FAE3" w14:textId="74FFC6BF" w:rsidR="00CC5D59" w:rsidRPr="00CC5D59" w:rsidRDefault="00CC5D59" w:rsidP="00CE2206">
      <w:pPr>
        <w:spacing w:before="200"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CC5D59">
        <w:rPr>
          <w:rFonts w:ascii="Times New Roman" w:hAnsi="Times New Roman"/>
          <w:color w:val="FF0000"/>
          <w:sz w:val="24"/>
          <w:szCs w:val="24"/>
        </w:rPr>
        <w:t xml:space="preserve">F10: inter-, </w:t>
      </w:r>
      <w:proofErr w:type="spellStart"/>
      <w:r w:rsidRPr="00CC5D59">
        <w:rPr>
          <w:rFonts w:ascii="Times New Roman" w:hAnsi="Times New Roman"/>
          <w:color w:val="FF0000"/>
          <w:sz w:val="24"/>
          <w:szCs w:val="24"/>
        </w:rPr>
        <w:t>dia</w:t>
      </w:r>
      <w:proofErr w:type="spellEnd"/>
      <w:r w:rsidRPr="00CC5D59">
        <w:rPr>
          <w:rFonts w:ascii="Times New Roman" w:hAnsi="Times New Roman"/>
          <w:color w:val="FF0000"/>
          <w:sz w:val="24"/>
          <w:szCs w:val="24"/>
        </w:rPr>
        <w:t>-</w:t>
      </w:r>
    </w:p>
    <w:p w14:paraId="1378868C" w14:textId="7D8ADF21" w:rsidR="00CC5D59" w:rsidRPr="00CC5D59" w:rsidRDefault="00CC5D59" w:rsidP="00CE2206">
      <w:pPr>
        <w:spacing w:before="200"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CC5D59">
        <w:rPr>
          <w:rFonts w:ascii="Times New Roman" w:hAnsi="Times New Roman"/>
          <w:color w:val="FF0000"/>
          <w:sz w:val="24"/>
          <w:szCs w:val="24"/>
        </w:rPr>
        <w:t>G9: retro-, meta-</w:t>
      </w:r>
    </w:p>
    <w:p w14:paraId="539EE2FB" w14:textId="51A2CD70" w:rsidR="00CC5D59" w:rsidRPr="00CC5D59" w:rsidRDefault="00CC5D59" w:rsidP="00CE2206">
      <w:pPr>
        <w:spacing w:before="200"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CC5D59">
        <w:rPr>
          <w:rFonts w:ascii="Times New Roman" w:hAnsi="Times New Roman"/>
          <w:color w:val="FF0000"/>
          <w:sz w:val="24"/>
          <w:szCs w:val="24"/>
        </w:rPr>
        <w:t xml:space="preserve">H8: </w:t>
      </w:r>
      <w:proofErr w:type="spellStart"/>
      <w:r w:rsidRPr="00CC5D59">
        <w:rPr>
          <w:rFonts w:ascii="Times New Roman" w:hAnsi="Times New Roman"/>
          <w:color w:val="FF0000"/>
          <w:sz w:val="24"/>
          <w:szCs w:val="24"/>
        </w:rPr>
        <w:t>primi</w:t>
      </w:r>
      <w:proofErr w:type="spellEnd"/>
      <w:r w:rsidRPr="00CC5D59">
        <w:rPr>
          <w:rFonts w:ascii="Times New Roman" w:hAnsi="Times New Roman"/>
          <w:color w:val="FF0000"/>
          <w:sz w:val="24"/>
          <w:szCs w:val="24"/>
        </w:rPr>
        <w:t>-, proto-</w:t>
      </w:r>
    </w:p>
    <w:p w14:paraId="6DB021AB" w14:textId="166D302C" w:rsidR="00CC5D59" w:rsidRPr="00CC5D59" w:rsidRDefault="00CC5D59" w:rsidP="00CE2206">
      <w:pPr>
        <w:spacing w:before="200"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CC5D59">
        <w:rPr>
          <w:rFonts w:ascii="Times New Roman" w:hAnsi="Times New Roman"/>
          <w:color w:val="FF0000"/>
          <w:sz w:val="24"/>
          <w:szCs w:val="24"/>
        </w:rPr>
        <w:t xml:space="preserve">I7: </w:t>
      </w:r>
      <w:proofErr w:type="spellStart"/>
      <w:r w:rsidRPr="00CC5D59">
        <w:rPr>
          <w:rFonts w:ascii="Times New Roman" w:hAnsi="Times New Roman"/>
          <w:color w:val="FF0000"/>
          <w:sz w:val="24"/>
          <w:szCs w:val="24"/>
        </w:rPr>
        <w:t>semi</w:t>
      </w:r>
      <w:proofErr w:type="spellEnd"/>
      <w:r w:rsidRPr="00CC5D59">
        <w:rPr>
          <w:rFonts w:ascii="Times New Roman" w:hAnsi="Times New Roman"/>
          <w:color w:val="FF0000"/>
          <w:sz w:val="24"/>
          <w:szCs w:val="24"/>
        </w:rPr>
        <w:t xml:space="preserve">-, </w:t>
      </w:r>
      <w:proofErr w:type="spellStart"/>
      <w:r w:rsidRPr="00CC5D59">
        <w:rPr>
          <w:rFonts w:ascii="Times New Roman" w:hAnsi="Times New Roman"/>
          <w:color w:val="FF0000"/>
          <w:sz w:val="24"/>
          <w:szCs w:val="24"/>
        </w:rPr>
        <w:t>hemi</w:t>
      </w:r>
      <w:proofErr w:type="spellEnd"/>
      <w:r w:rsidRPr="00CC5D59">
        <w:rPr>
          <w:rFonts w:ascii="Times New Roman" w:hAnsi="Times New Roman"/>
          <w:color w:val="FF0000"/>
          <w:sz w:val="24"/>
          <w:szCs w:val="24"/>
        </w:rPr>
        <w:t>-</w:t>
      </w:r>
    </w:p>
    <w:p w14:paraId="7C4E396E" w14:textId="77777777" w:rsidR="00CC5D59" w:rsidRPr="00CC5D59" w:rsidRDefault="00CC5D59" w:rsidP="00CC5D59">
      <w:pPr>
        <w:spacing w:before="200"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CC5D59">
        <w:rPr>
          <w:rFonts w:ascii="Times New Roman" w:hAnsi="Times New Roman"/>
          <w:color w:val="FF0000"/>
          <w:sz w:val="24"/>
          <w:szCs w:val="24"/>
        </w:rPr>
        <w:t xml:space="preserve">J3: sub-, </w:t>
      </w:r>
      <w:proofErr w:type="spellStart"/>
      <w:r w:rsidRPr="00CC5D59">
        <w:rPr>
          <w:rFonts w:ascii="Times New Roman" w:hAnsi="Times New Roman"/>
          <w:color w:val="FF0000"/>
          <w:sz w:val="24"/>
          <w:szCs w:val="24"/>
        </w:rPr>
        <w:t>hypo</w:t>
      </w:r>
      <w:proofErr w:type="spellEnd"/>
      <w:r w:rsidRPr="00CC5D59">
        <w:rPr>
          <w:rFonts w:ascii="Times New Roman" w:hAnsi="Times New Roman"/>
          <w:color w:val="FF0000"/>
          <w:sz w:val="24"/>
          <w:szCs w:val="24"/>
        </w:rPr>
        <w:t>-</w:t>
      </w:r>
    </w:p>
    <w:p w14:paraId="1090BA4C" w14:textId="2C9C1E96" w:rsidR="00CC5D59" w:rsidRDefault="00CC5D59" w:rsidP="00CC5D59">
      <w:pPr>
        <w:spacing w:before="20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  <w:sectPr w:rsidR="00CC5D59" w:rsidSect="00CC5D5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A8991A" w14:textId="77777777" w:rsidR="00CC5D59" w:rsidRDefault="00CC5D59" w:rsidP="00CE2206">
      <w:pPr>
        <w:spacing w:before="20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  <w:sectPr w:rsidR="00CC5D59" w:rsidSect="003F1C6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5F6BF8" w14:textId="77777777" w:rsidR="00CE2206" w:rsidRPr="003F1C6F" w:rsidRDefault="00CE2206" w:rsidP="00CE2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4)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Complete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terms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with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prefixes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components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based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on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definition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. Make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sure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you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use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correct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grammatical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endings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. (10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points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12BDD171" w14:textId="77777777" w:rsidR="00CE2206" w:rsidRPr="003F1C6F" w:rsidRDefault="00CE2206" w:rsidP="00CE2206">
      <w:pPr>
        <w:spacing w:before="20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EXAMPLE: 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curable</w:t>
      </w:r>
      <w:proofErr w:type="spell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disease</w:t>
      </w:r>
      <w:proofErr w:type="spell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: 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morbus</w:t>
      </w:r>
      <w:proofErr w:type="spell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SANA…………… → 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sanaBILIS</w:t>
      </w:r>
      <w:proofErr w:type="spellEnd"/>
    </w:p>
    <w:tbl>
      <w:tblPr>
        <w:tblW w:w="94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4"/>
        <w:gridCol w:w="4012"/>
      </w:tblGrid>
      <w:tr w:rsidR="00CE2206" w:rsidRPr="003F1C6F" w14:paraId="0A0F3AED" w14:textId="77777777" w:rsidTr="002178C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88AB2" w14:textId="77777777" w:rsidR="00CE2206" w:rsidRPr="003F1C6F" w:rsidRDefault="00CE2206" w:rsidP="002178C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a)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inflammation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tonsils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: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D980F" w14:textId="2B26D1E1" w:rsidR="00CE2206" w:rsidRPr="003F1C6F" w:rsidRDefault="00CE2206" w:rsidP="00217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TONSILL</w:t>
            </w:r>
            <w:r w:rsidR="00CC5D59" w:rsidRPr="00CC5D5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ITIS</w:t>
            </w:r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acuta</w:t>
            </w:r>
            <w:proofErr w:type="spellEnd"/>
          </w:p>
        </w:tc>
      </w:tr>
      <w:tr w:rsidR="00CE2206" w:rsidRPr="003F1C6F" w14:paraId="5F7E1D85" w14:textId="77777777" w:rsidTr="002178C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544C2A" w14:textId="77777777" w:rsidR="00CE2206" w:rsidRPr="003F1C6F" w:rsidRDefault="00CE2206" w:rsidP="00217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b) full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ulcers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: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FA899E" w14:textId="461C9D7A" w:rsidR="00CE2206" w:rsidRPr="003F1C6F" w:rsidRDefault="00CE2206" w:rsidP="00217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ULCER</w:t>
            </w:r>
            <w:r w:rsidR="00CC5D59" w:rsidRPr="00CC5D5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OSUS</w:t>
            </w:r>
          </w:p>
        </w:tc>
      </w:tr>
      <w:tr w:rsidR="00CE2206" w:rsidRPr="003F1C6F" w14:paraId="491F7A4D" w14:textId="77777777" w:rsidTr="002178C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F5278" w14:textId="77777777" w:rsidR="00CE2206" w:rsidRPr="003F1C6F" w:rsidRDefault="00CE2206" w:rsidP="00217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c)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complete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paralysis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from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waist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down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4B8AFB" w14:textId="4ABD69F8" w:rsidR="00CE2206" w:rsidRPr="003F1C6F" w:rsidRDefault="00CE2206" w:rsidP="00217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PARA</w:t>
            </w:r>
            <w:r w:rsidR="00CC5D59" w:rsidRPr="00CC5D5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PLEGIA</w:t>
            </w:r>
          </w:p>
        </w:tc>
      </w:tr>
      <w:tr w:rsidR="00CE2206" w:rsidRPr="003F1C6F" w14:paraId="13117596" w14:textId="77777777" w:rsidTr="002178C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3C1E0" w14:textId="77777777" w:rsidR="00CE2206" w:rsidRPr="003F1C6F" w:rsidRDefault="00CE2206" w:rsidP="00217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d)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congenital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absence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pigmentation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1896A" w14:textId="6887AF82" w:rsidR="00CE2206" w:rsidRPr="003F1C6F" w:rsidRDefault="00CC5D59" w:rsidP="00217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5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ALBIN</w:t>
            </w:r>
            <w:r w:rsidR="00CE2206"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ISMUS</w:t>
            </w:r>
          </w:p>
        </w:tc>
      </w:tr>
      <w:tr w:rsidR="00CE2206" w:rsidRPr="003F1C6F" w14:paraId="25201A82" w14:textId="77777777" w:rsidTr="002178C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8B94F" w14:textId="77777777" w:rsidR="00CE2206" w:rsidRPr="003F1C6F" w:rsidRDefault="00CE2206" w:rsidP="00217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e) non-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inflammatory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liver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disease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9DFEB" w14:textId="171FFB96" w:rsidR="00CE2206" w:rsidRPr="003F1C6F" w:rsidRDefault="00CE2206" w:rsidP="00217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HEPAT</w:t>
            </w:r>
            <w:r w:rsidR="00CC5D59" w:rsidRPr="00CC5D5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OSIS</w:t>
            </w:r>
          </w:p>
        </w:tc>
      </w:tr>
      <w:tr w:rsidR="00CE2206" w:rsidRPr="003F1C6F" w14:paraId="652421AF" w14:textId="77777777" w:rsidTr="002178C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5A26D" w14:textId="77777777" w:rsidR="00CE2206" w:rsidRPr="003F1C6F" w:rsidRDefault="00CE2206" w:rsidP="00217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f)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kidney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tumour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50816" w14:textId="51DCB90D" w:rsidR="00CE2206" w:rsidRPr="003F1C6F" w:rsidRDefault="00CE2206" w:rsidP="00217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NEPHR</w:t>
            </w:r>
            <w:r w:rsidR="00CC5D59" w:rsidRPr="00CC5D5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OMA</w:t>
            </w:r>
          </w:p>
        </w:tc>
      </w:tr>
      <w:tr w:rsidR="00CE2206" w:rsidRPr="003F1C6F" w14:paraId="473DEE7E" w14:textId="77777777" w:rsidTr="002178C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D33C8" w14:textId="77777777" w:rsidR="00CE2206" w:rsidRPr="003F1C6F" w:rsidRDefault="00CE2206" w:rsidP="00217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g)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underskin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injection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84722" w14:textId="71A6F7EA" w:rsidR="00CE2206" w:rsidRPr="003F1C6F" w:rsidRDefault="00CE2206" w:rsidP="00217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njectio</w:t>
            </w:r>
            <w:proofErr w:type="spellEnd"/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CC5D59" w:rsidRPr="00CC5D5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SUB</w:t>
            </w:r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CUTANEA</w:t>
            </w:r>
          </w:p>
        </w:tc>
      </w:tr>
      <w:tr w:rsidR="00CE2206" w:rsidRPr="003F1C6F" w14:paraId="19FFC4DF" w14:textId="77777777" w:rsidTr="002178C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33D74" w14:textId="77777777" w:rsidR="00CE2206" w:rsidRPr="003F1C6F" w:rsidRDefault="00CE2206" w:rsidP="00217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h)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yellowing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discoloration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skin: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95145" w14:textId="029EFA72" w:rsidR="00CE2206" w:rsidRPr="003F1C6F" w:rsidRDefault="00CC5D59" w:rsidP="00217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D5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XANTHO</w:t>
            </w:r>
            <w:r w:rsidR="00CE2206"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DERMIA</w:t>
            </w:r>
          </w:p>
        </w:tc>
      </w:tr>
      <w:tr w:rsidR="00CE2206" w:rsidRPr="003F1C6F" w14:paraId="44C37A92" w14:textId="77777777" w:rsidTr="002178C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05BB5" w14:textId="77777777" w:rsidR="00CE2206" w:rsidRPr="003F1C6F" w:rsidRDefault="00CE2206" w:rsidP="00217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i)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fracture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inside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joint: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AE72D" w14:textId="3E466348" w:rsidR="00CE2206" w:rsidRPr="003F1C6F" w:rsidRDefault="00CE2206" w:rsidP="00217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fractura</w:t>
            </w:r>
            <w:proofErr w:type="spellEnd"/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CC5D59" w:rsidRPr="00CC5D5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INTRA</w:t>
            </w:r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ARTICULARIS</w:t>
            </w:r>
          </w:p>
        </w:tc>
      </w:tr>
      <w:tr w:rsidR="00CE2206" w:rsidRPr="003F1C6F" w14:paraId="51C44438" w14:textId="77777777" w:rsidTr="002178C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208FC" w14:textId="77777777" w:rsidR="00CE2206" w:rsidRPr="003F1C6F" w:rsidRDefault="00CE2206" w:rsidP="00217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j) a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woman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pregnant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time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F6C22" w14:textId="7156E124" w:rsidR="00CE2206" w:rsidRPr="003F1C6F" w:rsidRDefault="00CC5D59" w:rsidP="00217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D5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SECUNDI</w:t>
            </w:r>
            <w:r w:rsidR="00CE2206"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GRAVIDA</w:t>
            </w:r>
          </w:p>
        </w:tc>
      </w:tr>
    </w:tbl>
    <w:p w14:paraId="4D9DF477" w14:textId="77777777" w:rsidR="00CE2206" w:rsidRPr="003F1C6F" w:rsidRDefault="00CE2206" w:rsidP="003F1C6F"/>
    <w:sectPr w:rsidR="00CE2206" w:rsidRPr="003F1C6F" w:rsidSect="003F1C6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4898"/>
    <w:multiLevelType w:val="multilevel"/>
    <w:tmpl w:val="96DA9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371EF"/>
    <w:multiLevelType w:val="hybridMultilevel"/>
    <w:tmpl w:val="C4CA309E"/>
    <w:lvl w:ilvl="0" w:tplc="623AA664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F7396"/>
    <w:multiLevelType w:val="multilevel"/>
    <w:tmpl w:val="96DA9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4C59E9"/>
    <w:multiLevelType w:val="multilevel"/>
    <w:tmpl w:val="080A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3E5FEC"/>
    <w:multiLevelType w:val="hybridMultilevel"/>
    <w:tmpl w:val="0096EB46"/>
    <w:lvl w:ilvl="0" w:tplc="E2C898D8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0183D"/>
    <w:multiLevelType w:val="multilevel"/>
    <w:tmpl w:val="488CB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E2DB2"/>
    <w:multiLevelType w:val="hybridMultilevel"/>
    <w:tmpl w:val="5808AEBA"/>
    <w:lvl w:ilvl="0" w:tplc="8362B1B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B3BE3"/>
    <w:multiLevelType w:val="multilevel"/>
    <w:tmpl w:val="5330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D6413C"/>
    <w:multiLevelType w:val="multilevel"/>
    <w:tmpl w:val="B4D4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FA07EE"/>
    <w:multiLevelType w:val="hybridMultilevel"/>
    <w:tmpl w:val="A058C3F8"/>
    <w:lvl w:ilvl="0" w:tplc="D3643CB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F10DA"/>
    <w:multiLevelType w:val="multilevel"/>
    <w:tmpl w:val="61963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9C07F0"/>
    <w:multiLevelType w:val="multilevel"/>
    <w:tmpl w:val="61963E8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2" w15:restartNumberingAfterBreak="0">
    <w:nsid w:val="7F3F6AAF"/>
    <w:multiLevelType w:val="hybridMultilevel"/>
    <w:tmpl w:val="F15E5706"/>
    <w:lvl w:ilvl="0" w:tplc="01D6AFCE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  <w:lvlOverride w:ilvl="0">
      <w:lvl w:ilvl="0">
        <w:numFmt w:val="lowerLetter"/>
        <w:lvlText w:val="%1."/>
        <w:lvlJc w:val="left"/>
      </w:lvl>
    </w:lvlOverride>
  </w:num>
  <w:num w:numId="8">
    <w:abstractNumId w:val="5"/>
    <w:lvlOverride w:ilvl="0">
      <w:lvl w:ilvl="0">
        <w:numFmt w:val="lowerLetter"/>
        <w:lvlText w:val="%1."/>
        <w:lvlJc w:val="left"/>
      </w:lvl>
    </w:lvlOverride>
  </w:num>
  <w:num w:numId="9">
    <w:abstractNumId w:val="2"/>
    <w:lvlOverride w:ilvl="0">
      <w:lvl w:ilvl="0">
        <w:numFmt w:val="lowerLetter"/>
        <w:lvlText w:val="%1."/>
        <w:lvlJc w:val="left"/>
      </w:lvl>
    </w:lvlOverride>
  </w:num>
  <w:num w:numId="10">
    <w:abstractNumId w:val="10"/>
  </w:num>
  <w:num w:numId="11">
    <w:abstractNumId w:val="8"/>
    <w:lvlOverride w:ilvl="0">
      <w:lvl w:ilvl="0">
        <w:start w:val="1"/>
        <w:numFmt w:val="lowerLetter"/>
        <w:lvlText w:val="%1)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98F"/>
    <w:rsid w:val="00125CC5"/>
    <w:rsid w:val="00155B18"/>
    <w:rsid w:val="00207110"/>
    <w:rsid w:val="003F1C6F"/>
    <w:rsid w:val="003F6596"/>
    <w:rsid w:val="004733AA"/>
    <w:rsid w:val="004D2098"/>
    <w:rsid w:val="00500895"/>
    <w:rsid w:val="00590C3B"/>
    <w:rsid w:val="0061444A"/>
    <w:rsid w:val="00797C00"/>
    <w:rsid w:val="007E7BDD"/>
    <w:rsid w:val="009C43FC"/>
    <w:rsid w:val="00AE58BE"/>
    <w:rsid w:val="00B93C8F"/>
    <w:rsid w:val="00CC5D59"/>
    <w:rsid w:val="00CE2206"/>
    <w:rsid w:val="00E16AAC"/>
    <w:rsid w:val="00FC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149D"/>
  <w15:docId w15:val="{A2A95F1A-0118-40B3-96CB-FD1B65BE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198F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444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F1C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665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Gachallová Natália</dc:creator>
  <cp:keywords/>
  <dc:description/>
  <cp:lastModifiedBy>Natália Gachallová</cp:lastModifiedBy>
  <cp:revision>11</cp:revision>
  <dcterms:created xsi:type="dcterms:W3CDTF">2017-03-13T08:38:00Z</dcterms:created>
  <dcterms:modified xsi:type="dcterms:W3CDTF">2022-03-09T17:37:00Z</dcterms:modified>
</cp:coreProperties>
</file>