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06FF" w14:textId="77777777" w:rsidR="00114436" w:rsidRDefault="00114436" w:rsidP="00114436">
      <w:pPr>
        <w:rPr>
          <w:b/>
          <w:sz w:val="28"/>
          <w:szCs w:val="28"/>
        </w:rPr>
      </w:pPr>
    </w:p>
    <w:p w14:paraId="7D5A47EC" w14:textId="0B861FCD" w:rsidR="00BE2933" w:rsidRDefault="00BE2933" w:rsidP="00CE1136">
      <w:pPr>
        <w:jc w:val="center"/>
        <w:rPr>
          <w:b/>
          <w:sz w:val="28"/>
          <w:szCs w:val="28"/>
        </w:rPr>
      </w:pPr>
    </w:p>
    <w:p w14:paraId="2B825F68" w14:textId="77777777" w:rsidR="00EE7A0A" w:rsidRDefault="00EE7A0A" w:rsidP="00EE7A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INDIVIDUÁLNÍ</w:t>
      </w:r>
      <w:r w:rsidRPr="467D2870">
        <w:rPr>
          <w:b/>
          <w:bCs/>
          <w:sz w:val="28"/>
          <w:szCs w:val="28"/>
        </w:rPr>
        <w:t xml:space="preserve"> OŠETŘOVATELSKÁ PRAXE I </w:t>
      </w:r>
    </w:p>
    <w:p w14:paraId="012368E7" w14:textId="4FE126DA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b/>
          <w:szCs w:val="24"/>
        </w:rPr>
        <w:t>Akademický rok</w:t>
      </w:r>
      <w:r>
        <w:rPr>
          <w:b/>
          <w:szCs w:val="24"/>
        </w:rPr>
        <w:t xml:space="preserve">: </w:t>
      </w:r>
      <w:r w:rsidRPr="00AA7003">
        <w:rPr>
          <w:b/>
          <w:szCs w:val="24"/>
        </w:rPr>
        <w:t>20</w:t>
      </w:r>
      <w:r w:rsidR="00F37F62">
        <w:rPr>
          <w:b/>
          <w:szCs w:val="24"/>
        </w:rPr>
        <w:t>2</w:t>
      </w:r>
      <w:r w:rsidR="000E4698">
        <w:rPr>
          <w:b/>
          <w:szCs w:val="24"/>
        </w:rPr>
        <w:t>2</w:t>
      </w:r>
      <w:r w:rsidRPr="00AA7003">
        <w:rPr>
          <w:b/>
          <w:szCs w:val="24"/>
        </w:rPr>
        <w:t>/202</w:t>
      </w:r>
      <w:r w:rsidR="000E4698">
        <w:rPr>
          <w:b/>
          <w:szCs w:val="24"/>
        </w:rPr>
        <w:t>3</w:t>
      </w:r>
    </w:p>
    <w:p w14:paraId="3201DA94" w14:textId="4B1B4CD8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 xml:space="preserve">Studijní </w:t>
      </w:r>
      <w:r w:rsidR="00BC275F">
        <w:rPr>
          <w:b/>
          <w:szCs w:val="24"/>
        </w:rPr>
        <w:t>program: Všeobecné ošetřovatelství</w:t>
      </w:r>
    </w:p>
    <w:p w14:paraId="209C030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Forma studia:</w:t>
      </w:r>
      <w:r w:rsidRPr="00AA7003">
        <w:rPr>
          <w:szCs w:val="24"/>
        </w:rPr>
        <w:t xml:space="preserve"> bakalářské prezenční jednooborové</w:t>
      </w:r>
    </w:p>
    <w:p w14:paraId="6A05A809" w14:textId="3718F812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szCs w:val="24"/>
        </w:rPr>
        <w:t>první ročník, jarní semestr 202</w:t>
      </w:r>
      <w:r w:rsidR="000E4698">
        <w:rPr>
          <w:szCs w:val="24"/>
        </w:rPr>
        <w:t>3</w:t>
      </w:r>
    </w:p>
    <w:p w14:paraId="202919B3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C272F6">
        <w:rPr>
          <w:b/>
          <w:szCs w:val="24"/>
        </w:rPr>
        <w:t>FN Brno – Bohunice, Jihlavská 20, 625 00 Brno</w:t>
      </w:r>
    </w:p>
    <w:p w14:paraId="5A39BBE3" w14:textId="77777777" w:rsidR="00CE1136" w:rsidRPr="00684FAE" w:rsidRDefault="00CE1136" w:rsidP="00CE1136">
      <w:pPr>
        <w:jc w:val="center"/>
        <w:rPr>
          <w:b/>
        </w:rPr>
      </w:pPr>
    </w:p>
    <w:p w14:paraId="41C8F396" w14:textId="77777777" w:rsidR="00CE1136" w:rsidRDefault="00CE1136" w:rsidP="00CE1136">
      <w:pPr>
        <w:jc w:val="center"/>
        <w:rPr>
          <w:b/>
        </w:rPr>
      </w:pPr>
    </w:p>
    <w:p w14:paraId="04AFEFC2" w14:textId="2A3EAE60" w:rsidR="00CE1136" w:rsidRDefault="00CE1136" w:rsidP="00CE1136">
      <w:pPr>
        <w:jc w:val="center"/>
        <w:rPr>
          <w:b/>
          <w:u w:val="single"/>
        </w:rPr>
      </w:pPr>
      <w:r w:rsidRPr="00344B4C">
        <w:rPr>
          <w:b/>
          <w:u w:val="single"/>
        </w:rPr>
        <w:t>PRACOVIŠTĚ KLINICKÉ PRAXE – KONTAKTNÍ OSOBY:</w:t>
      </w:r>
    </w:p>
    <w:p w14:paraId="41B453EB" w14:textId="77777777" w:rsidR="00E13C38" w:rsidRDefault="00E13C38" w:rsidP="00CE1136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4"/>
        <w:gridCol w:w="2764"/>
        <w:gridCol w:w="1347"/>
        <w:gridCol w:w="3443"/>
      </w:tblGrid>
      <w:tr w:rsidR="00036531" w14:paraId="7E2C9FB2" w14:textId="77777777" w:rsidTr="00036531">
        <w:tc>
          <w:tcPr>
            <w:tcW w:w="1838" w:type="dxa"/>
          </w:tcPr>
          <w:p w14:paraId="40AA7020" w14:textId="3D1638B9" w:rsidR="005132B5" w:rsidRDefault="005132B5" w:rsidP="005132B5">
            <w:pPr>
              <w:jc w:val="center"/>
              <w:rPr>
                <w:b/>
                <w:u w:val="single"/>
              </w:rPr>
            </w:pPr>
            <w:r w:rsidRPr="00DC00EA">
              <w:rPr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046" w:type="dxa"/>
          </w:tcPr>
          <w:p w14:paraId="659C49EC" w14:textId="188AD41F" w:rsidR="005132B5" w:rsidRDefault="005132B5" w:rsidP="005132B5">
            <w:pPr>
              <w:jc w:val="center"/>
              <w:rPr>
                <w:b/>
                <w:u w:val="single"/>
              </w:rPr>
            </w:pPr>
            <w:r w:rsidRPr="00DC00EA">
              <w:rPr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1426" w:type="dxa"/>
          </w:tcPr>
          <w:p w14:paraId="37CCDBD2" w14:textId="20F8649B" w:rsidR="005132B5" w:rsidRDefault="005132B5" w:rsidP="005132B5">
            <w:pPr>
              <w:jc w:val="center"/>
              <w:rPr>
                <w:b/>
                <w:u w:val="single"/>
              </w:rPr>
            </w:pPr>
            <w:r w:rsidRPr="00DC00EA">
              <w:rPr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318" w:type="dxa"/>
          </w:tcPr>
          <w:p w14:paraId="4919CF25" w14:textId="743862C0" w:rsidR="005132B5" w:rsidRDefault="005132B5" w:rsidP="005132B5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Te</w:t>
            </w:r>
            <w:r w:rsidRPr="00DC00EA">
              <w:rPr>
                <w:b/>
                <w:bCs/>
                <w:sz w:val="22"/>
                <w:szCs w:val="22"/>
              </w:rPr>
              <w:t>lefon</w:t>
            </w:r>
          </w:p>
        </w:tc>
      </w:tr>
      <w:tr w:rsidR="00036531" w14:paraId="3841FF9A" w14:textId="77777777" w:rsidTr="00036531">
        <w:tc>
          <w:tcPr>
            <w:tcW w:w="1838" w:type="dxa"/>
          </w:tcPr>
          <w:p w14:paraId="10F76707" w14:textId="40C727C7" w:rsidR="005132B5" w:rsidRDefault="005132B5" w:rsidP="00036531">
            <w:pPr>
              <w:rPr>
                <w:b/>
                <w:u w:val="single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Interní </w:t>
            </w:r>
            <w:r>
              <w:rPr>
                <w:b/>
                <w:bCs/>
                <w:sz w:val="22"/>
                <w:szCs w:val="22"/>
              </w:rPr>
              <w:t>kardi</w:t>
            </w:r>
            <w:r w:rsidRPr="10D491AE">
              <w:rPr>
                <w:b/>
                <w:bCs/>
                <w:sz w:val="22"/>
                <w:szCs w:val="22"/>
              </w:rPr>
              <w:t>ologická klinika</w:t>
            </w:r>
          </w:p>
        </w:tc>
        <w:tc>
          <w:tcPr>
            <w:tcW w:w="3046" w:type="dxa"/>
          </w:tcPr>
          <w:p w14:paraId="7E3838A7" w14:textId="1EBD4FF1" w:rsidR="005132B5" w:rsidRDefault="005132B5" w:rsidP="00036531">
            <w:pPr>
              <w:rPr>
                <w:b/>
                <w:u w:val="single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Bc. </w:t>
            </w:r>
            <w:r>
              <w:rPr>
                <w:b/>
                <w:bCs/>
                <w:sz w:val="22"/>
                <w:szCs w:val="22"/>
              </w:rPr>
              <w:t>Ludmila Dostálov</w:t>
            </w:r>
            <w:r w:rsidRPr="10D491AE">
              <w:rPr>
                <w:b/>
                <w:bCs/>
                <w:sz w:val="22"/>
                <w:szCs w:val="22"/>
              </w:rPr>
              <w:t xml:space="preserve">á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</w:tcPr>
          <w:p w14:paraId="4DE258F3" w14:textId="5422427C" w:rsidR="005132B5" w:rsidRPr="00E13C38" w:rsidRDefault="00E13C38" w:rsidP="00036531">
            <w:pPr>
              <w:rPr>
                <w:b/>
              </w:rPr>
            </w:pPr>
            <w:r w:rsidRPr="00E13C38">
              <w:rPr>
                <w:b/>
              </w:rPr>
              <w:t>Vrchní sestra</w:t>
            </w:r>
          </w:p>
        </w:tc>
        <w:tc>
          <w:tcPr>
            <w:tcW w:w="3318" w:type="dxa"/>
          </w:tcPr>
          <w:p w14:paraId="7532163D" w14:textId="22546F73" w:rsidR="00036531" w:rsidRDefault="005132B5" w:rsidP="00036531">
            <w:pPr>
              <w:rPr>
                <w:b/>
                <w:bCs/>
              </w:rPr>
            </w:pPr>
            <w:r w:rsidRPr="10D491AE">
              <w:rPr>
                <w:b/>
                <w:bCs/>
                <w:sz w:val="22"/>
                <w:szCs w:val="22"/>
              </w:rPr>
              <w:t>532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10D491AE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3653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604</w:t>
            </w:r>
          </w:p>
          <w:p w14:paraId="7F7B4CE6" w14:textId="37EF5F91" w:rsidR="005132B5" w:rsidRPr="00036531" w:rsidRDefault="005132B5" w:rsidP="00036531">
            <w:r>
              <w:rPr>
                <w:b/>
                <w:bCs/>
                <w:sz w:val="22"/>
                <w:szCs w:val="22"/>
              </w:rPr>
              <w:t>dostalov</w:t>
            </w:r>
            <w:r w:rsidRPr="10D491AE">
              <w:rPr>
                <w:b/>
                <w:bCs/>
                <w:sz w:val="22"/>
                <w:szCs w:val="22"/>
              </w:rPr>
              <w:t>a.</w:t>
            </w:r>
            <w:r>
              <w:rPr>
                <w:b/>
                <w:bCs/>
                <w:sz w:val="22"/>
                <w:szCs w:val="22"/>
              </w:rPr>
              <w:t>ludmil</w:t>
            </w:r>
            <w:r w:rsidRPr="10D491AE">
              <w:rPr>
                <w:b/>
                <w:bCs/>
                <w:sz w:val="22"/>
                <w:szCs w:val="22"/>
              </w:rPr>
              <w:t>a@fnbrno.cz</w:t>
            </w:r>
          </w:p>
        </w:tc>
      </w:tr>
      <w:tr w:rsidR="00036531" w14:paraId="22B6F862" w14:textId="77777777" w:rsidTr="00036531">
        <w:tc>
          <w:tcPr>
            <w:tcW w:w="1838" w:type="dxa"/>
          </w:tcPr>
          <w:p w14:paraId="56F78E16" w14:textId="1EFF1BEE" w:rsidR="00E13C38" w:rsidRDefault="00E13C38" w:rsidP="00036531">
            <w:pPr>
              <w:rPr>
                <w:b/>
                <w:u w:val="single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46" w:type="dxa"/>
          </w:tcPr>
          <w:p w14:paraId="7212C558" w14:textId="3BDF3328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Denisa Chybová</w:t>
            </w:r>
          </w:p>
        </w:tc>
        <w:tc>
          <w:tcPr>
            <w:tcW w:w="1426" w:type="dxa"/>
          </w:tcPr>
          <w:p w14:paraId="5529BBA0" w14:textId="7CBA5A1F" w:rsidR="00E13C38" w:rsidRDefault="00E13C38" w:rsidP="00036531">
            <w:pPr>
              <w:rPr>
                <w:b/>
                <w:u w:val="single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14205A3D" w14:textId="77777777" w:rsidR="00E13C38" w:rsidRPr="00835159" w:rsidRDefault="00E13C38" w:rsidP="00036531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2 542</w:t>
            </w:r>
          </w:p>
          <w:p w14:paraId="3D0FD04D" w14:textId="38329D1E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chybova.denisa</w:t>
            </w:r>
            <w:r w:rsidRPr="10D491AE">
              <w:rPr>
                <w:sz w:val="22"/>
                <w:szCs w:val="22"/>
              </w:rPr>
              <w:t>@fnbrno.cz</w:t>
            </w:r>
          </w:p>
        </w:tc>
      </w:tr>
      <w:tr w:rsidR="00036531" w14:paraId="23865DDD" w14:textId="77777777" w:rsidTr="00036531">
        <w:tc>
          <w:tcPr>
            <w:tcW w:w="1838" w:type="dxa"/>
          </w:tcPr>
          <w:p w14:paraId="60639C58" w14:textId="209766DF" w:rsidR="00E13C38" w:rsidRDefault="00E13C38" w:rsidP="00036531">
            <w:pPr>
              <w:rPr>
                <w:b/>
                <w:u w:val="single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46" w:type="dxa"/>
          </w:tcPr>
          <w:p w14:paraId="6871C684" w14:textId="6B52418A" w:rsidR="00E13C38" w:rsidRDefault="00E13C38" w:rsidP="00036531">
            <w:pPr>
              <w:rPr>
                <w:b/>
                <w:u w:val="single"/>
              </w:rPr>
            </w:pPr>
            <w:r>
              <w:t>Bc. Pavlína Hanušová</w:t>
            </w:r>
          </w:p>
        </w:tc>
        <w:tc>
          <w:tcPr>
            <w:tcW w:w="1426" w:type="dxa"/>
          </w:tcPr>
          <w:p w14:paraId="6FD99B07" w14:textId="4DA944BE" w:rsidR="00E13C38" w:rsidRDefault="00E13C38" w:rsidP="00036531">
            <w:pPr>
              <w:rPr>
                <w:b/>
                <w:u w:val="single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71BEFF5E" w14:textId="77777777" w:rsidR="00E13C38" w:rsidRDefault="00E13C38" w:rsidP="00036531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2 461</w:t>
            </w:r>
          </w:p>
          <w:p w14:paraId="0A1D5D06" w14:textId="4757AAE4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hanusov</w:t>
            </w:r>
            <w:r w:rsidRPr="10D491AE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pavlin</w:t>
            </w:r>
            <w:r w:rsidRPr="10D491AE">
              <w:rPr>
                <w:sz w:val="22"/>
                <w:szCs w:val="22"/>
              </w:rPr>
              <w:t>a@fnbrno.cz</w:t>
            </w:r>
          </w:p>
        </w:tc>
      </w:tr>
      <w:tr w:rsidR="00036531" w14:paraId="7C1E5A69" w14:textId="77777777" w:rsidTr="00036531">
        <w:tc>
          <w:tcPr>
            <w:tcW w:w="1838" w:type="dxa"/>
          </w:tcPr>
          <w:p w14:paraId="175148AC" w14:textId="77777777" w:rsidR="00E13C38" w:rsidRDefault="00E13C38" w:rsidP="00036531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 xml:space="preserve">Oddělení </w:t>
            </w:r>
            <w:r>
              <w:rPr>
                <w:sz w:val="22"/>
                <w:szCs w:val="22"/>
              </w:rPr>
              <w:t>arytmologická JIP</w:t>
            </w:r>
          </w:p>
          <w:p w14:paraId="74CBA0FA" w14:textId="77777777" w:rsidR="00E13C38" w:rsidRDefault="00E13C38" w:rsidP="00036531">
            <w:pPr>
              <w:rPr>
                <w:b/>
                <w:u w:val="single"/>
              </w:rPr>
            </w:pPr>
          </w:p>
        </w:tc>
        <w:tc>
          <w:tcPr>
            <w:tcW w:w="3046" w:type="dxa"/>
          </w:tcPr>
          <w:p w14:paraId="245DA017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Polášková</w:t>
            </w:r>
          </w:p>
          <w:p w14:paraId="42EB91C7" w14:textId="77777777" w:rsidR="00E13C38" w:rsidRDefault="00E13C38" w:rsidP="00036531">
            <w:pPr>
              <w:rPr>
                <w:b/>
                <w:u w:val="single"/>
              </w:rPr>
            </w:pPr>
          </w:p>
        </w:tc>
        <w:tc>
          <w:tcPr>
            <w:tcW w:w="1426" w:type="dxa"/>
          </w:tcPr>
          <w:p w14:paraId="36D34F46" w14:textId="77777777" w:rsidR="00E13C38" w:rsidRDefault="00E13C38" w:rsidP="00036531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Staniční sestra</w:t>
            </w:r>
          </w:p>
          <w:p w14:paraId="62445BFA" w14:textId="77777777" w:rsidR="00E13C38" w:rsidRDefault="00E13C38" w:rsidP="00036531">
            <w:pPr>
              <w:rPr>
                <w:b/>
                <w:u w:val="single"/>
              </w:rPr>
            </w:pPr>
          </w:p>
        </w:tc>
        <w:tc>
          <w:tcPr>
            <w:tcW w:w="3318" w:type="dxa"/>
          </w:tcPr>
          <w:p w14:paraId="6394FDC1" w14:textId="77777777" w:rsidR="00E13C38" w:rsidRDefault="00E13C38" w:rsidP="00036531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2 459</w:t>
            </w:r>
          </w:p>
          <w:p w14:paraId="65D7C055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polask</w:t>
            </w:r>
            <w:r w:rsidRPr="10D491AE">
              <w:rPr>
                <w:sz w:val="22"/>
                <w:szCs w:val="22"/>
              </w:rPr>
              <w:t>ova.</w:t>
            </w:r>
            <w:r>
              <w:rPr>
                <w:sz w:val="22"/>
                <w:szCs w:val="22"/>
              </w:rPr>
              <w:t>jan</w:t>
            </w:r>
            <w:r w:rsidRPr="10D491A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</w:t>
            </w:r>
            <w:r w:rsidRPr="10D491AE">
              <w:rPr>
                <w:sz w:val="22"/>
                <w:szCs w:val="22"/>
              </w:rPr>
              <w:t>@fnbrno.cz</w:t>
            </w:r>
          </w:p>
          <w:p w14:paraId="73897A1B" w14:textId="77777777" w:rsidR="00E13C38" w:rsidRDefault="00E13C38" w:rsidP="00036531">
            <w:pPr>
              <w:rPr>
                <w:b/>
                <w:u w:val="single"/>
              </w:rPr>
            </w:pPr>
          </w:p>
        </w:tc>
      </w:tr>
      <w:tr w:rsidR="00036531" w14:paraId="324DCDEC" w14:textId="77777777" w:rsidTr="00036531">
        <w:tc>
          <w:tcPr>
            <w:tcW w:w="1838" w:type="dxa"/>
          </w:tcPr>
          <w:p w14:paraId="337F710C" w14:textId="6A7E3E62" w:rsidR="00E13C38" w:rsidRDefault="00E13C38" w:rsidP="00036531">
            <w:pPr>
              <w:rPr>
                <w:b/>
                <w:u w:val="single"/>
              </w:rPr>
            </w:pPr>
            <w:r w:rsidRPr="009F001F">
              <w:rPr>
                <w:b/>
                <w:sz w:val="22"/>
                <w:szCs w:val="22"/>
              </w:rPr>
              <w:t>Neurologická klinika</w:t>
            </w:r>
          </w:p>
        </w:tc>
        <w:tc>
          <w:tcPr>
            <w:tcW w:w="3046" w:type="dxa"/>
          </w:tcPr>
          <w:p w14:paraId="3B20996C" w14:textId="6671F1E0" w:rsidR="00E13C38" w:rsidRDefault="00E13C38" w:rsidP="00036531">
            <w:pPr>
              <w:rPr>
                <w:b/>
                <w:u w:val="single"/>
              </w:rPr>
            </w:pPr>
            <w:r w:rsidRPr="009F001F">
              <w:rPr>
                <w:b/>
                <w:bCs/>
                <w:sz w:val="22"/>
                <w:szCs w:val="22"/>
              </w:rPr>
              <w:t xml:space="preserve">Mgr. David Havelka, MBA         </w:t>
            </w:r>
            <w:r w:rsidRPr="009F001F">
              <w:br/>
            </w:r>
            <w:r w:rsidRPr="009F001F">
              <w:rPr>
                <w:b/>
                <w:bCs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426" w:type="dxa"/>
          </w:tcPr>
          <w:p w14:paraId="1A494576" w14:textId="77777777" w:rsidR="00036531" w:rsidRPr="005132B5" w:rsidRDefault="00036531" w:rsidP="00036531">
            <w:pPr>
              <w:rPr>
                <w:b/>
                <w:bCs/>
                <w:sz w:val="22"/>
                <w:szCs w:val="22"/>
              </w:rPr>
            </w:pPr>
            <w:r w:rsidRPr="005132B5">
              <w:rPr>
                <w:b/>
                <w:bCs/>
                <w:sz w:val="22"/>
                <w:szCs w:val="22"/>
              </w:rPr>
              <w:t>Vrchní</w:t>
            </w:r>
          </w:p>
          <w:p w14:paraId="6CAAA9AF" w14:textId="07FA754B" w:rsidR="00E13C38" w:rsidRDefault="00036531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sestra</w:t>
            </w:r>
          </w:p>
        </w:tc>
        <w:tc>
          <w:tcPr>
            <w:tcW w:w="3318" w:type="dxa"/>
          </w:tcPr>
          <w:p w14:paraId="6A3C9C87" w14:textId="2F766198" w:rsidR="00E13C38" w:rsidRDefault="00E13C38" w:rsidP="00036531">
            <w:pPr>
              <w:rPr>
                <w:b/>
                <w:u w:val="single"/>
              </w:rPr>
            </w:pPr>
            <w:r w:rsidRPr="009F001F">
              <w:rPr>
                <w:b/>
                <w:bCs/>
                <w:sz w:val="22"/>
                <w:szCs w:val="22"/>
              </w:rPr>
              <w:t>532 232 353         havelka.david@fnbrno.cz</w:t>
            </w:r>
          </w:p>
        </w:tc>
      </w:tr>
      <w:tr w:rsidR="00036531" w14:paraId="286178D9" w14:textId="77777777" w:rsidTr="00036531">
        <w:tc>
          <w:tcPr>
            <w:tcW w:w="1838" w:type="dxa"/>
          </w:tcPr>
          <w:p w14:paraId="6DE19945" w14:textId="6D3BF821" w:rsidR="00E13C38" w:rsidRDefault="00E13C38" w:rsidP="00036531">
            <w:pPr>
              <w:rPr>
                <w:b/>
                <w:u w:val="single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46" w:type="dxa"/>
          </w:tcPr>
          <w:p w14:paraId="02C1D14C" w14:textId="30AB0386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Mgr. Nora Urbánková</w:t>
            </w:r>
          </w:p>
        </w:tc>
        <w:tc>
          <w:tcPr>
            <w:tcW w:w="1426" w:type="dxa"/>
          </w:tcPr>
          <w:p w14:paraId="6087135E" w14:textId="2BB2F722" w:rsidR="00E13C38" w:rsidRDefault="00E13C38" w:rsidP="00036531">
            <w:pPr>
              <w:rPr>
                <w:b/>
                <w:u w:val="single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0BBFA9D3" w14:textId="77777777" w:rsidR="00E13C38" w:rsidRPr="00835159" w:rsidRDefault="00E13C38" w:rsidP="00036531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532 232 357</w:t>
            </w:r>
          </w:p>
          <w:p w14:paraId="52E2A84B" w14:textId="77777777" w:rsidR="00E13C38" w:rsidRPr="00835159" w:rsidRDefault="00EE7A0A" w:rsidP="00036531">
            <w:hyperlink r:id="rId7">
              <w:r w:rsidR="00E13C38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urbankova.nora@fnbrno.cz</w:t>
              </w:r>
            </w:hyperlink>
          </w:p>
          <w:p w14:paraId="38FEF749" w14:textId="77777777" w:rsidR="00E13C38" w:rsidRDefault="00E13C38" w:rsidP="00036531">
            <w:pPr>
              <w:rPr>
                <w:b/>
                <w:u w:val="single"/>
              </w:rPr>
            </w:pPr>
          </w:p>
        </w:tc>
      </w:tr>
      <w:tr w:rsidR="00036531" w14:paraId="236655CE" w14:textId="77777777" w:rsidTr="00036531">
        <w:tc>
          <w:tcPr>
            <w:tcW w:w="1838" w:type="dxa"/>
          </w:tcPr>
          <w:p w14:paraId="3E65E1B1" w14:textId="1EBCCF50" w:rsidR="00E13C38" w:rsidRDefault="00E13C38" w:rsidP="00036531">
            <w:pPr>
              <w:rPr>
                <w:b/>
                <w:u w:val="single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46" w:type="dxa"/>
          </w:tcPr>
          <w:p w14:paraId="65901A5E" w14:textId="4C69ECE7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Andrea Růžičková</w:t>
            </w:r>
          </w:p>
        </w:tc>
        <w:tc>
          <w:tcPr>
            <w:tcW w:w="1426" w:type="dxa"/>
          </w:tcPr>
          <w:p w14:paraId="64506488" w14:textId="16B246A4" w:rsidR="00E13C38" w:rsidRDefault="00E13C38" w:rsidP="00036531">
            <w:pPr>
              <w:rPr>
                <w:b/>
                <w:u w:val="single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504CCA8F" w14:textId="77777777" w:rsidR="00E13C38" w:rsidRPr="00C272F6" w:rsidRDefault="00E13C38" w:rsidP="00036531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532 232 355</w:t>
            </w:r>
          </w:p>
          <w:p w14:paraId="2D03A6A5" w14:textId="77777777" w:rsidR="00E13C38" w:rsidRPr="00C272F6" w:rsidRDefault="00EE7A0A" w:rsidP="00036531">
            <w:hyperlink r:id="rId8">
              <w:r w:rsidR="00E13C38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ruzickova.andrea@fnbrno.cz</w:t>
              </w:r>
            </w:hyperlink>
          </w:p>
          <w:p w14:paraId="7B2DB42E" w14:textId="77777777" w:rsidR="00E13C38" w:rsidRDefault="00E13C38" w:rsidP="00036531">
            <w:pPr>
              <w:rPr>
                <w:b/>
                <w:u w:val="single"/>
              </w:rPr>
            </w:pPr>
          </w:p>
        </w:tc>
      </w:tr>
      <w:tr w:rsidR="00036531" w14:paraId="4DF32680" w14:textId="77777777" w:rsidTr="00036531">
        <w:tc>
          <w:tcPr>
            <w:tcW w:w="1838" w:type="dxa"/>
          </w:tcPr>
          <w:p w14:paraId="57B3B508" w14:textId="77777777" w:rsidR="00E13C38" w:rsidRDefault="00E13C38" w:rsidP="00036531">
            <w:pPr>
              <w:rPr>
                <w:sz w:val="22"/>
                <w:szCs w:val="22"/>
              </w:rPr>
            </w:pPr>
            <w:r w:rsidRPr="467D2870">
              <w:rPr>
                <w:sz w:val="22"/>
                <w:szCs w:val="22"/>
              </w:rPr>
              <w:t>Oddělení IMP</w:t>
            </w:r>
            <w:r>
              <w:rPr>
                <w:sz w:val="22"/>
                <w:szCs w:val="22"/>
              </w:rPr>
              <w:t xml:space="preserve"> –</w:t>
            </w:r>
          </w:p>
          <w:p w14:paraId="2434C967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iktová jednotka</w:t>
            </w:r>
          </w:p>
          <w:p w14:paraId="64FB18EA" w14:textId="77777777" w:rsidR="00E13C38" w:rsidRDefault="00E13C38" w:rsidP="00036531">
            <w:pPr>
              <w:rPr>
                <w:b/>
                <w:u w:val="single"/>
              </w:rPr>
            </w:pPr>
          </w:p>
        </w:tc>
        <w:tc>
          <w:tcPr>
            <w:tcW w:w="3046" w:type="dxa"/>
          </w:tcPr>
          <w:p w14:paraId="0FF7A493" w14:textId="181F3190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Michaela Bedřichová, Dis.</w:t>
            </w:r>
          </w:p>
        </w:tc>
        <w:tc>
          <w:tcPr>
            <w:tcW w:w="1426" w:type="dxa"/>
          </w:tcPr>
          <w:p w14:paraId="2A714D88" w14:textId="7FBD1D2D" w:rsidR="00E13C38" w:rsidRDefault="00E13C38" w:rsidP="00036531">
            <w:pPr>
              <w:rPr>
                <w:b/>
                <w:u w:val="single"/>
              </w:rPr>
            </w:pPr>
            <w:r w:rsidRPr="00B0666B"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15154C93" w14:textId="77777777" w:rsidR="00E13C38" w:rsidRPr="00B0666B" w:rsidRDefault="00E13C38" w:rsidP="00036531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532 232 105</w:t>
            </w:r>
          </w:p>
          <w:p w14:paraId="6D275561" w14:textId="77777777" w:rsidR="00E13C38" w:rsidRPr="00B0666B" w:rsidRDefault="00EE7A0A" w:rsidP="00036531">
            <w:hyperlink r:id="rId9" w:history="1">
              <w:r w:rsidR="00E13C38" w:rsidRPr="00B0666B">
                <w:rPr>
                  <w:rStyle w:val="Hypertextovodkaz"/>
                  <w:color w:val="auto"/>
                  <w:u w:val="none"/>
                </w:rPr>
                <w:t>bedrichova.michae</w:t>
              </w:r>
              <w:r w:rsidR="00E13C38" w:rsidRPr="00B0666B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la@fnbrno.cz</w:t>
              </w:r>
            </w:hyperlink>
          </w:p>
          <w:p w14:paraId="57B821BD" w14:textId="77777777" w:rsidR="00E13C38" w:rsidRDefault="00E13C38" w:rsidP="00036531">
            <w:pPr>
              <w:rPr>
                <w:b/>
                <w:u w:val="single"/>
              </w:rPr>
            </w:pPr>
          </w:p>
        </w:tc>
      </w:tr>
      <w:tr w:rsidR="00E13C38" w14:paraId="0FBB7A10" w14:textId="77777777" w:rsidTr="00036531">
        <w:tc>
          <w:tcPr>
            <w:tcW w:w="1838" w:type="dxa"/>
          </w:tcPr>
          <w:p w14:paraId="7EF8EC3E" w14:textId="09E45C1C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JIP</w:t>
            </w:r>
          </w:p>
        </w:tc>
        <w:tc>
          <w:tcPr>
            <w:tcW w:w="3046" w:type="dxa"/>
          </w:tcPr>
          <w:p w14:paraId="2E8C0F92" w14:textId="18AE571F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Andrea Vaverková</w:t>
            </w:r>
          </w:p>
        </w:tc>
        <w:tc>
          <w:tcPr>
            <w:tcW w:w="1426" w:type="dxa"/>
          </w:tcPr>
          <w:p w14:paraId="4E3E1E71" w14:textId="7350F588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03E8683B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532 232 524</w:t>
            </w:r>
          </w:p>
          <w:p w14:paraId="4022BD0D" w14:textId="05F362CC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vaverkova.</w:t>
            </w:r>
            <w:r w:rsidRPr="00195D8E">
              <w:t>andrea</w:t>
            </w:r>
            <w:r>
              <w:t>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E13C38" w14:paraId="68417CAE" w14:textId="77777777" w:rsidTr="00036531">
        <w:tc>
          <w:tcPr>
            <w:tcW w:w="1838" w:type="dxa"/>
          </w:tcPr>
          <w:p w14:paraId="2246A0BF" w14:textId="7303D5B1" w:rsidR="00E13C38" w:rsidRDefault="00E13C38" w:rsidP="00036531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Interní gastroenterologická klinika</w:t>
            </w:r>
          </w:p>
        </w:tc>
        <w:tc>
          <w:tcPr>
            <w:tcW w:w="3046" w:type="dxa"/>
          </w:tcPr>
          <w:p w14:paraId="0A917CC2" w14:textId="19A22A67" w:rsidR="00E13C38" w:rsidRDefault="00E13C38" w:rsidP="00036531">
            <w:pPr>
              <w:rPr>
                <w:b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Mgr. Šárka Strejčková</w:t>
            </w:r>
          </w:p>
        </w:tc>
        <w:tc>
          <w:tcPr>
            <w:tcW w:w="1426" w:type="dxa"/>
          </w:tcPr>
          <w:p w14:paraId="5FFCDBB7" w14:textId="77777777" w:rsidR="00E13C38" w:rsidRPr="005132B5" w:rsidRDefault="00E13C38" w:rsidP="00036531">
            <w:pPr>
              <w:rPr>
                <w:b/>
                <w:bCs/>
                <w:sz w:val="22"/>
                <w:szCs w:val="22"/>
              </w:rPr>
            </w:pPr>
            <w:r w:rsidRPr="005132B5">
              <w:rPr>
                <w:b/>
                <w:bCs/>
                <w:sz w:val="22"/>
                <w:szCs w:val="22"/>
              </w:rPr>
              <w:t>Vrchní</w:t>
            </w:r>
          </w:p>
          <w:p w14:paraId="0A6BC8E4" w14:textId="0285DF84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sestra</w:t>
            </w:r>
          </w:p>
        </w:tc>
        <w:tc>
          <w:tcPr>
            <w:tcW w:w="3318" w:type="dxa"/>
          </w:tcPr>
          <w:p w14:paraId="64067EF6" w14:textId="64DC6ADF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532 233 461</w:t>
            </w:r>
            <w:r w:rsidRPr="005132B5">
              <w:rPr>
                <w:b/>
                <w:bCs/>
              </w:rPr>
              <w:br/>
              <w:t>strejckova.sarka@fnbrno</w:t>
            </w:r>
            <w:r w:rsidRPr="005132B5">
              <w:rPr>
                <w:b/>
                <w:bCs/>
                <w:sz w:val="22"/>
                <w:szCs w:val="22"/>
              </w:rPr>
              <w:t>.cz</w:t>
            </w:r>
          </w:p>
        </w:tc>
      </w:tr>
      <w:tr w:rsidR="00E13C38" w14:paraId="142EEF23" w14:textId="77777777" w:rsidTr="00036531">
        <w:tc>
          <w:tcPr>
            <w:tcW w:w="1838" w:type="dxa"/>
          </w:tcPr>
          <w:p w14:paraId="070E4EFC" w14:textId="6CFD6D11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A</w:t>
            </w:r>
          </w:p>
        </w:tc>
        <w:tc>
          <w:tcPr>
            <w:tcW w:w="3046" w:type="dxa"/>
          </w:tcPr>
          <w:p w14:paraId="4AF8C801" w14:textId="514E21EE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Jana Jonášová</w:t>
            </w:r>
          </w:p>
        </w:tc>
        <w:tc>
          <w:tcPr>
            <w:tcW w:w="1426" w:type="dxa"/>
          </w:tcPr>
          <w:p w14:paraId="451D9984" w14:textId="3D7891EF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55835BEF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532 233 814</w:t>
            </w:r>
          </w:p>
          <w:p w14:paraId="1B973DEA" w14:textId="2B6ABF0F" w:rsidR="00E13C38" w:rsidRDefault="00E13C38" w:rsidP="00036531">
            <w:pPr>
              <w:rPr>
                <w:b/>
                <w:u w:val="single"/>
              </w:rPr>
            </w:pPr>
            <w:r>
              <w:t>jonasova.jana2@f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E13C38" w14:paraId="59274031" w14:textId="77777777" w:rsidTr="00036531">
        <w:tc>
          <w:tcPr>
            <w:tcW w:w="1838" w:type="dxa"/>
          </w:tcPr>
          <w:p w14:paraId="46E1C351" w14:textId="7FC2E9D1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B</w:t>
            </w:r>
          </w:p>
        </w:tc>
        <w:tc>
          <w:tcPr>
            <w:tcW w:w="3046" w:type="dxa"/>
          </w:tcPr>
          <w:p w14:paraId="5E0ED3F7" w14:textId="7390E9A3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Bc. Barbora Straníková</w:t>
            </w:r>
          </w:p>
        </w:tc>
        <w:tc>
          <w:tcPr>
            <w:tcW w:w="1426" w:type="dxa"/>
          </w:tcPr>
          <w:p w14:paraId="79E686E4" w14:textId="19601604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16395E6A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532 233 815</w:t>
            </w:r>
          </w:p>
          <w:p w14:paraId="1BD1C2B4" w14:textId="31E7BC82" w:rsidR="00E13C38" w:rsidRDefault="00E13C38" w:rsidP="00036531">
            <w:pPr>
              <w:rPr>
                <w:b/>
                <w:u w:val="single"/>
              </w:rPr>
            </w:pPr>
            <w:r>
              <w:t>stranikova.barbora@f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E13C38" w14:paraId="405D4864" w14:textId="77777777" w:rsidTr="00036531">
        <w:tc>
          <w:tcPr>
            <w:tcW w:w="1838" w:type="dxa"/>
          </w:tcPr>
          <w:p w14:paraId="75B8F7DF" w14:textId="3E315554" w:rsidR="00E13C38" w:rsidRDefault="00E13C38" w:rsidP="00036531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Klinika interní, geriatrie a praktického lékařství</w:t>
            </w:r>
          </w:p>
        </w:tc>
        <w:tc>
          <w:tcPr>
            <w:tcW w:w="3046" w:type="dxa"/>
          </w:tcPr>
          <w:p w14:paraId="540A17AE" w14:textId="05A33A21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PhDr. Jana Toufarová</w:t>
            </w:r>
          </w:p>
        </w:tc>
        <w:tc>
          <w:tcPr>
            <w:tcW w:w="1426" w:type="dxa"/>
          </w:tcPr>
          <w:p w14:paraId="61F9C9D2" w14:textId="77777777" w:rsidR="00E13C38" w:rsidRPr="005132B5" w:rsidRDefault="00E13C38" w:rsidP="00036531">
            <w:pPr>
              <w:rPr>
                <w:b/>
                <w:bCs/>
                <w:sz w:val="22"/>
                <w:szCs w:val="22"/>
              </w:rPr>
            </w:pPr>
            <w:r w:rsidRPr="005132B5">
              <w:rPr>
                <w:b/>
                <w:bCs/>
                <w:sz w:val="22"/>
                <w:szCs w:val="22"/>
              </w:rPr>
              <w:t>Vrchní</w:t>
            </w:r>
          </w:p>
          <w:p w14:paraId="223B425C" w14:textId="46C06238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sestra</w:t>
            </w:r>
          </w:p>
        </w:tc>
        <w:tc>
          <w:tcPr>
            <w:tcW w:w="3318" w:type="dxa"/>
          </w:tcPr>
          <w:p w14:paraId="566D7639" w14:textId="5D84CB85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532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5132B5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2 468</w:t>
            </w:r>
            <w:r w:rsidRPr="005132B5">
              <w:rPr>
                <w:b/>
                <w:bCs/>
              </w:rPr>
              <w:br/>
            </w:r>
            <w:r>
              <w:rPr>
                <w:b/>
                <w:bCs/>
              </w:rPr>
              <w:t>toufarova</w:t>
            </w:r>
            <w:r w:rsidRPr="005132B5">
              <w:rPr>
                <w:b/>
                <w:bCs/>
              </w:rPr>
              <w:t>.</w:t>
            </w:r>
            <w:r>
              <w:rPr>
                <w:b/>
                <w:bCs/>
              </w:rPr>
              <w:t>jan</w:t>
            </w:r>
            <w:r w:rsidRPr="005132B5">
              <w:rPr>
                <w:b/>
                <w:bCs/>
              </w:rPr>
              <w:t>a@fnbrno</w:t>
            </w:r>
            <w:r w:rsidRPr="005132B5">
              <w:rPr>
                <w:b/>
                <w:bCs/>
                <w:sz w:val="22"/>
                <w:szCs w:val="22"/>
              </w:rPr>
              <w:t>.cz</w:t>
            </w:r>
          </w:p>
        </w:tc>
      </w:tr>
      <w:tr w:rsidR="00E13C38" w14:paraId="0FCEC0FB" w14:textId="77777777" w:rsidTr="00036531">
        <w:tc>
          <w:tcPr>
            <w:tcW w:w="1838" w:type="dxa"/>
          </w:tcPr>
          <w:p w14:paraId="1AD652FC" w14:textId="5F43F0BA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A</w:t>
            </w:r>
          </w:p>
        </w:tc>
        <w:tc>
          <w:tcPr>
            <w:tcW w:w="3046" w:type="dxa"/>
          </w:tcPr>
          <w:p w14:paraId="2B3A3B2E" w14:textId="4C76E690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Marika Svobodová</w:t>
            </w:r>
          </w:p>
        </w:tc>
        <w:tc>
          <w:tcPr>
            <w:tcW w:w="1426" w:type="dxa"/>
          </w:tcPr>
          <w:p w14:paraId="73FD1EF0" w14:textId="0877F7BC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7D679D77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532 232 563</w:t>
            </w:r>
          </w:p>
          <w:p w14:paraId="5098C51D" w14:textId="0B10EAF3" w:rsidR="00E13C38" w:rsidRDefault="00E13C38" w:rsidP="00036531">
            <w:pPr>
              <w:rPr>
                <w:b/>
                <w:u w:val="single"/>
              </w:rPr>
            </w:pPr>
            <w:r>
              <w:t>svobodova.marika@f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E13C38" w14:paraId="361945C9" w14:textId="77777777" w:rsidTr="00036531">
        <w:tc>
          <w:tcPr>
            <w:tcW w:w="1838" w:type="dxa"/>
          </w:tcPr>
          <w:p w14:paraId="77D3D58A" w14:textId="790F018C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B</w:t>
            </w:r>
          </w:p>
        </w:tc>
        <w:tc>
          <w:tcPr>
            <w:tcW w:w="3046" w:type="dxa"/>
          </w:tcPr>
          <w:p w14:paraId="14B404D9" w14:textId="4FBB542A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Iveta Hvězdová, DiS.</w:t>
            </w:r>
          </w:p>
        </w:tc>
        <w:tc>
          <w:tcPr>
            <w:tcW w:w="1426" w:type="dxa"/>
          </w:tcPr>
          <w:p w14:paraId="592ABA18" w14:textId="6098B648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5D95DEFE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532 232 559</w:t>
            </w:r>
          </w:p>
          <w:p w14:paraId="57320C93" w14:textId="59989342" w:rsidR="00E13C38" w:rsidRDefault="00E13C38" w:rsidP="00036531">
            <w:pPr>
              <w:rPr>
                <w:b/>
                <w:u w:val="single"/>
              </w:rPr>
            </w:pPr>
            <w:r>
              <w:t>hvezdova.iveta@f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E13C38" w14:paraId="71991119" w14:textId="77777777" w:rsidTr="00036531">
        <w:tc>
          <w:tcPr>
            <w:tcW w:w="1838" w:type="dxa"/>
          </w:tcPr>
          <w:p w14:paraId="6E34584E" w14:textId="423C65EF" w:rsidR="00E13C38" w:rsidRDefault="00E13C38" w:rsidP="00036531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lastRenderedPageBreak/>
              <w:t>Klinika infekčních chorob</w:t>
            </w:r>
          </w:p>
        </w:tc>
        <w:tc>
          <w:tcPr>
            <w:tcW w:w="3046" w:type="dxa"/>
          </w:tcPr>
          <w:p w14:paraId="692CA52A" w14:textId="221F6A5A" w:rsidR="00E13C38" w:rsidRPr="00E13C38" w:rsidRDefault="00E13C38" w:rsidP="00036531">
            <w:pPr>
              <w:rPr>
                <w:b/>
                <w:bCs/>
                <w:u w:val="single"/>
              </w:rPr>
            </w:pPr>
            <w:r w:rsidRPr="00E13C38">
              <w:rPr>
                <w:b/>
                <w:bCs/>
                <w:sz w:val="22"/>
                <w:szCs w:val="22"/>
              </w:rPr>
              <w:t>Barbora Marčáková</w:t>
            </w:r>
          </w:p>
        </w:tc>
        <w:tc>
          <w:tcPr>
            <w:tcW w:w="1426" w:type="dxa"/>
          </w:tcPr>
          <w:p w14:paraId="2A3FC115" w14:textId="77777777" w:rsidR="00E13C38" w:rsidRDefault="00E13C38" w:rsidP="00036531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>Vrchní</w:t>
            </w:r>
          </w:p>
          <w:p w14:paraId="70C92DC6" w14:textId="6ADF19EB" w:rsidR="00E13C38" w:rsidRDefault="00E13C38" w:rsidP="00036531">
            <w:pPr>
              <w:rPr>
                <w:b/>
                <w:u w:val="single"/>
              </w:rPr>
            </w:pPr>
            <w:r w:rsidRPr="00BC275F">
              <w:rPr>
                <w:b/>
                <w:sz w:val="22"/>
                <w:szCs w:val="22"/>
              </w:rPr>
              <w:t>sestra</w:t>
            </w:r>
          </w:p>
        </w:tc>
        <w:tc>
          <w:tcPr>
            <w:tcW w:w="3318" w:type="dxa"/>
          </w:tcPr>
          <w:p w14:paraId="70EDE5E2" w14:textId="0BF23DAB" w:rsidR="00E13C38" w:rsidRDefault="00E13C38" w:rsidP="00036531">
            <w:pPr>
              <w:rPr>
                <w:b/>
                <w:u w:val="single"/>
              </w:rPr>
            </w:pPr>
            <w:r w:rsidRPr="005132B5">
              <w:rPr>
                <w:b/>
                <w:bCs/>
                <w:sz w:val="22"/>
                <w:szCs w:val="22"/>
              </w:rPr>
              <w:t>532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5132B5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2 264</w:t>
            </w:r>
            <w:r w:rsidRPr="005132B5">
              <w:rPr>
                <w:b/>
                <w:bCs/>
              </w:rPr>
              <w:br/>
            </w:r>
            <w:r>
              <w:rPr>
                <w:b/>
                <w:bCs/>
              </w:rPr>
              <w:t>marcakova</w:t>
            </w:r>
            <w:r w:rsidRPr="005132B5">
              <w:rPr>
                <w:b/>
                <w:bCs/>
              </w:rPr>
              <w:t>.</w:t>
            </w:r>
            <w:r>
              <w:rPr>
                <w:b/>
                <w:bCs/>
              </w:rPr>
              <w:t>barbor</w:t>
            </w:r>
            <w:r w:rsidRPr="005132B5">
              <w:rPr>
                <w:b/>
                <w:bCs/>
              </w:rPr>
              <w:t>a@fnbrno</w:t>
            </w:r>
            <w:r w:rsidRPr="005132B5">
              <w:rPr>
                <w:b/>
                <w:bCs/>
                <w:sz w:val="22"/>
                <w:szCs w:val="22"/>
              </w:rPr>
              <w:t>.cz</w:t>
            </w:r>
          </w:p>
        </w:tc>
      </w:tr>
      <w:tr w:rsidR="00E13C38" w14:paraId="61C0C8FE" w14:textId="77777777" w:rsidTr="00036531">
        <w:tc>
          <w:tcPr>
            <w:tcW w:w="1838" w:type="dxa"/>
          </w:tcPr>
          <w:p w14:paraId="081539B5" w14:textId="78158B44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Oddělení 2</w:t>
            </w:r>
          </w:p>
        </w:tc>
        <w:tc>
          <w:tcPr>
            <w:tcW w:w="3046" w:type="dxa"/>
          </w:tcPr>
          <w:p w14:paraId="31538CBA" w14:textId="6D8CA557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Vendula Pánková</w:t>
            </w:r>
          </w:p>
        </w:tc>
        <w:tc>
          <w:tcPr>
            <w:tcW w:w="1426" w:type="dxa"/>
          </w:tcPr>
          <w:p w14:paraId="6D4A8958" w14:textId="47AFDB56" w:rsidR="00E13C38" w:rsidRDefault="00E13C38" w:rsidP="0003653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318" w:type="dxa"/>
          </w:tcPr>
          <w:p w14:paraId="407E5F43" w14:textId="77777777" w:rsidR="00E13C38" w:rsidRDefault="00E13C38" w:rsidP="00036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532 232 279</w:t>
            </w:r>
          </w:p>
          <w:p w14:paraId="5F83E3A3" w14:textId="4B197231" w:rsidR="00E13C38" w:rsidRDefault="00E13C38" w:rsidP="00036531">
            <w:pPr>
              <w:rPr>
                <w:b/>
                <w:u w:val="single"/>
              </w:rPr>
            </w:pPr>
            <w:r>
              <w:t>pankova.vendula@f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</w:tbl>
    <w:p w14:paraId="72A3D3EC" w14:textId="77777777" w:rsidR="00CE1136" w:rsidRPr="00344B4C" w:rsidRDefault="00CE1136" w:rsidP="00036531">
      <w:pPr>
        <w:rPr>
          <w:b/>
          <w:u w:val="single"/>
        </w:rPr>
      </w:pPr>
    </w:p>
    <w:p w14:paraId="0D0B940D" w14:textId="77777777" w:rsidR="00CE1136" w:rsidRPr="0004040E" w:rsidRDefault="00CE1136" w:rsidP="00036531">
      <w:pPr>
        <w:rPr>
          <w:b/>
        </w:rPr>
      </w:pPr>
    </w:p>
    <w:p w14:paraId="3D0F69E8" w14:textId="4B94CA2A" w:rsidR="10D491AE" w:rsidRDefault="10D491AE" w:rsidP="00036531"/>
    <w:p w14:paraId="3656B9AB" w14:textId="5BBE1E64" w:rsidR="005C5DAE" w:rsidRDefault="005C5DAE" w:rsidP="00036531">
      <w:pPr>
        <w:rPr>
          <w:sz w:val="18"/>
        </w:rPr>
      </w:pPr>
    </w:p>
    <w:p w14:paraId="27A0CBE7" w14:textId="5EBB3422" w:rsidR="00F37F62" w:rsidRDefault="00F37F62" w:rsidP="00036531">
      <w:pPr>
        <w:rPr>
          <w:sz w:val="18"/>
        </w:rPr>
      </w:pPr>
    </w:p>
    <w:p w14:paraId="4ECBE6AD" w14:textId="7F5D4B04" w:rsidR="00F37F62" w:rsidRDefault="00F37F62" w:rsidP="00036531">
      <w:pPr>
        <w:rPr>
          <w:sz w:val="18"/>
        </w:rPr>
      </w:pPr>
    </w:p>
    <w:sectPr w:rsidR="00F37F62" w:rsidSect="005C6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8E49" w14:textId="77777777" w:rsidR="003F0722" w:rsidRDefault="003F0722" w:rsidP="001E2C45">
      <w:r>
        <w:separator/>
      </w:r>
    </w:p>
  </w:endnote>
  <w:endnote w:type="continuationSeparator" w:id="0">
    <w:p w14:paraId="11D1D77A" w14:textId="77777777" w:rsidR="003F0722" w:rsidRDefault="003F0722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0574" w14:textId="77777777" w:rsidR="00F37F62" w:rsidRPr="00F37F62" w:rsidRDefault="00F37F62" w:rsidP="00F37F62">
    <w:pPr>
      <w:rPr>
        <w:szCs w:val="24"/>
      </w:rPr>
    </w:pPr>
  </w:p>
  <w:p w14:paraId="7027FDEB" w14:textId="173A9597" w:rsidR="00F37F62" w:rsidRPr="00F37F62" w:rsidRDefault="00F37F62" w:rsidP="00F37F62">
    <w:pPr>
      <w:rPr>
        <w:szCs w:val="24"/>
      </w:rPr>
    </w:pPr>
    <w:r w:rsidRPr="00F37F62">
      <w:rPr>
        <w:szCs w:val="24"/>
      </w:rPr>
      <w:t xml:space="preserve">   Aktualizovala: Mgr. et Mgr. Andrea Menšíková, </w:t>
    </w:r>
    <w:r w:rsidR="005132B5">
      <w:rPr>
        <w:szCs w:val="24"/>
      </w:rPr>
      <w:t>17. 3. 2023</w:t>
    </w:r>
  </w:p>
  <w:p w14:paraId="0FB78278" w14:textId="77777777"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AFF" w14:textId="77777777" w:rsidR="003F0722" w:rsidRDefault="003F0722" w:rsidP="001E2C45">
      <w:r>
        <w:separator/>
      </w:r>
    </w:p>
  </w:footnote>
  <w:footnote w:type="continuationSeparator" w:id="0">
    <w:p w14:paraId="35CF85C4" w14:textId="77777777" w:rsidR="003F0722" w:rsidRDefault="003F0722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DB71" w14:textId="77777777"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TC0NDA0MDM0N7JU0lEKTi0uzszPAykwrAUA7YyW+iwAAAA="/>
  </w:docVars>
  <w:rsids>
    <w:rsidRoot w:val="001E2C45"/>
    <w:rsid w:val="0000556E"/>
    <w:rsid w:val="00022C3E"/>
    <w:rsid w:val="00030E72"/>
    <w:rsid w:val="00036531"/>
    <w:rsid w:val="00042DEB"/>
    <w:rsid w:val="000540F4"/>
    <w:rsid w:val="00064A77"/>
    <w:rsid w:val="0006798C"/>
    <w:rsid w:val="00077AEE"/>
    <w:rsid w:val="0009348D"/>
    <w:rsid w:val="000B452C"/>
    <w:rsid w:val="000B7CF0"/>
    <w:rsid w:val="000C75E4"/>
    <w:rsid w:val="000D582A"/>
    <w:rsid w:val="000E4698"/>
    <w:rsid w:val="000E71BB"/>
    <w:rsid w:val="000F1B10"/>
    <w:rsid w:val="000F36C8"/>
    <w:rsid w:val="000F78AF"/>
    <w:rsid w:val="00114206"/>
    <w:rsid w:val="00114436"/>
    <w:rsid w:val="001159A4"/>
    <w:rsid w:val="00131735"/>
    <w:rsid w:val="00146906"/>
    <w:rsid w:val="00154803"/>
    <w:rsid w:val="00155828"/>
    <w:rsid w:val="00167F88"/>
    <w:rsid w:val="00195D8E"/>
    <w:rsid w:val="001B508F"/>
    <w:rsid w:val="001D3A41"/>
    <w:rsid w:val="001E2C45"/>
    <w:rsid w:val="001F36EE"/>
    <w:rsid w:val="001F4CD8"/>
    <w:rsid w:val="00206EB3"/>
    <w:rsid w:val="00220CDB"/>
    <w:rsid w:val="00225928"/>
    <w:rsid w:val="00232177"/>
    <w:rsid w:val="0023453E"/>
    <w:rsid w:val="00246FCC"/>
    <w:rsid w:val="0024786B"/>
    <w:rsid w:val="00267CCC"/>
    <w:rsid w:val="00274A09"/>
    <w:rsid w:val="00277992"/>
    <w:rsid w:val="00280C1E"/>
    <w:rsid w:val="00281C5A"/>
    <w:rsid w:val="002916D3"/>
    <w:rsid w:val="00291A00"/>
    <w:rsid w:val="002B7C01"/>
    <w:rsid w:val="002C572D"/>
    <w:rsid w:val="00305BFD"/>
    <w:rsid w:val="00305C7D"/>
    <w:rsid w:val="00320961"/>
    <w:rsid w:val="00326A93"/>
    <w:rsid w:val="0033264C"/>
    <w:rsid w:val="003360CC"/>
    <w:rsid w:val="0034333E"/>
    <w:rsid w:val="00353F54"/>
    <w:rsid w:val="00357B51"/>
    <w:rsid w:val="003672A8"/>
    <w:rsid w:val="00373BD2"/>
    <w:rsid w:val="00376F6B"/>
    <w:rsid w:val="00382ACA"/>
    <w:rsid w:val="00385578"/>
    <w:rsid w:val="00391657"/>
    <w:rsid w:val="003966DD"/>
    <w:rsid w:val="00396AD8"/>
    <w:rsid w:val="003A5888"/>
    <w:rsid w:val="003B6816"/>
    <w:rsid w:val="003C0E79"/>
    <w:rsid w:val="003F0722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5132B5"/>
    <w:rsid w:val="00513AFE"/>
    <w:rsid w:val="00516B88"/>
    <w:rsid w:val="00540EEE"/>
    <w:rsid w:val="00553EFC"/>
    <w:rsid w:val="00555FC7"/>
    <w:rsid w:val="00556914"/>
    <w:rsid w:val="005B3E16"/>
    <w:rsid w:val="005B7EA6"/>
    <w:rsid w:val="005C5DAE"/>
    <w:rsid w:val="005C6E9D"/>
    <w:rsid w:val="005E40C6"/>
    <w:rsid w:val="00607A3A"/>
    <w:rsid w:val="00627A2A"/>
    <w:rsid w:val="006472C2"/>
    <w:rsid w:val="00664CC6"/>
    <w:rsid w:val="00676FC5"/>
    <w:rsid w:val="006810F8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D6C60"/>
    <w:rsid w:val="008F4FC1"/>
    <w:rsid w:val="009035B3"/>
    <w:rsid w:val="009279B3"/>
    <w:rsid w:val="009476BD"/>
    <w:rsid w:val="009602F1"/>
    <w:rsid w:val="0097051B"/>
    <w:rsid w:val="00973032"/>
    <w:rsid w:val="00982F94"/>
    <w:rsid w:val="009A164E"/>
    <w:rsid w:val="009B5B96"/>
    <w:rsid w:val="009C01DC"/>
    <w:rsid w:val="009E6EE6"/>
    <w:rsid w:val="009F001F"/>
    <w:rsid w:val="009F1957"/>
    <w:rsid w:val="00A02853"/>
    <w:rsid w:val="00A07C22"/>
    <w:rsid w:val="00A17B67"/>
    <w:rsid w:val="00A27D34"/>
    <w:rsid w:val="00A35E7B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66B"/>
    <w:rsid w:val="00B20DEE"/>
    <w:rsid w:val="00B4155A"/>
    <w:rsid w:val="00B530C3"/>
    <w:rsid w:val="00B81905"/>
    <w:rsid w:val="00B87600"/>
    <w:rsid w:val="00BB7C50"/>
    <w:rsid w:val="00BC275F"/>
    <w:rsid w:val="00BD391F"/>
    <w:rsid w:val="00BD5302"/>
    <w:rsid w:val="00BD7E40"/>
    <w:rsid w:val="00BE22E9"/>
    <w:rsid w:val="00BE2933"/>
    <w:rsid w:val="00BF52A0"/>
    <w:rsid w:val="00C14239"/>
    <w:rsid w:val="00C25356"/>
    <w:rsid w:val="00C272F6"/>
    <w:rsid w:val="00C309F1"/>
    <w:rsid w:val="00C5257A"/>
    <w:rsid w:val="00C83534"/>
    <w:rsid w:val="00CB5AE8"/>
    <w:rsid w:val="00CB6C96"/>
    <w:rsid w:val="00CC6348"/>
    <w:rsid w:val="00CE1136"/>
    <w:rsid w:val="00CF4182"/>
    <w:rsid w:val="00D02ED9"/>
    <w:rsid w:val="00D059B7"/>
    <w:rsid w:val="00D06DB8"/>
    <w:rsid w:val="00D24226"/>
    <w:rsid w:val="00D423AF"/>
    <w:rsid w:val="00D42499"/>
    <w:rsid w:val="00D542AB"/>
    <w:rsid w:val="00D97C95"/>
    <w:rsid w:val="00DA7210"/>
    <w:rsid w:val="00DB72D7"/>
    <w:rsid w:val="00DC04F5"/>
    <w:rsid w:val="00DD249E"/>
    <w:rsid w:val="00DD378A"/>
    <w:rsid w:val="00E13C38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C44FF"/>
    <w:rsid w:val="00ED1659"/>
    <w:rsid w:val="00ED763B"/>
    <w:rsid w:val="00EE4F3E"/>
    <w:rsid w:val="00EE7A0A"/>
    <w:rsid w:val="00F02081"/>
    <w:rsid w:val="00F14D8B"/>
    <w:rsid w:val="00F14FE8"/>
    <w:rsid w:val="00F2363D"/>
    <w:rsid w:val="00F31702"/>
    <w:rsid w:val="00F35958"/>
    <w:rsid w:val="00F36067"/>
    <w:rsid w:val="00F37F62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E2543"/>
    <w:rsid w:val="00FF5378"/>
    <w:rsid w:val="01A37248"/>
    <w:rsid w:val="020AC2C9"/>
    <w:rsid w:val="0415CDBF"/>
    <w:rsid w:val="05C17967"/>
    <w:rsid w:val="060DA728"/>
    <w:rsid w:val="06D52266"/>
    <w:rsid w:val="074F5F79"/>
    <w:rsid w:val="09D45126"/>
    <w:rsid w:val="0A024743"/>
    <w:rsid w:val="0BA9CC06"/>
    <w:rsid w:val="10D491AE"/>
    <w:rsid w:val="19A803B8"/>
    <w:rsid w:val="1D908007"/>
    <w:rsid w:val="1E95D7B6"/>
    <w:rsid w:val="1FC487E4"/>
    <w:rsid w:val="22EF4680"/>
    <w:rsid w:val="265AE195"/>
    <w:rsid w:val="2945A76B"/>
    <w:rsid w:val="297A3089"/>
    <w:rsid w:val="2B13AE87"/>
    <w:rsid w:val="2B167E11"/>
    <w:rsid w:val="2B7C198D"/>
    <w:rsid w:val="2CDD06E0"/>
    <w:rsid w:val="2EF82607"/>
    <w:rsid w:val="2EFB62E7"/>
    <w:rsid w:val="3031F176"/>
    <w:rsid w:val="305395FD"/>
    <w:rsid w:val="308667EB"/>
    <w:rsid w:val="311E091A"/>
    <w:rsid w:val="327E5EC9"/>
    <w:rsid w:val="32B23A99"/>
    <w:rsid w:val="32FA10B7"/>
    <w:rsid w:val="343640E7"/>
    <w:rsid w:val="36FB0BE9"/>
    <w:rsid w:val="3BDA32A0"/>
    <w:rsid w:val="3F6991A0"/>
    <w:rsid w:val="4177D50E"/>
    <w:rsid w:val="41F6A2DE"/>
    <w:rsid w:val="45DC2008"/>
    <w:rsid w:val="46093A71"/>
    <w:rsid w:val="4672D1C7"/>
    <w:rsid w:val="467D2870"/>
    <w:rsid w:val="470F1DEB"/>
    <w:rsid w:val="47F8879A"/>
    <w:rsid w:val="4A82A6D3"/>
    <w:rsid w:val="4C38DFF8"/>
    <w:rsid w:val="4DD2BC5E"/>
    <w:rsid w:val="4E2AE9E2"/>
    <w:rsid w:val="4E36917E"/>
    <w:rsid w:val="4E3DA981"/>
    <w:rsid w:val="4E855969"/>
    <w:rsid w:val="4E9D4974"/>
    <w:rsid w:val="528E0115"/>
    <w:rsid w:val="5366E00A"/>
    <w:rsid w:val="56105CBD"/>
    <w:rsid w:val="573E605F"/>
    <w:rsid w:val="5ADD76BD"/>
    <w:rsid w:val="5BABBE53"/>
    <w:rsid w:val="5EB96472"/>
    <w:rsid w:val="62109156"/>
    <w:rsid w:val="62C9DB94"/>
    <w:rsid w:val="64CE7136"/>
    <w:rsid w:val="65A5A12A"/>
    <w:rsid w:val="672F17FA"/>
    <w:rsid w:val="6C9D6F6A"/>
    <w:rsid w:val="6EAE2479"/>
    <w:rsid w:val="6F37238B"/>
    <w:rsid w:val="6F4141FF"/>
    <w:rsid w:val="70DD71EE"/>
    <w:rsid w:val="7155685B"/>
    <w:rsid w:val="7184997E"/>
    <w:rsid w:val="71C762E7"/>
    <w:rsid w:val="72C09995"/>
    <w:rsid w:val="7350F5F0"/>
    <w:rsid w:val="74D1344E"/>
    <w:rsid w:val="7573628F"/>
    <w:rsid w:val="772B7574"/>
    <w:rsid w:val="7737A8FB"/>
    <w:rsid w:val="7784CC58"/>
    <w:rsid w:val="778EB4FF"/>
    <w:rsid w:val="786120F4"/>
    <w:rsid w:val="7869412D"/>
    <w:rsid w:val="78A68656"/>
    <w:rsid w:val="78E44C73"/>
    <w:rsid w:val="7D07E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2ECE9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kova.andrea@f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bankova.nora@f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drichova.michael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99AD-55E6-4431-8EB7-89F38A6C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263</Words>
  <Characters>1921</Characters>
  <Application>Microsoft Office Word</Application>
  <DocSecurity>0</DocSecurity>
  <Lines>174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11</cp:revision>
  <cp:lastPrinted>2020-01-20T09:19:00Z</cp:lastPrinted>
  <dcterms:created xsi:type="dcterms:W3CDTF">2020-06-15T12:14:00Z</dcterms:created>
  <dcterms:modified xsi:type="dcterms:W3CDTF">2023-05-15T13:58:00Z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acc6c73a86d58e57f3c102e831e2a1f653c296ab123b69e53311e57efbfdcfb5</vt:lpwstr>
  </property>
</Properties>
</file>