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3504" w14:textId="69007E20" w:rsidR="006B7BC2" w:rsidRDefault="006B7BC2" w:rsidP="00AB2F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FB7">
        <w:rPr>
          <w:rFonts w:ascii="Times New Roman" w:hAnsi="Times New Roman" w:cs="Times New Roman"/>
          <w:b/>
          <w:bCs/>
          <w:sz w:val="24"/>
          <w:szCs w:val="24"/>
        </w:rPr>
        <w:t xml:space="preserve">Všeobecné a zubní lékařství </w:t>
      </w:r>
      <w:r w:rsidR="00400FE4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3B6690AE" w14:textId="77777777" w:rsidR="00227EA3" w:rsidRPr="00AB2FB7" w:rsidRDefault="00227EA3" w:rsidP="00AB2F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1CB56" w14:textId="373F6418" w:rsidR="005370AA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Struktura hmoty a hlavní fyzikální interakce, </w:t>
      </w:r>
      <w:r w:rsidR="005370AA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přehled a 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charakteristika základních částic hmoty. </w:t>
      </w:r>
    </w:p>
    <w:p w14:paraId="14F88549" w14:textId="43E6DFF3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Popište jádro atomu a jeho vlastnosti, hmotnostní defekt jádra</w:t>
      </w:r>
      <w:r w:rsidR="006E2285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 jeho stabilita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14:paraId="04DA1723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Kvantová čísla a struktura elektronového obalu, pojem orbitalu, Pauliho princip.</w:t>
      </w:r>
    </w:p>
    <w:p w14:paraId="1C09F78F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Vysvětlete pojmy: excitace, </w:t>
      </w:r>
      <w:proofErr w:type="spellStart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deexcitace</w:t>
      </w:r>
      <w:proofErr w:type="spellEnd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, luminiscence, ionizace a ionizační potenciál, popište spektrum elektromagnetického záření.</w:t>
      </w:r>
    </w:p>
    <w:p w14:paraId="0B833EE4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Vysvětlete fyzikální princip emisní a absorpční spektrofotometrie, </w:t>
      </w:r>
      <w:proofErr w:type="spellStart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Lambertův</w:t>
      </w:r>
      <w:proofErr w:type="spellEnd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– Beerův zákon, definice absorbance a transmitance.   </w:t>
      </w:r>
    </w:p>
    <w:p w14:paraId="7988DFA8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Vznik brzdného a charakteristického rentgenového záření, spektrum (histogram) záření rentgenky.</w:t>
      </w:r>
    </w:p>
    <w:p w14:paraId="2E0CDDDC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Charakterizujte hlavní druhy radioaktivního rozpadu</w:t>
      </w:r>
      <w:r w:rsidR="006E2285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 jejich význam v medicínských souvislostech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14:paraId="4FCB88C6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Zákon radioaktivní přeměny. Fyzikální, biologický a efektivní poločas, *radioaktivní rovnováha.</w:t>
      </w:r>
    </w:p>
    <w:p w14:paraId="1FE962D1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Princip a funkce lineárního vysokofrekvenčního urychlo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softHyphen/>
        <w:t>vače a cyklotronu.</w:t>
      </w:r>
    </w:p>
    <w:p w14:paraId="3E759393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Interakce záření alfa, beta</w:t>
      </w:r>
      <w:r w:rsidR="006E2285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</w:t>
      </w:r>
      <w:proofErr w:type="spellStart"/>
      <w:r w:rsidR="006E2285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rtg</w:t>
      </w:r>
      <w:proofErr w:type="spellEnd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 gama s látkou. *Interakce neutronů s látkou.</w:t>
      </w:r>
    </w:p>
    <w:p w14:paraId="5924C95C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Hlavní principy detekce ionizujícího záření (termoluminiscence, scintilační detektor, </w:t>
      </w:r>
      <w:r w:rsidR="006E2285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polovodičové detektory, 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ionizační komora, Geiger-Müllerova trubice</w:t>
      </w:r>
      <w:r w:rsidR="00D7652C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, osobní dozimetry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). </w:t>
      </w:r>
    </w:p>
    <w:p w14:paraId="0337AE80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Lineární přenos energie. Jednotky aktivity, expozice a dávky záření</w:t>
      </w:r>
      <w:r w:rsidR="006E2285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 odpovídajících příkonů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. Dávkový ekvivalent</w:t>
      </w:r>
      <w:r w:rsidR="006E2285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 efektivní dávka.</w:t>
      </w:r>
    </w:p>
    <w:p w14:paraId="17549B4F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Jaké jsou vlastnosti dynamických systémů (v </w:t>
      </w:r>
      <w:proofErr w:type="spellStart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biokybernetice</w:t>
      </w:r>
      <w:proofErr w:type="spellEnd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)?</w:t>
      </w:r>
      <w:r w:rsidR="006E2285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Co je podstatou řízení a regulace? </w:t>
      </w:r>
    </w:p>
    <w:p w14:paraId="5D4CC517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Co to je informace, výpočet informačního obsahu.</w:t>
      </w:r>
      <w:r w:rsidR="00586CFD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Přenos informace informačním kanálem, šum, redundance a její matematické vyjádření.</w:t>
      </w:r>
    </w:p>
    <w:p w14:paraId="7A7CE846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Charakterizujte informační procesy v živém organismu, analyzujte některý příklad biologické zpětné vazby. </w:t>
      </w:r>
    </w:p>
    <w:p w14:paraId="4D07DDE3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Jaký význam má modelování a jak členíme modely?</w:t>
      </w:r>
    </w:p>
    <w:p w14:paraId="270DAC6C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Vysvětlete pojmy: termodynamický systém, termodynamická rovnováha, vratný a nevratný děj.  Termodynamické stavové veličiny a jejich základní vlastnosti.</w:t>
      </w:r>
    </w:p>
    <w:p w14:paraId="7B857B6A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I. zákon termodynamiky. Objemová a neobjemová práce termodynamického systému.</w:t>
      </w:r>
    </w:p>
    <w:p w14:paraId="17531611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II. Zákon termodynamiky. Definujte entropii a vysvětlete její souvislost s uspořádaností termodynamického systému.</w:t>
      </w:r>
    </w:p>
    <w:p w14:paraId="553DA49A" w14:textId="77777777" w:rsidR="005370AA" w:rsidRPr="00400FE4" w:rsidRDefault="005370AA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Entalpie, volná entalpie, chemický potenciál a chemická práce. </w:t>
      </w:r>
    </w:p>
    <w:p w14:paraId="2F72F98E" w14:textId="5E649F3C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Základy termodynamiky živých systémů (produkce entropie, </w:t>
      </w:r>
      <w:proofErr w:type="spellStart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Prigogi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softHyphen/>
        <w:t>nův</w:t>
      </w:r>
      <w:proofErr w:type="spellEnd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princip, disipativní struktury). Přeměny a tok energie v živém organismu a v biosféře.</w:t>
      </w:r>
    </w:p>
    <w:p w14:paraId="5722BF85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Vznik klidového membránového potenciálu.</w:t>
      </w:r>
      <w:r w:rsidR="006E2285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Vysvětlete rozdíly mezi vyjádřením membránového potenciálu pomocí </w:t>
      </w:r>
      <w:proofErr w:type="spellStart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Nernstovy</w:t>
      </w:r>
      <w:proofErr w:type="spellEnd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</w:t>
      </w:r>
      <w:proofErr w:type="spellStart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Donnanovy</w:t>
      </w:r>
      <w:proofErr w:type="spellEnd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 </w:t>
      </w:r>
      <w:proofErr w:type="spellStart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Goldmannovy</w:t>
      </w:r>
      <w:proofErr w:type="spellEnd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rovnice.</w:t>
      </w:r>
    </w:p>
    <w:p w14:paraId="5816F80E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Vznik akčního membránového potenciálu a příčina jeho šíření po membráně nervového vlákna, podstata jeho synaptického přenosu, excitační a inhibiční synapse, sumace.</w:t>
      </w:r>
    </w:p>
    <w:p w14:paraId="0354CC82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Difuze, Fickovy zákony, difuzní koeficient.</w:t>
      </w:r>
    </w:p>
    <w:p w14:paraId="2556525D" w14:textId="77777777" w:rsidR="00574FFC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Podstata a fyzikální popis osmózy a osmotického tlaku. *Onkotický tlak a jeho význam pro glomerulární a kapilární filtraci.</w:t>
      </w:r>
    </w:p>
    <w:p w14:paraId="166FCB4F" w14:textId="51EEE1F3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Charakterizujte skupenské stavy látek a energetiku jejich </w:t>
      </w:r>
      <w:proofErr w:type="gramStart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přeměn - uveďte</w:t>
      </w:r>
      <w:proofErr w:type="gramEnd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biofyzikálně významné příklady. </w:t>
      </w:r>
      <w:proofErr w:type="spellStart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Gibbsovo</w:t>
      </w:r>
      <w:proofErr w:type="spellEnd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fázové pravidlo.</w:t>
      </w:r>
      <w:r w:rsidR="005370AA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Fázový diagram.</w:t>
      </w:r>
    </w:p>
    <w:p w14:paraId="6516AF95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proofErr w:type="spellStart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Henryův</w:t>
      </w:r>
      <w:proofErr w:type="spellEnd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 </w:t>
      </w:r>
      <w:proofErr w:type="spellStart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Raoultův</w:t>
      </w:r>
      <w:proofErr w:type="spellEnd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zákon, ebulioskope a kryoskopie.</w:t>
      </w:r>
    </w:p>
    <w:p w14:paraId="0C160812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Galvanický článek a výpočet jeho napětí.</w:t>
      </w:r>
    </w:p>
    <w:p w14:paraId="5DE8A734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Popište fyzikálně-chemické vlastnosti vody a uveďte je do souvis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softHyphen/>
        <w:t>losti s funkcemi vody v organismu.</w:t>
      </w:r>
    </w:p>
    <w:p w14:paraId="272A368E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Struktura a biofyzikální vlastnosti bílkovin a nukleových kyselin. Nativní a denaturovaný stav biopolymerů. </w:t>
      </w:r>
    </w:p>
    <w:p w14:paraId="7D331453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Elektroforéza, centrifugace, sedimentační koeficient. </w:t>
      </w:r>
    </w:p>
    <w:p w14:paraId="60FE52D3" w14:textId="6B5F323C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lastRenderedPageBreak/>
        <w:t>*Přehled hlavních metod studia biopolymerů</w:t>
      </w:r>
      <w:r w:rsidR="00B105A1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14:paraId="747EBFDB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Rozdělte hrubé disperzní soustavy (uveďte biologicky významné příklady).</w:t>
      </w:r>
      <w:r w:rsidR="00B105A1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Hlavní fyzikální vlastnosti koloidních disperzí, cytoplazmy a cytoskeletu.</w:t>
      </w:r>
    </w:p>
    <w:p w14:paraId="25B0272D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Povrchové napětí a jeho biofyzikální význam.</w:t>
      </w:r>
    </w:p>
    <w:p w14:paraId="26F897B6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Chemická skladba, struktura a biofyzikální funkce biologických membrán. Model simulující pasivní elektrické vlastnosti membrány.</w:t>
      </w:r>
    </w:p>
    <w:p w14:paraId="51DEE25B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Popište </w:t>
      </w:r>
      <w:r w:rsidR="00B105A1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pasivní i 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aktivní transport </w:t>
      </w:r>
      <w:r w:rsidR="00B105A1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přes membránu 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a vysvětlete funkci tzv. </w:t>
      </w:r>
      <w:proofErr w:type="spellStart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sodíko</w:t>
      </w:r>
      <w:proofErr w:type="spellEnd"/>
      <w:r w:rsidR="00B105A1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-</w:t>
      </w:r>
      <w:proofErr w:type="gramStart"/>
      <w:r w:rsidR="00B105A1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draslíkové 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pumpy</w:t>
      </w:r>
      <w:proofErr w:type="gramEnd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  <w:r w:rsidR="00B105A1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Vrátkování iontových kanálů.</w:t>
      </w:r>
    </w:p>
    <w:p w14:paraId="7EB80963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Rozdělení látek z mechanického hlediska. </w:t>
      </w:r>
      <w:proofErr w:type="spellStart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Hook</w:t>
      </w:r>
      <w:r w:rsidR="00B105A1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e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ův</w:t>
      </w:r>
      <w:proofErr w:type="spellEnd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zákon. Popište biomechanickou funkci kostí, kloubů a svalů.</w:t>
      </w:r>
    </w:p>
    <w:p w14:paraId="7F8D95CE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Kapacita a impedance biologické tkáně. Význam pro diagnostiku a terapii.</w:t>
      </w:r>
    </w:p>
    <w:p w14:paraId="05357B24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Vznik, druhy a způsob záznamu činnostních svalových potenciálů.</w:t>
      </w:r>
      <w:r w:rsidR="00B105A1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Co je EEG? Základní mozkové rytmy.</w:t>
      </w:r>
    </w:p>
    <w:p w14:paraId="022D21CF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Fyzikální zákony popisující proudění krve a </w:t>
      </w:r>
      <w:proofErr w:type="spellStart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Reynoldsovo</w:t>
      </w:r>
      <w:proofErr w:type="spellEnd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číslo, </w:t>
      </w:r>
      <w:proofErr w:type="spellStart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pružníkové</w:t>
      </w:r>
      <w:proofErr w:type="spellEnd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 muskulární cévy, zvláštnost proudění krve v kapilárách.</w:t>
      </w:r>
    </w:p>
    <w:p w14:paraId="76694D5C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Mechanická práce a výkon srdečního svalu.</w:t>
      </w:r>
    </w:p>
    <w:p w14:paraId="25C4DA71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Jak vzniká elektrokardiogram? </w:t>
      </w:r>
      <w:proofErr w:type="spellStart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Einthovenův</w:t>
      </w:r>
      <w:proofErr w:type="spellEnd"/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trojúhelník. Svody.</w:t>
      </w:r>
    </w:p>
    <w:p w14:paraId="6A515B98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Výměna dýchacích plynů v alveolech a ve tkáních, parciální tlaky dýchacích plynů.</w:t>
      </w:r>
    </w:p>
    <w:p w14:paraId="6746480D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Mechanika dýchání: dechové pohyby, objemy a kapacity, dýchací odpory a dýchací práce.</w:t>
      </w:r>
    </w:p>
    <w:p w14:paraId="644D49C6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Mechanismy </w:t>
      </w:r>
      <w:r w:rsidR="00B105A1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výměny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tepla </w:t>
      </w:r>
      <w:r w:rsidR="00B105A1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mezi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organism</w:t>
      </w:r>
      <w:r w:rsidR="00B105A1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em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B105A1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a prostředím</w:t>
      </w: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, hlavní termoregulační mechanismy.</w:t>
      </w:r>
    </w:p>
    <w:p w14:paraId="566D34D7" w14:textId="37A93A2A" w:rsidR="00CF4B4F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>*Magnetické signály tkání, jejich vznik a záznam. Popište účinky magnetických polí na živé organismy.</w:t>
      </w:r>
      <w:r w:rsidR="00CF4B4F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                                      </w:t>
      </w:r>
      <w:r w:rsidR="005370AA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                                                                                         </w:t>
      </w:r>
      <w:r w:rsidR="00CF4B4F" w:rsidRPr="00400FE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 </w:t>
      </w:r>
      <w:r w:rsidR="00BE0410" w:rsidRPr="00CF4B4F">
        <w:rPr>
          <w:rFonts w:ascii="Times New Roman" w:hAnsi="Times New Roman" w:cs="Times New Roman"/>
          <w:bCs/>
          <w:sz w:val="24"/>
          <w:szCs w:val="24"/>
        </w:rPr>
        <w:t>-------------------------------------</w:t>
      </w:r>
    </w:p>
    <w:p w14:paraId="5231F463" w14:textId="5ECA64B4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Receptory - popis</w:t>
      </w:r>
      <w:proofErr w:type="gramEnd"/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funkce a rozdělení</w:t>
      </w:r>
      <w:r w:rsidR="005370AA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. J</w:t>
      </w: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ak souvisí intenzita počitku s intenzitou podnětu.  Biofyzikální mechanismy vnímání chemických podnětů.</w:t>
      </w:r>
      <w:r w:rsidR="00CF4B4F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16A8D1AD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Popište optické vlastnosti světlolomných prostředí oka.</w:t>
      </w:r>
      <w:r w:rsidR="00B105A1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Akomodace </w:t>
      </w:r>
      <w:proofErr w:type="gramStart"/>
      <w:r w:rsidR="00B105A1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oka - biofyzikální</w:t>
      </w:r>
      <w:proofErr w:type="gramEnd"/>
      <w:r w:rsidR="00B105A1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mechanismus, akomodační šíře.</w:t>
      </w:r>
    </w:p>
    <w:p w14:paraId="03E4EB3C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Na čem závisí ostrost zraku a jak ji vyšetřujeme?</w:t>
      </w:r>
      <w:r w:rsidR="00B105A1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Charakterizujte sférické a asférické ametropie, fyzikální principy a prostředky korekce ametropií.</w:t>
      </w:r>
    </w:p>
    <w:p w14:paraId="6B44474F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Skladba, biofyzikální funkce a bioelektrická aktivita sítnice.</w:t>
      </w:r>
      <w:r w:rsidR="00B105A1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Podstata fotopického a skotopického vidění. Podstata barvocitu a jeho poruch.</w:t>
      </w:r>
    </w:p>
    <w:p w14:paraId="0C15E963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Popište převodní funkci sluchového ústrojí a </w:t>
      </w:r>
      <w:proofErr w:type="spellStart"/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statokinetického</w:t>
      </w:r>
      <w:proofErr w:type="spellEnd"/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orgánu. Cortiho orgán a vznik sluchového počitku. *Charakterizujte bioelektrickou aktivitu vnitřního ucha.</w:t>
      </w:r>
    </w:p>
    <w:p w14:paraId="1F4B3E78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Poruchy slyšení a fyzikální podstata jejich vyšetřování.</w:t>
      </w:r>
    </w:p>
    <w:p w14:paraId="2661A933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Podejte fyzikální charakteristiku zvuku a ultrazvuku. Intenzita a hlasitost zvuku. Izofony.</w:t>
      </w:r>
    </w:p>
    <w:p w14:paraId="417158D8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Vznik a akustické prvky lidského hlasu.</w:t>
      </w:r>
    </w:p>
    <w:p w14:paraId="2B13F289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*Účinky přetížení a stavu beztíže na lidský organismus.</w:t>
      </w:r>
    </w:p>
    <w:p w14:paraId="21312DA3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Vliv podtlaku a přetlaku na lidský organismus. Kesonová nemoc.</w:t>
      </w:r>
    </w:p>
    <w:p w14:paraId="7D9D100D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Mechanismy biologického působení ultrazvuku. Kavitační jevy.</w:t>
      </w:r>
    </w:p>
    <w:p w14:paraId="563F361E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Charakterizujte účinky elektrického proudu a úrazy jím způsobené.</w:t>
      </w:r>
    </w:p>
    <w:p w14:paraId="34DEC4D5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Co je elektrická dráždivost a jak ji vyšetřujeme.</w:t>
      </w:r>
    </w:p>
    <w:p w14:paraId="6BD4F233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Biologické účinky mikrovln a infračerveného záření</w:t>
      </w:r>
      <w:r w:rsidR="00B105A1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ultrafialového záření a viditelného světla.</w:t>
      </w:r>
    </w:p>
    <w:p w14:paraId="78BB35E0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Přímý a nepřímý účinek ionizujícího záření na molekulární a buněč</w:t>
      </w: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softHyphen/>
        <w:t>né úrovni.</w:t>
      </w:r>
    </w:p>
    <w:p w14:paraId="34AD32B5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Biologické účinky ionizujícího záření na tkáňové a systémové úrovni. Nemoc z ozáření.</w:t>
      </w:r>
    </w:p>
    <w:p w14:paraId="0972FC67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Fyzikální, chemické a biologické principy ochrany před ionizujícím zářením. *Účinky jaderného výbuchu na živé organismy. *Jaderné katastrofy.</w:t>
      </w:r>
    </w:p>
    <w:p w14:paraId="2C5EE667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Rozdělení a charakteristika biosignálů. Snímání, zpracování a záznam biosignálů. </w:t>
      </w:r>
    </w:p>
    <w:p w14:paraId="63239886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Popište přímou a nepřímou metodu měření krevního tlaku. Měření tlaku nitroočního.</w:t>
      </w:r>
    </w:p>
    <w:p w14:paraId="0393A986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*Jak se v lékařství měří mechanický výkon a práce?</w:t>
      </w:r>
    </w:p>
    <w:p w14:paraId="28CD32FA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Jakými metodami se měří teplota těla? Co je podstatou termografie a jaký její klinický význam?</w:t>
      </w:r>
    </w:p>
    <w:p w14:paraId="6A7CC36C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Rozdělte a charakterizujte elektrody používané pro elektrochemic</w:t>
      </w: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softHyphen/>
        <w:t xml:space="preserve">kou analýzu. Vysvětlete podstatu konduktometrie a </w:t>
      </w:r>
      <w:r w:rsidR="00095EF7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polarografie.</w:t>
      </w:r>
    </w:p>
    <w:p w14:paraId="5B98AF49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Popište princip a funkci osciloskopu, jeho význam pro lékařství.</w:t>
      </w:r>
    </w:p>
    <w:p w14:paraId="0A0700E6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*Které základní funkce těla monitorujeme a jak? Popište princip a význam telemetrie.</w:t>
      </w:r>
    </w:p>
    <w:p w14:paraId="0374DF1A" w14:textId="2009F32B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Jakými metodami lze zaznamenávat obrazovou informaci? Obrazová informace a základní metody zpracování obrazu.</w:t>
      </w:r>
    </w:p>
    <w:p w14:paraId="143839BE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Vysvětlete princip optického mikroskopu, na čem závisí jeho roz</w:t>
      </w: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softHyphen/>
        <w:t>lišovací schopnost?</w:t>
      </w:r>
    </w:p>
    <w:p w14:paraId="7F85DBF0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Vysvětlete principy a výhody fázově kontrastního a fluorescenční</w:t>
      </w: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softHyphen/>
        <w:t>ho mikroskopu. *Konfokální laserový mikroskop.</w:t>
      </w:r>
    </w:p>
    <w:p w14:paraId="2F6D3754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Popište základní druhy endoskopů.</w:t>
      </w:r>
    </w:p>
    <w:p w14:paraId="68E924CF" w14:textId="53F7046A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Popište transmisní a rastrovací elektronový mikroskop. Mikroskopy skenující sondou.</w:t>
      </w:r>
    </w:p>
    <w:p w14:paraId="1C963BA1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Jaké jsou základní akustické parametry tkání? Jaké mají důsledky pro ultrazvukovou diagnostiku i terapii?</w:t>
      </w:r>
    </w:p>
    <w:p w14:paraId="5AFF7927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Popište princip jednorozměrného a dynamického dvojrozměrného zobrazení ultrazvukem.</w:t>
      </w:r>
    </w:p>
    <w:p w14:paraId="2ADAA17D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Co je podstatou dopplerovských a duplexních ultrazvukových vyšet</w:t>
      </w: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softHyphen/>
        <w:t>řovacích metod?</w:t>
      </w:r>
    </w:p>
    <w:p w14:paraId="777BFAEF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="00D763FB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Pokročilé</w:t>
      </w: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ultrazvukové metody (TDI, Harmonické zobrazení, elastografie). Artefakty v ultrazvukovém zobrazení.</w:t>
      </w:r>
    </w:p>
    <w:p w14:paraId="540FB70A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Popište hlavní části rentgenového přístroje. Jak vzniká rentgenový obraz? Kontrastní prostředky.</w:t>
      </w:r>
    </w:p>
    <w:p w14:paraId="440A807D" w14:textId="701C515E" w:rsidR="00CF4B4F" w:rsidRPr="00400FE4" w:rsidRDefault="00095EF7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**Rentgenové vyšetření v zubním lékařství, včetně OPG a </w:t>
      </w:r>
      <w:proofErr w:type="spellStart"/>
      <w:r w:rsidR="00400FE4">
        <w:rPr>
          <w:rFonts w:ascii="Times New Roman" w:hAnsi="Times New Roman" w:cs="Times New Roman"/>
          <w:bCs/>
          <w:color w:val="FF0000"/>
          <w:sz w:val="24"/>
          <w:szCs w:val="24"/>
        </w:rPr>
        <w:t>cone</w:t>
      </w:r>
      <w:proofErr w:type="spellEnd"/>
      <w:r w:rsid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400FE4">
        <w:rPr>
          <w:rFonts w:ascii="Times New Roman" w:hAnsi="Times New Roman" w:cs="Times New Roman"/>
          <w:bCs/>
          <w:color w:val="FF0000"/>
          <w:sz w:val="24"/>
          <w:szCs w:val="24"/>
        </w:rPr>
        <w:t>beam</w:t>
      </w:r>
      <w:proofErr w:type="spellEnd"/>
      <w:r w:rsid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C</w:t>
      </w:r>
      <w:r w:rsidR="00CF4B4F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T</w:t>
      </w:r>
    </w:p>
    <w:p w14:paraId="2552E26E" w14:textId="77777777" w:rsidR="00CF4B4F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Vysvětlete princip a výhody metody CT. </w:t>
      </w:r>
      <w:proofErr w:type="spellStart"/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Hounsfieldova</w:t>
      </w:r>
      <w:proofErr w:type="spellEnd"/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čísla.</w:t>
      </w:r>
    </w:p>
    <w:p w14:paraId="6E76DE57" w14:textId="77777777" w:rsidR="00A17004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Vysvětlete princip scintigrafie (gama-kamery) a jejího významu pro lékařství.</w:t>
      </w:r>
    </w:p>
    <w:p w14:paraId="07ADC866" w14:textId="77777777" w:rsidR="00A17004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Vysvětlete principy metod SPECT a PET.</w:t>
      </w:r>
    </w:p>
    <w:p w14:paraId="7D484A0C" w14:textId="77777777" w:rsidR="00A17004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Popište princip NMR a magnetické rezonanční tomografie (MRI).</w:t>
      </w:r>
    </w:p>
    <w:p w14:paraId="5162A84F" w14:textId="5C9AD9FE" w:rsidR="00A17004" w:rsidRPr="00400FE4" w:rsidRDefault="00400FE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="00AA7BB4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Vysvětlete princip </w:t>
      </w:r>
      <w:proofErr w:type="spellStart"/>
      <w:r w:rsidR="00AA7BB4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mimotělové</w:t>
      </w:r>
      <w:proofErr w:type="spellEnd"/>
      <w:r w:rsidR="00AA7BB4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litotrypse</w:t>
      </w:r>
      <w:r w:rsidR="00AA7BB4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95EF7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 terapie </w:t>
      </w:r>
      <w:r w:rsidR="00AA7BB4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rázovými vlnami.</w:t>
      </w:r>
    </w:p>
    <w:p w14:paraId="22F11D3D" w14:textId="77777777" w:rsidR="00A17004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Jaký zdrojů tepla využívají </w:t>
      </w:r>
      <w:proofErr w:type="spellStart"/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teploléčebné</w:t>
      </w:r>
      <w:proofErr w:type="spellEnd"/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metody?</w:t>
      </w:r>
    </w:p>
    <w:p w14:paraId="5F997AB5" w14:textId="77777777" w:rsidR="00A17004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Popište základní </w:t>
      </w:r>
      <w:proofErr w:type="spellStart"/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elektrostimulační</w:t>
      </w:r>
      <w:proofErr w:type="spellEnd"/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metody. Popište další léčebné aplikace nízkofrekvenčních a stejnosměrných elek</w:t>
      </w: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softHyphen/>
        <w:t>trických proudů.</w:t>
      </w:r>
    </w:p>
    <w:p w14:paraId="50DE4BA4" w14:textId="77777777" w:rsidR="00A17004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Vysvětlete způsob aplikace a léčebný účinek vysokofrekvenčních proudů.</w:t>
      </w:r>
    </w:p>
    <w:p w14:paraId="75A16E0D" w14:textId="77777777" w:rsidR="00A17004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Mimotělní oběh a trvalá náhrada srdce. </w:t>
      </w:r>
      <w:r w:rsidR="00095EF7"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Náhrada a podpora funkce plic. </w:t>
      </w: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Popište základní součásti a funkci umělé ledviny.</w:t>
      </w:r>
    </w:p>
    <w:p w14:paraId="725A17EE" w14:textId="77777777" w:rsidR="00A17004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**Mechanické nástroje používané ve stomatologii.</w:t>
      </w:r>
    </w:p>
    <w:p w14:paraId="0A5BAEA8" w14:textId="77777777" w:rsidR="00A17004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Laser – jeho fyzikální princip a význam pro medicínu.</w:t>
      </w:r>
    </w:p>
    <w:p w14:paraId="16191357" w14:textId="77777777" w:rsidR="00A17004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Popište fyzikální principy moderních chirurgických nástrojů.</w:t>
      </w:r>
    </w:p>
    <w:p w14:paraId="47EAB397" w14:textId="77777777" w:rsidR="00A17004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Vysvětlete princip léčebného účinku ionizujícího záření.</w:t>
      </w:r>
    </w:p>
    <w:p w14:paraId="7CBB0729" w14:textId="77777777" w:rsidR="00A17004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Jaký zdrojů záření a metod ozařování se využívá v radioterapii?</w:t>
      </w:r>
    </w:p>
    <w:p w14:paraId="190DE3AA" w14:textId="77777777" w:rsidR="00A17004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*Jak zabránit při radioterapii nežádoucím účinkům záření na zdravé tkáně pacientů a zdravotnický personál?</w:t>
      </w:r>
    </w:p>
    <w:p w14:paraId="2AA9F956" w14:textId="77777777" w:rsidR="00A17004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Jaká je architektura (hlavní části) číslicového počítače? Operační systém počítače.  Algoritmus. Co víte o počítačích a počítačových sítích, jejich významu a využití v lékařství?</w:t>
      </w:r>
    </w:p>
    <w:p w14:paraId="5D71887B" w14:textId="77777777" w:rsidR="00A17004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Jak hodnotíme kvalitu rentgenových snímků (ukazatele výkonu zobrazovacího systému a jejich význam), jak souvisí kvalita snímků a bezpečnost pacientů?</w:t>
      </w:r>
    </w:p>
    <w:p w14:paraId="41E9F410" w14:textId="77777777" w:rsidR="00A17004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>Přehled aplikací nanotechnologií v medicíně.</w:t>
      </w:r>
    </w:p>
    <w:p w14:paraId="09155209" w14:textId="03467B04" w:rsidR="00AA7BB4" w:rsidRPr="00400FE4" w:rsidRDefault="00AA7BB4" w:rsidP="00400FE4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0F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Podstata digitalizace signálů. Možné výhody a nevýhody práce s digitální informací. </w:t>
      </w:r>
    </w:p>
    <w:p w14:paraId="11F8C777" w14:textId="77777777" w:rsidR="00AA7BB4" w:rsidRPr="00AB2FB7" w:rsidRDefault="00AA7BB4" w:rsidP="00AB2F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08C972" w14:textId="35B617D6" w:rsidR="00AA7BB4" w:rsidRPr="00AB2FB7" w:rsidRDefault="00AA7BB4" w:rsidP="00AB2F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2FB7">
        <w:rPr>
          <w:rFonts w:ascii="Times New Roman" w:hAnsi="Times New Roman" w:cs="Times New Roman"/>
          <w:bCs/>
          <w:sz w:val="24"/>
          <w:szCs w:val="24"/>
        </w:rPr>
        <w:t>* - otázka nebo část otázky neplatí pro studenty zubního lékařství, kteří se však podrobněji připraví na otázk</w:t>
      </w:r>
      <w:r w:rsidR="00C54ED9" w:rsidRPr="00AB2FB7">
        <w:rPr>
          <w:rFonts w:ascii="Times New Roman" w:hAnsi="Times New Roman" w:cs="Times New Roman"/>
          <w:bCs/>
          <w:sz w:val="24"/>
          <w:szCs w:val="24"/>
        </w:rPr>
        <w:t>y</w:t>
      </w:r>
      <w:r w:rsidRPr="00AB2FB7">
        <w:rPr>
          <w:rFonts w:ascii="Times New Roman" w:hAnsi="Times New Roman" w:cs="Times New Roman"/>
          <w:bCs/>
          <w:sz w:val="24"/>
          <w:szCs w:val="24"/>
        </w:rPr>
        <w:t xml:space="preserve"> se dvěma hvězdičkami</w:t>
      </w:r>
      <w:r w:rsidR="00193641" w:rsidRPr="00AB2FB7">
        <w:rPr>
          <w:rFonts w:ascii="Times New Roman" w:hAnsi="Times New Roman" w:cs="Times New Roman"/>
          <w:bCs/>
          <w:sz w:val="24"/>
          <w:szCs w:val="24"/>
        </w:rPr>
        <w:t xml:space="preserve"> (**).</w:t>
      </w:r>
    </w:p>
    <w:p w14:paraId="3C24CA25" w14:textId="77777777" w:rsidR="00AA7BB4" w:rsidRPr="00AB2FB7" w:rsidRDefault="00AA7BB4" w:rsidP="00AB2F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6BBBF7" w14:textId="018738CC" w:rsidR="00AA7BB4" w:rsidRPr="00B13E57" w:rsidRDefault="00AA7BB4" w:rsidP="00AB2F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13E57">
        <w:rPr>
          <w:rFonts w:ascii="Times New Roman" w:hAnsi="Times New Roman" w:cs="Times New Roman"/>
          <w:bCs/>
          <w:sz w:val="24"/>
          <w:szCs w:val="24"/>
        </w:rPr>
        <w:t xml:space="preserve">POZNÁMKA: předpoklad znalosti </w:t>
      </w:r>
      <w:r w:rsidR="00F33AD7" w:rsidRPr="00B13E57">
        <w:rPr>
          <w:rFonts w:ascii="Times New Roman" w:hAnsi="Times New Roman" w:cs="Times New Roman"/>
          <w:bCs/>
          <w:sz w:val="24"/>
          <w:szCs w:val="24"/>
        </w:rPr>
        <w:t xml:space="preserve">významu </w:t>
      </w:r>
      <w:r w:rsidRPr="00B13E57">
        <w:rPr>
          <w:rFonts w:ascii="Times New Roman" w:hAnsi="Times New Roman" w:cs="Times New Roman"/>
          <w:bCs/>
          <w:sz w:val="24"/>
          <w:szCs w:val="24"/>
        </w:rPr>
        <w:t xml:space="preserve">integrálního a diferenciálního výpočtu a uvedení jeho příkladů u </w:t>
      </w:r>
      <w:r w:rsidR="00F33AD7" w:rsidRPr="00B13E57">
        <w:rPr>
          <w:rFonts w:ascii="Times New Roman" w:hAnsi="Times New Roman" w:cs="Times New Roman"/>
          <w:bCs/>
          <w:sz w:val="24"/>
          <w:szCs w:val="24"/>
        </w:rPr>
        <w:t>některých</w:t>
      </w:r>
      <w:r w:rsidRPr="00B13E57">
        <w:rPr>
          <w:rFonts w:ascii="Times New Roman" w:hAnsi="Times New Roman" w:cs="Times New Roman"/>
          <w:bCs/>
          <w:sz w:val="24"/>
          <w:szCs w:val="24"/>
        </w:rPr>
        <w:t xml:space="preserve"> témat</w:t>
      </w:r>
      <w:r w:rsidR="00F33AD7" w:rsidRPr="00B13E57">
        <w:rPr>
          <w:rFonts w:ascii="Times New Roman" w:hAnsi="Times New Roman" w:cs="Times New Roman"/>
          <w:bCs/>
          <w:sz w:val="24"/>
          <w:szCs w:val="24"/>
        </w:rPr>
        <w:t xml:space="preserve"> (např. radioaktivní přeměna, útlum či absorpce různých druhů záření)</w:t>
      </w:r>
      <w:r w:rsidRPr="00B13E5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33AD7" w:rsidRPr="00B13E57">
        <w:rPr>
          <w:rFonts w:ascii="Times New Roman" w:hAnsi="Times New Roman" w:cs="Times New Roman"/>
          <w:bCs/>
          <w:sz w:val="24"/>
          <w:szCs w:val="24"/>
        </w:rPr>
        <w:t>Týká se všeobecného lékařství.</w:t>
      </w:r>
    </w:p>
    <w:sectPr w:rsidR="00AA7BB4" w:rsidRPr="00B13E57" w:rsidSect="007824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A7E"/>
    <w:multiLevelType w:val="hybridMultilevel"/>
    <w:tmpl w:val="C4E64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2712"/>
    <w:multiLevelType w:val="hybridMultilevel"/>
    <w:tmpl w:val="1270A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9F8"/>
    <w:multiLevelType w:val="hybridMultilevel"/>
    <w:tmpl w:val="CC788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0F0F"/>
    <w:multiLevelType w:val="hybridMultilevel"/>
    <w:tmpl w:val="BCBC1F5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2365"/>
    <w:multiLevelType w:val="hybridMultilevel"/>
    <w:tmpl w:val="32649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C07C1"/>
    <w:multiLevelType w:val="hybridMultilevel"/>
    <w:tmpl w:val="CD4C86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E6972"/>
    <w:multiLevelType w:val="hybridMultilevel"/>
    <w:tmpl w:val="150A7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24B5E"/>
    <w:multiLevelType w:val="hybridMultilevel"/>
    <w:tmpl w:val="1AD23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E096B"/>
    <w:multiLevelType w:val="hybridMultilevel"/>
    <w:tmpl w:val="9DFC5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A6745"/>
    <w:multiLevelType w:val="hybridMultilevel"/>
    <w:tmpl w:val="7228F07A"/>
    <w:lvl w:ilvl="0" w:tplc="3DD0CCA8">
      <w:start w:val="1"/>
      <w:numFmt w:val="decimal"/>
      <w:lvlText w:val="%1."/>
      <w:lvlJc w:val="left"/>
      <w:pPr>
        <w:ind w:left="1637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FC4DF8"/>
    <w:multiLevelType w:val="hybridMultilevel"/>
    <w:tmpl w:val="56242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40873"/>
    <w:multiLevelType w:val="hybridMultilevel"/>
    <w:tmpl w:val="8612F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2443A"/>
    <w:multiLevelType w:val="hybridMultilevel"/>
    <w:tmpl w:val="6EB466A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E06BBA"/>
    <w:multiLevelType w:val="hybridMultilevel"/>
    <w:tmpl w:val="9F5C2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B0C24"/>
    <w:multiLevelType w:val="hybridMultilevel"/>
    <w:tmpl w:val="995E4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D4490"/>
    <w:multiLevelType w:val="hybridMultilevel"/>
    <w:tmpl w:val="9C865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2439D"/>
    <w:multiLevelType w:val="hybridMultilevel"/>
    <w:tmpl w:val="1EE80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60EF4"/>
    <w:multiLevelType w:val="hybridMultilevel"/>
    <w:tmpl w:val="D1949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22A82"/>
    <w:multiLevelType w:val="hybridMultilevel"/>
    <w:tmpl w:val="E1003C7C"/>
    <w:lvl w:ilvl="0" w:tplc="3DD0CCA8">
      <w:start w:val="1"/>
      <w:numFmt w:val="decimal"/>
      <w:lvlText w:val="%1."/>
      <w:lvlJc w:val="left"/>
      <w:pPr>
        <w:ind w:left="1637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82FD1"/>
    <w:multiLevelType w:val="hybridMultilevel"/>
    <w:tmpl w:val="E5720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A6FF6"/>
    <w:multiLevelType w:val="hybridMultilevel"/>
    <w:tmpl w:val="22186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B4EE4"/>
    <w:multiLevelType w:val="hybridMultilevel"/>
    <w:tmpl w:val="9F04F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121315">
    <w:abstractNumId w:val="17"/>
  </w:num>
  <w:num w:numId="2" w16cid:durableId="73547875">
    <w:abstractNumId w:val="15"/>
  </w:num>
  <w:num w:numId="3" w16cid:durableId="578907359">
    <w:abstractNumId w:val="0"/>
  </w:num>
  <w:num w:numId="4" w16cid:durableId="395738810">
    <w:abstractNumId w:val="16"/>
  </w:num>
  <w:num w:numId="5" w16cid:durableId="1098909390">
    <w:abstractNumId w:val="14"/>
  </w:num>
  <w:num w:numId="6" w16cid:durableId="1452555263">
    <w:abstractNumId w:val="3"/>
  </w:num>
  <w:num w:numId="7" w16cid:durableId="208306098">
    <w:abstractNumId w:val="4"/>
  </w:num>
  <w:num w:numId="8" w16cid:durableId="928126485">
    <w:abstractNumId w:val="5"/>
  </w:num>
  <w:num w:numId="9" w16cid:durableId="583880827">
    <w:abstractNumId w:val="12"/>
  </w:num>
  <w:num w:numId="10" w16cid:durableId="1507133898">
    <w:abstractNumId w:val="7"/>
  </w:num>
  <w:num w:numId="11" w16cid:durableId="956255375">
    <w:abstractNumId w:val="11"/>
  </w:num>
  <w:num w:numId="12" w16cid:durableId="256140995">
    <w:abstractNumId w:val="1"/>
  </w:num>
  <w:num w:numId="13" w16cid:durableId="585581304">
    <w:abstractNumId w:val="13"/>
  </w:num>
  <w:num w:numId="14" w16cid:durableId="890461430">
    <w:abstractNumId w:val="2"/>
  </w:num>
  <w:num w:numId="15" w16cid:durableId="2038576228">
    <w:abstractNumId w:val="20"/>
  </w:num>
  <w:num w:numId="16" w16cid:durableId="807750071">
    <w:abstractNumId w:val="6"/>
  </w:num>
  <w:num w:numId="17" w16cid:durableId="90127908">
    <w:abstractNumId w:val="10"/>
  </w:num>
  <w:num w:numId="18" w16cid:durableId="1430200982">
    <w:abstractNumId w:val="21"/>
  </w:num>
  <w:num w:numId="19" w16cid:durableId="583731735">
    <w:abstractNumId w:val="8"/>
  </w:num>
  <w:num w:numId="20" w16cid:durableId="643972815">
    <w:abstractNumId w:val="9"/>
  </w:num>
  <w:num w:numId="21" w16cid:durableId="632095860">
    <w:abstractNumId w:val="18"/>
  </w:num>
  <w:num w:numId="22" w16cid:durableId="17474566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C2"/>
    <w:rsid w:val="0004193B"/>
    <w:rsid w:val="00095EF7"/>
    <w:rsid w:val="000B6AAD"/>
    <w:rsid w:val="000F35DC"/>
    <w:rsid w:val="001251E6"/>
    <w:rsid w:val="00126051"/>
    <w:rsid w:val="00131512"/>
    <w:rsid w:val="00150467"/>
    <w:rsid w:val="00183039"/>
    <w:rsid w:val="00193641"/>
    <w:rsid w:val="00206BB4"/>
    <w:rsid w:val="00227EA3"/>
    <w:rsid w:val="002407FE"/>
    <w:rsid w:val="002E4DC7"/>
    <w:rsid w:val="00306483"/>
    <w:rsid w:val="00326E7F"/>
    <w:rsid w:val="0036730E"/>
    <w:rsid w:val="0037305E"/>
    <w:rsid w:val="00400FE4"/>
    <w:rsid w:val="00421BCC"/>
    <w:rsid w:val="00493816"/>
    <w:rsid w:val="004E7778"/>
    <w:rsid w:val="005202B8"/>
    <w:rsid w:val="005370AA"/>
    <w:rsid w:val="00574FFC"/>
    <w:rsid w:val="00586CFD"/>
    <w:rsid w:val="005F7EAF"/>
    <w:rsid w:val="00625856"/>
    <w:rsid w:val="006B7BC2"/>
    <w:rsid w:val="006E2285"/>
    <w:rsid w:val="007271D0"/>
    <w:rsid w:val="007318FA"/>
    <w:rsid w:val="007649B2"/>
    <w:rsid w:val="00782442"/>
    <w:rsid w:val="0084556F"/>
    <w:rsid w:val="008B7345"/>
    <w:rsid w:val="009456F3"/>
    <w:rsid w:val="00A02E0C"/>
    <w:rsid w:val="00A17004"/>
    <w:rsid w:val="00AA7BB4"/>
    <w:rsid w:val="00AB11D9"/>
    <w:rsid w:val="00AB2FB7"/>
    <w:rsid w:val="00AD0EB1"/>
    <w:rsid w:val="00B105A1"/>
    <w:rsid w:val="00B1232B"/>
    <w:rsid w:val="00B13E57"/>
    <w:rsid w:val="00B42EF1"/>
    <w:rsid w:val="00B47485"/>
    <w:rsid w:val="00BE0410"/>
    <w:rsid w:val="00C54ED9"/>
    <w:rsid w:val="00C81CC6"/>
    <w:rsid w:val="00CA63FB"/>
    <w:rsid w:val="00CA751E"/>
    <w:rsid w:val="00CB5D2E"/>
    <w:rsid w:val="00CF4B4F"/>
    <w:rsid w:val="00D763FB"/>
    <w:rsid w:val="00D7652C"/>
    <w:rsid w:val="00D839C1"/>
    <w:rsid w:val="00D856ED"/>
    <w:rsid w:val="00E174A2"/>
    <w:rsid w:val="00EF66EE"/>
    <w:rsid w:val="00F1717C"/>
    <w:rsid w:val="00F33AD7"/>
    <w:rsid w:val="00F61308"/>
    <w:rsid w:val="00FE5D44"/>
    <w:rsid w:val="00FE5E36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C5E1"/>
  <w15:chartTrackingRefBased/>
  <w15:docId w15:val="{A07B67C2-A7D2-4F34-ABFB-0DA9D96B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4193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AA7B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7B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7B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285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22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7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1426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3</cp:revision>
  <dcterms:created xsi:type="dcterms:W3CDTF">2023-04-18T16:51:00Z</dcterms:created>
  <dcterms:modified xsi:type="dcterms:W3CDTF">2023-04-18T16:52:00Z</dcterms:modified>
</cp:coreProperties>
</file>