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BC360E" w:rsidP="00BC360E">
      <w:pPr>
        <w:pStyle w:val="Nadpis1"/>
      </w:pPr>
      <w:r>
        <w:t>Fyzioterapie 3</w:t>
      </w:r>
    </w:p>
    <w:p w:rsidR="00BC360E" w:rsidRDefault="00B6508F" w:rsidP="00BC360E">
      <w:pPr>
        <w:pStyle w:val="Nadpis3"/>
      </w:pPr>
      <w:r>
        <w:t xml:space="preserve">1 </w:t>
      </w:r>
      <w:r w:rsidR="00BC360E">
        <w:t>Co je dobře?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Je intenzita bolesti stále stejná, nebo </w:t>
      </w:r>
      <w:r w:rsidRPr="00BC360E">
        <w:rPr>
          <w:i/>
        </w:rPr>
        <w:t>zmírňuje/kolísá/pohybuje</w:t>
      </w:r>
      <w:r>
        <w:t>?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Režimová opatření se </w:t>
      </w:r>
      <w:r w:rsidRPr="00BC360E">
        <w:rPr>
          <w:i/>
        </w:rPr>
        <w:t>snažím/zkuste</w:t>
      </w:r>
      <w:r>
        <w:t xml:space="preserve"> dodržovat.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 w:rsidRPr="00BC360E">
        <w:rPr>
          <w:i/>
        </w:rPr>
        <w:t>Napřimte/Otočte/Přetočte</w:t>
      </w:r>
      <w:r>
        <w:t xml:space="preserve"> krční páteř.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Máte nějakou </w:t>
      </w:r>
      <w:r w:rsidRPr="00BC360E">
        <w:rPr>
          <w:i/>
        </w:rPr>
        <w:t>opatření/předklon/polohu</w:t>
      </w:r>
      <w:r>
        <w:t>, kdy vás to vůbec nebolí?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Vydechněte a </w:t>
      </w:r>
      <w:r w:rsidRPr="00BC360E">
        <w:rPr>
          <w:i/>
        </w:rPr>
        <w:t>zmírněte/pokuste/uvolněte</w:t>
      </w:r>
      <w:r>
        <w:t xml:space="preserve"> se.</w:t>
      </w:r>
    </w:p>
    <w:p w:rsidR="008E4158" w:rsidRDefault="008E4158" w:rsidP="008E4158">
      <w:pPr>
        <w:pStyle w:val="Nadpis3"/>
      </w:pPr>
      <w:r>
        <w:rPr>
          <w:lang w:val="en-GB"/>
        </w:rPr>
        <w:t xml:space="preserve">2 </w:t>
      </w:r>
      <w:r w:rsidRPr="0045176C">
        <w:rPr>
          <w:lang w:val="en-GB"/>
        </w:rPr>
        <w:t>Complete one word</w:t>
      </w:r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Při jakém P___________________</w:t>
      </w:r>
      <w:r w:rsidR="006A1875">
        <w:t xml:space="preserve"> </w:t>
      </w:r>
      <w:r>
        <w:t>vás to bolí? – Když chci zvednout ruku.</w:t>
      </w:r>
    </w:p>
    <w:p w:rsidR="008E4158" w:rsidRPr="0045176C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Jak jste si při té činnosti P___________________? – Takhle.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Fyzioterapeut se zeptal pacientky, s čím P___________________. Řekla, že ji bolí loket.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Pacient říkal, že nedávno měl I___________________ onemocnění, chřipku.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Myslím, že moje pacientka D___________________ režimová opatření.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Pacient si stěžuje, že je to silná bolest, která ho B___________________ ze spaní.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Ta bolest je bodavá a Š___________________ se do pravé hýždě.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Intenzita bolesti se během dne mění, =  K___________________, není stejná.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Pan Hulín říkal, že byl jednou na O__________________, operovali mu levou kyčel.</w:t>
      </w:r>
    </w:p>
    <w:p w:rsidR="008E4158" w:rsidRDefault="008E4158" w:rsidP="008E41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Paní Jiříková říkal, že P___________________ potíže nikdy předtím neměla, teď se objevily poprvé.</w:t>
      </w:r>
    </w:p>
    <w:p w:rsidR="008E4158" w:rsidRDefault="008E4158" w:rsidP="008E4158">
      <w:pPr>
        <w:pStyle w:val="Nadpis3"/>
      </w:pPr>
      <w:r>
        <w:t xml:space="preserve">3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 se pod moje prsty.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_________________nataženou nohu v koleni a _________________špičku nohy.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_________________si na břicho na lehátko.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(Pacient leží na zádech.)Teď se _________________ na břicho.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 vyjádřit číslem intenzitu bolesti.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_________________proti mé ruce.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_________________se do spodního prádla.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_________________krční páteř.</w:t>
      </w:r>
    </w:p>
    <w:p w:rsidR="008E4158" w:rsidRDefault="008E4158" w:rsidP="008E4158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Nadechněte se zhluboka a _________________dech.</w:t>
      </w:r>
    </w:p>
    <w:p w:rsidR="008E4158" w:rsidRDefault="006A1875" w:rsidP="00A16554">
      <w:pPr>
        <w:pStyle w:val="Nadpis3"/>
      </w:pPr>
      <w:r>
        <w:t>ČTEME</w:t>
      </w:r>
    </w:p>
    <w:p w:rsidR="006A1875" w:rsidRPr="00E25B3B" w:rsidRDefault="006A1875" w:rsidP="006A1875">
      <w:pPr>
        <w:pStyle w:val="Nadpis2"/>
      </w:pPr>
      <w:r>
        <w:t xml:space="preserve">U fyzioterapeutky </w:t>
      </w:r>
    </w:p>
    <w:p w:rsidR="006A1875" w:rsidRPr="00E25B3B" w:rsidRDefault="006A1875" w:rsidP="006A1875">
      <w:r w:rsidRPr="00E25B3B">
        <w:t>Fyzioterapeutka, pacient (37 let)</w:t>
      </w:r>
    </w:p>
    <w:p w:rsidR="006A1875" w:rsidRPr="00E25B3B" w:rsidRDefault="006A1875" w:rsidP="006A1875">
      <w:pPr>
        <w:spacing w:after="0"/>
      </w:pPr>
      <w:r w:rsidRPr="00E25B3B">
        <w:t>Fyzioterapeutka: Dobrý den. S čím přicházíte, pane Horáčku?</w:t>
      </w:r>
    </w:p>
    <w:p w:rsidR="006A1875" w:rsidRPr="00E25B3B" w:rsidRDefault="006A1875" w:rsidP="006A1875">
      <w:pPr>
        <w:spacing w:after="0"/>
      </w:pPr>
      <w:r w:rsidRPr="00E25B3B">
        <w:t>Pan Horáček: Bolí mě tady v bederní oblasti.</w:t>
      </w:r>
    </w:p>
    <w:p w:rsidR="006A1875" w:rsidRPr="00E25B3B" w:rsidRDefault="006A1875" w:rsidP="006A1875">
      <w:pPr>
        <w:spacing w:after="0"/>
      </w:pPr>
      <w:r w:rsidRPr="00E25B3B">
        <w:t>Fyzioterapeutka: Bolí vás to jenom v tomhle místě? Nebo tu bolest cítíte i na druhé straně?</w:t>
      </w:r>
    </w:p>
    <w:p w:rsidR="006A1875" w:rsidRPr="00E25B3B" w:rsidRDefault="006A1875" w:rsidP="006A1875">
      <w:pPr>
        <w:spacing w:after="0"/>
      </w:pPr>
      <w:r w:rsidRPr="00E25B3B">
        <w:t>Pan Horáček: Na obou stranách, ale na pravé víc.</w:t>
      </w:r>
    </w:p>
    <w:p w:rsidR="006A1875" w:rsidRPr="00E25B3B" w:rsidRDefault="006A1875" w:rsidP="006A1875">
      <w:pPr>
        <w:spacing w:after="0"/>
      </w:pPr>
      <w:r w:rsidRPr="00E25B3B">
        <w:lastRenderedPageBreak/>
        <w:t>Fyzioterapeutka: Jaký má charakter ta bolest?</w:t>
      </w:r>
    </w:p>
    <w:p w:rsidR="006A1875" w:rsidRPr="00E25B3B" w:rsidRDefault="006A1875" w:rsidP="006A1875">
      <w:pPr>
        <w:spacing w:after="0"/>
      </w:pPr>
      <w:r w:rsidRPr="00E25B3B">
        <w:t>Pan Horáček: Je to taková tupá bolest, ale při větším nádechu mě to i zapíchá.</w:t>
      </w:r>
    </w:p>
    <w:p w:rsidR="006A1875" w:rsidRPr="00E25B3B" w:rsidRDefault="006A1875" w:rsidP="006A1875">
      <w:pPr>
        <w:spacing w:after="0"/>
      </w:pPr>
      <w:r w:rsidRPr="00E25B3B">
        <w:t>Fyzioterapeutka: Co myslíte, že tu bolest vyvolalo? Byla to nějaká namáhavá činnost, kterou běžně neděláte?</w:t>
      </w:r>
    </w:p>
    <w:p w:rsidR="006A1875" w:rsidRPr="00E25B3B" w:rsidRDefault="006A1875" w:rsidP="006A1875">
      <w:pPr>
        <w:spacing w:after="0"/>
      </w:pPr>
      <w:r w:rsidRPr="00E25B3B">
        <w:t>Pan Horáček: Ano, na chalupě jsme celý den sekali dříví a uklízeli do kůlny.</w:t>
      </w:r>
    </w:p>
    <w:p w:rsidR="006A1875" w:rsidRPr="00E25B3B" w:rsidRDefault="006A1875" w:rsidP="006A1875">
      <w:pPr>
        <w:spacing w:after="0"/>
      </w:pPr>
      <w:r w:rsidRPr="00E25B3B">
        <w:t>Fyzioterapeutka: Začala ta bolest hned nebo až později?</w:t>
      </w:r>
    </w:p>
    <w:p w:rsidR="006A1875" w:rsidRPr="00E25B3B" w:rsidRDefault="006A1875" w:rsidP="006A1875">
      <w:pPr>
        <w:spacing w:after="0"/>
      </w:pPr>
      <w:r w:rsidRPr="00E25B3B">
        <w:t>Pan Horáček: Večer to bylo dobré, ale hned ráno mě to začalo hrozně bolet.</w:t>
      </w:r>
    </w:p>
    <w:p w:rsidR="006A1875" w:rsidRPr="00E25B3B" w:rsidRDefault="006A1875" w:rsidP="006A1875">
      <w:pPr>
        <w:spacing w:after="0"/>
      </w:pPr>
      <w:r w:rsidRPr="00E25B3B">
        <w:t>Fyzioterapeutka: Už se vám to někdy stalo?</w:t>
      </w:r>
    </w:p>
    <w:p w:rsidR="006A1875" w:rsidRPr="00E25B3B" w:rsidRDefault="006A1875" w:rsidP="006A1875">
      <w:pPr>
        <w:spacing w:after="0"/>
      </w:pPr>
      <w:r w:rsidRPr="00E25B3B">
        <w:t>Pan Horáček: No, jednou vloni, při stěhování bytu babičky.</w:t>
      </w:r>
    </w:p>
    <w:p w:rsidR="006A1875" w:rsidRPr="00E25B3B" w:rsidRDefault="006A1875" w:rsidP="006A1875">
      <w:pPr>
        <w:spacing w:after="0"/>
      </w:pPr>
      <w:r w:rsidRPr="00E25B3B">
        <w:t>Fyzioterapeutka: A změnila se ta bolest během toho týdne? Je to lepší nebo horší?</w:t>
      </w:r>
    </w:p>
    <w:p w:rsidR="006A1875" w:rsidRPr="00E25B3B" w:rsidRDefault="006A1875" w:rsidP="006A1875">
      <w:pPr>
        <w:spacing w:after="0"/>
      </w:pPr>
      <w:r w:rsidRPr="00E25B3B">
        <w:t>Pan Horáček:  Trošku se to zlepšilo, ale pořád to bolí.</w:t>
      </w:r>
    </w:p>
    <w:p w:rsidR="006A1875" w:rsidRPr="00E25B3B" w:rsidRDefault="006A1875" w:rsidP="006A1875">
      <w:pPr>
        <w:pStyle w:val="Nadpis3"/>
        <w:numPr>
          <w:ilvl w:val="0"/>
          <w:numId w:val="5"/>
        </w:numPr>
      </w:pPr>
      <w:r>
        <w:t>ANO? NE?</w:t>
      </w:r>
    </w:p>
    <w:p w:rsidR="006A1875" w:rsidRPr="00E25B3B" w:rsidRDefault="006A1875" w:rsidP="006A1875">
      <w:pPr>
        <w:pStyle w:val="Odstavecseseznamem"/>
        <w:numPr>
          <w:ilvl w:val="0"/>
          <w:numId w:val="5"/>
        </w:numPr>
      </w:pPr>
      <w:r w:rsidRPr="00E25B3B">
        <w:t xml:space="preserve">Pacienta bolí záda mezi lopatkami. </w:t>
      </w:r>
    </w:p>
    <w:p w:rsidR="006A1875" w:rsidRPr="0081149E" w:rsidRDefault="006A1875" w:rsidP="006A1875">
      <w:pPr>
        <w:pStyle w:val="Odstavecseseznamem"/>
        <w:numPr>
          <w:ilvl w:val="0"/>
          <w:numId w:val="5"/>
        </w:numPr>
        <w:rPr>
          <w:color w:val="7030A0"/>
        </w:rPr>
      </w:pPr>
      <w:r w:rsidRPr="00E25B3B">
        <w:t xml:space="preserve">Pacient cítí bolest na pravé a na levé straně. </w:t>
      </w:r>
    </w:p>
    <w:p w:rsidR="006A1875" w:rsidRPr="00E25B3B" w:rsidRDefault="006A1875" w:rsidP="006A1875">
      <w:pPr>
        <w:pStyle w:val="Odstavecseseznamem"/>
        <w:numPr>
          <w:ilvl w:val="0"/>
          <w:numId w:val="5"/>
        </w:numPr>
      </w:pPr>
      <w:r w:rsidRPr="00E25B3B">
        <w:t xml:space="preserve">Pacient popisuje bolest jako tupou, někdy bodavou. </w:t>
      </w:r>
    </w:p>
    <w:p w:rsidR="006A1875" w:rsidRPr="00E25B3B" w:rsidRDefault="006A1875" w:rsidP="006A1875">
      <w:pPr>
        <w:pStyle w:val="Odstavecseseznamem"/>
        <w:numPr>
          <w:ilvl w:val="0"/>
          <w:numId w:val="5"/>
        </w:numPr>
      </w:pPr>
      <w:r w:rsidRPr="00E25B3B">
        <w:t xml:space="preserve">Bolest vyvolala činnost, kterou pacient běžně nedělá. </w:t>
      </w:r>
    </w:p>
    <w:p w:rsidR="006A1875" w:rsidRPr="00E25B3B" w:rsidRDefault="006A1875" w:rsidP="006A1875">
      <w:pPr>
        <w:pStyle w:val="Odstavecseseznamem"/>
        <w:numPr>
          <w:ilvl w:val="0"/>
          <w:numId w:val="5"/>
        </w:numPr>
      </w:pPr>
      <w:r w:rsidRPr="00E25B3B">
        <w:t xml:space="preserve">Bolest se objevila okamžitě při činnosti. </w:t>
      </w:r>
    </w:p>
    <w:p w:rsidR="006A1875" w:rsidRPr="00E25B3B" w:rsidRDefault="006A1875" w:rsidP="006A1875">
      <w:pPr>
        <w:pStyle w:val="Odstavecseseznamem"/>
        <w:numPr>
          <w:ilvl w:val="0"/>
          <w:numId w:val="5"/>
        </w:numPr>
      </w:pPr>
      <w:r w:rsidRPr="00E25B3B">
        <w:t xml:space="preserve">Tyto potíže se u pacienta nikdy dříve neobjevily. </w:t>
      </w:r>
    </w:p>
    <w:p w:rsidR="006A1875" w:rsidRPr="0081149E" w:rsidRDefault="006A1875" w:rsidP="006A1875">
      <w:pPr>
        <w:pStyle w:val="Odstavecseseznamem"/>
        <w:numPr>
          <w:ilvl w:val="0"/>
          <w:numId w:val="5"/>
        </w:numPr>
        <w:rPr>
          <w:color w:val="7030A0"/>
        </w:rPr>
      </w:pPr>
      <w:r w:rsidRPr="00E25B3B">
        <w:t xml:space="preserve">Bolest u pacienta stále trvá. </w:t>
      </w:r>
    </w:p>
    <w:p w:rsidR="006A1875" w:rsidRPr="00E25B3B" w:rsidRDefault="006A1875" w:rsidP="006A1875">
      <w:pPr>
        <w:pStyle w:val="Nadpis3"/>
      </w:pPr>
      <w:r w:rsidRPr="00E25B3B">
        <w:t>2</w:t>
      </w:r>
      <w:r w:rsidRPr="00034DB2">
        <w:rPr>
          <w:lang w:val="en-GB"/>
        </w:rPr>
        <w:t>. Summary of the dialogue. Complete the verbs in the correct form</w:t>
      </w:r>
      <w:r>
        <w:t>.</w:t>
      </w:r>
    </w:p>
    <w:p w:rsidR="006A1875" w:rsidRPr="00E25B3B" w:rsidRDefault="006A1875" w:rsidP="006A1875">
      <w:r>
        <w:t>n</w:t>
      </w:r>
      <w:r w:rsidRPr="00E25B3B">
        <w:t>adechovat, zlepšit, cítit, vyvolat, bolet, zapíchat</w:t>
      </w:r>
    </w:p>
    <w:p w:rsidR="006A1875" w:rsidRDefault="006A1875" w:rsidP="006A1875">
      <w:r w:rsidRPr="00E25B3B">
        <w:t xml:space="preserve">Pan Horáček si stěžuje, že ho ________ v oblasti beder. Tupou bolest ________ na obou stranách, a když se někdy ________, tak ho to________. Bolest ________ námaha. Během týdne se bolest ________. </w:t>
      </w:r>
    </w:p>
    <w:p w:rsidR="006A1875" w:rsidRPr="006A1875" w:rsidRDefault="006A1875" w:rsidP="006A1875"/>
    <w:p w:rsidR="008B65B1" w:rsidRDefault="008B65B1" w:rsidP="008B65B1">
      <w:pPr>
        <w:pStyle w:val="Odstavecseseznamem"/>
        <w:spacing w:line="360" w:lineRule="auto"/>
        <w:ind w:left="714"/>
      </w:pPr>
      <w:bookmarkStart w:id="0" w:name="_GoBack"/>
      <w:bookmarkEnd w:id="0"/>
    </w:p>
    <w:p w:rsidR="00A16554" w:rsidRDefault="00A16554" w:rsidP="00BC360E"/>
    <w:sectPr w:rsidR="00A1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368B1"/>
    <w:multiLevelType w:val="hybridMultilevel"/>
    <w:tmpl w:val="388A6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057"/>
    <w:multiLevelType w:val="hybridMultilevel"/>
    <w:tmpl w:val="A9001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35159"/>
    <w:multiLevelType w:val="hybridMultilevel"/>
    <w:tmpl w:val="F05CC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1D55"/>
    <w:multiLevelType w:val="hybridMultilevel"/>
    <w:tmpl w:val="D9680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239"/>
    <w:multiLevelType w:val="hybridMultilevel"/>
    <w:tmpl w:val="90D84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3"/>
    <w:rsid w:val="00135E4A"/>
    <w:rsid w:val="005B7F41"/>
    <w:rsid w:val="006A1875"/>
    <w:rsid w:val="008B65B1"/>
    <w:rsid w:val="008E4158"/>
    <w:rsid w:val="00A16554"/>
    <w:rsid w:val="00B00D53"/>
    <w:rsid w:val="00B06432"/>
    <w:rsid w:val="00B6508F"/>
    <w:rsid w:val="00B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F84C-95E9-4E16-BF46-86DC2098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3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3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3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36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36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C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4</cp:revision>
  <dcterms:created xsi:type="dcterms:W3CDTF">2022-03-25T10:00:00Z</dcterms:created>
  <dcterms:modified xsi:type="dcterms:W3CDTF">2023-03-21T08:47:00Z</dcterms:modified>
</cp:coreProperties>
</file>