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8526" w14:textId="31469AD5" w:rsidR="00740585" w:rsidRDefault="00740585"/>
    <w:p w14:paraId="7CAEA921" w14:textId="0C9344B4" w:rsidR="002150E1" w:rsidRDefault="00DC781D">
      <w:r>
        <w:t>Mít:</w:t>
      </w:r>
    </w:p>
    <w:p w14:paraId="08BF6C09" w14:textId="671F04E9" w:rsidR="00DC781D" w:rsidRDefault="00DC781D" w:rsidP="00DC781D">
      <w:pPr>
        <w:pStyle w:val="Odstavecseseznamem"/>
        <w:numPr>
          <w:ilvl w:val="0"/>
          <w:numId w:val="1"/>
        </w:numPr>
      </w:pPr>
      <w:r>
        <w:t>Angínu</w:t>
      </w:r>
    </w:p>
    <w:p w14:paraId="130A9D1D" w14:textId="722EB927" w:rsidR="00DC781D" w:rsidRDefault="00DC781D" w:rsidP="00DC781D">
      <w:pPr>
        <w:pStyle w:val="Odstavecseseznamem"/>
        <w:numPr>
          <w:ilvl w:val="0"/>
          <w:numId w:val="1"/>
        </w:numPr>
      </w:pPr>
      <w:r>
        <w:t>Alergii (na pyl)</w:t>
      </w:r>
    </w:p>
    <w:p w14:paraId="23885489" w14:textId="41F3F29F" w:rsidR="00DC781D" w:rsidRDefault="00DC781D" w:rsidP="00DC781D">
      <w:pPr>
        <w:pStyle w:val="Odstavecseseznamem"/>
        <w:numPr>
          <w:ilvl w:val="0"/>
          <w:numId w:val="1"/>
        </w:numPr>
      </w:pPr>
      <w:r>
        <w:t>Zlomenou nohu/ruku</w:t>
      </w:r>
    </w:p>
    <w:p w14:paraId="6A1C7DB0" w14:textId="6B577D75" w:rsidR="00DC781D" w:rsidRDefault="00DC781D" w:rsidP="00DC781D">
      <w:pPr>
        <w:pStyle w:val="Odstavecseseznamem"/>
        <w:numPr>
          <w:ilvl w:val="0"/>
          <w:numId w:val="1"/>
        </w:numPr>
      </w:pPr>
      <w:r>
        <w:t>Teplotu/horečku</w:t>
      </w:r>
    </w:p>
    <w:p w14:paraId="1674F3F5" w14:textId="543B4209" w:rsidR="00DC781D" w:rsidRDefault="00DC781D" w:rsidP="00DC781D">
      <w:pPr>
        <w:pStyle w:val="Odstavecseseznamem"/>
        <w:numPr>
          <w:ilvl w:val="0"/>
          <w:numId w:val="1"/>
        </w:numPr>
      </w:pPr>
      <w:r>
        <w:t>Depresi</w:t>
      </w:r>
    </w:p>
    <w:p w14:paraId="5861AE1D" w14:textId="1DDAC00D" w:rsidR="00DC781D" w:rsidRDefault="00DC781D" w:rsidP="00DC781D">
      <w:pPr>
        <w:pStyle w:val="Odstavecseseznamem"/>
        <w:numPr>
          <w:ilvl w:val="0"/>
          <w:numId w:val="1"/>
        </w:numPr>
      </w:pPr>
      <w:r>
        <w:t>Cukrovku (diabetes)</w:t>
      </w:r>
    </w:p>
    <w:p w14:paraId="6C066F90" w14:textId="14267AA2" w:rsidR="00DC781D" w:rsidRDefault="00DC781D" w:rsidP="00DC781D">
      <w:pPr>
        <w:pStyle w:val="Odstavecseseznamem"/>
        <w:numPr>
          <w:ilvl w:val="0"/>
          <w:numId w:val="1"/>
        </w:numPr>
      </w:pPr>
      <w:r>
        <w:t xml:space="preserve">Průjem </w:t>
      </w:r>
    </w:p>
    <w:p w14:paraId="233B4CC7" w14:textId="0AA4CA35" w:rsidR="00DC781D" w:rsidRDefault="00DC781D" w:rsidP="00DC781D">
      <w:pPr>
        <w:pStyle w:val="Odstavecseseznamem"/>
        <w:numPr>
          <w:ilvl w:val="0"/>
          <w:numId w:val="1"/>
        </w:numPr>
      </w:pPr>
      <w:r>
        <w:t>Chřipku</w:t>
      </w:r>
    </w:p>
    <w:p w14:paraId="2ED2D4CE" w14:textId="11B38AC2" w:rsidR="00DC781D" w:rsidRDefault="00DC781D" w:rsidP="00DC781D">
      <w:pPr>
        <w:pStyle w:val="Odstavecseseznamem"/>
        <w:numPr>
          <w:ilvl w:val="0"/>
          <w:numId w:val="1"/>
        </w:numPr>
      </w:pPr>
      <w:r>
        <w:t>Migrénu</w:t>
      </w:r>
    </w:p>
    <w:p w14:paraId="7CBD252E" w14:textId="7AD925C6" w:rsidR="00DC781D" w:rsidRDefault="00DC781D" w:rsidP="00DC781D">
      <w:pPr>
        <w:pStyle w:val="Odstavecseseznamem"/>
        <w:numPr>
          <w:ilvl w:val="0"/>
          <w:numId w:val="1"/>
        </w:numPr>
      </w:pPr>
      <w:r>
        <w:t>Kašel</w:t>
      </w:r>
    </w:p>
    <w:p w14:paraId="536CFE4A" w14:textId="6E53E73C" w:rsidR="00DC781D" w:rsidRDefault="00DC781D" w:rsidP="00DC781D">
      <w:pPr>
        <w:pStyle w:val="Odstavecseseznamem"/>
        <w:numPr>
          <w:ilvl w:val="0"/>
          <w:numId w:val="1"/>
        </w:numPr>
      </w:pPr>
      <w:r>
        <w:t xml:space="preserve">Rýmu </w:t>
      </w:r>
    </w:p>
    <w:p w14:paraId="23DACE40" w14:textId="036057EC" w:rsidR="00DC781D" w:rsidRDefault="00DC781D" w:rsidP="00DC781D"/>
    <w:p w14:paraId="2219A52B" w14:textId="01CB7893" w:rsidR="00DC781D" w:rsidRDefault="00DC781D" w:rsidP="00DC781D">
      <w:r>
        <w:t xml:space="preserve">Kolikátého je dnes? – Dnes je 17. (sedmnáctého) dubna. </w:t>
      </w:r>
    </w:p>
    <w:p w14:paraId="75DD4011" w14:textId="4ABB0D3D" w:rsidR="00DC781D" w:rsidRDefault="00DC781D" w:rsidP="00DC781D">
      <w:r>
        <w:t>Kolik je hodin? – Je osm deset.</w:t>
      </w:r>
    </w:p>
    <w:p w14:paraId="04F7B521" w14:textId="5F5CED2F" w:rsidR="00DC781D" w:rsidRDefault="00DC781D" w:rsidP="00DC781D">
      <w:r>
        <w:t xml:space="preserve">Co jste dělal o víkendu? – O víkendu jsem sportoval. </w:t>
      </w:r>
    </w:p>
    <w:p w14:paraId="0B0400B0" w14:textId="7ADE96C6" w:rsidR="00DC781D" w:rsidRDefault="00DC781D" w:rsidP="00DC781D">
      <w:r>
        <w:t>Co jste jedl o víkendu? – O víkendu jsem jedl polévku.</w:t>
      </w:r>
    </w:p>
    <w:p w14:paraId="29582E9F" w14:textId="484B1E25" w:rsidR="00DC781D" w:rsidRDefault="00DC781D" w:rsidP="00DC781D">
      <w:r>
        <w:t>*jíst: já jím, past: jedl</w:t>
      </w:r>
    </w:p>
    <w:p w14:paraId="04D040CB" w14:textId="696924FF" w:rsidR="00DC781D" w:rsidRDefault="00DC781D" w:rsidP="00DC781D">
      <w:r>
        <w:t>Co budete dělat odpoledne? – Odpoledne PŮJDU na univerzitu.</w:t>
      </w:r>
    </w:p>
    <w:p w14:paraId="5990ABD7" w14:textId="5740B946" w:rsidR="00DC781D" w:rsidRDefault="00DC781D" w:rsidP="00DC781D">
      <w:r>
        <w:t>*jít: jdu, past: šel/šla/šli  …future: PŮJDU!!!!!!!!</w:t>
      </w:r>
    </w:p>
    <w:p w14:paraId="6910970E" w14:textId="0C5F4FA4" w:rsidR="00DC781D" w:rsidRDefault="00DC781D" w:rsidP="00DC781D">
      <w:r>
        <w:t>Co budete dělat večer? – Večer budu večeřet.</w:t>
      </w:r>
    </w:p>
    <w:p w14:paraId="3F7EFACE" w14:textId="69A78ABF" w:rsidR="00DC781D" w:rsidRDefault="00DC781D" w:rsidP="00DC781D">
      <w:r>
        <w:t xml:space="preserve">Co máte v obyváku? – Mám židle a postel. </w:t>
      </w:r>
    </w:p>
    <w:p w14:paraId="470402C2" w14:textId="7FB5375F" w:rsidR="00DC781D" w:rsidRDefault="00DC781D" w:rsidP="00DC781D">
      <w:r>
        <w:t>Co děláte v obyváku? – Dívám se na film.</w:t>
      </w:r>
    </w:p>
    <w:p w14:paraId="661A225C" w14:textId="6272257A" w:rsidR="00DC781D" w:rsidRDefault="00DC781D" w:rsidP="00DC781D">
      <w:r>
        <w:t xml:space="preserve">Co máte v kuchyni? </w:t>
      </w:r>
      <w:r w:rsidR="00635EFD">
        <w:t>–</w:t>
      </w:r>
      <w:r>
        <w:t xml:space="preserve"> </w:t>
      </w:r>
      <w:r w:rsidR="00635EFD">
        <w:t>V kuchyni mám sporák/myčku/troubu/ledničku/stůl/židle/kuchyňskou linku …</w:t>
      </w:r>
    </w:p>
    <w:p w14:paraId="50149AF4" w14:textId="012BC9B5" w:rsidR="00635EFD" w:rsidRDefault="00635EFD" w:rsidP="00DC781D">
      <w:r>
        <w:t>Co děláte v kuchyni? – Obědvám, večeřím a vařím.</w:t>
      </w:r>
    </w:p>
    <w:p w14:paraId="07E5E4D2" w14:textId="33B8FB61" w:rsidR="00635EFD" w:rsidRDefault="00635EFD" w:rsidP="00DC781D">
      <w:r>
        <w:t>Umíte vařit? – Ne, neumím.</w:t>
      </w:r>
    </w:p>
    <w:p w14:paraId="5A908902" w14:textId="6061F207" w:rsidR="00635EFD" w:rsidRDefault="00635EFD" w:rsidP="00DC781D">
      <w:r>
        <w:t>Co máte v ložnici? – V ložnici mám postel.</w:t>
      </w:r>
    </w:p>
    <w:p w14:paraId="288EE9DC" w14:textId="0FE6F5BA" w:rsidR="00635EFD" w:rsidRDefault="00635EFD" w:rsidP="00DC781D">
      <w:r>
        <w:t>Co děláte v ložnici? – Spím.</w:t>
      </w:r>
    </w:p>
    <w:p w14:paraId="2A6D9805" w14:textId="0BAAA105" w:rsidR="00635EFD" w:rsidRDefault="00635EFD" w:rsidP="00DC781D">
      <w:r>
        <w:t>Co máte v koupelně? – V koupelně mám sprchu, vanu, zrcadlo.</w:t>
      </w:r>
    </w:p>
    <w:p w14:paraId="2BF002BA" w14:textId="5946BE46" w:rsidR="00635EFD" w:rsidRDefault="00635EFD" w:rsidP="00DC781D">
      <w:r>
        <w:t>Máte balkon?</w:t>
      </w:r>
    </w:p>
    <w:p w14:paraId="09FE6A29" w14:textId="227E3E56" w:rsidR="00635EFD" w:rsidRDefault="00635EFD" w:rsidP="00DC781D">
      <w:r>
        <w:t xml:space="preserve">Co děláte na zahradě? – Relaxuju. </w:t>
      </w:r>
    </w:p>
    <w:p w14:paraId="5628D1C3" w14:textId="7704199A" w:rsidR="00635EFD" w:rsidRDefault="00635EFD" w:rsidP="00DC781D"/>
    <w:p w14:paraId="73571B22" w14:textId="7FB29E18" w:rsidR="00635EFD" w:rsidRDefault="00635EFD" w:rsidP="00DC781D">
      <w:r>
        <w:t>Židle (F):</w:t>
      </w:r>
    </w:p>
    <w:p w14:paraId="0267F2B6" w14:textId="49B7B2B9" w:rsidR="00635EFD" w:rsidRDefault="00635EFD" w:rsidP="00DC781D">
      <w:r>
        <w:t>Sg. To je židle. Mám židli. (Dám si rýži).</w:t>
      </w:r>
    </w:p>
    <w:p w14:paraId="27504B22" w14:textId="602A36DE" w:rsidR="00635EFD" w:rsidRDefault="00635EFD" w:rsidP="00DC781D">
      <w:r>
        <w:lastRenderedPageBreak/>
        <w:t xml:space="preserve">Pl. To jsou židle. Mám židle. </w:t>
      </w:r>
    </w:p>
    <w:p w14:paraId="4E87C361" w14:textId="495F4D2F" w:rsidR="00635EFD" w:rsidRDefault="00635EFD" w:rsidP="00DC781D"/>
    <w:p w14:paraId="6820E1F5" w14:textId="7FB4B73C" w:rsidR="00635EFD" w:rsidRDefault="00635EFD" w:rsidP="00DC781D">
      <w:r>
        <w:t>75/cvičení 6</w:t>
      </w:r>
    </w:p>
    <w:p w14:paraId="52E6879C" w14:textId="65C4289F" w:rsidR="00635EFD" w:rsidRDefault="00E33C4E" w:rsidP="00E33C4E">
      <w:pPr>
        <w:pStyle w:val="Odstavecseseznamem"/>
        <w:numPr>
          <w:ilvl w:val="0"/>
          <w:numId w:val="2"/>
        </w:numPr>
      </w:pPr>
      <w:r>
        <w:t>Bolí tě hlava?</w:t>
      </w:r>
    </w:p>
    <w:p w14:paraId="3157390C" w14:textId="13157A20" w:rsidR="00E33C4E" w:rsidRDefault="00E33C4E" w:rsidP="00E33C4E">
      <w:pPr>
        <w:pStyle w:val="Odstavecseseznamem"/>
        <w:numPr>
          <w:ilvl w:val="0"/>
          <w:numId w:val="2"/>
        </w:numPr>
      </w:pPr>
      <w:r>
        <w:t>Bolí ho oko.</w:t>
      </w:r>
    </w:p>
    <w:p w14:paraId="39FAD61F" w14:textId="2D6FB248" w:rsidR="00E33C4E" w:rsidRDefault="00E33C4E" w:rsidP="00E33C4E">
      <w:pPr>
        <w:pStyle w:val="Odstavecseseznamem"/>
        <w:numPr>
          <w:ilvl w:val="0"/>
          <w:numId w:val="2"/>
        </w:numPr>
      </w:pPr>
      <w:r>
        <w:t>Bolí nás břicho.</w:t>
      </w:r>
    </w:p>
    <w:p w14:paraId="31172F33" w14:textId="4E185379" w:rsidR="00E33C4E" w:rsidRDefault="00E33C4E" w:rsidP="00E33C4E">
      <w:pPr>
        <w:pStyle w:val="Odstavecseseznamem"/>
        <w:numPr>
          <w:ilvl w:val="0"/>
          <w:numId w:val="2"/>
        </w:numPr>
      </w:pPr>
      <w:r>
        <w:t xml:space="preserve">Bolí ji v krku. </w:t>
      </w:r>
    </w:p>
    <w:p w14:paraId="16472F03" w14:textId="1759E7A3" w:rsidR="00E33C4E" w:rsidRDefault="00E33C4E" w:rsidP="00E33C4E">
      <w:pPr>
        <w:pStyle w:val="Odstavecseseznamem"/>
        <w:numPr>
          <w:ilvl w:val="0"/>
          <w:numId w:val="2"/>
        </w:numPr>
      </w:pPr>
      <w:r>
        <w:t>Bolí vás ucho?</w:t>
      </w:r>
    </w:p>
    <w:p w14:paraId="6F180F49" w14:textId="50B7766D" w:rsidR="00E33C4E" w:rsidRDefault="00E33C4E" w:rsidP="00E33C4E">
      <w:pPr>
        <w:pStyle w:val="Odstavecseseznamem"/>
        <w:numPr>
          <w:ilvl w:val="0"/>
          <w:numId w:val="2"/>
        </w:numPr>
      </w:pPr>
      <w:r>
        <w:t xml:space="preserve">Bolí je nohy. </w:t>
      </w:r>
    </w:p>
    <w:p w14:paraId="29471EBF" w14:textId="5F666AF8" w:rsidR="00E33C4E" w:rsidRDefault="00E33C4E" w:rsidP="00E33C4E">
      <w:pPr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Budete </w:t>
      </w:r>
      <w:r>
        <w:rPr>
          <w:rFonts w:ascii="Arial" w:hAnsi="Arial" w:cs="Arial"/>
          <w:color w:val="000000"/>
          <w:sz w:val="44"/>
          <w:szCs w:val="44"/>
          <w:shd w:val="clear" w:color="auto" w:fill="CFE2F3"/>
        </w:rPr>
        <w:t>brát</w:t>
      </w:r>
      <w:r>
        <w:rPr>
          <w:rFonts w:ascii="Arial" w:hAnsi="Arial" w:cs="Arial"/>
          <w:color w:val="000000"/>
          <w:sz w:val="44"/>
          <w:szCs w:val="44"/>
        </w:rPr>
        <w:t xml:space="preserve"> tenhle </w:t>
      </w:r>
      <w:r>
        <w:rPr>
          <w:rFonts w:ascii="Arial" w:hAnsi="Arial" w:cs="Arial"/>
          <w:color w:val="000000"/>
          <w:sz w:val="44"/>
          <w:szCs w:val="44"/>
          <w:shd w:val="clear" w:color="auto" w:fill="C9DAF8"/>
        </w:rPr>
        <w:t>lék</w:t>
      </w:r>
      <w:r>
        <w:rPr>
          <w:rFonts w:ascii="Arial" w:hAnsi="Arial" w:cs="Arial"/>
          <w:color w:val="000000"/>
          <w:sz w:val="44"/>
          <w:szCs w:val="44"/>
        </w:rPr>
        <w:t xml:space="preserve"> jednou za osm hodin.</w:t>
      </w:r>
    </w:p>
    <w:p w14:paraId="7722A300" w14:textId="73105D9F" w:rsidR="00E33C4E" w:rsidRDefault="00E33C4E" w:rsidP="00E33C4E">
      <w:pPr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Brát lék = to take the medicine</w:t>
      </w:r>
    </w:p>
    <w:p w14:paraId="55E499BE" w14:textId="53507617" w:rsidR="00E33C4E" w:rsidRDefault="00E33C4E" w:rsidP="00E33C4E">
      <w:pPr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*brát: beru, bereš, bere, bereme, berete, berou</w:t>
      </w:r>
    </w:p>
    <w:p w14:paraId="50CF228D" w14:textId="576014D6" w:rsidR="00E33C4E" w:rsidRDefault="00E33C4E" w:rsidP="00E33C4E"/>
    <w:p w14:paraId="1C0C3760" w14:textId="1BB52B5A" w:rsidR="00FE5E99" w:rsidRDefault="00FE5E99" w:rsidP="00E33C4E"/>
    <w:p w14:paraId="104CEE7F" w14:textId="76428723" w:rsidR="00FE5E99" w:rsidRDefault="00FE5E99" w:rsidP="00E33C4E">
      <w:r>
        <w:t>DOKTOR:</w:t>
      </w:r>
    </w:p>
    <w:p w14:paraId="7147492B" w14:textId="5D368551" w:rsidR="00FE5E99" w:rsidRDefault="00FE5E99" w:rsidP="00FE5E99">
      <w:pPr>
        <w:pStyle w:val="Odstavecseseznamem"/>
        <w:numPr>
          <w:ilvl w:val="0"/>
          <w:numId w:val="1"/>
        </w:numPr>
      </w:pPr>
      <w:r>
        <w:t>Co vás bolí? Kde vás bolí? Bolí vás hlava/ruka/oko? …</w:t>
      </w:r>
    </w:p>
    <w:p w14:paraId="0FA556E3" w14:textId="67E2EDD3" w:rsidR="00FE5E99" w:rsidRDefault="00FE5E99" w:rsidP="00FE5E99">
      <w:pPr>
        <w:pStyle w:val="Odstavecseseznamem"/>
        <w:numPr>
          <w:ilvl w:val="0"/>
          <w:numId w:val="1"/>
        </w:numPr>
      </w:pPr>
      <w:r>
        <w:t>Co je vám? Jak je vám? Je vám špatně/dobře?</w:t>
      </w:r>
    </w:p>
    <w:p w14:paraId="07CAA6C6" w14:textId="0C0CFE2A" w:rsidR="00FE5E99" w:rsidRDefault="00FE5E99" w:rsidP="00FE5E99">
      <w:pPr>
        <w:pStyle w:val="Odstavecseseznamem"/>
        <w:numPr>
          <w:ilvl w:val="0"/>
          <w:numId w:val="1"/>
        </w:numPr>
      </w:pPr>
      <w:r>
        <w:t xml:space="preserve">Jaký máte problém? Jaké máte </w:t>
      </w:r>
      <w:r w:rsidRPr="00FE5E99">
        <w:rPr>
          <w:highlight w:val="yellow"/>
        </w:rPr>
        <w:t>potíže</w:t>
      </w:r>
      <w:r>
        <w:t>?</w:t>
      </w:r>
    </w:p>
    <w:p w14:paraId="697F3C7D" w14:textId="1B3914CC" w:rsidR="00FE5E99" w:rsidRDefault="00FE5E99" w:rsidP="00FE5E99">
      <w:r>
        <w:t>PACIENT</w:t>
      </w:r>
    </w:p>
    <w:p w14:paraId="77DFA7C7" w14:textId="592BD7DE" w:rsidR="00FE5E99" w:rsidRDefault="00FE5E99" w:rsidP="00FE5E99">
      <w:pPr>
        <w:pStyle w:val="Odstavecseseznamem"/>
        <w:numPr>
          <w:ilvl w:val="0"/>
          <w:numId w:val="1"/>
        </w:numPr>
      </w:pPr>
      <w:r>
        <w:t>Bolí mě hlava/nos/v krku/ruka/břicho …</w:t>
      </w:r>
    </w:p>
    <w:p w14:paraId="0205585D" w14:textId="3A62DE19" w:rsidR="00FE5E99" w:rsidRDefault="00FE5E99" w:rsidP="00FE5E99">
      <w:pPr>
        <w:pStyle w:val="Odstavecseseznamem"/>
        <w:numPr>
          <w:ilvl w:val="0"/>
          <w:numId w:val="1"/>
        </w:numPr>
      </w:pPr>
      <w:r>
        <w:t>Je mi dobře/špatně.</w:t>
      </w:r>
    </w:p>
    <w:p w14:paraId="7DEF28BD" w14:textId="6B4A9BDF" w:rsidR="00FE5E99" w:rsidRDefault="00FE5E99" w:rsidP="00FE5E99">
      <w:pPr>
        <w:pStyle w:val="Odstavecseseznamem"/>
        <w:numPr>
          <w:ilvl w:val="0"/>
          <w:numId w:val="1"/>
        </w:numPr>
      </w:pPr>
      <w:r>
        <w:t>Mám chřipku/teplotu/průjem/alergii …</w:t>
      </w:r>
    </w:p>
    <w:p w14:paraId="284A9BA5" w14:textId="55DA10EF" w:rsidR="00FE5E99" w:rsidRDefault="00FE5E99" w:rsidP="00FE5E99">
      <w:pPr>
        <w:pStyle w:val="Odstavecseseznamem"/>
        <w:numPr>
          <w:ilvl w:val="0"/>
          <w:numId w:val="1"/>
        </w:numPr>
      </w:pPr>
      <w:r>
        <w:t xml:space="preserve">Jsem nemocný/zdravý/unavený </w:t>
      </w:r>
    </w:p>
    <w:p w14:paraId="29C886A7" w14:textId="435B3B8F" w:rsidR="00FE5E99" w:rsidRDefault="00FE5E99" w:rsidP="00FE5E99"/>
    <w:p w14:paraId="1E08C70D" w14:textId="04C1E559" w:rsidR="00FE5E99" w:rsidRDefault="00FE5E99" w:rsidP="00FE5E99">
      <w:r>
        <w:t>Zubař = dentist</w:t>
      </w:r>
    </w:p>
    <w:p w14:paraId="1D884779" w14:textId="41CA752A" w:rsidR="005704EF" w:rsidRDefault="005704EF" w:rsidP="00FE5E99">
      <w:r>
        <w:t xml:space="preserve">Sestra = sister/NURSE </w:t>
      </w:r>
    </w:p>
    <w:p w14:paraId="0EFDA4FA" w14:textId="33AEC0B2" w:rsidR="005704EF" w:rsidRDefault="005704EF" w:rsidP="00FE5E99"/>
    <w:p w14:paraId="52233724" w14:textId="16DE3362" w:rsidR="005704EF" w:rsidRDefault="005704EF" w:rsidP="00FE5E99">
      <w:r>
        <w:t>Dostat = to get</w:t>
      </w:r>
    </w:p>
    <w:p w14:paraId="6565ED4C" w14:textId="5F827218" w:rsidR="00270AD7" w:rsidRDefault="00270AD7" w:rsidP="00FE5E99">
      <w:r>
        <w:t xml:space="preserve">Naposled = last/for the last time </w:t>
      </w:r>
    </w:p>
    <w:p w14:paraId="2A5FF536" w14:textId="6E09D58A" w:rsidR="00270AD7" w:rsidRDefault="00270AD7" w:rsidP="00FE5E99">
      <w:r>
        <w:t>Před rokem = last year/one year ago</w:t>
      </w:r>
    </w:p>
    <w:p w14:paraId="0A51FFAE" w14:textId="4A5C9235" w:rsidR="00270AD7" w:rsidRDefault="00270AD7" w:rsidP="00FE5E99">
      <w:r>
        <w:t xml:space="preserve">Přijít na kontrolu = come for check-up/control </w:t>
      </w:r>
    </w:p>
    <w:p w14:paraId="5C61D2C5" w14:textId="04D3D5EF" w:rsidR="00270AD7" w:rsidRDefault="00270AD7" w:rsidP="00FE5E99"/>
    <w:p w14:paraId="4DC2F782" w14:textId="33413442" w:rsidR="003361F0" w:rsidRDefault="003361F0" w:rsidP="00FE5E99">
      <w:r>
        <w:lastRenderedPageBreak/>
        <w:t>DOKTOR – PACIENT: dialog</w:t>
      </w:r>
    </w:p>
    <w:p w14:paraId="677E9141" w14:textId="7D975D2D" w:rsidR="003361F0" w:rsidRDefault="003361F0" w:rsidP="00FE5E99"/>
    <w:p w14:paraId="32DE7D23" w14:textId="2AB08314" w:rsidR="003361F0" w:rsidRDefault="003361F0" w:rsidP="00FE5E99">
      <w:r>
        <w:t>D: Dobrý den, co vás bolí?</w:t>
      </w:r>
    </w:p>
    <w:p w14:paraId="50A15D99" w14:textId="2BC5770F" w:rsidR="003361F0" w:rsidRDefault="003361F0" w:rsidP="00FE5E99">
      <w:r>
        <w:t>P: Dobrý den, bolí mě v krku a hlava.</w:t>
      </w:r>
    </w:p>
    <w:p w14:paraId="51754DEC" w14:textId="1CCA3982" w:rsidR="003361F0" w:rsidRDefault="003361F0" w:rsidP="00FE5E99">
      <w:r>
        <w:t>D: Můžete otevřít ústa?</w:t>
      </w:r>
    </w:p>
    <w:p w14:paraId="150CE055" w14:textId="0E2949FE" w:rsidR="003361F0" w:rsidRDefault="003361F0" w:rsidP="00FE5E99">
      <w:r>
        <w:t>P: Ano, áááá.</w:t>
      </w:r>
    </w:p>
    <w:p w14:paraId="7A1692CD" w14:textId="48C0CE12" w:rsidR="003361F0" w:rsidRDefault="003361F0" w:rsidP="00FE5E99">
      <w:r>
        <w:t>D: Máte ošklivou angínu. Předepíšu vám antibiotika. Máte alergii na antibiotika?</w:t>
      </w:r>
    </w:p>
    <w:p w14:paraId="27AE73D7" w14:textId="55288CD3" w:rsidR="003361F0" w:rsidRDefault="003361F0" w:rsidP="00FE5E99">
      <w:r>
        <w:t>P: Ano, mám alergii na Penicilin.</w:t>
      </w:r>
    </w:p>
    <w:p w14:paraId="0FAF4CA1" w14:textId="4F04B937" w:rsidR="003361F0" w:rsidRDefault="003361F0" w:rsidP="00FE5E99">
      <w:r>
        <w:t xml:space="preserve">D: Dobře, tady máte recept. Musíte je brát jednou za 12 hodin. </w:t>
      </w:r>
    </w:p>
    <w:p w14:paraId="6F7348F4" w14:textId="034256CA" w:rsidR="003361F0" w:rsidRDefault="003361F0" w:rsidP="00FE5E99">
      <w:r>
        <w:t xml:space="preserve">P: Děkuju moc. Na shledanou. </w:t>
      </w:r>
    </w:p>
    <w:p w14:paraId="230834C3" w14:textId="0CDCEB38" w:rsidR="003361F0" w:rsidRDefault="003361F0" w:rsidP="00FE5E99"/>
    <w:p w14:paraId="12388DAD" w14:textId="77777777" w:rsidR="003361F0" w:rsidRDefault="003361F0" w:rsidP="00FE5E99"/>
    <w:p w14:paraId="00DA874A" w14:textId="044F68E2" w:rsidR="00FE5E99" w:rsidRDefault="00A71090" w:rsidP="00FE5E99">
      <w:r>
        <w:t>Tatín</w:t>
      </w:r>
      <w:r w:rsidRPr="00A71090">
        <w:rPr>
          <w:highlight w:val="yellow"/>
        </w:rPr>
        <w:t>e</w:t>
      </w:r>
      <w:r>
        <w:t xml:space="preserve">k – Tatínka bolí </w:t>
      </w:r>
      <w:r w:rsidR="00E22B94">
        <w:t>rameno</w:t>
      </w:r>
      <w:r>
        <w:t>.</w:t>
      </w:r>
    </w:p>
    <w:p w14:paraId="5509BC7D" w14:textId="75775AEC" w:rsidR="00E22B94" w:rsidRDefault="00E22B94" w:rsidP="00FE5E99">
      <w:r>
        <w:t>Dědeč</w:t>
      </w:r>
      <w:r w:rsidRPr="00E22B94">
        <w:rPr>
          <w:highlight w:val="yellow"/>
        </w:rPr>
        <w:t>e</w:t>
      </w:r>
      <w:r>
        <w:t>k – Dědečka holí zub.</w:t>
      </w:r>
    </w:p>
    <w:p w14:paraId="7EE8121B" w14:textId="4C7B63B6" w:rsidR="00E22B94" w:rsidRDefault="00E22B94" w:rsidP="00FE5E99">
      <w:r>
        <w:t>P</w:t>
      </w:r>
      <w:r w:rsidRPr="00E22B94">
        <w:rPr>
          <w:highlight w:val="yellow"/>
        </w:rPr>
        <w:t>e</w:t>
      </w:r>
      <w:r>
        <w:t xml:space="preserve">s – Psa bolí ucho. </w:t>
      </w:r>
    </w:p>
    <w:p w14:paraId="34AD1D8D" w14:textId="70537B4B" w:rsidR="00E22B94" w:rsidRDefault="00E22B94" w:rsidP="00FE5E99"/>
    <w:p w14:paraId="4DADDA9D" w14:textId="298AAC25" w:rsidR="00E22B94" w:rsidRDefault="00E22B94" w:rsidP="00FE5E99">
      <w:r>
        <w:t>A – U, M hard cons + A</w:t>
      </w:r>
    </w:p>
    <w:sectPr w:rsidR="00E2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04DA9"/>
    <w:multiLevelType w:val="hybridMultilevel"/>
    <w:tmpl w:val="9334C318"/>
    <w:lvl w:ilvl="0" w:tplc="52D04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3FF"/>
    <w:multiLevelType w:val="hybridMultilevel"/>
    <w:tmpl w:val="A01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E1"/>
    <w:rsid w:val="002150E1"/>
    <w:rsid w:val="00270AD7"/>
    <w:rsid w:val="003361F0"/>
    <w:rsid w:val="005704EF"/>
    <w:rsid w:val="005D22F7"/>
    <w:rsid w:val="00635EFD"/>
    <w:rsid w:val="00740585"/>
    <w:rsid w:val="00A71090"/>
    <w:rsid w:val="00DC781D"/>
    <w:rsid w:val="00E22B94"/>
    <w:rsid w:val="00E33C4E"/>
    <w:rsid w:val="00EA6D76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6E3F"/>
  <w15:chartTrackingRefBased/>
  <w15:docId w15:val="{8C9922CA-F903-418C-8AAE-77AFD94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2023-04-17T05:53:00Z</dcterms:created>
  <dcterms:modified xsi:type="dcterms:W3CDTF">2023-04-17T08:08:00Z</dcterms:modified>
</cp:coreProperties>
</file>