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D182" w14:textId="159D3EB3" w:rsidR="003C3C66" w:rsidRDefault="003C3C66">
      <w:r>
        <w:t>Co děláš ráno? – spím</w:t>
      </w:r>
    </w:p>
    <w:p w14:paraId="65F28E61" w14:textId="4E0931C3" w:rsidR="003C3C66" w:rsidRDefault="003C3C66">
      <w:r>
        <w:t xml:space="preserve">                               Vstávám</w:t>
      </w:r>
    </w:p>
    <w:p w14:paraId="528CAF79" w14:textId="1DD721A0" w:rsidR="003C3C66" w:rsidRDefault="003C3C66">
      <w:r>
        <w:t xml:space="preserve">                               Myju se         mýt se</w:t>
      </w:r>
    </w:p>
    <w:p w14:paraId="6131BF47" w14:textId="5E03A9E1" w:rsidR="003C3C66" w:rsidRDefault="003C3C66">
      <w:r>
        <w:t xml:space="preserve">                                Sprchuju se       sprchovat se         sprcha</w:t>
      </w:r>
    </w:p>
    <w:p w14:paraId="4D98F800" w14:textId="458B5F5F" w:rsidR="003C3C66" w:rsidRDefault="003C3C66">
      <w:r>
        <w:t xml:space="preserve">                                 </w:t>
      </w:r>
      <w:proofErr w:type="gramStart"/>
      <w:r>
        <w:t>Snídám  palačinky</w:t>
      </w:r>
      <w:proofErr w:type="gramEnd"/>
      <w:r>
        <w:t xml:space="preserve">  a piju kávu.</w:t>
      </w:r>
    </w:p>
    <w:p w14:paraId="0ED68B91" w14:textId="2152D1F4" w:rsidR="003C3C66" w:rsidRDefault="003C3C66">
      <w:r>
        <w:t xml:space="preserve">                                 Jdu na univerzitu / do školy.</w:t>
      </w:r>
    </w:p>
    <w:p w14:paraId="0DCA3653" w14:textId="0B4E737C" w:rsidR="003C3C66" w:rsidRDefault="003C3C66">
      <w:r>
        <w:t>Co děláš dopoledne? – Jsem na univerzitě a studuju. (ve škole)</w:t>
      </w:r>
    </w:p>
    <w:p w14:paraId="5BB100C3" w14:textId="2D1BAEE5" w:rsidR="003C3C66" w:rsidRDefault="003C3C66">
      <w:r>
        <w:t>Co děláš v poledne? – Neobědvám, ale piju kávu.</w:t>
      </w:r>
    </w:p>
    <w:p w14:paraId="1A1158B7" w14:textId="31D52089" w:rsidR="003C3C66" w:rsidRDefault="003C3C66">
      <w:r>
        <w:t>Co děláš odpoledne?  - Jsem taky na univerzitě a studuju.</w:t>
      </w:r>
    </w:p>
    <w:p w14:paraId="584DE343" w14:textId="522ED836" w:rsidR="003C3C66" w:rsidRDefault="003C3C66">
      <w:r>
        <w:t xml:space="preserve">                                          Potom nakupuju v obchodě.</w:t>
      </w:r>
    </w:p>
    <w:p w14:paraId="7E1D367B" w14:textId="31F4A328" w:rsidR="003C3C66" w:rsidRDefault="003C3C66">
      <w:r>
        <w:t xml:space="preserve">                                          Potom jdu </w:t>
      </w:r>
      <w:r w:rsidRPr="003C3C66">
        <w:rPr>
          <w:highlight w:val="yellow"/>
        </w:rPr>
        <w:t>domů</w:t>
      </w:r>
      <w:r>
        <w:t>.</w:t>
      </w:r>
    </w:p>
    <w:p w14:paraId="1123FB4B" w14:textId="16688784" w:rsidR="003C3C66" w:rsidRDefault="003C3C66">
      <w:r>
        <w:t xml:space="preserve">                                           </w:t>
      </w:r>
      <w:r w:rsidRPr="003C3C66">
        <w:rPr>
          <w:highlight w:val="green"/>
        </w:rPr>
        <w:t>Doma</w:t>
      </w:r>
      <w:r>
        <w:t xml:space="preserve"> relaxuju.</w:t>
      </w:r>
    </w:p>
    <w:p w14:paraId="43237F3C" w14:textId="6A297CB6" w:rsidR="003C3C66" w:rsidRDefault="003C3C66">
      <w:r>
        <w:t>Večer vařím a potom večeřím.</w:t>
      </w:r>
    </w:p>
    <w:p w14:paraId="54A23DF0" w14:textId="011E0E60" w:rsidR="003C3C66" w:rsidRDefault="003C3C66">
      <w:r>
        <w:t>Pak se myju a jdu spát.</w:t>
      </w:r>
    </w:p>
    <w:p w14:paraId="791A1D36" w14:textId="6AB75BBF" w:rsidR="003C3C66" w:rsidRDefault="003C3C66">
      <w:r>
        <w:t>O víkendu nemám volno, studuju a spím. Někdy jdu do supermarketu.</w:t>
      </w:r>
    </w:p>
    <w:p w14:paraId="17478BAD" w14:textId="212335AF" w:rsidR="003C3C66" w:rsidRDefault="003C3C66">
      <w:r>
        <w:t>(supermarket) a nakupuju.</w:t>
      </w:r>
    </w:p>
    <w:p w14:paraId="5ECF4E44" w14:textId="5A7E8F23" w:rsidR="003C3C66" w:rsidRDefault="003C3C66">
      <w:r>
        <w:t xml:space="preserve">Dívám se na </w:t>
      </w:r>
      <w:proofErr w:type="gramStart"/>
      <w:r>
        <w:t>televizi  a</w:t>
      </w:r>
      <w:proofErr w:type="gramEnd"/>
      <w:r>
        <w:t xml:space="preserve"> pracuju na počítači.</w:t>
      </w:r>
    </w:p>
    <w:p w14:paraId="444620FC" w14:textId="0B885A32" w:rsidR="003C3C66" w:rsidRDefault="003C3C66">
      <w:r>
        <w:t>Telefonuju domů /mamince a tatínkovi.</w:t>
      </w:r>
    </w:p>
    <w:p w14:paraId="08F8EFDB" w14:textId="5E974CA5" w:rsidR="003C3C66" w:rsidRDefault="003C3C66">
      <w:r>
        <w:t>Jdu ven s </w:t>
      </w:r>
      <w:proofErr w:type="gramStart"/>
      <w:r>
        <w:t>kamarády  a</w:t>
      </w:r>
      <w:proofErr w:type="gramEnd"/>
      <w:r>
        <w:t xml:space="preserve"> mluvíme spolu/ povídáme si.</w:t>
      </w:r>
    </w:p>
    <w:p w14:paraId="3B6BD287" w14:textId="69A1A856" w:rsidR="003C3C66" w:rsidRDefault="003C3C66">
      <w:proofErr w:type="gramStart"/>
      <w:r>
        <w:t>Venku - ven</w:t>
      </w:r>
      <w:proofErr w:type="gramEnd"/>
    </w:p>
    <w:p w14:paraId="50C06D46" w14:textId="24424B48" w:rsidR="003C3C66" w:rsidRDefault="003C3C66">
      <w:r>
        <w:t>Tady – sem</w:t>
      </w:r>
    </w:p>
    <w:p w14:paraId="3C04C9BA" w14:textId="1B9A9F74" w:rsidR="003C3C66" w:rsidRDefault="003C3C66">
      <w:r>
        <w:t>Co dělá tvoje maminka / Kde pracuje tvoje maminka?</w:t>
      </w:r>
    </w:p>
    <w:p w14:paraId="15E3DCAA" w14:textId="64EDE586" w:rsidR="003C3C66" w:rsidRDefault="003C3C66">
      <w:r>
        <w:t>Co dělá tvůj tatínek / Kde pracuje tvůj tatínek?</w:t>
      </w:r>
    </w:p>
    <w:p w14:paraId="158B21C5" w14:textId="53F6F53A" w:rsidR="003C3C66" w:rsidRDefault="003C3C66">
      <w:r>
        <w:t>Moje maminka je učitelka a učí ve škole angličtinu.</w:t>
      </w:r>
    </w:p>
    <w:p w14:paraId="442A95F3" w14:textId="0F6D1790" w:rsidR="003C3C66" w:rsidRDefault="003C3C66">
      <w:r>
        <w:t>Můj tatínek pracuje v kanceláři.</w:t>
      </w:r>
    </w:p>
    <w:p w14:paraId="672DA9C1" w14:textId="1A97B948" w:rsidR="003C3C66" w:rsidRDefault="003C3C66">
      <w:r>
        <w:t>Psycholožka, sestra/sestřička, zubařka, žena v domácnosti, teď je překladatelka</w:t>
      </w:r>
    </w:p>
    <w:p w14:paraId="2D55D863" w14:textId="0105064E" w:rsidR="003C3C66" w:rsidRDefault="003C3C66">
      <w:proofErr w:type="gramStart"/>
      <w:r>
        <w:t>manažer</w:t>
      </w:r>
      <w:r>
        <w:t xml:space="preserve"> ,</w:t>
      </w:r>
      <w:proofErr w:type="gramEnd"/>
      <w:r>
        <w:t xml:space="preserve"> inženýr, zemědělec pracuje na farmě, zubař, taxíkář, jezdí taxíkem</w:t>
      </w:r>
    </w:p>
    <w:p w14:paraId="75F00C3B" w14:textId="49ABAC56" w:rsidR="003C3C66" w:rsidRDefault="003C3C66">
      <w:r>
        <w:t>Pracují spolu v zubním centru.</w:t>
      </w:r>
    </w:p>
    <w:p w14:paraId="59FF4D63" w14:textId="4CC9A8B2" w:rsidR="003C3C66" w:rsidRDefault="003C3C66">
      <w:r>
        <w:t>Čte noviny.</w:t>
      </w:r>
    </w:p>
    <w:p w14:paraId="6F598ECD" w14:textId="59C83C04" w:rsidR="003C3C66" w:rsidRDefault="003C3C66"/>
    <w:p w14:paraId="6EE0F7CB" w14:textId="77777777" w:rsidR="003C3C66" w:rsidRDefault="003C3C66">
      <w:pPr>
        <w:rPr>
          <w:highlight w:val="cyan"/>
        </w:rPr>
      </w:pPr>
    </w:p>
    <w:p w14:paraId="71B354DE" w14:textId="77F0E07C" w:rsidR="003C3C66" w:rsidRDefault="003C3C66">
      <w:r w:rsidRPr="003C3C66">
        <w:rPr>
          <w:highlight w:val="cyan"/>
        </w:rPr>
        <w:lastRenderedPageBreak/>
        <w:t>Díval</w:t>
      </w:r>
      <w:r>
        <w:t xml:space="preserve"> </w:t>
      </w:r>
      <w:r w:rsidRPr="003C3C66">
        <w:rPr>
          <w:highlight w:val="yellow"/>
        </w:rPr>
        <w:t>jsem</w:t>
      </w:r>
      <w:r>
        <w:t xml:space="preserve"> </w:t>
      </w:r>
      <w:r w:rsidRPr="003C3C66">
        <w:rPr>
          <w:highlight w:val="magenta"/>
        </w:rPr>
        <w:t>se</w:t>
      </w:r>
      <w:r>
        <w:t xml:space="preserve"> na televizi.</w:t>
      </w:r>
    </w:p>
    <w:p w14:paraId="7A8BCC7C" w14:textId="478F2599" w:rsidR="003C3C66" w:rsidRDefault="003C3C66">
      <w:r w:rsidRPr="003C3C66">
        <w:rPr>
          <w:highlight w:val="cyan"/>
        </w:rPr>
        <w:t>Dnes ráno</w:t>
      </w:r>
      <w:r>
        <w:t xml:space="preserve"> </w:t>
      </w:r>
      <w:r w:rsidRPr="003C3C66">
        <w:rPr>
          <w:highlight w:val="yellow"/>
        </w:rPr>
        <w:t>jsem</w:t>
      </w:r>
      <w:r>
        <w:t xml:space="preserve"> </w:t>
      </w:r>
      <w:r w:rsidRPr="003C3C66">
        <w:rPr>
          <w:highlight w:val="magenta"/>
        </w:rPr>
        <w:t>se</w:t>
      </w:r>
      <w:r>
        <w:t xml:space="preserve"> díval na televizi.</w:t>
      </w:r>
    </w:p>
    <w:p w14:paraId="59A24C5A" w14:textId="6EC46B49" w:rsidR="003C3C66" w:rsidRDefault="003C3C66">
      <w:r w:rsidRPr="003C3C66">
        <w:rPr>
          <w:highlight w:val="cyan"/>
        </w:rPr>
        <w:t>Dnes ráno a dopoledne</w:t>
      </w:r>
      <w:r>
        <w:t xml:space="preserve"> jsem se díval na televizi.</w:t>
      </w:r>
    </w:p>
    <w:p w14:paraId="0054D07A" w14:textId="50CE7CA9" w:rsidR="003C3C66" w:rsidRDefault="003C3C66"/>
    <w:p w14:paraId="1C913CE9" w14:textId="3DEFECEE" w:rsidR="003C3C66" w:rsidRDefault="003C3C66">
      <w:r w:rsidRPr="003C3C66">
        <w:rPr>
          <w:highlight w:val="cyan"/>
        </w:rPr>
        <w:t>Myla</w:t>
      </w:r>
      <w:r>
        <w:t xml:space="preserve"> </w:t>
      </w:r>
      <w:r w:rsidRPr="003C3C66">
        <w:rPr>
          <w:highlight w:val="yellow"/>
        </w:rPr>
        <w:t>jsem</w:t>
      </w:r>
      <w:r>
        <w:t xml:space="preserve"> </w:t>
      </w:r>
      <w:r w:rsidRPr="003C3C66">
        <w:rPr>
          <w:highlight w:val="magenta"/>
        </w:rPr>
        <w:t>si</w:t>
      </w:r>
      <w:r>
        <w:t xml:space="preserve"> ruce.</w:t>
      </w:r>
    </w:p>
    <w:p w14:paraId="38612B9F" w14:textId="5C4AA539" w:rsidR="003C3C66" w:rsidRDefault="003C3C66">
      <w:r>
        <w:t>Večer jsem si myla ruce.</w:t>
      </w:r>
    </w:p>
    <w:p w14:paraId="36B170F8" w14:textId="71B86893" w:rsidR="003C3C66" w:rsidRDefault="003C3C66">
      <w:r w:rsidRPr="003C3C66">
        <w:rPr>
          <w:highlight w:val="cyan"/>
        </w:rPr>
        <w:t>My</w:t>
      </w:r>
      <w:r>
        <w:t xml:space="preserve"> </w:t>
      </w:r>
      <w:r w:rsidRPr="003C3C66">
        <w:rPr>
          <w:highlight w:val="yellow"/>
        </w:rPr>
        <w:t>jsme</w:t>
      </w:r>
      <w:r>
        <w:t xml:space="preserve"> nebyli ve škole.</w:t>
      </w:r>
    </w:p>
    <w:p w14:paraId="4A90B2C2" w14:textId="2C2690EC" w:rsidR="003C3C66" w:rsidRDefault="003C3C66"/>
    <w:p w14:paraId="5E927C68" w14:textId="41B3847B" w:rsidR="003C3C66" w:rsidRDefault="003C3C66">
      <w:r>
        <w:t xml:space="preserve">Myju se. </w:t>
      </w:r>
    </w:p>
    <w:p w14:paraId="46CA4B09" w14:textId="1EEE4478" w:rsidR="003C3C66" w:rsidRDefault="003C3C66">
      <w:r>
        <w:t>Myju si ruce.</w:t>
      </w:r>
    </w:p>
    <w:p w14:paraId="35C564A5" w14:textId="45A8AA45" w:rsidR="003C3C66" w:rsidRDefault="003C3C66">
      <w:r>
        <w:t>Myju auto.</w:t>
      </w:r>
    </w:p>
    <w:p w14:paraId="0E4B405D" w14:textId="77777777" w:rsidR="003C3C66" w:rsidRDefault="003C3C66"/>
    <w:p w14:paraId="2E158BA2" w14:textId="77777777" w:rsidR="003C3C66" w:rsidRDefault="003C3C66"/>
    <w:sectPr w:rsidR="003C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66"/>
    <w:rsid w:val="003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149A"/>
  <w15:chartTrackingRefBased/>
  <w15:docId w15:val="{44895E46-CB71-4F4F-BDCB-D1645064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229</Words>
  <Characters>1354</Characters>
  <Application>Microsoft Office Word</Application>
  <DocSecurity>0</DocSecurity>
  <Lines>11</Lines>
  <Paragraphs>3</Paragraphs>
  <ScaleCrop>false</ScaleCrop>
  <Company>Masarykova univerzita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2024-02-20T06:14:00Z</dcterms:created>
  <dcterms:modified xsi:type="dcterms:W3CDTF">2024-02-20T08:48:00Z</dcterms:modified>
</cp:coreProperties>
</file>