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A107B" w14:textId="5FCD60E6" w:rsidR="005831E8" w:rsidRDefault="005831E8" w:rsidP="0032121E">
      <w:pPr>
        <w:pStyle w:val="Nadpis1"/>
      </w:pPr>
      <w:r>
        <w:t>Otázky</w:t>
      </w:r>
    </w:p>
    <w:p w14:paraId="7FF52A8F" w14:textId="7290EFFA" w:rsidR="005831E8" w:rsidRDefault="00427F20" w:rsidP="00D74158">
      <w:pPr>
        <w:pStyle w:val="Odstavecseseznamem"/>
        <w:numPr>
          <w:ilvl w:val="0"/>
          <w:numId w:val="8"/>
        </w:numPr>
      </w:pPr>
      <w:r>
        <w:t>Máme příští týden lekci?</w:t>
      </w:r>
    </w:p>
    <w:p w14:paraId="3D5340E2" w14:textId="32BAD2E5" w:rsidR="00967DDE" w:rsidRDefault="00967DDE" w:rsidP="00967DDE">
      <w:pPr>
        <w:pStyle w:val="Odstavecseseznamem"/>
        <w:numPr>
          <w:ilvl w:val="1"/>
          <w:numId w:val="8"/>
        </w:numPr>
      </w:pPr>
      <w:r>
        <w:t>Ne.</w:t>
      </w:r>
    </w:p>
    <w:p w14:paraId="4439716F" w14:textId="60C5DD96" w:rsidR="00967DDE" w:rsidRDefault="00967DDE" w:rsidP="00967DDE">
      <w:pPr>
        <w:pStyle w:val="Odstavecseseznamem"/>
        <w:numPr>
          <w:ilvl w:val="1"/>
          <w:numId w:val="8"/>
        </w:numPr>
      </w:pPr>
      <w:r>
        <w:t>A potom? Taky ne.</w:t>
      </w:r>
    </w:p>
    <w:p w14:paraId="21D2A859" w14:textId="7A8A9A8F" w:rsidR="00967DDE" w:rsidRDefault="00967DDE" w:rsidP="00967DDE">
      <w:pPr>
        <w:pStyle w:val="Odstavecseseznamem"/>
        <w:numPr>
          <w:ilvl w:val="1"/>
          <w:numId w:val="8"/>
        </w:numPr>
      </w:pPr>
      <w:r w:rsidRPr="004F06DC">
        <w:rPr>
          <w:b/>
          <w:bCs/>
        </w:rPr>
        <w:t>Co budeme dělat</w:t>
      </w:r>
      <w:r>
        <w:t>?</w:t>
      </w:r>
    </w:p>
    <w:p w14:paraId="325869E5" w14:textId="6BB6FFB5" w:rsidR="005F2479" w:rsidRDefault="005F2479" w:rsidP="005F2479">
      <w:pPr>
        <w:pStyle w:val="Odstavecseseznamem"/>
        <w:numPr>
          <w:ilvl w:val="2"/>
          <w:numId w:val="8"/>
        </w:numPr>
      </w:pPr>
      <w:r>
        <w:t>Budeme slavit svátek…</w:t>
      </w:r>
    </w:p>
    <w:p w14:paraId="667CC1E8" w14:textId="45D56EDF" w:rsidR="00763816" w:rsidRDefault="00763816" w:rsidP="00763816">
      <w:pPr>
        <w:pStyle w:val="Odstavecseseznamem"/>
        <w:numPr>
          <w:ilvl w:val="3"/>
          <w:numId w:val="8"/>
        </w:numPr>
      </w:pPr>
      <w:r>
        <w:t>Jaký svátek?</w:t>
      </w:r>
    </w:p>
    <w:p w14:paraId="280B3934" w14:textId="7DD24D7C" w:rsidR="006021E7" w:rsidRDefault="006021E7" w:rsidP="006021E7">
      <w:pPr>
        <w:pStyle w:val="Odstavecseseznamem"/>
        <w:numPr>
          <w:ilvl w:val="4"/>
          <w:numId w:val="8"/>
        </w:numPr>
      </w:pPr>
      <w:r>
        <w:t>První máj (květen). Jaký je to den?</w:t>
      </w:r>
    </w:p>
    <w:p w14:paraId="07F37B12" w14:textId="205B7086" w:rsidR="00647B49" w:rsidRDefault="00647B49" w:rsidP="00647B49">
      <w:pPr>
        <w:pStyle w:val="Odstavecseseznamem"/>
        <w:numPr>
          <w:ilvl w:val="5"/>
          <w:numId w:val="8"/>
        </w:numPr>
      </w:pPr>
      <w:r>
        <w:t>Svátek práce (</w:t>
      </w:r>
      <w:proofErr w:type="spellStart"/>
      <w:r>
        <w:t>labour</w:t>
      </w:r>
      <w:proofErr w:type="spellEnd"/>
      <w:r>
        <w:t xml:space="preserve"> </w:t>
      </w:r>
      <w:proofErr w:type="spellStart"/>
      <w:r>
        <w:t>day</w:t>
      </w:r>
      <w:proofErr w:type="spellEnd"/>
      <w:r>
        <w:t>)</w:t>
      </w:r>
      <w:r w:rsidR="0040269B">
        <w:t>: trochu socialistický…</w:t>
      </w:r>
    </w:p>
    <w:p w14:paraId="6EF8857D" w14:textId="5162750B" w:rsidR="0040269B" w:rsidRDefault="0040269B" w:rsidP="00647B49">
      <w:pPr>
        <w:pStyle w:val="Odstavecseseznamem"/>
        <w:numPr>
          <w:ilvl w:val="5"/>
          <w:numId w:val="8"/>
        </w:numPr>
      </w:pPr>
      <w:r w:rsidRPr="009B6A7A">
        <w:rPr>
          <w:b/>
          <w:bCs/>
        </w:rPr>
        <w:t>Den zamilovaných</w:t>
      </w:r>
      <w:r>
        <w:t xml:space="preserve"> (</w:t>
      </w:r>
      <w:proofErr w:type="spellStart"/>
      <w:r>
        <w:t>day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are in love)</w:t>
      </w:r>
    </w:p>
    <w:p w14:paraId="49310D20" w14:textId="4B2F37EC" w:rsidR="009B6A7A" w:rsidRDefault="009B6A7A" w:rsidP="00647B49">
      <w:pPr>
        <w:pStyle w:val="Odstavecseseznamem"/>
        <w:numPr>
          <w:ilvl w:val="5"/>
          <w:numId w:val="8"/>
        </w:numPr>
      </w:pPr>
      <w:r>
        <w:rPr>
          <w:b/>
          <w:bCs/>
        </w:rPr>
        <w:t xml:space="preserve">Ou </w:t>
      </w:r>
      <w:proofErr w:type="spellStart"/>
      <w:r>
        <w:rPr>
          <w:b/>
          <w:bCs/>
        </w:rPr>
        <w:t>ou</w:t>
      </w:r>
      <w:proofErr w:type="spellEnd"/>
    </w:p>
    <w:p w14:paraId="039F5984" w14:textId="068AB2F0" w:rsidR="00431355" w:rsidRDefault="00431355" w:rsidP="00431355">
      <w:pPr>
        <w:pStyle w:val="Odstavecseseznamem"/>
        <w:numPr>
          <w:ilvl w:val="4"/>
          <w:numId w:val="8"/>
        </w:numPr>
      </w:pPr>
      <w:r>
        <w:t xml:space="preserve">Osmého května: </w:t>
      </w:r>
      <w:r w:rsidR="00614D80">
        <w:t>konec války</w:t>
      </w:r>
      <w:r w:rsidR="003E6D1C">
        <w:t xml:space="preserve"> (</w:t>
      </w:r>
      <w:proofErr w:type="spellStart"/>
      <w:r w:rsidR="003E6D1C">
        <w:t>the</w:t>
      </w:r>
      <w:proofErr w:type="spellEnd"/>
      <w:r w:rsidR="003E6D1C">
        <w:t xml:space="preserve"> end </w:t>
      </w:r>
      <w:proofErr w:type="spellStart"/>
      <w:r w:rsidR="003E6D1C">
        <w:t>of</w:t>
      </w:r>
      <w:proofErr w:type="spellEnd"/>
      <w:r w:rsidR="003E6D1C">
        <w:t xml:space="preserve"> </w:t>
      </w:r>
      <w:proofErr w:type="spellStart"/>
      <w:r w:rsidR="00B503D2">
        <w:t>world</w:t>
      </w:r>
      <w:proofErr w:type="spellEnd"/>
      <w:r w:rsidR="00B503D2">
        <w:t xml:space="preserve"> </w:t>
      </w:r>
      <w:proofErr w:type="spellStart"/>
      <w:r w:rsidR="003E6D1C">
        <w:t>war</w:t>
      </w:r>
      <w:proofErr w:type="spellEnd"/>
      <w:r w:rsidR="00B503D2">
        <w:t xml:space="preserve"> II</w:t>
      </w:r>
      <w:r w:rsidR="003E6D1C">
        <w:t>)</w:t>
      </w:r>
    </w:p>
    <w:p w14:paraId="11FF42AF" w14:textId="456AF6DF" w:rsidR="00ED7851" w:rsidRDefault="00ED7851" w:rsidP="00ED7851">
      <w:pPr>
        <w:pStyle w:val="Odstavecseseznamem"/>
        <w:numPr>
          <w:ilvl w:val="2"/>
          <w:numId w:val="8"/>
        </w:numPr>
      </w:pPr>
      <w:r>
        <w:t>Nebude lekce?</w:t>
      </w:r>
      <w:r w:rsidR="002D121E">
        <w:t xml:space="preserve"> Ne…</w:t>
      </w:r>
      <w:r w:rsidR="00764893">
        <w:t xml:space="preserve"> Jsem smutný…</w:t>
      </w:r>
      <w:r w:rsidR="00891A2D">
        <w:t xml:space="preserve"> Já taky.</w:t>
      </w:r>
    </w:p>
    <w:p w14:paraId="338DB3EF" w14:textId="3390621B" w:rsidR="00DE6B0B" w:rsidRDefault="00F13FA9" w:rsidP="00DE6B0B">
      <w:pPr>
        <w:pStyle w:val="Odstavecseseznamem"/>
        <w:numPr>
          <w:ilvl w:val="0"/>
          <w:numId w:val="8"/>
        </w:numPr>
      </w:pPr>
      <w:r>
        <w:t>Co jste dělal o víkendu?</w:t>
      </w:r>
    </w:p>
    <w:p w14:paraId="4510657F" w14:textId="1B0F09F2" w:rsidR="00F13FA9" w:rsidRDefault="00F13FA9" w:rsidP="00F13FA9">
      <w:pPr>
        <w:pStyle w:val="Odstavecseseznamem"/>
        <w:numPr>
          <w:ilvl w:val="1"/>
          <w:numId w:val="8"/>
        </w:numPr>
      </w:pPr>
      <w:r>
        <w:t>Šel jsem do jeskyně.</w:t>
      </w:r>
      <w:r w:rsidR="00AE655F">
        <w:t xml:space="preserve"> = </w:t>
      </w:r>
      <w:proofErr w:type="spellStart"/>
      <w:r w:rsidR="00AE655F">
        <w:t>cave</w:t>
      </w:r>
      <w:proofErr w:type="spellEnd"/>
    </w:p>
    <w:p w14:paraId="2AFD592A" w14:textId="61DC0F78" w:rsidR="0044523C" w:rsidRDefault="0044523C" w:rsidP="00F13FA9">
      <w:pPr>
        <w:pStyle w:val="Odstavecseseznamem"/>
        <w:numPr>
          <w:ilvl w:val="1"/>
          <w:numId w:val="8"/>
        </w:numPr>
      </w:pPr>
      <w:r>
        <w:t>Do jaké jeskyně a s kým?</w:t>
      </w:r>
    </w:p>
    <w:p w14:paraId="524A5E76" w14:textId="056374E9" w:rsidR="0044523C" w:rsidRDefault="0044523C" w:rsidP="0044523C">
      <w:pPr>
        <w:pStyle w:val="Odstavecseseznamem"/>
        <w:numPr>
          <w:ilvl w:val="2"/>
          <w:numId w:val="8"/>
        </w:numPr>
      </w:pPr>
      <w:r>
        <w:t>S rodinou a s</w:t>
      </w:r>
      <w:r w:rsidR="00E862EF">
        <w:t> </w:t>
      </w:r>
      <w:r>
        <w:t>kamarády</w:t>
      </w:r>
      <w:r w:rsidR="00E862EF">
        <w:t>, 6 lidí + 1</w:t>
      </w:r>
      <w:r w:rsidR="00F9388B">
        <w:t>0</w:t>
      </w:r>
      <w:r w:rsidR="00E862EF">
        <w:t xml:space="preserve"> dětí</w:t>
      </w:r>
      <w:r w:rsidR="008F6BC7">
        <w:t>….</w:t>
      </w:r>
    </w:p>
    <w:p w14:paraId="5388BB87" w14:textId="2C4948F8" w:rsidR="008971CD" w:rsidRDefault="008971CD" w:rsidP="0044523C">
      <w:pPr>
        <w:pStyle w:val="Odstavecseseznamem"/>
        <w:numPr>
          <w:ilvl w:val="2"/>
          <w:numId w:val="8"/>
        </w:numPr>
      </w:pPr>
      <w:r>
        <w:t>Do jeskyně</w:t>
      </w:r>
      <w:r w:rsidR="00EA7216">
        <w:t xml:space="preserve"> na hoře Květnice…</w:t>
      </w:r>
    </w:p>
    <w:p w14:paraId="0F705C5C" w14:textId="55F66E85" w:rsidR="001A02A0" w:rsidRDefault="001A02A0" w:rsidP="0044523C">
      <w:pPr>
        <w:pStyle w:val="Odstavecseseznamem"/>
        <w:numPr>
          <w:ilvl w:val="2"/>
          <w:numId w:val="8"/>
        </w:numPr>
      </w:pPr>
      <w:r>
        <w:t>Krásná procházka</w:t>
      </w:r>
    </w:p>
    <w:p w14:paraId="69FAC978" w14:textId="272B35D1" w:rsidR="009D546B" w:rsidRDefault="009D546B" w:rsidP="009D546B">
      <w:pPr>
        <w:pStyle w:val="Odstavecseseznamem"/>
        <w:numPr>
          <w:ilvl w:val="1"/>
          <w:numId w:val="8"/>
        </w:numPr>
      </w:pPr>
      <w:r>
        <w:t>Francouzský týden v Lidlu, koupila jsem francouzský sýr.</w:t>
      </w:r>
    </w:p>
    <w:p w14:paraId="3FBC6220" w14:textId="6EBFA13F" w:rsidR="009D546B" w:rsidRDefault="00344D59" w:rsidP="009D546B">
      <w:pPr>
        <w:pStyle w:val="Odstavecseseznamem"/>
        <w:numPr>
          <w:ilvl w:val="2"/>
          <w:numId w:val="8"/>
        </w:numPr>
      </w:pPr>
      <w:proofErr w:type="spellStart"/>
      <w:r>
        <w:t>B</w:t>
      </w:r>
      <w:r w:rsidR="009D546B">
        <w:t>rie</w:t>
      </w:r>
      <w:proofErr w:type="spellEnd"/>
      <w:r>
        <w:t xml:space="preserve"> = hermelín</w:t>
      </w:r>
    </w:p>
    <w:p w14:paraId="4899CFE5" w14:textId="4FC96D74" w:rsidR="00095C5C" w:rsidRDefault="00095C5C" w:rsidP="009D546B">
      <w:pPr>
        <w:pStyle w:val="Odstavecseseznamem"/>
        <w:numPr>
          <w:ilvl w:val="2"/>
          <w:numId w:val="8"/>
        </w:numPr>
      </w:pPr>
      <w:r>
        <w:t>K pivu dobrý…</w:t>
      </w:r>
    </w:p>
    <w:p w14:paraId="7D78DC2B" w14:textId="6CB7A279" w:rsidR="00DB6D4F" w:rsidRDefault="00DB6D4F" w:rsidP="00DB6D4F">
      <w:pPr>
        <w:pStyle w:val="Odstavecseseznamem"/>
        <w:numPr>
          <w:ilvl w:val="1"/>
          <w:numId w:val="8"/>
        </w:numPr>
      </w:pPr>
      <w:r>
        <w:t>Jídlo, které můžu jíst každý den…</w:t>
      </w:r>
      <w:r w:rsidR="00393C66">
        <w:t xml:space="preserve"> MED</w:t>
      </w:r>
      <w:r w:rsidR="00C10126">
        <w:t xml:space="preserve"> (</w:t>
      </w:r>
      <w:proofErr w:type="spellStart"/>
      <w:r w:rsidR="00C10126">
        <w:t>honey</w:t>
      </w:r>
      <w:proofErr w:type="spellEnd"/>
      <w:r w:rsidR="00C10126">
        <w:t>)</w:t>
      </w:r>
      <w:r w:rsidR="006A7AD4">
        <w:t>…</w:t>
      </w:r>
    </w:p>
    <w:p w14:paraId="5BE0EA10" w14:textId="71F534A8" w:rsidR="003F14B4" w:rsidRDefault="003F14B4" w:rsidP="003F14B4">
      <w:pPr>
        <w:pStyle w:val="Odstavecseseznamem"/>
        <w:numPr>
          <w:ilvl w:val="0"/>
          <w:numId w:val="8"/>
        </w:numPr>
      </w:pPr>
      <w:r>
        <w:t>Co budete dělat s kamarádem?</w:t>
      </w:r>
    </w:p>
    <w:p w14:paraId="66F20073" w14:textId="2AA27BD0" w:rsidR="00B15F80" w:rsidRDefault="00B15F80" w:rsidP="00B15F80">
      <w:pPr>
        <w:pStyle w:val="Odstavecseseznamem"/>
        <w:numPr>
          <w:ilvl w:val="1"/>
          <w:numId w:val="8"/>
        </w:numPr>
      </w:pPr>
      <w:r>
        <w:t>Budeme jíst český jídlo…</w:t>
      </w:r>
      <w:r w:rsidR="00805767">
        <w:t xml:space="preserve"> v</w:t>
      </w:r>
      <w:r w:rsidR="009158DD">
        <w:t> </w:t>
      </w:r>
      <w:r w:rsidR="00805767">
        <w:t>hospodě</w:t>
      </w:r>
      <w:r w:rsidR="009158DD">
        <w:t>.</w:t>
      </w:r>
    </w:p>
    <w:p w14:paraId="36749EAC" w14:textId="6B3A5F54" w:rsidR="009158DD" w:rsidRDefault="009158DD" w:rsidP="009158DD">
      <w:pPr>
        <w:pStyle w:val="Odstavecseseznamem"/>
        <w:numPr>
          <w:ilvl w:val="2"/>
          <w:numId w:val="8"/>
        </w:numPr>
      </w:pPr>
      <w:r>
        <w:t>V jaké?</w:t>
      </w:r>
    </w:p>
    <w:p w14:paraId="396814C6" w14:textId="35021122" w:rsidR="003E7A6D" w:rsidRDefault="003E7A6D" w:rsidP="003E7A6D">
      <w:pPr>
        <w:pStyle w:val="Odstavecseseznamem"/>
        <w:numPr>
          <w:ilvl w:val="3"/>
          <w:numId w:val="8"/>
        </w:numPr>
      </w:pPr>
      <w:r>
        <w:t>Pegas: není špatný, ale je drahý…</w:t>
      </w:r>
    </w:p>
    <w:p w14:paraId="2B581500" w14:textId="5AFDFC31" w:rsidR="00C07693" w:rsidRDefault="00C07693" w:rsidP="003E7A6D">
      <w:pPr>
        <w:pStyle w:val="Odstavecseseznamem"/>
        <w:numPr>
          <w:ilvl w:val="3"/>
          <w:numId w:val="8"/>
        </w:numPr>
      </w:pPr>
      <w:r>
        <w:t>Smažený sýr: nuda (</w:t>
      </w:r>
      <w:proofErr w:type="spellStart"/>
      <w:r>
        <w:t>boring</w:t>
      </w:r>
      <w:proofErr w:type="spellEnd"/>
      <w:r>
        <w:t>)</w:t>
      </w:r>
    </w:p>
    <w:p w14:paraId="5CC0C4E8" w14:textId="63D6FC84" w:rsidR="006C0747" w:rsidRDefault="006C0747" w:rsidP="003E7A6D">
      <w:pPr>
        <w:pStyle w:val="Odstavecseseznamem"/>
        <w:numPr>
          <w:ilvl w:val="3"/>
          <w:numId w:val="8"/>
        </w:numPr>
      </w:pPr>
      <w:r>
        <w:t>Tatarák: ok, fajn…</w:t>
      </w:r>
    </w:p>
    <w:p w14:paraId="49A24F6F" w14:textId="5D514D56" w:rsidR="009B5FD9" w:rsidRDefault="00A178EC" w:rsidP="003E7A6D">
      <w:pPr>
        <w:pStyle w:val="Odstavecseseznamem"/>
        <w:numPr>
          <w:ilvl w:val="3"/>
          <w:numId w:val="8"/>
        </w:numPr>
      </w:pPr>
      <w:r>
        <w:t>G</w:t>
      </w:r>
      <w:r w:rsidR="009B5FD9">
        <w:t>uláš</w:t>
      </w:r>
    </w:p>
    <w:p w14:paraId="7D5F78B5" w14:textId="517CA378" w:rsidR="00A178EC" w:rsidRDefault="00A178EC" w:rsidP="00A178EC">
      <w:pPr>
        <w:pStyle w:val="Odstavecseseznamem"/>
        <w:numPr>
          <w:ilvl w:val="0"/>
          <w:numId w:val="8"/>
        </w:numPr>
      </w:pPr>
      <w:r>
        <w:t>Mám plán na sedmého a osmého května.</w:t>
      </w:r>
    </w:p>
    <w:p w14:paraId="35980145" w14:textId="64A5E932" w:rsidR="00A178EC" w:rsidRDefault="00A178EC" w:rsidP="00A178EC">
      <w:pPr>
        <w:pStyle w:val="Odstavecseseznamem"/>
        <w:numPr>
          <w:ilvl w:val="1"/>
          <w:numId w:val="8"/>
        </w:numPr>
      </w:pPr>
      <w:r>
        <w:t>Půjdu 100 km kolem Brna.</w:t>
      </w:r>
    </w:p>
    <w:p w14:paraId="4BF015F4" w14:textId="066953C0" w:rsidR="00FE4821" w:rsidRDefault="00FE4821" w:rsidP="00A178EC">
      <w:pPr>
        <w:pStyle w:val="Odstavecseseznamem"/>
        <w:numPr>
          <w:ilvl w:val="1"/>
          <w:numId w:val="8"/>
        </w:numPr>
      </w:pPr>
      <w:r>
        <w:t>24 hodin</w:t>
      </w:r>
    </w:p>
    <w:p w14:paraId="12FE84B2" w14:textId="799D7241" w:rsidR="00BC466C" w:rsidRDefault="00BC466C" w:rsidP="00BC466C">
      <w:pPr>
        <w:pStyle w:val="Odstavecseseznamem"/>
        <w:numPr>
          <w:ilvl w:val="0"/>
          <w:numId w:val="8"/>
        </w:numPr>
      </w:pPr>
      <w:r>
        <w:t xml:space="preserve">Dvacátého druhého byl Den </w:t>
      </w:r>
      <w:r w:rsidR="009C0FE0" w:rsidRPr="00F70E2A">
        <w:rPr>
          <w:b/>
          <w:bCs/>
        </w:rPr>
        <w:t>planety</w:t>
      </w:r>
      <w:r w:rsidR="009C0FE0">
        <w:t xml:space="preserve"> </w:t>
      </w:r>
      <w:r>
        <w:t>země…</w:t>
      </w:r>
    </w:p>
    <w:p w14:paraId="707740BE" w14:textId="2280E07F" w:rsidR="00BC466C" w:rsidRDefault="00BC466C" w:rsidP="00BC466C">
      <w:pPr>
        <w:pStyle w:val="Odstavecseseznamem"/>
        <w:numPr>
          <w:ilvl w:val="1"/>
          <w:numId w:val="8"/>
        </w:numPr>
      </w:pPr>
      <w:r>
        <w:t>Co je to?</w:t>
      </w:r>
    </w:p>
    <w:p w14:paraId="45312B0C" w14:textId="425F03A9" w:rsidR="00F70E2A" w:rsidRDefault="00F70E2A" w:rsidP="00BC466C">
      <w:pPr>
        <w:pStyle w:val="Odstavecseseznamem"/>
        <w:numPr>
          <w:ilvl w:val="1"/>
          <w:numId w:val="8"/>
        </w:numPr>
      </w:pPr>
      <w:r>
        <w:t>Slavíte to?</w:t>
      </w:r>
    </w:p>
    <w:p w14:paraId="521C5398" w14:textId="5B1F2921" w:rsidR="003108BF" w:rsidRDefault="003F3C60" w:rsidP="00BC466C">
      <w:pPr>
        <w:pStyle w:val="Odstavecseseznamem"/>
        <w:numPr>
          <w:ilvl w:val="1"/>
          <w:numId w:val="8"/>
        </w:numPr>
      </w:pPr>
      <w:r>
        <w:t>Ne…</w:t>
      </w:r>
    </w:p>
    <w:p w14:paraId="5579D0BF" w14:textId="0EB11BD9" w:rsidR="00D94AA8" w:rsidRDefault="00D94AA8" w:rsidP="00BC466C">
      <w:pPr>
        <w:pStyle w:val="Odstavecseseznamem"/>
        <w:numPr>
          <w:ilvl w:val="1"/>
          <w:numId w:val="8"/>
        </w:numPr>
      </w:pPr>
      <w:r>
        <w:t>Víte, že je den země?</w:t>
      </w:r>
    </w:p>
    <w:p w14:paraId="3B860476" w14:textId="5A46566F" w:rsidR="00BB0FB0" w:rsidRDefault="00BB0FB0" w:rsidP="00BB0FB0">
      <w:pPr>
        <w:pStyle w:val="Odstavecseseznamem"/>
        <w:numPr>
          <w:ilvl w:val="2"/>
          <w:numId w:val="8"/>
        </w:numPr>
      </w:pPr>
      <w:r>
        <w:t>Můžete to slavit: nedělat nic.</w:t>
      </w:r>
    </w:p>
    <w:p w14:paraId="576EC0D5" w14:textId="3FD5673D" w:rsidR="00001E9B" w:rsidRDefault="00001E9B" w:rsidP="00001E9B">
      <w:pPr>
        <w:pStyle w:val="Odstavecseseznamem"/>
        <w:numPr>
          <w:ilvl w:val="0"/>
          <w:numId w:val="8"/>
        </w:numPr>
      </w:pPr>
      <w:r>
        <w:t>Co musíme udělat na projekt?</w:t>
      </w:r>
    </w:p>
    <w:p w14:paraId="78E664A6" w14:textId="7ABB8B2B" w:rsidR="00DF3001" w:rsidRPr="005831E8" w:rsidRDefault="00DF3001" w:rsidP="00DF3001">
      <w:pPr>
        <w:pStyle w:val="Odstavecseseznamem"/>
        <w:numPr>
          <w:ilvl w:val="1"/>
          <w:numId w:val="8"/>
        </w:numPr>
      </w:pPr>
      <w:r>
        <w:t>Test 4</w:t>
      </w:r>
    </w:p>
    <w:p w14:paraId="458D17DE" w14:textId="0D830882" w:rsidR="008A01F5" w:rsidRDefault="008A01F5" w:rsidP="0032121E">
      <w:pPr>
        <w:pStyle w:val="Nadpis1"/>
      </w:pPr>
      <w:r w:rsidRPr="00601506">
        <w:rPr>
          <w:color w:val="FF0000"/>
        </w:rPr>
        <w:t xml:space="preserve">INSTRUMENTAL </w:t>
      </w:r>
      <w:r>
        <w:t xml:space="preserve">SINGULAR: </w:t>
      </w:r>
      <w:proofErr w:type="spellStart"/>
      <w:r>
        <w:t>forms</w:t>
      </w:r>
      <w:proofErr w:type="spellEnd"/>
    </w:p>
    <w:p w14:paraId="22F58FCC" w14:textId="02C48A59" w:rsidR="0077090B" w:rsidRDefault="002A4555" w:rsidP="0077090B">
      <w:proofErr w:type="spellStart"/>
      <w:r>
        <w:t>book</w:t>
      </w:r>
      <w:proofErr w:type="spellEnd"/>
      <w:r>
        <w:t>, p. 137 (</w:t>
      </w:r>
      <w:proofErr w:type="spellStart"/>
      <w:r>
        <w:t>or</w:t>
      </w:r>
      <w:proofErr w:type="spellEnd"/>
      <w:r>
        <w:t xml:space="preserve"> 202)</w:t>
      </w:r>
    </w:p>
    <w:p w14:paraId="48FC2D9B" w14:textId="6D3042A8" w:rsidR="002A4555" w:rsidRDefault="002A4555" w:rsidP="0077090B">
      <w:pPr>
        <w:rPr>
          <w:rStyle w:val="Hypertextovodkaz"/>
        </w:rPr>
      </w:pPr>
      <w:r>
        <w:t xml:space="preserve">IS </w:t>
      </w:r>
      <w:proofErr w:type="spellStart"/>
      <w:r>
        <w:t>material</w:t>
      </w:r>
      <w:proofErr w:type="spellEnd"/>
      <w:r>
        <w:t xml:space="preserve">: </w:t>
      </w:r>
      <w:proofErr w:type="spellStart"/>
      <w:r>
        <w:t>download</w:t>
      </w:r>
      <w:proofErr w:type="spellEnd"/>
      <w:r>
        <w:t xml:space="preserve"> link </w:t>
      </w:r>
      <w:hyperlink r:id="rId9" w:history="1">
        <w:proofErr w:type="spellStart"/>
        <w:r w:rsidRPr="002F0262">
          <w:rPr>
            <w:rStyle w:val="Hypertextovodkaz"/>
          </w:rPr>
          <w:t>here</w:t>
        </w:r>
        <w:proofErr w:type="spellEnd"/>
      </w:hyperlink>
    </w:p>
    <w:p w14:paraId="5FA5C245" w14:textId="77777777" w:rsidR="003A1145" w:rsidRDefault="003A1145" w:rsidP="0077090B"/>
    <w:p w14:paraId="144FDE13" w14:textId="5F004AF9" w:rsidR="003A1145" w:rsidRDefault="003A1145" w:rsidP="003A1145">
      <w:r>
        <w:t>káva s mlékem, kebab s omáčk</w:t>
      </w:r>
      <w:r w:rsidRPr="00266B86">
        <w:rPr>
          <w:color w:val="FF0000"/>
        </w:rPr>
        <w:t>ou</w:t>
      </w:r>
      <w:r>
        <w:t>, jídlo/káva s seb</w:t>
      </w:r>
      <w:r w:rsidRPr="00266B86">
        <w:rPr>
          <w:color w:val="FF0000"/>
        </w:rPr>
        <w:t>ou</w:t>
      </w:r>
    </w:p>
    <w:p w14:paraId="0691BAF6" w14:textId="1A4A05CF" w:rsidR="003A1145" w:rsidRDefault="003A1145" w:rsidP="003A1145">
      <w:r>
        <w:t>jedu tramvaj</w:t>
      </w:r>
      <w:r w:rsidRPr="00266B86">
        <w:rPr>
          <w:color w:val="FF0000"/>
        </w:rPr>
        <w:t>í</w:t>
      </w:r>
      <w:r>
        <w:t>, autobus</w:t>
      </w:r>
      <w:r w:rsidRPr="00266B86">
        <w:rPr>
          <w:color w:val="FF0000"/>
        </w:rPr>
        <w:t>em</w:t>
      </w:r>
      <w:r>
        <w:t>, vlak</w:t>
      </w:r>
      <w:r w:rsidRPr="00266B86">
        <w:rPr>
          <w:color w:val="FF0000"/>
        </w:rPr>
        <w:t>em</w:t>
      </w:r>
      <w:r>
        <w:t>…</w:t>
      </w:r>
    </w:p>
    <w:p w14:paraId="24CD876E" w14:textId="7BD14765" w:rsidR="00C82787" w:rsidRDefault="00C82787" w:rsidP="003A1145"/>
    <w:p w14:paraId="26ACF5FD" w14:textId="290B7775" w:rsidR="00C82787" w:rsidRDefault="00C82787" w:rsidP="003A1145">
      <w:r>
        <w:t xml:space="preserve">jím chleba </w:t>
      </w:r>
      <w:r w:rsidRPr="003A749B">
        <w:rPr>
          <w:b/>
          <w:bCs/>
        </w:rPr>
        <w:t>rukou</w:t>
      </w:r>
      <w:r>
        <w:t xml:space="preserve">: I </w:t>
      </w:r>
      <w:proofErr w:type="spellStart"/>
      <w:r>
        <w:t>eat</w:t>
      </w:r>
      <w:proofErr w:type="spellEnd"/>
      <w:r>
        <w:t xml:space="preserve"> </w:t>
      </w:r>
      <w:proofErr w:type="spellStart"/>
      <w:r>
        <w:t>bread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my hand</w:t>
      </w:r>
      <w:r w:rsidR="009B220B">
        <w:t xml:space="preserve"> (</w:t>
      </w:r>
      <w:proofErr w:type="spellStart"/>
      <w:r w:rsidR="009B220B">
        <w:t>using</w:t>
      </w:r>
      <w:proofErr w:type="spellEnd"/>
      <w:r w:rsidR="009B220B">
        <w:t xml:space="preserve"> my hand)</w:t>
      </w:r>
    </w:p>
    <w:p w14:paraId="37F29540" w14:textId="547DF188" w:rsidR="003A749B" w:rsidRDefault="003A749B" w:rsidP="003A1145">
      <w:r>
        <w:t xml:space="preserve">jím chleba s rukou: I </w:t>
      </w:r>
      <w:proofErr w:type="spellStart"/>
      <w:r>
        <w:t>eat</w:t>
      </w:r>
      <w:proofErr w:type="spellEnd"/>
      <w:r>
        <w:t xml:space="preserve"> a </w:t>
      </w:r>
      <w:proofErr w:type="spellStart"/>
      <w:r>
        <w:t>bread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hand</w:t>
      </w:r>
    </w:p>
    <w:p w14:paraId="5BCFF2BC" w14:textId="77777777" w:rsidR="00C82787" w:rsidRDefault="00C82787" w:rsidP="003A1145"/>
    <w:p w14:paraId="49302FE7" w14:textId="3215A5F1" w:rsidR="003A1145" w:rsidRPr="003A1145" w:rsidRDefault="003A1145" w:rsidP="003A1145"/>
    <w:p w14:paraId="624AAFE0" w14:textId="0C9391DF" w:rsidR="0077090B" w:rsidRPr="0077090B" w:rsidRDefault="0032121E" w:rsidP="0032121E">
      <w:pPr>
        <w:pStyle w:val="Nadpis2"/>
      </w:pPr>
      <w:proofErr w:type="spellStart"/>
      <w:r>
        <w:t>Work</w:t>
      </w:r>
      <w:proofErr w:type="spellEnd"/>
      <w:r>
        <w:t xml:space="preserve"> in </w:t>
      </w:r>
      <w:proofErr w:type="spellStart"/>
      <w:r>
        <w:t>groups</w:t>
      </w:r>
      <w:proofErr w:type="spellEnd"/>
      <w:r>
        <w:t xml:space="preserve">.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add</w:t>
      </w:r>
      <w:proofErr w:type="spellEnd"/>
      <w:r>
        <w:t xml:space="preserve"> more </w:t>
      </w:r>
      <w:proofErr w:type="spellStart"/>
      <w:r>
        <w:t>answers</w:t>
      </w:r>
      <w:proofErr w:type="spellEnd"/>
    </w:p>
    <w:p w14:paraId="50D974FE" w14:textId="77777777" w:rsidR="008A01F5" w:rsidRDefault="008A01F5" w:rsidP="008A01F5">
      <w:pPr>
        <w:pStyle w:val="Nadpis2"/>
      </w:pPr>
      <w:r>
        <w:t xml:space="preserve">1 S </w:t>
      </w:r>
      <w:r w:rsidRPr="00C74F3E">
        <w:rPr>
          <w:color w:val="FF0000"/>
        </w:rPr>
        <w:t xml:space="preserve">kým </w:t>
      </w:r>
      <w:r>
        <w:t>jste včera mluvil/a?</w:t>
      </w:r>
    </w:p>
    <w:p w14:paraId="416A09D7" w14:textId="458C9711" w:rsidR="008A01F5" w:rsidRDefault="008A01F5" w:rsidP="008A01F5">
      <w:pPr>
        <w:pStyle w:val="Odstavecseseznamem"/>
        <w:numPr>
          <w:ilvl w:val="0"/>
          <w:numId w:val="3"/>
        </w:numPr>
        <w:spacing w:line="360" w:lineRule="auto"/>
      </w:pPr>
      <w:r>
        <w:t>s</w:t>
      </w:r>
      <w:r w:rsidR="001D07D0">
        <w:t> </w:t>
      </w:r>
      <w:r w:rsidR="001D07D0">
        <w:rPr>
          <w:b/>
          <w:caps/>
          <w:color w:val="0070C0"/>
        </w:rPr>
        <w:t>panem doktorem</w:t>
      </w:r>
      <w:r w:rsidR="00631FDE">
        <w:rPr>
          <w:b/>
          <w:caps/>
          <w:color w:val="0070C0"/>
        </w:rPr>
        <w:t xml:space="preserve"> a paní doktorkou</w:t>
      </w:r>
      <w:r>
        <w:t xml:space="preserve"> (</w:t>
      </w:r>
      <w:r>
        <w:rPr>
          <w:i/>
          <w:iCs/>
        </w:rPr>
        <w:t>pan doktor a paní doktorka</w:t>
      </w:r>
      <w:r>
        <w:t>)</w:t>
      </w:r>
    </w:p>
    <w:p w14:paraId="1C086795" w14:textId="79255669" w:rsidR="008A01F5" w:rsidRDefault="008A01F5" w:rsidP="008A01F5">
      <w:pPr>
        <w:pStyle w:val="Odstavecseseznamem"/>
        <w:numPr>
          <w:ilvl w:val="0"/>
          <w:numId w:val="3"/>
        </w:numPr>
        <w:spacing w:line="360" w:lineRule="auto"/>
      </w:pPr>
      <w:r>
        <w:t>s</w:t>
      </w:r>
      <w:r w:rsidR="00675EB6">
        <w:t> </w:t>
      </w:r>
      <w:r w:rsidR="00675EB6">
        <w:rPr>
          <w:b/>
          <w:caps/>
          <w:color w:val="0070C0"/>
        </w:rPr>
        <w:t>kolegou a kolegyní</w:t>
      </w:r>
      <w:r>
        <w:t xml:space="preserve"> (</w:t>
      </w:r>
      <w:r>
        <w:rPr>
          <w:i/>
          <w:iCs/>
        </w:rPr>
        <w:t>kolega a kolegyně</w:t>
      </w:r>
      <w:r>
        <w:t>)</w:t>
      </w:r>
    </w:p>
    <w:p w14:paraId="097A76E1" w14:textId="7612C2CF" w:rsidR="008A01F5" w:rsidRDefault="008A01F5" w:rsidP="008A01F5">
      <w:pPr>
        <w:pStyle w:val="Odstavecseseznamem"/>
        <w:numPr>
          <w:ilvl w:val="0"/>
          <w:numId w:val="3"/>
        </w:numPr>
        <w:spacing w:line="360" w:lineRule="auto"/>
      </w:pPr>
      <w:r>
        <w:t>s</w:t>
      </w:r>
      <w:r w:rsidR="007D250A">
        <w:t> </w:t>
      </w:r>
      <w:r w:rsidR="007D250A">
        <w:rPr>
          <w:b/>
          <w:caps/>
          <w:color w:val="0070C0"/>
        </w:rPr>
        <w:t xml:space="preserve">starým pacientem a </w:t>
      </w:r>
      <w:r w:rsidR="00C405EC">
        <w:rPr>
          <w:b/>
          <w:caps/>
          <w:color w:val="0070C0"/>
        </w:rPr>
        <w:t>mladou pacientkou</w:t>
      </w:r>
      <w:r>
        <w:t xml:space="preserve"> (</w:t>
      </w:r>
      <w:r>
        <w:rPr>
          <w:i/>
          <w:iCs/>
        </w:rPr>
        <w:t>starý pacient a mladá pacientka</w:t>
      </w:r>
      <w:r>
        <w:t>)</w:t>
      </w:r>
    </w:p>
    <w:p w14:paraId="3A2F4E9C" w14:textId="34EB08F9" w:rsidR="008A01F5" w:rsidRDefault="008A01F5" w:rsidP="008A01F5">
      <w:pPr>
        <w:pStyle w:val="Odstavecseseznamem"/>
        <w:numPr>
          <w:ilvl w:val="0"/>
          <w:numId w:val="3"/>
        </w:numPr>
        <w:spacing w:line="360" w:lineRule="auto"/>
      </w:pPr>
      <w:r>
        <w:t>s</w:t>
      </w:r>
      <w:r w:rsidR="008D6319">
        <w:t> </w:t>
      </w:r>
      <w:r w:rsidR="008D6319">
        <w:rPr>
          <w:b/>
          <w:caps/>
          <w:color w:val="0070C0"/>
        </w:rPr>
        <w:t>českým studentem a německou studentkou</w:t>
      </w:r>
      <w:r>
        <w:t xml:space="preserve"> (</w:t>
      </w:r>
      <w:r>
        <w:rPr>
          <w:i/>
          <w:iCs/>
        </w:rPr>
        <w:t>český student a německá studentka</w:t>
      </w:r>
      <w:r>
        <w:t>)</w:t>
      </w:r>
    </w:p>
    <w:p w14:paraId="36437672" w14:textId="038BDB5B" w:rsidR="00C74F3E" w:rsidRDefault="00C74F3E" w:rsidP="00C74F3E">
      <w:pPr>
        <w:pStyle w:val="Odstavecseseznamem"/>
        <w:numPr>
          <w:ilvl w:val="0"/>
          <w:numId w:val="3"/>
        </w:numPr>
        <w:spacing w:line="360" w:lineRule="auto"/>
      </w:pPr>
      <w:r>
        <w:t>s</w:t>
      </w:r>
      <w:r w:rsidR="00D47230">
        <w:t> </w:t>
      </w:r>
      <w:r w:rsidR="00D47230">
        <w:rPr>
          <w:b/>
          <w:caps/>
          <w:color w:val="0070C0"/>
        </w:rPr>
        <w:t xml:space="preserve">nikým </w:t>
      </w:r>
      <w:proofErr w:type="gramStart"/>
      <w:r w:rsidR="00D47230">
        <w:rPr>
          <w:b/>
          <w:caps/>
          <w:color w:val="0070C0"/>
        </w:rPr>
        <w:t>(&lt; ni</w:t>
      </w:r>
      <w:r w:rsidR="00D47230" w:rsidRPr="00D47230">
        <w:rPr>
          <w:b/>
          <w:caps/>
          <w:color w:val="FF0000"/>
        </w:rPr>
        <w:t>kdo</w:t>
      </w:r>
      <w:proofErr w:type="gramEnd"/>
      <w:r w:rsidR="00D47230">
        <w:rPr>
          <w:b/>
          <w:caps/>
          <w:color w:val="0070C0"/>
        </w:rPr>
        <w:t xml:space="preserve">); </w:t>
      </w:r>
      <w:r w:rsidR="00F03BE2">
        <w:rPr>
          <w:b/>
          <w:caps/>
          <w:color w:val="0070C0"/>
        </w:rPr>
        <w:t>s</w:t>
      </w:r>
      <w:r w:rsidR="002D7A2F">
        <w:rPr>
          <w:b/>
          <w:caps/>
          <w:color w:val="0070C0"/>
        </w:rPr>
        <w:t> </w:t>
      </w:r>
      <w:r w:rsidR="00F03BE2">
        <w:rPr>
          <w:b/>
          <w:caps/>
          <w:color w:val="0070C0"/>
        </w:rPr>
        <w:t>martinem</w:t>
      </w:r>
      <w:r w:rsidR="002D7A2F">
        <w:rPr>
          <w:b/>
          <w:caps/>
          <w:color w:val="0070C0"/>
        </w:rPr>
        <w:t xml:space="preserve">, </w:t>
      </w:r>
      <w:r w:rsidR="00690166">
        <w:rPr>
          <w:b/>
          <w:caps/>
          <w:color w:val="0070C0"/>
        </w:rPr>
        <w:t>s kamarádkou / kamarádem</w:t>
      </w:r>
      <w:r>
        <w:t xml:space="preserve"> (</w:t>
      </w:r>
      <w:proofErr w:type="spellStart"/>
      <w:r>
        <w:t>anyone</w:t>
      </w:r>
      <w:proofErr w:type="spellEnd"/>
      <w:r>
        <w:t xml:space="preserve"> by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choice</w:t>
      </w:r>
      <w:proofErr w:type="spellEnd"/>
      <w:r>
        <w:t>)</w:t>
      </w:r>
    </w:p>
    <w:p w14:paraId="276AEC81" w14:textId="2756F287" w:rsidR="00FE1D4A" w:rsidRDefault="00FE1D4A" w:rsidP="00FE1D4A">
      <w:pPr>
        <w:spacing w:line="360" w:lineRule="auto"/>
      </w:pPr>
      <w:r w:rsidRPr="00266B86">
        <w:drawing>
          <wp:inline distT="0" distB="0" distL="0" distR="0" wp14:anchorId="4DA2F38F" wp14:editId="705BF9A6">
            <wp:extent cx="5760720" cy="112141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96C30" w14:textId="77777777" w:rsidR="008A01F5" w:rsidRDefault="008A01F5" w:rsidP="008A01F5">
      <w:pPr>
        <w:pStyle w:val="Nadpis2"/>
      </w:pPr>
      <w:r>
        <w:t xml:space="preserve">2 S </w:t>
      </w:r>
      <w:r w:rsidRPr="00C74F3E">
        <w:rPr>
          <w:color w:val="FF0000"/>
        </w:rPr>
        <w:t xml:space="preserve">čím </w:t>
      </w:r>
      <w:r>
        <w:t xml:space="preserve">máš rád </w:t>
      </w:r>
      <w:r w:rsidRPr="00175F6A">
        <w:rPr>
          <w:color w:val="FF0000"/>
        </w:rPr>
        <w:t>chleba</w:t>
      </w:r>
      <w:r>
        <w:t>?</w:t>
      </w:r>
    </w:p>
    <w:p w14:paraId="44183046" w14:textId="2F2B23F5" w:rsidR="008A01F5" w:rsidRDefault="008A01F5" w:rsidP="008A01F5">
      <w:pPr>
        <w:pStyle w:val="Odstavecseseznamem"/>
        <w:numPr>
          <w:ilvl w:val="0"/>
          <w:numId w:val="4"/>
        </w:numPr>
        <w:spacing w:line="360" w:lineRule="auto"/>
      </w:pPr>
      <w:r>
        <w:t>s</w:t>
      </w:r>
      <w:r w:rsidR="00FE1D4A">
        <w:t> </w:t>
      </w:r>
      <w:r w:rsidR="00FE1D4A">
        <w:rPr>
          <w:b/>
          <w:caps/>
          <w:color w:val="0070C0"/>
        </w:rPr>
        <w:t>máslem, salámem, sýrem</w:t>
      </w:r>
      <w:r>
        <w:t xml:space="preserve"> (</w:t>
      </w:r>
      <w:r>
        <w:rPr>
          <w:i/>
          <w:iCs/>
        </w:rPr>
        <w:t>máslo, salám a sýr</w:t>
      </w:r>
      <w:r>
        <w:t>)</w:t>
      </w:r>
    </w:p>
    <w:p w14:paraId="6F00C82A" w14:textId="27E3F9D0" w:rsidR="008A01F5" w:rsidRDefault="008A01F5" w:rsidP="008A01F5">
      <w:pPr>
        <w:pStyle w:val="Odstavecseseznamem"/>
        <w:numPr>
          <w:ilvl w:val="0"/>
          <w:numId w:val="4"/>
        </w:numPr>
        <w:spacing w:line="360" w:lineRule="auto"/>
      </w:pPr>
      <w:r>
        <w:t>s</w:t>
      </w:r>
      <w:r w:rsidR="00FE1D4A">
        <w:t> </w:t>
      </w:r>
      <w:r w:rsidR="00FE1D4A">
        <w:rPr>
          <w:b/>
          <w:caps/>
          <w:color w:val="0070C0"/>
        </w:rPr>
        <w:t xml:space="preserve">novým vejcem a čerstvou zeleninou </w:t>
      </w:r>
      <w:r>
        <w:t>(</w:t>
      </w:r>
      <w:r>
        <w:rPr>
          <w:i/>
          <w:iCs/>
        </w:rPr>
        <w:t>nové vejce a čerstvá zelenina</w:t>
      </w:r>
      <w:r>
        <w:t>)</w:t>
      </w:r>
    </w:p>
    <w:p w14:paraId="0C0BF231" w14:textId="4BF0EEA1" w:rsidR="008A01F5" w:rsidRDefault="008A01F5" w:rsidP="008A01F5">
      <w:pPr>
        <w:pStyle w:val="Odstavecseseznamem"/>
        <w:numPr>
          <w:ilvl w:val="0"/>
          <w:numId w:val="4"/>
        </w:numPr>
        <w:spacing w:line="360" w:lineRule="auto"/>
      </w:pPr>
      <w:r>
        <w:t>s</w:t>
      </w:r>
      <w:r w:rsidR="00510464">
        <w:t> </w:t>
      </w:r>
      <w:r w:rsidR="00510464">
        <w:rPr>
          <w:b/>
          <w:caps/>
          <w:color w:val="0070C0"/>
        </w:rPr>
        <w:t>ostrým kečupem a bílou tatarkou</w:t>
      </w:r>
      <w:r>
        <w:t xml:space="preserve"> (</w:t>
      </w:r>
      <w:r>
        <w:rPr>
          <w:i/>
          <w:iCs/>
        </w:rPr>
        <w:t>ostrý kečup a bílá tatarka</w:t>
      </w:r>
      <w:r>
        <w:t>)</w:t>
      </w:r>
    </w:p>
    <w:p w14:paraId="4156E9E3" w14:textId="0F2D5A75" w:rsidR="008A01F5" w:rsidRDefault="008A01F5" w:rsidP="008A01F5">
      <w:pPr>
        <w:pStyle w:val="Odstavecseseznamem"/>
        <w:numPr>
          <w:ilvl w:val="0"/>
          <w:numId w:val="4"/>
        </w:numPr>
        <w:spacing w:line="360" w:lineRule="auto"/>
      </w:pPr>
      <w:r>
        <w:t>s</w:t>
      </w:r>
      <w:r w:rsidR="008262A7">
        <w:t> </w:t>
      </w:r>
      <w:r w:rsidR="008262A7">
        <w:rPr>
          <w:b/>
          <w:caps/>
          <w:color w:val="0070C0"/>
        </w:rPr>
        <w:t>domácím jogurtem a světlým pivem</w:t>
      </w:r>
      <w:r>
        <w:t xml:space="preserve"> (</w:t>
      </w:r>
      <w:r>
        <w:rPr>
          <w:i/>
          <w:iCs/>
        </w:rPr>
        <w:t>domácí jogurt a světlé pivo</w:t>
      </w:r>
      <w:r>
        <w:t>)</w:t>
      </w:r>
    </w:p>
    <w:p w14:paraId="1895A5E0" w14:textId="77777777" w:rsidR="00591099" w:rsidRPr="00591099" w:rsidRDefault="00C74F3E" w:rsidP="008A01F5">
      <w:pPr>
        <w:pStyle w:val="Odstavecseseznamem"/>
        <w:numPr>
          <w:ilvl w:val="0"/>
          <w:numId w:val="4"/>
        </w:numPr>
        <w:spacing w:line="360" w:lineRule="auto"/>
      </w:pPr>
      <w:r>
        <w:t>s</w:t>
      </w:r>
      <w:r w:rsidR="007B54D3">
        <w:t> </w:t>
      </w:r>
      <w:r w:rsidR="007B54D3">
        <w:rPr>
          <w:b/>
          <w:caps/>
          <w:color w:val="0070C0"/>
        </w:rPr>
        <w:t xml:space="preserve">arašídovým máslem, </w:t>
      </w:r>
      <w:r w:rsidR="00533EBB">
        <w:rPr>
          <w:b/>
          <w:caps/>
          <w:color w:val="0070C0"/>
        </w:rPr>
        <w:t xml:space="preserve">lososem, </w:t>
      </w:r>
      <w:r w:rsidR="00311D0B">
        <w:rPr>
          <w:b/>
          <w:caps/>
          <w:color w:val="0070C0"/>
        </w:rPr>
        <w:t>nutelou, čokoládovou pomazánkou</w:t>
      </w:r>
      <w:r w:rsidR="002A796A">
        <w:rPr>
          <w:b/>
          <w:caps/>
          <w:color w:val="0070C0"/>
        </w:rPr>
        <w:t>; s máslem a medem</w:t>
      </w:r>
      <w:r w:rsidR="006B7A95">
        <w:rPr>
          <w:b/>
          <w:caps/>
          <w:color w:val="0070C0"/>
        </w:rPr>
        <w:t xml:space="preserve">, </w:t>
      </w:r>
      <w:r w:rsidR="004532C1">
        <w:rPr>
          <w:b/>
          <w:caps/>
          <w:color w:val="0070C0"/>
        </w:rPr>
        <w:t>s ničím, s džemem / s</w:t>
      </w:r>
      <w:r w:rsidR="004A61B1">
        <w:rPr>
          <w:b/>
          <w:caps/>
          <w:color w:val="0070C0"/>
        </w:rPr>
        <w:t> </w:t>
      </w:r>
      <w:r w:rsidR="004532C1">
        <w:rPr>
          <w:b/>
          <w:caps/>
          <w:color w:val="0070C0"/>
        </w:rPr>
        <w:t>marmeládou</w:t>
      </w:r>
      <w:r w:rsidR="004A61B1">
        <w:rPr>
          <w:b/>
          <w:caps/>
          <w:color w:val="0070C0"/>
        </w:rPr>
        <w:t xml:space="preserve">; </w:t>
      </w:r>
      <w:r w:rsidR="002C0285">
        <w:rPr>
          <w:b/>
          <w:caps/>
          <w:color w:val="0070C0"/>
        </w:rPr>
        <w:t xml:space="preserve">s avokádem; </w:t>
      </w:r>
    </w:p>
    <w:p w14:paraId="1EF4813D" w14:textId="4000E537" w:rsidR="00591099" w:rsidRPr="00591099" w:rsidRDefault="00591099" w:rsidP="00591099">
      <w:pPr>
        <w:pStyle w:val="Odstavecseseznamem"/>
        <w:numPr>
          <w:ilvl w:val="1"/>
          <w:numId w:val="4"/>
        </w:numPr>
        <w:spacing w:line="360" w:lineRule="auto"/>
      </w:pPr>
      <w:r>
        <w:rPr>
          <w:b/>
          <w:caps/>
          <w:color w:val="0070C0"/>
        </w:rPr>
        <w:t>s tvarohem</w:t>
      </w:r>
    </w:p>
    <w:p w14:paraId="2AC2F990" w14:textId="1FD91B7F" w:rsidR="00C74F3E" w:rsidRDefault="00591099" w:rsidP="00591099">
      <w:pPr>
        <w:pStyle w:val="Odstavecseseznamem"/>
        <w:numPr>
          <w:ilvl w:val="1"/>
          <w:numId w:val="4"/>
        </w:numPr>
        <w:spacing w:line="360" w:lineRule="auto"/>
      </w:pPr>
      <w:r>
        <w:rPr>
          <w:b/>
          <w:caps/>
          <w:color w:val="0070C0"/>
        </w:rPr>
        <w:t>tvaroh s ovocem, s ořechy (nuts)</w:t>
      </w:r>
      <w:r w:rsidR="00AC7FFA">
        <w:rPr>
          <w:b/>
          <w:caps/>
          <w:color w:val="0070C0"/>
        </w:rPr>
        <w:t>, s</w:t>
      </w:r>
      <w:r w:rsidR="0063548E">
        <w:rPr>
          <w:b/>
          <w:caps/>
          <w:color w:val="0070C0"/>
        </w:rPr>
        <w:t> </w:t>
      </w:r>
      <w:r w:rsidR="00AC7FFA">
        <w:rPr>
          <w:b/>
          <w:caps/>
          <w:color w:val="0070C0"/>
        </w:rPr>
        <w:t>medem</w:t>
      </w:r>
      <w:r w:rsidR="0063548E">
        <w:rPr>
          <w:b/>
          <w:caps/>
          <w:color w:val="0070C0"/>
        </w:rPr>
        <w:t>: moc protein</w:t>
      </w:r>
      <w:r w:rsidR="00C74F3E">
        <w:t xml:space="preserve"> (</w:t>
      </w:r>
      <w:proofErr w:type="spellStart"/>
      <w:r w:rsidR="00C74F3E">
        <w:t>anything</w:t>
      </w:r>
      <w:proofErr w:type="spellEnd"/>
      <w:r w:rsidR="00C74F3E">
        <w:t xml:space="preserve"> by </w:t>
      </w:r>
      <w:proofErr w:type="spellStart"/>
      <w:r w:rsidR="00C74F3E">
        <w:t>your</w:t>
      </w:r>
      <w:proofErr w:type="spellEnd"/>
      <w:r w:rsidR="00C74F3E">
        <w:t xml:space="preserve"> </w:t>
      </w:r>
      <w:proofErr w:type="spellStart"/>
      <w:r w:rsidR="00C74F3E">
        <w:t>choice</w:t>
      </w:r>
      <w:proofErr w:type="spellEnd"/>
      <w:r w:rsidR="00C74F3E">
        <w:t>)</w:t>
      </w:r>
    </w:p>
    <w:p w14:paraId="3F5AAD3D" w14:textId="77777777" w:rsidR="008A01F5" w:rsidRDefault="008A01F5" w:rsidP="008A01F5">
      <w:pPr>
        <w:pStyle w:val="Nadpis2"/>
      </w:pPr>
      <w:r>
        <w:lastRenderedPageBreak/>
        <w:t>3 S </w:t>
      </w:r>
      <w:r w:rsidRPr="00A5406B">
        <w:rPr>
          <w:color w:val="FF0000"/>
        </w:rPr>
        <w:t xml:space="preserve">čím </w:t>
      </w:r>
      <w:r>
        <w:t>se léčí pacient?</w:t>
      </w:r>
    </w:p>
    <w:p w14:paraId="14B4DF2B" w14:textId="5740FA7E" w:rsidR="008A01F5" w:rsidRDefault="008A01F5" w:rsidP="008A01F5">
      <w:r>
        <w:t>Vzor: má rakovinu</w:t>
      </w:r>
      <w:r w:rsidR="00955FDC">
        <w:t xml:space="preserve"> (</w:t>
      </w:r>
      <w:proofErr w:type="spellStart"/>
      <w:r w:rsidR="00955FDC">
        <w:t>acc</w:t>
      </w:r>
      <w:proofErr w:type="spellEnd"/>
      <w:proofErr w:type="gramStart"/>
      <w:r w:rsidR="00955FDC">
        <w:t>)</w:t>
      </w:r>
      <w:r>
        <w:t xml:space="preserve"> &gt;</w:t>
      </w:r>
      <w:proofErr w:type="gramEnd"/>
      <w:r>
        <w:t xml:space="preserve"> léčí se s</w:t>
      </w:r>
      <w:r w:rsidR="00955FDC">
        <w:t> </w:t>
      </w:r>
      <w:r>
        <w:t>rakovinou</w:t>
      </w:r>
      <w:r w:rsidR="00955FDC">
        <w:t xml:space="preserve"> (</w:t>
      </w:r>
      <w:proofErr w:type="spellStart"/>
      <w:r w:rsidR="00955FDC">
        <w:t>instr</w:t>
      </w:r>
      <w:proofErr w:type="spellEnd"/>
      <w:r w:rsidR="00955FDC">
        <w:t>)</w:t>
      </w:r>
    </w:p>
    <w:p w14:paraId="79E23E92" w14:textId="5B08F179" w:rsidR="008A01F5" w:rsidRDefault="008A01F5" w:rsidP="008A01F5">
      <w:pPr>
        <w:pStyle w:val="Odstavecseseznamem"/>
        <w:numPr>
          <w:ilvl w:val="0"/>
          <w:numId w:val="5"/>
        </w:numPr>
        <w:spacing w:line="360" w:lineRule="auto"/>
      </w:pPr>
      <w:r>
        <w:t xml:space="preserve">má černý </w:t>
      </w:r>
      <w:proofErr w:type="gramStart"/>
      <w:r>
        <w:t>kašel &gt;</w:t>
      </w:r>
      <w:proofErr w:type="gramEnd"/>
      <w:r>
        <w:t xml:space="preserve"> léčí se s</w:t>
      </w:r>
      <w:r w:rsidR="0094440C">
        <w:t> </w:t>
      </w:r>
      <w:r w:rsidR="0094440C">
        <w:rPr>
          <w:b/>
          <w:caps/>
          <w:color w:val="0070C0"/>
        </w:rPr>
        <w:t>černým kašlem</w:t>
      </w:r>
    </w:p>
    <w:p w14:paraId="778771F4" w14:textId="637EE104" w:rsidR="008A01F5" w:rsidRDefault="008A01F5" w:rsidP="008A01F5">
      <w:pPr>
        <w:pStyle w:val="Odstavecseseznamem"/>
        <w:numPr>
          <w:ilvl w:val="0"/>
          <w:numId w:val="5"/>
        </w:numPr>
        <w:spacing w:line="360" w:lineRule="auto"/>
      </w:pPr>
      <w:r>
        <w:t xml:space="preserve">má sennou </w:t>
      </w:r>
      <w:proofErr w:type="gramStart"/>
      <w:r>
        <w:t>rýmu &gt;</w:t>
      </w:r>
      <w:proofErr w:type="gramEnd"/>
      <w:r>
        <w:t xml:space="preserve"> léčí se s</w:t>
      </w:r>
      <w:r w:rsidR="0094440C">
        <w:t> </w:t>
      </w:r>
      <w:r w:rsidR="0094440C">
        <w:rPr>
          <w:b/>
          <w:caps/>
          <w:color w:val="0070C0"/>
        </w:rPr>
        <w:t>sennou rýmou</w:t>
      </w:r>
    </w:p>
    <w:p w14:paraId="222B94DB" w14:textId="67171389" w:rsidR="008A01F5" w:rsidRDefault="008A01F5" w:rsidP="008A01F5">
      <w:pPr>
        <w:pStyle w:val="Odstavecseseznamem"/>
        <w:numPr>
          <w:ilvl w:val="0"/>
          <w:numId w:val="5"/>
        </w:numPr>
        <w:spacing w:line="360" w:lineRule="auto"/>
      </w:pPr>
      <w:r>
        <w:t xml:space="preserve">má velký </w:t>
      </w:r>
      <w:proofErr w:type="gramStart"/>
      <w:r>
        <w:t>průjem &gt;</w:t>
      </w:r>
      <w:proofErr w:type="gramEnd"/>
      <w:r>
        <w:t xml:space="preserve"> léčí se s</w:t>
      </w:r>
      <w:r w:rsidR="004245F2">
        <w:t> </w:t>
      </w:r>
      <w:r w:rsidR="004245F2">
        <w:rPr>
          <w:b/>
          <w:caps/>
          <w:color w:val="0070C0"/>
        </w:rPr>
        <w:t>velkým průjmem</w:t>
      </w:r>
    </w:p>
    <w:p w14:paraId="7CFA48BB" w14:textId="5D03780B" w:rsidR="008A01F5" w:rsidRDefault="008A01F5" w:rsidP="008A01F5">
      <w:pPr>
        <w:pStyle w:val="Odstavecseseznamem"/>
        <w:numPr>
          <w:ilvl w:val="0"/>
          <w:numId w:val="5"/>
        </w:numPr>
        <w:spacing w:line="360" w:lineRule="auto"/>
      </w:pPr>
      <w:r>
        <w:t xml:space="preserve">má těžkou </w:t>
      </w:r>
      <w:proofErr w:type="gramStart"/>
      <w:r>
        <w:t>zácpu &gt;</w:t>
      </w:r>
      <w:proofErr w:type="gramEnd"/>
      <w:r>
        <w:t xml:space="preserve"> léčí se s</w:t>
      </w:r>
      <w:r w:rsidR="00312466">
        <w:t> </w:t>
      </w:r>
      <w:r w:rsidR="00312466">
        <w:rPr>
          <w:b/>
          <w:caps/>
          <w:color w:val="0070C0"/>
        </w:rPr>
        <w:t>těžkou zácpou</w:t>
      </w:r>
    </w:p>
    <w:p w14:paraId="28C53076" w14:textId="31723792" w:rsidR="008A01F5" w:rsidRDefault="008A01F5" w:rsidP="008A01F5">
      <w:pPr>
        <w:pStyle w:val="Odstavecseseznamem"/>
        <w:numPr>
          <w:ilvl w:val="0"/>
          <w:numId w:val="5"/>
        </w:numPr>
        <w:spacing w:line="360" w:lineRule="auto"/>
      </w:pPr>
      <w:r>
        <w:t xml:space="preserve">má silnou </w:t>
      </w:r>
      <w:proofErr w:type="gramStart"/>
      <w:r>
        <w:t>alergii &gt;</w:t>
      </w:r>
      <w:proofErr w:type="gramEnd"/>
      <w:r>
        <w:t xml:space="preserve"> léčí se s</w:t>
      </w:r>
      <w:r w:rsidR="00BC0EC8">
        <w:t> </w:t>
      </w:r>
      <w:r w:rsidR="00BC0EC8">
        <w:rPr>
          <w:b/>
          <w:caps/>
          <w:color w:val="0070C0"/>
        </w:rPr>
        <w:t>silnou alergií</w:t>
      </w:r>
    </w:p>
    <w:p w14:paraId="2FE0E287" w14:textId="0D6D8569" w:rsidR="008A01F5" w:rsidRDefault="008A01F5" w:rsidP="008A01F5">
      <w:pPr>
        <w:pStyle w:val="Odstavecseseznamem"/>
        <w:numPr>
          <w:ilvl w:val="0"/>
          <w:numId w:val="5"/>
        </w:numPr>
        <w:spacing w:line="360" w:lineRule="auto"/>
      </w:pPr>
      <w:r>
        <w:t xml:space="preserve">má </w:t>
      </w:r>
      <w:proofErr w:type="gramStart"/>
      <w:r>
        <w:t>nádor &gt;</w:t>
      </w:r>
      <w:proofErr w:type="gramEnd"/>
      <w:r>
        <w:t xml:space="preserve"> léčí se s </w:t>
      </w:r>
      <w:r w:rsidR="003A49ED">
        <w:rPr>
          <w:b/>
          <w:caps/>
          <w:color w:val="0070C0"/>
        </w:rPr>
        <w:t>nádorem</w:t>
      </w:r>
    </w:p>
    <w:p w14:paraId="1BB6045A" w14:textId="77777777" w:rsidR="008A01F5" w:rsidRDefault="008A01F5" w:rsidP="008A01F5">
      <w:pPr>
        <w:pStyle w:val="Nadpis2"/>
      </w:pPr>
      <w:r>
        <w:t xml:space="preserve">4 </w:t>
      </w:r>
      <w:r w:rsidRPr="00A5406B">
        <w:rPr>
          <w:color w:val="FF0000"/>
        </w:rPr>
        <w:t xml:space="preserve">Čím </w:t>
      </w:r>
      <w:r>
        <w:t xml:space="preserve">pacient </w:t>
      </w:r>
      <w:r w:rsidRPr="004B16A4">
        <w:rPr>
          <w:b/>
          <w:bCs/>
        </w:rPr>
        <w:t>trpí</w:t>
      </w:r>
      <w:r>
        <w:t>?</w:t>
      </w:r>
    </w:p>
    <w:p w14:paraId="30D1C31E" w14:textId="77777777" w:rsidR="008A01F5" w:rsidRDefault="008A01F5" w:rsidP="008A01F5">
      <w:r>
        <w:t xml:space="preserve">Vzor: </w:t>
      </w:r>
      <w:proofErr w:type="gramStart"/>
      <w:r>
        <w:t>rakovina &gt;</w:t>
      </w:r>
      <w:proofErr w:type="gramEnd"/>
      <w:r>
        <w:t xml:space="preserve"> trpí rakovinou</w:t>
      </w:r>
    </w:p>
    <w:p w14:paraId="7A37283E" w14:textId="77777777" w:rsidR="008A01F5" w:rsidRDefault="008A01F5" w:rsidP="008A01F5">
      <w:pPr>
        <w:pStyle w:val="Odstavecseseznamem"/>
        <w:numPr>
          <w:ilvl w:val="0"/>
          <w:numId w:val="6"/>
        </w:numPr>
        <w:sectPr w:rsidR="008A01F5" w:rsidSect="008A01F5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10FC444" w14:textId="53FFD29D" w:rsidR="008A01F5" w:rsidRDefault="008A01F5" w:rsidP="008A01F5">
      <w:pPr>
        <w:pStyle w:val="Odstavecseseznamem"/>
        <w:numPr>
          <w:ilvl w:val="0"/>
          <w:numId w:val="6"/>
        </w:numPr>
        <w:spacing w:line="360" w:lineRule="auto"/>
      </w:pPr>
      <w:proofErr w:type="gramStart"/>
      <w:r>
        <w:t>alergie</w:t>
      </w:r>
      <w:r w:rsidR="00A5406B">
        <w:t xml:space="preserve"> &gt;</w:t>
      </w:r>
      <w:proofErr w:type="gramEnd"/>
      <w:r w:rsidR="00A5406B">
        <w:t xml:space="preserve"> trpí </w:t>
      </w:r>
      <w:r w:rsidR="005C0064">
        <w:rPr>
          <w:b/>
          <w:caps/>
          <w:color w:val="0070C0"/>
        </w:rPr>
        <w:t>alergií</w:t>
      </w:r>
    </w:p>
    <w:p w14:paraId="44E9345A" w14:textId="0BBE58FD" w:rsidR="008A01F5" w:rsidRDefault="008A01F5" w:rsidP="008A01F5">
      <w:pPr>
        <w:pStyle w:val="Odstavecseseznamem"/>
        <w:numPr>
          <w:ilvl w:val="0"/>
          <w:numId w:val="6"/>
        </w:numPr>
        <w:spacing w:line="360" w:lineRule="auto"/>
      </w:pPr>
      <w:r>
        <w:t xml:space="preserve">bércový </w:t>
      </w:r>
      <w:proofErr w:type="gramStart"/>
      <w:r>
        <w:t>vřed</w:t>
      </w:r>
      <w:r w:rsidR="00A5406B">
        <w:t xml:space="preserve"> &gt;</w:t>
      </w:r>
      <w:proofErr w:type="gramEnd"/>
      <w:r w:rsidR="00A5406B">
        <w:t xml:space="preserve"> trpí </w:t>
      </w:r>
      <w:r w:rsidR="005C0064">
        <w:rPr>
          <w:b/>
          <w:caps/>
          <w:color w:val="0070C0"/>
        </w:rPr>
        <w:t>bércovým vředem</w:t>
      </w:r>
    </w:p>
    <w:p w14:paraId="43ED34CA" w14:textId="631F2FE9" w:rsidR="007E098F" w:rsidRDefault="002E533D" w:rsidP="008A01F5">
      <w:pPr>
        <w:pStyle w:val="Odstavecseseznamem"/>
        <w:numPr>
          <w:ilvl w:val="0"/>
          <w:numId w:val="6"/>
        </w:numPr>
        <w:spacing w:line="360" w:lineRule="auto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2D3C2778" wp14:editId="09682087">
                <wp:simplePos x="0" y="0"/>
                <wp:positionH relativeFrom="column">
                  <wp:posOffset>1823085</wp:posOffset>
                </wp:positionH>
                <wp:positionV relativeFrom="paragraph">
                  <wp:posOffset>-125730</wp:posOffset>
                </wp:positionV>
                <wp:extent cx="535940" cy="306800"/>
                <wp:effectExtent l="57150" t="57150" r="54610" b="55245"/>
                <wp:wrapNone/>
                <wp:docPr id="15" name="Rukopis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35940" cy="306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61C492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5" o:spid="_x0000_s1026" type="#_x0000_t75" style="position:absolute;margin-left:142.85pt;margin-top:-10.6pt;width:43.6pt;height:2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1216CB0B" wp14:editId="255FD30E">
                <wp:simplePos x="0" y="0"/>
                <wp:positionH relativeFrom="column">
                  <wp:posOffset>949089</wp:posOffset>
                </wp:positionH>
                <wp:positionV relativeFrom="paragraph">
                  <wp:posOffset>154041</wp:posOffset>
                </wp:positionV>
                <wp:extent cx="237960" cy="9360"/>
                <wp:effectExtent l="57150" t="38100" r="48260" b="48260"/>
                <wp:wrapNone/>
                <wp:docPr id="6" name="Rukopis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37960" cy="9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D910D5" id="Rukopis 6" o:spid="_x0000_s1026" type="#_x0000_t75" style="position:absolute;margin-left:74.05pt;margin-top:11.45pt;width:20.2pt;height:2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4BA6A2D" wp14:editId="1AE71EED">
                <wp:simplePos x="0" y="0"/>
                <wp:positionH relativeFrom="column">
                  <wp:posOffset>1976169</wp:posOffset>
                </wp:positionH>
                <wp:positionV relativeFrom="paragraph">
                  <wp:posOffset>160521</wp:posOffset>
                </wp:positionV>
                <wp:extent cx="313560" cy="10800"/>
                <wp:effectExtent l="57150" t="38100" r="48895" b="46355"/>
                <wp:wrapNone/>
                <wp:docPr id="5" name="Rukopis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1356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D3F3F1" id="Rukopis 5" o:spid="_x0000_s1026" type="#_x0000_t75" style="position:absolute;margin-left:154.9pt;margin-top:11.95pt;width:26.15pt;height:2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7748707" wp14:editId="404A19E1">
                <wp:simplePos x="0" y="0"/>
                <wp:positionH relativeFrom="column">
                  <wp:posOffset>445135</wp:posOffset>
                </wp:positionH>
                <wp:positionV relativeFrom="paragraph">
                  <wp:posOffset>-55880</wp:posOffset>
                </wp:positionV>
                <wp:extent cx="886460" cy="210870"/>
                <wp:effectExtent l="57150" t="38100" r="8890" b="55880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886460" cy="2108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C06E26" id="Rukopis 4" o:spid="_x0000_s1026" type="#_x0000_t75" style="position:absolute;margin-left:34.35pt;margin-top:-5.1pt;width:71.2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">
                <v:imagedata r:id="rId18" o:title=""/>
              </v:shape>
            </w:pict>
          </mc:Fallback>
        </mc:AlternateContent>
      </w:r>
      <w:r w:rsidR="008A01F5">
        <w:t>bušení srdce</w:t>
      </w:r>
      <w:r w:rsidR="00933B84">
        <w:t xml:space="preserve"> (</w:t>
      </w:r>
      <w:proofErr w:type="spellStart"/>
      <w:r w:rsidR="00933B84">
        <w:t>palpation</w:t>
      </w:r>
      <w:proofErr w:type="spellEnd"/>
      <w:r w:rsidR="00933B84">
        <w:t xml:space="preserve"> </w:t>
      </w:r>
      <w:proofErr w:type="spellStart"/>
      <w:r w:rsidR="00933B84">
        <w:t>of</w:t>
      </w:r>
      <w:proofErr w:type="spellEnd"/>
      <w:r w:rsidR="00933B84">
        <w:t xml:space="preserve"> </w:t>
      </w:r>
      <w:proofErr w:type="spellStart"/>
      <w:r w:rsidR="00933B84">
        <w:t>heart</w:t>
      </w:r>
      <w:proofErr w:type="spellEnd"/>
      <w:proofErr w:type="gramStart"/>
      <w:r w:rsidR="00933B84">
        <w:t>)</w:t>
      </w:r>
      <w:r w:rsidR="00A5406B">
        <w:t xml:space="preserve"> &gt;</w:t>
      </w:r>
      <w:proofErr w:type="gramEnd"/>
      <w:r w:rsidR="00A5406B">
        <w:t xml:space="preserve"> </w:t>
      </w:r>
      <w:r>
        <w:t>bušením srdce (gen)</w:t>
      </w:r>
    </w:p>
    <w:p w14:paraId="5379A7EB" w14:textId="63E9831A" w:rsidR="007E098F" w:rsidRDefault="007E098F" w:rsidP="007E098F">
      <w:pPr>
        <w:pStyle w:val="Odstavecseseznamem"/>
        <w:numPr>
          <w:ilvl w:val="1"/>
          <w:numId w:val="6"/>
        </w:numPr>
        <w:spacing w:line="360" w:lineRule="auto"/>
      </w:pPr>
      <w:r>
        <w:t xml:space="preserve">trpí </w:t>
      </w:r>
      <w:r>
        <w:rPr>
          <w:b/>
          <w:caps/>
          <w:color w:val="0070C0"/>
        </w:rPr>
        <w:t>bušením srdc</w:t>
      </w:r>
      <w:r>
        <w:rPr>
          <w:b/>
          <w:caps/>
          <w:color w:val="0070C0"/>
        </w:rPr>
        <w:t>em</w:t>
      </w:r>
    </w:p>
    <w:p w14:paraId="418A3DC2" w14:textId="105778D5" w:rsidR="008A01F5" w:rsidRPr="007E098F" w:rsidRDefault="00A5406B" w:rsidP="007E098F">
      <w:pPr>
        <w:pStyle w:val="Odstavecseseznamem"/>
        <w:numPr>
          <w:ilvl w:val="1"/>
          <w:numId w:val="6"/>
        </w:numPr>
        <w:spacing w:line="360" w:lineRule="auto"/>
      </w:pPr>
      <w:r>
        <w:t xml:space="preserve">trpí </w:t>
      </w:r>
      <w:r w:rsidR="007E098F">
        <w:rPr>
          <w:b/>
          <w:caps/>
          <w:color w:val="0070C0"/>
        </w:rPr>
        <w:t>bušením srdcí</w:t>
      </w:r>
    </w:p>
    <w:p w14:paraId="27815E1C" w14:textId="0210ABEC" w:rsidR="007E098F" w:rsidRDefault="007E098F" w:rsidP="007E098F">
      <w:pPr>
        <w:pStyle w:val="Odstavecseseznamem"/>
        <w:numPr>
          <w:ilvl w:val="1"/>
          <w:numId w:val="6"/>
        </w:numPr>
        <w:spacing w:line="360" w:lineRule="auto"/>
      </w:pPr>
      <w:r>
        <w:t xml:space="preserve">trpí </w:t>
      </w:r>
      <w:r>
        <w:rPr>
          <w:b/>
          <w:caps/>
          <w:color w:val="0070C0"/>
        </w:rPr>
        <w:t>bušení srdc</w:t>
      </w:r>
      <w:r>
        <w:rPr>
          <w:b/>
          <w:caps/>
          <w:color w:val="0070C0"/>
        </w:rPr>
        <w:t>ím</w:t>
      </w:r>
    </w:p>
    <w:p w14:paraId="6F7005E1" w14:textId="6C4DDCC4" w:rsidR="008A01F5" w:rsidRDefault="008A01F5" w:rsidP="008A01F5">
      <w:pPr>
        <w:pStyle w:val="Odstavecseseznamem"/>
        <w:numPr>
          <w:ilvl w:val="0"/>
          <w:numId w:val="6"/>
        </w:numPr>
        <w:spacing w:line="360" w:lineRule="auto"/>
      </w:pPr>
      <w:r>
        <w:t xml:space="preserve">černý </w:t>
      </w:r>
      <w:proofErr w:type="gramStart"/>
      <w:r>
        <w:t>kašel</w:t>
      </w:r>
      <w:r w:rsidR="00A5406B">
        <w:t xml:space="preserve"> &gt;</w:t>
      </w:r>
      <w:proofErr w:type="gramEnd"/>
      <w:r w:rsidR="00A5406B">
        <w:t xml:space="preserve"> trpí </w:t>
      </w:r>
      <w:r w:rsidR="00747C68">
        <w:rPr>
          <w:b/>
          <w:caps/>
          <w:color w:val="0070C0"/>
        </w:rPr>
        <w:t>černým kašlem</w:t>
      </w:r>
    </w:p>
    <w:p w14:paraId="379E70BD" w14:textId="2A10973E" w:rsidR="008A01F5" w:rsidRDefault="008A01F5" w:rsidP="008A01F5">
      <w:pPr>
        <w:pStyle w:val="Odstavecseseznamem"/>
        <w:numPr>
          <w:ilvl w:val="0"/>
          <w:numId w:val="6"/>
        </w:numPr>
        <w:spacing w:line="360" w:lineRule="auto"/>
      </w:pPr>
      <w:proofErr w:type="gramStart"/>
      <w:r>
        <w:t>cukrovka</w:t>
      </w:r>
      <w:r w:rsidR="00A5406B">
        <w:t xml:space="preserve"> &gt;</w:t>
      </w:r>
      <w:proofErr w:type="gramEnd"/>
      <w:r w:rsidR="00A5406B">
        <w:t xml:space="preserve"> trpí </w:t>
      </w:r>
      <w:r w:rsidR="00782564">
        <w:rPr>
          <w:b/>
          <w:caps/>
          <w:color w:val="0070C0"/>
        </w:rPr>
        <w:t>cukrovkou</w:t>
      </w:r>
    </w:p>
    <w:p w14:paraId="5457E0FE" w14:textId="77BB46D3" w:rsidR="008A01F5" w:rsidRDefault="008A01F5" w:rsidP="008A01F5">
      <w:pPr>
        <w:pStyle w:val="Odstavecseseznamem"/>
        <w:numPr>
          <w:ilvl w:val="0"/>
          <w:numId w:val="6"/>
        </w:numPr>
        <w:spacing w:line="360" w:lineRule="auto"/>
      </w:pPr>
      <w:r>
        <w:t xml:space="preserve">dětská </w:t>
      </w:r>
      <w:proofErr w:type="gramStart"/>
      <w:r>
        <w:t>obrna</w:t>
      </w:r>
      <w:r w:rsidR="00A5406B">
        <w:t xml:space="preserve"> &gt;</w:t>
      </w:r>
      <w:proofErr w:type="gramEnd"/>
      <w:r w:rsidR="00A5406B">
        <w:t xml:space="preserve"> trpí </w:t>
      </w:r>
      <w:r w:rsidR="00782564">
        <w:rPr>
          <w:b/>
          <w:caps/>
          <w:color w:val="0070C0"/>
        </w:rPr>
        <w:t>dětskou obrnou</w:t>
      </w:r>
    </w:p>
    <w:p w14:paraId="4A5F6469" w14:textId="4CDFCF0F" w:rsidR="008A01F5" w:rsidRDefault="008A01F5" w:rsidP="008A01F5">
      <w:pPr>
        <w:pStyle w:val="Odstavecseseznamem"/>
        <w:numPr>
          <w:ilvl w:val="0"/>
          <w:numId w:val="6"/>
        </w:numPr>
        <w:spacing w:line="360" w:lineRule="auto"/>
      </w:pPr>
      <w:proofErr w:type="gramStart"/>
      <w:r>
        <w:t>ekzém</w:t>
      </w:r>
      <w:r w:rsidR="00A5406B">
        <w:t xml:space="preserve"> &gt;</w:t>
      </w:r>
      <w:proofErr w:type="gramEnd"/>
      <w:r w:rsidR="00A5406B">
        <w:t xml:space="preserve"> trpí </w:t>
      </w:r>
      <w:r w:rsidR="0034182A">
        <w:rPr>
          <w:b/>
          <w:caps/>
          <w:color w:val="0070C0"/>
        </w:rPr>
        <w:t>ekzémem</w:t>
      </w:r>
    </w:p>
    <w:p w14:paraId="489BFED0" w14:textId="667F7334" w:rsidR="008A01F5" w:rsidRDefault="008A01F5" w:rsidP="008A01F5">
      <w:pPr>
        <w:pStyle w:val="Odstavecseseznamem"/>
        <w:numPr>
          <w:ilvl w:val="0"/>
          <w:numId w:val="6"/>
        </w:numPr>
        <w:spacing w:line="360" w:lineRule="auto"/>
      </w:pPr>
      <w:proofErr w:type="gramStart"/>
      <w:r>
        <w:t>embolie</w:t>
      </w:r>
      <w:r w:rsidR="00A5406B">
        <w:t xml:space="preserve"> &gt;</w:t>
      </w:r>
      <w:proofErr w:type="gramEnd"/>
      <w:r w:rsidR="00A5406B">
        <w:t xml:space="preserve"> trpí </w:t>
      </w:r>
      <w:r w:rsidR="002E64B0">
        <w:rPr>
          <w:b/>
          <w:caps/>
          <w:color w:val="0070C0"/>
        </w:rPr>
        <w:t>embolií</w:t>
      </w:r>
    </w:p>
    <w:p w14:paraId="238B5645" w14:textId="1A598BFF" w:rsidR="008A01F5" w:rsidRDefault="008A01F5" w:rsidP="008A01F5">
      <w:pPr>
        <w:pStyle w:val="Odstavecseseznamem"/>
        <w:numPr>
          <w:ilvl w:val="0"/>
          <w:numId w:val="6"/>
        </w:numPr>
        <w:spacing w:line="360" w:lineRule="auto"/>
      </w:pPr>
      <w:r>
        <w:t xml:space="preserve">hluboká </w:t>
      </w:r>
      <w:proofErr w:type="gramStart"/>
      <w:r>
        <w:t>trombóza</w:t>
      </w:r>
      <w:r w:rsidR="00A5406B">
        <w:t xml:space="preserve"> &gt;</w:t>
      </w:r>
      <w:proofErr w:type="gramEnd"/>
      <w:r w:rsidR="00A5406B">
        <w:t xml:space="preserve"> trpí </w:t>
      </w:r>
      <w:r w:rsidR="002E64B0">
        <w:rPr>
          <w:b/>
          <w:caps/>
          <w:color w:val="0070C0"/>
        </w:rPr>
        <w:t>hlubokou trombozou</w:t>
      </w:r>
    </w:p>
    <w:p w14:paraId="33794D57" w14:textId="50166A2F" w:rsidR="008A01F5" w:rsidRDefault="008A01F5" w:rsidP="008A01F5">
      <w:pPr>
        <w:pStyle w:val="Odstavecseseznamem"/>
        <w:numPr>
          <w:ilvl w:val="0"/>
          <w:numId w:val="6"/>
        </w:numPr>
        <w:spacing w:line="360" w:lineRule="auto"/>
      </w:pPr>
      <w:proofErr w:type="gramStart"/>
      <w:r>
        <w:t>chudokrevnost</w:t>
      </w:r>
      <w:r w:rsidR="00A5406B">
        <w:t xml:space="preserve"> &gt;</w:t>
      </w:r>
      <w:proofErr w:type="gramEnd"/>
      <w:r w:rsidR="00A5406B">
        <w:t xml:space="preserve"> trpí </w:t>
      </w:r>
      <w:r w:rsidR="007D01E3">
        <w:rPr>
          <w:b/>
          <w:caps/>
          <w:color w:val="0070C0"/>
        </w:rPr>
        <w:t>chudokrevnost</w:t>
      </w:r>
      <w:r w:rsidR="007D01E3" w:rsidRPr="001A5305">
        <w:rPr>
          <w:b/>
          <w:caps/>
          <w:color w:val="FF0000"/>
        </w:rPr>
        <w:t>í</w:t>
      </w:r>
      <w:r w:rsidR="007D01E3">
        <w:rPr>
          <w:b/>
          <w:caps/>
          <w:color w:val="0070C0"/>
        </w:rPr>
        <w:t xml:space="preserve"> (fem)</w:t>
      </w:r>
    </w:p>
    <w:p w14:paraId="4F98C5E4" w14:textId="76D5B4B0" w:rsidR="008A01F5" w:rsidRDefault="008A01F5" w:rsidP="008A01F5">
      <w:pPr>
        <w:pStyle w:val="Odstavecseseznamem"/>
        <w:numPr>
          <w:ilvl w:val="0"/>
          <w:numId w:val="6"/>
        </w:numPr>
        <w:spacing w:line="360" w:lineRule="auto"/>
      </w:pPr>
      <w:proofErr w:type="gramStart"/>
      <w:r>
        <w:t>migréna</w:t>
      </w:r>
      <w:r w:rsidR="00A5406B">
        <w:t xml:space="preserve"> &gt;</w:t>
      </w:r>
      <w:proofErr w:type="gramEnd"/>
      <w:r w:rsidR="00A5406B">
        <w:t xml:space="preserve"> trpí </w:t>
      </w:r>
      <w:r w:rsidR="009B6A7A">
        <w:rPr>
          <w:b/>
          <w:caps/>
          <w:color w:val="0070C0"/>
        </w:rPr>
        <w:t>migrénou</w:t>
      </w:r>
    </w:p>
    <w:p w14:paraId="32EC9A04" w14:textId="0B582893" w:rsidR="008A01F5" w:rsidRDefault="008A01F5" w:rsidP="008A01F5">
      <w:pPr>
        <w:pStyle w:val="Odstavecseseznamem"/>
        <w:numPr>
          <w:ilvl w:val="0"/>
          <w:numId w:val="6"/>
        </w:numPr>
        <w:spacing w:line="360" w:lineRule="auto"/>
      </w:pPr>
      <w:r>
        <w:t xml:space="preserve">nádorové </w:t>
      </w:r>
      <w:proofErr w:type="gramStart"/>
      <w:r>
        <w:t>onemocnění</w:t>
      </w:r>
      <w:r w:rsidR="00A5406B">
        <w:t xml:space="preserve"> &gt;</w:t>
      </w:r>
      <w:proofErr w:type="gramEnd"/>
      <w:r w:rsidR="00A5406B">
        <w:t xml:space="preserve"> trpí </w:t>
      </w:r>
      <w:r w:rsidR="009B6A7A">
        <w:rPr>
          <w:b/>
          <w:caps/>
          <w:color w:val="0070C0"/>
        </w:rPr>
        <w:t>nádorovým onemocněním</w:t>
      </w:r>
    </w:p>
    <w:p w14:paraId="39DD4B4B" w14:textId="2B575B9E" w:rsidR="008A01F5" w:rsidRDefault="008A01F5" w:rsidP="008A01F5">
      <w:pPr>
        <w:pStyle w:val="Odstavecseseznamem"/>
        <w:numPr>
          <w:ilvl w:val="0"/>
          <w:numId w:val="6"/>
        </w:numPr>
        <w:spacing w:line="360" w:lineRule="auto"/>
      </w:pPr>
      <w:r>
        <w:t xml:space="preserve">senná </w:t>
      </w:r>
      <w:proofErr w:type="gramStart"/>
      <w:r>
        <w:t>rýma</w:t>
      </w:r>
      <w:r w:rsidR="00A5406B">
        <w:t xml:space="preserve"> &gt;</w:t>
      </w:r>
      <w:proofErr w:type="gramEnd"/>
      <w:r w:rsidR="00A5406B">
        <w:t xml:space="preserve"> trpí </w:t>
      </w:r>
      <w:r w:rsidR="009B6A7A">
        <w:rPr>
          <w:b/>
          <w:caps/>
          <w:color w:val="0070C0"/>
        </w:rPr>
        <w:t>sennou rýmou</w:t>
      </w:r>
    </w:p>
    <w:p w14:paraId="799E4CCA" w14:textId="6202CB09" w:rsidR="008A01F5" w:rsidRDefault="008A01F5" w:rsidP="008A01F5">
      <w:pPr>
        <w:pStyle w:val="Odstavecseseznamem"/>
        <w:numPr>
          <w:ilvl w:val="0"/>
          <w:numId w:val="6"/>
        </w:numPr>
        <w:spacing w:line="360" w:lineRule="auto"/>
      </w:pPr>
      <w:r>
        <w:t xml:space="preserve">srdeční </w:t>
      </w:r>
      <w:proofErr w:type="gramStart"/>
      <w:r>
        <w:t>vada</w:t>
      </w:r>
      <w:r w:rsidR="00A5406B">
        <w:t xml:space="preserve"> &gt;</w:t>
      </w:r>
      <w:proofErr w:type="gramEnd"/>
      <w:r w:rsidR="00A5406B">
        <w:t xml:space="preserve"> trpí </w:t>
      </w:r>
      <w:r w:rsidR="00ED3B30">
        <w:rPr>
          <w:b/>
          <w:caps/>
          <w:color w:val="0070C0"/>
        </w:rPr>
        <w:t>srdeční vadou</w:t>
      </w:r>
    </w:p>
    <w:p w14:paraId="48F4EBB3" w14:textId="2D6C6B5C" w:rsidR="008A01F5" w:rsidRDefault="008A01F5" w:rsidP="008A01F5">
      <w:pPr>
        <w:pStyle w:val="Odstavecseseznamem"/>
        <w:numPr>
          <w:ilvl w:val="0"/>
          <w:numId w:val="6"/>
        </w:numPr>
        <w:spacing w:line="360" w:lineRule="auto"/>
      </w:pPr>
      <w:proofErr w:type="gramStart"/>
      <w:r>
        <w:t>tuberkulóza</w:t>
      </w:r>
      <w:r w:rsidR="00A5406B">
        <w:t xml:space="preserve"> &gt;</w:t>
      </w:r>
      <w:proofErr w:type="gramEnd"/>
      <w:r w:rsidR="00A5406B">
        <w:t xml:space="preserve"> trpí </w:t>
      </w:r>
      <w:r w:rsidR="00ED3B30">
        <w:rPr>
          <w:b/>
          <w:caps/>
          <w:color w:val="0070C0"/>
        </w:rPr>
        <w:t>tuberkulozou</w:t>
      </w:r>
    </w:p>
    <w:p w14:paraId="770317DA" w14:textId="3EC13DA6" w:rsidR="008A01F5" w:rsidRDefault="008A01F5" w:rsidP="008A01F5">
      <w:pPr>
        <w:pStyle w:val="Odstavecseseznamem"/>
        <w:numPr>
          <w:ilvl w:val="0"/>
          <w:numId w:val="6"/>
        </w:numPr>
        <w:spacing w:line="360" w:lineRule="auto"/>
      </w:pPr>
      <w:proofErr w:type="gramStart"/>
      <w:r>
        <w:t>spála</w:t>
      </w:r>
      <w:r w:rsidR="00A5406B">
        <w:t xml:space="preserve"> &gt;</w:t>
      </w:r>
      <w:proofErr w:type="gramEnd"/>
      <w:r w:rsidR="00A5406B">
        <w:t xml:space="preserve"> trpí </w:t>
      </w:r>
      <w:r w:rsidR="00ED3B30">
        <w:rPr>
          <w:b/>
          <w:caps/>
          <w:color w:val="0070C0"/>
        </w:rPr>
        <w:t>spálou</w:t>
      </w:r>
    </w:p>
    <w:p w14:paraId="239FF2D6" w14:textId="0A3326D7" w:rsidR="008A01F5" w:rsidRPr="00A5406B" w:rsidRDefault="008A01F5" w:rsidP="008A01F5">
      <w:pPr>
        <w:pStyle w:val="Odstavecseseznamem"/>
        <w:numPr>
          <w:ilvl w:val="0"/>
          <w:numId w:val="6"/>
        </w:numPr>
        <w:spacing w:line="360" w:lineRule="auto"/>
        <w:rPr>
          <w:u w:val="single"/>
        </w:rPr>
        <w:sectPr w:rsidR="008A01F5" w:rsidRPr="00A5406B" w:rsidSect="008A01F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proofErr w:type="gramStart"/>
      <w:r>
        <w:t>deprese</w:t>
      </w:r>
      <w:r w:rsidR="00A5406B">
        <w:t xml:space="preserve"> &gt;</w:t>
      </w:r>
      <w:proofErr w:type="gramEnd"/>
      <w:r w:rsidR="00A5406B">
        <w:t xml:space="preserve"> trpí </w:t>
      </w:r>
      <w:r w:rsidR="00EF4F16">
        <w:rPr>
          <w:b/>
          <w:caps/>
          <w:color w:val="0070C0"/>
        </w:rPr>
        <w:t>depresí</w:t>
      </w:r>
    </w:p>
    <w:p w14:paraId="66758570" w14:textId="622980DA" w:rsidR="008A01F5" w:rsidRDefault="00F5518A">
      <w:pPr>
        <w:pStyle w:val="Nadpis1"/>
      </w:pPr>
      <w:proofErr w:type="spellStart"/>
      <w:r>
        <w:lastRenderedPageBreak/>
        <w:t>Instructions</w:t>
      </w:r>
      <w:proofErr w:type="spellEnd"/>
      <w:r>
        <w:t>. TM 08.</w:t>
      </w:r>
    </w:p>
    <w:p w14:paraId="6D4115BE" w14:textId="6BEAEBD8" w:rsidR="00F5518A" w:rsidRDefault="00F5518A" w:rsidP="00F5518A">
      <w:pPr>
        <w:pStyle w:val="Odstavecseseznamem"/>
        <w:numPr>
          <w:ilvl w:val="0"/>
          <w:numId w:val="7"/>
        </w:numPr>
      </w:pPr>
      <w:proofErr w:type="spellStart"/>
      <w:r>
        <w:t>instructions</w:t>
      </w:r>
      <w:proofErr w:type="spellEnd"/>
      <w:r>
        <w:t xml:space="preserve"> are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verbal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rPr>
          <w:i/>
          <w:iCs/>
        </w:rPr>
        <w:t>the</w:t>
      </w:r>
      <w:proofErr w:type="spellEnd"/>
      <w:r>
        <w:rPr>
          <w:i/>
          <w:iCs/>
        </w:rPr>
        <w:t xml:space="preserve"> imperative</w:t>
      </w:r>
      <w:r w:rsidR="00884227">
        <w:t xml:space="preserve"> (</w:t>
      </w:r>
      <w:proofErr w:type="spellStart"/>
      <w:r w:rsidR="00884227">
        <w:t>you</w:t>
      </w:r>
      <w:proofErr w:type="spellEnd"/>
      <w:r w:rsidR="00884227">
        <w:t xml:space="preserve"> </w:t>
      </w:r>
      <w:proofErr w:type="spellStart"/>
      <w:r w:rsidR="00884227">
        <w:t>will</w:t>
      </w:r>
      <w:proofErr w:type="spellEnd"/>
      <w:r w:rsidR="00884227">
        <w:t xml:space="preserve"> </w:t>
      </w:r>
      <w:proofErr w:type="spellStart"/>
      <w:r w:rsidR="00884227">
        <w:t>learn</w:t>
      </w:r>
      <w:proofErr w:type="spellEnd"/>
      <w:r w:rsidR="00884227">
        <w:t xml:space="preserve"> </w:t>
      </w:r>
      <w:proofErr w:type="spellStart"/>
      <w:r w:rsidR="00884227">
        <w:t>it</w:t>
      </w:r>
      <w:proofErr w:type="spellEnd"/>
      <w:r w:rsidR="00884227">
        <w:t xml:space="preserve"> </w:t>
      </w:r>
      <w:proofErr w:type="spellStart"/>
      <w:r w:rsidR="00884227">
        <w:t>later</w:t>
      </w:r>
      <w:proofErr w:type="spellEnd"/>
      <w:r w:rsidR="00884227">
        <w:t>)</w:t>
      </w:r>
    </w:p>
    <w:p w14:paraId="33752E31" w14:textId="3179E77E" w:rsidR="002861E8" w:rsidRDefault="006A6EC1">
      <w:pPr>
        <w:pStyle w:val="Nadpis2"/>
      </w:pPr>
      <w:proofErr w:type="spellStart"/>
      <w:r>
        <w:t>Identify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>
        <w:rPr>
          <w:b/>
          <w:caps/>
        </w:rPr>
        <w:t>infinitive</w:t>
      </w:r>
      <w:r>
        <w:t xml:space="preserve"> </w:t>
      </w:r>
      <w:proofErr w:type="spellStart"/>
      <w:r>
        <w:t>using</w:t>
      </w:r>
      <w:proofErr w:type="spellEnd"/>
      <w:r>
        <w:t xml:space="preserve"> „můžete“, „měl byste“, „musíte“ </w:t>
      </w:r>
      <w:proofErr w:type="spellStart"/>
      <w:r>
        <w:t>etc</w:t>
      </w:r>
      <w:proofErr w:type="spellEnd"/>
      <w:r>
        <w:t>.</w:t>
      </w:r>
    </w:p>
    <w:p w14:paraId="2CB29083" w14:textId="4645950E" w:rsidR="002861E8" w:rsidRDefault="002861E8" w:rsidP="00DA7646">
      <w:pPr>
        <w:pStyle w:val="Odstavecseseznamem"/>
        <w:numPr>
          <w:ilvl w:val="0"/>
          <w:numId w:val="7"/>
        </w:numPr>
      </w:pPr>
      <w:proofErr w:type="spellStart"/>
      <w:r>
        <w:t>the</w:t>
      </w:r>
      <w:proofErr w:type="spellEnd"/>
      <w:r>
        <w:t xml:space="preserve"> infinitive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to </w:t>
      </w:r>
      <w:proofErr w:type="spellStart"/>
      <w:r>
        <w:t>form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6A6EC1">
        <w:t>present</w:t>
      </w:r>
      <w:proofErr w:type="spellEnd"/>
      <w:r w:rsidR="006A6EC1">
        <w:t xml:space="preserve">, past </w:t>
      </w:r>
      <w:proofErr w:type="spellStart"/>
      <w:r w:rsidR="006A6EC1">
        <w:t>or</w:t>
      </w:r>
      <w:proofErr w:type="spellEnd"/>
      <w:r w:rsidR="006A6EC1">
        <w:t xml:space="preserve"> </w:t>
      </w:r>
      <w:proofErr w:type="spellStart"/>
      <w:r w:rsidR="006A6EC1">
        <w:t>future</w:t>
      </w:r>
      <w:proofErr w:type="spellEnd"/>
      <w:r w:rsidR="006A6EC1">
        <w:t xml:space="preserve"> tense</w:t>
      </w:r>
    </w:p>
    <w:p w14:paraId="76742395" w14:textId="2050D9DF" w:rsidR="00DA7646" w:rsidRDefault="00DA7646" w:rsidP="00DA7646">
      <w:pPr>
        <w:pStyle w:val="Odstavecseseznamem"/>
        <w:numPr>
          <w:ilvl w:val="0"/>
          <w:numId w:val="7"/>
        </w:numPr>
      </w:pPr>
      <w:r>
        <w:t xml:space="preserve">use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</w:t>
      </w:r>
      <w:r w:rsidR="00551008">
        <w:t xml:space="preserve">to </w:t>
      </w:r>
      <w:proofErr w:type="spellStart"/>
      <w:r w:rsidR="00551008">
        <w:t>see</w:t>
      </w:r>
      <w:proofErr w:type="spellEnd"/>
      <w:r w:rsidR="00551008">
        <w:t xml:space="preserve"> </w:t>
      </w:r>
      <w:proofErr w:type="spellStart"/>
      <w:r w:rsidR="00551008">
        <w:t>the</w:t>
      </w:r>
      <w:proofErr w:type="spellEnd"/>
      <w:r>
        <w:t xml:space="preserve"> </w:t>
      </w:r>
      <w:proofErr w:type="spellStart"/>
      <w:r>
        <w:t>translations</w:t>
      </w:r>
      <w:proofErr w:type="spellEnd"/>
    </w:p>
    <w:p w14:paraId="73DBC1CE" w14:textId="77777777" w:rsidR="00D728E4" w:rsidRDefault="003F34EA" w:rsidP="00DA7646">
      <w:pPr>
        <w:pStyle w:val="Odstavecseseznamem"/>
        <w:numPr>
          <w:ilvl w:val="0"/>
          <w:numId w:val="7"/>
        </w:numPr>
      </w:pPr>
      <w:proofErr w:type="spellStart"/>
      <w:r>
        <w:t>guess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infinitive </w:t>
      </w:r>
      <w:proofErr w:type="spellStart"/>
      <w:r>
        <w:t>may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,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teacher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you</w:t>
      </w:r>
      <w:proofErr w:type="spellEnd"/>
    </w:p>
    <w:p w14:paraId="43FCD0B6" w14:textId="77777777" w:rsidR="0058264C" w:rsidRDefault="00D728E4" w:rsidP="00D728E4">
      <w:pPr>
        <w:pStyle w:val="Odstavecseseznamem"/>
        <w:numPr>
          <w:ilvl w:val="1"/>
          <w:numId w:val="7"/>
        </w:numPr>
      </w:pPr>
      <w:proofErr w:type="spellStart"/>
      <w:r>
        <w:t>you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these </w:t>
      </w:r>
      <w:proofErr w:type="spellStart"/>
      <w:r>
        <w:t>verbs</w:t>
      </w:r>
      <w:proofErr w:type="spellEnd"/>
    </w:p>
    <w:p w14:paraId="58C2FE0D" w14:textId="12DD63E8" w:rsidR="003F34EA" w:rsidRPr="002861E8" w:rsidRDefault="0058264C" w:rsidP="00D728E4">
      <w:pPr>
        <w:pStyle w:val="Odstavecseseznamem"/>
        <w:numPr>
          <w:ilvl w:val="1"/>
          <w:numId w:val="7"/>
        </w:numPr>
      </w:pPr>
      <w:proofErr w:type="spellStart"/>
      <w:r>
        <w:t>sooner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start </w:t>
      </w:r>
      <w:proofErr w:type="spellStart"/>
      <w:r>
        <w:t>seeing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pattern</w:t>
      </w:r>
      <w:proofErr w:type="spellEnd"/>
      <w:r>
        <w:t xml:space="preserve"> </w:t>
      </w:r>
      <w:r w:rsidR="00D728E4">
        <w:t xml:space="preserve"> </w:t>
      </w:r>
    </w:p>
    <w:p w14:paraId="65939CF1" w14:textId="4500316E" w:rsidR="00F4415E" w:rsidRDefault="006A6EC1">
      <w:pPr>
        <w:pStyle w:val="Nadpis2"/>
      </w:pPr>
      <w:proofErr w:type="spellStart"/>
      <w:r>
        <w:t>Medical</w:t>
      </w:r>
      <w:proofErr w:type="spellEnd"/>
      <w:r>
        <w:t xml:space="preserve"> </w:t>
      </w:r>
      <w:proofErr w:type="spellStart"/>
      <w:r>
        <w:t>instructions</w:t>
      </w:r>
      <w:proofErr w:type="spellEnd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536"/>
      </w:tblGrid>
      <w:tr w:rsidR="00F4415E" w14:paraId="65939CF4" w14:textId="77777777" w:rsidTr="00DA7646">
        <w:trPr>
          <w:trHeight w:val="397"/>
        </w:trPr>
        <w:tc>
          <w:tcPr>
            <w:tcW w:w="4815" w:type="dxa"/>
          </w:tcPr>
          <w:p w14:paraId="65939CF2" w14:textId="77777777" w:rsidR="00F4415E" w:rsidRDefault="006A6EC1">
            <w:pPr>
              <w:spacing w:after="0" w:line="240" w:lineRule="auto"/>
            </w:pPr>
            <w:r w:rsidRPr="003C09B6">
              <w:rPr>
                <w:b/>
                <w:bCs/>
              </w:rPr>
              <w:t>Pojď</w:t>
            </w:r>
            <w:r w:rsidRPr="00CB1276">
              <w:rPr>
                <w:b/>
                <w:bCs/>
                <w:color w:val="FF0000"/>
              </w:rPr>
              <w:t>te</w:t>
            </w:r>
            <w:r>
              <w:t xml:space="preserve"> dál.</w:t>
            </w:r>
          </w:p>
        </w:tc>
        <w:tc>
          <w:tcPr>
            <w:tcW w:w="4536" w:type="dxa"/>
          </w:tcPr>
          <w:p w14:paraId="65939CF3" w14:textId="77777777" w:rsidR="00F4415E" w:rsidRDefault="006A6EC1">
            <w:pPr>
              <w:spacing w:after="0" w:line="240" w:lineRule="auto"/>
            </w:pPr>
            <w:r>
              <w:t xml:space="preserve">Můžete </w:t>
            </w:r>
            <w:r w:rsidRPr="003C09B6">
              <w:rPr>
                <w:b/>
                <w:bCs/>
              </w:rPr>
              <w:t>jít</w:t>
            </w:r>
            <w:r>
              <w:t xml:space="preserve"> dál?</w:t>
            </w:r>
          </w:p>
        </w:tc>
      </w:tr>
      <w:tr w:rsidR="00F4415E" w14:paraId="65939CF7" w14:textId="77777777" w:rsidTr="00DA7646">
        <w:trPr>
          <w:trHeight w:val="397"/>
        </w:trPr>
        <w:tc>
          <w:tcPr>
            <w:tcW w:w="4815" w:type="dxa"/>
          </w:tcPr>
          <w:p w14:paraId="65939CF5" w14:textId="77777777" w:rsidR="00F4415E" w:rsidRDefault="006A6EC1">
            <w:pPr>
              <w:spacing w:after="0" w:line="240" w:lineRule="auto"/>
            </w:pPr>
            <w:r w:rsidRPr="003C09B6">
              <w:rPr>
                <w:b/>
                <w:bCs/>
              </w:rPr>
              <w:t>Posaď</w:t>
            </w:r>
            <w:r w:rsidRPr="00CB1276">
              <w:rPr>
                <w:b/>
                <w:bCs/>
                <w:color w:val="FF0000"/>
              </w:rPr>
              <w:t>te</w:t>
            </w:r>
            <w:r>
              <w:t xml:space="preserve"> </w:t>
            </w:r>
            <w:r w:rsidRPr="00766937">
              <w:rPr>
                <w:color w:val="FF0000"/>
              </w:rPr>
              <w:t>se</w:t>
            </w:r>
            <w:r>
              <w:t>.</w:t>
            </w:r>
          </w:p>
        </w:tc>
        <w:tc>
          <w:tcPr>
            <w:tcW w:w="4536" w:type="dxa"/>
          </w:tcPr>
          <w:p w14:paraId="65939CF6" w14:textId="1C43362B" w:rsidR="00F4415E" w:rsidRDefault="00D728E4">
            <w:pPr>
              <w:spacing w:after="0" w:line="240" w:lineRule="auto"/>
            </w:pPr>
            <w:r>
              <w:t>Můžete</w:t>
            </w:r>
            <w:r w:rsidR="008E648F">
              <w:t xml:space="preserve"> se</w:t>
            </w:r>
            <w:r>
              <w:t xml:space="preserve"> </w:t>
            </w:r>
            <w:r w:rsidR="008E648F">
              <w:rPr>
                <w:b/>
                <w:caps/>
                <w:color w:val="0070C0"/>
              </w:rPr>
              <w:t>posad</w:t>
            </w:r>
            <w:r w:rsidR="008E648F" w:rsidRPr="008E648F">
              <w:rPr>
                <w:b/>
                <w:caps/>
                <w:color w:val="FF0000"/>
              </w:rPr>
              <w:t>it</w:t>
            </w:r>
            <w:r>
              <w:t>?</w:t>
            </w:r>
          </w:p>
        </w:tc>
      </w:tr>
    </w:tbl>
    <w:p w14:paraId="65939CF8" w14:textId="77777777" w:rsidR="00F4415E" w:rsidRDefault="00F4415E"/>
    <w:p w14:paraId="65939CF9" w14:textId="77777777" w:rsidR="00F4415E" w:rsidRDefault="006A6EC1">
      <w:pPr>
        <w:pStyle w:val="Nadpis2"/>
      </w:pPr>
      <w:r>
        <w:t>Hlava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4"/>
        <w:gridCol w:w="4228"/>
      </w:tblGrid>
      <w:tr w:rsidR="00F4415E" w14:paraId="65939CFC" w14:textId="77777777">
        <w:trPr>
          <w:trHeight w:val="397"/>
        </w:trPr>
        <w:tc>
          <w:tcPr>
            <w:tcW w:w="4834" w:type="dxa"/>
          </w:tcPr>
          <w:p w14:paraId="65939CFA" w14:textId="77777777" w:rsidR="00F4415E" w:rsidRDefault="006A6EC1">
            <w:pPr>
              <w:spacing w:after="0" w:line="240" w:lineRule="auto"/>
            </w:pPr>
            <w:r w:rsidRPr="003C09B6">
              <w:rPr>
                <w:b/>
                <w:bCs/>
              </w:rPr>
              <w:t>Vypláz</w:t>
            </w:r>
            <w:r w:rsidRPr="008E648F">
              <w:rPr>
                <w:b/>
                <w:bCs/>
                <w:color w:val="FF0000"/>
              </w:rPr>
              <w:t>něte</w:t>
            </w:r>
            <w:r>
              <w:t xml:space="preserve"> jazyk. </w:t>
            </w:r>
          </w:p>
        </w:tc>
        <w:tc>
          <w:tcPr>
            <w:tcW w:w="4228" w:type="dxa"/>
          </w:tcPr>
          <w:p w14:paraId="65939CFB" w14:textId="5530B7E7" w:rsidR="00F4415E" w:rsidRDefault="00D728E4">
            <w:pPr>
              <w:spacing w:after="0" w:line="240" w:lineRule="auto"/>
            </w:pPr>
            <w:r>
              <w:t xml:space="preserve">Můžete </w:t>
            </w:r>
            <w:r w:rsidR="008E648F">
              <w:rPr>
                <w:b/>
                <w:caps/>
                <w:color w:val="0070C0"/>
              </w:rPr>
              <w:t>vypláz</w:t>
            </w:r>
            <w:r w:rsidR="008E648F" w:rsidRPr="008E648F">
              <w:rPr>
                <w:b/>
                <w:caps/>
                <w:color w:val="FF0000"/>
              </w:rPr>
              <w:t>nout</w:t>
            </w:r>
            <w:r>
              <w:t xml:space="preserve"> jazyk?</w:t>
            </w:r>
          </w:p>
        </w:tc>
      </w:tr>
      <w:tr w:rsidR="00F4415E" w14:paraId="65939CFF" w14:textId="77777777">
        <w:trPr>
          <w:trHeight w:val="397"/>
        </w:trPr>
        <w:tc>
          <w:tcPr>
            <w:tcW w:w="4834" w:type="dxa"/>
          </w:tcPr>
          <w:p w14:paraId="65939CFD" w14:textId="77777777" w:rsidR="00F4415E" w:rsidRDefault="006A6EC1">
            <w:pPr>
              <w:spacing w:after="0" w:line="240" w:lineRule="auto"/>
            </w:pPr>
            <w:r w:rsidRPr="003C09B6">
              <w:rPr>
                <w:b/>
                <w:bCs/>
              </w:rPr>
              <w:t>Řekněte</w:t>
            </w:r>
            <w:r>
              <w:t xml:space="preserve"> </w:t>
            </w:r>
            <w:proofErr w:type="spellStart"/>
            <w:r>
              <w:t>ááá</w:t>
            </w:r>
            <w:proofErr w:type="spellEnd"/>
            <w:r>
              <w:t xml:space="preserve">. </w:t>
            </w:r>
          </w:p>
        </w:tc>
        <w:tc>
          <w:tcPr>
            <w:tcW w:w="4228" w:type="dxa"/>
          </w:tcPr>
          <w:p w14:paraId="65939CFE" w14:textId="30ECBEB5" w:rsidR="00F4415E" w:rsidRDefault="00D728E4">
            <w:pPr>
              <w:spacing w:after="0" w:line="240" w:lineRule="auto"/>
            </w:pPr>
            <w:r>
              <w:t xml:space="preserve">Můžete </w:t>
            </w:r>
            <w:r w:rsidR="008E648F">
              <w:rPr>
                <w:b/>
                <w:caps/>
                <w:color w:val="0070C0"/>
              </w:rPr>
              <w:t>říct</w:t>
            </w:r>
            <w:r w:rsidRPr="00D728E4">
              <w:t xml:space="preserve"> </w:t>
            </w:r>
            <w:proofErr w:type="spellStart"/>
            <w:r w:rsidRPr="00D728E4">
              <w:t>áááá</w:t>
            </w:r>
            <w:proofErr w:type="spellEnd"/>
            <w:r>
              <w:t>?</w:t>
            </w:r>
          </w:p>
        </w:tc>
      </w:tr>
      <w:tr w:rsidR="00F4415E" w14:paraId="65939D02" w14:textId="77777777">
        <w:trPr>
          <w:trHeight w:val="397"/>
        </w:trPr>
        <w:tc>
          <w:tcPr>
            <w:tcW w:w="4834" w:type="dxa"/>
          </w:tcPr>
          <w:p w14:paraId="65939D00" w14:textId="77777777" w:rsidR="00F4415E" w:rsidRDefault="006A6EC1">
            <w:pPr>
              <w:spacing w:after="0" w:line="240" w:lineRule="auto"/>
            </w:pPr>
            <w:r w:rsidRPr="003C09B6">
              <w:rPr>
                <w:b/>
                <w:bCs/>
              </w:rPr>
              <w:t>Ukaž</w:t>
            </w:r>
            <w:r w:rsidRPr="008E648F">
              <w:rPr>
                <w:b/>
                <w:bCs/>
                <w:color w:val="FF0000"/>
              </w:rPr>
              <w:t>te</w:t>
            </w:r>
            <w:r>
              <w:t xml:space="preserve"> mi jazyk.</w:t>
            </w:r>
          </w:p>
        </w:tc>
        <w:tc>
          <w:tcPr>
            <w:tcW w:w="4228" w:type="dxa"/>
          </w:tcPr>
          <w:p w14:paraId="65939D01" w14:textId="033FF885" w:rsidR="00F4415E" w:rsidRDefault="00D728E4">
            <w:pPr>
              <w:spacing w:after="0" w:line="240" w:lineRule="auto"/>
            </w:pPr>
            <w:r>
              <w:t xml:space="preserve">Můžete mi </w:t>
            </w:r>
            <w:r w:rsidR="008E648F">
              <w:rPr>
                <w:b/>
                <w:caps/>
                <w:color w:val="0070C0"/>
              </w:rPr>
              <w:t>ukáz</w:t>
            </w:r>
            <w:r w:rsidR="008E648F" w:rsidRPr="008E648F">
              <w:rPr>
                <w:b/>
                <w:caps/>
                <w:color w:val="FF0000"/>
              </w:rPr>
              <w:t>at</w:t>
            </w:r>
            <w:r>
              <w:t xml:space="preserve"> jazyk?</w:t>
            </w:r>
          </w:p>
        </w:tc>
      </w:tr>
      <w:tr w:rsidR="00F4415E" w14:paraId="65939D05" w14:textId="77777777">
        <w:trPr>
          <w:trHeight w:val="397"/>
        </w:trPr>
        <w:tc>
          <w:tcPr>
            <w:tcW w:w="4834" w:type="dxa"/>
          </w:tcPr>
          <w:p w14:paraId="65939D03" w14:textId="77777777" w:rsidR="00F4415E" w:rsidRDefault="006A6EC1">
            <w:pPr>
              <w:spacing w:after="0" w:line="240" w:lineRule="auto"/>
            </w:pPr>
            <w:r w:rsidRPr="003C09B6">
              <w:rPr>
                <w:b/>
                <w:bCs/>
              </w:rPr>
              <w:t>Skous</w:t>
            </w:r>
            <w:r w:rsidRPr="00387C4A">
              <w:rPr>
                <w:b/>
                <w:bCs/>
                <w:color w:val="FF0000"/>
              </w:rPr>
              <w:t>něte</w:t>
            </w:r>
            <w:r>
              <w:t xml:space="preserve">. </w:t>
            </w:r>
          </w:p>
        </w:tc>
        <w:tc>
          <w:tcPr>
            <w:tcW w:w="4228" w:type="dxa"/>
          </w:tcPr>
          <w:p w14:paraId="65939D04" w14:textId="03B2A810" w:rsidR="00F4415E" w:rsidRDefault="00922DEC">
            <w:pPr>
              <w:spacing w:after="0" w:line="240" w:lineRule="auto"/>
            </w:pPr>
            <w:r>
              <w:t xml:space="preserve">Můžete </w:t>
            </w:r>
            <w:r w:rsidR="00D617CD">
              <w:rPr>
                <w:b/>
                <w:caps/>
                <w:color w:val="0070C0"/>
              </w:rPr>
              <w:t>skous</w:t>
            </w:r>
            <w:r w:rsidR="00D617CD" w:rsidRPr="00D617CD">
              <w:rPr>
                <w:b/>
                <w:caps/>
                <w:color w:val="FF0000"/>
              </w:rPr>
              <w:t>nout</w:t>
            </w:r>
            <w:r>
              <w:t>?</w:t>
            </w:r>
          </w:p>
        </w:tc>
      </w:tr>
      <w:tr w:rsidR="00F4415E" w14:paraId="65939D08" w14:textId="77777777">
        <w:trPr>
          <w:trHeight w:val="397"/>
        </w:trPr>
        <w:tc>
          <w:tcPr>
            <w:tcW w:w="4834" w:type="dxa"/>
          </w:tcPr>
          <w:p w14:paraId="65939D06" w14:textId="77777777" w:rsidR="00F4415E" w:rsidRDefault="006A6EC1">
            <w:pPr>
              <w:spacing w:after="0" w:line="240" w:lineRule="auto"/>
            </w:pPr>
            <w:r w:rsidRPr="003C09B6">
              <w:rPr>
                <w:b/>
                <w:bCs/>
              </w:rPr>
              <w:t>Zavř</w:t>
            </w:r>
            <w:r w:rsidRPr="00D617CD">
              <w:rPr>
                <w:b/>
                <w:bCs/>
                <w:color w:val="FF0000"/>
              </w:rPr>
              <w:t>ete</w:t>
            </w:r>
            <w:r>
              <w:t xml:space="preserve"> ústa. </w:t>
            </w:r>
          </w:p>
        </w:tc>
        <w:tc>
          <w:tcPr>
            <w:tcW w:w="4228" w:type="dxa"/>
          </w:tcPr>
          <w:p w14:paraId="65939D07" w14:textId="057B106B" w:rsidR="00F4415E" w:rsidRDefault="00922DEC">
            <w:pPr>
              <w:spacing w:after="0" w:line="240" w:lineRule="auto"/>
            </w:pPr>
            <w:r>
              <w:t xml:space="preserve">Můžete </w:t>
            </w:r>
            <w:r w:rsidR="00D617CD">
              <w:rPr>
                <w:b/>
                <w:caps/>
                <w:color w:val="0070C0"/>
              </w:rPr>
              <w:t>zavřít</w:t>
            </w:r>
            <w:r>
              <w:t xml:space="preserve"> ústa?</w:t>
            </w:r>
          </w:p>
        </w:tc>
      </w:tr>
      <w:tr w:rsidR="00F4415E" w14:paraId="65939D0B" w14:textId="77777777">
        <w:trPr>
          <w:trHeight w:val="397"/>
        </w:trPr>
        <w:tc>
          <w:tcPr>
            <w:tcW w:w="4834" w:type="dxa"/>
          </w:tcPr>
          <w:p w14:paraId="65939D09" w14:textId="77777777" w:rsidR="00F4415E" w:rsidRDefault="006A6EC1">
            <w:pPr>
              <w:spacing w:after="0" w:line="240" w:lineRule="auto"/>
            </w:pPr>
            <w:r w:rsidRPr="003C09B6">
              <w:rPr>
                <w:b/>
                <w:bCs/>
              </w:rPr>
              <w:t>Vyplách</w:t>
            </w:r>
            <w:r w:rsidRPr="007D63D2">
              <w:rPr>
                <w:b/>
                <w:bCs/>
                <w:color w:val="FF0000"/>
              </w:rPr>
              <w:t>něte</w:t>
            </w:r>
            <w:r>
              <w:t xml:space="preserve"> </w:t>
            </w:r>
            <w:r w:rsidRPr="004D5B21">
              <w:rPr>
                <w:color w:val="FF0000"/>
              </w:rPr>
              <w:t>si</w:t>
            </w:r>
            <w:r>
              <w:t xml:space="preserve">. </w:t>
            </w:r>
          </w:p>
        </w:tc>
        <w:tc>
          <w:tcPr>
            <w:tcW w:w="4228" w:type="dxa"/>
          </w:tcPr>
          <w:p w14:paraId="65939D0A" w14:textId="2918DAA6" w:rsidR="00F4415E" w:rsidRDefault="00922DEC">
            <w:pPr>
              <w:spacing w:after="0" w:line="240" w:lineRule="auto"/>
            </w:pPr>
            <w:r>
              <w:t xml:space="preserve">Můžete si </w:t>
            </w:r>
            <w:r w:rsidR="007D63D2">
              <w:rPr>
                <w:b/>
                <w:caps/>
                <w:color w:val="0070C0"/>
              </w:rPr>
              <w:t>vyplách</w:t>
            </w:r>
            <w:r w:rsidR="007D63D2" w:rsidRPr="007D63D2">
              <w:rPr>
                <w:b/>
                <w:caps/>
                <w:color w:val="FF0000"/>
              </w:rPr>
              <w:t>nout</w:t>
            </w:r>
            <w:r>
              <w:t>?</w:t>
            </w:r>
          </w:p>
        </w:tc>
      </w:tr>
      <w:tr w:rsidR="00F4415E" w14:paraId="65939D0E" w14:textId="77777777">
        <w:trPr>
          <w:trHeight w:val="397"/>
        </w:trPr>
        <w:tc>
          <w:tcPr>
            <w:tcW w:w="4834" w:type="dxa"/>
          </w:tcPr>
          <w:p w14:paraId="65939D0C" w14:textId="77777777" w:rsidR="00F4415E" w:rsidRDefault="006A6EC1">
            <w:pPr>
              <w:spacing w:after="0" w:line="240" w:lineRule="auto"/>
            </w:pPr>
            <w:r w:rsidRPr="003C09B6">
              <w:rPr>
                <w:b/>
                <w:bCs/>
              </w:rPr>
              <w:t>Polk</w:t>
            </w:r>
            <w:r w:rsidRPr="00B9258D">
              <w:rPr>
                <w:b/>
                <w:bCs/>
                <w:color w:val="FF0000"/>
              </w:rPr>
              <w:t>něte</w:t>
            </w:r>
            <w:r>
              <w:t xml:space="preserve">. </w:t>
            </w:r>
          </w:p>
        </w:tc>
        <w:tc>
          <w:tcPr>
            <w:tcW w:w="4228" w:type="dxa"/>
          </w:tcPr>
          <w:p w14:paraId="65939D0D" w14:textId="334FF770" w:rsidR="00F4415E" w:rsidRDefault="00922DEC">
            <w:pPr>
              <w:spacing w:after="0" w:line="240" w:lineRule="auto"/>
            </w:pPr>
            <w:r>
              <w:t xml:space="preserve">Můžete </w:t>
            </w:r>
            <w:r w:rsidR="00B9258D">
              <w:rPr>
                <w:b/>
                <w:caps/>
                <w:color w:val="0070C0"/>
              </w:rPr>
              <w:t>polknout</w:t>
            </w:r>
            <w:r>
              <w:t>?</w:t>
            </w:r>
          </w:p>
        </w:tc>
      </w:tr>
      <w:tr w:rsidR="00F4415E" w14:paraId="65939D11" w14:textId="77777777">
        <w:trPr>
          <w:trHeight w:val="397"/>
        </w:trPr>
        <w:tc>
          <w:tcPr>
            <w:tcW w:w="4834" w:type="dxa"/>
          </w:tcPr>
          <w:p w14:paraId="65939D0F" w14:textId="77777777" w:rsidR="00F4415E" w:rsidRDefault="006A6EC1">
            <w:pPr>
              <w:spacing w:after="0" w:line="240" w:lineRule="auto"/>
            </w:pPr>
            <w:r w:rsidRPr="003C09B6">
              <w:rPr>
                <w:b/>
                <w:bCs/>
              </w:rPr>
              <w:t>Zavř</w:t>
            </w:r>
            <w:r w:rsidRPr="006D5121">
              <w:rPr>
                <w:b/>
                <w:bCs/>
                <w:color w:val="FF0000"/>
              </w:rPr>
              <w:t>ete</w:t>
            </w:r>
            <w:r>
              <w:t xml:space="preserve"> oči. </w:t>
            </w:r>
          </w:p>
        </w:tc>
        <w:tc>
          <w:tcPr>
            <w:tcW w:w="4228" w:type="dxa"/>
          </w:tcPr>
          <w:p w14:paraId="65939D10" w14:textId="7E6E7EBD" w:rsidR="00F4415E" w:rsidRDefault="00922DEC">
            <w:pPr>
              <w:spacing w:after="0" w:line="240" w:lineRule="auto"/>
            </w:pPr>
            <w:r>
              <w:t xml:space="preserve">Můžete </w:t>
            </w:r>
            <w:r w:rsidR="006D5121">
              <w:rPr>
                <w:b/>
                <w:caps/>
                <w:color w:val="0070C0"/>
              </w:rPr>
              <w:t>zavřít</w:t>
            </w:r>
            <w:r>
              <w:t xml:space="preserve"> oči?</w:t>
            </w:r>
          </w:p>
        </w:tc>
      </w:tr>
      <w:tr w:rsidR="00F4415E" w14:paraId="65939D14" w14:textId="77777777">
        <w:trPr>
          <w:trHeight w:val="397"/>
        </w:trPr>
        <w:tc>
          <w:tcPr>
            <w:tcW w:w="4834" w:type="dxa"/>
          </w:tcPr>
          <w:p w14:paraId="65939D12" w14:textId="77777777" w:rsidR="00F4415E" w:rsidRDefault="006A6EC1">
            <w:pPr>
              <w:spacing w:after="0" w:line="240" w:lineRule="auto"/>
            </w:pPr>
            <w:r w:rsidRPr="00F82245">
              <w:rPr>
                <w:b/>
                <w:bCs/>
                <w:color w:val="00B0F0"/>
              </w:rPr>
              <w:t>Sun</w:t>
            </w:r>
            <w:r w:rsidRPr="00F82245">
              <w:rPr>
                <w:b/>
                <w:bCs/>
                <w:u w:val="single"/>
              </w:rPr>
              <w:t>d</w:t>
            </w:r>
            <w:r w:rsidRPr="00F82245">
              <w:rPr>
                <w:b/>
                <w:bCs/>
                <w:color w:val="FF0000"/>
                <w:u w:val="single"/>
              </w:rPr>
              <w:t>ejte</w:t>
            </w:r>
            <w:r>
              <w:t xml:space="preserve"> </w:t>
            </w:r>
            <w:r w:rsidRPr="003C09B6">
              <w:rPr>
                <w:color w:val="FF0000"/>
              </w:rPr>
              <w:t xml:space="preserve">si </w:t>
            </w:r>
            <w:r>
              <w:t xml:space="preserve">brýle. </w:t>
            </w:r>
          </w:p>
        </w:tc>
        <w:tc>
          <w:tcPr>
            <w:tcW w:w="4228" w:type="dxa"/>
          </w:tcPr>
          <w:p w14:paraId="65939D13" w14:textId="25E31999" w:rsidR="00F4415E" w:rsidRDefault="00922DEC">
            <w:pPr>
              <w:spacing w:after="0" w:line="240" w:lineRule="auto"/>
            </w:pPr>
            <w:r>
              <w:t xml:space="preserve">Můžete si </w:t>
            </w:r>
            <w:r w:rsidR="00E51A6D">
              <w:rPr>
                <w:b/>
                <w:caps/>
                <w:color w:val="0070C0"/>
              </w:rPr>
              <w:t>sundat</w:t>
            </w:r>
            <w:r>
              <w:t xml:space="preserve"> brýle?</w:t>
            </w:r>
          </w:p>
        </w:tc>
      </w:tr>
      <w:tr w:rsidR="00F4415E" w14:paraId="65939D17" w14:textId="77777777">
        <w:trPr>
          <w:trHeight w:val="397"/>
        </w:trPr>
        <w:tc>
          <w:tcPr>
            <w:tcW w:w="4834" w:type="dxa"/>
          </w:tcPr>
          <w:p w14:paraId="65939D15" w14:textId="77777777" w:rsidR="00F4415E" w:rsidRDefault="006A6EC1">
            <w:pPr>
              <w:spacing w:after="0" w:line="240" w:lineRule="auto"/>
            </w:pPr>
            <w:r w:rsidRPr="003C09B6">
              <w:rPr>
                <w:b/>
                <w:bCs/>
              </w:rPr>
              <w:t>Vezměte</w:t>
            </w:r>
            <w:r>
              <w:t xml:space="preserve"> </w:t>
            </w:r>
            <w:r w:rsidRPr="003C09B6">
              <w:rPr>
                <w:color w:val="FF0000"/>
              </w:rPr>
              <w:t xml:space="preserve">si </w:t>
            </w:r>
            <w:r>
              <w:t xml:space="preserve">brýle. </w:t>
            </w:r>
          </w:p>
        </w:tc>
        <w:tc>
          <w:tcPr>
            <w:tcW w:w="4228" w:type="dxa"/>
          </w:tcPr>
          <w:p w14:paraId="65939D16" w14:textId="36759E63" w:rsidR="00F4415E" w:rsidRDefault="00922DEC">
            <w:pPr>
              <w:spacing w:after="0" w:line="240" w:lineRule="auto"/>
            </w:pPr>
            <w:r>
              <w:t xml:space="preserve">Můžete si </w:t>
            </w:r>
            <w:r w:rsidR="002328E4">
              <w:rPr>
                <w:b/>
                <w:caps/>
                <w:color w:val="0070C0"/>
              </w:rPr>
              <w:t>vzít</w:t>
            </w:r>
            <w:r>
              <w:t xml:space="preserve"> brýle?</w:t>
            </w:r>
          </w:p>
        </w:tc>
      </w:tr>
      <w:tr w:rsidR="00F4415E" w14:paraId="65939D1A" w14:textId="77777777">
        <w:trPr>
          <w:trHeight w:val="397"/>
        </w:trPr>
        <w:tc>
          <w:tcPr>
            <w:tcW w:w="4834" w:type="dxa"/>
          </w:tcPr>
          <w:p w14:paraId="65939D18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Čtěte</w:t>
            </w:r>
            <w:r>
              <w:t xml:space="preserve"> písmena. </w:t>
            </w:r>
          </w:p>
        </w:tc>
        <w:tc>
          <w:tcPr>
            <w:tcW w:w="4228" w:type="dxa"/>
          </w:tcPr>
          <w:p w14:paraId="65939D19" w14:textId="79F29A9D" w:rsidR="00F4415E" w:rsidRDefault="00922DEC">
            <w:pPr>
              <w:spacing w:after="0" w:line="240" w:lineRule="auto"/>
            </w:pPr>
            <w:r>
              <w:t xml:space="preserve">Můžete </w:t>
            </w:r>
            <w:r w:rsidR="00575E7C">
              <w:rPr>
                <w:b/>
                <w:caps/>
                <w:color w:val="0070C0"/>
              </w:rPr>
              <w:t>číst</w:t>
            </w:r>
            <w:r>
              <w:t xml:space="preserve"> písmena?</w:t>
            </w:r>
          </w:p>
        </w:tc>
      </w:tr>
      <w:tr w:rsidR="00F4415E" w14:paraId="65939D1D" w14:textId="77777777">
        <w:trPr>
          <w:trHeight w:val="397"/>
        </w:trPr>
        <w:tc>
          <w:tcPr>
            <w:tcW w:w="4834" w:type="dxa"/>
          </w:tcPr>
          <w:p w14:paraId="65939D1B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Sledujte</w:t>
            </w:r>
            <w:r>
              <w:t xml:space="preserve"> můj prst. </w:t>
            </w:r>
          </w:p>
        </w:tc>
        <w:tc>
          <w:tcPr>
            <w:tcW w:w="4228" w:type="dxa"/>
          </w:tcPr>
          <w:p w14:paraId="65939D1C" w14:textId="2064B32A" w:rsidR="00F4415E" w:rsidRDefault="00922DEC">
            <w:pPr>
              <w:spacing w:after="0" w:line="240" w:lineRule="auto"/>
            </w:pPr>
            <w:r>
              <w:t xml:space="preserve">Můžete </w:t>
            </w:r>
            <w:r w:rsidR="007A561F">
              <w:rPr>
                <w:b/>
                <w:caps/>
                <w:color w:val="0070C0"/>
              </w:rPr>
              <w:t>sledovat</w:t>
            </w:r>
            <w:r>
              <w:t xml:space="preserve"> můj prst?</w:t>
            </w:r>
          </w:p>
        </w:tc>
      </w:tr>
      <w:tr w:rsidR="00F4415E" w14:paraId="65939D20" w14:textId="77777777">
        <w:trPr>
          <w:trHeight w:val="397"/>
        </w:trPr>
        <w:tc>
          <w:tcPr>
            <w:tcW w:w="4834" w:type="dxa"/>
          </w:tcPr>
          <w:p w14:paraId="65939D1E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Řekněte</w:t>
            </w:r>
            <w:r>
              <w:t xml:space="preserve">, kdyby to bolelo. </w:t>
            </w:r>
          </w:p>
        </w:tc>
        <w:tc>
          <w:tcPr>
            <w:tcW w:w="4228" w:type="dxa"/>
          </w:tcPr>
          <w:p w14:paraId="65939D1F" w14:textId="2B81FFA8" w:rsidR="00F4415E" w:rsidRDefault="00922DEC">
            <w:pPr>
              <w:spacing w:after="0" w:line="240" w:lineRule="auto"/>
            </w:pPr>
            <w:r>
              <w:t xml:space="preserve">Můžete mi </w:t>
            </w:r>
            <w:r w:rsidR="00FB0127">
              <w:rPr>
                <w:b/>
                <w:caps/>
                <w:color w:val="0070C0"/>
              </w:rPr>
              <w:t>říct</w:t>
            </w:r>
            <w:r>
              <w:t xml:space="preserve"> …</w:t>
            </w:r>
            <w:r w:rsidR="0004798F">
              <w:t>?</w:t>
            </w:r>
          </w:p>
        </w:tc>
      </w:tr>
    </w:tbl>
    <w:p w14:paraId="4DAC58E0" w14:textId="13A93E2D" w:rsidR="00264E38" w:rsidRDefault="004829D8">
      <w:r>
        <w:t xml:space="preserve">IMP: </w:t>
      </w:r>
      <w:r w:rsidR="00264E38">
        <w:t>Říkat/</w:t>
      </w:r>
      <w:r>
        <w:t xml:space="preserve">PERF: </w:t>
      </w:r>
      <w:r w:rsidR="00264E38">
        <w:t xml:space="preserve">říct: to </w:t>
      </w:r>
      <w:proofErr w:type="spellStart"/>
      <w:r w:rsidR="00264E38">
        <w:t>say</w:t>
      </w:r>
      <w:proofErr w:type="spellEnd"/>
    </w:p>
    <w:p w14:paraId="5EC2FC2B" w14:textId="1E8B94A7" w:rsidR="004829D8" w:rsidRDefault="004829D8">
      <w:r>
        <w:t xml:space="preserve">Řekněte </w:t>
      </w:r>
      <w:proofErr w:type="spellStart"/>
      <w:r>
        <w:t>ááá</w:t>
      </w:r>
      <w:proofErr w:type="spellEnd"/>
      <w:r>
        <w:t xml:space="preserve">: </w:t>
      </w:r>
      <w:proofErr w:type="spellStart"/>
      <w:r>
        <w:t>say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once</w:t>
      </w:r>
      <w:proofErr w:type="spellEnd"/>
    </w:p>
    <w:p w14:paraId="6BD29512" w14:textId="02C38A4C" w:rsidR="004829D8" w:rsidRDefault="004829D8">
      <w:r>
        <w:t xml:space="preserve">Říkejte </w:t>
      </w:r>
      <w:proofErr w:type="spellStart"/>
      <w:r>
        <w:t>ááá</w:t>
      </w:r>
      <w:proofErr w:type="spellEnd"/>
      <w:r>
        <w:t xml:space="preserve">: </w:t>
      </w:r>
      <w:proofErr w:type="spellStart"/>
      <w:r>
        <w:t>keep</w:t>
      </w:r>
      <w:proofErr w:type="spellEnd"/>
      <w:r>
        <w:t xml:space="preserve"> on </w:t>
      </w:r>
      <w:proofErr w:type="spellStart"/>
      <w:r>
        <w:t>saying</w:t>
      </w:r>
      <w:proofErr w:type="spellEnd"/>
      <w:r>
        <w:t xml:space="preserve"> </w:t>
      </w:r>
      <w:proofErr w:type="spellStart"/>
      <w:r>
        <w:t>ááá</w:t>
      </w:r>
      <w:proofErr w:type="spellEnd"/>
    </w:p>
    <w:p w14:paraId="4B4F0A22" w14:textId="77777777" w:rsidR="004829D8" w:rsidRDefault="004829D8"/>
    <w:p w14:paraId="65939D22" w14:textId="77777777" w:rsidR="00F4415E" w:rsidRDefault="006A6EC1">
      <w:pPr>
        <w:pStyle w:val="Nadpis2"/>
      </w:pPr>
      <w:r>
        <w:t>Krk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F4415E" w14:paraId="65939D25" w14:textId="77777777">
        <w:trPr>
          <w:trHeight w:val="397"/>
        </w:trPr>
        <w:tc>
          <w:tcPr>
            <w:tcW w:w="4531" w:type="dxa"/>
          </w:tcPr>
          <w:p w14:paraId="65939D23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Polk</w:t>
            </w:r>
            <w:r w:rsidRPr="007D013A">
              <w:rPr>
                <w:b/>
                <w:bCs/>
                <w:color w:val="FF0000"/>
              </w:rPr>
              <w:t>něte</w:t>
            </w:r>
            <w:r>
              <w:t xml:space="preserve">. </w:t>
            </w:r>
          </w:p>
        </w:tc>
        <w:tc>
          <w:tcPr>
            <w:tcW w:w="4531" w:type="dxa"/>
          </w:tcPr>
          <w:p w14:paraId="65939D24" w14:textId="69A7181F" w:rsidR="00F4415E" w:rsidRDefault="000F3273">
            <w:pPr>
              <w:spacing w:after="0" w:line="240" w:lineRule="auto"/>
            </w:pPr>
            <w:r>
              <w:t xml:space="preserve">Můžete </w:t>
            </w:r>
            <w:r w:rsidR="007D013A">
              <w:rPr>
                <w:b/>
                <w:caps/>
                <w:color w:val="0070C0"/>
              </w:rPr>
              <w:t>polknout</w:t>
            </w:r>
            <w:r>
              <w:t>?</w:t>
            </w:r>
          </w:p>
        </w:tc>
      </w:tr>
      <w:tr w:rsidR="00F4415E" w14:paraId="65939D28" w14:textId="77777777">
        <w:trPr>
          <w:trHeight w:val="397"/>
        </w:trPr>
        <w:tc>
          <w:tcPr>
            <w:tcW w:w="4531" w:type="dxa"/>
          </w:tcPr>
          <w:p w14:paraId="65939D26" w14:textId="7F40369C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Dejte</w:t>
            </w:r>
            <w:r>
              <w:t xml:space="preserve"> bradu na prsa.</w:t>
            </w:r>
            <w:r w:rsidR="0016110A">
              <w:t xml:space="preserve"> = předkloňte</w:t>
            </w:r>
            <w:r w:rsidR="00081573">
              <w:t xml:space="preserve"> hlavu</w:t>
            </w:r>
          </w:p>
        </w:tc>
        <w:tc>
          <w:tcPr>
            <w:tcW w:w="4531" w:type="dxa"/>
          </w:tcPr>
          <w:p w14:paraId="65939D27" w14:textId="7A9F6B2D" w:rsidR="00F4415E" w:rsidRDefault="000F3273">
            <w:pPr>
              <w:spacing w:after="0" w:line="240" w:lineRule="auto"/>
            </w:pPr>
            <w:r>
              <w:t xml:space="preserve">Můžete </w:t>
            </w:r>
            <w:r w:rsidR="00F82245">
              <w:rPr>
                <w:b/>
                <w:caps/>
                <w:color w:val="0070C0"/>
              </w:rPr>
              <w:t>dát</w:t>
            </w:r>
            <w:r>
              <w:t xml:space="preserve"> bradu na prsa?</w:t>
            </w:r>
          </w:p>
        </w:tc>
      </w:tr>
      <w:tr w:rsidR="00F4415E" w14:paraId="65939D2B" w14:textId="77777777">
        <w:trPr>
          <w:trHeight w:val="397"/>
        </w:trPr>
        <w:tc>
          <w:tcPr>
            <w:tcW w:w="4531" w:type="dxa"/>
          </w:tcPr>
          <w:p w14:paraId="65939D29" w14:textId="77777777" w:rsidR="00F4415E" w:rsidRDefault="006A6EC1">
            <w:pPr>
              <w:spacing w:after="0" w:line="240" w:lineRule="auto"/>
            </w:pPr>
            <w:r w:rsidRPr="009D0D4D">
              <w:rPr>
                <w:b/>
                <w:bCs/>
                <w:color w:val="0070C0"/>
              </w:rPr>
              <w:t>Za</w:t>
            </w:r>
            <w:r w:rsidRPr="00AA3090">
              <w:rPr>
                <w:b/>
                <w:bCs/>
              </w:rPr>
              <w:t>kloňte</w:t>
            </w:r>
            <w:r>
              <w:t xml:space="preserve"> hlavu.</w:t>
            </w:r>
          </w:p>
        </w:tc>
        <w:tc>
          <w:tcPr>
            <w:tcW w:w="4531" w:type="dxa"/>
          </w:tcPr>
          <w:p w14:paraId="65939D2A" w14:textId="4D22B454" w:rsidR="00F4415E" w:rsidRDefault="000F3273">
            <w:pPr>
              <w:spacing w:after="0" w:line="240" w:lineRule="auto"/>
            </w:pPr>
            <w:r>
              <w:t xml:space="preserve">Můžete </w:t>
            </w:r>
            <w:r w:rsidR="00F82245">
              <w:rPr>
                <w:b/>
                <w:caps/>
                <w:color w:val="0070C0"/>
              </w:rPr>
              <w:t>zaklonit</w:t>
            </w:r>
            <w:r>
              <w:t xml:space="preserve"> hlavu?</w:t>
            </w:r>
          </w:p>
        </w:tc>
      </w:tr>
      <w:tr w:rsidR="00F4415E" w14:paraId="65939D2E" w14:textId="77777777">
        <w:trPr>
          <w:trHeight w:val="397"/>
        </w:trPr>
        <w:tc>
          <w:tcPr>
            <w:tcW w:w="4531" w:type="dxa"/>
          </w:tcPr>
          <w:p w14:paraId="65939D2C" w14:textId="77777777" w:rsidR="00F4415E" w:rsidRDefault="006A6EC1">
            <w:pPr>
              <w:spacing w:after="0" w:line="240" w:lineRule="auto"/>
            </w:pPr>
            <w:r w:rsidRPr="005A3F04">
              <w:rPr>
                <w:b/>
                <w:bCs/>
                <w:color w:val="0070C0"/>
              </w:rPr>
              <w:lastRenderedPageBreak/>
              <w:t>U</w:t>
            </w:r>
            <w:r w:rsidRPr="00AA3090">
              <w:rPr>
                <w:b/>
                <w:bCs/>
              </w:rPr>
              <w:t>kloňte</w:t>
            </w:r>
            <w:r>
              <w:t xml:space="preserve"> hlavu doprava, teď doleva.</w:t>
            </w:r>
          </w:p>
        </w:tc>
        <w:tc>
          <w:tcPr>
            <w:tcW w:w="4531" w:type="dxa"/>
          </w:tcPr>
          <w:p w14:paraId="65939D2D" w14:textId="19D910EE" w:rsidR="00F4415E" w:rsidRDefault="000F3273">
            <w:pPr>
              <w:spacing w:after="0" w:line="240" w:lineRule="auto"/>
            </w:pPr>
            <w:r>
              <w:t xml:space="preserve">Můžete </w:t>
            </w:r>
            <w:r w:rsidR="005A3F04" w:rsidRPr="0016110A">
              <w:rPr>
                <w:b/>
                <w:caps/>
                <w:color w:val="0070C0"/>
              </w:rPr>
              <w:t>u</w:t>
            </w:r>
            <w:r w:rsidR="005A3F04">
              <w:rPr>
                <w:b/>
                <w:caps/>
                <w:color w:val="0070C0"/>
              </w:rPr>
              <w:t>klonit</w:t>
            </w:r>
            <w:r>
              <w:t xml:space="preserve"> hlavu…?</w:t>
            </w:r>
          </w:p>
        </w:tc>
      </w:tr>
      <w:tr w:rsidR="00F4415E" w14:paraId="65939D31" w14:textId="77777777">
        <w:trPr>
          <w:trHeight w:val="397"/>
        </w:trPr>
        <w:tc>
          <w:tcPr>
            <w:tcW w:w="4531" w:type="dxa"/>
          </w:tcPr>
          <w:p w14:paraId="65939D2F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Otočte</w:t>
            </w:r>
            <w:r>
              <w:t xml:space="preserve"> hlavu doprava, teď doleva.</w:t>
            </w:r>
          </w:p>
        </w:tc>
        <w:tc>
          <w:tcPr>
            <w:tcW w:w="4531" w:type="dxa"/>
          </w:tcPr>
          <w:p w14:paraId="65939D30" w14:textId="3F0D1C3F" w:rsidR="00F4415E" w:rsidRDefault="00C11CA9">
            <w:pPr>
              <w:spacing w:after="0" w:line="240" w:lineRule="auto"/>
            </w:pPr>
            <w:r>
              <w:t xml:space="preserve">Můžete </w:t>
            </w:r>
            <w:r w:rsidR="00672083">
              <w:rPr>
                <w:b/>
                <w:caps/>
                <w:color w:val="0070C0"/>
              </w:rPr>
              <w:t>otočit</w:t>
            </w:r>
            <w:r>
              <w:t xml:space="preserve"> hlavu…?</w:t>
            </w:r>
          </w:p>
        </w:tc>
      </w:tr>
      <w:tr w:rsidR="00F4415E" w14:paraId="65939D34" w14:textId="77777777">
        <w:trPr>
          <w:trHeight w:val="397"/>
        </w:trPr>
        <w:tc>
          <w:tcPr>
            <w:tcW w:w="4531" w:type="dxa"/>
          </w:tcPr>
          <w:p w14:paraId="65939D32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Zved</w:t>
            </w:r>
            <w:r w:rsidRPr="00E70A4B">
              <w:rPr>
                <w:b/>
                <w:bCs/>
                <w:color w:val="0070C0"/>
              </w:rPr>
              <w:t>něte</w:t>
            </w:r>
            <w:r>
              <w:t xml:space="preserve"> ramena k uším a povolte.</w:t>
            </w:r>
          </w:p>
        </w:tc>
        <w:tc>
          <w:tcPr>
            <w:tcW w:w="4531" w:type="dxa"/>
          </w:tcPr>
          <w:p w14:paraId="65939D33" w14:textId="2D96F6EC" w:rsidR="00F4415E" w:rsidRDefault="00C11CA9">
            <w:pPr>
              <w:spacing w:after="0" w:line="240" w:lineRule="auto"/>
            </w:pPr>
            <w:r>
              <w:t xml:space="preserve">Můžete </w:t>
            </w:r>
            <w:r w:rsidR="002A33E3">
              <w:rPr>
                <w:b/>
                <w:caps/>
                <w:color w:val="0070C0"/>
              </w:rPr>
              <w:t>zvednout</w:t>
            </w:r>
            <w:r>
              <w:t xml:space="preserve"> ramena…?</w:t>
            </w:r>
          </w:p>
        </w:tc>
      </w:tr>
    </w:tbl>
    <w:p w14:paraId="65939D35" w14:textId="77777777" w:rsidR="00F4415E" w:rsidRDefault="006A6EC1">
      <w:r>
        <w:t xml:space="preserve"> </w:t>
      </w:r>
    </w:p>
    <w:p w14:paraId="65939D36" w14:textId="77777777" w:rsidR="00F4415E" w:rsidRDefault="006A6EC1">
      <w:pPr>
        <w:pStyle w:val="Nadpis2"/>
      </w:pPr>
      <w:r>
        <w:br w:type="page"/>
      </w:r>
      <w:r>
        <w:lastRenderedPageBreak/>
        <w:t>Hrudník a záda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F4415E" w14:paraId="65939D39" w14:textId="77777777">
        <w:trPr>
          <w:trHeight w:val="397"/>
        </w:trPr>
        <w:tc>
          <w:tcPr>
            <w:tcW w:w="4531" w:type="dxa"/>
          </w:tcPr>
          <w:p w14:paraId="65939D37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Sundejte</w:t>
            </w:r>
            <w:r>
              <w:t xml:space="preserve"> </w:t>
            </w:r>
            <w:r w:rsidRPr="004D5B21">
              <w:rPr>
                <w:color w:val="FF0000"/>
              </w:rPr>
              <w:t xml:space="preserve">si </w:t>
            </w:r>
            <w:r>
              <w:t>tričko, boty, brýle.</w:t>
            </w:r>
          </w:p>
        </w:tc>
        <w:tc>
          <w:tcPr>
            <w:tcW w:w="4531" w:type="dxa"/>
          </w:tcPr>
          <w:p w14:paraId="65939D38" w14:textId="4928958A" w:rsidR="00F4415E" w:rsidRDefault="00244AFB">
            <w:pPr>
              <w:spacing w:after="0" w:line="240" w:lineRule="auto"/>
            </w:pPr>
            <w:r>
              <w:t xml:space="preserve">Můžete si </w:t>
            </w:r>
            <w:r w:rsidR="00E33C12">
              <w:rPr>
                <w:b/>
                <w:caps/>
                <w:color w:val="0070C0"/>
              </w:rPr>
              <w:t>sundat</w:t>
            </w:r>
            <w:r>
              <w:t xml:space="preserve"> tričko?</w:t>
            </w:r>
          </w:p>
        </w:tc>
      </w:tr>
      <w:tr w:rsidR="00F4415E" w14:paraId="65939D3C" w14:textId="77777777">
        <w:trPr>
          <w:trHeight w:val="397"/>
        </w:trPr>
        <w:tc>
          <w:tcPr>
            <w:tcW w:w="4531" w:type="dxa"/>
          </w:tcPr>
          <w:p w14:paraId="65939D3A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Svlék</w:t>
            </w:r>
            <w:r w:rsidRPr="006B7F0C">
              <w:rPr>
                <w:b/>
                <w:bCs/>
                <w:color w:val="0070C0"/>
              </w:rPr>
              <w:t>něte</w:t>
            </w:r>
            <w:r>
              <w:t xml:space="preserve"> </w:t>
            </w:r>
            <w:r w:rsidRPr="004D5B21">
              <w:rPr>
                <w:color w:val="FF0000"/>
              </w:rPr>
              <w:t xml:space="preserve">se </w:t>
            </w:r>
            <w:r>
              <w:t>do spodního prádla.</w:t>
            </w:r>
          </w:p>
        </w:tc>
        <w:tc>
          <w:tcPr>
            <w:tcW w:w="4531" w:type="dxa"/>
          </w:tcPr>
          <w:p w14:paraId="65939D3B" w14:textId="50A48612" w:rsidR="00F4415E" w:rsidRDefault="00244AFB">
            <w:pPr>
              <w:spacing w:after="0" w:line="240" w:lineRule="auto"/>
            </w:pPr>
            <w:r>
              <w:t xml:space="preserve">Můžete se </w:t>
            </w:r>
            <w:r w:rsidR="006B7F0C">
              <w:rPr>
                <w:b/>
                <w:caps/>
                <w:color w:val="0070C0"/>
              </w:rPr>
              <w:t>svlék</w:t>
            </w:r>
            <w:r w:rsidR="006B7F0C" w:rsidRPr="00A0027E">
              <w:rPr>
                <w:b/>
                <w:caps/>
                <w:color w:val="0070C0"/>
              </w:rPr>
              <w:t>nout</w:t>
            </w:r>
            <w:r>
              <w:t xml:space="preserve"> do spodního prádla?</w:t>
            </w:r>
          </w:p>
        </w:tc>
      </w:tr>
      <w:tr w:rsidR="00F4415E" w14:paraId="65939D3F" w14:textId="77777777">
        <w:trPr>
          <w:trHeight w:val="397"/>
        </w:trPr>
        <w:tc>
          <w:tcPr>
            <w:tcW w:w="4531" w:type="dxa"/>
          </w:tcPr>
          <w:p w14:paraId="65939D3D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Sed</w:t>
            </w:r>
            <w:r w:rsidRPr="005A67BE">
              <w:rPr>
                <w:b/>
                <w:bCs/>
                <w:color w:val="0070C0"/>
              </w:rPr>
              <w:t>něte</w:t>
            </w:r>
            <w:r>
              <w:t xml:space="preserve"> </w:t>
            </w:r>
            <w:r w:rsidRPr="004D5B21">
              <w:rPr>
                <w:color w:val="FF0000"/>
              </w:rPr>
              <w:t>si</w:t>
            </w:r>
            <w:r>
              <w:t xml:space="preserve">. </w:t>
            </w:r>
          </w:p>
        </w:tc>
        <w:tc>
          <w:tcPr>
            <w:tcW w:w="4531" w:type="dxa"/>
          </w:tcPr>
          <w:p w14:paraId="65939D3E" w14:textId="2CAEC002" w:rsidR="00F4415E" w:rsidRDefault="00EE0B69">
            <w:pPr>
              <w:spacing w:after="0" w:line="240" w:lineRule="auto"/>
            </w:pPr>
            <w:r>
              <w:t xml:space="preserve">Můžete si </w:t>
            </w:r>
            <w:r w:rsidR="005A67BE">
              <w:rPr>
                <w:b/>
                <w:caps/>
                <w:color w:val="0070C0"/>
              </w:rPr>
              <w:t>sednout</w:t>
            </w:r>
          </w:p>
        </w:tc>
      </w:tr>
      <w:tr w:rsidR="00F4415E" w14:paraId="65939D42" w14:textId="77777777">
        <w:trPr>
          <w:trHeight w:val="397"/>
        </w:trPr>
        <w:tc>
          <w:tcPr>
            <w:tcW w:w="4531" w:type="dxa"/>
          </w:tcPr>
          <w:p w14:paraId="65939D40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Leh</w:t>
            </w:r>
            <w:r w:rsidRPr="00C359C0">
              <w:rPr>
                <w:b/>
                <w:bCs/>
                <w:color w:val="0070C0"/>
              </w:rPr>
              <w:t>něte</w:t>
            </w:r>
            <w:r>
              <w:t xml:space="preserve"> </w:t>
            </w:r>
            <w:r w:rsidRPr="004D5B21">
              <w:rPr>
                <w:color w:val="FF0000"/>
              </w:rPr>
              <w:t xml:space="preserve">si </w:t>
            </w:r>
            <w:r>
              <w:t>na záda.</w:t>
            </w:r>
          </w:p>
        </w:tc>
        <w:tc>
          <w:tcPr>
            <w:tcW w:w="4531" w:type="dxa"/>
          </w:tcPr>
          <w:p w14:paraId="65939D41" w14:textId="515EE6DD" w:rsidR="00F4415E" w:rsidRDefault="00EE0B69">
            <w:pPr>
              <w:spacing w:after="0" w:line="240" w:lineRule="auto"/>
            </w:pPr>
            <w:r>
              <w:t xml:space="preserve">Můžete si </w:t>
            </w:r>
            <w:r w:rsidR="00C359C0">
              <w:rPr>
                <w:b/>
                <w:caps/>
                <w:color w:val="0070C0"/>
              </w:rPr>
              <w:t>lehnout</w:t>
            </w:r>
            <w:r>
              <w:t>?</w:t>
            </w:r>
          </w:p>
        </w:tc>
      </w:tr>
      <w:tr w:rsidR="00F4415E" w14:paraId="65939D45" w14:textId="77777777">
        <w:trPr>
          <w:trHeight w:val="397"/>
        </w:trPr>
        <w:tc>
          <w:tcPr>
            <w:tcW w:w="4531" w:type="dxa"/>
          </w:tcPr>
          <w:p w14:paraId="65939D43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Obraťte</w:t>
            </w:r>
            <w:r>
              <w:t xml:space="preserve"> </w:t>
            </w:r>
            <w:r w:rsidRPr="004D5B21">
              <w:rPr>
                <w:color w:val="FF0000"/>
              </w:rPr>
              <w:t xml:space="preserve">se </w:t>
            </w:r>
            <w:r>
              <w:t>na levý bok.</w:t>
            </w:r>
          </w:p>
        </w:tc>
        <w:tc>
          <w:tcPr>
            <w:tcW w:w="4531" w:type="dxa"/>
          </w:tcPr>
          <w:p w14:paraId="65939D44" w14:textId="6D736880" w:rsidR="00F4415E" w:rsidRDefault="00EE0B69">
            <w:pPr>
              <w:spacing w:after="0" w:line="240" w:lineRule="auto"/>
            </w:pPr>
            <w:r>
              <w:t xml:space="preserve">Můžete se </w:t>
            </w:r>
            <w:r w:rsidR="00AE70E5">
              <w:rPr>
                <w:b/>
                <w:caps/>
                <w:color w:val="0070C0"/>
              </w:rPr>
              <w:t>obrátit</w:t>
            </w:r>
            <w:r>
              <w:t xml:space="preserve"> na levý bok?</w:t>
            </w:r>
          </w:p>
        </w:tc>
      </w:tr>
      <w:tr w:rsidR="00F4415E" w14:paraId="65939D48" w14:textId="77777777">
        <w:trPr>
          <w:trHeight w:val="397"/>
        </w:trPr>
        <w:tc>
          <w:tcPr>
            <w:tcW w:w="4531" w:type="dxa"/>
          </w:tcPr>
          <w:p w14:paraId="65939D46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Dejte</w:t>
            </w:r>
            <w:r>
              <w:t xml:space="preserve"> ruce podél těla (dolů).</w:t>
            </w:r>
          </w:p>
        </w:tc>
        <w:tc>
          <w:tcPr>
            <w:tcW w:w="4531" w:type="dxa"/>
          </w:tcPr>
          <w:p w14:paraId="65939D47" w14:textId="1C414603" w:rsidR="00F4415E" w:rsidRDefault="00EE0B69">
            <w:pPr>
              <w:spacing w:after="0" w:line="240" w:lineRule="auto"/>
            </w:pPr>
            <w:r>
              <w:t xml:space="preserve">Můžete </w:t>
            </w:r>
            <w:r w:rsidR="00B4101A">
              <w:rPr>
                <w:b/>
                <w:caps/>
                <w:color w:val="0070C0"/>
              </w:rPr>
              <w:t>dát</w:t>
            </w:r>
            <w:r>
              <w:t xml:space="preserve"> ruce podél těla?</w:t>
            </w:r>
          </w:p>
        </w:tc>
      </w:tr>
      <w:tr w:rsidR="00F4415E" w14:paraId="65939D4B" w14:textId="77777777">
        <w:trPr>
          <w:trHeight w:val="397"/>
        </w:trPr>
        <w:tc>
          <w:tcPr>
            <w:tcW w:w="4531" w:type="dxa"/>
          </w:tcPr>
          <w:p w14:paraId="65939D49" w14:textId="77777777" w:rsidR="00F4415E" w:rsidRDefault="006A6EC1">
            <w:pPr>
              <w:spacing w:after="0" w:line="240" w:lineRule="auto"/>
            </w:pPr>
            <w:r w:rsidRPr="002E6B08">
              <w:rPr>
                <w:b/>
                <w:bCs/>
                <w:color w:val="0070C0"/>
              </w:rPr>
              <w:t>Před</w:t>
            </w:r>
            <w:r w:rsidRPr="00D55184">
              <w:rPr>
                <w:b/>
                <w:bCs/>
                <w:color w:val="FF0000"/>
              </w:rPr>
              <w:t>paž</w:t>
            </w:r>
            <w:r w:rsidRPr="00AA3090">
              <w:rPr>
                <w:b/>
                <w:bCs/>
              </w:rPr>
              <w:t>te</w:t>
            </w:r>
            <w:r>
              <w:t>.</w:t>
            </w:r>
          </w:p>
        </w:tc>
        <w:tc>
          <w:tcPr>
            <w:tcW w:w="4531" w:type="dxa"/>
          </w:tcPr>
          <w:p w14:paraId="65939D4A" w14:textId="59E1BB71" w:rsidR="00F4415E" w:rsidRDefault="00EE0B69">
            <w:pPr>
              <w:spacing w:after="0" w:line="240" w:lineRule="auto"/>
            </w:pPr>
            <w:r>
              <w:t xml:space="preserve">Můžete </w:t>
            </w:r>
            <w:r w:rsidR="002E6B08">
              <w:rPr>
                <w:b/>
                <w:caps/>
                <w:color w:val="0070C0"/>
              </w:rPr>
              <w:t>předpažit</w:t>
            </w:r>
            <w:r>
              <w:t>?</w:t>
            </w:r>
          </w:p>
        </w:tc>
      </w:tr>
      <w:tr w:rsidR="00F4415E" w14:paraId="65939D4E" w14:textId="77777777">
        <w:trPr>
          <w:trHeight w:val="397"/>
        </w:trPr>
        <w:tc>
          <w:tcPr>
            <w:tcW w:w="4531" w:type="dxa"/>
          </w:tcPr>
          <w:p w14:paraId="65939D4C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Zvedněte</w:t>
            </w:r>
            <w:r>
              <w:t xml:space="preserve"> levou (pravou) ruku.</w:t>
            </w:r>
          </w:p>
        </w:tc>
        <w:tc>
          <w:tcPr>
            <w:tcW w:w="4531" w:type="dxa"/>
          </w:tcPr>
          <w:p w14:paraId="65939D4D" w14:textId="01356EAE" w:rsidR="00F4415E" w:rsidRDefault="00EE0B69">
            <w:pPr>
              <w:spacing w:after="0" w:line="240" w:lineRule="auto"/>
            </w:pPr>
            <w:r>
              <w:t xml:space="preserve">Můžete </w:t>
            </w:r>
            <w:r w:rsidR="0010455A">
              <w:rPr>
                <w:b/>
                <w:caps/>
                <w:color w:val="0070C0"/>
              </w:rPr>
              <w:t>zvednout</w:t>
            </w:r>
            <w:r>
              <w:t xml:space="preserve"> levou ruku?</w:t>
            </w:r>
          </w:p>
        </w:tc>
      </w:tr>
      <w:tr w:rsidR="00F4415E" w14:paraId="65939D51" w14:textId="77777777">
        <w:trPr>
          <w:trHeight w:val="397"/>
        </w:trPr>
        <w:tc>
          <w:tcPr>
            <w:tcW w:w="4531" w:type="dxa"/>
          </w:tcPr>
          <w:p w14:paraId="65939D4F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Předkloňte</w:t>
            </w:r>
            <w:r>
              <w:t xml:space="preserve"> </w:t>
            </w:r>
            <w:r w:rsidRPr="004D5B21">
              <w:rPr>
                <w:color w:val="FF0000"/>
              </w:rPr>
              <w:t>se</w:t>
            </w:r>
            <w:r>
              <w:t>.</w:t>
            </w:r>
          </w:p>
        </w:tc>
        <w:tc>
          <w:tcPr>
            <w:tcW w:w="4531" w:type="dxa"/>
          </w:tcPr>
          <w:p w14:paraId="65939D50" w14:textId="2540CE4D" w:rsidR="00F4415E" w:rsidRDefault="00EE0B69">
            <w:pPr>
              <w:spacing w:after="0" w:line="240" w:lineRule="auto"/>
            </w:pPr>
            <w:r>
              <w:t xml:space="preserve">Můžete se </w:t>
            </w:r>
            <w:r w:rsidR="003C3693">
              <w:rPr>
                <w:b/>
                <w:caps/>
                <w:color w:val="0070C0"/>
              </w:rPr>
              <w:t>předklonit</w:t>
            </w:r>
            <w:r>
              <w:t>?</w:t>
            </w:r>
          </w:p>
        </w:tc>
      </w:tr>
      <w:tr w:rsidR="00F4415E" w14:paraId="65939D54" w14:textId="77777777">
        <w:trPr>
          <w:trHeight w:val="397"/>
        </w:trPr>
        <w:tc>
          <w:tcPr>
            <w:tcW w:w="4531" w:type="dxa"/>
          </w:tcPr>
          <w:p w14:paraId="65939D52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Zakloňte</w:t>
            </w:r>
            <w:r>
              <w:t xml:space="preserve"> </w:t>
            </w:r>
            <w:r w:rsidRPr="004D5B21">
              <w:rPr>
                <w:color w:val="FF0000"/>
              </w:rPr>
              <w:t>se</w:t>
            </w:r>
            <w:r>
              <w:t>.</w:t>
            </w:r>
          </w:p>
        </w:tc>
        <w:tc>
          <w:tcPr>
            <w:tcW w:w="4531" w:type="dxa"/>
          </w:tcPr>
          <w:p w14:paraId="65939D53" w14:textId="2A2F9700" w:rsidR="00F4415E" w:rsidRDefault="00EE0B69">
            <w:pPr>
              <w:spacing w:after="0" w:line="240" w:lineRule="auto"/>
            </w:pPr>
            <w:r>
              <w:t xml:space="preserve">Můžete se </w:t>
            </w:r>
            <w:r w:rsidR="00AD0BC4">
              <w:rPr>
                <w:b/>
                <w:caps/>
                <w:color w:val="0070C0"/>
              </w:rPr>
              <w:t>zaklonit</w:t>
            </w:r>
          </w:p>
        </w:tc>
      </w:tr>
      <w:tr w:rsidR="00F4415E" w14:paraId="65939D57" w14:textId="77777777">
        <w:trPr>
          <w:trHeight w:val="397"/>
        </w:trPr>
        <w:tc>
          <w:tcPr>
            <w:tcW w:w="4531" w:type="dxa"/>
          </w:tcPr>
          <w:p w14:paraId="65939D55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Na</w:t>
            </w:r>
            <w:r w:rsidRPr="008C6A06">
              <w:rPr>
                <w:b/>
                <w:bCs/>
                <w:color w:val="FF0000"/>
              </w:rPr>
              <w:t>rovn</w:t>
            </w:r>
            <w:r w:rsidRPr="00AA3090">
              <w:rPr>
                <w:b/>
                <w:bCs/>
              </w:rPr>
              <w:t>ejte</w:t>
            </w:r>
            <w:r>
              <w:t xml:space="preserve"> </w:t>
            </w:r>
            <w:r w:rsidRPr="004D5B21">
              <w:rPr>
                <w:color w:val="FF0000"/>
              </w:rPr>
              <w:t>se</w:t>
            </w:r>
            <w:r>
              <w:t>.</w:t>
            </w:r>
          </w:p>
        </w:tc>
        <w:tc>
          <w:tcPr>
            <w:tcW w:w="4531" w:type="dxa"/>
          </w:tcPr>
          <w:p w14:paraId="65939D56" w14:textId="51072D4B" w:rsidR="00F4415E" w:rsidRDefault="00EE0B69">
            <w:pPr>
              <w:spacing w:after="0" w:line="240" w:lineRule="auto"/>
            </w:pPr>
            <w:r>
              <w:t xml:space="preserve">Můžete se </w:t>
            </w:r>
            <w:r w:rsidR="00AD0BC4">
              <w:rPr>
                <w:b/>
                <w:caps/>
                <w:color w:val="0070C0"/>
              </w:rPr>
              <w:t>narovnat</w:t>
            </w:r>
            <w:r>
              <w:t>?</w:t>
            </w:r>
          </w:p>
        </w:tc>
      </w:tr>
      <w:tr w:rsidR="00F4415E" w14:paraId="65939D5D" w14:textId="77777777">
        <w:trPr>
          <w:trHeight w:val="397"/>
        </w:trPr>
        <w:tc>
          <w:tcPr>
            <w:tcW w:w="4531" w:type="dxa"/>
          </w:tcPr>
          <w:p w14:paraId="65939D5B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Pokrčte</w:t>
            </w:r>
            <w:r>
              <w:t xml:space="preserve"> koleno.</w:t>
            </w:r>
          </w:p>
        </w:tc>
        <w:tc>
          <w:tcPr>
            <w:tcW w:w="4531" w:type="dxa"/>
          </w:tcPr>
          <w:p w14:paraId="65939D5C" w14:textId="4CE74E8A" w:rsidR="00F4415E" w:rsidRDefault="00EE0B69">
            <w:pPr>
              <w:spacing w:after="0" w:line="240" w:lineRule="auto"/>
            </w:pPr>
            <w:r>
              <w:t xml:space="preserve">Můžete </w:t>
            </w:r>
            <w:r w:rsidR="008379A0">
              <w:rPr>
                <w:b/>
                <w:caps/>
                <w:color w:val="0070C0"/>
              </w:rPr>
              <w:t>pokrčit</w:t>
            </w:r>
            <w:r>
              <w:t xml:space="preserve"> koleno?</w:t>
            </w:r>
          </w:p>
        </w:tc>
      </w:tr>
      <w:tr w:rsidR="00F4415E" w14:paraId="65939D60" w14:textId="77777777">
        <w:trPr>
          <w:trHeight w:val="397"/>
        </w:trPr>
        <w:tc>
          <w:tcPr>
            <w:tcW w:w="4531" w:type="dxa"/>
          </w:tcPr>
          <w:p w14:paraId="65939D5E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Oh</w:t>
            </w:r>
            <w:r w:rsidRPr="00A70077">
              <w:rPr>
                <w:b/>
                <w:bCs/>
                <w:color w:val="FF0000"/>
              </w:rPr>
              <w:t>něte</w:t>
            </w:r>
            <w:r>
              <w:t xml:space="preserve"> koleno.</w:t>
            </w:r>
          </w:p>
        </w:tc>
        <w:tc>
          <w:tcPr>
            <w:tcW w:w="4531" w:type="dxa"/>
          </w:tcPr>
          <w:p w14:paraId="65939D5F" w14:textId="419AB73A" w:rsidR="00F4415E" w:rsidRDefault="00EE0B69">
            <w:pPr>
              <w:spacing w:after="0" w:line="240" w:lineRule="auto"/>
            </w:pPr>
            <w:r>
              <w:t xml:space="preserve">Můžete </w:t>
            </w:r>
            <w:r w:rsidR="00A70077">
              <w:rPr>
                <w:b/>
                <w:caps/>
                <w:color w:val="0070C0"/>
              </w:rPr>
              <w:t>oh</w:t>
            </w:r>
            <w:r w:rsidR="00A70077" w:rsidRPr="0014708E">
              <w:rPr>
                <w:b/>
                <w:caps/>
                <w:color w:val="FF0000"/>
              </w:rPr>
              <w:t>nout</w:t>
            </w:r>
            <w:r>
              <w:t xml:space="preserve"> koleno?</w:t>
            </w:r>
          </w:p>
        </w:tc>
      </w:tr>
      <w:tr w:rsidR="00F4415E" w14:paraId="65939D63" w14:textId="77777777">
        <w:trPr>
          <w:trHeight w:val="397"/>
        </w:trPr>
        <w:tc>
          <w:tcPr>
            <w:tcW w:w="4531" w:type="dxa"/>
          </w:tcPr>
          <w:p w14:paraId="65939D61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Otočte</w:t>
            </w:r>
            <w:r>
              <w:t xml:space="preserve"> </w:t>
            </w:r>
            <w:r w:rsidRPr="004D5B21">
              <w:rPr>
                <w:color w:val="FF0000"/>
              </w:rPr>
              <w:t xml:space="preserve">se </w:t>
            </w:r>
            <w:r>
              <w:t>doprava (doleva).</w:t>
            </w:r>
          </w:p>
        </w:tc>
        <w:tc>
          <w:tcPr>
            <w:tcW w:w="4531" w:type="dxa"/>
          </w:tcPr>
          <w:p w14:paraId="65939D62" w14:textId="5187898B" w:rsidR="00F4415E" w:rsidRDefault="00EE0B69">
            <w:pPr>
              <w:spacing w:after="0" w:line="240" w:lineRule="auto"/>
            </w:pPr>
            <w:r>
              <w:t xml:space="preserve">Můžete se </w:t>
            </w:r>
            <w:r w:rsidR="004349D2">
              <w:rPr>
                <w:b/>
                <w:caps/>
                <w:color w:val="0070C0"/>
              </w:rPr>
              <w:t>otočit</w:t>
            </w:r>
            <w:r>
              <w:t xml:space="preserve"> doprava/doleva?</w:t>
            </w:r>
          </w:p>
        </w:tc>
      </w:tr>
      <w:tr w:rsidR="00F4415E" w14:paraId="65939D66" w14:textId="77777777">
        <w:trPr>
          <w:trHeight w:val="397"/>
        </w:trPr>
        <w:tc>
          <w:tcPr>
            <w:tcW w:w="4531" w:type="dxa"/>
          </w:tcPr>
          <w:p w14:paraId="1294F54F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Vyhrňte</w:t>
            </w:r>
            <w:r>
              <w:t xml:space="preserve"> </w:t>
            </w:r>
            <w:r w:rsidRPr="004D5B21">
              <w:rPr>
                <w:color w:val="FF0000"/>
              </w:rPr>
              <w:t xml:space="preserve">si </w:t>
            </w:r>
            <w:r w:rsidRPr="00A9415F">
              <w:rPr>
                <w:color w:val="FF0000"/>
              </w:rPr>
              <w:t>ruká</w:t>
            </w:r>
            <w:r>
              <w:t>v.</w:t>
            </w:r>
          </w:p>
          <w:p w14:paraId="65939D64" w14:textId="74A28C0A" w:rsidR="00D64E1A" w:rsidRDefault="00D64E1A" w:rsidP="00D64E1A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</w:pPr>
            <w:r>
              <w:t>Vš</w:t>
            </w:r>
            <w:r w:rsidR="00125EEA">
              <w:t>i</w:t>
            </w:r>
            <w:r>
              <w:t xml:space="preserve">chni máme dlouhý rukáv, </w:t>
            </w:r>
            <w:proofErr w:type="spellStart"/>
            <w:r>
              <w:t>Shumma</w:t>
            </w:r>
            <w:proofErr w:type="spellEnd"/>
            <w:r>
              <w:t xml:space="preserve"> má krátký rukáv.</w:t>
            </w:r>
          </w:p>
        </w:tc>
        <w:tc>
          <w:tcPr>
            <w:tcW w:w="4531" w:type="dxa"/>
          </w:tcPr>
          <w:p w14:paraId="65939D65" w14:textId="396D8650" w:rsidR="00F4415E" w:rsidRDefault="004D1EDC">
            <w:pPr>
              <w:spacing w:after="0" w:line="240" w:lineRule="auto"/>
            </w:pPr>
            <w:r>
              <w:t xml:space="preserve">Můžete si </w:t>
            </w:r>
            <w:r w:rsidR="00156E1A">
              <w:rPr>
                <w:b/>
                <w:caps/>
                <w:color w:val="0070C0"/>
              </w:rPr>
              <w:t>vyhrnout</w:t>
            </w:r>
            <w:r>
              <w:t xml:space="preserve"> rukáv?</w:t>
            </w:r>
          </w:p>
        </w:tc>
      </w:tr>
      <w:tr w:rsidR="00F4415E" w14:paraId="65939D69" w14:textId="77777777">
        <w:trPr>
          <w:trHeight w:val="397"/>
        </w:trPr>
        <w:tc>
          <w:tcPr>
            <w:tcW w:w="4531" w:type="dxa"/>
          </w:tcPr>
          <w:p w14:paraId="65939D67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Sevřete</w:t>
            </w:r>
            <w:r>
              <w:t xml:space="preserve"> ruku v pěst.</w:t>
            </w:r>
          </w:p>
        </w:tc>
        <w:tc>
          <w:tcPr>
            <w:tcW w:w="4531" w:type="dxa"/>
          </w:tcPr>
          <w:p w14:paraId="65939D68" w14:textId="1D3B3547" w:rsidR="00F4415E" w:rsidRDefault="00095951">
            <w:pPr>
              <w:spacing w:after="0" w:line="240" w:lineRule="auto"/>
            </w:pPr>
            <w:r>
              <w:t xml:space="preserve">Můžete </w:t>
            </w:r>
            <w:r w:rsidR="002C3CCA">
              <w:rPr>
                <w:b/>
                <w:caps/>
                <w:color w:val="0070C0"/>
              </w:rPr>
              <w:t>sevřít</w:t>
            </w:r>
            <w:r>
              <w:t xml:space="preserve"> ruku v pěst?</w:t>
            </w:r>
          </w:p>
        </w:tc>
      </w:tr>
      <w:tr w:rsidR="00F4415E" w14:paraId="65939D6C" w14:textId="77777777">
        <w:trPr>
          <w:trHeight w:val="397"/>
        </w:trPr>
        <w:tc>
          <w:tcPr>
            <w:tcW w:w="4531" w:type="dxa"/>
          </w:tcPr>
          <w:p w14:paraId="65939D6A" w14:textId="77777777" w:rsidR="00F4415E" w:rsidRDefault="006A6EC1">
            <w:pPr>
              <w:spacing w:after="0" w:line="240" w:lineRule="auto"/>
            </w:pPr>
            <w:r w:rsidRPr="00AA3090">
              <w:t>Zhluboka</w:t>
            </w:r>
            <w:r>
              <w:t xml:space="preserve"> se </w:t>
            </w:r>
            <w:r w:rsidRPr="00AA3090">
              <w:rPr>
                <w:b/>
                <w:bCs/>
              </w:rPr>
              <w:t>nadech</w:t>
            </w:r>
            <w:r w:rsidRPr="004F176F">
              <w:rPr>
                <w:b/>
                <w:bCs/>
                <w:color w:val="FF0000"/>
              </w:rPr>
              <w:t>něte</w:t>
            </w:r>
            <w:r>
              <w:t xml:space="preserve">. </w:t>
            </w:r>
          </w:p>
        </w:tc>
        <w:tc>
          <w:tcPr>
            <w:tcW w:w="4531" w:type="dxa"/>
          </w:tcPr>
          <w:p w14:paraId="65939D6B" w14:textId="7C7EA342" w:rsidR="00F4415E" w:rsidRDefault="004F3777">
            <w:pPr>
              <w:spacing w:after="0" w:line="240" w:lineRule="auto"/>
            </w:pPr>
            <w:r>
              <w:t xml:space="preserve">Můžete se zhluboka </w:t>
            </w:r>
            <w:r w:rsidR="004F176F">
              <w:rPr>
                <w:b/>
                <w:caps/>
                <w:color w:val="0070C0"/>
              </w:rPr>
              <w:t>nadechnout</w:t>
            </w:r>
          </w:p>
        </w:tc>
      </w:tr>
      <w:tr w:rsidR="00F4415E" w14:paraId="65939D6F" w14:textId="77777777">
        <w:trPr>
          <w:trHeight w:val="397"/>
        </w:trPr>
        <w:tc>
          <w:tcPr>
            <w:tcW w:w="4531" w:type="dxa"/>
          </w:tcPr>
          <w:p w14:paraId="65939D6D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Zadržte</w:t>
            </w:r>
            <w:r>
              <w:t xml:space="preserve"> dech. </w:t>
            </w:r>
          </w:p>
        </w:tc>
        <w:tc>
          <w:tcPr>
            <w:tcW w:w="4531" w:type="dxa"/>
          </w:tcPr>
          <w:p w14:paraId="65939D6E" w14:textId="6417B7AA" w:rsidR="00F4415E" w:rsidRDefault="004F3777">
            <w:pPr>
              <w:spacing w:after="0" w:line="240" w:lineRule="auto"/>
            </w:pPr>
            <w:r>
              <w:t xml:space="preserve">Můžete </w:t>
            </w:r>
            <w:r w:rsidR="004D7B48">
              <w:rPr>
                <w:b/>
                <w:caps/>
                <w:color w:val="0070C0"/>
              </w:rPr>
              <w:t>zadržet</w:t>
            </w:r>
            <w:r>
              <w:t xml:space="preserve"> dech?</w:t>
            </w:r>
          </w:p>
        </w:tc>
      </w:tr>
      <w:tr w:rsidR="00F4415E" w14:paraId="65939D72" w14:textId="77777777">
        <w:trPr>
          <w:trHeight w:val="397"/>
        </w:trPr>
        <w:tc>
          <w:tcPr>
            <w:tcW w:w="4531" w:type="dxa"/>
          </w:tcPr>
          <w:p w14:paraId="65939D70" w14:textId="77777777" w:rsidR="00F4415E" w:rsidRDefault="006A6EC1">
            <w:pPr>
              <w:spacing w:after="0" w:line="240" w:lineRule="auto"/>
            </w:pPr>
            <w:r w:rsidRPr="00AA3090">
              <w:rPr>
                <w:b/>
                <w:bCs/>
              </w:rPr>
              <w:t>Vydech</w:t>
            </w:r>
            <w:r w:rsidRPr="002D381B">
              <w:rPr>
                <w:b/>
                <w:bCs/>
                <w:color w:val="FF0000"/>
              </w:rPr>
              <w:t>něte</w:t>
            </w:r>
            <w:r>
              <w:t>.</w:t>
            </w:r>
          </w:p>
        </w:tc>
        <w:tc>
          <w:tcPr>
            <w:tcW w:w="4531" w:type="dxa"/>
          </w:tcPr>
          <w:p w14:paraId="65939D71" w14:textId="0D8F19B4" w:rsidR="00F4415E" w:rsidRDefault="004F3777">
            <w:pPr>
              <w:spacing w:after="0" w:line="240" w:lineRule="auto"/>
            </w:pPr>
            <w:r>
              <w:t xml:space="preserve">Můžete </w:t>
            </w:r>
            <w:r w:rsidR="002D381B">
              <w:rPr>
                <w:b/>
                <w:caps/>
                <w:color w:val="0070C0"/>
              </w:rPr>
              <w:t>vydechnout</w:t>
            </w:r>
            <w:r>
              <w:t>?</w:t>
            </w:r>
          </w:p>
        </w:tc>
      </w:tr>
    </w:tbl>
    <w:p w14:paraId="65939D73" w14:textId="77777777" w:rsidR="00F4415E" w:rsidRDefault="00F4415E"/>
    <w:p w14:paraId="65939D74" w14:textId="053C7080" w:rsidR="00F4415E" w:rsidRDefault="00262BE2">
      <w:r>
        <w:t>Nedýchejte!</w:t>
      </w:r>
      <w:r w:rsidR="00C43191">
        <w:t xml:space="preserve"> Do not </w:t>
      </w:r>
      <w:proofErr w:type="spellStart"/>
      <w:r w:rsidR="00C43191">
        <w:t>breathe</w:t>
      </w:r>
      <w:proofErr w:type="spellEnd"/>
    </w:p>
    <w:p w14:paraId="7AB49100" w14:textId="7C2B972C" w:rsidR="004E45FC" w:rsidRDefault="004E45FC"/>
    <w:p w14:paraId="2F535BA9" w14:textId="244BB6E9" w:rsidR="004E45FC" w:rsidRDefault="004E45FC">
      <w:r>
        <w:t>Vyplázněte jazyk</w:t>
      </w:r>
    </w:p>
    <w:p w14:paraId="07B4C916" w14:textId="4AF95F4B" w:rsidR="004E45FC" w:rsidRDefault="004E45FC">
      <w:r>
        <w:t xml:space="preserve">Řekněte </w:t>
      </w:r>
      <w:proofErr w:type="spellStart"/>
      <w:r>
        <w:t>aááá</w:t>
      </w:r>
      <w:proofErr w:type="spellEnd"/>
    </w:p>
    <w:p w14:paraId="5BC9A253" w14:textId="15111D97" w:rsidR="004E45FC" w:rsidRDefault="004E45FC">
      <w:r>
        <w:t>Skousněte: to bolí</w:t>
      </w:r>
      <w:r w:rsidR="00800908">
        <w:t>…</w:t>
      </w:r>
    </w:p>
    <w:p w14:paraId="03EA739A" w14:textId="77777777" w:rsidR="00192700" w:rsidRDefault="00192700">
      <w:pPr>
        <w:rPr>
          <w:rFonts w:ascii="Calibri Light" w:eastAsia="Times New Roman" w:hAnsi="Calibri Light"/>
          <w:color w:val="2E74B5"/>
          <w:sz w:val="26"/>
          <w:szCs w:val="26"/>
        </w:rPr>
      </w:pPr>
      <w:r>
        <w:br w:type="page"/>
      </w:r>
    </w:p>
    <w:p w14:paraId="65939D75" w14:textId="5369262D" w:rsidR="00F4415E" w:rsidRDefault="006A6EC1">
      <w:pPr>
        <w:pStyle w:val="Nadpis2"/>
        <w:sectPr w:rsidR="00F4415E">
          <w:headerReference w:type="first" r:id="rId19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proofErr w:type="spellStart"/>
      <w:r>
        <w:lastRenderedPageBreak/>
        <w:t>Connect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part.</w:t>
      </w:r>
    </w:p>
    <w:p w14:paraId="65939D76" w14:textId="41F9D3B6" w:rsidR="00F4415E" w:rsidRDefault="006A6EC1">
      <w:pPr>
        <w:pStyle w:val="Odstavecseseznamem"/>
        <w:numPr>
          <w:ilvl w:val="0"/>
          <w:numId w:val="1"/>
        </w:numPr>
      </w:pPr>
      <w:r>
        <w:t>Svlékněte se</w:t>
      </w:r>
      <w:r w:rsidR="00282790">
        <w:t xml:space="preserve"> </w:t>
      </w:r>
      <w:r w:rsidR="009B48F3" w:rsidRPr="009B48F3">
        <w:rPr>
          <w:b/>
          <w:bCs/>
        </w:rPr>
        <w:t>do půl těla</w:t>
      </w:r>
      <w:r w:rsidR="009B48F3">
        <w:t>.</w:t>
      </w:r>
    </w:p>
    <w:p w14:paraId="283BCFE0" w14:textId="3DECAD45" w:rsidR="000A0FDA" w:rsidRDefault="000A0FDA" w:rsidP="000A0FDA">
      <w:pPr>
        <w:pStyle w:val="Odstavecseseznamem"/>
        <w:numPr>
          <w:ilvl w:val="1"/>
          <w:numId w:val="1"/>
        </w:numPr>
      </w:pPr>
      <w:r>
        <w:t>Svlékněte se. 100 %</w:t>
      </w:r>
    </w:p>
    <w:p w14:paraId="3BC00D34" w14:textId="5B8057A7" w:rsidR="00E81B7A" w:rsidRDefault="00E81B7A" w:rsidP="000A0FDA">
      <w:pPr>
        <w:pStyle w:val="Odstavecseseznamem"/>
        <w:numPr>
          <w:ilvl w:val="1"/>
          <w:numId w:val="1"/>
        </w:numPr>
      </w:pPr>
      <w:r>
        <w:t>Svlékněte se do spodního prádla.</w:t>
      </w:r>
    </w:p>
    <w:p w14:paraId="65AF9BE0" w14:textId="071C24C7" w:rsidR="00D66F41" w:rsidRDefault="00D66F41" w:rsidP="000A0FDA">
      <w:pPr>
        <w:pStyle w:val="Odstavecseseznamem"/>
        <w:numPr>
          <w:ilvl w:val="1"/>
          <w:numId w:val="1"/>
        </w:numPr>
      </w:pPr>
      <w:r>
        <w:t>Svlékněte se do půl těla…</w:t>
      </w:r>
    </w:p>
    <w:p w14:paraId="5DBBA2C2" w14:textId="02F24846" w:rsidR="002B6BE5" w:rsidRDefault="002B6BE5" w:rsidP="000A0FDA">
      <w:pPr>
        <w:pStyle w:val="Odstavecseseznamem"/>
        <w:numPr>
          <w:ilvl w:val="1"/>
          <w:numId w:val="1"/>
        </w:numPr>
      </w:pPr>
      <w:r>
        <w:t>Sundejte si: tričko, košili, svetr, boty….</w:t>
      </w:r>
    </w:p>
    <w:p w14:paraId="65939D77" w14:textId="7B588575" w:rsidR="00F4415E" w:rsidRDefault="006A6EC1">
      <w:pPr>
        <w:pStyle w:val="Odstavecseseznamem"/>
        <w:numPr>
          <w:ilvl w:val="0"/>
          <w:numId w:val="1"/>
        </w:numPr>
      </w:pPr>
      <w:r>
        <w:t xml:space="preserve">Zakloňte </w:t>
      </w:r>
      <w:r w:rsidR="0029381A">
        <w:rPr>
          <w:b/>
          <w:bCs/>
        </w:rPr>
        <w:t>hlavu</w:t>
      </w:r>
      <w:r w:rsidR="0029381A">
        <w:t>.</w:t>
      </w:r>
    </w:p>
    <w:p w14:paraId="65939D78" w14:textId="3B2CCDE2" w:rsidR="00F4415E" w:rsidRDefault="006A6EC1">
      <w:pPr>
        <w:pStyle w:val="Odstavecseseznamem"/>
        <w:numPr>
          <w:ilvl w:val="0"/>
          <w:numId w:val="1"/>
        </w:numPr>
      </w:pPr>
      <w:r>
        <w:t>Sundejte si</w:t>
      </w:r>
      <w:r w:rsidR="00AC3F70">
        <w:t xml:space="preserve"> </w:t>
      </w:r>
      <w:r w:rsidR="00AC3F70">
        <w:rPr>
          <w:b/>
          <w:bCs/>
        </w:rPr>
        <w:t>tričko</w:t>
      </w:r>
      <w:r w:rsidR="00AC3F70">
        <w:t>.</w:t>
      </w:r>
    </w:p>
    <w:p w14:paraId="65939D79" w14:textId="6B78A4DA" w:rsidR="00F4415E" w:rsidRDefault="006A6EC1">
      <w:pPr>
        <w:pStyle w:val="Odstavecseseznamem"/>
        <w:numPr>
          <w:ilvl w:val="0"/>
          <w:numId w:val="1"/>
        </w:numPr>
      </w:pPr>
      <w:r>
        <w:t xml:space="preserve">Dotkněte se </w:t>
      </w:r>
      <w:r w:rsidR="009265D4">
        <w:rPr>
          <w:b/>
          <w:bCs/>
        </w:rPr>
        <w:t>prstem špičky nosu</w:t>
      </w:r>
    </w:p>
    <w:p w14:paraId="65939D7A" w14:textId="3D6B43C8" w:rsidR="00F4415E" w:rsidRDefault="006A6EC1">
      <w:pPr>
        <w:pStyle w:val="Odstavecseseznamem"/>
        <w:numPr>
          <w:ilvl w:val="0"/>
          <w:numId w:val="1"/>
        </w:numPr>
      </w:pPr>
      <w:r>
        <w:t>Otevřete</w:t>
      </w:r>
      <w:r w:rsidR="00274179">
        <w:t xml:space="preserve"> </w:t>
      </w:r>
      <w:r w:rsidR="00274179">
        <w:rPr>
          <w:b/>
          <w:bCs/>
        </w:rPr>
        <w:t>ústa</w:t>
      </w:r>
      <w:r w:rsidR="00274179">
        <w:t>.</w:t>
      </w:r>
    </w:p>
    <w:p w14:paraId="571434CF" w14:textId="6353B828" w:rsidR="00274179" w:rsidRDefault="00274179" w:rsidP="00274179">
      <w:pPr>
        <w:pStyle w:val="Odstavecseseznamem"/>
        <w:numPr>
          <w:ilvl w:val="1"/>
          <w:numId w:val="1"/>
        </w:numPr>
      </w:pPr>
      <w:r>
        <w:t xml:space="preserve">Otevřete </w:t>
      </w:r>
      <w:r w:rsidR="00A53EF6">
        <w:t>oči.</w:t>
      </w:r>
    </w:p>
    <w:p w14:paraId="11250893" w14:textId="0D4BC27A" w:rsidR="005854DE" w:rsidRDefault="00BA43C6" w:rsidP="00274179">
      <w:pPr>
        <w:pStyle w:val="Odstavecseseznamem"/>
        <w:numPr>
          <w:ilvl w:val="1"/>
          <w:numId w:val="1"/>
        </w:numPr>
      </w:pPr>
      <w:r>
        <w:t>„</w:t>
      </w:r>
      <w:r w:rsidR="00AE4A79">
        <w:t>Otevřete srdce</w:t>
      </w:r>
      <w:r>
        <w:t>“</w:t>
      </w:r>
    </w:p>
    <w:p w14:paraId="1DCCC534" w14:textId="0C18092F" w:rsidR="00A53EF6" w:rsidRDefault="00A53EF6" w:rsidP="00274179">
      <w:pPr>
        <w:pStyle w:val="Odstavecseseznamem"/>
        <w:numPr>
          <w:ilvl w:val="1"/>
          <w:numId w:val="1"/>
        </w:numPr>
      </w:pPr>
      <w:r>
        <w:t xml:space="preserve">Roztáhněte prsty (spread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fingers</w:t>
      </w:r>
      <w:proofErr w:type="spellEnd"/>
      <w:r>
        <w:t>)</w:t>
      </w:r>
    </w:p>
    <w:p w14:paraId="132066FE" w14:textId="77777777" w:rsidR="00851B87" w:rsidRDefault="00851B87" w:rsidP="00274179">
      <w:pPr>
        <w:pStyle w:val="Odstavecseseznamem"/>
        <w:numPr>
          <w:ilvl w:val="1"/>
          <w:numId w:val="1"/>
        </w:numPr>
      </w:pPr>
    </w:p>
    <w:p w14:paraId="65939D7B" w14:textId="02151A7D" w:rsidR="00F4415E" w:rsidRDefault="006A6EC1">
      <w:pPr>
        <w:pStyle w:val="Odstavecseseznamem"/>
        <w:numPr>
          <w:ilvl w:val="0"/>
          <w:numId w:val="1"/>
        </w:numPr>
      </w:pPr>
      <w:r>
        <w:t xml:space="preserve">Pokrčte </w:t>
      </w:r>
      <w:r w:rsidR="009E02D4">
        <w:rPr>
          <w:b/>
          <w:bCs/>
        </w:rPr>
        <w:t xml:space="preserve">pravé </w:t>
      </w:r>
      <w:proofErr w:type="gramStart"/>
      <w:r w:rsidR="009E02D4">
        <w:rPr>
          <w:b/>
          <w:bCs/>
        </w:rPr>
        <w:t>koleno,.</w:t>
      </w:r>
      <w:proofErr w:type="gramEnd"/>
    </w:p>
    <w:p w14:paraId="7EA5E321" w14:textId="2A4F3C39" w:rsidR="009E02D4" w:rsidRDefault="009E02D4" w:rsidP="009E02D4">
      <w:pPr>
        <w:pStyle w:val="Odstavecseseznamem"/>
        <w:numPr>
          <w:ilvl w:val="1"/>
          <w:numId w:val="1"/>
        </w:numPr>
      </w:pPr>
      <w:r>
        <w:t>Po</w:t>
      </w:r>
      <w:r w:rsidRPr="002144A3">
        <w:rPr>
          <w:color w:val="FF0000"/>
        </w:rPr>
        <w:t>krč</w:t>
      </w:r>
      <w:r>
        <w:t xml:space="preserve">te koleno / </w:t>
      </w:r>
      <w:r w:rsidR="00146B41">
        <w:t>loket = ruku</w:t>
      </w:r>
    </w:p>
    <w:p w14:paraId="3CC62B14" w14:textId="0055BCAF" w:rsidR="008F197E" w:rsidRDefault="008F197E" w:rsidP="009E02D4">
      <w:pPr>
        <w:pStyle w:val="Odstavecseseznamem"/>
        <w:numPr>
          <w:ilvl w:val="1"/>
          <w:numId w:val="1"/>
        </w:numPr>
      </w:pPr>
      <w:r>
        <w:t xml:space="preserve">*Krčit </w:t>
      </w:r>
      <w:proofErr w:type="gramStart"/>
      <w:r>
        <w:t>&lt; krk</w:t>
      </w:r>
      <w:proofErr w:type="gramEnd"/>
    </w:p>
    <w:p w14:paraId="65939D7C" w14:textId="71BD3A0C" w:rsidR="00F4415E" w:rsidRDefault="006A6EC1">
      <w:pPr>
        <w:pStyle w:val="Odstavecseseznamem"/>
        <w:numPr>
          <w:ilvl w:val="0"/>
          <w:numId w:val="1"/>
        </w:numPr>
      </w:pPr>
      <w:r>
        <w:t xml:space="preserve">Vyplázněte </w:t>
      </w:r>
      <w:r w:rsidR="0095435E">
        <w:rPr>
          <w:b/>
          <w:bCs/>
        </w:rPr>
        <w:t>jazyk</w:t>
      </w:r>
    </w:p>
    <w:p w14:paraId="65939D7D" w14:textId="4C844D77" w:rsidR="00F4415E" w:rsidRPr="0095435E" w:rsidRDefault="006A6EC1">
      <w:pPr>
        <w:pStyle w:val="Odstavecseseznamem"/>
        <w:numPr>
          <w:ilvl w:val="0"/>
          <w:numId w:val="1"/>
        </w:numPr>
      </w:pPr>
      <w:r>
        <w:t>Lehněte si</w:t>
      </w:r>
      <w:r w:rsidR="0095435E">
        <w:t xml:space="preserve"> </w:t>
      </w:r>
      <w:r w:rsidR="0095435E">
        <w:rPr>
          <w:b/>
          <w:bCs/>
        </w:rPr>
        <w:t>na záda.</w:t>
      </w:r>
    </w:p>
    <w:p w14:paraId="0A9C9CFC" w14:textId="2FE58EF5" w:rsidR="0095435E" w:rsidRPr="001178D0" w:rsidRDefault="0095435E" w:rsidP="0095435E">
      <w:pPr>
        <w:pStyle w:val="Odstavecseseznamem"/>
        <w:numPr>
          <w:ilvl w:val="1"/>
          <w:numId w:val="1"/>
        </w:numPr>
      </w:pPr>
      <w:r>
        <w:rPr>
          <w:b/>
          <w:bCs/>
        </w:rPr>
        <w:t xml:space="preserve">… </w:t>
      </w:r>
      <w:r w:rsidR="001178D0">
        <w:rPr>
          <w:b/>
          <w:bCs/>
        </w:rPr>
        <w:t>na bok</w:t>
      </w:r>
    </w:p>
    <w:p w14:paraId="14AA1C0E" w14:textId="4079B462" w:rsidR="001178D0" w:rsidRPr="001178D0" w:rsidRDefault="001178D0" w:rsidP="0095435E">
      <w:pPr>
        <w:pStyle w:val="Odstavecseseznamem"/>
        <w:numPr>
          <w:ilvl w:val="1"/>
          <w:numId w:val="1"/>
        </w:numPr>
      </w:pPr>
      <w:r>
        <w:rPr>
          <w:b/>
          <w:bCs/>
        </w:rPr>
        <w:t>… na břicho.</w:t>
      </w:r>
    </w:p>
    <w:p w14:paraId="1809D936" w14:textId="7DD98C89" w:rsidR="001178D0" w:rsidRPr="00FB7455" w:rsidRDefault="00FB7455" w:rsidP="0095435E">
      <w:pPr>
        <w:pStyle w:val="Odstavecseseznamem"/>
        <w:numPr>
          <w:ilvl w:val="1"/>
          <w:numId w:val="1"/>
        </w:numPr>
      </w:pPr>
      <w:r>
        <w:rPr>
          <w:b/>
          <w:bCs/>
        </w:rPr>
        <w:t>---</w:t>
      </w:r>
    </w:p>
    <w:p w14:paraId="1DF158F6" w14:textId="5D80D3C6" w:rsidR="00FB7455" w:rsidRPr="00FB7455" w:rsidRDefault="00FB7455" w:rsidP="0095435E">
      <w:pPr>
        <w:pStyle w:val="Odstavecseseznamem"/>
        <w:numPr>
          <w:ilvl w:val="1"/>
          <w:numId w:val="1"/>
        </w:numPr>
      </w:pPr>
      <w:r>
        <w:rPr>
          <w:b/>
          <w:bCs/>
        </w:rPr>
        <w:t>Na lehátko</w:t>
      </w:r>
    </w:p>
    <w:p w14:paraId="3249299F" w14:textId="7161C6F2" w:rsidR="00FB7455" w:rsidRPr="00FB7455" w:rsidRDefault="00FB7455" w:rsidP="0095435E">
      <w:pPr>
        <w:pStyle w:val="Odstavecseseznamem"/>
        <w:numPr>
          <w:ilvl w:val="1"/>
          <w:numId w:val="1"/>
        </w:numPr>
      </w:pPr>
      <w:r>
        <w:rPr>
          <w:b/>
          <w:bCs/>
        </w:rPr>
        <w:t>Na postel</w:t>
      </w:r>
    </w:p>
    <w:p w14:paraId="4F1A37BC" w14:textId="21CF2963" w:rsidR="00FB7455" w:rsidRPr="002776C1" w:rsidRDefault="00FB7455" w:rsidP="0095435E">
      <w:pPr>
        <w:pStyle w:val="Odstavecseseznamem"/>
        <w:numPr>
          <w:ilvl w:val="1"/>
          <w:numId w:val="1"/>
        </w:numPr>
      </w:pPr>
      <w:r>
        <w:rPr>
          <w:b/>
          <w:bCs/>
        </w:rPr>
        <w:t>Na stůl</w:t>
      </w:r>
    </w:p>
    <w:p w14:paraId="237381C6" w14:textId="199D0414" w:rsidR="002776C1" w:rsidRDefault="002776C1" w:rsidP="0095435E">
      <w:pPr>
        <w:pStyle w:val="Odstavecseseznamem"/>
        <w:numPr>
          <w:ilvl w:val="1"/>
          <w:numId w:val="1"/>
        </w:numPr>
      </w:pPr>
      <w:r>
        <w:rPr>
          <w:b/>
          <w:bCs/>
        </w:rPr>
        <w:t>Na zem (</w:t>
      </w:r>
      <w:proofErr w:type="spellStart"/>
      <w:r>
        <w:rPr>
          <w:b/>
          <w:bCs/>
        </w:rPr>
        <w:t>ground</w:t>
      </w:r>
      <w:proofErr w:type="spellEnd"/>
      <w:r>
        <w:rPr>
          <w:b/>
          <w:bCs/>
        </w:rPr>
        <w:t>)</w:t>
      </w:r>
    </w:p>
    <w:p w14:paraId="65939D7E" w14:textId="5FB7CA87" w:rsidR="00F4415E" w:rsidRDefault="006A6EC1">
      <w:pPr>
        <w:pStyle w:val="Odstavecseseznamem"/>
        <w:numPr>
          <w:ilvl w:val="0"/>
          <w:numId w:val="1"/>
        </w:numPr>
      </w:pPr>
      <w:r>
        <w:t>Dejte ruce</w:t>
      </w:r>
      <w:r w:rsidR="00BD38C4">
        <w:t xml:space="preserve"> </w:t>
      </w:r>
      <w:r w:rsidR="00E66809">
        <w:rPr>
          <w:b/>
          <w:bCs/>
        </w:rPr>
        <w:t>podél těla</w:t>
      </w:r>
    </w:p>
    <w:p w14:paraId="65939D7F" w14:textId="2A846068" w:rsidR="00F4415E" w:rsidRDefault="006A6EC1">
      <w:pPr>
        <w:pStyle w:val="Odstavecseseznamem"/>
        <w:numPr>
          <w:ilvl w:val="0"/>
          <w:numId w:val="1"/>
        </w:numPr>
      </w:pPr>
      <w:r>
        <w:t>Zadržte</w:t>
      </w:r>
      <w:r w:rsidR="005C48BA">
        <w:t xml:space="preserve"> </w:t>
      </w:r>
      <w:r w:rsidR="005C48BA">
        <w:rPr>
          <w:b/>
          <w:bCs/>
        </w:rPr>
        <w:t>dech</w:t>
      </w:r>
    </w:p>
    <w:p w14:paraId="65939D80" w14:textId="77777777" w:rsidR="00F4415E" w:rsidRDefault="006A6EC1">
      <w:pPr>
        <w:pStyle w:val="Odstavecseseznamem"/>
        <w:numPr>
          <w:ilvl w:val="0"/>
          <w:numId w:val="2"/>
        </w:numPr>
      </w:pPr>
      <w:r>
        <w:t>na záda.</w:t>
      </w:r>
    </w:p>
    <w:p w14:paraId="65939D81" w14:textId="77777777" w:rsidR="00F4415E" w:rsidRDefault="006A6EC1">
      <w:pPr>
        <w:pStyle w:val="Odstavecseseznamem"/>
        <w:numPr>
          <w:ilvl w:val="0"/>
          <w:numId w:val="2"/>
        </w:numPr>
      </w:pPr>
      <w:r>
        <w:t>tričko.</w:t>
      </w:r>
    </w:p>
    <w:p w14:paraId="65939D82" w14:textId="77777777" w:rsidR="00F4415E" w:rsidRDefault="006A6EC1">
      <w:pPr>
        <w:pStyle w:val="Odstavecseseznamem"/>
        <w:numPr>
          <w:ilvl w:val="0"/>
          <w:numId w:val="2"/>
        </w:numPr>
      </w:pPr>
      <w:r>
        <w:t>ústa.</w:t>
      </w:r>
    </w:p>
    <w:p w14:paraId="65939D83" w14:textId="77777777" w:rsidR="00F4415E" w:rsidRDefault="006A6EC1">
      <w:pPr>
        <w:pStyle w:val="Odstavecseseznamem"/>
        <w:numPr>
          <w:ilvl w:val="0"/>
          <w:numId w:val="2"/>
        </w:numPr>
      </w:pPr>
      <w:r>
        <w:t>hlavu.</w:t>
      </w:r>
    </w:p>
    <w:p w14:paraId="65939D84" w14:textId="77777777" w:rsidR="00F4415E" w:rsidRDefault="006A6EC1">
      <w:pPr>
        <w:pStyle w:val="Odstavecseseznamem"/>
        <w:numPr>
          <w:ilvl w:val="0"/>
          <w:numId w:val="2"/>
        </w:numPr>
      </w:pPr>
      <w:r>
        <w:t>pravé koleno.</w:t>
      </w:r>
    </w:p>
    <w:p w14:paraId="65939D85" w14:textId="77777777" w:rsidR="00F4415E" w:rsidRDefault="006A6EC1">
      <w:pPr>
        <w:pStyle w:val="Odstavecseseznamem"/>
        <w:numPr>
          <w:ilvl w:val="0"/>
          <w:numId w:val="2"/>
        </w:numPr>
      </w:pPr>
      <w:r>
        <w:t>dech.</w:t>
      </w:r>
    </w:p>
    <w:p w14:paraId="65939D86" w14:textId="77777777" w:rsidR="00F4415E" w:rsidRDefault="006A6EC1">
      <w:pPr>
        <w:pStyle w:val="Odstavecseseznamem"/>
        <w:numPr>
          <w:ilvl w:val="0"/>
          <w:numId w:val="2"/>
        </w:numPr>
      </w:pPr>
      <w:r>
        <w:t>do půl těla.</w:t>
      </w:r>
    </w:p>
    <w:p w14:paraId="65939D87" w14:textId="77777777" w:rsidR="00F4415E" w:rsidRDefault="006A6EC1">
      <w:pPr>
        <w:pStyle w:val="Odstavecseseznamem"/>
        <w:numPr>
          <w:ilvl w:val="0"/>
          <w:numId w:val="2"/>
        </w:numPr>
      </w:pPr>
      <w:r>
        <w:t>podél těla.</w:t>
      </w:r>
      <w:r>
        <w:tab/>
      </w:r>
    </w:p>
    <w:p w14:paraId="65939D88" w14:textId="77777777" w:rsidR="00F4415E" w:rsidRDefault="006A6EC1">
      <w:pPr>
        <w:pStyle w:val="Odstavecseseznamem"/>
        <w:numPr>
          <w:ilvl w:val="0"/>
          <w:numId w:val="2"/>
        </w:numPr>
      </w:pPr>
      <w:r>
        <w:t>prstem špičky nosu.</w:t>
      </w:r>
    </w:p>
    <w:p w14:paraId="65939D89" w14:textId="77777777" w:rsidR="00F4415E" w:rsidRDefault="006A6EC1">
      <w:pPr>
        <w:pStyle w:val="Odstavecseseznamem"/>
        <w:numPr>
          <w:ilvl w:val="0"/>
          <w:numId w:val="2"/>
        </w:numPr>
      </w:pPr>
      <w:r>
        <w:t>jazyk</w:t>
      </w:r>
    </w:p>
    <w:p w14:paraId="65939D8A" w14:textId="77777777" w:rsidR="00F4415E" w:rsidRDefault="00F4415E">
      <w:pPr>
        <w:pStyle w:val="Nadpis2"/>
        <w:sectPr w:rsidR="00F4415E" w:rsidSect="006613D2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5939D8B" w14:textId="77777777" w:rsidR="00F4415E" w:rsidRDefault="006A6EC1">
      <w:pPr>
        <w:rPr>
          <w:rFonts w:ascii="Calibri Light" w:hAnsi="Calibri Light"/>
          <w:color w:val="2E74B5"/>
          <w:sz w:val="26"/>
          <w:szCs w:val="26"/>
        </w:rPr>
      </w:pPr>
      <w:r>
        <w:br w:type="page"/>
      </w:r>
    </w:p>
    <w:p w14:paraId="65939D8C" w14:textId="59665258" w:rsidR="00F4415E" w:rsidRDefault="006A6EC1">
      <w:pPr>
        <w:pStyle w:val="Nadpis2"/>
      </w:pPr>
      <w:r>
        <w:lastRenderedPageBreak/>
        <w:t>Fill in (TM, CD1/18)</w:t>
      </w:r>
      <w:r w:rsidR="00C84222">
        <w:t xml:space="preserve">: </w:t>
      </w:r>
      <w:hyperlink r:id="rId20" w:history="1">
        <w:r w:rsidR="00C84222" w:rsidRPr="00C84222">
          <w:rPr>
            <w:rStyle w:val="Hypertextovodkaz"/>
          </w:rPr>
          <w:t>link</w:t>
        </w:r>
      </w:hyperlink>
    </w:p>
    <w:p w14:paraId="65939D8D" w14:textId="77777777" w:rsidR="00F4415E" w:rsidRDefault="006A6EC1">
      <w:pPr>
        <w:spacing w:after="0" w:line="360" w:lineRule="auto"/>
      </w:pPr>
      <w:r>
        <w:t>Studentka: Dobrý den, pane Šťastný. Jmenuji se Anna. Jsem zahraniční studentka medicíny.</w:t>
      </w:r>
    </w:p>
    <w:p w14:paraId="65939D8E" w14:textId="4F84D805" w:rsidR="00F4415E" w:rsidRDefault="006A6EC1">
      <w:pPr>
        <w:spacing w:after="0" w:line="360" w:lineRule="auto"/>
      </w:pPr>
      <w:r>
        <w:t xml:space="preserve">Můžu vás (1) </w:t>
      </w:r>
      <w:proofErr w:type="gramStart"/>
      <w:r w:rsidR="006B09F4">
        <w:rPr>
          <w:b/>
          <w:caps/>
          <w:color w:val="0070C0"/>
        </w:rPr>
        <w:t>vyšetřit</w:t>
      </w:r>
      <w:r>
        <w:t>,  prosím</w:t>
      </w:r>
      <w:proofErr w:type="gramEnd"/>
      <w:r>
        <w:t>.</w:t>
      </w:r>
    </w:p>
    <w:p w14:paraId="65939D8F" w14:textId="77777777" w:rsidR="00F4415E" w:rsidRDefault="006A6EC1">
      <w:pPr>
        <w:spacing w:after="0" w:line="360" w:lineRule="auto"/>
      </w:pPr>
      <w:r>
        <w:t>Pacient: Ano. Mluvíte dobře česky.</w:t>
      </w:r>
    </w:p>
    <w:p w14:paraId="65939D90" w14:textId="01B8109D" w:rsidR="00F4415E" w:rsidRDefault="006A6EC1">
      <w:pPr>
        <w:spacing w:after="0" w:line="360" w:lineRule="auto"/>
      </w:pPr>
      <w:r>
        <w:t xml:space="preserve">Studentka: </w:t>
      </w:r>
      <w:r w:rsidRPr="003A15EB">
        <w:rPr>
          <w:b/>
          <w:bCs/>
        </w:rPr>
        <w:t>Snažím se</w:t>
      </w:r>
      <w:r w:rsidR="003A15EB">
        <w:t xml:space="preserve"> = I </w:t>
      </w:r>
      <w:proofErr w:type="spellStart"/>
      <w:r w:rsidR="003A15EB">
        <w:t>keep</w:t>
      </w:r>
      <w:proofErr w:type="spellEnd"/>
      <w:r w:rsidR="003A15EB">
        <w:t xml:space="preserve"> on </w:t>
      </w:r>
      <w:proofErr w:type="spellStart"/>
      <w:r w:rsidR="003A15EB">
        <w:t>trying</w:t>
      </w:r>
      <w:proofErr w:type="spellEnd"/>
      <w:r>
        <w:t xml:space="preserve">. Mluvím anglicky, ale česky se učím na fakultě. (2) </w:t>
      </w:r>
      <w:r w:rsidR="00996E06">
        <w:rPr>
          <w:b/>
          <w:caps/>
          <w:color w:val="0070C0"/>
        </w:rPr>
        <w:t>sedněte si</w:t>
      </w:r>
      <w:r>
        <w:t>.</w:t>
      </w:r>
    </w:p>
    <w:p w14:paraId="65939D91" w14:textId="77777777" w:rsidR="00F4415E" w:rsidRDefault="006A6EC1">
      <w:pPr>
        <w:spacing w:after="0" w:line="360" w:lineRule="auto"/>
      </w:pPr>
      <w:r>
        <w:t>Pacient: Děkuju.</w:t>
      </w:r>
    </w:p>
    <w:p w14:paraId="65939D92" w14:textId="71B0CB2E" w:rsidR="00F4415E" w:rsidRDefault="006A6EC1">
      <w:pPr>
        <w:spacing w:after="0" w:line="360" w:lineRule="auto"/>
      </w:pPr>
      <w:r>
        <w:t xml:space="preserve">Studentka: Poslechnu si vaše srdce a plíce. (3) </w:t>
      </w:r>
      <w:r w:rsidR="004D03D7">
        <w:rPr>
          <w:b/>
          <w:caps/>
          <w:color w:val="0070C0"/>
        </w:rPr>
        <w:t>sundejte</w:t>
      </w:r>
      <w:r w:rsidR="00BE1053">
        <w:rPr>
          <w:b/>
          <w:caps/>
          <w:color w:val="0070C0"/>
        </w:rPr>
        <w:t xml:space="preserve"> si</w:t>
      </w:r>
      <w:r>
        <w:t xml:space="preserve"> prosím svetr a tričko. Zhluboka se nadechněte. Teď (4) </w:t>
      </w:r>
      <w:r w:rsidR="00021FA8">
        <w:rPr>
          <w:b/>
          <w:caps/>
          <w:color w:val="0070C0"/>
        </w:rPr>
        <w:t>zadržte</w:t>
      </w:r>
      <w:r>
        <w:t xml:space="preserve"> dech. Vydechněte. Perfektní. Děkuji. Teď vám </w:t>
      </w:r>
      <w:r w:rsidRPr="0083102F">
        <w:rPr>
          <w:b/>
          <w:bCs/>
        </w:rPr>
        <w:t>prohmatám</w:t>
      </w:r>
      <w:r>
        <w:t xml:space="preserve"> břicho.</w:t>
      </w:r>
    </w:p>
    <w:p w14:paraId="65939D93" w14:textId="77777777" w:rsidR="00F4415E" w:rsidRDefault="006A6EC1">
      <w:pPr>
        <w:spacing w:after="0" w:line="360" w:lineRule="auto"/>
      </w:pPr>
      <w:r>
        <w:t>Pacient: Mám si lehnout?</w:t>
      </w:r>
    </w:p>
    <w:p w14:paraId="65939D94" w14:textId="12500927" w:rsidR="00F4415E" w:rsidRDefault="006A6EC1">
      <w:pPr>
        <w:spacing w:after="0" w:line="360" w:lineRule="auto"/>
      </w:pPr>
      <w:r>
        <w:t xml:space="preserve">Studentka: Ano, prosím, (5) </w:t>
      </w:r>
      <w:r w:rsidR="00E62D13">
        <w:rPr>
          <w:b/>
          <w:caps/>
          <w:color w:val="0070C0"/>
        </w:rPr>
        <w:t xml:space="preserve">lehněte si </w:t>
      </w:r>
      <w:r>
        <w:t>— tady na lehátko. Můžete si sundat boty?</w:t>
      </w:r>
    </w:p>
    <w:p w14:paraId="65939D95" w14:textId="77777777" w:rsidR="00F4415E" w:rsidRDefault="006A6EC1">
      <w:pPr>
        <w:spacing w:after="0" w:line="360" w:lineRule="auto"/>
      </w:pPr>
      <w:r>
        <w:t>Pacient: Hned to bude.</w:t>
      </w:r>
    </w:p>
    <w:p w14:paraId="65939D96" w14:textId="2B90B5FC" w:rsidR="00F4415E" w:rsidRDefault="006A6EC1">
      <w:pPr>
        <w:spacing w:after="0" w:line="360" w:lineRule="auto"/>
      </w:pPr>
      <w:r>
        <w:t xml:space="preserve">Studentka: Lehněte si a (6) </w:t>
      </w:r>
      <w:r w:rsidR="001603D5">
        <w:rPr>
          <w:b/>
          <w:caps/>
          <w:color w:val="0070C0"/>
        </w:rPr>
        <w:t>pokrčte</w:t>
      </w:r>
      <w:r>
        <w:t xml:space="preserve"> nohy. Tak (7) </w:t>
      </w:r>
      <w:r w:rsidR="00DD442B">
        <w:rPr>
          <w:b/>
          <w:caps/>
          <w:color w:val="0070C0"/>
        </w:rPr>
        <w:t>uvolněte se</w:t>
      </w:r>
      <w:r w:rsidR="001C2818">
        <w:rPr>
          <w:b/>
          <w:caps/>
          <w:color w:val="0070C0"/>
        </w:rPr>
        <w:t xml:space="preserve"> = relax</w:t>
      </w:r>
      <w:r>
        <w:t xml:space="preserve">. Bolí to, kdy tady </w:t>
      </w:r>
      <w:r w:rsidRPr="001C2818">
        <w:rPr>
          <w:b/>
          <w:bCs/>
        </w:rPr>
        <w:t>zatlačím</w:t>
      </w:r>
      <w:r>
        <w:t>?</w:t>
      </w:r>
    </w:p>
    <w:p w14:paraId="65939D97" w14:textId="77777777" w:rsidR="00F4415E" w:rsidRDefault="006A6EC1">
      <w:pPr>
        <w:spacing w:after="0" w:line="360" w:lineRule="auto"/>
      </w:pPr>
      <w:r>
        <w:t>Pacient: Ne, nebolí.</w:t>
      </w:r>
    </w:p>
    <w:p w14:paraId="65939D99" w14:textId="770B196C" w:rsidR="00F4415E" w:rsidRDefault="006A6EC1" w:rsidP="00FB2773">
      <w:pPr>
        <w:spacing w:after="0" w:line="360" w:lineRule="auto"/>
      </w:pPr>
      <w:r>
        <w:t xml:space="preserve">Studentka: </w:t>
      </w:r>
      <w:r w:rsidRPr="007F30D9">
        <w:rPr>
          <w:b/>
          <w:bCs/>
        </w:rPr>
        <w:t>Děkuji, jsme hotovi</w:t>
      </w:r>
      <w:r>
        <w:t>.</w:t>
      </w:r>
    </w:p>
    <w:p w14:paraId="65939DC5" w14:textId="77777777" w:rsidR="00F4415E" w:rsidRDefault="00F4415E">
      <w:pPr>
        <w:spacing w:after="0" w:line="360" w:lineRule="auto"/>
      </w:pPr>
    </w:p>
    <w:sectPr w:rsidR="00F4415E">
      <w:headerReference w:type="default" r:id="rId21"/>
      <w:headerReference w:type="first" r:id="rId22"/>
      <w:footerReference w:type="first" r:id="rId2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77A68" w14:textId="77777777" w:rsidR="00A63AC2" w:rsidRDefault="00A63AC2">
      <w:pPr>
        <w:spacing w:after="0" w:line="240" w:lineRule="auto"/>
      </w:pPr>
      <w:r>
        <w:separator/>
      </w:r>
    </w:p>
  </w:endnote>
  <w:endnote w:type="continuationSeparator" w:id="0">
    <w:p w14:paraId="71F8896A" w14:textId="77777777" w:rsidR="00A63AC2" w:rsidRDefault="00A63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9DC9" w14:textId="77777777" w:rsidR="00F4415E" w:rsidRDefault="00F441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D6E74" w14:textId="77777777" w:rsidR="00A63AC2" w:rsidRDefault="00A63AC2">
      <w:pPr>
        <w:spacing w:after="0" w:line="240" w:lineRule="auto"/>
      </w:pPr>
      <w:r>
        <w:separator/>
      </w:r>
    </w:p>
  </w:footnote>
  <w:footnote w:type="continuationSeparator" w:id="0">
    <w:p w14:paraId="21D274EE" w14:textId="77777777" w:rsidR="00A63AC2" w:rsidRDefault="00A63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9DC6" w14:textId="4CAD15A6" w:rsidR="00F4415E" w:rsidRPr="008A01F5" w:rsidRDefault="00F4415E" w:rsidP="008A01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9DC7" w14:textId="77777777" w:rsidR="00F4415E" w:rsidRDefault="00F4415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39DC8" w14:textId="77777777" w:rsidR="00F4415E" w:rsidRDefault="00F4415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B5140"/>
    <w:multiLevelType w:val="multilevel"/>
    <w:tmpl w:val="023B51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6D4FC7"/>
    <w:multiLevelType w:val="hybridMultilevel"/>
    <w:tmpl w:val="AFA6E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665B8"/>
    <w:multiLevelType w:val="multilevel"/>
    <w:tmpl w:val="0D9665B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3F429C"/>
    <w:multiLevelType w:val="multilevel"/>
    <w:tmpl w:val="153F42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99D1F91"/>
    <w:multiLevelType w:val="multilevel"/>
    <w:tmpl w:val="299D1F91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56F549C"/>
    <w:multiLevelType w:val="multilevel"/>
    <w:tmpl w:val="556F549C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772689B"/>
    <w:multiLevelType w:val="multilevel"/>
    <w:tmpl w:val="5772689B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4EB1CA6"/>
    <w:multiLevelType w:val="hybridMultilevel"/>
    <w:tmpl w:val="3BDCD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27276"/>
    <w:multiLevelType w:val="hybridMultilevel"/>
    <w:tmpl w:val="D2965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F3B"/>
    <w:rsid w:val="00001E9B"/>
    <w:rsid w:val="00021FA8"/>
    <w:rsid w:val="0003739A"/>
    <w:rsid w:val="0004798F"/>
    <w:rsid w:val="0005347C"/>
    <w:rsid w:val="00055700"/>
    <w:rsid w:val="00057241"/>
    <w:rsid w:val="00062855"/>
    <w:rsid w:val="00081573"/>
    <w:rsid w:val="00095951"/>
    <w:rsid w:val="00095C5C"/>
    <w:rsid w:val="000A0FDA"/>
    <w:rsid w:val="000B4776"/>
    <w:rsid w:val="000E3091"/>
    <w:rsid w:val="000E3FB5"/>
    <w:rsid w:val="000E558A"/>
    <w:rsid w:val="000E5B70"/>
    <w:rsid w:val="000F3273"/>
    <w:rsid w:val="00100766"/>
    <w:rsid w:val="0010455A"/>
    <w:rsid w:val="00110BF3"/>
    <w:rsid w:val="00112F29"/>
    <w:rsid w:val="001178D0"/>
    <w:rsid w:val="00125EEA"/>
    <w:rsid w:val="00146B41"/>
    <w:rsid w:val="0014708E"/>
    <w:rsid w:val="0014719B"/>
    <w:rsid w:val="00151D4D"/>
    <w:rsid w:val="00156E1A"/>
    <w:rsid w:val="001603D5"/>
    <w:rsid w:val="0016110A"/>
    <w:rsid w:val="00170FB3"/>
    <w:rsid w:val="00175F6A"/>
    <w:rsid w:val="001835BD"/>
    <w:rsid w:val="00185F14"/>
    <w:rsid w:val="0019060C"/>
    <w:rsid w:val="00192700"/>
    <w:rsid w:val="001A02A0"/>
    <w:rsid w:val="001A5305"/>
    <w:rsid w:val="001B630D"/>
    <w:rsid w:val="001C2818"/>
    <w:rsid w:val="001C681A"/>
    <w:rsid w:val="001C7D1C"/>
    <w:rsid w:val="001D07D0"/>
    <w:rsid w:val="001E2DCB"/>
    <w:rsid w:val="001E5854"/>
    <w:rsid w:val="001F2E96"/>
    <w:rsid w:val="00202F07"/>
    <w:rsid w:val="00210A68"/>
    <w:rsid w:val="002144A3"/>
    <w:rsid w:val="002255AE"/>
    <w:rsid w:val="002321A3"/>
    <w:rsid w:val="002328E4"/>
    <w:rsid w:val="002445F7"/>
    <w:rsid w:val="00244AFB"/>
    <w:rsid w:val="00262BE2"/>
    <w:rsid w:val="00264E38"/>
    <w:rsid w:val="00266B86"/>
    <w:rsid w:val="00274179"/>
    <w:rsid w:val="002776C1"/>
    <w:rsid w:val="00282790"/>
    <w:rsid w:val="002861E8"/>
    <w:rsid w:val="00292D14"/>
    <w:rsid w:val="0029381A"/>
    <w:rsid w:val="002A33E3"/>
    <w:rsid w:val="002A4555"/>
    <w:rsid w:val="002A796A"/>
    <w:rsid w:val="002B23CA"/>
    <w:rsid w:val="002B596E"/>
    <w:rsid w:val="002B6BE5"/>
    <w:rsid w:val="002C0285"/>
    <w:rsid w:val="002C3CCA"/>
    <w:rsid w:val="002C50F7"/>
    <w:rsid w:val="002D121E"/>
    <w:rsid w:val="002D381B"/>
    <w:rsid w:val="002D5643"/>
    <w:rsid w:val="002D7A2F"/>
    <w:rsid w:val="002E1C37"/>
    <w:rsid w:val="002E533D"/>
    <w:rsid w:val="002E6271"/>
    <w:rsid w:val="002E64B0"/>
    <w:rsid w:val="002E6A92"/>
    <w:rsid w:val="002E6B08"/>
    <w:rsid w:val="002F0262"/>
    <w:rsid w:val="002F79AB"/>
    <w:rsid w:val="003017D7"/>
    <w:rsid w:val="0030356E"/>
    <w:rsid w:val="00303B1A"/>
    <w:rsid w:val="00304B06"/>
    <w:rsid w:val="003108BF"/>
    <w:rsid w:val="00311D0B"/>
    <w:rsid w:val="00312466"/>
    <w:rsid w:val="0032121E"/>
    <w:rsid w:val="00334D7F"/>
    <w:rsid w:val="0034182A"/>
    <w:rsid w:val="00343A90"/>
    <w:rsid w:val="00344D59"/>
    <w:rsid w:val="00347A08"/>
    <w:rsid w:val="00364FB2"/>
    <w:rsid w:val="003731AD"/>
    <w:rsid w:val="00387C4A"/>
    <w:rsid w:val="00393C66"/>
    <w:rsid w:val="003954A0"/>
    <w:rsid w:val="003A1145"/>
    <w:rsid w:val="003A15EB"/>
    <w:rsid w:val="003A49ED"/>
    <w:rsid w:val="003A749B"/>
    <w:rsid w:val="003B1FDA"/>
    <w:rsid w:val="003B36E3"/>
    <w:rsid w:val="003B7068"/>
    <w:rsid w:val="003B7E6A"/>
    <w:rsid w:val="003C047C"/>
    <w:rsid w:val="003C09B6"/>
    <w:rsid w:val="003C3693"/>
    <w:rsid w:val="003D0558"/>
    <w:rsid w:val="003D31F4"/>
    <w:rsid w:val="003E6D1C"/>
    <w:rsid w:val="003E7A6D"/>
    <w:rsid w:val="003F14B4"/>
    <w:rsid w:val="003F34EA"/>
    <w:rsid w:val="003F3C60"/>
    <w:rsid w:val="0040269B"/>
    <w:rsid w:val="004167BD"/>
    <w:rsid w:val="004245F2"/>
    <w:rsid w:val="00427F20"/>
    <w:rsid w:val="00431355"/>
    <w:rsid w:val="004349D2"/>
    <w:rsid w:val="0044523C"/>
    <w:rsid w:val="0045101D"/>
    <w:rsid w:val="004532C1"/>
    <w:rsid w:val="00457C15"/>
    <w:rsid w:val="0046603A"/>
    <w:rsid w:val="004829D8"/>
    <w:rsid w:val="004A61B1"/>
    <w:rsid w:val="004B16A4"/>
    <w:rsid w:val="004C6442"/>
    <w:rsid w:val="004D03D7"/>
    <w:rsid w:val="004D1EDC"/>
    <w:rsid w:val="004D5B21"/>
    <w:rsid w:val="004D7B48"/>
    <w:rsid w:val="004E2998"/>
    <w:rsid w:val="004E45FC"/>
    <w:rsid w:val="004F06DC"/>
    <w:rsid w:val="004F176F"/>
    <w:rsid w:val="004F3777"/>
    <w:rsid w:val="00510464"/>
    <w:rsid w:val="005267A4"/>
    <w:rsid w:val="00527E86"/>
    <w:rsid w:val="00533EBB"/>
    <w:rsid w:val="00551008"/>
    <w:rsid w:val="00561CB3"/>
    <w:rsid w:val="00567721"/>
    <w:rsid w:val="00575E7C"/>
    <w:rsid w:val="0058264C"/>
    <w:rsid w:val="005831E8"/>
    <w:rsid w:val="005854DE"/>
    <w:rsid w:val="00591099"/>
    <w:rsid w:val="005A3F04"/>
    <w:rsid w:val="005A67BE"/>
    <w:rsid w:val="005C0064"/>
    <w:rsid w:val="005C48BA"/>
    <w:rsid w:val="005D185A"/>
    <w:rsid w:val="005D1E0D"/>
    <w:rsid w:val="005F2479"/>
    <w:rsid w:val="005F4843"/>
    <w:rsid w:val="00601506"/>
    <w:rsid w:val="006021E7"/>
    <w:rsid w:val="00614D80"/>
    <w:rsid w:val="0062237D"/>
    <w:rsid w:val="00631FDE"/>
    <w:rsid w:val="0063528E"/>
    <w:rsid w:val="0063548E"/>
    <w:rsid w:val="00647B49"/>
    <w:rsid w:val="00654D81"/>
    <w:rsid w:val="006613D2"/>
    <w:rsid w:val="00664871"/>
    <w:rsid w:val="00667465"/>
    <w:rsid w:val="0066794A"/>
    <w:rsid w:val="00672083"/>
    <w:rsid w:val="00675EB6"/>
    <w:rsid w:val="00682F3D"/>
    <w:rsid w:val="00690166"/>
    <w:rsid w:val="006A6C0D"/>
    <w:rsid w:val="006A6EC1"/>
    <w:rsid w:val="006A7AD4"/>
    <w:rsid w:val="006B09F4"/>
    <w:rsid w:val="006B7A95"/>
    <w:rsid w:val="006B7F0C"/>
    <w:rsid w:val="006C0747"/>
    <w:rsid w:val="006D5121"/>
    <w:rsid w:val="006F215F"/>
    <w:rsid w:val="00703995"/>
    <w:rsid w:val="00733AFD"/>
    <w:rsid w:val="007465A1"/>
    <w:rsid w:val="00747C68"/>
    <w:rsid w:val="00763816"/>
    <w:rsid w:val="00764893"/>
    <w:rsid w:val="00766937"/>
    <w:rsid w:val="0077090B"/>
    <w:rsid w:val="00782564"/>
    <w:rsid w:val="00784EA1"/>
    <w:rsid w:val="00792C2D"/>
    <w:rsid w:val="00794A6B"/>
    <w:rsid w:val="007A561F"/>
    <w:rsid w:val="007B4C0F"/>
    <w:rsid w:val="007B54D3"/>
    <w:rsid w:val="007C7E97"/>
    <w:rsid w:val="007D013A"/>
    <w:rsid w:val="007D01E3"/>
    <w:rsid w:val="007D250A"/>
    <w:rsid w:val="007D63D2"/>
    <w:rsid w:val="007E098F"/>
    <w:rsid w:val="007E5FDF"/>
    <w:rsid w:val="007F30D9"/>
    <w:rsid w:val="00800908"/>
    <w:rsid w:val="00805767"/>
    <w:rsid w:val="008069C1"/>
    <w:rsid w:val="00807A2C"/>
    <w:rsid w:val="008262A7"/>
    <w:rsid w:val="0083102F"/>
    <w:rsid w:val="008379A0"/>
    <w:rsid w:val="00851B87"/>
    <w:rsid w:val="008542CC"/>
    <w:rsid w:val="00862361"/>
    <w:rsid w:val="00880EE5"/>
    <w:rsid w:val="00884227"/>
    <w:rsid w:val="0088459D"/>
    <w:rsid w:val="00891A2D"/>
    <w:rsid w:val="008971CD"/>
    <w:rsid w:val="008A01F5"/>
    <w:rsid w:val="008C24CB"/>
    <w:rsid w:val="008C315F"/>
    <w:rsid w:val="008C5572"/>
    <w:rsid w:val="008C6A06"/>
    <w:rsid w:val="008D1B23"/>
    <w:rsid w:val="008D6319"/>
    <w:rsid w:val="008E3AF6"/>
    <w:rsid w:val="008E633C"/>
    <w:rsid w:val="008E648F"/>
    <w:rsid w:val="008F197E"/>
    <w:rsid w:val="008F6BC7"/>
    <w:rsid w:val="009076FE"/>
    <w:rsid w:val="00912378"/>
    <w:rsid w:val="00914B8D"/>
    <w:rsid w:val="009158DD"/>
    <w:rsid w:val="00922DEC"/>
    <w:rsid w:val="00926212"/>
    <w:rsid w:val="009265D4"/>
    <w:rsid w:val="009303DC"/>
    <w:rsid w:val="00933B84"/>
    <w:rsid w:val="00933E1F"/>
    <w:rsid w:val="0094440C"/>
    <w:rsid w:val="0095435E"/>
    <w:rsid w:val="00955FDC"/>
    <w:rsid w:val="00957AF4"/>
    <w:rsid w:val="00967DDE"/>
    <w:rsid w:val="00984AB1"/>
    <w:rsid w:val="00996E06"/>
    <w:rsid w:val="009A2A94"/>
    <w:rsid w:val="009A3CC6"/>
    <w:rsid w:val="009B195E"/>
    <w:rsid w:val="009B220B"/>
    <w:rsid w:val="009B34C0"/>
    <w:rsid w:val="009B48F3"/>
    <w:rsid w:val="009B5FD9"/>
    <w:rsid w:val="009B6A7A"/>
    <w:rsid w:val="009C0FE0"/>
    <w:rsid w:val="009C17D1"/>
    <w:rsid w:val="009D0D4D"/>
    <w:rsid w:val="009D546B"/>
    <w:rsid w:val="009D7389"/>
    <w:rsid w:val="009E02D4"/>
    <w:rsid w:val="009E497A"/>
    <w:rsid w:val="00A0027E"/>
    <w:rsid w:val="00A1126A"/>
    <w:rsid w:val="00A178EC"/>
    <w:rsid w:val="00A4256E"/>
    <w:rsid w:val="00A47DCF"/>
    <w:rsid w:val="00A53EF6"/>
    <w:rsid w:val="00A5406B"/>
    <w:rsid w:val="00A63AC2"/>
    <w:rsid w:val="00A65D5E"/>
    <w:rsid w:val="00A675F6"/>
    <w:rsid w:val="00A70077"/>
    <w:rsid w:val="00A9415F"/>
    <w:rsid w:val="00AA15F6"/>
    <w:rsid w:val="00AA3090"/>
    <w:rsid w:val="00AA7F2E"/>
    <w:rsid w:val="00AB5D42"/>
    <w:rsid w:val="00AB6850"/>
    <w:rsid w:val="00AC1934"/>
    <w:rsid w:val="00AC3F70"/>
    <w:rsid w:val="00AC5870"/>
    <w:rsid w:val="00AC7FFA"/>
    <w:rsid w:val="00AD0BC4"/>
    <w:rsid w:val="00AD27EF"/>
    <w:rsid w:val="00AD550B"/>
    <w:rsid w:val="00AE4A79"/>
    <w:rsid w:val="00AE655F"/>
    <w:rsid w:val="00AE70E5"/>
    <w:rsid w:val="00AF20D8"/>
    <w:rsid w:val="00AF7A4C"/>
    <w:rsid w:val="00B01453"/>
    <w:rsid w:val="00B10D18"/>
    <w:rsid w:val="00B15F80"/>
    <w:rsid w:val="00B4101A"/>
    <w:rsid w:val="00B503D2"/>
    <w:rsid w:val="00B5385A"/>
    <w:rsid w:val="00B86A81"/>
    <w:rsid w:val="00B9258D"/>
    <w:rsid w:val="00B9358C"/>
    <w:rsid w:val="00B97683"/>
    <w:rsid w:val="00BA43C6"/>
    <w:rsid w:val="00BB0FB0"/>
    <w:rsid w:val="00BC0EC8"/>
    <w:rsid w:val="00BC466C"/>
    <w:rsid w:val="00BC4960"/>
    <w:rsid w:val="00BD1953"/>
    <w:rsid w:val="00BD38C4"/>
    <w:rsid w:val="00BE1053"/>
    <w:rsid w:val="00BF2121"/>
    <w:rsid w:val="00C07693"/>
    <w:rsid w:val="00C07F74"/>
    <w:rsid w:val="00C10126"/>
    <w:rsid w:val="00C11CA9"/>
    <w:rsid w:val="00C177A8"/>
    <w:rsid w:val="00C208D7"/>
    <w:rsid w:val="00C359C0"/>
    <w:rsid w:val="00C405EC"/>
    <w:rsid w:val="00C43191"/>
    <w:rsid w:val="00C45E27"/>
    <w:rsid w:val="00C74F3E"/>
    <w:rsid w:val="00C77D74"/>
    <w:rsid w:val="00C82787"/>
    <w:rsid w:val="00C84222"/>
    <w:rsid w:val="00C878F6"/>
    <w:rsid w:val="00CA6A96"/>
    <w:rsid w:val="00CB1276"/>
    <w:rsid w:val="00CC0BF2"/>
    <w:rsid w:val="00CC6F52"/>
    <w:rsid w:val="00CD029C"/>
    <w:rsid w:val="00CD41E3"/>
    <w:rsid w:val="00CE3AB0"/>
    <w:rsid w:val="00CE4D19"/>
    <w:rsid w:val="00D11ABA"/>
    <w:rsid w:val="00D279AB"/>
    <w:rsid w:val="00D32EFD"/>
    <w:rsid w:val="00D47230"/>
    <w:rsid w:val="00D534BC"/>
    <w:rsid w:val="00D55184"/>
    <w:rsid w:val="00D617CD"/>
    <w:rsid w:val="00D64E1A"/>
    <w:rsid w:val="00D66F41"/>
    <w:rsid w:val="00D728E4"/>
    <w:rsid w:val="00D74158"/>
    <w:rsid w:val="00D81B9A"/>
    <w:rsid w:val="00D852A7"/>
    <w:rsid w:val="00D94AA8"/>
    <w:rsid w:val="00DA48B0"/>
    <w:rsid w:val="00DA5FB5"/>
    <w:rsid w:val="00DA7646"/>
    <w:rsid w:val="00DB2EFF"/>
    <w:rsid w:val="00DB6D4F"/>
    <w:rsid w:val="00DD1F3B"/>
    <w:rsid w:val="00DD442B"/>
    <w:rsid w:val="00DE6B0B"/>
    <w:rsid w:val="00DF14EC"/>
    <w:rsid w:val="00DF3001"/>
    <w:rsid w:val="00DF7E72"/>
    <w:rsid w:val="00E33C12"/>
    <w:rsid w:val="00E34CFD"/>
    <w:rsid w:val="00E51A6D"/>
    <w:rsid w:val="00E56192"/>
    <w:rsid w:val="00E6230E"/>
    <w:rsid w:val="00E62D13"/>
    <w:rsid w:val="00E66809"/>
    <w:rsid w:val="00E70A4B"/>
    <w:rsid w:val="00E768CD"/>
    <w:rsid w:val="00E81B7A"/>
    <w:rsid w:val="00E862EF"/>
    <w:rsid w:val="00E90B0C"/>
    <w:rsid w:val="00E9391F"/>
    <w:rsid w:val="00EA0825"/>
    <w:rsid w:val="00EA1678"/>
    <w:rsid w:val="00EA7216"/>
    <w:rsid w:val="00EB007A"/>
    <w:rsid w:val="00EB1C85"/>
    <w:rsid w:val="00EB7FF1"/>
    <w:rsid w:val="00ED179C"/>
    <w:rsid w:val="00ED3B30"/>
    <w:rsid w:val="00ED7851"/>
    <w:rsid w:val="00EE0B69"/>
    <w:rsid w:val="00EE69ED"/>
    <w:rsid w:val="00EF1FDB"/>
    <w:rsid w:val="00EF453F"/>
    <w:rsid w:val="00EF4F16"/>
    <w:rsid w:val="00EF5C9C"/>
    <w:rsid w:val="00F03BE2"/>
    <w:rsid w:val="00F05A87"/>
    <w:rsid w:val="00F13FA9"/>
    <w:rsid w:val="00F3270F"/>
    <w:rsid w:val="00F41A7B"/>
    <w:rsid w:val="00F4415E"/>
    <w:rsid w:val="00F5518A"/>
    <w:rsid w:val="00F70E2A"/>
    <w:rsid w:val="00F82245"/>
    <w:rsid w:val="00F8721D"/>
    <w:rsid w:val="00F9388B"/>
    <w:rsid w:val="00FB0127"/>
    <w:rsid w:val="00FB2773"/>
    <w:rsid w:val="00FB7455"/>
    <w:rsid w:val="00FD284E"/>
    <w:rsid w:val="00FE1D4A"/>
    <w:rsid w:val="00FE4821"/>
    <w:rsid w:val="00FF7632"/>
    <w:rsid w:val="03697B16"/>
    <w:rsid w:val="1297704C"/>
    <w:rsid w:val="1E963FCC"/>
    <w:rsid w:val="21656BD6"/>
    <w:rsid w:val="29FF1E6C"/>
    <w:rsid w:val="33035BE1"/>
    <w:rsid w:val="565564E9"/>
    <w:rsid w:val="632F3B7C"/>
    <w:rsid w:val="646517A5"/>
    <w:rsid w:val="6F9F66AA"/>
    <w:rsid w:val="7383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939CEE"/>
  <w15:docId w15:val="{6591C94B-2763-4CF0-9C34-C3E9CE29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Zhlav">
    <w:name w:val="header"/>
    <w:basedOn w:val="Normln"/>
    <w:uiPriority w:val="99"/>
    <w:unhideWhenUsed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9"/>
    <w:qFormat/>
    <w:locked/>
    <w:rPr>
      <w:rFonts w:ascii="Calibri Light" w:hAnsi="Calibri Light" w:cs="Times New Roman"/>
      <w:color w:val="2E74B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qFormat/>
    <w:locked/>
    <w:rPr>
      <w:rFonts w:ascii="Calibri Light" w:hAnsi="Calibri Light" w:cs="Times New Roman"/>
      <w:color w:val="2E74B5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libri Light" w:hAnsi="Calibri Light" w:cs="Times New Roman"/>
      <w:color w:val="1F4D78"/>
      <w:sz w:val="24"/>
      <w:szCs w:val="24"/>
    </w:rPr>
  </w:style>
  <w:style w:type="paragraph" w:styleId="Bezmezer">
    <w:name w:val="No Spacing"/>
    <w:uiPriority w:val="99"/>
    <w:qFormat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F026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02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ink/ink2.xml"/><Relationship Id="rId18" Type="http://schemas.openxmlformats.org/officeDocument/2006/relationships/image" Target="media/image5.png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customXml" Target="ink/ink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https://soundcloud.com/karolinum-press/cd1-18?in=karolinum-press/sets/cermakova-talking-medicine-cd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ink/ink3.xml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is.muni.cz/auth/el/med/jaro2022/aVLCJ0484/123753961/singular_instrumental.xlsx" TargetMode="External"/><Relationship Id="rId14" Type="http://schemas.openxmlformats.org/officeDocument/2006/relationships/image" Target="media/image3.png"/><Relationship Id="rId22" Type="http://schemas.openxmlformats.org/officeDocument/2006/relationships/header" Target="header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24T05:42:52.674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749 220,'-18'0,"11"0,0-1,0 2,0-1,0 1,0 0,-8 2,12-2,1 0,-1 1,1-1,0 0,-1 1,1 0,0-1,0 1,0 0,0 0,1 0,-1 1,0-1,1 0,-1 1,1-1,0 0,0 1,-1 4,-4 11,1-1,1 1,1 0,0-1,2 1,0 1,1 22,1-39,0 0,0 1,0-1,0 0,0 1,1-1,-1 0,1 0,-1 0,1 0,0-1,0 1,0 0,0-1,0 1,0-1,0 1,0-1,1 0,-1 0,0 0,1-1,-1 1,1 0,-1-1,1 1,2-1,5 2,0-1,1 0,-1-1,0 0,15-2,-24 2,0 0,1 0,-1 0,0-1,1 1,-1 0,0-1,0 1,0-1,1 1,-1-1,0 0,0 1,0-1,0 0,0 0,0 0,1-2,-1 3,-1-1,0 0,0 0,1 0,-1 1,0-1,0 0,0 0,0 0,0 0,-1 1,1-1,0 0,0 0,0 0,-1 1,1-1,0 0,-1 0,1 1,-1-2,-2-2,0 1,0 0,1 0,-2 0,1 0,0 1,0-1,-1 1,-6-4,2 3,1 0,-1 0,1 1,-1 0,-14-2,10 3</inkml:trace>
  <inkml:trace contextRef="#ctx0" brushRef="#br0" timeOffset="646.97">939 186,'-26'87,"15"-53,1 1,-9 67,18-98,1 1,-1 0,1 0,0-1,0 1,1 0,-1-1,1 1,0 0,3 5,-3-8,0 0,0 0,1-1,-1 1,1-1,0 1,-1-1,1 0,0 1,0-1,0 0,0 0,0 0,0-1,0 1,0 0,0-1,0 1,0-1,1 0,-1 0,0 0,4 0,1 0,6 1,0 0,0-1,0 0,0-1,0-1,-1 0,1-1,0 0,17-7,-30 9,1 1,0 0,-1 0,1-1,0 1,-1 0,1-1,-1 1,1-1,-1 1,1-1,-1 1,1-1,-1 1,1-1,-1 1,0-1,1 0,-1 1,0-1,1 0,-1 1,0-1,0 0,0 1,0-1,0 0,0 1,0-1,0 0,0 1,0-1,0 0,0 1,0-1,0 0,-1 1,1-2,-6-5</inkml:trace>
  <inkml:trace contextRef="#ctx0" brushRef="#br0" timeOffset="1100.81">894 319,'2'0,"6"0,6-2,6 0,2-1,-2 1,1 1,-3 0,-1 1,-2-1,-2 0,-3-2</inkml:trace>
  <inkml:trace contextRef="#ctx0" brushRef="#br0" timeOffset="1532.45">905 163,'2'0,"5"-1,4-2,5 0,3 0,4-3,2 0,0 1,-1 2,-2-2,-3 2,-2 0,-2 1,-4 1</inkml:trace>
  <inkml:trace contextRef="#ctx0" brushRef="#br0" timeOffset="2216.62">1152 119,'0'5,"0"10,-1 10,-6 7,0 3,-4 3,1-1,1-4,3-7,3-5,-3-5,0-8,1-10,1-7,2-1</inkml:trace>
  <inkml:trace contextRef="#ctx0" brushRef="#br0" timeOffset="2901.39">1096 108,'3'1,"1"-1,-1 1,1 0,-1 0,1 1,-1-1,0 1,1-1,-1 1,0 0,0 0,0 1,0-1,-1 0,1 1,3 4,37 53,-35-47,33 54,38 91,-42-80,-37-77,1-1,-1 1,0 0,0 0,1-1,-1 1,0 0,1-1,-1 1,1 0,-1-1,1 1,-1-1,1 1,0-1,-1 1,1-1,0 1,-1-1,1 0,0 1,-1-1,1 0,0 1,1-1,10-13,3-41,-13 46,34-196,4-16,-31 189</inkml:trace>
  <inkml:trace contextRef="#ctx0" brushRef="#br0" timeOffset="6667.31">235 299,'0'-2,"1"0,-1 1,0-1,0 1,0-1,0 0,-1 1,1-1,0 1,-1-1,1 1,-1-1,1 1,-1-1,0 1,1-1,-1 1,0 0,0-1,0 1,0 0,0 0,-1 0,1 0,0 0,0 0,-1 0,1 0,-4-1,2 2,0-1,0 1,0 0,0 1,0-1,0 1,0-1,0 1,0 0,0 0,0 0,0 0,1 0,-1 1,-4 2,-4 3,0 1,0-1,1 2,0-1,1 1,-1 1,2 0,0 0,0 1,0 0,2 0,-1 0,1 1,1 0,0 0,1 1,0 0,1-1,-2 19,-2 18,3 1,3 99,2-143,0-1,0 0,1 0,0-1,-1 1,2 0,-1 0,0-1,1 0,0 1,0-1,0 0,1 0,-1-1,1 1,0-1,0 0,0 1,0-2,1 1,-1-1,1 1,0-1,-1 0,1-1,0 1,0-1,0 0,9 0,-8 1,1-1,0-1,0 1,0-1,0 0,0-1,0 0,-1 0,1 0,0-1,0 0,-1 0,1-1,-1 1,0-2,0 1,0-1,0 1,-1-2,1 1,8-9,3-16,0 0,-2-1,-2 0,0-1,9-39,-8 30,-6 15,-1 0,-2 0,0-1,-1 1,-2-1,0 0,-4-40,1 60,-1 0,0 1,0-1,0 1,-1 0,0 0,0 0,0 0,0 0,-1 0,0 1,0 0,0 0,-1 0,1 0,-1 0,0 1,0 0,0 0,0 1,-6-3,-11-4,0 1,-1 0,-42-7,44 11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24T05:42:51.27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3,'158'-2,"166"4,-246 9,13 1,-82-12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24T05:42:50.003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30,'454'-12,"-239"1,-145 11,-42 1,0-1,33-5,-47 2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4-24T05:42:46.315"/>
    </inkml:context>
    <inkml:brush xml:id="br0">
      <inkml:brushProperty name="width" value="0.05" units="cm"/>
      <inkml:brushProperty name="height" value="0.05" units="cm"/>
      <inkml:brushProperty name="color" value="#008C3A"/>
      <inkml:brushProperty name="ignorePressure" value="1"/>
    </inkml:brush>
  </inkml:definitions>
  <inkml:trace contextRef="#ctx0" brushRef="#br0">2462 228,'-10'-2,"0"1,1-1,-1-1,1 1,-1-2,1 1,-10-6,-27-10,-39-1,-1 4,-169-10,-62-10,-212-40,526 76,-56-6,0 3,-88 7,139-3,0 1,1 0,-1 0,1 1,-1 0,1 0,0 1,0-1,0 2,-9 6,-63 60,47-41,13-10,10-9</inkml:trace>
  <inkml:trace contextRef="#ctx0" brushRef="#br0" timeOffset="1254.36">0 563,'1'1,"-1"0,1-1,-1 1,1 0,-1-1,1 1,0-1,-1 1,1-1,0 1,0-1,-1 1,1-1,0 0,0 1,-1-1,1 0,0 0,0 0,0 0,0 1,0-1,1-1,26 3,-24-1,90 3,171 3,-222-11,75-15,-81 11,2 2,67-3,322 10,-415-1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5B14D2-62B0-4176-BBFF-4EC7EC14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8</Pages>
  <Words>1062</Words>
  <Characters>6266</Characters>
  <Application>Microsoft Office Word</Application>
  <DocSecurity>0</DocSecurity>
  <Lines>52</Lines>
  <Paragraphs>14</Paragraphs>
  <ScaleCrop>false</ScaleCrop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10th week: Medical Czech: Doctor-patient communication</dc:title>
  <dc:creator>Martin Puncochar</dc:creator>
  <cp:lastModifiedBy>ucitel</cp:lastModifiedBy>
  <cp:revision>553</cp:revision>
  <dcterms:created xsi:type="dcterms:W3CDTF">2021-05-10T19:21:00Z</dcterms:created>
  <dcterms:modified xsi:type="dcterms:W3CDTF">2023-04-24T06:27:00Z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