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99A9A" w14:textId="438436FD" w:rsidR="00E93E29" w:rsidRDefault="00E93E29" w:rsidP="00B314D9">
      <w:pPr>
        <w:pStyle w:val="Nadpis2"/>
      </w:pPr>
      <w:r>
        <w:t>Otázky</w:t>
      </w:r>
    </w:p>
    <w:p w14:paraId="423E72FC" w14:textId="60F99B4E" w:rsidR="00E93E29" w:rsidRDefault="00E93E29" w:rsidP="00E93E29"/>
    <w:p w14:paraId="62C7F725" w14:textId="0CCC2F9F" w:rsidR="00595A95" w:rsidRDefault="00595A95" w:rsidP="00E93E29">
      <w:r>
        <w:t>Onemocněl jsem.</w:t>
      </w:r>
    </w:p>
    <w:p w14:paraId="104B8E54" w14:textId="6751D16F" w:rsidR="00595A95" w:rsidRDefault="00595A95" w:rsidP="00E93E29">
      <w:r>
        <w:t>Čím?</w:t>
      </w:r>
      <w:r w:rsidR="00516C9C">
        <w:t xml:space="preserve"> – Nejhorší nemoc na světě…</w:t>
      </w:r>
    </w:p>
    <w:p w14:paraId="48DC7AFF" w14:textId="52FDC5C3" w:rsidR="005F7305" w:rsidRDefault="005F7305" w:rsidP="005F7305">
      <w:pPr>
        <w:pStyle w:val="Odstavecseseznamem"/>
        <w:numPr>
          <w:ilvl w:val="0"/>
          <w:numId w:val="14"/>
        </w:numPr>
      </w:pPr>
      <w:r>
        <w:t>Kocovina? Ne…</w:t>
      </w:r>
      <w:r w:rsidR="006E2ABA">
        <w:t xml:space="preserve"> Neměl jsem čas na kocovinu.</w:t>
      </w:r>
    </w:p>
    <w:p w14:paraId="6C989C2F" w14:textId="4F5B9F93" w:rsidR="005E2021" w:rsidRDefault="005E2021" w:rsidP="005F7305">
      <w:pPr>
        <w:pStyle w:val="Odstavecseseznamem"/>
        <w:numPr>
          <w:ilvl w:val="0"/>
          <w:numId w:val="14"/>
        </w:numPr>
      </w:pPr>
      <w:proofErr w:type="spellStart"/>
      <w:r>
        <w:t>Gastro</w:t>
      </w:r>
      <w:proofErr w:type="spellEnd"/>
      <w:r>
        <w:t>-něco: ne.</w:t>
      </w:r>
    </w:p>
    <w:p w14:paraId="090598EE" w14:textId="00453BD4" w:rsidR="00D00970" w:rsidRDefault="00D00970" w:rsidP="005F7305">
      <w:pPr>
        <w:pStyle w:val="Odstavecseseznamem"/>
        <w:numPr>
          <w:ilvl w:val="0"/>
          <w:numId w:val="14"/>
        </w:numPr>
      </w:pPr>
      <w:r>
        <w:t>Chřipka? Ne.</w:t>
      </w:r>
    </w:p>
    <w:p w14:paraId="7B14E7A3" w14:textId="49EEE9B4" w:rsidR="00461D37" w:rsidRDefault="00461D37" w:rsidP="005F7305">
      <w:pPr>
        <w:pStyle w:val="Odstavecseseznamem"/>
        <w:numPr>
          <w:ilvl w:val="0"/>
          <w:numId w:val="14"/>
        </w:numPr>
      </w:pPr>
      <w:r>
        <w:t>Ta nemoc není v 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ta nemoc je v</w:t>
      </w:r>
      <w:r w:rsidR="00163AFD">
        <w:t> </w:t>
      </w:r>
      <w:r>
        <w:t>Bibli</w:t>
      </w:r>
      <w:r w:rsidR="00163AFD">
        <w:t xml:space="preserve">. </w:t>
      </w:r>
      <w:proofErr w:type="gramStart"/>
      <w:r w:rsidR="00163AFD">
        <w:t>&lt; Bible</w:t>
      </w:r>
      <w:proofErr w:type="gramEnd"/>
    </w:p>
    <w:p w14:paraId="6D887A8D" w14:textId="1C4ED96E" w:rsidR="00BB5937" w:rsidRDefault="00793CEB" w:rsidP="00793CEB">
      <w:pPr>
        <w:pStyle w:val="Odstavecseseznamem"/>
        <w:numPr>
          <w:ilvl w:val="1"/>
          <w:numId w:val="14"/>
        </w:numPr>
      </w:pPr>
      <w:r>
        <w:t>Pýcha</w:t>
      </w:r>
      <w:r w:rsidR="00B66DDC">
        <w:t>.</w:t>
      </w:r>
      <w:r w:rsidR="00C81A23">
        <w:t xml:space="preserve"> </w:t>
      </w:r>
      <w:proofErr w:type="spellStart"/>
      <w:r w:rsidR="00C81A23">
        <w:rPr>
          <w:i/>
        </w:rPr>
        <w:t>Pride</w:t>
      </w:r>
      <w:proofErr w:type="spellEnd"/>
    </w:p>
    <w:p w14:paraId="1C4933CE" w14:textId="23F25A5A" w:rsidR="00B66DDC" w:rsidRDefault="00B66DDC" w:rsidP="00793CEB">
      <w:pPr>
        <w:pStyle w:val="Odstavecseseznamem"/>
        <w:numPr>
          <w:ilvl w:val="1"/>
          <w:numId w:val="14"/>
        </w:numPr>
      </w:pPr>
      <w:r>
        <w:t xml:space="preserve">Kniha od Jane </w:t>
      </w:r>
      <w:proofErr w:type="spellStart"/>
      <w:r>
        <w:t>Austen</w:t>
      </w:r>
      <w:proofErr w:type="spellEnd"/>
      <w:r>
        <w:t>: Pýcha a předsudek</w:t>
      </w:r>
      <w:r w:rsidR="00C81A23">
        <w:t>…</w:t>
      </w:r>
    </w:p>
    <w:p w14:paraId="23810730" w14:textId="2238377E" w:rsidR="00C96C75" w:rsidRDefault="00C96C75" w:rsidP="00793CEB">
      <w:pPr>
        <w:pStyle w:val="Odstavecseseznamem"/>
        <w:numPr>
          <w:ilvl w:val="1"/>
          <w:numId w:val="14"/>
        </w:numPr>
      </w:pPr>
      <w:r>
        <w:t>Myslel jsem, že 100 km na koloběžce a spát venku je dobrý nápad…</w:t>
      </w:r>
    </w:p>
    <w:p w14:paraId="61B5B410" w14:textId="1DF53EE9" w:rsidR="00FA5116" w:rsidRDefault="00FA5116" w:rsidP="00FA5116">
      <w:pPr>
        <w:pStyle w:val="Odstavecseseznamem"/>
        <w:numPr>
          <w:ilvl w:val="2"/>
          <w:numId w:val="14"/>
        </w:numPr>
      </w:pPr>
      <w:r>
        <w:t>Byla velká zima.</w:t>
      </w:r>
    </w:p>
    <w:p w14:paraId="647B45E9" w14:textId="5E533E6A" w:rsidR="000B2A58" w:rsidRDefault="000B2A58" w:rsidP="00FA5116">
      <w:pPr>
        <w:pStyle w:val="Odstavecseseznamem"/>
        <w:numPr>
          <w:ilvl w:val="2"/>
          <w:numId w:val="14"/>
        </w:numPr>
      </w:pPr>
      <w:r>
        <w:t>Potím se + vítr</w:t>
      </w:r>
      <w:r w:rsidR="00907895">
        <w:t xml:space="preserve"> ++ špatné oblečení = velký problém</w:t>
      </w:r>
    </w:p>
    <w:p w14:paraId="3A8E5860" w14:textId="1B5EF999" w:rsidR="002B106A" w:rsidRDefault="002B106A" w:rsidP="00FA5116">
      <w:pPr>
        <w:pStyle w:val="Odstavecseseznamem"/>
        <w:numPr>
          <w:ilvl w:val="2"/>
          <w:numId w:val="14"/>
        </w:numPr>
      </w:pPr>
      <w:r>
        <w:t>Další problém: moje karimatka nefunguje</w:t>
      </w:r>
      <w:r w:rsidR="00842AFF">
        <w:t>…</w:t>
      </w:r>
    </w:p>
    <w:p w14:paraId="259A1D7A" w14:textId="61C2F933" w:rsidR="00842AFF" w:rsidRDefault="00842AFF" w:rsidP="00FA5116">
      <w:pPr>
        <w:pStyle w:val="Odstavecseseznamem"/>
        <w:numPr>
          <w:ilvl w:val="2"/>
          <w:numId w:val="14"/>
        </w:numPr>
      </w:pPr>
      <w:r>
        <w:t xml:space="preserve">Dostal jsem </w:t>
      </w:r>
      <w:proofErr w:type="gramStart"/>
      <w:r>
        <w:t>rýmu</w:t>
      </w:r>
      <w:r w:rsidR="00B36FCE">
        <w:t>..</w:t>
      </w:r>
      <w:proofErr w:type="gramEnd"/>
    </w:p>
    <w:p w14:paraId="0FDF0C3F" w14:textId="41B42097" w:rsidR="005D5C79" w:rsidRDefault="005D5C79" w:rsidP="00FA5116">
      <w:pPr>
        <w:pStyle w:val="Odstavecseseznamem"/>
        <w:numPr>
          <w:ilvl w:val="2"/>
          <w:numId w:val="14"/>
        </w:numPr>
      </w:pPr>
      <w:r>
        <w:t xml:space="preserve">Spal jsem na Pálavě </w:t>
      </w:r>
      <w:proofErr w:type="gramStart"/>
      <w:r>
        <w:t>&lt; Pálava</w:t>
      </w:r>
      <w:proofErr w:type="gramEnd"/>
    </w:p>
    <w:p w14:paraId="3653264F" w14:textId="43BC1DDE" w:rsidR="005D5C79" w:rsidRDefault="005D5C79" w:rsidP="005D5C79">
      <w:pPr>
        <w:pStyle w:val="Odstavecseseznamem"/>
        <w:numPr>
          <w:ilvl w:val="3"/>
          <w:numId w:val="14"/>
        </w:numPr>
      </w:pPr>
      <w:r>
        <w:t>Můžete vidět Pálavu z Brna, když je dobré počasí</w:t>
      </w:r>
    </w:p>
    <w:p w14:paraId="22D2A22B" w14:textId="5422EB4D" w:rsidR="005D5C79" w:rsidRDefault="005D5C79" w:rsidP="005D5C79">
      <w:r>
        <w:t>Ideální žena: krev a mléko</w:t>
      </w:r>
    </w:p>
    <w:p w14:paraId="5AA9CD13" w14:textId="55E75747" w:rsidR="005D5C79" w:rsidRDefault="005D5C79" w:rsidP="005D5C79">
      <w:r>
        <w:rPr>
          <w:noProof/>
        </w:rPr>
        <w:drawing>
          <wp:inline distT="0" distB="0" distL="0" distR="0" wp14:anchorId="105EE316" wp14:editId="2D8F2DA1">
            <wp:extent cx="1837207" cy="4634063"/>
            <wp:effectExtent l="0" t="0" r="0" b="0"/>
            <wp:docPr id="1" name="Obrázek 1" descr="Úvod - Obec Dolní Věst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vod - Obec Dolní Věsto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27" cy="4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22E6" w14:textId="1920A82C" w:rsidR="007B4B20" w:rsidRDefault="007B4B20" w:rsidP="005D5C79">
      <w:r>
        <w:t>Je test těžký? Ne…</w:t>
      </w:r>
      <w:r w:rsidR="002C56D1">
        <w:t xml:space="preserve"> nebo „ne“?</w:t>
      </w:r>
      <w:r w:rsidR="00556577">
        <w:t xml:space="preserve"> NE!</w:t>
      </w:r>
      <w:r w:rsidR="00F838FB">
        <w:t xml:space="preserve"> 40 minut…</w:t>
      </w:r>
    </w:p>
    <w:p w14:paraId="14E05E67" w14:textId="274CA8A9" w:rsidR="00CC5CAD" w:rsidRDefault="00CC5CAD" w:rsidP="005D5C79">
      <w:r>
        <w:lastRenderedPageBreak/>
        <w:t>Kolika jazyky mluvíte?</w:t>
      </w:r>
    </w:p>
    <w:p w14:paraId="42EF1E4E" w14:textId="2A405CDC" w:rsidR="00CC5CAD" w:rsidRDefault="00CC5CAD" w:rsidP="005D5C79">
      <w:r>
        <w:t>Nevím.</w:t>
      </w:r>
    </w:p>
    <w:p w14:paraId="02373107" w14:textId="54058578" w:rsidR="00CC5CAD" w:rsidRDefault="00CC5CAD" w:rsidP="005D5C79">
      <w:r>
        <w:t>Dobře? Česky. Slovensky. Anglicky…</w:t>
      </w:r>
    </w:p>
    <w:p w14:paraId="72DE2DC6" w14:textId="2E26213A" w:rsidR="00232C90" w:rsidRDefault="00232C90" w:rsidP="005D5C79">
      <w:r>
        <w:t>„mluvím“:</w:t>
      </w:r>
      <w:r w:rsidR="00E63F9D">
        <w:t xml:space="preserve"> francouzsky, polsky, </w:t>
      </w:r>
      <w:r w:rsidR="00E63F9D" w:rsidRPr="006E23BE">
        <w:rPr>
          <w:b/>
        </w:rPr>
        <w:t xml:space="preserve">rusky, chorvatsky, srbsky, bosensky, </w:t>
      </w:r>
      <w:proofErr w:type="spellStart"/>
      <w:r w:rsidR="00E63F9D" w:rsidRPr="006E23BE">
        <w:rPr>
          <w:b/>
        </w:rPr>
        <w:t>černohorsky</w:t>
      </w:r>
      <w:proofErr w:type="spellEnd"/>
    </w:p>
    <w:p w14:paraId="07D57EEC" w14:textId="628EDE1D" w:rsidR="00116E06" w:rsidRPr="006E23BE" w:rsidRDefault="00116E06" w:rsidP="005D5C79">
      <w:r>
        <w:t xml:space="preserve">Rozumím: </w:t>
      </w:r>
      <w:r w:rsidRPr="00126162">
        <w:t>německy</w:t>
      </w:r>
      <w:r w:rsidR="000A4B8A">
        <w:t>…</w:t>
      </w:r>
      <w:r w:rsidR="002312EC">
        <w:t xml:space="preserve"> díval jsem se na rakouskou televizi v dětství</w:t>
      </w:r>
    </w:p>
    <w:p w14:paraId="10B34CF8" w14:textId="454B730D" w:rsidR="00B314D9" w:rsidRDefault="00B314D9" w:rsidP="00B314D9">
      <w:pPr>
        <w:pStyle w:val="Nadpis2"/>
        <w:rPr>
          <w:rFonts w:ascii="Times New Roman" w:hAnsi="Times New Roman"/>
        </w:rPr>
      </w:pPr>
      <w:r>
        <w:t>1| Gastroenterolog</w:t>
      </w:r>
      <w:r w:rsidR="00953B30">
        <w:t>ie</w:t>
      </w:r>
    </w:p>
    <w:p w14:paraId="499C92F8" w14:textId="77777777" w:rsidR="00B314D9" w:rsidRDefault="00B314D9" w:rsidP="00B314D9">
      <w:pPr>
        <w:pStyle w:val="Nadpis2"/>
        <w:rPr>
          <w:rFonts w:ascii="Cambria" w:hAnsi="Cambria"/>
        </w:rPr>
      </w:pPr>
      <w:r>
        <w:t>Spojte otázky a odpovědi</w:t>
      </w:r>
    </w:p>
    <w:tbl>
      <w:tblPr>
        <w:tblW w:w="7754" w:type="dxa"/>
        <w:tblLayout w:type="fixed"/>
        <w:tblLook w:val="04A0" w:firstRow="1" w:lastRow="0" w:firstColumn="1" w:lastColumn="0" w:noHBand="0" w:noVBand="1"/>
      </w:tblPr>
      <w:tblGrid>
        <w:gridCol w:w="3877"/>
        <w:gridCol w:w="3877"/>
      </w:tblGrid>
      <w:tr w:rsidR="00B314D9" w14:paraId="6E99E030" w14:textId="77777777" w:rsidTr="000C5555">
        <w:tc>
          <w:tcPr>
            <w:tcW w:w="3877" w:type="dxa"/>
            <w:vAlign w:val="center"/>
          </w:tcPr>
          <w:p w14:paraId="16BF1BDF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nucení na zvracení?</w:t>
            </w:r>
          </w:p>
        </w:tc>
        <w:tc>
          <w:tcPr>
            <w:tcW w:w="3877" w:type="dxa"/>
            <w:vAlign w:val="center"/>
          </w:tcPr>
          <w:p w14:paraId="3C9D0371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Mezi lopatky.</w:t>
            </w:r>
          </w:p>
        </w:tc>
      </w:tr>
      <w:tr w:rsidR="00B314D9" w14:paraId="7C3BBB9A" w14:textId="77777777" w:rsidTr="000C5555">
        <w:tc>
          <w:tcPr>
            <w:tcW w:w="3877" w:type="dxa"/>
            <w:vAlign w:val="center"/>
          </w:tcPr>
          <w:p w14:paraId="203A7EFC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Změnilo se nějak vyprazdňování?</w:t>
            </w:r>
          </w:p>
        </w:tc>
        <w:tc>
          <w:tcPr>
            <w:tcW w:w="3877" w:type="dxa"/>
            <w:vAlign w:val="center"/>
          </w:tcPr>
          <w:p w14:paraId="7F26529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hlavně po jídle.</w:t>
            </w:r>
          </w:p>
        </w:tc>
      </w:tr>
      <w:tr w:rsidR="00B314D9" w14:paraId="565B8885" w14:textId="77777777" w:rsidTr="000C5555">
        <w:tc>
          <w:tcPr>
            <w:tcW w:w="3877" w:type="dxa"/>
            <w:vAlign w:val="center"/>
          </w:tcPr>
          <w:p w14:paraId="1A990540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chuť k jídlu?</w:t>
            </w:r>
          </w:p>
        </w:tc>
        <w:tc>
          <w:tcPr>
            <w:tcW w:w="3877" w:type="dxa"/>
            <w:vAlign w:val="center"/>
          </w:tcPr>
          <w:p w14:paraId="7B6B16ED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Něco jako žluč.</w:t>
            </w:r>
          </w:p>
        </w:tc>
      </w:tr>
      <w:tr w:rsidR="00B314D9" w14:paraId="7384C3B6" w14:textId="77777777" w:rsidTr="000C5555">
        <w:tc>
          <w:tcPr>
            <w:tcW w:w="3877" w:type="dxa"/>
            <w:vAlign w:val="center"/>
          </w:tcPr>
          <w:p w14:paraId="10912B10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Kam ta bolest vystřeluje?</w:t>
            </w:r>
          </w:p>
        </w:tc>
        <w:tc>
          <w:tcPr>
            <w:tcW w:w="3877" w:type="dxa"/>
            <w:vAlign w:val="center"/>
          </w:tcPr>
          <w:p w14:paraId="2C2DC900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Křečovité.</w:t>
            </w:r>
          </w:p>
        </w:tc>
      </w:tr>
      <w:tr w:rsidR="00B314D9" w14:paraId="7B292465" w14:textId="77777777" w:rsidTr="000C5555">
        <w:tc>
          <w:tcPr>
            <w:tcW w:w="3877" w:type="dxa"/>
            <w:vAlign w:val="center"/>
          </w:tcPr>
          <w:p w14:paraId="47551E98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Jaké jsou ty bolesti?</w:t>
            </w:r>
          </w:p>
        </w:tc>
        <w:tc>
          <w:tcPr>
            <w:tcW w:w="3877" w:type="dxa"/>
            <w:vAlign w:val="center"/>
          </w:tcPr>
          <w:p w14:paraId="27838244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Musím se nutit, abych něco snědl.</w:t>
            </w:r>
          </w:p>
        </w:tc>
      </w:tr>
      <w:tr w:rsidR="00B314D9" w14:paraId="7739A345" w14:textId="77777777" w:rsidTr="000C5555">
        <w:tc>
          <w:tcPr>
            <w:tcW w:w="3877" w:type="dxa"/>
            <w:vAlign w:val="center"/>
          </w:tcPr>
          <w:p w14:paraId="746631A5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zvracíte?</w:t>
            </w:r>
          </w:p>
        </w:tc>
        <w:tc>
          <w:tcPr>
            <w:tcW w:w="3877" w:type="dxa"/>
            <w:vAlign w:val="center"/>
          </w:tcPr>
          <w:p w14:paraId="0F8B89FF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mám průjmy.</w:t>
            </w:r>
          </w:p>
        </w:tc>
      </w:tr>
      <w:tr w:rsidR="00B314D9" w14:paraId="62E9CF34" w14:textId="77777777" w:rsidTr="000C5555">
        <w:tc>
          <w:tcPr>
            <w:tcW w:w="3877" w:type="dxa"/>
            <w:vAlign w:val="center"/>
          </w:tcPr>
          <w:p w14:paraId="793991A3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jste jedl před bolestí?</w:t>
            </w:r>
          </w:p>
        </w:tc>
        <w:tc>
          <w:tcPr>
            <w:tcW w:w="3877" w:type="dxa"/>
            <w:vAlign w:val="center"/>
          </w:tcPr>
          <w:p w14:paraId="309518EB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Občas ano, ale obvykle se rychlé vrátí do normálu.</w:t>
            </w:r>
          </w:p>
        </w:tc>
      </w:tr>
      <w:tr w:rsidR="00B314D9" w14:paraId="514B69E0" w14:textId="77777777" w:rsidTr="000C5555">
        <w:tc>
          <w:tcPr>
            <w:tcW w:w="3877" w:type="dxa"/>
            <w:vAlign w:val="center"/>
          </w:tcPr>
          <w:p w14:paraId="3EBEE3F2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zvýšené teploty?</w:t>
            </w:r>
          </w:p>
        </w:tc>
        <w:tc>
          <w:tcPr>
            <w:tcW w:w="3877" w:type="dxa"/>
            <w:vAlign w:val="center"/>
          </w:tcPr>
          <w:p w14:paraId="3C3B7D87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Někdy tmavě červené.</w:t>
            </w:r>
          </w:p>
        </w:tc>
      </w:tr>
      <w:tr w:rsidR="00B314D9" w14:paraId="4FAD9AE0" w14:textId="77777777" w:rsidTr="000C5555">
        <w:tc>
          <w:tcPr>
            <w:tcW w:w="3877" w:type="dxa"/>
            <w:vAlign w:val="center"/>
          </w:tcPr>
          <w:p w14:paraId="55299B4D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Jaké jsou zvratky?</w:t>
            </w:r>
          </w:p>
        </w:tc>
        <w:tc>
          <w:tcPr>
            <w:tcW w:w="3877" w:type="dxa"/>
            <w:vAlign w:val="center"/>
          </w:tcPr>
          <w:p w14:paraId="3837CC83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Je hnědá, někdy šedá.</w:t>
            </w:r>
          </w:p>
        </w:tc>
      </w:tr>
      <w:tr w:rsidR="00B314D9" w14:paraId="123F8A14" w14:textId="77777777" w:rsidTr="000C5555">
        <w:tc>
          <w:tcPr>
            <w:tcW w:w="3877" w:type="dxa"/>
            <w:vAlign w:val="center"/>
          </w:tcPr>
          <w:p w14:paraId="521B62AF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Vadí vám černá káva nebo alkohol?</w:t>
            </w:r>
          </w:p>
        </w:tc>
        <w:tc>
          <w:tcPr>
            <w:tcW w:w="3877" w:type="dxa"/>
            <w:vAlign w:val="center"/>
          </w:tcPr>
          <w:p w14:paraId="7FA5AF35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Smažený řízek.</w:t>
            </w:r>
          </w:p>
        </w:tc>
      </w:tr>
      <w:tr w:rsidR="00B314D9" w14:paraId="4D3D8CE0" w14:textId="77777777" w:rsidTr="000C5555">
        <w:tc>
          <w:tcPr>
            <w:tcW w:w="3877" w:type="dxa"/>
            <w:vAlign w:val="center"/>
          </w:tcPr>
          <w:p w14:paraId="2AA0E4A1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Odcházejí vám plyny?</w:t>
            </w:r>
          </w:p>
        </w:tc>
        <w:tc>
          <w:tcPr>
            <w:tcW w:w="3877" w:type="dxa"/>
            <w:vAlign w:val="center"/>
          </w:tcPr>
          <w:p w14:paraId="796FB346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Ne, ale nesnáším mléko.</w:t>
            </w:r>
          </w:p>
        </w:tc>
      </w:tr>
      <w:tr w:rsidR="00B314D9" w14:paraId="2A9642F6" w14:textId="77777777" w:rsidTr="000C5555">
        <w:tc>
          <w:tcPr>
            <w:tcW w:w="3877" w:type="dxa"/>
            <w:vAlign w:val="center"/>
          </w:tcPr>
          <w:p w14:paraId="4D523E5F" w14:textId="7777777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Jakou barvu má stolice?</w:t>
            </w:r>
          </w:p>
        </w:tc>
        <w:tc>
          <w:tcPr>
            <w:tcW w:w="3877" w:type="dxa"/>
            <w:vAlign w:val="center"/>
          </w:tcPr>
          <w:p w14:paraId="672FA9E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Moc ne, trpím nadýmáním.</w:t>
            </w:r>
          </w:p>
        </w:tc>
      </w:tr>
    </w:tbl>
    <w:p w14:paraId="61939FBF" w14:textId="77777777" w:rsidR="00B314D9" w:rsidRDefault="00B314D9" w:rsidP="00B314D9">
      <w:pPr>
        <w:pStyle w:val="Nadpis2"/>
      </w:pPr>
    </w:p>
    <w:p w14:paraId="77644E0E" w14:textId="4232A11D" w:rsidR="00B314D9" w:rsidRDefault="00B314D9" w:rsidP="00B314D9">
      <w:pPr>
        <w:pStyle w:val="Nadpis2"/>
      </w:pPr>
      <w:r>
        <w:t>2| Odpovídejte na otázky. CD2/7 ANO/NE</w:t>
      </w:r>
      <w:r w:rsidR="00953B30">
        <w:t xml:space="preserve"> (link)</w:t>
      </w:r>
    </w:p>
    <w:p w14:paraId="5E136FF6" w14:textId="05AC21CD" w:rsidR="00B314D9" w:rsidRDefault="00B314D9" w:rsidP="00B314D9">
      <w:pPr>
        <w:spacing w:after="0"/>
        <w:sectPr w:rsidR="00B314D9" w:rsidSect="00B314D9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2ABB1A64" w14:textId="5AA1D671" w:rsidR="00B314D9" w:rsidRDefault="00B314D9" w:rsidP="001D0B5B">
      <w:pPr>
        <w:numPr>
          <w:ilvl w:val="0"/>
          <w:numId w:val="3"/>
        </w:numPr>
        <w:spacing w:after="120" w:line="276" w:lineRule="auto"/>
        <w:ind w:left="714" w:hanging="357"/>
      </w:pPr>
      <w:r>
        <w:t>Pacientka měla žlučníkový záchvat.</w:t>
      </w:r>
    </w:p>
    <w:p w14:paraId="66F048FD" w14:textId="7777777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Bylo to před šesti měsíci.</w:t>
      </w:r>
    </w:p>
    <w:p w14:paraId="2B2D09DF" w14:textId="7777777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nedrží dietu.</w:t>
      </w:r>
    </w:p>
    <w:p w14:paraId="79E0826E" w14:textId="7777777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má těžké průjmy.</w:t>
      </w:r>
    </w:p>
    <w:p w14:paraId="34F8AEAC" w14:textId="7777777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nemá chuť k jídlu.</w:t>
      </w:r>
    </w:p>
    <w:p w14:paraId="4351C7F0" w14:textId="77777777" w:rsidR="00B314D9" w:rsidRDefault="00B314D9" w:rsidP="00B314D9">
      <w:pPr>
        <w:spacing w:after="0"/>
        <w:rPr>
          <w:rFonts w:ascii="Cambria" w:eastAsia="Times New Roman" w:hAnsi="Cambria"/>
          <w:b/>
          <w:bCs/>
          <w:color w:val="4F81BD"/>
        </w:rPr>
        <w:sectPr w:rsidR="00B314D9" w:rsidSect="00D27167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337018A8" w14:textId="77777777" w:rsidR="00B314D9" w:rsidRDefault="00B314D9" w:rsidP="00B314D9">
      <w:pPr>
        <w:spacing w:after="0"/>
        <w:rPr>
          <w:rFonts w:ascii="Cambria" w:eastAsia="Times New Roman" w:hAnsi="Cambria"/>
          <w:b/>
          <w:bCs/>
          <w:color w:val="4F81BD"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6E6EB008" w14:textId="77777777" w:rsidR="00B314D9" w:rsidRDefault="00B314D9" w:rsidP="00B314D9">
      <w:pPr>
        <w:pStyle w:val="Nadpis2"/>
      </w:pPr>
      <w:r>
        <w:t>3| Dokončete otázku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314D9" w14:paraId="3C3C25CF" w14:textId="77777777" w:rsidTr="000C5555">
        <w:tc>
          <w:tcPr>
            <w:tcW w:w="4678" w:type="dxa"/>
          </w:tcPr>
          <w:p w14:paraId="27641C4B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Je ve stolici krev nebo</w:t>
            </w:r>
          </w:p>
        </w:tc>
        <w:tc>
          <w:tcPr>
            <w:tcW w:w="4111" w:type="dxa"/>
          </w:tcPr>
          <w:p w14:paraId="469E269D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břicho?</w:t>
            </w:r>
          </w:p>
        </w:tc>
      </w:tr>
      <w:tr w:rsidR="00B314D9" w14:paraId="1B873D71" w14:textId="77777777" w:rsidTr="000C5555">
        <w:tc>
          <w:tcPr>
            <w:tcW w:w="4678" w:type="dxa"/>
          </w:tcPr>
          <w:p w14:paraId="6A8348B1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Máte větší</w:t>
            </w:r>
          </w:p>
        </w:tc>
        <w:tc>
          <w:tcPr>
            <w:tcW w:w="4111" w:type="dxa"/>
          </w:tcPr>
          <w:p w14:paraId="4988ADFA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nohy?</w:t>
            </w:r>
          </w:p>
        </w:tc>
      </w:tr>
      <w:tr w:rsidR="00B314D9" w14:paraId="215AC96F" w14:textId="77777777" w:rsidTr="000C5555">
        <w:tc>
          <w:tcPr>
            <w:tcW w:w="4678" w:type="dxa"/>
          </w:tcPr>
          <w:p w14:paraId="2E4CE7ED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Kdy vám otekly</w:t>
            </w:r>
          </w:p>
        </w:tc>
        <w:tc>
          <w:tcPr>
            <w:tcW w:w="4111" w:type="dxa"/>
          </w:tcPr>
          <w:p w14:paraId="576A3AB3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stolice?</w:t>
            </w:r>
          </w:p>
        </w:tc>
      </w:tr>
      <w:tr w:rsidR="00B314D9" w14:paraId="6C129286" w14:textId="77777777" w:rsidTr="000C5555">
        <w:tc>
          <w:tcPr>
            <w:tcW w:w="4678" w:type="dxa"/>
          </w:tcPr>
          <w:p w14:paraId="32EE6A16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lastRenderedPageBreak/>
              <w:t>Změnilo se nějak vyprazdňování</w:t>
            </w:r>
          </w:p>
        </w:tc>
        <w:tc>
          <w:tcPr>
            <w:tcW w:w="4111" w:type="dxa"/>
          </w:tcPr>
          <w:p w14:paraId="7F68A1C2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žáhy?</w:t>
            </w:r>
          </w:p>
        </w:tc>
      </w:tr>
      <w:tr w:rsidR="00B314D9" w14:paraId="72D12B76" w14:textId="77777777" w:rsidTr="000C5555">
        <w:tc>
          <w:tcPr>
            <w:tcW w:w="4678" w:type="dxa"/>
          </w:tcPr>
          <w:p w14:paraId="1F8C130C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 xml:space="preserve">Máte pálení </w:t>
            </w:r>
          </w:p>
        </w:tc>
        <w:tc>
          <w:tcPr>
            <w:tcW w:w="4111" w:type="dxa"/>
          </w:tcPr>
          <w:p w14:paraId="5BC36A48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vředy.</w:t>
            </w:r>
          </w:p>
        </w:tc>
      </w:tr>
      <w:tr w:rsidR="00B314D9" w14:paraId="2FE4F041" w14:textId="77777777" w:rsidTr="000C5555">
        <w:tc>
          <w:tcPr>
            <w:tcW w:w="4678" w:type="dxa"/>
          </w:tcPr>
          <w:p w14:paraId="5D7D4FDE" w14:textId="77777777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Měl jste někdy žaludeční</w:t>
            </w:r>
          </w:p>
        </w:tc>
        <w:tc>
          <w:tcPr>
            <w:tcW w:w="4111" w:type="dxa"/>
          </w:tcPr>
          <w:p w14:paraId="2B6DD72F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hlen?</w:t>
            </w:r>
          </w:p>
        </w:tc>
      </w:tr>
    </w:tbl>
    <w:p w14:paraId="7CE1C0B5" w14:textId="77777777" w:rsidR="00B314D9" w:rsidRDefault="00B314D9" w:rsidP="00B314D9">
      <w:pPr>
        <w:pStyle w:val="Nadpis2"/>
        <w:spacing w:line="360" w:lineRule="auto"/>
      </w:pPr>
    </w:p>
    <w:p w14:paraId="7BAACA73" w14:textId="77777777" w:rsidR="00B314D9" w:rsidRDefault="00B314D9" w:rsidP="00B314D9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22590CA" w14:textId="77777777" w:rsidR="00B314D9" w:rsidRDefault="00B314D9" w:rsidP="00B314D9">
      <w:pPr>
        <w:pStyle w:val="Nadpis2"/>
        <w:spacing w:line="360" w:lineRule="auto"/>
        <w:rPr>
          <w:rFonts w:ascii="Cambria" w:hAnsi="Cambria"/>
        </w:rPr>
      </w:pPr>
      <w:r>
        <w:lastRenderedPageBreak/>
        <w:t>4| Doplňte předložky</w:t>
      </w:r>
    </w:p>
    <w:p w14:paraId="56308EB1" w14:textId="77777777" w:rsidR="00B314D9" w:rsidRDefault="00B314D9" w:rsidP="00B314D9">
      <w:pPr>
        <w:spacing w:after="0" w:line="360" w:lineRule="auto"/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FDEF910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Máte nucení ___ zvracení?</w:t>
      </w:r>
    </w:p>
    <w:p w14:paraId="4805AFB5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Máte ___ stolici hlen?</w:t>
      </w:r>
    </w:p>
    <w:p w14:paraId="1D3284E1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___kolik kilogramů jste zhubnul?</w:t>
      </w:r>
    </w:p>
    <w:p w14:paraId="36206236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Zadýcháváte se ____ chůzi?</w:t>
      </w:r>
    </w:p>
    <w:p w14:paraId="13648D7B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Bolest se šíří ___pravé žebro.</w:t>
      </w:r>
    </w:p>
    <w:p w14:paraId="139475B0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Bolest vystřeluje ___zad.</w:t>
      </w:r>
    </w:p>
    <w:p w14:paraId="417397C9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Mám křeče ___ podbřišku.</w:t>
      </w:r>
    </w:p>
    <w:p w14:paraId="0A92D25D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Pacient přijel ____pohotovost</w:t>
      </w:r>
    </w:p>
    <w:p w14:paraId="3D9CF32E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Je to horší nalačno nebo ___ jídle?</w:t>
      </w:r>
    </w:p>
    <w:p w14:paraId="492A0ACB" w14:textId="77777777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>Cítím tlak ___žaludku.</w:t>
      </w:r>
    </w:p>
    <w:p w14:paraId="6CECFAD7" w14:textId="77777777" w:rsidR="00B314D9" w:rsidRDefault="00B314D9" w:rsidP="00B314D9">
      <w:pPr>
        <w:pStyle w:val="Odstavecseseznamem1"/>
        <w:numPr>
          <w:ilvl w:val="0"/>
          <w:numId w:val="7"/>
        </w:numPr>
        <w:spacing w:after="200" w:line="276" w:lineRule="auto"/>
        <w:ind w:hanging="421"/>
      </w:pPr>
      <w:r>
        <w:t>Dal jsem si ____restauraci  kuře ___rýží.</w:t>
      </w:r>
    </w:p>
    <w:p w14:paraId="5A5FF5ED" w14:textId="77777777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</w:pPr>
      <w:r>
        <w:t>Jaké jídlo jste jedl ____bolestí?</w:t>
      </w:r>
    </w:p>
    <w:p w14:paraId="2E6A6DA0" w14:textId="77777777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Užíval jste léky ___bolestem?</w:t>
      </w:r>
    </w:p>
    <w:p w14:paraId="43FC5583" w14:textId="77777777" w:rsidR="00B314D9" w:rsidRDefault="00B314D9" w:rsidP="00B314D9">
      <w:pPr>
        <w:pStyle w:val="Nadpis2"/>
      </w:pPr>
      <w:r>
        <w:t>5| Přečtěte si odpovědi pacienta. Doplňte do dialogů otázky lékaře.</w:t>
      </w:r>
    </w:p>
    <w:p w14:paraId="426959E2" w14:textId="77777777" w:rsidR="00B314D9" w:rsidRDefault="00B314D9" w:rsidP="00B314D9">
      <w:pPr>
        <w:rPr>
          <w:b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A9FE07" w14:textId="77777777" w:rsidR="00B314D9" w:rsidRDefault="00B314D9" w:rsidP="00B314D9">
      <w:pPr>
        <w:rPr>
          <w:b/>
        </w:rPr>
      </w:pPr>
      <w:r>
        <w:rPr>
          <w:b/>
        </w:rPr>
        <w:t>Dialog 1</w:t>
      </w:r>
    </w:p>
    <w:p w14:paraId="3A8344F6" w14:textId="77777777" w:rsidR="00B314D9" w:rsidRDefault="00B314D9" w:rsidP="00B314D9">
      <w:r>
        <w:t xml:space="preserve">L: _______________________________? </w:t>
      </w:r>
    </w:p>
    <w:p w14:paraId="58F952DA" w14:textId="77777777" w:rsidR="00B314D9" w:rsidRDefault="00B314D9" w:rsidP="00B314D9">
      <w:r>
        <w:t xml:space="preserve">P: Ano, vážila jsem se předevčírem. </w:t>
      </w:r>
    </w:p>
    <w:p w14:paraId="6FEC6BF4" w14:textId="77777777" w:rsidR="00B314D9" w:rsidRDefault="00B314D9" w:rsidP="00B314D9">
      <w:r>
        <w:t xml:space="preserve">L: _______________________________? </w:t>
      </w:r>
    </w:p>
    <w:p w14:paraId="5BF66C05" w14:textId="77777777" w:rsidR="00B314D9" w:rsidRDefault="00B314D9" w:rsidP="00B314D9">
      <w:r>
        <w:t>P: O čtyři kila.</w:t>
      </w:r>
    </w:p>
    <w:p w14:paraId="179AE9BD" w14:textId="77777777" w:rsidR="00B314D9" w:rsidRDefault="00B314D9" w:rsidP="00B314D9">
      <w:r>
        <w:t xml:space="preserve">L: _______________________________? </w:t>
      </w:r>
    </w:p>
    <w:p w14:paraId="2D05BD0C" w14:textId="77777777" w:rsidR="00B314D9" w:rsidRDefault="00B314D9" w:rsidP="00B314D9">
      <w:r>
        <w:t>P: Za tři měsíce.</w:t>
      </w:r>
    </w:p>
    <w:p w14:paraId="5032307A" w14:textId="77777777" w:rsidR="00B314D9" w:rsidRDefault="00B314D9" w:rsidP="00B314D9">
      <w:pPr>
        <w:rPr>
          <w:b/>
        </w:rPr>
      </w:pPr>
      <w:r>
        <w:rPr>
          <w:b/>
        </w:rPr>
        <w:t>Dialog 2</w:t>
      </w:r>
    </w:p>
    <w:p w14:paraId="307A9E39" w14:textId="77777777" w:rsidR="00B314D9" w:rsidRDefault="00B314D9" w:rsidP="00B314D9">
      <w:pPr>
        <w:rPr>
          <w:color w:val="7030A0"/>
        </w:rPr>
      </w:pPr>
      <w:r>
        <w:t xml:space="preserve">L: _______________________________? </w:t>
      </w:r>
    </w:p>
    <w:p w14:paraId="6B14CBBE" w14:textId="77777777" w:rsidR="00B314D9" w:rsidRDefault="00B314D9" w:rsidP="00B314D9">
      <w:r>
        <w:t>P: Ano, obědval jsem.</w:t>
      </w:r>
    </w:p>
    <w:p w14:paraId="17D92C77" w14:textId="77777777" w:rsidR="00B314D9" w:rsidRDefault="00B314D9" w:rsidP="00B314D9">
      <w:r>
        <w:t xml:space="preserve">L: _______________________________? </w:t>
      </w:r>
    </w:p>
    <w:p w14:paraId="018B8F33" w14:textId="77777777" w:rsidR="00B314D9" w:rsidRDefault="00B314D9" w:rsidP="00B314D9">
      <w:r>
        <w:t>P: Dal jsem si nějaké čínské jídlo.</w:t>
      </w:r>
    </w:p>
    <w:p w14:paraId="62015352" w14:textId="77777777" w:rsidR="00B314D9" w:rsidRDefault="00B314D9" w:rsidP="00B314D9">
      <w:pPr>
        <w:rPr>
          <w:color w:val="7030A0"/>
        </w:rPr>
      </w:pPr>
      <w:r>
        <w:t xml:space="preserve">L: _______________________________? </w:t>
      </w:r>
    </w:p>
    <w:p w14:paraId="67E648AE" w14:textId="77777777" w:rsidR="00B314D9" w:rsidRDefault="00B314D9" w:rsidP="00B314D9">
      <w:r>
        <w:t>P: Ano, piju, ale už mi tolik nechutná.</w:t>
      </w:r>
    </w:p>
    <w:p w14:paraId="087F22FE" w14:textId="77777777" w:rsidR="00B314D9" w:rsidRDefault="00B314D9" w:rsidP="00B314D9">
      <w:r>
        <w:t xml:space="preserve">L: _______________________________? </w:t>
      </w:r>
    </w:p>
    <w:p w14:paraId="106E0D58" w14:textId="77777777" w:rsidR="00B314D9" w:rsidRDefault="00B314D9" w:rsidP="00B314D9">
      <w:r>
        <w:t>P: Asi čtyři kávy denně.</w:t>
      </w:r>
    </w:p>
    <w:p w14:paraId="69029CBE" w14:textId="77777777" w:rsidR="00B314D9" w:rsidRDefault="00B314D9" w:rsidP="00B314D9">
      <w:pPr>
        <w:rPr>
          <w:b/>
        </w:rPr>
      </w:pPr>
    </w:p>
    <w:p w14:paraId="24441292" w14:textId="7F383C12" w:rsidR="00B314D9" w:rsidRDefault="00B314D9" w:rsidP="00B314D9">
      <w:pPr>
        <w:rPr>
          <w:b/>
        </w:rPr>
      </w:pPr>
    </w:p>
    <w:p w14:paraId="2B65736E" w14:textId="66C3D6D7" w:rsidR="00B314D9" w:rsidRDefault="00B314D9" w:rsidP="00B314D9">
      <w:pPr>
        <w:rPr>
          <w:b/>
        </w:rPr>
      </w:pPr>
    </w:p>
    <w:p w14:paraId="0215F0D8" w14:textId="4F62FB58" w:rsidR="00B314D9" w:rsidRDefault="00B314D9" w:rsidP="00B314D9">
      <w:pPr>
        <w:rPr>
          <w:b/>
        </w:rPr>
      </w:pPr>
    </w:p>
    <w:p w14:paraId="23513C8E" w14:textId="77777777" w:rsidR="00B314D9" w:rsidRDefault="00B314D9" w:rsidP="00B314D9">
      <w:pPr>
        <w:rPr>
          <w:b/>
        </w:rPr>
      </w:pPr>
    </w:p>
    <w:p w14:paraId="628933F1" w14:textId="77777777" w:rsidR="00B314D9" w:rsidRDefault="00B314D9" w:rsidP="00B314D9">
      <w:pPr>
        <w:rPr>
          <w:b/>
        </w:rPr>
      </w:pPr>
    </w:p>
    <w:p w14:paraId="449A9AA3" w14:textId="77777777" w:rsidR="00B314D9" w:rsidRDefault="00B314D9" w:rsidP="00B314D9">
      <w:pPr>
        <w:rPr>
          <w:b/>
        </w:rPr>
      </w:pPr>
    </w:p>
    <w:p w14:paraId="7A2B433E" w14:textId="77777777" w:rsidR="00B314D9" w:rsidRDefault="00B314D9" w:rsidP="00B314D9">
      <w:pPr>
        <w:rPr>
          <w:b/>
        </w:rPr>
      </w:pPr>
      <w:r>
        <w:rPr>
          <w:b/>
        </w:rPr>
        <w:t xml:space="preserve">Dialog 3 </w:t>
      </w:r>
    </w:p>
    <w:p w14:paraId="68BF8E2B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17BDF026" w14:textId="77777777" w:rsidR="00B314D9" w:rsidRDefault="00B314D9" w:rsidP="00B314D9">
      <w:pPr>
        <w:spacing w:before="100" w:beforeAutospacing="1" w:after="100" w:afterAutospacing="1" w:line="240" w:lineRule="auto"/>
      </w:pPr>
      <w:r>
        <w:t>P: Dvakrát až třikrát denně.</w:t>
      </w:r>
    </w:p>
    <w:p w14:paraId="6CB2A430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1C51C318" w14:textId="77777777" w:rsidR="00B314D9" w:rsidRDefault="00B314D9" w:rsidP="00B314D9">
      <w:pPr>
        <w:spacing w:before="100" w:beforeAutospacing="1" w:after="100" w:afterAutospacing="1" w:line="240" w:lineRule="auto"/>
      </w:pPr>
      <w:r>
        <w:t>P: Asi před hodinou.</w:t>
      </w:r>
    </w:p>
    <w:p w14:paraId="07B63ABA" w14:textId="77777777" w:rsidR="00B314D9" w:rsidRDefault="00B314D9" w:rsidP="00B314D9">
      <w:pPr>
        <w:spacing w:before="100" w:beforeAutospacing="1" w:after="100" w:afterAutospacing="1" w:line="240" w:lineRule="auto"/>
        <w:rPr>
          <w:color w:val="7030A0"/>
        </w:rPr>
      </w:pPr>
      <w:r>
        <w:t xml:space="preserve">L: _______________________________? </w:t>
      </w:r>
    </w:p>
    <w:p w14:paraId="74F79E3A" w14:textId="77777777" w:rsidR="00B314D9" w:rsidRDefault="00B314D9" w:rsidP="00B314D9">
      <w:pPr>
        <w:spacing w:before="100" w:beforeAutospacing="1" w:after="100" w:afterAutospacing="1" w:line="240" w:lineRule="auto"/>
      </w:pPr>
      <w:r>
        <w:t>P: Hnědá, ale včera a dnes černá.</w:t>
      </w:r>
    </w:p>
    <w:p w14:paraId="5A7DFACC" w14:textId="77777777" w:rsidR="00B314D9" w:rsidRDefault="00B314D9" w:rsidP="00B314D9">
      <w:pPr>
        <w:spacing w:before="100" w:beforeAutospacing="1" w:after="100" w:afterAutospacing="1" w:line="240" w:lineRule="auto"/>
      </w:pPr>
      <w:r>
        <w:t>L: ______________________________?</w:t>
      </w:r>
    </w:p>
    <w:p w14:paraId="2E0B5B52" w14:textId="77777777" w:rsidR="00B314D9" w:rsidRDefault="00B314D9" w:rsidP="00B314D9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14:paraId="04BB3242" w14:textId="77777777" w:rsidR="00B314D9" w:rsidRDefault="00B314D9" w:rsidP="00B314D9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Dialog 4</w:t>
      </w:r>
    </w:p>
    <w:p w14:paraId="1C83BCCF" w14:textId="77777777" w:rsidR="00B314D9" w:rsidRDefault="00B314D9" w:rsidP="00B314D9">
      <w:pPr>
        <w:spacing w:before="100" w:beforeAutospacing="1" w:after="100" w:afterAutospacing="1" w:line="240" w:lineRule="auto"/>
      </w:pPr>
      <w:r>
        <w:t>L:</w:t>
      </w:r>
      <w:r>
        <w:rPr>
          <w:b/>
        </w:rPr>
        <w:t xml:space="preserve"> </w:t>
      </w:r>
      <w:r>
        <w:t xml:space="preserve">_______________________________? </w:t>
      </w:r>
    </w:p>
    <w:p w14:paraId="04EF18D6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14:paraId="63986FBB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6A03364B" w14:textId="77777777" w:rsidR="00B314D9" w:rsidRDefault="00B314D9" w:rsidP="00B314D9">
      <w:pPr>
        <w:spacing w:before="100" w:beforeAutospacing="1" w:after="100" w:afterAutospacing="1" w:line="240" w:lineRule="auto"/>
      </w:pPr>
      <w:r>
        <w:t>P: Ano, změnilo. Mám průjmy a chodím na záchod několikrát denně.</w:t>
      </w:r>
    </w:p>
    <w:p w14:paraId="1846C187" w14:textId="77777777" w:rsidR="00B314D9" w:rsidRDefault="00B314D9" w:rsidP="00B314D9">
      <w:pPr>
        <w:pStyle w:val="Nadpis2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1D6B96" w14:textId="77777777" w:rsidR="00D1482E" w:rsidRDefault="00D1482E" w:rsidP="00D1482E">
      <w:pPr>
        <w:pStyle w:val="Nadpis2"/>
      </w:pPr>
      <w:r>
        <w:lastRenderedPageBreak/>
        <w:t xml:space="preserve">1 Jste v České republice (minimálně) 3 roky. Jací jsou Češi? Dělejte </w:t>
      </w:r>
      <w:r w:rsidRPr="00FC5DAE">
        <w:rPr>
          <w:color w:val="FF0000"/>
        </w:rPr>
        <w:t>stereotypy</w:t>
      </w:r>
      <w:r>
        <w:t>.</w:t>
      </w:r>
    </w:p>
    <w:p w14:paraId="6AB52564" w14:textId="0E2ED94B" w:rsidR="00D1482E" w:rsidRDefault="00D1482E" w:rsidP="00D1482E">
      <w:r>
        <w:t xml:space="preserve">Model 1: </w:t>
      </w:r>
      <w:r w:rsidR="00E403D5">
        <w:t>(</w:t>
      </w:r>
      <w:r>
        <w:t>Všichni</w:t>
      </w:r>
      <w:r w:rsidR="00E403D5">
        <w:t>)</w:t>
      </w:r>
      <w:r>
        <w:t xml:space="preserve"> Češi </w:t>
      </w:r>
      <w:r>
        <w:rPr>
          <w:b/>
          <w:bCs/>
        </w:rPr>
        <w:t xml:space="preserve">jsou </w:t>
      </w:r>
      <w:r>
        <w:t>alkoholici.</w:t>
      </w:r>
    </w:p>
    <w:p w14:paraId="42686D9B" w14:textId="7ED98C11" w:rsidR="00D1482E" w:rsidRDefault="00D1482E" w:rsidP="00D1482E">
      <w:r>
        <w:t xml:space="preserve">Model 2: </w:t>
      </w:r>
      <w:r w:rsidRPr="00ED1480">
        <w:rPr>
          <w:b/>
        </w:rPr>
        <w:t>Češi</w:t>
      </w:r>
      <w:r>
        <w:t xml:space="preserve"> mají skoro nulovou hygienu. </w:t>
      </w:r>
      <w:r w:rsidRPr="00ED1480">
        <w:rPr>
          <w:b/>
        </w:rPr>
        <w:t>Češi</w:t>
      </w:r>
      <w:r>
        <w:t xml:space="preserve"> neznají deodorant.</w:t>
      </w:r>
    </w:p>
    <w:p w14:paraId="7ADF61DB" w14:textId="736F1B71" w:rsidR="00C159EC" w:rsidRDefault="00C159EC" w:rsidP="00C159EC">
      <w:pPr>
        <w:pStyle w:val="Odstavecseseznamem"/>
        <w:numPr>
          <w:ilvl w:val="0"/>
          <w:numId w:val="15"/>
        </w:numPr>
      </w:pPr>
      <w:r>
        <w:t xml:space="preserve">Češi jsou </w:t>
      </w:r>
      <w:r w:rsidR="0005722B" w:rsidRPr="00567CB3">
        <w:rPr>
          <w:b/>
        </w:rPr>
        <w:t>hrubí</w:t>
      </w:r>
      <w:r w:rsidR="0005722B">
        <w:t xml:space="preserve"> </w:t>
      </w:r>
      <w:proofErr w:type="gramStart"/>
      <w:r w:rsidR="0005722B">
        <w:t>&lt; hrubý</w:t>
      </w:r>
      <w:proofErr w:type="gramEnd"/>
      <w:r w:rsidR="0005722B">
        <w:t xml:space="preserve">: </w:t>
      </w:r>
      <w:proofErr w:type="spellStart"/>
      <w:r w:rsidR="0005722B">
        <w:t>rude</w:t>
      </w:r>
      <w:proofErr w:type="spellEnd"/>
    </w:p>
    <w:p w14:paraId="087CB2F1" w14:textId="4F94686B" w:rsidR="00DD0E04" w:rsidRDefault="00F464A2" w:rsidP="00C159EC">
      <w:pPr>
        <w:pStyle w:val="Odstavecseseznamem"/>
        <w:numPr>
          <w:ilvl w:val="0"/>
          <w:numId w:val="15"/>
        </w:numPr>
      </w:pPr>
      <w:r>
        <w:t xml:space="preserve">Češi jsou </w:t>
      </w:r>
      <w:r w:rsidRPr="00567CB3">
        <w:rPr>
          <w:b/>
        </w:rPr>
        <w:t>rasisti</w:t>
      </w:r>
      <w:r>
        <w:t>.</w:t>
      </w:r>
    </w:p>
    <w:p w14:paraId="0B76AED6" w14:textId="0C4F10C5" w:rsidR="00DA1EC3" w:rsidRDefault="00DA1EC3" w:rsidP="00C159EC">
      <w:pPr>
        <w:pStyle w:val="Odstavecseseznamem"/>
        <w:numPr>
          <w:ilvl w:val="0"/>
          <w:numId w:val="15"/>
        </w:numPr>
      </w:pPr>
      <w:r>
        <w:t xml:space="preserve">Češi </w:t>
      </w:r>
      <w:r w:rsidR="000F27D5">
        <w:t xml:space="preserve">jsou </w:t>
      </w:r>
      <w:r w:rsidR="000F27D5" w:rsidRPr="00567CB3">
        <w:rPr>
          <w:b/>
        </w:rPr>
        <w:t>konzervativní</w:t>
      </w:r>
      <w:r w:rsidR="000F27D5">
        <w:t>.</w:t>
      </w:r>
    </w:p>
    <w:p w14:paraId="5042FC9A" w14:textId="1702684A" w:rsidR="005E56BE" w:rsidRDefault="005E56BE" w:rsidP="00C159EC">
      <w:pPr>
        <w:pStyle w:val="Odstavecseseznamem"/>
        <w:numPr>
          <w:ilvl w:val="0"/>
          <w:numId w:val="15"/>
        </w:numPr>
      </w:pPr>
      <w:r>
        <w:t>Češi močí a zvrací všude (</w:t>
      </w:r>
      <w:proofErr w:type="spellStart"/>
      <w:r>
        <w:t>everywhere</w:t>
      </w:r>
      <w:proofErr w:type="spellEnd"/>
      <w:r>
        <w:t>)</w:t>
      </w:r>
      <w:r w:rsidR="00C21F0B">
        <w:t>…</w:t>
      </w:r>
    </w:p>
    <w:p w14:paraId="52679774" w14:textId="0B3316BB" w:rsidR="00EF7300" w:rsidRDefault="00EF7300" w:rsidP="00EF7300">
      <w:pPr>
        <w:pStyle w:val="Odstavecseseznamem"/>
        <w:numPr>
          <w:ilvl w:val="1"/>
          <w:numId w:val="15"/>
        </w:numPr>
      </w:pPr>
      <w:r>
        <w:t>Kde všude?</w:t>
      </w:r>
    </w:p>
    <w:p w14:paraId="41FBB024" w14:textId="5E62B578" w:rsidR="007519A2" w:rsidRDefault="007519A2" w:rsidP="00EF7300">
      <w:pPr>
        <w:pStyle w:val="Odstavecseseznamem"/>
        <w:numPr>
          <w:ilvl w:val="1"/>
          <w:numId w:val="15"/>
        </w:numPr>
      </w:pPr>
      <w:r>
        <w:t>V centru?</w:t>
      </w:r>
    </w:p>
    <w:p w14:paraId="0BD8AF2A" w14:textId="196593C0" w:rsidR="00A81832" w:rsidRDefault="00A81832" w:rsidP="00EF7300">
      <w:pPr>
        <w:pStyle w:val="Odstavecseseznamem"/>
        <w:numPr>
          <w:ilvl w:val="1"/>
          <w:numId w:val="15"/>
        </w:numPr>
      </w:pPr>
      <w:r>
        <w:t>V parku</w:t>
      </w:r>
    </w:p>
    <w:p w14:paraId="48573118" w14:textId="1E162D50" w:rsidR="00A81832" w:rsidRDefault="0035793C" w:rsidP="00EF7300">
      <w:pPr>
        <w:pStyle w:val="Odstavecseseznamem"/>
        <w:numPr>
          <w:ilvl w:val="1"/>
          <w:numId w:val="15"/>
        </w:numPr>
      </w:pPr>
      <w:r>
        <w:t>Na nádraží</w:t>
      </w:r>
    </w:p>
    <w:p w14:paraId="53D5056B" w14:textId="55E407EA" w:rsidR="0035793C" w:rsidRDefault="008323D2" w:rsidP="00EF7300">
      <w:pPr>
        <w:pStyle w:val="Odstavecseseznamem"/>
        <w:numPr>
          <w:ilvl w:val="1"/>
          <w:numId w:val="15"/>
        </w:numPr>
      </w:pPr>
      <w:r>
        <w:t>Blízko klubu…</w:t>
      </w:r>
    </w:p>
    <w:p w14:paraId="28107FE4" w14:textId="2859C8FC" w:rsidR="00241B37" w:rsidRDefault="00241B37" w:rsidP="00EF7300">
      <w:pPr>
        <w:pStyle w:val="Odstavecseseznamem"/>
        <w:numPr>
          <w:ilvl w:val="1"/>
          <w:numId w:val="15"/>
        </w:numPr>
      </w:pPr>
      <w:r>
        <w:t>Záchod: za (</w:t>
      </w:r>
      <w:proofErr w:type="spellStart"/>
      <w:r>
        <w:t>behind</w:t>
      </w:r>
      <w:proofErr w:type="spellEnd"/>
      <w:r>
        <w:t>) + chodit</w:t>
      </w:r>
    </w:p>
    <w:p w14:paraId="178031E8" w14:textId="61F8CDDC" w:rsidR="00D772B0" w:rsidRDefault="00D772B0" w:rsidP="00EF7300">
      <w:pPr>
        <w:pStyle w:val="Odstavecseseznamem"/>
        <w:numPr>
          <w:ilvl w:val="1"/>
          <w:numId w:val="15"/>
        </w:numPr>
      </w:pPr>
      <w:r>
        <w:t>Češi jsou jako psi</w:t>
      </w:r>
      <w:r w:rsidR="002E6D1C">
        <w:t>… dobře vychovaní (</w:t>
      </w:r>
      <w:proofErr w:type="spellStart"/>
      <w:r w:rsidR="002E6D1C">
        <w:t>raised</w:t>
      </w:r>
      <w:proofErr w:type="spellEnd"/>
      <w:r w:rsidR="002E6D1C">
        <w:t>) psi</w:t>
      </w:r>
      <w:r w:rsidR="00AD36FA">
        <w:t>…</w:t>
      </w:r>
    </w:p>
    <w:p w14:paraId="20FE5986" w14:textId="51E7D362" w:rsidR="008530FF" w:rsidRDefault="008530FF" w:rsidP="00EF7300">
      <w:pPr>
        <w:pStyle w:val="Odstavecseseznamem"/>
        <w:numPr>
          <w:ilvl w:val="1"/>
          <w:numId w:val="15"/>
        </w:numPr>
      </w:pPr>
      <w:r>
        <w:t>Hlavní nádraží</w:t>
      </w:r>
      <w:r w:rsidR="00C34262">
        <w:t xml:space="preserve"> je speciální</w:t>
      </w:r>
      <w:r w:rsidR="003A3297">
        <w:t>…</w:t>
      </w:r>
    </w:p>
    <w:p w14:paraId="011941F4" w14:textId="3A18905C" w:rsidR="00C34262" w:rsidRDefault="00F12D05" w:rsidP="00F12D05">
      <w:pPr>
        <w:pStyle w:val="Odstavecseseznamem"/>
        <w:numPr>
          <w:ilvl w:val="1"/>
          <w:numId w:val="15"/>
        </w:numPr>
      </w:pPr>
      <w:r>
        <w:t>Na Stojáka</w:t>
      </w:r>
      <w:r w:rsidR="00AB5EF4">
        <w:t>…</w:t>
      </w:r>
    </w:p>
    <w:p w14:paraId="5B66E3C0" w14:textId="2552EAC0" w:rsidR="00AB5EF4" w:rsidRDefault="00AB5EF4" w:rsidP="00F12D05">
      <w:pPr>
        <w:pStyle w:val="Odstavecseseznamem"/>
        <w:numPr>
          <w:ilvl w:val="1"/>
          <w:numId w:val="15"/>
        </w:numPr>
      </w:pPr>
      <w:r>
        <w:t>A co děti?</w:t>
      </w:r>
    </w:p>
    <w:p w14:paraId="79047EBF" w14:textId="2BDA720D" w:rsidR="0077531C" w:rsidRDefault="00D136F5" w:rsidP="0077531C">
      <w:pPr>
        <w:pStyle w:val="Odstavecseseznamem"/>
        <w:numPr>
          <w:ilvl w:val="2"/>
          <w:numId w:val="15"/>
        </w:numPr>
      </w:pPr>
      <w:r>
        <w:t>Děti nemůžou močit na ulici?</w:t>
      </w:r>
      <w:r w:rsidR="00A13141">
        <w:t xml:space="preserve"> Děti možná…</w:t>
      </w:r>
    </w:p>
    <w:p w14:paraId="76561451" w14:textId="5C89D7DD" w:rsidR="002F0D9B" w:rsidRDefault="0092377D" w:rsidP="003B4B06">
      <w:pPr>
        <w:pStyle w:val="Odstavecseseznamem"/>
        <w:numPr>
          <w:ilvl w:val="0"/>
          <w:numId w:val="15"/>
        </w:numPr>
      </w:pPr>
      <w:r>
        <w:t xml:space="preserve">Češi </w:t>
      </w:r>
      <w:proofErr w:type="spellStart"/>
      <w:r w:rsidRPr="00F71B32">
        <w:rPr>
          <w:b/>
        </w:rPr>
        <w:t>pracujou</w:t>
      </w:r>
      <w:proofErr w:type="spellEnd"/>
      <w:r>
        <w:t xml:space="preserve"> moc…</w:t>
      </w:r>
      <w:r w:rsidR="00F71B32">
        <w:t xml:space="preserve"> ale nedělají nic.</w:t>
      </w:r>
    </w:p>
    <w:p w14:paraId="2E11A8C8" w14:textId="4982A2CD" w:rsidR="00835CAB" w:rsidRDefault="00835CAB" w:rsidP="00835CAB">
      <w:pPr>
        <w:pStyle w:val="Odstavecseseznamem"/>
        <w:numPr>
          <w:ilvl w:val="1"/>
          <w:numId w:val="15"/>
        </w:numPr>
      </w:pPr>
      <w:r>
        <w:t xml:space="preserve">Pracuju… pracuju moc, ale pomalu. Dělám pauzu, </w:t>
      </w:r>
      <w:proofErr w:type="spellStart"/>
      <w:r>
        <w:t>rauchpauza</w:t>
      </w:r>
      <w:proofErr w:type="spellEnd"/>
      <w:r w:rsidR="007D1A3D">
        <w:t xml:space="preserve"> = pauza na cigaretu</w:t>
      </w:r>
    </w:p>
    <w:p w14:paraId="33AC7DEC" w14:textId="480611B8" w:rsidR="00E547C6" w:rsidRDefault="00246E79" w:rsidP="00E547C6">
      <w:pPr>
        <w:pStyle w:val="Odstavecseseznamem"/>
        <w:numPr>
          <w:ilvl w:val="0"/>
          <w:numId w:val="15"/>
        </w:numPr>
      </w:pPr>
      <w:r>
        <w:t>Češi vstávají brzo (early)…</w:t>
      </w:r>
    </w:p>
    <w:p w14:paraId="2BE296C3" w14:textId="7B49A0F3" w:rsidR="00C05CF7" w:rsidRDefault="00C05CF7" w:rsidP="00C05CF7">
      <w:pPr>
        <w:pStyle w:val="Odstavecseseznamem"/>
        <w:numPr>
          <w:ilvl w:val="1"/>
          <w:numId w:val="15"/>
        </w:numPr>
      </w:pPr>
      <w:r>
        <w:t>Kdy začíná škola?</w:t>
      </w:r>
      <w:r w:rsidR="007F55B3">
        <w:t xml:space="preserve"> V 8:00. V 7:00</w:t>
      </w:r>
    </w:p>
    <w:p w14:paraId="52B09365" w14:textId="3CDF3A18" w:rsidR="006D4AE5" w:rsidRDefault="006D4AE5" w:rsidP="00C05CF7">
      <w:pPr>
        <w:pStyle w:val="Odstavecseseznamem"/>
        <w:numPr>
          <w:ilvl w:val="1"/>
          <w:numId w:val="15"/>
        </w:numPr>
      </w:pPr>
      <w:r>
        <w:t>Ranní směna začíná v 6:00</w:t>
      </w:r>
      <w:r w:rsidR="00963FEA">
        <w:t>.</w:t>
      </w:r>
    </w:p>
    <w:p w14:paraId="5AC48DD9" w14:textId="0589F16A" w:rsidR="00963FEA" w:rsidRDefault="00963FEA" w:rsidP="00C05CF7">
      <w:pPr>
        <w:pStyle w:val="Odstavecseseznamem"/>
        <w:numPr>
          <w:ilvl w:val="1"/>
          <w:numId w:val="15"/>
        </w:numPr>
      </w:pPr>
      <w:r>
        <w:t>V nemocnici musím vstávat v 5:45</w:t>
      </w:r>
    </w:p>
    <w:p w14:paraId="17FF2E3A" w14:textId="39B26CBA" w:rsidR="00F007D1" w:rsidRDefault="0018065A" w:rsidP="00F007D1">
      <w:pPr>
        <w:pStyle w:val="Odstavecseseznamem"/>
        <w:numPr>
          <w:ilvl w:val="0"/>
          <w:numId w:val="15"/>
        </w:numPr>
      </w:pPr>
      <w:r>
        <w:t>Češi jsou uzavření…</w:t>
      </w:r>
    </w:p>
    <w:p w14:paraId="0D01EA06" w14:textId="424985DA" w:rsidR="00FB6B90" w:rsidRDefault="00FB6B90" w:rsidP="00F007D1">
      <w:pPr>
        <w:pStyle w:val="Odstavecseseznamem"/>
        <w:numPr>
          <w:ilvl w:val="0"/>
          <w:numId w:val="15"/>
        </w:numPr>
      </w:pPr>
      <w:r>
        <w:t>Nové časy: lidi mluví do telefonu…</w:t>
      </w:r>
    </w:p>
    <w:p w14:paraId="19A0E193" w14:textId="5EF4805F" w:rsidR="005D3548" w:rsidRDefault="005D3548" w:rsidP="00F007D1">
      <w:pPr>
        <w:pStyle w:val="Odstavecseseznamem"/>
        <w:numPr>
          <w:ilvl w:val="0"/>
          <w:numId w:val="15"/>
        </w:numPr>
      </w:pPr>
      <w:r w:rsidRPr="00786A18">
        <w:rPr>
          <w:b/>
        </w:rPr>
        <w:t>Češi poslouchají autority</w:t>
      </w:r>
      <w:r>
        <w:t>.</w:t>
      </w:r>
    </w:p>
    <w:p w14:paraId="64ED942D" w14:textId="1730E3C1" w:rsidR="00786A18" w:rsidRDefault="00786A18" w:rsidP="00786A18">
      <w:pPr>
        <w:pStyle w:val="Odstavecseseznamem"/>
        <w:numPr>
          <w:ilvl w:val="1"/>
          <w:numId w:val="15"/>
        </w:numPr>
      </w:pPr>
      <w:r>
        <w:rPr>
          <w:b/>
        </w:rPr>
        <w:t>Nové časy</w:t>
      </w:r>
      <w:r w:rsidRPr="00786A18">
        <w:t>:</w:t>
      </w:r>
      <w:r>
        <w:t xml:space="preserve"> nemluvíme </w:t>
      </w:r>
      <w:r w:rsidRPr="00823D67">
        <w:rPr>
          <w:b/>
        </w:rPr>
        <w:t>s policií</w:t>
      </w:r>
      <w:r>
        <w:t>.</w:t>
      </w:r>
    </w:p>
    <w:p w14:paraId="499E219A" w14:textId="4E94A96C" w:rsidR="009755C4" w:rsidRDefault="009755C4" w:rsidP="00786A18">
      <w:pPr>
        <w:pStyle w:val="Odstavecseseznamem"/>
        <w:numPr>
          <w:ilvl w:val="1"/>
          <w:numId w:val="15"/>
        </w:numPr>
      </w:pPr>
      <w:r>
        <w:rPr>
          <w:b/>
        </w:rPr>
        <w:t>Policisti</w:t>
      </w:r>
      <w:r>
        <w:t xml:space="preserve"> jsou </w:t>
      </w:r>
      <w:r w:rsidRPr="008073F3">
        <w:rPr>
          <w:b/>
        </w:rPr>
        <w:t>idioti</w:t>
      </w:r>
      <w:r>
        <w:t>.</w:t>
      </w:r>
    </w:p>
    <w:p w14:paraId="38346169" w14:textId="4CB2BF3F" w:rsidR="00E4124D" w:rsidRDefault="00E4124D" w:rsidP="00E4124D">
      <w:pPr>
        <w:pStyle w:val="Odstavecseseznamem"/>
        <w:numPr>
          <w:ilvl w:val="2"/>
          <w:numId w:val="15"/>
        </w:numPr>
      </w:pPr>
      <w:r w:rsidRPr="00E4124D">
        <w:t>Policie nemá respekt.</w:t>
      </w:r>
    </w:p>
    <w:p w14:paraId="2E91130C" w14:textId="38295AA3" w:rsidR="00E04644" w:rsidRDefault="006A5D2B" w:rsidP="001B1E6C">
      <w:pPr>
        <w:pStyle w:val="Odstavecseseznamem"/>
        <w:numPr>
          <w:ilvl w:val="2"/>
          <w:numId w:val="15"/>
        </w:numPr>
      </w:pPr>
      <w:proofErr w:type="spellStart"/>
      <w:r>
        <w:t>S</w:t>
      </w:r>
      <w:r w:rsidR="00E04644">
        <w:t>ecurity</w:t>
      </w:r>
      <w:proofErr w:type="spellEnd"/>
      <w:r>
        <w:t xml:space="preserve"> v supermarketu: </w:t>
      </w:r>
      <w:r w:rsidR="0087211C">
        <w:t>černé boty a varlata</w:t>
      </w:r>
    </w:p>
    <w:p w14:paraId="143DF2BA" w14:textId="53A2FB57" w:rsidR="001B1E6C" w:rsidRDefault="001B1E6C" w:rsidP="001B1E6C">
      <w:pPr>
        <w:pStyle w:val="Odstavecseseznamem"/>
        <w:numPr>
          <w:ilvl w:val="2"/>
          <w:numId w:val="15"/>
        </w:numPr>
      </w:pPr>
      <w:r>
        <w:t>Městská policie</w:t>
      </w:r>
    </w:p>
    <w:p w14:paraId="2AE3A210" w14:textId="4BC09DA9" w:rsidR="001B1E6C" w:rsidRPr="00E4124D" w:rsidRDefault="001B1E6C" w:rsidP="001B1E6C">
      <w:pPr>
        <w:pStyle w:val="Odstavecseseznamem"/>
        <w:numPr>
          <w:ilvl w:val="2"/>
          <w:numId w:val="15"/>
        </w:numPr>
      </w:pPr>
      <w:r>
        <w:t>Státní policie</w:t>
      </w:r>
    </w:p>
    <w:p w14:paraId="3B41ABF3" w14:textId="77777777" w:rsidR="00D1482E" w:rsidRDefault="00D1482E" w:rsidP="00D1482E"/>
    <w:p w14:paraId="616E5E8B" w14:textId="77777777" w:rsidR="00D1482E" w:rsidRDefault="00D1482E" w:rsidP="00D1482E">
      <w:pPr>
        <w:pStyle w:val="Nadpis2"/>
      </w:pPr>
      <w:r>
        <w:t>2 Jací jsou jiní lidé? Dělejte stereotypy.</w:t>
      </w:r>
    </w:p>
    <w:p w14:paraId="622DEF75" w14:textId="6DCB2B88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Němci:</w:t>
      </w:r>
      <w:r w:rsidR="00593200">
        <w:t xml:space="preserve"> </w:t>
      </w:r>
      <w:r w:rsidR="00AC7861">
        <w:t>vstávají taky brzo.</w:t>
      </w:r>
    </w:p>
    <w:p w14:paraId="2652033C" w14:textId="5619E5E6" w:rsidR="00AC7861" w:rsidRDefault="00D92E34" w:rsidP="00AC7861">
      <w:pPr>
        <w:pStyle w:val="Odstavecseseznamem"/>
        <w:numPr>
          <w:ilvl w:val="1"/>
          <w:numId w:val="11"/>
        </w:numPr>
        <w:spacing w:line="360" w:lineRule="auto"/>
      </w:pPr>
      <w:r>
        <w:t xml:space="preserve">Němci </w:t>
      </w:r>
      <w:r w:rsidR="00F444A2">
        <w:t>jsou studení (</w:t>
      </w:r>
      <w:proofErr w:type="spellStart"/>
      <w:r w:rsidR="00F444A2">
        <w:t>cold</w:t>
      </w:r>
      <w:proofErr w:type="spellEnd"/>
      <w:r w:rsidR="00F444A2">
        <w:t>)</w:t>
      </w:r>
      <w:r w:rsidR="00C0391D">
        <w:t>…</w:t>
      </w:r>
    </w:p>
    <w:p w14:paraId="3A958FF5" w14:textId="0A9C0A31" w:rsidR="001D1297" w:rsidRDefault="00766FF0" w:rsidP="00AC7861">
      <w:pPr>
        <w:pStyle w:val="Odstavecseseznamem"/>
        <w:numPr>
          <w:ilvl w:val="1"/>
          <w:numId w:val="11"/>
        </w:numPr>
        <w:spacing w:line="360" w:lineRule="auto"/>
      </w:pPr>
      <w:r>
        <w:t>Němci nemají smysl pro humor…</w:t>
      </w:r>
    </w:p>
    <w:p w14:paraId="1F3F9E72" w14:textId="3F8E229E" w:rsidR="0036006A" w:rsidRDefault="001B25D7" w:rsidP="00AC7861">
      <w:pPr>
        <w:pStyle w:val="Odstavecseseznamem"/>
        <w:numPr>
          <w:ilvl w:val="1"/>
          <w:numId w:val="11"/>
        </w:numPr>
        <w:spacing w:line="360" w:lineRule="auto"/>
      </w:pPr>
      <w:r>
        <w:t xml:space="preserve">Němci </w:t>
      </w:r>
      <w:proofErr w:type="spellStart"/>
      <w:r>
        <w:t>pijou</w:t>
      </w:r>
      <w:proofErr w:type="spellEnd"/>
      <w:r>
        <w:t xml:space="preserve"> pivo moc…</w:t>
      </w:r>
    </w:p>
    <w:p w14:paraId="4AD2D28D" w14:textId="33393255" w:rsidR="00B87109" w:rsidRDefault="00D03C86" w:rsidP="00AC7861">
      <w:pPr>
        <w:pStyle w:val="Odstavecseseznamem"/>
        <w:numPr>
          <w:ilvl w:val="1"/>
          <w:numId w:val="11"/>
        </w:numPr>
        <w:spacing w:line="360" w:lineRule="auto"/>
      </w:pPr>
      <w:r>
        <w:t>Němci jsou efektivní.</w:t>
      </w:r>
    </w:p>
    <w:p w14:paraId="344CC06B" w14:textId="73810717" w:rsidR="00B477C6" w:rsidRDefault="00B477C6" w:rsidP="00AC7861">
      <w:pPr>
        <w:pStyle w:val="Odstavecseseznamem"/>
        <w:numPr>
          <w:ilvl w:val="1"/>
          <w:numId w:val="11"/>
        </w:numPr>
        <w:spacing w:line="360" w:lineRule="auto"/>
      </w:pPr>
      <w:r>
        <w:t xml:space="preserve">Němci FAKT! </w:t>
      </w:r>
      <w:proofErr w:type="spellStart"/>
      <w:r w:rsidR="0005655E">
        <w:t>pracujou</w:t>
      </w:r>
      <w:proofErr w:type="spellEnd"/>
      <w:r w:rsidR="0005655E">
        <w:t xml:space="preserve"> moc…</w:t>
      </w:r>
    </w:p>
    <w:p w14:paraId="37FA019B" w14:textId="161CC458" w:rsidR="0005655E" w:rsidRDefault="00E20ED7" w:rsidP="00AC7861">
      <w:pPr>
        <w:pStyle w:val="Odstavecseseznamem"/>
        <w:numPr>
          <w:ilvl w:val="1"/>
          <w:numId w:val="11"/>
        </w:numPr>
        <w:spacing w:line="360" w:lineRule="auto"/>
      </w:pPr>
      <w:r>
        <w:t>Němci chodí včas…</w:t>
      </w:r>
    </w:p>
    <w:p w14:paraId="17484A1A" w14:textId="430A8363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Angličani:</w:t>
      </w:r>
    </w:p>
    <w:p w14:paraId="055F56B1" w14:textId="1D5B6CCB" w:rsidR="00C740C3" w:rsidRDefault="003304C6" w:rsidP="00C740C3">
      <w:pPr>
        <w:pStyle w:val="Odstavecseseznamem"/>
        <w:numPr>
          <w:ilvl w:val="1"/>
          <w:numId w:val="11"/>
        </w:numPr>
        <w:spacing w:line="360" w:lineRule="auto"/>
      </w:pPr>
      <w:r>
        <w:t>Angličani jsou zdvořilí (</w:t>
      </w:r>
      <w:proofErr w:type="spellStart"/>
      <w:r>
        <w:t>polite</w:t>
      </w:r>
      <w:proofErr w:type="spellEnd"/>
      <w:r>
        <w:t>)</w:t>
      </w:r>
    </w:p>
    <w:p w14:paraId="5769711A" w14:textId="76F731A7" w:rsidR="00C20F53" w:rsidRDefault="001F1518" w:rsidP="00C740C3">
      <w:pPr>
        <w:pStyle w:val="Odstavecseseznamem"/>
        <w:numPr>
          <w:ilvl w:val="1"/>
          <w:numId w:val="11"/>
        </w:numPr>
        <w:spacing w:line="360" w:lineRule="auto"/>
      </w:pPr>
      <w:r>
        <w:t xml:space="preserve">Angličani </w:t>
      </w:r>
      <w:proofErr w:type="spellStart"/>
      <w:r>
        <w:t>pijou</w:t>
      </w:r>
      <w:proofErr w:type="spellEnd"/>
      <w:r>
        <w:t xml:space="preserve"> pivo…</w:t>
      </w:r>
    </w:p>
    <w:p w14:paraId="0438D8D2" w14:textId="5C814771" w:rsidR="00884071" w:rsidRDefault="00884071" w:rsidP="00884071">
      <w:pPr>
        <w:pStyle w:val="Odstavecseseznamem"/>
        <w:numPr>
          <w:ilvl w:val="2"/>
          <w:numId w:val="11"/>
        </w:numPr>
        <w:spacing w:line="360" w:lineRule="auto"/>
      </w:pPr>
      <w:proofErr w:type="spellStart"/>
      <w:r>
        <w:t>Pijou</w:t>
      </w:r>
      <w:proofErr w:type="spellEnd"/>
      <w:r>
        <w:t xml:space="preserve"> pivo </w:t>
      </w:r>
      <w:r w:rsidRPr="00AE127E">
        <w:rPr>
          <w:b/>
        </w:rPr>
        <w:t>stejně</w:t>
      </w:r>
      <w:r>
        <w:t xml:space="preserve"> jako Češi?</w:t>
      </w:r>
    </w:p>
    <w:p w14:paraId="669EA592" w14:textId="4A75F1A8" w:rsidR="001C4CE9" w:rsidRDefault="001C4CE9" w:rsidP="00884071">
      <w:pPr>
        <w:pStyle w:val="Odstavecseseznamem"/>
        <w:numPr>
          <w:ilvl w:val="2"/>
          <w:numId w:val="11"/>
        </w:numPr>
        <w:spacing w:line="360" w:lineRule="auto"/>
      </w:pPr>
      <w:proofErr w:type="spellStart"/>
      <w:r>
        <w:t>Pijou</w:t>
      </w:r>
      <w:proofErr w:type="spellEnd"/>
      <w:r>
        <w:t xml:space="preserve"> jinak…</w:t>
      </w:r>
    </w:p>
    <w:p w14:paraId="29C489D5" w14:textId="324D1747" w:rsidR="00AB5BBA" w:rsidRDefault="00AB5BBA" w:rsidP="00884071">
      <w:pPr>
        <w:pStyle w:val="Odstavecseseznamem"/>
        <w:numPr>
          <w:ilvl w:val="2"/>
          <w:numId w:val="11"/>
        </w:numPr>
        <w:spacing w:line="360" w:lineRule="auto"/>
      </w:pPr>
      <w:r>
        <w:t>Praha je alkoholická destinace…</w:t>
      </w:r>
    </w:p>
    <w:p w14:paraId="5282C048" w14:textId="20BEC0A7" w:rsidR="00955990" w:rsidRDefault="00955990" w:rsidP="00884071">
      <w:pPr>
        <w:pStyle w:val="Odstavecseseznamem"/>
        <w:numPr>
          <w:ilvl w:val="2"/>
          <w:numId w:val="11"/>
        </w:numPr>
        <w:spacing w:line="360" w:lineRule="auto"/>
      </w:pPr>
      <w:r>
        <w:t>Pivo za 2 euro</w:t>
      </w:r>
    </w:p>
    <w:p w14:paraId="50F18528" w14:textId="019B9F1A" w:rsidR="00A52A62" w:rsidRDefault="0061065F" w:rsidP="00884071">
      <w:pPr>
        <w:pStyle w:val="Odstavecseseznamem"/>
        <w:numPr>
          <w:ilvl w:val="2"/>
          <w:numId w:val="11"/>
        </w:numPr>
        <w:spacing w:line="360" w:lineRule="auto"/>
      </w:pPr>
      <w:r>
        <w:t>Hospody zavírají.</w:t>
      </w:r>
    </w:p>
    <w:p w14:paraId="4A335DDE" w14:textId="157E1250" w:rsidR="0010370C" w:rsidRDefault="0010370C" w:rsidP="00884071">
      <w:pPr>
        <w:pStyle w:val="Odstavecseseznamem"/>
        <w:numPr>
          <w:ilvl w:val="2"/>
          <w:numId w:val="11"/>
        </w:numPr>
        <w:spacing w:line="360" w:lineRule="auto"/>
      </w:pPr>
      <w:r>
        <w:t>V ČR máte čas, vždycky je otevřeno</w:t>
      </w:r>
      <w:r w:rsidR="0021015F">
        <w:t>…</w:t>
      </w:r>
    </w:p>
    <w:p w14:paraId="209149FA" w14:textId="67992156" w:rsidR="00CA3A2D" w:rsidRDefault="00CA3A2D" w:rsidP="00884071">
      <w:pPr>
        <w:pStyle w:val="Odstavecseseznamem"/>
        <w:numPr>
          <w:ilvl w:val="2"/>
          <w:numId w:val="11"/>
        </w:numPr>
        <w:spacing w:line="360" w:lineRule="auto"/>
      </w:pPr>
      <w:r>
        <w:t>Pomalu, ale jistě</w:t>
      </w:r>
      <w:r w:rsidR="007A3EC6">
        <w:t>.</w:t>
      </w:r>
    </w:p>
    <w:p w14:paraId="6647BE68" w14:textId="4AD3D281" w:rsidR="00D6674C" w:rsidRDefault="00D6674C" w:rsidP="00D6674C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C785ACE" wp14:editId="5D1107B2">
                <wp:simplePos x="0" y="0"/>
                <wp:positionH relativeFrom="column">
                  <wp:posOffset>842997</wp:posOffset>
                </wp:positionH>
                <wp:positionV relativeFrom="paragraph">
                  <wp:posOffset>-158436</wp:posOffset>
                </wp:positionV>
                <wp:extent cx="1892502" cy="398987"/>
                <wp:effectExtent l="38100" t="38100" r="0" b="5842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92502" cy="3989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08B2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65.7pt;margin-top:-13.2pt;width:150.4pt;height:3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">
                <v:imagedata r:id="rId11" o:title=""/>
              </v:shape>
            </w:pict>
          </mc:Fallback>
        </mc:AlternateContent>
      </w:r>
    </w:p>
    <w:p w14:paraId="72C74CC0" w14:textId="75DAB71F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Portugalci:</w:t>
      </w:r>
      <w:r w:rsidR="00F24469">
        <w:t xml:space="preserve"> </w:t>
      </w:r>
    </w:p>
    <w:p w14:paraId="62B00A82" w14:textId="1BECCFF7" w:rsidR="00B20110" w:rsidRDefault="00D0214A" w:rsidP="00B20110">
      <w:pPr>
        <w:pStyle w:val="Odstavecseseznamem"/>
        <w:numPr>
          <w:ilvl w:val="1"/>
          <w:numId w:val="11"/>
        </w:numPr>
        <w:spacing w:line="360" w:lineRule="auto"/>
      </w:pPr>
      <w:r>
        <w:t>Portugalci c</w:t>
      </w:r>
      <w:r w:rsidR="00B20110">
        <w:t>hodí pozdě.</w:t>
      </w:r>
    </w:p>
    <w:p w14:paraId="66F2EB07" w14:textId="7E319C45" w:rsidR="00D0214A" w:rsidRDefault="00D0214A" w:rsidP="00B20110">
      <w:pPr>
        <w:pStyle w:val="Odstavecseseznamem"/>
        <w:numPr>
          <w:ilvl w:val="1"/>
          <w:numId w:val="11"/>
        </w:numPr>
        <w:spacing w:line="360" w:lineRule="auto"/>
      </w:pPr>
      <w:r>
        <w:t>Portugalci</w:t>
      </w:r>
      <w:r w:rsidR="005961E3">
        <w:t xml:space="preserve"> umí dělat party.</w:t>
      </w:r>
    </w:p>
    <w:p w14:paraId="5045042B" w14:textId="1EFE4253" w:rsidR="00177A3E" w:rsidRDefault="00431092" w:rsidP="00B20110">
      <w:pPr>
        <w:pStyle w:val="Odstavecseseznamem"/>
        <w:numPr>
          <w:ilvl w:val="1"/>
          <w:numId w:val="11"/>
        </w:numPr>
        <w:spacing w:line="360" w:lineRule="auto"/>
      </w:pPr>
      <w:r>
        <w:t>… jsou temperamentní</w:t>
      </w:r>
      <w:r w:rsidR="00E464DC">
        <w:t>.</w:t>
      </w:r>
    </w:p>
    <w:p w14:paraId="2163A8B3" w14:textId="2BA6AE4D" w:rsidR="00D1482E" w:rsidRDefault="001F2BAA" w:rsidP="00D1482E">
      <w:pPr>
        <w:pStyle w:val="Odstavecseseznamem"/>
        <w:numPr>
          <w:ilvl w:val="0"/>
          <w:numId w:val="11"/>
        </w:numPr>
        <w:spacing w:line="360" w:lineRule="auto"/>
      </w:pPr>
      <w:r>
        <w:t>Češi (N) nemají rádi cizince (A).</w:t>
      </w:r>
    </w:p>
    <w:p w14:paraId="34797732" w14:textId="0AC3A5EC" w:rsidR="001F2BAA" w:rsidRDefault="001F2BAA" w:rsidP="00D1482E">
      <w:pPr>
        <w:pStyle w:val="Odstavecseseznamem"/>
        <w:numPr>
          <w:ilvl w:val="0"/>
          <w:numId w:val="11"/>
        </w:numPr>
        <w:spacing w:line="360" w:lineRule="auto"/>
      </w:pPr>
      <w:r>
        <w:t>Cizince (A) nemají rádi Čechy (A)</w:t>
      </w:r>
      <w:bookmarkStart w:id="0" w:name="_GoBack"/>
      <w:bookmarkEnd w:id="0"/>
    </w:p>
    <w:p w14:paraId="074BB133" w14:textId="77777777" w:rsidR="00D1482E" w:rsidRDefault="00D1482E" w:rsidP="00D1482E">
      <w:pPr>
        <w:pStyle w:val="Nadpis2"/>
      </w:pPr>
      <w:r>
        <w:t>3 Koho ne/máte rádi a proč? (</w:t>
      </w:r>
      <w:proofErr w:type="spellStart"/>
      <w:r>
        <w:t>accusative</w:t>
      </w:r>
      <w:proofErr w:type="spellEnd"/>
      <w:r>
        <w:t xml:space="preserve"> × nominative)</w:t>
      </w:r>
    </w:p>
    <w:p w14:paraId="7DD9A0A7" w14:textId="37BAF222" w:rsidR="00D1482E" w:rsidRDefault="00D1482E" w:rsidP="00D1482E">
      <w:r>
        <w:t xml:space="preserve">Model: Nemám rád </w:t>
      </w:r>
      <w:r w:rsidR="000D0A47">
        <w:t>číšní</w:t>
      </w:r>
      <w:r w:rsidR="000D0A47" w:rsidRPr="000D0A47">
        <w:rPr>
          <w:color w:val="FF0000"/>
        </w:rPr>
        <w:t>ky</w:t>
      </w:r>
      <w:r>
        <w:t xml:space="preserve"> (=A), protože </w:t>
      </w:r>
      <w:r w:rsidR="000D0A47">
        <w:t>číšní</w:t>
      </w:r>
      <w:r w:rsidR="000D0A47" w:rsidRPr="000D0A47">
        <w:rPr>
          <w:color w:val="FF0000"/>
        </w:rPr>
        <w:t>ci</w:t>
      </w:r>
      <w:r w:rsidR="000D0A47">
        <w:t xml:space="preserve"> </w:t>
      </w:r>
      <w:r>
        <w:t xml:space="preserve">(=N) </w:t>
      </w:r>
      <w:r w:rsidR="000D0A47">
        <w:t>jsou arogantní</w:t>
      </w:r>
      <w:r>
        <w:t>.</w:t>
      </w:r>
    </w:p>
    <w:p w14:paraId="20F5308A" w14:textId="77777777" w:rsidR="00D1482E" w:rsidRDefault="00D1482E" w:rsidP="00D1482E"/>
    <w:p w14:paraId="7953D9FF" w14:textId="77777777" w:rsidR="00D1482E" w:rsidRDefault="00D1482E" w:rsidP="00D1482E">
      <w:pPr>
        <w:pStyle w:val="Nadpis2"/>
      </w:pPr>
      <w:r>
        <w:t>4 Jaké lidi jste viděli minulý týden? Jací byli?</w:t>
      </w:r>
    </w:p>
    <w:p w14:paraId="20DF10DD" w14:textId="77777777" w:rsidR="00D1482E" w:rsidRDefault="00D1482E" w:rsidP="00D1482E">
      <w:r>
        <w:t>Model: Viděl jsem důchodce. Důchodci byli staří.</w:t>
      </w:r>
    </w:p>
    <w:p w14:paraId="2896A044" w14:textId="77777777" w:rsidR="00D1482E" w:rsidRDefault="00D1482E" w:rsidP="00D1482E"/>
    <w:p w14:paraId="358F0A19" w14:textId="77777777" w:rsidR="00D1482E" w:rsidRDefault="00D1482E" w:rsidP="00D1482E">
      <w:pPr>
        <w:pStyle w:val="Nadpis2"/>
      </w:pPr>
      <w:r>
        <w:t>5 Vyberte nominativ nebo akuzativ</w:t>
      </w:r>
    </w:p>
    <w:p w14:paraId="4B83402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Staří lidi / staré lidi</w:t>
      </w:r>
      <w:r>
        <w:t xml:space="preserve"> mají často problémy s klouby.</w:t>
      </w:r>
    </w:p>
    <w:p w14:paraId="0541785B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Alkoholici / alkoholiky</w:t>
      </w:r>
      <w:r>
        <w:t xml:space="preserve"> často trápí játra.</w:t>
      </w:r>
    </w:p>
    <w:p w14:paraId="3BB30085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Silní diabetici / silné diabetiky</w:t>
      </w:r>
      <w:r>
        <w:t xml:space="preserve"> musí brát inzulin.</w:t>
      </w:r>
    </w:p>
    <w:p w14:paraId="5D27B067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Vyšetřovali jsme </w:t>
      </w:r>
      <w:r>
        <w:rPr>
          <w:i/>
        </w:rPr>
        <w:t>nemocní pacienti / nemocné pacienty</w:t>
      </w:r>
      <w:r>
        <w:t>.</w:t>
      </w:r>
    </w:p>
    <w:p w14:paraId="56A74133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Mladí muži / mladé muže</w:t>
      </w:r>
      <w:r>
        <w:t xml:space="preserve"> mají hodně hormonů.</w:t>
      </w:r>
    </w:p>
    <w:p w14:paraId="697D1CF0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 xml:space="preserve">Dobří studenti / dobré studenty </w:t>
      </w:r>
      <w:r>
        <w:t>nebaví pomalé tempo na lekci.</w:t>
      </w:r>
    </w:p>
    <w:p w14:paraId="7FCC141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Mám rád </w:t>
      </w:r>
      <w:r>
        <w:rPr>
          <w:i/>
        </w:rPr>
        <w:t>českoslovenští vlčáci / československé vlčáky</w:t>
      </w:r>
      <w:r>
        <w:t>.</w:t>
      </w:r>
    </w:p>
    <w:p w14:paraId="532C1F62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Na safari jsme viděli </w:t>
      </w:r>
      <w:r>
        <w:rPr>
          <w:i/>
        </w:rPr>
        <w:t>tygři / tygry</w:t>
      </w:r>
      <w:r>
        <w:t>.</w:t>
      </w:r>
    </w:p>
    <w:p w14:paraId="5EBCC8D8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Malí </w:t>
      </w:r>
      <w:r>
        <w:rPr>
          <w:i/>
        </w:rPr>
        <w:t>kluci / malé kluky</w:t>
      </w:r>
      <w:r>
        <w:t xml:space="preserve"> si často </w:t>
      </w:r>
      <w:proofErr w:type="spellStart"/>
      <w:r>
        <w:t>hrajou</w:t>
      </w:r>
      <w:proofErr w:type="spellEnd"/>
      <w:r>
        <w:t xml:space="preserve"> na </w:t>
      </w:r>
      <w:r>
        <w:rPr>
          <w:i/>
        </w:rPr>
        <w:t>vojáci / vojáky</w:t>
      </w:r>
      <w:r>
        <w:t>.</w:t>
      </w:r>
    </w:p>
    <w:p w14:paraId="0B71E2EF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lastRenderedPageBreak/>
        <w:t>Lékaři / lékaře</w:t>
      </w:r>
      <w:r>
        <w:t xml:space="preserve"> mají často noční služby.</w:t>
      </w:r>
    </w:p>
    <w:p w14:paraId="06421BFD" w14:textId="34896D1B" w:rsidR="00951BFE" w:rsidRPr="00951BFE" w:rsidRDefault="00951BFE" w:rsidP="00D27167">
      <w:pPr>
        <w:pStyle w:val="Nadpis2"/>
      </w:pPr>
    </w:p>
    <w:sectPr w:rsidR="00951BFE" w:rsidRPr="00951BFE" w:rsidSect="000245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FBFB4" w14:textId="77777777" w:rsidR="00903D90" w:rsidRDefault="00903D90" w:rsidP="00024557">
      <w:pPr>
        <w:spacing w:after="0" w:line="240" w:lineRule="auto"/>
      </w:pPr>
      <w:r>
        <w:separator/>
      </w:r>
    </w:p>
  </w:endnote>
  <w:endnote w:type="continuationSeparator" w:id="0">
    <w:p w14:paraId="6A45E4A5" w14:textId="77777777" w:rsidR="00903D90" w:rsidRDefault="00903D90" w:rsidP="0002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F6C3" w14:textId="25FD27DC" w:rsidR="00B314D9" w:rsidRDefault="00B314D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2866" w14:textId="77777777" w:rsidR="00024557" w:rsidRDefault="000245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2409" w14:textId="77777777" w:rsidR="00024557" w:rsidRDefault="0002455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FAAC3" w14:textId="77777777" w:rsidR="00024557" w:rsidRDefault="00024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20E7" w14:textId="77777777" w:rsidR="00903D90" w:rsidRDefault="00903D90" w:rsidP="00024557">
      <w:pPr>
        <w:spacing w:after="0" w:line="240" w:lineRule="auto"/>
      </w:pPr>
      <w:r>
        <w:separator/>
      </w:r>
    </w:p>
  </w:footnote>
  <w:footnote w:type="continuationSeparator" w:id="0">
    <w:p w14:paraId="7D84BAB2" w14:textId="77777777" w:rsidR="00903D90" w:rsidRDefault="00903D90" w:rsidP="0002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8EE2" w14:textId="3BB75B71" w:rsidR="00B314D9" w:rsidRPr="00953B30" w:rsidRDefault="00953B30" w:rsidP="00953B30">
    <w:pPr>
      <w:pStyle w:val="Zhlav"/>
    </w:pPr>
    <w:r w:rsidRPr="00953B30">
      <w:rPr>
        <w:i/>
      </w:rPr>
      <w:t>4th week: PROGRESS TEST 1. Mluvíme o práci (U 22/1). Grammar: The accusative plural Ma. Nominative versus accusative pl. Medical Czech: History of Diseases of the Alimentary tract (TM 26).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D07F" w14:textId="77777777" w:rsidR="00024557" w:rsidRDefault="000245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93AE" w14:textId="77777777" w:rsidR="00024557" w:rsidRDefault="0002455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D914" w14:textId="0E66F249" w:rsidR="00024557" w:rsidRPr="009B1C0A" w:rsidRDefault="00024557" w:rsidP="009B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93B"/>
    <w:multiLevelType w:val="hybridMultilevel"/>
    <w:tmpl w:val="8236D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1629"/>
    <w:multiLevelType w:val="hybridMultilevel"/>
    <w:tmpl w:val="94CE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6AC4"/>
    <w:multiLevelType w:val="multilevel"/>
    <w:tmpl w:val="307D6A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A718F4"/>
    <w:multiLevelType w:val="multilevel"/>
    <w:tmpl w:val="3FA71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250BF"/>
    <w:multiLevelType w:val="hybridMultilevel"/>
    <w:tmpl w:val="E1261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4E68"/>
    <w:multiLevelType w:val="hybridMultilevel"/>
    <w:tmpl w:val="78CA5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1253"/>
    <w:multiLevelType w:val="hybridMultilevel"/>
    <w:tmpl w:val="56683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195C"/>
    <w:multiLevelType w:val="multilevel"/>
    <w:tmpl w:val="5B6219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D64FB"/>
    <w:multiLevelType w:val="multilevel"/>
    <w:tmpl w:val="629D64FB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9" w15:restartNumberingAfterBreak="0">
    <w:nsid w:val="66B90ABE"/>
    <w:multiLevelType w:val="hybridMultilevel"/>
    <w:tmpl w:val="7638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033DF"/>
    <w:multiLevelType w:val="hybridMultilevel"/>
    <w:tmpl w:val="853E1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A16B5"/>
    <w:multiLevelType w:val="multilevel"/>
    <w:tmpl w:val="6C4A16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C18E2"/>
    <w:multiLevelType w:val="multilevel"/>
    <w:tmpl w:val="74BC18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57"/>
    <w:rsid w:val="00024557"/>
    <w:rsid w:val="0003254C"/>
    <w:rsid w:val="000351DF"/>
    <w:rsid w:val="0005655E"/>
    <w:rsid w:val="0005722B"/>
    <w:rsid w:val="000A4B8A"/>
    <w:rsid w:val="000B2A58"/>
    <w:rsid w:val="000D0A47"/>
    <w:rsid w:val="000D4883"/>
    <w:rsid w:val="000F27D5"/>
    <w:rsid w:val="0010370C"/>
    <w:rsid w:val="00116E06"/>
    <w:rsid w:val="00126162"/>
    <w:rsid w:val="00163AFD"/>
    <w:rsid w:val="00177A3E"/>
    <w:rsid w:val="0018065A"/>
    <w:rsid w:val="001B1E6C"/>
    <w:rsid w:val="001B25D7"/>
    <w:rsid w:val="001B436C"/>
    <w:rsid w:val="001C4CE9"/>
    <w:rsid w:val="001D1297"/>
    <w:rsid w:val="001F1518"/>
    <w:rsid w:val="001F2BAA"/>
    <w:rsid w:val="0021015F"/>
    <w:rsid w:val="002312EC"/>
    <w:rsid w:val="00232C90"/>
    <w:rsid w:val="00241B37"/>
    <w:rsid w:val="00246E79"/>
    <w:rsid w:val="002B106A"/>
    <w:rsid w:val="002B3D12"/>
    <w:rsid w:val="002B4AB3"/>
    <w:rsid w:val="002C56D1"/>
    <w:rsid w:val="002E6D1C"/>
    <w:rsid w:val="002F0D9B"/>
    <w:rsid w:val="00304573"/>
    <w:rsid w:val="003235F5"/>
    <w:rsid w:val="003304C6"/>
    <w:rsid w:val="00351A86"/>
    <w:rsid w:val="0035793C"/>
    <w:rsid w:val="0036006A"/>
    <w:rsid w:val="00384DE5"/>
    <w:rsid w:val="003A3297"/>
    <w:rsid w:val="003B4B06"/>
    <w:rsid w:val="003F485F"/>
    <w:rsid w:val="004272AE"/>
    <w:rsid w:val="00431092"/>
    <w:rsid w:val="00461D37"/>
    <w:rsid w:val="004C4FF7"/>
    <w:rsid w:val="004E444D"/>
    <w:rsid w:val="00510AF3"/>
    <w:rsid w:val="00516C9C"/>
    <w:rsid w:val="00556577"/>
    <w:rsid w:val="00567CB3"/>
    <w:rsid w:val="00582B44"/>
    <w:rsid w:val="00593200"/>
    <w:rsid w:val="00595A95"/>
    <w:rsid w:val="005961E3"/>
    <w:rsid w:val="005A44E0"/>
    <w:rsid w:val="005B6FC4"/>
    <w:rsid w:val="005D3548"/>
    <w:rsid w:val="005D5C79"/>
    <w:rsid w:val="005E2021"/>
    <w:rsid w:val="005E56BE"/>
    <w:rsid w:val="005F7305"/>
    <w:rsid w:val="0061065F"/>
    <w:rsid w:val="00627B18"/>
    <w:rsid w:val="00655C02"/>
    <w:rsid w:val="00673DCA"/>
    <w:rsid w:val="006A5D2B"/>
    <w:rsid w:val="006C5DB4"/>
    <w:rsid w:val="006D4AE5"/>
    <w:rsid w:val="006D5E34"/>
    <w:rsid w:val="006E23BE"/>
    <w:rsid w:val="006E2ABA"/>
    <w:rsid w:val="00740A87"/>
    <w:rsid w:val="007519A2"/>
    <w:rsid w:val="00766FF0"/>
    <w:rsid w:val="0077531C"/>
    <w:rsid w:val="00786A18"/>
    <w:rsid w:val="00793CEB"/>
    <w:rsid w:val="007A3EC6"/>
    <w:rsid w:val="007B4B20"/>
    <w:rsid w:val="007D1A3D"/>
    <w:rsid w:val="007F3947"/>
    <w:rsid w:val="007F55B3"/>
    <w:rsid w:val="008073F3"/>
    <w:rsid w:val="00822C9C"/>
    <w:rsid w:val="00823D67"/>
    <w:rsid w:val="008323D2"/>
    <w:rsid w:val="00835CAB"/>
    <w:rsid w:val="00842AFF"/>
    <w:rsid w:val="008530FF"/>
    <w:rsid w:val="00857164"/>
    <w:rsid w:val="0087211C"/>
    <w:rsid w:val="00874FD5"/>
    <w:rsid w:val="00884071"/>
    <w:rsid w:val="008B3407"/>
    <w:rsid w:val="008F166D"/>
    <w:rsid w:val="00903D90"/>
    <w:rsid w:val="00907895"/>
    <w:rsid w:val="0092377D"/>
    <w:rsid w:val="00951BFE"/>
    <w:rsid w:val="00953B30"/>
    <w:rsid w:val="00954F7C"/>
    <w:rsid w:val="00955990"/>
    <w:rsid w:val="00963FEA"/>
    <w:rsid w:val="009755C4"/>
    <w:rsid w:val="00997C29"/>
    <w:rsid w:val="009B1C0A"/>
    <w:rsid w:val="009D2DC9"/>
    <w:rsid w:val="00A13141"/>
    <w:rsid w:val="00A227E3"/>
    <w:rsid w:val="00A52A62"/>
    <w:rsid w:val="00A81832"/>
    <w:rsid w:val="00A90BFC"/>
    <w:rsid w:val="00A94AF3"/>
    <w:rsid w:val="00AB5BBA"/>
    <w:rsid w:val="00AB5EF4"/>
    <w:rsid w:val="00AC7861"/>
    <w:rsid w:val="00AD36FA"/>
    <w:rsid w:val="00AE127E"/>
    <w:rsid w:val="00AE5958"/>
    <w:rsid w:val="00B20110"/>
    <w:rsid w:val="00B314D9"/>
    <w:rsid w:val="00B36FCE"/>
    <w:rsid w:val="00B4160C"/>
    <w:rsid w:val="00B477C6"/>
    <w:rsid w:val="00B65162"/>
    <w:rsid w:val="00B66DDC"/>
    <w:rsid w:val="00B87109"/>
    <w:rsid w:val="00BB5937"/>
    <w:rsid w:val="00C0391D"/>
    <w:rsid w:val="00C05CF7"/>
    <w:rsid w:val="00C159EC"/>
    <w:rsid w:val="00C20F53"/>
    <w:rsid w:val="00C21F0B"/>
    <w:rsid w:val="00C34262"/>
    <w:rsid w:val="00C740C3"/>
    <w:rsid w:val="00C81A23"/>
    <w:rsid w:val="00C82CC5"/>
    <w:rsid w:val="00C96C75"/>
    <w:rsid w:val="00CA3A2D"/>
    <w:rsid w:val="00CC062E"/>
    <w:rsid w:val="00CC5CAD"/>
    <w:rsid w:val="00CD7670"/>
    <w:rsid w:val="00D00970"/>
    <w:rsid w:val="00D0214A"/>
    <w:rsid w:val="00D03C86"/>
    <w:rsid w:val="00D136F5"/>
    <w:rsid w:val="00D1482E"/>
    <w:rsid w:val="00D27167"/>
    <w:rsid w:val="00D439BC"/>
    <w:rsid w:val="00D6674C"/>
    <w:rsid w:val="00D772B0"/>
    <w:rsid w:val="00D92E34"/>
    <w:rsid w:val="00DA1EC3"/>
    <w:rsid w:val="00DD0E04"/>
    <w:rsid w:val="00E04644"/>
    <w:rsid w:val="00E20ED7"/>
    <w:rsid w:val="00E403D5"/>
    <w:rsid w:val="00E4124D"/>
    <w:rsid w:val="00E464DC"/>
    <w:rsid w:val="00E547C6"/>
    <w:rsid w:val="00E63F9D"/>
    <w:rsid w:val="00E93E29"/>
    <w:rsid w:val="00EB6CEA"/>
    <w:rsid w:val="00ED1480"/>
    <w:rsid w:val="00EF7300"/>
    <w:rsid w:val="00F007D1"/>
    <w:rsid w:val="00F06E95"/>
    <w:rsid w:val="00F12D05"/>
    <w:rsid w:val="00F24469"/>
    <w:rsid w:val="00F24503"/>
    <w:rsid w:val="00F444A2"/>
    <w:rsid w:val="00F464A2"/>
    <w:rsid w:val="00F50FFB"/>
    <w:rsid w:val="00F71B32"/>
    <w:rsid w:val="00F75062"/>
    <w:rsid w:val="00F838FB"/>
    <w:rsid w:val="00FA5116"/>
    <w:rsid w:val="00FB6B90"/>
    <w:rsid w:val="00FB7127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4CF0"/>
  <w15:chartTrackingRefBased/>
  <w15:docId w15:val="{08C88033-629F-44DB-909B-DABF0A4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4D9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314D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24557"/>
  </w:style>
  <w:style w:type="paragraph" w:styleId="Zpat">
    <w:name w:val="footer"/>
    <w:basedOn w:val="Normln"/>
    <w:link w:val="Zpat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24557"/>
  </w:style>
  <w:style w:type="character" w:customStyle="1" w:styleId="Nadpis2Char">
    <w:name w:val="Nadpis 2 Char"/>
    <w:basedOn w:val="Standardnpsmoodstavce"/>
    <w:link w:val="Nadpis2"/>
    <w:uiPriority w:val="99"/>
    <w:qFormat/>
    <w:rsid w:val="00B314D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99"/>
    <w:qFormat/>
    <w:rsid w:val="00B314D9"/>
    <w:pPr>
      <w:ind w:left="720"/>
      <w:contextualSpacing/>
    </w:pPr>
  </w:style>
  <w:style w:type="paragraph" w:customStyle="1" w:styleId="Bezmezer1">
    <w:name w:val="Bez mezer1"/>
    <w:uiPriority w:val="1"/>
    <w:qFormat/>
    <w:rsid w:val="00B314D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8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7T12:48:00.8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 1100,'233'-13,"-175"10,0-3,0-2,-1-3,0-2,12-7,-13 0,0-2,-2-3,-1-2,-1-2,-1-3,-2-2,-1-2,-2-2,12-15,175-141,-99 61,18-32,-145 156,151-147,-136 119,-16 22</inkml:trace>
  <inkml:trace contextRef="#ctx0" brushRef="#br1" timeOffset="6715.37">415 1108,'324'0,"-120"-36,-167 27,-1-1,0-2,-1-2,0-1,-1-2,-1-1,-1-1,3-4,147-106,-168 119,1 1,0 0,1 1,0 1,0 0,1 1,-1 1,1 1,1 0,-1 1,0 1,16 0,118-22,-11 11,112-38,-152 42,103-54,80-44,-141 37,-117 62,0-2,-1-1,0-1,15-10,58-28,-79 44,1 1,0 0,1 2,-1 0,1 1,19 1,14-2,69-18,46-2,19 3,-35-3,-22-2,-37 0,-77 20,1-1,-1 2,1 0,-1 1,1 1,8 0,175-36,-59 40,-96 4,0 2,0 2,30 11,-74-21,208 39,-136-28,-14-6,-49-5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Natália Gachallová</cp:lastModifiedBy>
  <cp:revision>353</cp:revision>
  <dcterms:created xsi:type="dcterms:W3CDTF">2023-03-07T12:00:00Z</dcterms:created>
  <dcterms:modified xsi:type="dcterms:W3CDTF">2023-03-07T12:59:00Z</dcterms:modified>
</cp:coreProperties>
</file>