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84754" w14:textId="08077AF9" w:rsidR="00666445" w:rsidRDefault="00666445" w:rsidP="00666445">
      <w:pPr>
        <w:pStyle w:val="Nadpis1"/>
      </w:pPr>
      <w:r>
        <w:t xml:space="preserve">Otázky </w:t>
      </w:r>
    </w:p>
    <w:p w14:paraId="22054E71" w14:textId="55C8F486" w:rsidR="00666445" w:rsidRDefault="00DE24D8" w:rsidP="00666445">
      <w:pPr>
        <w:pStyle w:val="Odstavecseseznamem"/>
        <w:numPr>
          <w:ilvl w:val="0"/>
          <w:numId w:val="1"/>
        </w:numPr>
      </w:pPr>
      <w:r>
        <w:t>Jsem ve stresu z</w:t>
      </w:r>
      <w:r w:rsidR="005F47B1">
        <w:t xml:space="preserve"> testu </w:t>
      </w:r>
      <w:r w:rsidR="009A69B0">
        <w:t xml:space="preserve">/ </w:t>
      </w:r>
      <w:r w:rsidR="009A69B0" w:rsidRPr="00385369">
        <w:rPr>
          <w:b/>
        </w:rPr>
        <w:t>zkoušky</w:t>
      </w:r>
      <w:r w:rsidR="009A69B0">
        <w:t xml:space="preserve"> </w:t>
      </w:r>
      <w:r w:rsidR="005F47B1">
        <w:t xml:space="preserve">z </w:t>
      </w:r>
      <w:r>
        <w:t>dermatologie …</w:t>
      </w:r>
    </w:p>
    <w:p w14:paraId="195996A4" w14:textId="19DBD2C0" w:rsidR="009750BB" w:rsidRDefault="009750BB" w:rsidP="009750BB">
      <w:pPr>
        <w:pStyle w:val="Odstavecseseznamem"/>
        <w:numPr>
          <w:ilvl w:val="1"/>
          <w:numId w:val="1"/>
        </w:numPr>
      </w:pPr>
      <w:r>
        <w:t>Moc informací</w:t>
      </w:r>
      <w:r w:rsidR="002A6885">
        <w:t>…</w:t>
      </w:r>
    </w:p>
    <w:p w14:paraId="2130C04E" w14:textId="18A7ED5C" w:rsidR="009A2254" w:rsidRDefault="009A2254" w:rsidP="009750BB">
      <w:pPr>
        <w:pStyle w:val="Odstavecseseznamem"/>
        <w:numPr>
          <w:ilvl w:val="1"/>
          <w:numId w:val="1"/>
        </w:numPr>
      </w:pPr>
      <w:r>
        <w:t>Mám vyrážku</w:t>
      </w:r>
      <w:r w:rsidR="00C21982">
        <w:t>…</w:t>
      </w:r>
    </w:p>
    <w:p w14:paraId="7D49A28F" w14:textId="06050EF7" w:rsidR="005637D1" w:rsidRDefault="005637D1" w:rsidP="009750BB">
      <w:pPr>
        <w:pStyle w:val="Odstavecseseznamem"/>
        <w:numPr>
          <w:ilvl w:val="1"/>
          <w:numId w:val="1"/>
        </w:numPr>
      </w:pPr>
      <w:r>
        <w:t>Všechno je stejné</w:t>
      </w:r>
      <w:r w:rsidR="007B268B">
        <w:t>…</w:t>
      </w:r>
    </w:p>
    <w:p w14:paraId="0B1BC09F" w14:textId="364ECDC9" w:rsidR="000747FA" w:rsidRDefault="000747FA" w:rsidP="009750BB">
      <w:pPr>
        <w:pStyle w:val="Odstavecseseznamem"/>
        <w:numPr>
          <w:ilvl w:val="1"/>
          <w:numId w:val="1"/>
        </w:numPr>
      </w:pPr>
      <w:r>
        <w:t>Existuje něco pikantního?</w:t>
      </w:r>
    </w:p>
    <w:p w14:paraId="08395670" w14:textId="76D2340A" w:rsidR="003B164D" w:rsidRDefault="003B164D" w:rsidP="009750BB">
      <w:pPr>
        <w:pStyle w:val="Odstavecseseznamem"/>
        <w:numPr>
          <w:ilvl w:val="1"/>
          <w:numId w:val="1"/>
        </w:numPr>
      </w:pPr>
      <w:r>
        <w:t>Mykóza?</w:t>
      </w:r>
      <w:r w:rsidR="0003015C">
        <w:t xml:space="preserve"> Z bazénu…</w:t>
      </w:r>
    </w:p>
    <w:p w14:paraId="79236D20" w14:textId="3A1DD166" w:rsidR="00DB579D" w:rsidRDefault="007F609E" w:rsidP="009750BB">
      <w:pPr>
        <w:pStyle w:val="Odstavecseseznamem"/>
        <w:numPr>
          <w:ilvl w:val="1"/>
          <w:numId w:val="1"/>
        </w:numPr>
      </w:pPr>
      <w:r>
        <w:t>Všechno je červené?</w:t>
      </w:r>
    </w:p>
    <w:p w14:paraId="24F7130B" w14:textId="27803544" w:rsidR="0004105F" w:rsidRDefault="0004105F" w:rsidP="009750BB">
      <w:pPr>
        <w:pStyle w:val="Odstavecseseznamem"/>
        <w:numPr>
          <w:ilvl w:val="1"/>
          <w:numId w:val="1"/>
        </w:numPr>
      </w:pPr>
      <w:r>
        <w:t>Svědí mě to…</w:t>
      </w:r>
    </w:p>
    <w:p w14:paraId="7C883D4D" w14:textId="57BB452C" w:rsidR="00866EB0" w:rsidRDefault="00C8757E" w:rsidP="00866EB0">
      <w:pPr>
        <w:pStyle w:val="Odstavecseseznamem"/>
        <w:numPr>
          <w:ilvl w:val="0"/>
          <w:numId w:val="1"/>
        </w:numPr>
      </w:pPr>
      <w:r>
        <w:t>Nevím nic z dermatologie. Krém na ruce…</w:t>
      </w:r>
    </w:p>
    <w:p w14:paraId="46598BE4" w14:textId="67714E47" w:rsidR="00FF21F8" w:rsidRDefault="001B40F6" w:rsidP="00FF21F8">
      <w:pPr>
        <w:pStyle w:val="Odstavecseseznamem"/>
        <w:numPr>
          <w:ilvl w:val="1"/>
          <w:numId w:val="1"/>
        </w:numPr>
      </w:pPr>
      <w:r>
        <w:t>Můj syn má suché ruce…</w:t>
      </w:r>
    </w:p>
    <w:p w14:paraId="00D4F428" w14:textId="283D0258" w:rsidR="00816DE3" w:rsidRDefault="00816DE3" w:rsidP="00FF21F8">
      <w:pPr>
        <w:pStyle w:val="Odstavecseseznamem"/>
        <w:numPr>
          <w:ilvl w:val="1"/>
          <w:numId w:val="1"/>
        </w:numPr>
      </w:pPr>
      <w:r>
        <w:t>Jeho kůže se loupe…</w:t>
      </w:r>
    </w:p>
    <w:p w14:paraId="478FA2D7" w14:textId="4DD76454" w:rsidR="00052734" w:rsidRDefault="00052734" w:rsidP="00FF21F8">
      <w:pPr>
        <w:pStyle w:val="Odstavecseseznamem"/>
        <w:numPr>
          <w:ilvl w:val="1"/>
          <w:numId w:val="1"/>
        </w:numPr>
      </w:pPr>
      <w:r>
        <w:t>Něco vím: krém na ruce…</w:t>
      </w:r>
    </w:p>
    <w:p w14:paraId="5B30C15B" w14:textId="1DF406BD" w:rsidR="00762E8F" w:rsidRDefault="009C69E5" w:rsidP="00762E8F">
      <w:pPr>
        <w:pStyle w:val="Odstavecseseznamem"/>
        <w:numPr>
          <w:ilvl w:val="0"/>
          <w:numId w:val="1"/>
        </w:numPr>
      </w:pPr>
      <w:r>
        <w:t>Mám hlad.</w:t>
      </w:r>
    </w:p>
    <w:p w14:paraId="35B33F60" w14:textId="40B2B04C" w:rsidR="002A20B3" w:rsidRDefault="002A20B3" w:rsidP="002A20B3">
      <w:pPr>
        <w:pStyle w:val="Odstavecseseznamem"/>
        <w:numPr>
          <w:ilvl w:val="1"/>
          <w:numId w:val="1"/>
        </w:numPr>
      </w:pPr>
      <w:r>
        <w:t>Proč nejíte?</w:t>
      </w:r>
    </w:p>
    <w:p w14:paraId="22223552" w14:textId="5C01D789" w:rsidR="008F02BD" w:rsidRDefault="008F02BD" w:rsidP="002A20B3">
      <w:pPr>
        <w:pStyle w:val="Odstavecseseznamem"/>
        <w:numPr>
          <w:ilvl w:val="1"/>
          <w:numId w:val="1"/>
        </w:numPr>
      </w:pPr>
      <w:r>
        <w:t>Nemám čas.</w:t>
      </w:r>
      <w:r w:rsidR="00DD2358">
        <w:t xml:space="preserve"> → neměla jsem čas.</w:t>
      </w:r>
    </w:p>
    <w:p w14:paraId="4DB69230" w14:textId="37D751E8" w:rsidR="00AB60F5" w:rsidRDefault="00AB60F5" w:rsidP="002A20B3">
      <w:pPr>
        <w:pStyle w:val="Odstavecseseznamem"/>
        <w:numPr>
          <w:ilvl w:val="1"/>
          <w:numId w:val="1"/>
        </w:numPr>
      </w:pPr>
      <w:r>
        <w:t>Kdy budete jíst?</w:t>
      </w:r>
    </w:p>
    <w:p w14:paraId="5A6DF6AA" w14:textId="28F4B9BA" w:rsidR="00DE5A7D" w:rsidRDefault="005727A3" w:rsidP="00DE5A7D">
      <w:pPr>
        <w:pStyle w:val="Odstavecseseznamem"/>
        <w:numPr>
          <w:ilvl w:val="2"/>
          <w:numId w:val="1"/>
        </w:numPr>
      </w:pPr>
      <w:r>
        <w:t>P</w:t>
      </w:r>
      <w:r w:rsidR="00DE5A7D">
        <w:t>otom</w:t>
      </w:r>
      <w:r>
        <w:t>… po lekci.</w:t>
      </w:r>
    </w:p>
    <w:p w14:paraId="4F85E485" w14:textId="338F81ED" w:rsidR="00A331EE" w:rsidRDefault="00A331EE" w:rsidP="00DE5A7D">
      <w:pPr>
        <w:pStyle w:val="Odstavecseseznamem"/>
        <w:numPr>
          <w:ilvl w:val="2"/>
          <w:numId w:val="1"/>
        </w:numPr>
      </w:pPr>
      <w:r>
        <w:t>Co budete jíst?</w:t>
      </w:r>
    </w:p>
    <w:p w14:paraId="237825A9" w14:textId="708D32C7" w:rsidR="00B570A5" w:rsidRDefault="00B870C3" w:rsidP="00B570A5">
      <w:pPr>
        <w:pStyle w:val="Odstavecseseznamem"/>
        <w:numPr>
          <w:ilvl w:val="3"/>
          <w:numId w:val="1"/>
        </w:numPr>
      </w:pPr>
      <w:r>
        <w:t xml:space="preserve">Vidíte?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>?</w:t>
      </w:r>
    </w:p>
    <w:p w14:paraId="73E1EEEE" w14:textId="033E142E" w:rsidR="00810BA2" w:rsidRDefault="00810BA2" w:rsidP="00B570A5">
      <w:pPr>
        <w:pStyle w:val="Odstavecseseznamem"/>
        <w:numPr>
          <w:ilvl w:val="3"/>
          <w:numId w:val="1"/>
        </w:numPr>
      </w:pPr>
      <w:r>
        <w:t xml:space="preserve">Víte, kde je </w:t>
      </w:r>
      <w:proofErr w:type="spellStart"/>
      <w:r>
        <w:t>Minute</w:t>
      </w:r>
      <w:proofErr w:type="spellEnd"/>
      <w:r>
        <w:t xml:space="preserve"> </w:t>
      </w:r>
      <w:proofErr w:type="spellStart"/>
      <w:r>
        <w:t>bakery</w:t>
      </w:r>
      <w:proofErr w:type="spellEnd"/>
      <w:r>
        <w:t>?</w:t>
      </w:r>
    </w:p>
    <w:p w14:paraId="7F98D2D1" w14:textId="66B2DB73" w:rsidR="00182B6F" w:rsidRDefault="00182B6F" w:rsidP="00B570A5">
      <w:pPr>
        <w:pStyle w:val="Odstavecseseznamem"/>
        <w:numPr>
          <w:ilvl w:val="3"/>
          <w:numId w:val="1"/>
        </w:numPr>
      </w:pPr>
      <w:r>
        <w:t xml:space="preserve">Znáte </w:t>
      </w:r>
      <w:proofErr w:type="spellStart"/>
      <w:r w:rsidRPr="00DE1D75">
        <w:rPr>
          <w:b/>
        </w:rPr>
        <w:t>Minute</w:t>
      </w:r>
      <w:proofErr w:type="spellEnd"/>
      <w:r w:rsidRPr="00DE1D75">
        <w:rPr>
          <w:b/>
        </w:rPr>
        <w:t xml:space="preserve"> </w:t>
      </w:r>
      <w:proofErr w:type="spellStart"/>
      <w:r w:rsidRPr="00DE1D75">
        <w:rPr>
          <w:b/>
        </w:rPr>
        <w:t>bakery</w:t>
      </w:r>
      <w:proofErr w:type="spellEnd"/>
      <w:r>
        <w:t>?</w:t>
      </w:r>
    </w:p>
    <w:p w14:paraId="7699C0A3" w14:textId="63DE0C47" w:rsidR="00270B80" w:rsidRDefault="00270B80" w:rsidP="00B570A5">
      <w:pPr>
        <w:pStyle w:val="Odstavecseseznamem"/>
        <w:numPr>
          <w:ilvl w:val="3"/>
          <w:numId w:val="1"/>
        </w:numPr>
      </w:pPr>
      <w:r>
        <w:t>Co tam mají?</w:t>
      </w:r>
    </w:p>
    <w:p w14:paraId="5889EED6" w14:textId="297597CF" w:rsidR="008F4568" w:rsidRDefault="00C6687C" w:rsidP="008F4568">
      <w:pPr>
        <w:pStyle w:val="Odstavecseseznamem"/>
        <w:numPr>
          <w:ilvl w:val="4"/>
          <w:numId w:val="1"/>
        </w:numPr>
      </w:pPr>
      <w:r>
        <w:t xml:space="preserve">Mají </w:t>
      </w:r>
      <w:r w:rsidR="00FB6427">
        <w:t>pečivo s</w:t>
      </w:r>
      <w:r w:rsidR="00D25C67">
        <w:t> </w:t>
      </w:r>
      <w:r w:rsidR="00A551AC">
        <w:t>kuřecí</w:t>
      </w:r>
      <w:r w:rsidR="00D25C67">
        <w:t>m masem…</w:t>
      </w:r>
    </w:p>
    <w:p w14:paraId="1F4DA68F" w14:textId="64F97837" w:rsidR="00A25777" w:rsidRDefault="00A25777" w:rsidP="008F4568">
      <w:pPr>
        <w:pStyle w:val="Odstavecseseznamem"/>
        <w:numPr>
          <w:ilvl w:val="4"/>
          <w:numId w:val="1"/>
        </w:numPr>
      </w:pPr>
      <w:r>
        <w:t>Jaké pečivo?</w:t>
      </w:r>
    </w:p>
    <w:p w14:paraId="5185B045" w14:textId="4F45C8FD" w:rsidR="00D92263" w:rsidRDefault="0005333A" w:rsidP="008F4568">
      <w:pPr>
        <w:pStyle w:val="Odstavecseseznamem"/>
        <w:numPr>
          <w:ilvl w:val="4"/>
          <w:numId w:val="1"/>
        </w:numPr>
      </w:pPr>
      <w:r>
        <w:t>Jaké těsto?</w:t>
      </w:r>
    </w:p>
    <w:p w14:paraId="433C7F88" w14:textId="06DD0F59" w:rsidR="00D15F71" w:rsidRDefault="00D15F71" w:rsidP="00D15F71">
      <w:pPr>
        <w:pStyle w:val="Odstavecseseznamem"/>
        <w:numPr>
          <w:ilvl w:val="5"/>
          <w:numId w:val="1"/>
        </w:numPr>
      </w:pPr>
      <w:r>
        <w:t>Listové těsto…</w:t>
      </w:r>
    </w:p>
    <w:p w14:paraId="69A28CFD" w14:textId="66243DF4" w:rsidR="00F836A7" w:rsidRDefault="006F1748" w:rsidP="00D15F71">
      <w:pPr>
        <w:pStyle w:val="Odstavecseseznamem"/>
        <w:numPr>
          <w:ilvl w:val="5"/>
          <w:numId w:val="1"/>
        </w:numPr>
      </w:pPr>
      <w:r>
        <w:t>K</w:t>
      </w:r>
      <w:r w:rsidR="00F836A7">
        <w:t>aps</w:t>
      </w:r>
      <w:r>
        <w:t>a: „</w:t>
      </w:r>
      <w:proofErr w:type="spellStart"/>
      <w:r>
        <w:t>pocket</w:t>
      </w:r>
      <w:proofErr w:type="spellEnd"/>
      <w:r>
        <w:t>“</w:t>
      </w:r>
    </w:p>
    <w:p w14:paraId="17699402" w14:textId="05CDA63A" w:rsidR="00F0624D" w:rsidRDefault="00F0624D" w:rsidP="00D15F71">
      <w:pPr>
        <w:pStyle w:val="Odstavecseseznamem"/>
        <w:numPr>
          <w:ilvl w:val="5"/>
          <w:numId w:val="1"/>
        </w:numPr>
      </w:pPr>
      <w:r>
        <w:t>šátek</w:t>
      </w:r>
    </w:p>
    <w:p w14:paraId="6023ED54" w14:textId="1ABDD263" w:rsidR="006C4C39" w:rsidRDefault="006C4C39" w:rsidP="006C4C39">
      <w:pPr>
        <w:pStyle w:val="Odstavecseseznamem"/>
        <w:numPr>
          <w:ilvl w:val="5"/>
          <w:numId w:val="1"/>
        </w:numPr>
      </w:pPr>
      <w:r>
        <w:t>Těstoviny?</w:t>
      </w:r>
    </w:p>
    <w:p w14:paraId="7F3CE293" w14:textId="6D71CD2A" w:rsidR="005D360C" w:rsidRDefault="00380FDD" w:rsidP="005D360C">
      <w:pPr>
        <w:pStyle w:val="Odstavecseseznamem"/>
        <w:numPr>
          <w:ilvl w:val="0"/>
          <w:numId w:val="1"/>
        </w:numPr>
      </w:pPr>
      <w:r>
        <w:t>Z</w:t>
      </w:r>
      <w:r w:rsidR="00E77398" w:rsidRPr="00374CF9">
        <w:rPr>
          <w:b/>
        </w:rPr>
        <w:t>kost</w:t>
      </w:r>
      <w:r w:rsidR="00E77398">
        <w:t>natělý</w:t>
      </w:r>
      <w:r>
        <w:t xml:space="preserve"> učitel</w:t>
      </w:r>
    </w:p>
    <w:p w14:paraId="41D8C8A8" w14:textId="5BF05DA4" w:rsidR="00444388" w:rsidRDefault="00444388" w:rsidP="00444388">
      <w:pPr>
        <w:pStyle w:val="Odstavecseseznamem"/>
        <w:numPr>
          <w:ilvl w:val="1"/>
          <w:numId w:val="1"/>
        </w:numPr>
      </w:pPr>
      <w:r>
        <w:t>Je tvrdá</w:t>
      </w:r>
    </w:p>
    <w:p w14:paraId="2F454B66" w14:textId="7BC4F2F4" w:rsidR="00E37918" w:rsidRDefault="00E37918" w:rsidP="00444388">
      <w:pPr>
        <w:pStyle w:val="Odstavecseseznamem"/>
        <w:numPr>
          <w:ilvl w:val="1"/>
          <w:numId w:val="1"/>
        </w:numPr>
      </w:pPr>
      <w:r>
        <w:t>Není flexibilní</w:t>
      </w:r>
    </w:p>
    <w:p w14:paraId="4DA96C15" w14:textId="0FD19ADA" w:rsidR="003334D1" w:rsidRDefault="003334D1" w:rsidP="00444388">
      <w:pPr>
        <w:pStyle w:val="Odstavecseseznamem"/>
        <w:numPr>
          <w:ilvl w:val="1"/>
          <w:numId w:val="1"/>
        </w:numPr>
      </w:pPr>
      <w:r>
        <w:t>Nemění se…</w:t>
      </w:r>
    </w:p>
    <w:p w14:paraId="772E56D0" w14:textId="4F1CD746" w:rsidR="008D7CCD" w:rsidRDefault="008D7CCD" w:rsidP="008D7CCD">
      <w:pPr>
        <w:pStyle w:val="Odstavecseseznamem"/>
        <w:numPr>
          <w:ilvl w:val="0"/>
          <w:numId w:val="1"/>
        </w:numPr>
      </w:pPr>
      <w:r>
        <w:t xml:space="preserve">Datum zkoušky </w:t>
      </w:r>
      <w:r w:rsidR="00077680">
        <w:t>rezervovat je problém</w:t>
      </w:r>
      <w:r w:rsidR="00324A27">
        <w:t>…</w:t>
      </w:r>
    </w:p>
    <w:p w14:paraId="207B8527" w14:textId="44FCE74D" w:rsidR="006272C9" w:rsidRDefault="006272C9" w:rsidP="006272C9">
      <w:pPr>
        <w:pStyle w:val="Odstavecseseznamem"/>
        <w:numPr>
          <w:ilvl w:val="1"/>
          <w:numId w:val="1"/>
        </w:numPr>
      </w:pPr>
      <w:r>
        <w:t>To já nevím…</w:t>
      </w:r>
      <w:r w:rsidR="00AA3355">
        <w:t xml:space="preserve"> ne český</w:t>
      </w:r>
      <w:r w:rsidR="00E51F7B">
        <w:t>…</w:t>
      </w:r>
    </w:p>
    <w:p w14:paraId="35425422" w14:textId="4707CC11" w:rsidR="00632E8E" w:rsidRDefault="00632E8E" w:rsidP="00632E8E">
      <w:pPr>
        <w:pStyle w:val="Odstavecseseznamem"/>
        <w:numPr>
          <w:ilvl w:val="0"/>
          <w:numId w:val="1"/>
        </w:numPr>
      </w:pPr>
      <w:r>
        <w:t>6 let studovat</w:t>
      </w:r>
      <w:r w:rsidR="00ED7AC2">
        <w:t xml:space="preserve"> a potom jste doktor</w:t>
      </w:r>
    </w:p>
    <w:p w14:paraId="112C76EE" w14:textId="6F122E6F" w:rsidR="00C86EB1" w:rsidRDefault="00C86EB1" w:rsidP="00C86EB1">
      <w:pPr>
        <w:pStyle w:val="Odstavecseseznamem"/>
        <w:numPr>
          <w:ilvl w:val="1"/>
          <w:numId w:val="1"/>
        </w:numPr>
      </w:pPr>
      <w:r>
        <w:t>Teoreticky? MUDr.</w:t>
      </w:r>
    </w:p>
    <w:p w14:paraId="278C57A1" w14:textId="597C3DC8" w:rsidR="004D4B7E" w:rsidRDefault="004D4B7E" w:rsidP="00C86EB1">
      <w:pPr>
        <w:pStyle w:val="Odstavecseseznamem"/>
        <w:numPr>
          <w:ilvl w:val="1"/>
          <w:numId w:val="1"/>
        </w:numPr>
      </w:pPr>
      <w:r>
        <w:t>Prakticky ne…</w:t>
      </w:r>
    </w:p>
    <w:p w14:paraId="0E5AF5E1" w14:textId="0158C16B" w:rsidR="00040F44" w:rsidRDefault="00BA43A3" w:rsidP="00C86EB1">
      <w:pPr>
        <w:pStyle w:val="Odstavecseseznamem"/>
        <w:numPr>
          <w:ilvl w:val="1"/>
          <w:numId w:val="1"/>
        </w:numPr>
      </w:pPr>
      <w:r>
        <w:t>N</w:t>
      </w:r>
      <w:r w:rsidR="00040F44">
        <w:t>emáme</w:t>
      </w:r>
      <w:r>
        <w:t xml:space="preserve"> praxi</w:t>
      </w:r>
      <w:r w:rsidR="00D75385">
        <w:t>…</w:t>
      </w:r>
    </w:p>
    <w:p w14:paraId="4500CE2F" w14:textId="0282F39D" w:rsidR="001A2033" w:rsidRDefault="000E0C7D" w:rsidP="001A2033">
      <w:pPr>
        <w:pStyle w:val="Odstavecseseznamem"/>
        <w:numPr>
          <w:ilvl w:val="0"/>
          <w:numId w:val="1"/>
        </w:numPr>
      </w:pPr>
      <w:r>
        <w:t>A</w:t>
      </w:r>
      <w:r w:rsidR="00A60990">
        <w:t>testace</w:t>
      </w:r>
      <w:r>
        <w:t>: 0,2</w:t>
      </w:r>
      <w:r w:rsidR="00D02CD7">
        <w:t xml:space="preserve">, </w:t>
      </w:r>
      <w:proofErr w:type="spellStart"/>
      <w:r w:rsidR="00D02CD7">
        <w:t>fulltime</w:t>
      </w:r>
      <w:proofErr w:type="spellEnd"/>
      <w:r w:rsidR="00D02CD7">
        <w:t>: 1</w:t>
      </w:r>
    </w:p>
    <w:p w14:paraId="74C87BE3" w14:textId="01E4F393" w:rsidR="005728FC" w:rsidRDefault="005728FC" w:rsidP="001A2033">
      <w:pPr>
        <w:pStyle w:val="Odstavecseseznamem"/>
        <w:numPr>
          <w:ilvl w:val="0"/>
          <w:numId w:val="1"/>
        </w:numPr>
      </w:pPr>
      <w:r>
        <w:t>Český studenti říkají, že medicína v Brně je moc teoretická</w:t>
      </w:r>
      <w:r w:rsidR="0073122E">
        <w:t>…</w:t>
      </w:r>
    </w:p>
    <w:p w14:paraId="4760F763" w14:textId="2C2EE445" w:rsidR="0055774C" w:rsidRPr="00666445" w:rsidRDefault="0055774C" w:rsidP="001A2033">
      <w:pPr>
        <w:pStyle w:val="Odstavecseseznamem"/>
        <w:numPr>
          <w:ilvl w:val="0"/>
          <w:numId w:val="1"/>
        </w:numPr>
      </w:pPr>
      <w:r>
        <w:t>Potřebujete čas</w:t>
      </w:r>
      <w:r w:rsidR="003D2E4B">
        <w:t>…</w:t>
      </w:r>
    </w:p>
    <w:p w14:paraId="0A687141" w14:textId="0162458C" w:rsidR="00CA747A" w:rsidRDefault="00666445" w:rsidP="00666445">
      <w:pPr>
        <w:pStyle w:val="Nadpis1"/>
      </w:pPr>
      <w:proofErr w:type="spellStart"/>
      <w:r>
        <w:lastRenderedPageBreak/>
        <w:t>Pharmacy</w:t>
      </w:r>
      <w:proofErr w:type="spellEnd"/>
      <w:r>
        <w:t xml:space="preserve"> 2</w:t>
      </w:r>
    </w:p>
    <w:p w14:paraId="1F4D5502" w14:textId="26CA4142" w:rsidR="00FE352B" w:rsidRDefault="00FE352B" w:rsidP="00FE352B">
      <w:pPr>
        <w:pStyle w:val="Nadpis2"/>
      </w:pPr>
      <w:r>
        <w:t xml:space="preserve">1 </w:t>
      </w:r>
      <w:proofErr w:type="spellStart"/>
      <w:r w:rsidRPr="00666445">
        <w:t>Complete</w:t>
      </w:r>
      <w:proofErr w:type="spellEnd"/>
      <w:r w:rsidRPr="00666445">
        <w:t xml:space="preserve"> </w:t>
      </w:r>
      <w:proofErr w:type="spellStart"/>
      <w:r w:rsidRPr="00666445">
        <w:t>the</w:t>
      </w:r>
      <w:proofErr w:type="spellEnd"/>
      <w:r w:rsidRPr="00666445">
        <w:t xml:space="preserve"> </w:t>
      </w:r>
      <w:proofErr w:type="spellStart"/>
      <w:r w:rsidRPr="00666445">
        <w:t>sentences</w:t>
      </w:r>
      <w:proofErr w:type="spellEnd"/>
      <w:r w:rsidRPr="00666445">
        <w:t xml:space="preserve"> </w:t>
      </w:r>
      <w:proofErr w:type="spellStart"/>
      <w:r w:rsidRPr="00666445">
        <w:t>with</w:t>
      </w:r>
      <w:proofErr w:type="spellEnd"/>
      <w:r w:rsidRPr="00666445">
        <w:t xml:space="preserve"> </w:t>
      </w:r>
      <w:proofErr w:type="spellStart"/>
      <w:r w:rsidRPr="00666445">
        <w:t>the</w:t>
      </w:r>
      <w:proofErr w:type="spellEnd"/>
      <w:r w:rsidRPr="00666445">
        <w:t xml:space="preserve"> </w:t>
      </w:r>
      <w:proofErr w:type="spellStart"/>
      <w:r w:rsidRPr="00666445">
        <w:t>words</w:t>
      </w:r>
      <w:proofErr w:type="spellEnd"/>
      <w:r w:rsidRPr="00666445">
        <w:t xml:space="preserve"> in </w:t>
      </w:r>
      <w:proofErr w:type="spellStart"/>
      <w:r w:rsidRPr="00666445">
        <w:t>the</w:t>
      </w:r>
      <w:proofErr w:type="spellEnd"/>
      <w:r w:rsidRPr="00666445">
        <w:t xml:space="preserve"> box. Do not </w:t>
      </w:r>
      <w:proofErr w:type="spellStart"/>
      <w:r w:rsidRPr="00666445">
        <w:t>change</w:t>
      </w:r>
      <w:proofErr w:type="spellEnd"/>
      <w:r w:rsidRPr="00666445">
        <w:t xml:space="preserve"> </w:t>
      </w:r>
      <w:proofErr w:type="spellStart"/>
      <w:r w:rsidRPr="00666445">
        <w:t>the</w:t>
      </w:r>
      <w:proofErr w:type="spellEnd"/>
      <w:r w:rsidRPr="00666445">
        <w:t xml:space="preserve"> </w:t>
      </w:r>
      <w:proofErr w:type="spellStart"/>
      <w:r w:rsidRPr="00666445">
        <w:t>forms</w:t>
      </w:r>
      <w:proofErr w:type="spellEnd"/>
      <w:r w:rsidRPr="00666445">
        <w:t xml:space="preserve"> </w:t>
      </w:r>
      <w:proofErr w:type="spellStart"/>
      <w:r w:rsidRPr="00666445">
        <w:t>of</w:t>
      </w:r>
      <w:proofErr w:type="spellEnd"/>
      <w:r w:rsidRPr="00666445">
        <w:t xml:space="preserve"> </w:t>
      </w:r>
      <w:proofErr w:type="spellStart"/>
      <w:r w:rsidRPr="00666445">
        <w:t>the</w:t>
      </w:r>
      <w:proofErr w:type="spellEnd"/>
      <w:r w:rsidRPr="00666445">
        <w:t xml:space="preserve"> </w:t>
      </w:r>
      <w:proofErr w:type="spellStart"/>
      <w:r w:rsidRPr="00666445">
        <w:t>words</w:t>
      </w:r>
      <w:proofErr w:type="spellEnd"/>
      <w:r w:rsidRPr="00666445">
        <w:t xml:space="preserve">. </w:t>
      </w:r>
      <w:proofErr w:type="spellStart"/>
      <w:r w:rsidRPr="00666445">
        <w:t>There</w:t>
      </w:r>
      <w:proofErr w:type="spellEnd"/>
      <w:r w:rsidRPr="00666445">
        <w:t xml:space="preserve"> are </w:t>
      </w:r>
      <w:proofErr w:type="spellStart"/>
      <w:r w:rsidRPr="00666445">
        <w:t>three</w:t>
      </w:r>
      <w:proofErr w:type="spellEnd"/>
      <w:r w:rsidRPr="00666445">
        <w:t xml:space="preserve"> extra </w:t>
      </w:r>
      <w:proofErr w:type="spellStart"/>
      <w:r w:rsidRPr="00666445">
        <w:t>words</w:t>
      </w:r>
      <w:proofErr w:type="spellEnd"/>
      <w:r w:rsidRPr="00666445">
        <w:t>.</w:t>
      </w:r>
    </w:p>
    <w:p w14:paraId="74C3035E" w14:textId="0B049BE5" w:rsidR="00FE352B" w:rsidRDefault="00FE352B" w:rsidP="00FE352B"/>
    <w:p w14:paraId="4ADD4E59" w14:textId="03997CE8" w:rsidR="00A10748" w:rsidRDefault="00F178D1" w:rsidP="00FE352B">
      <w:r w:rsidRPr="005E4EA0">
        <w:rPr>
          <w:b/>
        </w:rPr>
        <w:t>Č</w:t>
      </w:r>
      <w:r w:rsidR="00A10748" w:rsidRPr="005E4EA0">
        <w:rPr>
          <w:b/>
        </w:rPr>
        <w:t>ep</w:t>
      </w:r>
      <w:r w:rsidR="00A10748">
        <w:t>ované</w:t>
      </w:r>
      <w:r>
        <w:t xml:space="preserve"> </w:t>
      </w:r>
      <w:r w:rsidR="00FD4911">
        <w:t xml:space="preserve">= točené </w:t>
      </w:r>
      <w:r>
        <w:t>pivo</w:t>
      </w:r>
    </w:p>
    <w:p w14:paraId="32598C4D" w14:textId="0069811A" w:rsidR="004976CA" w:rsidRDefault="00C5597B" w:rsidP="00FE352B">
      <w:r>
        <w:t>S</w:t>
      </w:r>
      <w:r w:rsidR="004976CA">
        <w:t>ložka</w:t>
      </w:r>
    </w:p>
    <w:p w14:paraId="050DC773" w14:textId="4191E38F" w:rsidR="00C5597B" w:rsidRDefault="00C5597B" w:rsidP="00FE352B">
      <w:r>
        <w:t>S</w:t>
      </w:r>
      <w:r w:rsidRPr="00FF5713">
        <w:rPr>
          <w:b/>
        </w:rPr>
        <w:t>níž</w:t>
      </w:r>
      <w:r>
        <w:t xml:space="preserve">ení </w:t>
      </w:r>
      <w:proofErr w:type="gramStart"/>
      <w:r>
        <w:t>&lt;</w:t>
      </w:r>
      <w:r w:rsidR="00D87FC0">
        <w:t xml:space="preserve"> nižší</w:t>
      </w:r>
      <w:proofErr w:type="gramEnd"/>
      <w:r w:rsidR="00D87FC0">
        <w:t xml:space="preserve"> &lt; </w:t>
      </w:r>
      <w:r w:rsidRPr="00FF5713">
        <w:rPr>
          <w:b/>
        </w:rPr>
        <w:t>níz</w:t>
      </w:r>
      <w:r>
        <w:t>ký</w:t>
      </w:r>
      <w:r w:rsidR="00356E28">
        <w:t xml:space="preserve">: </w:t>
      </w:r>
      <w:proofErr w:type="spellStart"/>
      <w:r w:rsidR="00356E28">
        <w:t>low</w:t>
      </w:r>
      <w:proofErr w:type="spellEnd"/>
      <w:r w:rsidR="000D1AF6">
        <w:t xml:space="preserve">; </w:t>
      </w:r>
    </w:p>
    <w:p w14:paraId="7284542F" w14:textId="5D5F0B86" w:rsidR="00445048" w:rsidRDefault="00114E01" w:rsidP="00FE352B">
      <w:r>
        <w:t>Z</w:t>
      </w:r>
      <w:r w:rsidR="00445048">
        <w:t>výšení</w:t>
      </w:r>
      <w:r>
        <w:t xml:space="preserve"> </w:t>
      </w:r>
      <w:proofErr w:type="gramStart"/>
      <w:r>
        <w:t>&lt; vysoký</w:t>
      </w:r>
      <w:proofErr w:type="gramEnd"/>
    </w:p>
    <w:p w14:paraId="224A02F3" w14:textId="42ABC547" w:rsidR="000373E8" w:rsidRDefault="009B06EE" w:rsidP="00FE352B">
      <w:r>
        <w:t>Z</w:t>
      </w:r>
      <w:r w:rsidR="000373E8">
        <w:t>lepšení</w:t>
      </w:r>
      <w:r>
        <w:t xml:space="preserve"> </w:t>
      </w:r>
      <w:proofErr w:type="gramStart"/>
      <w:r>
        <w:t>&lt; dobrý</w:t>
      </w:r>
      <w:proofErr w:type="gramEnd"/>
    </w:p>
    <w:p w14:paraId="52BC1F44" w14:textId="1BF85D17" w:rsidR="00C95100" w:rsidRDefault="00C95100" w:rsidP="00FE352B">
      <w:r>
        <w:t xml:space="preserve">Zhoršení </w:t>
      </w:r>
      <w:proofErr w:type="gramStart"/>
      <w:r>
        <w:t>&lt; špatný</w:t>
      </w:r>
      <w:proofErr w:type="gramEnd"/>
    </w:p>
    <w:p w14:paraId="2217EE16" w14:textId="7DEE1427" w:rsidR="00F5095B" w:rsidRDefault="000672F2" w:rsidP="00FE352B">
      <w:r>
        <w:t>Z</w:t>
      </w:r>
      <w:r w:rsidR="00F5095B">
        <w:t>ásyp</w:t>
      </w:r>
      <w:r w:rsidR="0049184C">
        <w:t>: proti vyrážce</w:t>
      </w:r>
      <w:r w:rsidR="006D155F">
        <w:t>; proti vlhkosti</w:t>
      </w:r>
      <w:r w:rsidR="00070EF4">
        <w:t xml:space="preserve"> (</w:t>
      </w:r>
      <w:r w:rsidR="00070EF4" w:rsidRPr="00275ECB">
        <w:rPr>
          <w:b/>
        </w:rPr>
        <w:t>vlhký</w:t>
      </w:r>
      <w:r w:rsidR="00B45D1D">
        <w:t xml:space="preserve"> × suchý</w:t>
      </w:r>
      <w:r w:rsidR="00355D35">
        <w:t>)</w:t>
      </w:r>
      <w:r w:rsidR="00B4027E">
        <w:t>; proti vlkovi</w:t>
      </w:r>
    </w:p>
    <w:p w14:paraId="31880DAF" w14:textId="2666FA70" w:rsidR="002521D4" w:rsidRDefault="002521D4" w:rsidP="00FE352B">
      <w:r>
        <w:tab/>
        <w:t>Mám vlka</w:t>
      </w:r>
      <w:r w:rsidR="002B5DB3">
        <w:t>, pane doktore.</w:t>
      </w:r>
    </w:p>
    <w:p w14:paraId="014192AC" w14:textId="7767A46E" w:rsidR="000672F2" w:rsidRDefault="0004593C" w:rsidP="00FE352B">
      <w:r>
        <w:t>P</w:t>
      </w:r>
      <w:r w:rsidR="000672F2">
        <w:t>udr</w:t>
      </w:r>
      <w:r>
        <w:t xml:space="preserve">: </w:t>
      </w:r>
      <w:proofErr w:type="spellStart"/>
      <w:r>
        <w:t>powder</w:t>
      </w:r>
      <w:proofErr w:type="spellEnd"/>
      <w:r w:rsidR="00A10303">
        <w:t>; kosmetika</w:t>
      </w:r>
    </w:p>
    <w:p w14:paraId="326E1EE6" w14:textId="77777777" w:rsidR="00A10748" w:rsidRDefault="00A10748" w:rsidP="00FE352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352B" w:rsidRPr="000E6288" w14:paraId="5A5360FE" w14:textId="77777777" w:rsidTr="006606EA">
        <w:tc>
          <w:tcPr>
            <w:tcW w:w="9062" w:type="dxa"/>
          </w:tcPr>
          <w:p w14:paraId="78651E96" w14:textId="77777777" w:rsidR="00FE352B" w:rsidRPr="000E6288" w:rsidRDefault="00FE352B" w:rsidP="006606EA">
            <w:r w:rsidRPr="005E4EA0">
              <w:rPr>
                <w:b/>
              </w:rPr>
              <w:t>číp</w:t>
            </w:r>
            <w:r w:rsidRPr="000E6288">
              <w:t>ek – hmotnosti – pilulky – pojišťovna – předpisu – rýmu – složka – snížení – spaní – zásyp</w:t>
            </w:r>
          </w:p>
        </w:tc>
      </w:tr>
    </w:tbl>
    <w:p w14:paraId="4BBCDDE5" w14:textId="77777777" w:rsidR="00FE352B" w:rsidRDefault="00FE352B" w:rsidP="00FE352B">
      <w:pPr>
        <w:pStyle w:val="Odstavecseseznamem"/>
      </w:pPr>
    </w:p>
    <w:p w14:paraId="27996A11" w14:textId="226EF0F5" w:rsidR="00FE352B" w:rsidRDefault="00FE352B" w:rsidP="00FE352B">
      <w:pPr>
        <w:pStyle w:val="Odstavecseseznamem"/>
        <w:numPr>
          <w:ilvl w:val="0"/>
          <w:numId w:val="9"/>
        </w:numPr>
      </w:pPr>
      <w:r>
        <w:t xml:space="preserve">Jakou užíváte antikoncepci? – Hormonální, takové </w:t>
      </w:r>
      <w:r w:rsidR="00093DF9">
        <w:rPr>
          <w:b/>
          <w:caps/>
          <w:color w:val="0070C0"/>
        </w:rPr>
        <w:t>PILULKY</w:t>
      </w:r>
      <w:r>
        <w:t>, jméno nevím.</w:t>
      </w:r>
    </w:p>
    <w:p w14:paraId="4386D9C7" w14:textId="71F13FEE" w:rsidR="00FE352B" w:rsidRDefault="00FE352B" w:rsidP="00FE352B">
      <w:pPr>
        <w:pStyle w:val="Odstavecseseznamem"/>
        <w:numPr>
          <w:ilvl w:val="0"/>
          <w:numId w:val="9"/>
        </w:numPr>
      </w:pPr>
      <w:r>
        <w:t xml:space="preserve">Beru léky na </w:t>
      </w:r>
      <w:r w:rsidR="00AC42CC">
        <w:rPr>
          <w:b/>
          <w:caps/>
          <w:color w:val="0070C0"/>
        </w:rPr>
        <w:t>SPANÍ</w:t>
      </w:r>
      <w:r w:rsidR="00B84897">
        <w:rPr>
          <w:b/>
          <w:caps/>
          <w:color w:val="0070C0"/>
        </w:rPr>
        <w:t xml:space="preserve"> / </w:t>
      </w:r>
      <w:r w:rsidR="008941B6">
        <w:rPr>
          <w:b/>
          <w:caps/>
          <w:color w:val="0070C0"/>
        </w:rPr>
        <w:t>(</w:t>
      </w:r>
      <w:r w:rsidR="00B84897">
        <w:rPr>
          <w:b/>
          <w:caps/>
          <w:color w:val="0070C0"/>
        </w:rPr>
        <w:t>RÝMU</w:t>
      </w:r>
      <w:r w:rsidR="008941B6">
        <w:rPr>
          <w:b/>
          <w:caps/>
          <w:color w:val="0070C0"/>
        </w:rPr>
        <w:t>)</w:t>
      </w:r>
      <w:r>
        <w:t>, když si prášek nevezmu, nespím celou noc.</w:t>
      </w:r>
    </w:p>
    <w:p w14:paraId="05630B1F" w14:textId="77777777" w:rsidR="000149DB" w:rsidRPr="000149DB" w:rsidRDefault="00FE352B" w:rsidP="00FE352B">
      <w:pPr>
        <w:pStyle w:val="Odstavecseseznamem"/>
        <w:numPr>
          <w:ilvl w:val="0"/>
          <w:numId w:val="9"/>
        </w:numPr>
      </w:pPr>
      <w:r>
        <w:t xml:space="preserve">Nemusíte </w:t>
      </w:r>
      <w:r w:rsidRPr="00AC42CC">
        <w:t>platit</w:t>
      </w:r>
      <w:r>
        <w:t xml:space="preserve">, ten lék hradí </w:t>
      </w:r>
      <w:r w:rsidR="00C91BE4">
        <w:rPr>
          <w:b/>
          <w:caps/>
          <w:color w:val="0070C0"/>
        </w:rPr>
        <w:t>POJIŠŤOVNA</w:t>
      </w:r>
    </w:p>
    <w:p w14:paraId="275D8BB3" w14:textId="70B7E339" w:rsidR="00FE352B" w:rsidRDefault="000149DB" w:rsidP="000149DB">
      <w:pPr>
        <w:pStyle w:val="Odstavecseseznamem"/>
        <w:numPr>
          <w:ilvl w:val="1"/>
          <w:numId w:val="9"/>
        </w:numPr>
      </w:pPr>
      <w:r>
        <w:t>TO JE NORMÁLNÍ V ČR?</w:t>
      </w:r>
      <w:r w:rsidR="00B453D3">
        <w:t xml:space="preserve"> Na předpis to hradí pojišťovna, ne 100 %</w:t>
      </w:r>
      <w:r w:rsidR="00892C69">
        <w:t>...</w:t>
      </w:r>
    </w:p>
    <w:p w14:paraId="4AC514CA" w14:textId="754E202F" w:rsidR="00FE352B" w:rsidRDefault="00FE352B" w:rsidP="00FE352B">
      <w:pPr>
        <w:pStyle w:val="Odstavecseseznamem"/>
        <w:numPr>
          <w:ilvl w:val="0"/>
          <w:numId w:val="9"/>
        </w:numPr>
      </w:pPr>
      <w:r>
        <w:t xml:space="preserve">Dítě o </w:t>
      </w:r>
      <w:r w:rsidR="008A0C9B">
        <w:rPr>
          <w:b/>
          <w:caps/>
          <w:color w:val="0070C0"/>
        </w:rPr>
        <w:t>hmotnosti</w:t>
      </w:r>
      <w:r>
        <w:t xml:space="preserve"> do 15 kg bere jednu tabletu ráno.</w:t>
      </w:r>
    </w:p>
    <w:p w14:paraId="05BB5D28" w14:textId="5A7F03D4" w:rsidR="00FE352B" w:rsidRDefault="00FE352B" w:rsidP="00FE352B">
      <w:pPr>
        <w:pStyle w:val="Odstavecseseznamem"/>
        <w:numPr>
          <w:ilvl w:val="0"/>
          <w:numId w:val="9"/>
        </w:numPr>
      </w:pPr>
      <w:proofErr w:type="spellStart"/>
      <w:r>
        <w:t>Niacinamid</w:t>
      </w:r>
      <w:proofErr w:type="spellEnd"/>
      <w:r>
        <w:t xml:space="preserve"> je </w:t>
      </w:r>
      <w:r w:rsidRPr="006A150A">
        <w:rPr>
          <w:u w:val="single"/>
        </w:rPr>
        <w:t xml:space="preserve">účinná </w:t>
      </w:r>
      <w:r w:rsidR="00D60B3A" w:rsidRPr="006A150A">
        <w:rPr>
          <w:b/>
          <w:caps/>
          <w:color w:val="0070C0"/>
          <w:u w:val="single"/>
        </w:rPr>
        <w:t>složka</w:t>
      </w:r>
      <w:r>
        <w:t xml:space="preserve"> proti stárnutí kůže na obličeji.</w:t>
      </w:r>
    </w:p>
    <w:p w14:paraId="7FF17DDA" w14:textId="4F3260C8" w:rsidR="00FE352B" w:rsidRDefault="00FE352B" w:rsidP="00FE352B">
      <w:pPr>
        <w:pStyle w:val="Odstavecseseznamem"/>
        <w:numPr>
          <w:ilvl w:val="0"/>
          <w:numId w:val="9"/>
        </w:numPr>
      </w:pPr>
      <w:r>
        <w:t xml:space="preserve">Pro </w:t>
      </w:r>
      <w:r w:rsidR="004F6463">
        <w:rPr>
          <w:b/>
          <w:caps/>
          <w:color w:val="0070C0"/>
        </w:rPr>
        <w:t>snížení</w:t>
      </w:r>
      <w:r>
        <w:t xml:space="preserve"> hladiny cholesterolu je vhodné omezit tučná jídla.</w:t>
      </w:r>
    </w:p>
    <w:p w14:paraId="6E76087B" w14:textId="54A79F99" w:rsidR="00FE352B" w:rsidRPr="00031F08" w:rsidRDefault="00FE352B" w:rsidP="00FE352B">
      <w:pPr>
        <w:pStyle w:val="Odstavecseseznamem"/>
        <w:numPr>
          <w:ilvl w:val="0"/>
          <w:numId w:val="9"/>
        </w:numPr>
      </w:pPr>
      <w:r>
        <w:t xml:space="preserve">Moje miminko má vyrážku, dám mu na to </w:t>
      </w:r>
      <w:r w:rsidR="00DA1C8C">
        <w:rPr>
          <w:b/>
          <w:caps/>
          <w:color w:val="0070C0"/>
        </w:rPr>
        <w:t>zásyp</w:t>
      </w:r>
      <w:r>
        <w:t>.</w:t>
      </w:r>
    </w:p>
    <w:p w14:paraId="2F8DBEA4" w14:textId="59B039B8" w:rsidR="00FE352B" w:rsidRDefault="00FE352B" w:rsidP="00FE352B">
      <w:pPr>
        <w:pStyle w:val="Nadpis2"/>
      </w:pPr>
      <w:r>
        <w:t xml:space="preserve">2 </w:t>
      </w:r>
      <w:proofErr w:type="spellStart"/>
      <w:r w:rsidRPr="00666445">
        <w:t>Complete</w:t>
      </w:r>
      <w:proofErr w:type="spellEnd"/>
      <w:r w:rsidRPr="00666445">
        <w:t xml:space="preserve"> </w:t>
      </w:r>
      <w:proofErr w:type="spellStart"/>
      <w:r w:rsidRPr="00666445">
        <w:t>the</w:t>
      </w:r>
      <w:proofErr w:type="spellEnd"/>
      <w:r w:rsidRPr="00666445">
        <w:t xml:space="preserve"> </w:t>
      </w:r>
      <w:proofErr w:type="spellStart"/>
      <w:r w:rsidRPr="00666445">
        <w:t>sentences</w:t>
      </w:r>
      <w:proofErr w:type="spellEnd"/>
      <w:r w:rsidRPr="00666445">
        <w:t xml:space="preserve"> </w:t>
      </w:r>
      <w:proofErr w:type="spellStart"/>
      <w:r w:rsidRPr="00666445">
        <w:t>with</w:t>
      </w:r>
      <w:proofErr w:type="spellEnd"/>
      <w:r w:rsidRPr="00666445">
        <w:t xml:space="preserve"> </w:t>
      </w:r>
      <w:proofErr w:type="spellStart"/>
      <w:r w:rsidRPr="00666445">
        <w:t>one</w:t>
      </w:r>
      <w:proofErr w:type="spellEnd"/>
      <w:r w:rsidRPr="00666445">
        <w:t xml:space="preserve"> </w:t>
      </w:r>
      <w:proofErr w:type="spellStart"/>
      <w:r w:rsidRPr="00666445">
        <w:t>word</w:t>
      </w:r>
      <w:proofErr w:type="spellEnd"/>
      <w:r w:rsidRPr="00666445">
        <w:t xml:space="preserve">. </w:t>
      </w:r>
    </w:p>
    <w:p w14:paraId="6BD75D76" w14:textId="7EB23C4C" w:rsidR="00FE352B" w:rsidRDefault="00FE352B" w:rsidP="00FE352B">
      <w:pPr>
        <w:pStyle w:val="Odstavecseseznamem"/>
        <w:numPr>
          <w:ilvl w:val="0"/>
          <w:numId w:val="8"/>
        </w:numPr>
      </w:pPr>
      <w:r>
        <w:t xml:space="preserve">Tento lék nemůžete brát v </w:t>
      </w:r>
      <w:r w:rsidR="002B64F2">
        <w:rPr>
          <w:b/>
          <w:caps/>
          <w:color w:val="0070C0"/>
        </w:rPr>
        <w:t>těhotenství</w:t>
      </w:r>
      <w:r>
        <w:t xml:space="preserve"> (když </w:t>
      </w:r>
      <w:r w:rsidRPr="00AE092B">
        <w:rPr>
          <w:b/>
        </w:rPr>
        <w:t>čekáte dítě</w:t>
      </w:r>
      <w:r>
        <w:t>).</w:t>
      </w:r>
    </w:p>
    <w:p w14:paraId="40296770" w14:textId="74F454F3" w:rsidR="00FE352B" w:rsidRDefault="00FE352B" w:rsidP="00FE352B">
      <w:pPr>
        <w:pStyle w:val="Odstavecseseznamem"/>
        <w:numPr>
          <w:ilvl w:val="0"/>
          <w:numId w:val="8"/>
        </w:numPr>
      </w:pPr>
      <w:r>
        <w:t xml:space="preserve">Ty tablety můžete </w:t>
      </w:r>
      <w:r w:rsidR="00B84342">
        <w:rPr>
          <w:b/>
          <w:caps/>
          <w:color w:val="0070C0"/>
        </w:rPr>
        <w:t xml:space="preserve">brát / </w:t>
      </w:r>
      <w:r w:rsidR="00320362">
        <w:rPr>
          <w:b/>
          <w:caps/>
          <w:color w:val="0070C0"/>
        </w:rPr>
        <w:t>užívat</w:t>
      </w:r>
      <w:r>
        <w:t xml:space="preserve"> celé, ale je možné je také rozpustit.</w:t>
      </w:r>
    </w:p>
    <w:p w14:paraId="0F71F900" w14:textId="09BAB8FB" w:rsidR="00FE352B" w:rsidRDefault="00FE352B" w:rsidP="00FE352B">
      <w:pPr>
        <w:pStyle w:val="Odstavecseseznamem"/>
        <w:numPr>
          <w:ilvl w:val="0"/>
          <w:numId w:val="8"/>
        </w:numPr>
      </w:pPr>
      <w:r w:rsidRPr="004A5F59">
        <w:rPr>
          <w:b/>
        </w:rPr>
        <w:t>Pro děti do 1 roku</w:t>
      </w:r>
      <w:r>
        <w:t xml:space="preserve"> můžete </w:t>
      </w:r>
      <w:r w:rsidRPr="004A5F59">
        <w:rPr>
          <w:b/>
        </w:rPr>
        <w:t>na horečku</w:t>
      </w:r>
      <w:r>
        <w:t xml:space="preserve"> použít </w:t>
      </w:r>
      <w:r w:rsidR="004A5F59">
        <w:rPr>
          <w:b/>
          <w:caps/>
          <w:color w:val="0070C0"/>
        </w:rPr>
        <w:t>čípek</w:t>
      </w:r>
    </w:p>
    <w:p w14:paraId="226A2927" w14:textId="1E85EE9D" w:rsidR="00FE352B" w:rsidRDefault="00FE352B" w:rsidP="00FE352B">
      <w:pPr>
        <w:pStyle w:val="Odstavecseseznamem"/>
        <w:numPr>
          <w:ilvl w:val="0"/>
          <w:numId w:val="8"/>
        </w:numPr>
      </w:pPr>
      <w:r>
        <w:t xml:space="preserve">Dávejte si dvě kapky do každé nosní </w:t>
      </w:r>
      <w:r w:rsidR="00344373">
        <w:rPr>
          <w:b/>
          <w:caps/>
          <w:color w:val="0070C0"/>
        </w:rPr>
        <w:t>dírky</w:t>
      </w:r>
    </w:p>
    <w:p w14:paraId="5DB980D4" w14:textId="18F30CEF" w:rsidR="00FE352B" w:rsidRDefault="00FE352B" w:rsidP="00FE352B">
      <w:pPr>
        <w:pStyle w:val="Odstavecseseznamem"/>
        <w:numPr>
          <w:ilvl w:val="0"/>
          <w:numId w:val="8"/>
        </w:numPr>
      </w:pPr>
      <w:r>
        <w:t xml:space="preserve">Tento lék je moc dobrý ke </w:t>
      </w:r>
      <w:r w:rsidR="002728EE">
        <w:rPr>
          <w:b/>
          <w:caps/>
          <w:color w:val="0070C0"/>
        </w:rPr>
        <w:t>snížení</w:t>
      </w:r>
      <w:r>
        <w:t xml:space="preserve"> horečky.</w:t>
      </w:r>
    </w:p>
    <w:p w14:paraId="30901FAE" w14:textId="3D271A2C" w:rsidR="00FE352B" w:rsidRDefault="00FE352B" w:rsidP="00FE352B">
      <w:pPr>
        <w:pStyle w:val="Odstavecseseznamem"/>
        <w:numPr>
          <w:ilvl w:val="0"/>
          <w:numId w:val="8"/>
        </w:numPr>
      </w:pPr>
      <w:r>
        <w:t xml:space="preserve">Neznáme žádné vedlejší </w:t>
      </w:r>
      <w:r w:rsidR="00624EF9">
        <w:rPr>
          <w:b/>
          <w:caps/>
          <w:color w:val="0070C0"/>
        </w:rPr>
        <w:t>účinky</w:t>
      </w:r>
      <w:r>
        <w:t>.</w:t>
      </w:r>
    </w:p>
    <w:p w14:paraId="241C27CF" w14:textId="49BEE303" w:rsidR="00FE352B" w:rsidRDefault="00FE352B" w:rsidP="00FE352B">
      <w:pPr>
        <w:pStyle w:val="Odstavecseseznamem"/>
        <w:numPr>
          <w:ilvl w:val="0"/>
          <w:numId w:val="8"/>
        </w:numPr>
      </w:pPr>
      <w:r>
        <w:t xml:space="preserve">Jaké je </w:t>
      </w:r>
      <w:r w:rsidR="008C3716">
        <w:rPr>
          <w:b/>
          <w:caps/>
          <w:color w:val="0070C0"/>
        </w:rPr>
        <w:t>dávkování</w:t>
      </w:r>
      <w:r>
        <w:t xml:space="preserve">, prosím vás? – Jedna tableta ráno před </w:t>
      </w:r>
      <w:r w:rsidR="002C3A26">
        <w:rPr>
          <w:b/>
          <w:caps/>
          <w:color w:val="0070C0"/>
        </w:rPr>
        <w:t>jídlem / snídaní</w:t>
      </w:r>
      <w:r>
        <w:t xml:space="preserve">, </w:t>
      </w:r>
      <w:r w:rsidRPr="007205BC">
        <w:rPr>
          <w:b/>
        </w:rPr>
        <w:t>nalačno</w:t>
      </w:r>
      <w:r>
        <w:t>.</w:t>
      </w:r>
    </w:p>
    <w:p w14:paraId="77BE9C87" w14:textId="01183E1D" w:rsidR="008353BB" w:rsidRDefault="008353BB" w:rsidP="008353BB">
      <w:pPr>
        <w:pStyle w:val="Odstavecseseznamem"/>
        <w:numPr>
          <w:ilvl w:val="1"/>
          <w:numId w:val="8"/>
        </w:numPr>
      </w:pPr>
      <w:r>
        <w:t>Dávka: dose</w:t>
      </w:r>
    </w:p>
    <w:p w14:paraId="6730029E" w14:textId="78355AF8" w:rsidR="00FE352B" w:rsidRDefault="00FE352B" w:rsidP="00FE352B">
      <w:pPr>
        <w:pStyle w:val="Odstavecseseznamem"/>
        <w:numPr>
          <w:ilvl w:val="0"/>
          <w:numId w:val="8"/>
        </w:numPr>
      </w:pPr>
      <w:r>
        <w:t xml:space="preserve">Lék může být škodlivý pro </w:t>
      </w:r>
      <w:r w:rsidR="00CD03E2">
        <w:rPr>
          <w:b/>
          <w:caps/>
          <w:color w:val="0070C0"/>
        </w:rPr>
        <w:t>těhotné</w:t>
      </w:r>
      <w:r>
        <w:t xml:space="preserve"> ženy v prvním trimestru.</w:t>
      </w:r>
    </w:p>
    <w:p w14:paraId="37E1601C" w14:textId="7EE5ECA1" w:rsidR="00FE352B" w:rsidRDefault="00FE352B" w:rsidP="00FE352B">
      <w:pPr>
        <w:pStyle w:val="Odstavecseseznamem"/>
        <w:numPr>
          <w:ilvl w:val="0"/>
          <w:numId w:val="8"/>
        </w:numPr>
      </w:pPr>
      <w:r>
        <w:t>P</w:t>
      </w:r>
      <w:r w:rsidRPr="001867D1">
        <w:t xml:space="preserve">ři užívání více než čtyř různých druhů léků současně může člověku </w:t>
      </w:r>
      <w:r>
        <w:t>dojít k</w:t>
      </w:r>
      <w:r w:rsidRPr="001867D1">
        <w:t xml:space="preserve"> </w:t>
      </w:r>
      <w:r w:rsidR="00051B09">
        <w:rPr>
          <w:b/>
          <w:caps/>
          <w:color w:val="0070C0"/>
        </w:rPr>
        <w:t>po</w:t>
      </w:r>
      <w:r w:rsidR="00051B09" w:rsidRPr="005460BF">
        <w:rPr>
          <w:b/>
          <w:caps/>
          <w:color w:val="FF0000"/>
        </w:rPr>
        <w:t>ško</w:t>
      </w:r>
      <w:r w:rsidR="00051B09">
        <w:rPr>
          <w:b/>
          <w:caps/>
          <w:color w:val="0070C0"/>
        </w:rPr>
        <w:t>zení</w:t>
      </w:r>
      <w:r>
        <w:t xml:space="preserve"> </w:t>
      </w:r>
      <w:r w:rsidRPr="001867D1">
        <w:t>zdraví.</w:t>
      </w:r>
    </w:p>
    <w:p w14:paraId="55B3D426" w14:textId="2BA07776" w:rsidR="00221991" w:rsidRDefault="00480C43" w:rsidP="00221991">
      <w:pPr>
        <w:pStyle w:val="Odstavecseseznamem"/>
        <w:numPr>
          <w:ilvl w:val="1"/>
          <w:numId w:val="8"/>
        </w:numPr>
      </w:pPr>
      <w:r>
        <w:t>Jaké české auto znáte?</w:t>
      </w:r>
      <w:r w:rsidR="003F6501">
        <w:t xml:space="preserve"> </w:t>
      </w:r>
      <w:r w:rsidR="003F6501" w:rsidRPr="003F6501">
        <w:rPr>
          <w:b/>
          <w:color w:val="FF0000"/>
        </w:rPr>
        <w:t>Ško</w:t>
      </w:r>
      <w:r w:rsidR="003F6501">
        <w:t>da.</w:t>
      </w:r>
    </w:p>
    <w:p w14:paraId="4613C355" w14:textId="33516AD8" w:rsidR="00E02B20" w:rsidRDefault="0026722F" w:rsidP="00221991">
      <w:pPr>
        <w:pStyle w:val="Odstavecseseznamem"/>
        <w:numPr>
          <w:ilvl w:val="1"/>
          <w:numId w:val="8"/>
        </w:numPr>
      </w:pPr>
      <w:proofErr w:type="spellStart"/>
      <w:r>
        <w:t>Diogénův</w:t>
      </w:r>
      <w:proofErr w:type="spellEnd"/>
      <w:r>
        <w:t xml:space="preserve"> syndrom…</w:t>
      </w:r>
    </w:p>
    <w:p w14:paraId="6458ED04" w14:textId="77777777" w:rsidR="00FE352B" w:rsidRDefault="00FE352B" w:rsidP="008B2398">
      <w:pPr>
        <w:pStyle w:val="Nadpis2"/>
      </w:pPr>
    </w:p>
    <w:p w14:paraId="60FB3FFC" w14:textId="0974B887" w:rsidR="00666445" w:rsidRDefault="00FE352B" w:rsidP="008B2398">
      <w:pPr>
        <w:pStyle w:val="Nadpis2"/>
      </w:pPr>
      <w:r>
        <w:t>3</w:t>
      </w:r>
      <w:r w:rsidR="008B2398">
        <w:t xml:space="preserve"> </w:t>
      </w:r>
      <w:proofErr w:type="spellStart"/>
      <w:r w:rsidR="00666445" w:rsidRPr="00666445">
        <w:t>Complete</w:t>
      </w:r>
      <w:proofErr w:type="spellEnd"/>
      <w:r w:rsidR="00666445" w:rsidRPr="00666445">
        <w:t xml:space="preserve"> </w:t>
      </w:r>
      <w:proofErr w:type="spellStart"/>
      <w:r w:rsidR="00666445" w:rsidRPr="00666445">
        <w:t>with</w:t>
      </w:r>
      <w:proofErr w:type="spellEnd"/>
      <w:r w:rsidR="00666445" w:rsidRPr="00666445">
        <w:t xml:space="preserve"> </w:t>
      </w:r>
      <w:proofErr w:type="spellStart"/>
      <w:r w:rsidR="00666445" w:rsidRPr="00666445">
        <w:t>suitable</w:t>
      </w:r>
      <w:proofErr w:type="spellEnd"/>
      <w:r w:rsidR="00666445" w:rsidRPr="00666445">
        <w:t xml:space="preserve"> </w:t>
      </w:r>
      <w:proofErr w:type="spellStart"/>
      <w:r w:rsidR="00666445" w:rsidRPr="00666445">
        <w:t>nouns</w:t>
      </w:r>
      <w:proofErr w:type="spellEnd"/>
      <w:r w:rsidR="00666445" w:rsidRPr="00666445">
        <w:t xml:space="preserve">. </w:t>
      </w:r>
    </w:p>
    <w:p w14:paraId="6F92B890" w14:textId="7E2A2533" w:rsidR="00666445" w:rsidRDefault="00666445" w:rsidP="008B2398">
      <w:pPr>
        <w:pStyle w:val="Odstavecseseznamem"/>
        <w:numPr>
          <w:ilvl w:val="0"/>
          <w:numId w:val="2"/>
        </w:numPr>
      </w:pPr>
      <w:r>
        <w:t xml:space="preserve">dráždivý </w:t>
      </w:r>
      <w:r w:rsidR="00952D78">
        <w:rPr>
          <w:b/>
          <w:caps/>
          <w:color w:val="0070C0"/>
        </w:rPr>
        <w:t>kašel</w:t>
      </w:r>
    </w:p>
    <w:p w14:paraId="5B7F44BE" w14:textId="600DBBAE" w:rsidR="00666445" w:rsidRDefault="00666445" w:rsidP="008B2398">
      <w:pPr>
        <w:pStyle w:val="Odstavecseseznamem"/>
        <w:numPr>
          <w:ilvl w:val="0"/>
          <w:numId w:val="2"/>
        </w:numPr>
      </w:pPr>
      <w:r>
        <w:t xml:space="preserve">vedlejší </w:t>
      </w:r>
      <w:r w:rsidR="001059DF">
        <w:rPr>
          <w:b/>
          <w:caps/>
          <w:color w:val="0070C0"/>
        </w:rPr>
        <w:t>účinky</w:t>
      </w:r>
    </w:p>
    <w:p w14:paraId="670A32B0" w14:textId="198C289E" w:rsidR="00666445" w:rsidRDefault="008B2398" w:rsidP="008B2398">
      <w:pPr>
        <w:pStyle w:val="Odstavecseseznamem"/>
        <w:numPr>
          <w:ilvl w:val="0"/>
          <w:numId w:val="2"/>
        </w:numPr>
      </w:pPr>
      <w:r>
        <w:t xml:space="preserve">doporučená </w:t>
      </w:r>
      <w:r w:rsidR="00010ADE">
        <w:rPr>
          <w:b/>
          <w:caps/>
          <w:color w:val="0070C0"/>
        </w:rPr>
        <w:t>dávka</w:t>
      </w:r>
    </w:p>
    <w:p w14:paraId="76C069D4" w14:textId="4653ECE0" w:rsidR="008B2398" w:rsidRDefault="008B2398" w:rsidP="008B2398">
      <w:pPr>
        <w:pStyle w:val="Odstavecseseznamem"/>
        <w:numPr>
          <w:ilvl w:val="0"/>
          <w:numId w:val="2"/>
        </w:numPr>
      </w:pPr>
      <w:r>
        <w:t xml:space="preserve">dodržovat přesně </w:t>
      </w:r>
      <w:r w:rsidR="00230673">
        <w:rPr>
          <w:b/>
          <w:caps/>
          <w:color w:val="0070C0"/>
        </w:rPr>
        <w:t>dávkování</w:t>
      </w:r>
    </w:p>
    <w:p w14:paraId="00E4695C" w14:textId="73CCDACD" w:rsidR="008B2398" w:rsidRDefault="008B2398" w:rsidP="008B2398">
      <w:pPr>
        <w:pStyle w:val="Odstavecseseznamem"/>
        <w:numPr>
          <w:ilvl w:val="0"/>
          <w:numId w:val="2"/>
        </w:numPr>
      </w:pPr>
      <w:r>
        <w:t xml:space="preserve">udržovat mimo dosah </w:t>
      </w:r>
      <w:r w:rsidR="00571F4D">
        <w:rPr>
          <w:b/>
          <w:caps/>
          <w:color w:val="0070C0"/>
        </w:rPr>
        <w:t>dětí</w:t>
      </w:r>
    </w:p>
    <w:p w14:paraId="75E82277" w14:textId="611F7AD6" w:rsidR="00666445" w:rsidRDefault="008B2398" w:rsidP="008B2398">
      <w:pPr>
        <w:pStyle w:val="Odstavecseseznamem"/>
        <w:numPr>
          <w:ilvl w:val="0"/>
          <w:numId w:val="2"/>
        </w:numPr>
      </w:pPr>
      <w:r>
        <w:t xml:space="preserve">lék hradí </w:t>
      </w:r>
      <w:r w:rsidR="003D7819">
        <w:rPr>
          <w:b/>
          <w:caps/>
          <w:color w:val="0070C0"/>
        </w:rPr>
        <w:t xml:space="preserve">pojišťovna / </w:t>
      </w:r>
      <w:r w:rsidR="009E5BCB">
        <w:rPr>
          <w:b/>
          <w:caps/>
          <w:color w:val="0070C0"/>
        </w:rPr>
        <w:t>pacient</w:t>
      </w:r>
      <w:r w:rsidR="00FF4BA0">
        <w:rPr>
          <w:b/>
          <w:caps/>
          <w:color w:val="0070C0"/>
        </w:rPr>
        <w:t xml:space="preserve"> / chaRITA</w:t>
      </w:r>
    </w:p>
    <w:p w14:paraId="375458F0" w14:textId="416CED98" w:rsidR="008B2398" w:rsidRDefault="008B2398" w:rsidP="008B2398">
      <w:pPr>
        <w:pStyle w:val="Odstavecseseznamem"/>
        <w:numPr>
          <w:ilvl w:val="0"/>
          <w:numId w:val="2"/>
        </w:numPr>
      </w:pPr>
      <w:r>
        <w:t xml:space="preserve">tělesná </w:t>
      </w:r>
      <w:r w:rsidR="00B925C5">
        <w:rPr>
          <w:b/>
          <w:caps/>
          <w:color w:val="0070C0"/>
        </w:rPr>
        <w:t>HMOTNOST</w:t>
      </w:r>
    </w:p>
    <w:p w14:paraId="30E387ED" w14:textId="3011FA64" w:rsidR="00190036" w:rsidRDefault="00190036" w:rsidP="008B2398">
      <w:pPr>
        <w:pStyle w:val="Odstavecseseznamem"/>
        <w:numPr>
          <w:ilvl w:val="0"/>
          <w:numId w:val="2"/>
        </w:numPr>
      </w:pPr>
      <w:r>
        <w:t xml:space="preserve">snížení </w:t>
      </w:r>
      <w:r w:rsidR="009D4D59">
        <w:rPr>
          <w:b/>
          <w:caps/>
          <w:color w:val="0070C0"/>
        </w:rPr>
        <w:t>DÁVKOVÁNÍ</w:t>
      </w:r>
      <w:r w:rsidR="00994BE5">
        <w:rPr>
          <w:b/>
          <w:caps/>
          <w:color w:val="0070C0"/>
        </w:rPr>
        <w:t xml:space="preserve"> / </w:t>
      </w:r>
      <w:r w:rsidR="00DF4D0F">
        <w:rPr>
          <w:b/>
          <w:caps/>
          <w:color w:val="0070C0"/>
        </w:rPr>
        <w:t xml:space="preserve">CHOLESTEROLU / </w:t>
      </w:r>
      <w:proofErr w:type="gramStart"/>
      <w:r w:rsidR="00DF4D0F">
        <w:rPr>
          <w:b/>
          <w:caps/>
          <w:color w:val="0070C0"/>
        </w:rPr>
        <w:t xml:space="preserve">HOREČKY </w:t>
      </w:r>
      <w:r w:rsidR="00705BC5">
        <w:rPr>
          <w:b/>
          <w:caps/>
          <w:color w:val="0070C0"/>
        </w:rPr>
        <w:t xml:space="preserve"> /</w:t>
      </w:r>
      <w:proofErr w:type="gramEnd"/>
      <w:r w:rsidR="00705BC5">
        <w:rPr>
          <w:b/>
          <w:caps/>
          <w:color w:val="0070C0"/>
        </w:rPr>
        <w:t xml:space="preserve"> CUKRU</w:t>
      </w:r>
      <w:r w:rsidR="00FB5DA7">
        <w:rPr>
          <w:b/>
          <w:caps/>
          <w:color w:val="0070C0"/>
        </w:rPr>
        <w:t xml:space="preserve"> / </w:t>
      </w:r>
      <w:r w:rsidR="009D1627">
        <w:rPr>
          <w:b/>
          <w:caps/>
          <w:color w:val="0070C0"/>
        </w:rPr>
        <w:t>KREVNÍHO TLAKU</w:t>
      </w:r>
      <w:r w:rsidR="002A0558">
        <w:rPr>
          <w:b/>
          <w:caps/>
          <w:color w:val="0070C0"/>
        </w:rPr>
        <w:t xml:space="preserve">; </w:t>
      </w:r>
      <w:r w:rsidR="00250F2E">
        <w:rPr>
          <w:b/>
          <w:caps/>
          <w:color w:val="0070C0"/>
        </w:rPr>
        <w:t>CENY</w:t>
      </w:r>
    </w:p>
    <w:p w14:paraId="62F5AD34" w14:textId="066B683C" w:rsidR="00511E27" w:rsidRDefault="00511E27" w:rsidP="00511E27">
      <w:r>
        <w:t xml:space="preserve">PONDĚLÍ: 1 000 Kč; úterý: 1500 Kč; středa: SNÍŽENÍ CENY, SLEVA, AKCE: 1200 </w:t>
      </w:r>
      <w:r w:rsidR="003E550B">
        <w:t xml:space="preserve">Kč </w:t>
      </w:r>
    </w:p>
    <w:p w14:paraId="618A7FF1" w14:textId="73F98B31" w:rsidR="00A526BE" w:rsidRDefault="00A526BE" w:rsidP="00511E27">
      <w:hyperlink r:id="rId5" w:history="1">
        <w:r w:rsidRPr="00215625">
          <w:rPr>
            <w:rStyle w:val="Hypertextovodkaz"/>
          </w:rPr>
          <w:t>www.heureka.cz</w:t>
        </w:r>
      </w:hyperlink>
      <w:r>
        <w:t xml:space="preserve"> </w:t>
      </w:r>
    </w:p>
    <w:p w14:paraId="035DD0F5" w14:textId="7144441B" w:rsidR="004536A9" w:rsidRDefault="00FE352B" w:rsidP="004536A9">
      <w:pPr>
        <w:pStyle w:val="Nadpis2"/>
      </w:pPr>
      <w:r>
        <w:t xml:space="preserve">4 </w:t>
      </w:r>
      <w:proofErr w:type="spellStart"/>
      <w:r w:rsidR="004536A9" w:rsidRPr="00666445">
        <w:t>Complete</w:t>
      </w:r>
      <w:proofErr w:type="spellEnd"/>
      <w:r w:rsidR="004536A9" w:rsidRPr="00666445">
        <w:t xml:space="preserve"> </w:t>
      </w:r>
      <w:proofErr w:type="spellStart"/>
      <w:r w:rsidR="004536A9" w:rsidRPr="00666445">
        <w:t>with</w:t>
      </w:r>
      <w:proofErr w:type="spellEnd"/>
      <w:r w:rsidR="004536A9" w:rsidRPr="00666445">
        <w:t xml:space="preserve"> </w:t>
      </w:r>
      <w:proofErr w:type="spellStart"/>
      <w:r w:rsidR="004536A9" w:rsidRPr="00666445">
        <w:t>suitable</w:t>
      </w:r>
      <w:proofErr w:type="spellEnd"/>
      <w:r w:rsidR="004536A9" w:rsidRPr="00666445">
        <w:t xml:space="preserve"> </w:t>
      </w:r>
      <w:proofErr w:type="spellStart"/>
      <w:r w:rsidR="004536A9">
        <w:t>adjectives</w:t>
      </w:r>
      <w:proofErr w:type="spellEnd"/>
      <w:r w:rsidR="004536A9" w:rsidRPr="00666445">
        <w:t xml:space="preserve">. </w:t>
      </w:r>
    </w:p>
    <w:p w14:paraId="61323F12" w14:textId="5EAE0A14" w:rsidR="004536A9" w:rsidRDefault="004536A9" w:rsidP="003F148E">
      <w:pPr>
        <w:pStyle w:val="Odstavecseseznamem"/>
        <w:numPr>
          <w:ilvl w:val="0"/>
          <w:numId w:val="3"/>
        </w:numPr>
      </w:pPr>
      <w:r>
        <w:t>Lék není</w:t>
      </w:r>
      <w:r w:rsidR="0073248E">
        <w:t xml:space="preserve"> </w:t>
      </w:r>
      <w:r w:rsidR="0073248E" w:rsidRPr="00031F08">
        <w:rPr>
          <w:b/>
          <w:color w:val="0070C0"/>
        </w:rPr>
        <w:t>V</w:t>
      </w:r>
      <w:r w:rsidR="00453AAA">
        <w:rPr>
          <w:b/>
          <w:caps/>
          <w:color w:val="0070C0"/>
        </w:rPr>
        <w:t>hodný = suitable</w:t>
      </w:r>
      <w:r w:rsidR="0073248E">
        <w:t xml:space="preserve"> pro </w:t>
      </w:r>
      <w:r w:rsidR="0073248E" w:rsidRPr="00FD7B86">
        <w:rPr>
          <w:b/>
        </w:rPr>
        <w:t>těhotné</w:t>
      </w:r>
      <w:r w:rsidR="0073248E">
        <w:t xml:space="preserve"> a </w:t>
      </w:r>
      <w:r w:rsidR="0073248E" w:rsidRPr="00453AAA">
        <w:rPr>
          <w:b/>
        </w:rPr>
        <w:t>kojící</w:t>
      </w:r>
      <w:r w:rsidR="0073248E">
        <w:t xml:space="preserve"> ženy.</w:t>
      </w:r>
    </w:p>
    <w:p w14:paraId="07FE297D" w14:textId="7298D0DE" w:rsidR="0073248E" w:rsidRDefault="0073248E" w:rsidP="003F148E">
      <w:pPr>
        <w:pStyle w:val="Odstavecseseznamem"/>
        <w:numPr>
          <w:ilvl w:val="0"/>
          <w:numId w:val="3"/>
        </w:numPr>
      </w:pPr>
      <w:r>
        <w:t xml:space="preserve">Ten lék musí být </w:t>
      </w:r>
      <w:r w:rsidRPr="00031F08">
        <w:rPr>
          <w:b/>
          <w:color w:val="0070C0"/>
        </w:rPr>
        <w:t>U</w:t>
      </w:r>
      <w:r w:rsidR="003C1582">
        <w:rPr>
          <w:b/>
          <w:caps/>
          <w:color w:val="0070C0"/>
        </w:rPr>
        <w:t>chován = stored</w:t>
      </w:r>
      <w:r>
        <w:t xml:space="preserve"> </w:t>
      </w:r>
      <w:r w:rsidR="00B93730">
        <w:t>při -10 °C.</w:t>
      </w:r>
    </w:p>
    <w:p w14:paraId="0BBABA20" w14:textId="48B12E0F" w:rsidR="00B93730" w:rsidRDefault="00B93730" w:rsidP="003F148E">
      <w:pPr>
        <w:pStyle w:val="Odstavecseseznamem"/>
        <w:numPr>
          <w:ilvl w:val="0"/>
          <w:numId w:val="3"/>
        </w:numPr>
      </w:pPr>
      <w:r>
        <w:t xml:space="preserve">Jaká je tvoje </w:t>
      </w:r>
      <w:r w:rsidRPr="00031F08">
        <w:rPr>
          <w:b/>
          <w:color w:val="0070C0"/>
        </w:rPr>
        <w:t>Z</w:t>
      </w:r>
      <w:r w:rsidR="009445D5">
        <w:rPr>
          <w:b/>
          <w:caps/>
          <w:color w:val="0070C0"/>
        </w:rPr>
        <w:t>dravotní</w:t>
      </w:r>
      <w:r>
        <w:t xml:space="preserve"> pojišťovna? – VZP.</w:t>
      </w:r>
    </w:p>
    <w:p w14:paraId="5040C83F" w14:textId="5F6230B8" w:rsidR="005D47A5" w:rsidRDefault="005B47D4" w:rsidP="005D47A5">
      <w:pPr>
        <w:pStyle w:val="Odstavecseseznamem"/>
        <w:numPr>
          <w:ilvl w:val="1"/>
          <w:numId w:val="3"/>
        </w:numPr>
      </w:pPr>
      <w:r>
        <w:t>Máte českou pojišťovnu?</w:t>
      </w:r>
      <w:r w:rsidR="00C7284B">
        <w:t xml:space="preserve"> Ne.</w:t>
      </w:r>
      <w:r w:rsidR="00A53896">
        <w:t xml:space="preserve"> </w:t>
      </w:r>
    </w:p>
    <w:p w14:paraId="54F3F0FD" w14:textId="2705D440" w:rsidR="00A53896" w:rsidRDefault="00A53896" w:rsidP="005D47A5">
      <w:pPr>
        <w:pStyle w:val="Odstavecseseznamem"/>
        <w:numPr>
          <w:ilvl w:val="1"/>
          <w:numId w:val="3"/>
        </w:numPr>
      </w:pPr>
      <w:r>
        <w:t>Evropskou</w:t>
      </w:r>
      <w:r w:rsidR="003F5104">
        <w:t>…</w:t>
      </w:r>
      <w:r w:rsidR="00453F17">
        <w:t xml:space="preserve"> Funguje to dobře?</w:t>
      </w:r>
    </w:p>
    <w:p w14:paraId="25AC5399" w14:textId="1B1F3823" w:rsidR="0038195C" w:rsidRDefault="0038195C" w:rsidP="005D47A5">
      <w:pPr>
        <w:pStyle w:val="Odstavecseseznamem"/>
        <w:numPr>
          <w:ilvl w:val="1"/>
          <w:numId w:val="3"/>
        </w:numPr>
      </w:pPr>
      <w:r>
        <w:t xml:space="preserve">Regulační poplatek: </w:t>
      </w:r>
      <w:r w:rsidR="004455C8" w:rsidRPr="003742CC">
        <w:rPr>
          <w:b/>
        </w:rPr>
        <w:t>90 Kč</w:t>
      </w:r>
      <w:r w:rsidR="004455C8">
        <w:t>…</w:t>
      </w:r>
    </w:p>
    <w:p w14:paraId="17B95296" w14:textId="7BD493F9" w:rsidR="00B3791A" w:rsidRDefault="00B3791A" w:rsidP="00B3791A">
      <w:pPr>
        <w:pStyle w:val="Odstavecseseznamem"/>
        <w:numPr>
          <w:ilvl w:val="2"/>
          <w:numId w:val="3"/>
        </w:numPr>
      </w:pPr>
      <w:r>
        <w:t>Regulační poplatek: 30 Kč…</w:t>
      </w:r>
    </w:p>
    <w:p w14:paraId="70CDD7E5" w14:textId="409B5B06" w:rsidR="003F148E" w:rsidRDefault="00383BE7" w:rsidP="003F148E">
      <w:pPr>
        <w:pStyle w:val="Odstavecseseznamem"/>
        <w:numPr>
          <w:ilvl w:val="0"/>
          <w:numId w:val="3"/>
        </w:numPr>
      </w:pPr>
      <w:r>
        <w:t xml:space="preserve">U </w:t>
      </w:r>
      <w:r w:rsidRPr="00031F08">
        <w:rPr>
          <w:b/>
          <w:color w:val="0070C0"/>
        </w:rPr>
        <w:t>C</w:t>
      </w:r>
      <w:r w:rsidR="00CE1FAF">
        <w:rPr>
          <w:b/>
          <w:caps/>
          <w:color w:val="0070C0"/>
        </w:rPr>
        <w:t xml:space="preserve">itlivých </w:t>
      </w:r>
      <w:r w:rsidRPr="008E2AB3">
        <w:rPr>
          <w:b/>
        </w:rPr>
        <w:t xml:space="preserve">jedinců </w:t>
      </w:r>
      <w:r w:rsidR="008E2AB3" w:rsidRPr="008E2AB3">
        <w:rPr>
          <w:b/>
        </w:rPr>
        <w:t xml:space="preserve">= </w:t>
      </w:r>
      <w:proofErr w:type="spellStart"/>
      <w:r w:rsidR="008E2AB3" w:rsidRPr="008E2AB3">
        <w:rPr>
          <w:b/>
        </w:rPr>
        <w:t>individuals</w:t>
      </w:r>
      <w:proofErr w:type="spellEnd"/>
      <w:r w:rsidR="008E2AB3">
        <w:t xml:space="preserve"> </w:t>
      </w:r>
      <w:r>
        <w:t>se může objevit alergická reakce.</w:t>
      </w:r>
    </w:p>
    <w:p w14:paraId="5BD392DA" w14:textId="4ACD0593" w:rsidR="00383BE7" w:rsidRDefault="00505F3C" w:rsidP="003F148E">
      <w:pPr>
        <w:pStyle w:val="Odstavecseseznamem"/>
        <w:numPr>
          <w:ilvl w:val="0"/>
          <w:numId w:val="3"/>
        </w:numPr>
      </w:pPr>
      <w:r>
        <w:t xml:space="preserve">Ten lék se používá k léčbě akutní bolesti </w:t>
      </w:r>
      <w:r w:rsidRPr="00031F08">
        <w:rPr>
          <w:b/>
          <w:color w:val="0070C0"/>
        </w:rPr>
        <w:t>R</w:t>
      </w:r>
      <w:r w:rsidR="008F7738">
        <w:rPr>
          <w:b/>
          <w:caps/>
          <w:color w:val="0070C0"/>
        </w:rPr>
        <w:t>ůzného</w:t>
      </w:r>
      <w:r>
        <w:t xml:space="preserve"> původu.</w:t>
      </w:r>
    </w:p>
    <w:p w14:paraId="3494F681" w14:textId="77777777" w:rsidR="00BC5FA3" w:rsidRDefault="00BC5FA3" w:rsidP="008B2398">
      <w:pPr>
        <w:pStyle w:val="Nadpis2"/>
      </w:pPr>
    </w:p>
    <w:p w14:paraId="46FEBD6D" w14:textId="2A7083E2" w:rsidR="00666445" w:rsidRDefault="00FE352B" w:rsidP="008B2398">
      <w:pPr>
        <w:pStyle w:val="Nadpis2"/>
      </w:pPr>
      <w:r>
        <w:t>5</w:t>
      </w:r>
      <w:r w:rsidR="008B2398">
        <w:t xml:space="preserve"> </w:t>
      </w:r>
      <w:proofErr w:type="spellStart"/>
      <w:r w:rsidR="00666445" w:rsidRPr="00666445">
        <w:t>Complete</w:t>
      </w:r>
      <w:proofErr w:type="spellEnd"/>
      <w:r w:rsidR="00666445" w:rsidRPr="00666445">
        <w:t xml:space="preserve"> </w:t>
      </w:r>
      <w:proofErr w:type="spellStart"/>
      <w:r w:rsidR="00666445" w:rsidRPr="00666445">
        <w:t>with</w:t>
      </w:r>
      <w:proofErr w:type="spellEnd"/>
      <w:r w:rsidR="00666445" w:rsidRPr="00666445">
        <w:t xml:space="preserve"> </w:t>
      </w:r>
      <w:proofErr w:type="spellStart"/>
      <w:r w:rsidR="00666445" w:rsidRPr="00666445">
        <w:t>suitable</w:t>
      </w:r>
      <w:proofErr w:type="spellEnd"/>
      <w:r w:rsidR="00666445" w:rsidRPr="00666445">
        <w:t xml:space="preserve"> </w:t>
      </w:r>
      <w:proofErr w:type="spellStart"/>
      <w:r w:rsidR="00666445" w:rsidRPr="00666445">
        <w:t>verbs</w:t>
      </w:r>
      <w:proofErr w:type="spellEnd"/>
      <w:r w:rsidR="00666445" w:rsidRPr="00666445">
        <w:t>.</w:t>
      </w:r>
    </w:p>
    <w:p w14:paraId="1116528B" w14:textId="1C7DBD94" w:rsidR="008B2398" w:rsidRDefault="008B2398" w:rsidP="00591CE1">
      <w:pPr>
        <w:pStyle w:val="Odstavecseseznamem"/>
        <w:numPr>
          <w:ilvl w:val="0"/>
          <w:numId w:val="4"/>
        </w:numPr>
      </w:pPr>
      <w:r>
        <w:t xml:space="preserve">Neužívejte ten lék celý, musíte ho </w:t>
      </w:r>
      <w:r w:rsidR="002A2F8B" w:rsidRPr="00031F08">
        <w:rPr>
          <w:b/>
          <w:color w:val="0070C0"/>
        </w:rPr>
        <w:t>P</w:t>
      </w:r>
      <w:r w:rsidR="00EE64EC">
        <w:rPr>
          <w:b/>
          <w:caps/>
          <w:color w:val="0070C0"/>
        </w:rPr>
        <w:t>ůlit</w:t>
      </w:r>
      <w:r w:rsidR="00415796">
        <w:rPr>
          <w:b/>
          <w:caps/>
          <w:color w:val="0070C0"/>
        </w:rPr>
        <w:t xml:space="preserve"> </w:t>
      </w:r>
      <w:proofErr w:type="gramStart"/>
      <w:r w:rsidR="00415796">
        <w:rPr>
          <w:b/>
          <w:caps/>
          <w:color w:val="0070C0"/>
        </w:rPr>
        <w:t>&lt; půl</w:t>
      </w:r>
      <w:proofErr w:type="gramEnd"/>
      <w:r w:rsidR="00415796">
        <w:rPr>
          <w:b/>
          <w:caps/>
          <w:color w:val="0070C0"/>
        </w:rPr>
        <w:t>: a half</w:t>
      </w:r>
    </w:p>
    <w:p w14:paraId="3F5CDF1C" w14:textId="45586101" w:rsidR="00212FAB" w:rsidRDefault="00212FAB" w:rsidP="00212FAB">
      <w:pPr>
        <w:pStyle w:val="Odstavecseseznamem"/>
        <w:numPr>
          <w:ilvl w:val="1"/>
          <w:numId w:val="4"/>
        </w:numPr>
      </w:pPr>
      <w:r>
        <w:t xml:space="preserve">Porodit: to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birth</w:t>
      </w:r>
      <w:proofErr w:type="spellEnd"/>
    </w:p>
    <w:p w14:paraId="6A8E3D5A" w14:textId="7BDDB651" w:rsidR="00445710" w:rsidRDefault="00445710" w:rsidP="00212FAB">
      <w:pPr>
        <w:pStyle w:val="Odstavecseseznamem"/>
        <w:numPr>
          <w:ilvl w:val="1"/>
          <w:numId w:val="4"/>
        </w:numPr>
      </w:pPr>
      <w:r>
        <w:t xml:space="preserve">Poradit: to </w:t>
      </w:r>
      <w:proofErr w:type="spellStart"/>
      <w:r>
        <w:t>advice</w:t>
      </w:r>
      <w:proofErr w:type="spellEnd"/>
    </w:p>
    <w:p w14:paraId="0C2CF4CB" w14:textId="7E63981E" w:rsidR="002A2F8B" w:rsidRDefault="002A2F8B" w:rsidP="00591CE1">
      <w:pPr>
        <w:pStyle w:val="Odstavecseseznamem"/>
        <w:numPr>
          <w:ilvl w:val="0"/>
          <w:numId w:val="4"/>
        </w:numPr>
      </w:pPr>
      <w:r>
        <w:t xml:space="preserve">Ten lék často </w:t>
      </w:r>
      <w:r w:rsidRPr="00031F08">
        <w:rPr>
          <w:b/>
          <w:color w:val="0070C0"/>
        </w:rPr>
        <w:t>V</w:t>
      </w:r>
      <w:r w:rsidR="00895289">
        <w:rPr>
          <w:b/>
          <w:caps/>
          <w:color w:val="0070C0"/>
        </w:rPr>
        <w:t>yvolává</w:t>
      </w:r>
      <w:r>
        <w:t xml:space="preserve"> / </w:t>
      </w:r>
      <w:r w:rsidRPr="00031F08">
        <w:rPr>
          <w:b/>
          <w:color w:val="0070C0"/>
        </w:rPr>
        <w:t>Z</w:t>
      </w:r>
      <w:r w:rsidR="009E5D41">
        <w:rPr>
          <w:b/>
          <w:caps/>
          <w:color w:val="0070C0"/>
        </w:rPr>
        <w:t>působuje</w:t>
      </w:r>
      <w:r>
        <w:t xml:space="preserve"> vyrážku a horečku.</w:t>
      </w:r>
    </w:p>
    <w:p w14:paraId="2A7B630A" w14:textId="6D9E3DF8" w:rsidR="002A2F8B" w:rsidRDefault="00766EBB" w:rsidP="00591CE1">
      <w:pPr>
        <w:pStyle w:val="Odstavecseseznamem"/>
        <w:numPr>
          <w:ilvl w:val="0"/>
          <w:numId w:val="4"/>
        </w:numPr>
      </w:pPr>
      <w:r>
        <w:t xml:space="preserve">Když dítě nechce lék polknout, musíte </w:t>
      </w:r>
      <w:r w:rsidRPr="007663AB">
        <w:rPr>
          <w:b/>
        </w:rPr>
        <w:t>ho</w:t>
      </w:r>
      <w:r>
        <w:t xml:space="preserve"> </w:t>
      </w:r>
      <w:r w:rsidRPr="00031F08">
        <w:rPr>
          <w:b/>
          <w:color w:val="0070C0"/>
        </w:rPr>
        <w:t>D</w:t>
      </w:r>
      <w:r w:rsidR="00D5597E">
        <w:rPr>
          <w:b/>
          <w:caps/>
          <w:color w:val="0070C0"/>
        </w:rPr>
        <w:t>rtit</w:t>
      </w:r>
      <w:r>
        <w:t xml:space="preserve"> a potom </w:t>
      </w:r>
      <w:r w:rsidR="002A2F8B">
        <w:t xml:space="preserve">musíte </w:t>
      </w:r>
      <w:r w:rsidR="002A2F8B" w:rsidRPr="00031F08">
        <w:rPr>
          <w:b/>
          <w:color w:val="0070C0"/>
        </w:rPr>
        <w:t>R</w:t>
      </w:r>
      <w:r w:rsidR="009F1573">
        <w:rPr>
          <w:b/>
          <w:caps/>
          <w:color w:val="0070C0"/>
        </w:rPr>
        <w:t>ozpustit</w:t>
      </w:r>
      <w:r w:rsidR="002A2F8B">
        <w:t xml:space="preserve"> ve vodě.</w:t>
      </w:r>
    </w:p>
    <w:p w14:paraId="5BC78EA1" w14:textId="3BA1D01A" w:rsidR="002A2F8B" w:rsidRDefault="002A2F8B" w:rsidP="00591CE1">
      <w:pPr>
        <w:pStyle w:val="Odstavecseseznamem"/>
        <w:numPr>
          <w:ilvl w:val="0"/>
          <w:numId w:val="4"/>
        </w:numPr>
      </w:pPr>
      <w:r>
        <w:t xml:space="preserve">Lékař řekl, že mi </w:t>
      </w:r>
      <w:r w:rsidRPr="00031F08">
        <w:rPr>
          <w:b/>
          <w:color w:val="0070C0"/>
        </w:rPr>
        <w:t>P</w:t>
      </w:r>
      <w:r w:rsidR="00A01D39">
        <w:rPr>
          <w:b/>
          <w:caps/>
          <w:color w:val="0070C0"/>
        </w:rPr>
        <w:t>ředepíše</w:t>
      </w:r>
      <w:r w:rsidR="00053DA5">
        <w:rPr>
          <w:b/>
          <w:caps/>
          <w:color w:val="0070C0"/>
        </w:rPr>
        <w:t xml:space="preserve"> / předepsal</w:t>
      </w:r>
      <w:r>
        <w:t xml:space="preserve"> nějaká antibiotika.</w:t>
      </w:r>
    </w:p>
    <w:p w14:paraId="08DB045B" w14:textId="6147777F" w:rsidR="002A2F8B" w:rsidRDefault="002A2F8B" w:rsidP="00591CE1">
      <w:pPr>
        <w:pStyle w:val="Odstavecseseznamem"/>
        <w:numPr>
          <w:ilvl w:val="0"/>
          <w:numId w:val="4"/>
        </w:numPr>
      </w:pPr>
      <w:r>
        <w:t xml:space="preserve">Dědeček </w:t>
      </w:r>
      <w:r w:rsidRPr="00031F08">
        <w:rPr>
          <w:b/>
          <w:color w:val="0070C0"/>
        </w:rPr>
        <w:t>U</w:t>
      </w:r>
      <w:r w:rsidR="006F1555">
        <w:rPr>
          <w:b/>
          <w:caps/>
          <w:color w:val="0070C0"/>
        </w:rPr>
        <w:t>žívá</w:t>
      </w:r>
      <w:r>
        <w:t xml:space="preserve"> současně asi 5 léky.</w:t>
      </w:r>
    </w:p>
    <w:p w14:paraId="1F3BF039" w14:textId="5EB493D3" w:rsidR="00331661" w:rsidRDefault="00331661" w:rsidP="00591CE1">
      <w:pPr>
        <w:pStyle w:val="Odstavecseseznamem"/>
        <w:numPr>
          <w:ilvl w:val="0"/>
          <w:numId w:val="4"/>
        </w:numPr>
      </w:pPr>
      <w:r>
        <w:t xml:space="preserve">Co mi můžete </w:t>
      </w:r>
      <w:r w:rsidRPr="00031F08">
        <w:rPr>
          <w:b/>
          <w:color w:val="0070C0"/>
        </w:rPr>
        <w:t>D</w:t>
      </w:r>
      <w:r w:rsidR="008D2660">
        <w:rPr>
          <w:b/>
          <w:caps/>
          <w:color w:val="0070C0"/>
        </w:rPr>
        <w:t>oporučit</w:t>
      </w:r>
      <w:r>
        <w:t>?</w:t>
      </w:r>
      <w:r w:rsidR="00446BE5">
        <w:t xml:space="preserve"> – Zhubnout, ale jinak tyto léky.</w:t>
      </w:r>
    </w:p>
    <w:p w14:paraId="071AEFF5" w14:textId="3D4080F8" w:rsidR="00446BE5" w:rsidRDefault="00446BE5" w:rsidP="00591CE1">
      <w:pPr>
        <w:pStyle w:val="Odstavecseseznamem"/>
        <w:numPr>
          <w:ilvl w:val="0"/>
          <w:numId w:val="4"/>
        </w:numPr>
      </w:pPr>
      <w:r>
        <w:t xml:space="preserve">Tyto dva léky se můžou navzájem </w:t>
      </w:r>
      <w:r w:rsidRPr="00031F08">
        <w:rPr>
          <w:b/>
          <w:color w:val="0070C0"/>
        </w:rPr>
        <w:t>O</w:t>
      </w:r>
      <w:r w:rsidR="000A77A7" w:rsidRPr="0081308D">
        <w:rPr>
          <w:b/>
          <w:caps/>
          <w:color w:val="FF0000"/>
        </w:rPr>
        <w:t>vliv</w:t>
      </w:r>
      <w:r w:rsidR="000A77A7">
        <w:rPr>
          <w:b/>
          <w:caps/>
          <w:color w:val="0070C0"/>
        </w:rPr>
        <w:t>ňují</w:t>
      </w:r>
      <w:r>
        <w:t>, berte jenom jeden.</w:t>
      </w:r>
    </w:p>
    <w:p w14:paraId="6EA07578" w14:textId="1FD91425" w:rsidR="00605FF3" w:rsidRDefault="00605FF3" w:rsidP="00605FF3"/>
    <w:p w14:paraId="65E6A5D5" w14:textId="7F9EAAE1" w:rsidR="00605FF3" w:rsidRDefault="008F7BD8" w:rsidP="00605FF3">
      <w:r>
        <w:t>Předepsat, předepíšu, předepíše, předepsal</w:t>
      </w:r>
      <w:r w:rsidR="008D5DB0">
        <w:t xml:space="preserve">; </w:t>
      </w:r>
      <w:r w:rsidR="008D5DB0" w:rsidRPr="008D5DB0">
        <w:rPr>
          <w:strike/>
        </w:rPr>
        <w:t>budeš předepsat</w:t>
      </w:r>
      <w:r w:rsidR="008D5DB0">
        <w:t>.</w:t>
      </w:r>
      <w:r w:rsidR="006E34E1">
        <w:t xml:space="preserve"> × předpis</w:t>
      </w:r>
    </w:p>
    <w:p w14:paraId="2AF19F6F" w14:textId="77777777" w:rsidR="00446BE5" w:rsidRDefault="00446BE5" w:rsidP="008B2398"/>
    <w:p w14:paraId="2050D52C" w14:textId="77777777" w:rsidR="00511A38" w:rsidRDefault="00511A38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3212AA0F" w14:textId="12B762AA" w:rsidR="00666445" w:rsidRDefault="00FE352B" w:rsidP="002811BF">
      <w:pPr>
        <w:pStyle w:val="Nadpis2"/>
      </w:pPr>
      <w:r>
        <w:lastRenderedPageBreak/>
        <w:t>6</w:t>
      </w:r>
      <w:r w:rsidR="002811BF">
        <w:t xml:space="preserve"> </w:t>
      </w:r>
      <w:proofErr w:type="spellStart"/>
      <w:r w:rsidR="00666445" w:rsidRPr="00666445">
        <w:t>Match</w:t>
      </w:r>
      <w:proofErr w:type="spellEnd"/>
      <w:r w:rsidR="00666445" w:rsidRPr="00666445">
        <w:t xml:space="preserve"> </w:t>
      </w:r>
      <w:proofErr w:type="spellStart"/>
      <w:r w:rsidR="00666445" w:rsidRPr="00666445">
        <w:t>the</w:t>
      </w:r>
      <w:proofErr w:type="spellEnd"/>
      <w:r w:rsidR="00666445" w:rsidRPr="00666445">
        <w:t xml:space="preserve"> </w:t>
      </w:r>
      <w:proofErr w:type="spellStart"/>
      <w:r w:rsidR="00666445" w:rsidRPr="00666445">
        <w:t>phrases</w:t>
      </w:r>
      <w:proofErr w:type="spellEnd"/>
      <w:r w:rsidR="00666445" w:rsidRPr="00666445">
        <w:t xml:space="preserve">. </w:t>
      </w:r>
      <w:proofErr w:type="spellStart"/>
      <w:r w:rsidR="00666445" w:rsidRPr="00666445">
        <w:t>There</w:t>
      </w:r>
      <w:proofErr w:type="spellEnd"/>
      <w:r w:rsidR="00666445" w:rsidRPr="00666445">
        <w:t xml:space="preserve"> are </w:t>
      </w:r>
      <w:proofErr w:type="spellStart"/>
      <w:r w:rsidR="00666445" w:rsidRPr="00666445">
        <w:t>three</w:t>
      </w:r>
      <w:proofErr w:type="spellEnd"/>
      <w:r w:rsidR="00666445" w:rsidRPr="00666445">
        <w:t xml:space="preserve"> extra </w:t>
      </w:r>
      <w:proofErr w:type="spellStart"/>
      <w:r w:rsidR="00666445" w:rsidRPr="00666445">
        <w:t>words</w:t>
      </w:r>
      <w:proofErr w:type="spellEnd"/>
      <w:r w:rsidR="00666445" w:rsidRPr="00666445"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</w:tblGrid>
      <w:tr w:rsidR="00BC5FA3" w14:paraId="5524E33C" w14:textId="77777777" w:rsidTr="009E4481">
        <w:tc>
          <w:tcPr>
            <w:tcW w:w="2689" w:type="dxa"/>
          </w:tcPr>
          <w:p w14:paraId="3DED33FE" w14:textId="57625C0B" w:rsidR="00BC5FA3" w:rsidRDefault="00851C03" w:rsidP="009E4481">
            <w:pPr>
              <w:pStyle w:val="Odstavecseseznamem"/>
              <w:numPr>
                <w:ilvl w:val="0"/>
                <w:numId w:val="5"/>
              </w:numPr>
            </w:pPr>
            <w:r>
              <w:t>užívat</w:t>
            </w:r>
          </w:p>
        </w:tc>
        <w:tc>
          <w:tcPr>
            <w:tcW w:w="2551" w:type="dxa"/>
          </w:tcPr>
          <w:p w14:paraId="4FF06A25" w14:textId="67B580A1" w:rsidR="00BC5FA3" w:rsidRDefault="009E4481" w:rsidP="009E4481">
            <w:pPr>
              <w:pStyle w:val="Odstavecseseznamem"/>
              <w:numPr>
                <w:ilvl w:val="0"/>
                <w:numId w:val="6"/>
              </w:numPr>
            </w:pPr>
            <w:r>
              <w:t>původu</w:t>
            </w:r>
          </w:p>
        </w:tc>
      </w:tr>
      <w:tr w:rsidR="00BC5FA3" w14:paraId="22D51510" w14:textId="77777777" w:rsidTr="009E4481">
        <w:tc>
          <w:tcPr>
            <w:tcW w:w="2689" w:type="dxa"/>
          </w:tcPr>
          <w:p w14:paraId="032E4DD1" w14:textId="24500406" w:rsidR="00BC5FA3" w:rsidRDefault="00851C03" w:rsidP="009E4481">
            <w:pPr>
              <w:pStyle w:val="Odstavecseseznamem"/>
              <w:numPr>
                <w:ilvl w:val="0"/>
                <w:numId w:val="5"/>
              </w:numPr>
            </w:pPr>
            <w:r>
              <w:t>rozmíchat</w:t>
            </w:r>
          </w:p>
        </w:tc>
        <w:tc>
          <w:tcPr>
            <w:tcW w:w="2551" w:type="dxa"/>
          </w:tcPr>
          <w:p w14:paraId="226BF650" w14:textId="6985C0BF" w:rsidR="00BC5FA3" w:rsidRDefault="005071C1" w:rsidP="009E4481">
            <w:pPr>
              <w:pStyle w:val="Odstavecseseznamem"/>
              <w:numPr>
                <w:ilvl w:val="0"/>
                <w:numId w:val="6"/>
              </w:numPr>
            </w:pPr>
            <w:r>
              <w:t>s lékařem</w:t>
            </w:r>
          </w:p>
        </w:tc>
      </w:tr>
      <w:tr w:rsidR="00BC5FA3" w14:paraId="48D0925F" w14:textId="77777777" w:rsidTr="009E4481">
        <w:tc>
          <w:tcPr>
            <w:tcW w:w="2689" w:type="dxa"/>
          </w:tcPr>
          <w:p w14:paraId="6395C18E" w14:textId="20AA0E98" w:rsidR="00BC5FA3" w:rsidRDefault="005071C1" w:rsidP="009E4481">
            <w:pPr>
              <w:pStyle w:val="Odstavecseseznamem"/>
              <w:numPr>
                <w:ilvl w:val="0"/>
                <w:numId w:val="5"/>
              </w:numPr>
            </w:pPr>
            <w:r>
              <w:t xml:space="preserve">poradit se </w:t>
            </w:r>
          </w:p>
        </w:tc>
        <w:tc>
          <w:tcPr>
            <w:tcW w:w="2551" w:type="dxa"/>
          </w:tcPr>
          <w:p w14:paraId="032F4E04" w14:textId="07A52B8E" w:rsidR="00BC5FA3" w:rsidRDefault="00B23F37" w:rsidP="009E4481">
            <w:pPr>
              <w:pStyle w:val="Odstavecseseznamem"/>
              <w:numPr>
                <w:ilvl w:val="0"/>
                <w:numId w:val="6"/>
              </w:numPr>
            </w:pPr>
            <w:r>
              <w:t>navzájem</w:t>
            </w:r>
          </w:p>
        </w:tc>
      </w:tr>
      <w:tr w:rsidR="00BC5FA3" w14:paraId="5E4595BC" w14:textId="77777777" w:rsidTr="009E4481">
        <w:tc>
          <w:tcPr>
            <w:tcW w:w="2689" w:type="dxa"/>
          </w:tcPr>
          <w:p w14:paraId="048C12B8" w14:textId="366D2A93" w:rsidR="00BC5FA3" w:rsidRDefault="00B23F37" w:rsidP="009E4481">
            <w:pPr>
              <w:pStyle w:val="Odstavecseseznamem"/>
              <w:numPr>
                <w:ilvl w:val="0"/>
                <w:numId w:val="5"/>
              </w:numPr>
            </w:pPr>
            <w:r>
              <w:t xml:space="preserve">ovlivňovat se </w:t>
            </w:r>
          </w:p>
        </w:tc>
        <w:tc>
          <w:tcPr>
            <w:tcW w:w="2551" w:type="dxa"/>
          </w:tcPr>
          <w:p w14:paraId="0CB6DCE9" w14:textId="4EA89768" w:rsidR="00BC5FA3" w:rsidRDefault="00F30E5C" w:rsidP="009E4481">
            <w:pPr>
              <w:pStyle w:val="Odstavecseseznamem"/>
              <w:numPr>
                <w:ilvl w:val="0"/>
                <w:numId w:val="6"/>
              </w:numPr>
            </w:pPr>
            <w:r>
              <w:t>mimo dosah dětí</w:t>
            </w:r>
          </w:p>
        </w:tc>
      </w:tr>
      <w:tr w:rsidR="00BC5FA3" w14:paraId="4C32B5A2" w14:textId="77777777" w:rsidTr="009E4481">
        <w:tc>
          <w:tcPr>
            <w:tcW w:w="2689" w:type="dxa"/>
          </w:tcPr>
          <w:p w14:paraId="2E8E24E4" w14:textId="539DAD35" w:rsidR="00BC5FA3" w:rsidRDefault="00F5042B" w:rsidP="009E4481">
            <w:pPr>
              <w:pStyle w:val="Odstavecseseznamem"/>
              <w:numPr>
                <w:ilvl w:val="0"/>
                <w:numId w:val="5"/>
              </w:num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2276ACD6" wp14:editId="06324759">
                      <wp:simplePos x="0" y="0"/>
                      <wp:positionH relativeFrom="column">
                        <wp:posOffset>829832</wp:posOffset>
                      </wp:positionH>
                      <wp:positionV relativeFrom="paragraph">
                        <wp:posOffset>-646380</wp:posOffset>
                      </wp:positionV>
                      <wp:extent cx="1163955" cy="1550821"/>
                      <wp:effectExtent l="38100" t="38100" r="0" b="49530"/>
                      <wp:wrapNone/>
                      <wp:docPr id="21" name="Rukopis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63955" cy="1550821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80DC9C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Rukopis 21" o:spid="_x0000_s1026" type="#_x0000_t75" style="position:absolute;margin-left:64.65pt;margin-top:-51.6pt;width:93.05pt;height:12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VsduRAQAANAMAAA4AAABkcnMvZTJvRG9jLnhtbJxSQU7DMBC8I/EH&#10;y3eapKWliZr2QIXEAagQPMA4dmMRe6O105Tfs2la2oIQEpfIuxPNzuzsbLG1Fdso9AZczpNBzJly&#10;Egrj1jl/fbm7mnLmg3CFqMCpnH8ozxfzy4tZW2dqCCVUhUJGJM5nbZ3zMoQ6iyIvS2WFH0CtHIEa&#10;0IpAJa6jAkVL7LaKhnE8iVrAokaQynvqLnuQz3f8WisZnrT2KrAq59PJiNSEnKdxTDqROmlKnTd6&#10;3KQxj+Yzka1R1KWRe0niH4qsMI4EfFEtRRCsQfODyhqJ4EGHgQQbgdZGqp0fcpbE35zdu/fOVXIt&#10;G8wkuKBcWAkMh93tgP+MsBVtoH2AgtIRTQC+Z6T1/B1GL3oJsrGkp08EVSUCnYMvTe1pzZkpco73&#10;RXLU7za3RwcrPPp63KyQdf8PE86csKTpuXmH2nhGHQrosIDHcwZCoj30G/dWo+1SIclsm3M6gI/u&#10;uwtdbQOT1EySySgdjzmThCXjcTztpx64e45DdZICjT/L+7TupJ0c+/wT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vsXeV4QAAAAwBAAAPAAAAZHJzL2Rvd25yZXYueG1sTI/L&#10;TsMwEEX3SPyDNUjsWudRIIQ4VYWEBAtQKSxg58YmjrDHke2m6d8zrGB5dY/unGnWs7Ns0iEOHgXk&#10;ywyYxs6rAXsB728PiwpYTBKVtB61gJOOsG7PzxpZK3/EVz3tUs9oBGMtBZiUxprz2BntZFz6USN1&#10;Xz44mSiGnqsgjzTuLC+y7Jo7OSBdMHLU90Z337uDE/D08vn8aLY4nsbq5iOaaWPDsBXi8mLe3AFL&#10;ek5/MPzqkzq05LT3B1SRWcrFbUmogEWelQUwQsr8agVsT92qrIC3Df//RPsDAAD//wMAUEsDBBQA&#10;BgAIAAAAIQBnX22/egcAAHQTAAAQAAAAZHJzL2luay9pbmsxLnhtbMyYTW/kNhKG7wvkPxDKoS9i&#10;m9+ijLiDIEiAABsk2MwC2aNja+xG3N2Dbjme+fd5ipRkz4wnmN34sAepKbJIVr311of91ddvd3fq&#10;j+F42h72F41dm0YN+6vD9XZ/c9H8+9X3OjfqNF7ury/vDvvhonk3nJqvN1/846vt/vfd3TlvxQn7&#10;k4x2dxfN7Ti+OT87e3h4WD/49eF4c+aM8Wc/7H//8Z/NZtp1Pbze7rcjV57mqavDfhzejnLY+fb6&#10;orka35pFnrN/Odwfr4ZlWWaOV48S4/Hyavj+cNxdjsuJt5f7/XCn9pc79P61UeO7Nwy23HMzHBu1&#10;22KwdmsbupC/65m4fHvRPPm+R8UTmuyas+fP/M/fPPOsYHb+ad1/Ph7eDMdxOzzCVI2aFt6pq/pd&#10;7KuGHofT4e5esG3UH5d395hsjcGtkzn27BmDPj4P2/678yZjJoWeaj6tLE6cwRy3uwFq7d4sXh1P&#10;6CnTv4zHQkBnnNcmauNeWXdu47np1ykFcch8X+XNfOZvx/vT7XLeb8dHhpSVxc5q28P2erxdYDJr&#10;ExeYnoL03NbbYXtzO/5ve68OdwcIOHnnS2Pyt/6bR5I9d932Zn84Dj/j3NP9cVj22idIlG2fwsEu&#10;sfTc6f8fOHzXWeeKb2tcPKfp5+Mw8eOZVFPiTU0J51/D64vmy5JtVLmwThTmWGW70K7sSru2MY1p&#10;jZLHtkbzMEag1bZ8WD6qQJmQFZHQMjuvPG6dj3j8FZmyM2Sd2ep4/HQBg8yEk5t08rx7GdkiVDWq&#10;mjBRLzQqtN4yGZBzHn0NS14leQURiq0OvKzqmGKdSVnxSQXPJVHHXmbY5eqpru2Ssia10aiOTbZX&#10;HpFO9nKYqGVTQcYJEAUUTOfXeva1wanUtR7LODNmHbrWdcqLfpnd/Djt5dyg7RzcxVMzpT/XbSWB&#10;/PT69WkYSX3euW4Nr5pNSmiAnavOrdCh0d42GkAm6NBARpiFjO35iXgEQmpbtKsoiFfliW0IKmQs&#10;ATSBAl91OCn6NrEKmq7rtY8YFNjQKYehwejElpkOIFu8KATJBam+HGmNDq643kE8WxHjsEmYbdXn&#10;hS5F6SqCtDBmAl3UBHwRFicEcXQSP0fcGPFB6PCYaz0CTgR5hFrOKx+xMLcOzYULGfYUztSTFhYj&#10;PI8re+UqHrk2Cnkjd3IIewOnx5fzqrPJ5LULZLXk0dLmvl3FFYHTxJ6ajkXO6CjcSl51Ex1Rq2Bv&#10;MQim85mCDgKI9uCRjcI73hIklqpjITWMBwsdPP5OmMXYcokOETNhK0C2FlDFqaZXrgeQj2J+DgZB&#10;Sxz3VGCGcFqYBWr0PG74y/lPnFGShTB62fz0EjZNvK8qfSi0OHRZYIdOyrycE72JuVvHSGhaa/Fi&#10;wmEr15NtQ9vYpoZATXJCS923ltAgdDPMLZmC/EEKisSqmCkbHESHfQQtX4hJZmKWBGqJSD6iRCIZ&#10;CaqawJE4LymXX86s2BP1NJXNJkBNZ8jAKxdWXEUyMmQdEnmSYLQShwSJJf+2AfUA2KMe/JBMK8pi&#10;LZN9VmySDyKpJzyxJpA1OcI5Rc6sKUk8WrglWPBRgJAZBw4vZ1/nQ2fXyaZm0xnJeCC96t1KsG50&#10;9E1qfST4uNhTTcg0NpHZRbNMViAtCJPkVVxKlsSQTChNs554Im2IENsJrcoAUMMMGEBKlBGOjU4K&#10;GNXDCxQkYSpX9CVPEqDibXAEQImmmtsZVKwKTk/S2RQaNT1MHzPzP5hczpuS3ZRnJ6lldfGGf0Ho&#10;+xjSOtEjbUKEBwbMVl2MKwvyqbelQ5HGIfAAU1Y9vnCqBx9H0NDMUNeoLbqHP3Cf4iZE7MERAIvT&#10;SuqZcRLAZ/CgX60VNaX8Dats7fGXEm1cH/3am9xsPEnUdASMW5HLnfENCqZQeG1wncSrMczZjm5F&#10;PAwVpIbHTvtSo8R8SWnF5VhaMyBfUmynaVkXY1LrJGsHYYMg4kp7NG0qfY/UltaBD7UxqyxMjVwG&#10;tkJt2eg8rZK0NFJoaZiEtvUli3VUFKMz0JATxlKRRGUoTgMRFHoL22V/eRgzKf1Sz7H0Y+Q9LX0c&#10;mcJC9aJTsUvLPjGlhBMDLiLE6NEMF1UGzixeEvp7g3m1/HLYUhPE7SVUym8FtFalWi/qKR/vqKsl&#10;GMR4yUGTCwRkvt67vlohU8v04iIRFgIDWnhJsvU223VPm7AR50vPuuoS2Qu6eQIIlSR66gPXKufo&#10;3PCxdOSsy4A6My0VhYvzycWFVDAFZjjaH2IKEtBflBZZumluRIje0UnT7Hp6NklllpSWC01qAqlO&#10;nYhcqhpq0UbSeouUpf93MImQlOvFMQuAMpgyXk1wxQdS8KAsBPbc9IJ4upx8XvsOPL3DZya2q5TB&#10;kxquQ0/NI8jQR5Az0lvBVeKul9LbI089EAXFYOo4UZmLUEi0zBhVgnGyUlbBVOCSokGTpqJ8+EzZ&#10;aTOoCzb8uSKbjJN0V9DheLw28a+4S76ScItWUAoEn0ueq5ITonN8TNsru5/ADe5Iivc7+lzeqFaT&#10;0ocYP/4TZPMnAAAA//8DAFBLAQItABQABgAIAAAAIQCbMyc3DAEAAC0CAAATAAAAAAAAAAAAAAAA&#10;AAAAAABbQ29udGVudF9UeXBlc10ueG1sUEsBAi0AFAAGAAgAAAAhADj9If/WAAAAlAEAAAsAAAAA&#10;AAAAAAAAAAAAPQEAAF9yZWxzLy5yZWxzUEsBAi0AFAAGAAgAAAAhAOGVsduRAQAANAMAAA4AAAAA&#10;AAAAAAAAAAAAPAIAAGRycy9lMm9Eb2MueG1sUEsBAi0AFAAGAAgAAAAhAHkYvJ2/AAAAIQEAABkA&#10;AAAAAAAAAAAAAAAA+QMAAGRycy9fcmVscy9lMm9Eb2MueG1sLnJlbHNQSwECLQAUAAYACAAAACEA&#10;77F3leEAAAAMAQAADwAAAAAAAAAAAAAAAADvBAAAZHJzL2Rvd25yZXYueG1sUEsBAi0AFAAGAAgA&#10;AAAhAGdfbb96BwAAdBMAABAAAAAAAAAAAAAAAAAA/QUAAGRycy9pbmsvaW5rMS54bWxQSwUGAAAA&#10;AAYABgB4AQAApQ0AAAAA&#10;">
                      <v:imagedata r:id="rId7" o:title=""/>
                    </v:shape>
                  </w:pict>
                </mc:Fallback>
              </mc:AlternateContent>
            </w:r>
            <w:r w:rsidR="00F30E5C">
              <w:t>uchovat</w:t>
            </w:r>
          </w:p>
        </w:tc>
        <w:tc>
          <w:tcPr>
            <w:tcW w:w="2551" w:type="dxa"/>
          </w:tcPr>
          <w:p w14:paraId="1E29FF45" w14:textId="18B50810" w:rsidR="00BC5FA3" w:rsidRDefault="00F30E5C" w:rsidP="009E4481">
            <w:pPr>
              <w:pStyle w:val="Odstavecseseznamem"/>
              <w:numPr>
                <w:ilvl w:val="0"/>
                <w:numId w:val="6"/>
              </w:numPr>
            </w:pPr>
            <w:r>
              <w:t>dávkování</w:t>
            </w:r>
          </w:p>
        </w:tc>
      </w:tr>
      <w:tr w:rsidR="00BC5FA3" w14:paraId="5C820D36" w14:textId="77777777" w:rsidTr="009E4481">
        <w:tc>
          <w:tcPr>
            <w:tcW w:w="2689" w:type="dxa"/>
          </w:tcPr>
          <w:p w14:paraId="506EF133" w14:textId="461DB9D0" w:rsidR="00BC5FA3" w:rsidRDefault="00F30E5C" w:rsidP="009E4481">
            <w:pPr>
              <w:pStyle w:val="Odstavecseseznamem"/>
              <w:numPr>
                <w:ilvl w:val="0"/>
                <w:numId w:val="5"/>
              </w:numPr>
            </w:pPr>
            <w:r>
              <w:t>dodržovat</w:t>
            </w:r>
          </w:p>
        </w:tc>
        <w:tc>
          <w:tcPr>
            <w:tcW w:w="2551" w:type="dxa"/>
          </w:tcPr>
          <w:p w14:paraId="4B281A34" w14:textId="7959AEC8" w:rsidR="00BC5FA3" w:rsidRDefault="00851C03" w:rsidP="009E4481">
            <w:pPr>
              <w:pStyle w:val="Odstavecseseznamem"/>
              <w:numPr>
                <w:ilvl w:val="0"/>
                <w:numId w:val="6"/>
              </w:numPr>
            </w:pPr>
            <w:r>
              <w:t>současně</w:t>
            </w:r>
          </w:p>
        </w:tc>
      </w:tr>
      <w:tr w:rsidR="00F30E5C" w14:paraId="0D2C0B9E" w14:textId="77777777" w:rsidTr="009E4481">
        <w:tc>
          <w:tcPr>
            <w:tcW w:w="2689" w:type="dxa"/>
          </w:tcPr>
          <w:p w14:paraId="0CB71DF1" w14:textId="230B058F" w:rsidR="00F30E5C" w:rsidRDefault="005555A9" w:rsidP="009E4481">
            <w:pPr>
              <w:pStyle w:val="Odstavecseseznamem"/>
              <w:numPr>
                <w:ilvl w:val="0"/>
                <w:numId w:val="5"/>
              </w:numPr>
            </w:pPr>
            <w:r>
              <w:t>způsobit</w:t>
            </w:r>
          </w:p>
        </w:tc>
        <w:tc>
          <w:tcPr>
            <w:tcW w:w="2551" w:type="dxa"/>
          </w:tcPr>
          <w:p w14:paraId="68046F3B" w14:textId="1AC6E3F6" w:rsidR="00F30E5C" w:rsidRDefault="00C856C8" w:rsidP="009E4481">
            <w:pPr>
              <w:pStyle w:val="Odstavecseseznamem"/>
              <w:numPr>
                <w:ilvl w:val="0"/>
                <w:numId w:val="6"/>
              </w:numPr>
            </w:pPr>
            <w:r>
              <w:t>hmotnost</w:t>
            </w:r>
          </w:p>
        </w:tc>
      </w:tr>
      <w:tr w:rsidR="00F30E5C" w14:paraId="35423867" w14:textId="77777777" w:rsidTr="009E4481">
        <w:tc>
          <w:tcPr>
            <w:tcW w:w="2689" w:type="dxa"/>
          </w:tcPr>
          <w:p w14:paraId="0C48B4EB" w14:textId="282CC117" w:rsidR="00F30E5C" w:rsidRDefault="00F30E5C" w:rsidP="00666445"/>
        </w:tc>
        <w:tc>
          <w:tcPr>
            <w:tcW w:w="2551" w:type="dxa"/>
          </w:tcPr>
          <w:p w14:paraId="5C5147F4" w14:textId="07BD948E" w:rsidR="00F30E5C" w:rsidRDefault="005555A9" w:rsidP="009E4481">
            <w:pPr>
              <w:pStyle w:val="Odstavecseseznamem"/>
              <w:numPr>
                <w:ilvl w:val="0"/>
                <w:numId w:val="6"/>
              </w:numPr>
            </w:pPr>
            <w:r>
              <w:t>krvácení z nosu</w:t>
            </w:r>
          </w:p>
        </w:tc>
      </w:tr>
      <w:tr w:rsidR="00C856C8" w14:paraId="268E2727" w14:textId="77777777" w:rsidTr="009E4481">
        <w:tc>
          <w:tcPr>
            <w:tcW w:w="2689" w:type="dxa"/>
          </w:tcPr>
          <w:p w14:paraId="7AAA3939" w14:textId="77777777" w:rsidR="00C856C8" w:rsidRDefault="00C856C8" w:rsidP="00666445"/>
        </w:tc>
        <w:tc>
          <w:tcPr>
            <w:tcW w:w="2551" w:type="dxa"/>
          </w:tcPr>
          <w:p w14:paraId="6F623B69" w14:textId="39149F31" w:rsidR="00C856C8" w:rsidRDefault="009E4481" w:rsidP="009E4481">
            <w:pPr>
              <w:pStyle w:val="Odstavecseseznamem"/>
              <w:numPr>
                <w:ilvl w:val="0"/>
                <w:numId w:val="6"/>
              </w:numPr>
            </w:pPr>
            <w:r>
              <w:t>ve vodě</w:t>
            </w:r>
          </w:p>
        </w:tc>
      </w:tr>
      <w:tr w:rsidR="00C856C8" w14:paraId="43AABAF4" w14:textId="77777777" w:rsidTr="009E4481">
        <w:tc>
          <w:tcPr>
            <w:tcW w:w="2689" w:type="dxa"/>
          </w:tcPr>
          <w:p w14:paraId="53CC6675" w14:textId="77777777" w:rsidR="00C856C8" w:rsidRDefault="00C856C8" w:rsidP="00666445"/>
        </w:tc>
        <w:tc>
          <w:tcPr>
            <w:tcW w:w="2551" w:type="dxa"/>
          </w:tcPr>
          <w:p w14:paraId="63836AF2" w14:textId="46F60A53" w:rsidR="00C856C8" w:rsidRDefault="00C856C8" w:rsidP="009E4481">
            <w:pPr>
              <w:pStyle w:val="Odstavecseseznamem"/>
              <w:numPr>
                <w:ilvl w:val="0"/>
                <w:numId w:val="6"/>
              </w:numPr>
            </w:pPr>
            <w:r>
              <w:t>pozorně</w:t>
            </w:r>
          </w:p>
        </w:tc>
      </w:tr>
    </w:tbl>
    <w:p w14:paraId="008B76F9" w14:textId="77777777" w:rsidR="00BC5FA3" w:rsidRDefault="00BC5FA3" w:rsidP="00666445"/>
    <w:p w14:paraId="279363F0" w14:textId="6E81277E" w:rsidR="005C7565" w:rsidRPr="002811BF" w:rsidRDefault="00F5042B" w:rsidP="00190036">
      <w:pPr>
        <w:ind w:left="708" w:hanging="708"/>
      </w:pPr>
      <w:r w:rsidRPr="007A48FD">
        <w:rPr>
          <w:b/>
        </w:rPr>
        <w:t>LSD</w:t>
      </w:r>
      <w:r>
        <w:t xml:space="preserve"> užívat jen s lékařem…</w:t>
      </w:r>
    </w:p>
    <w:p w14:paraId="6840A0E3" w14:textId="64A6A6B2" w:rsidR="00666445" w:rsidRDefault="003A01C0" w:rsidP="003A01C0">
      <w:pPr>
        <w:pStyle w:val="Nadpis2"/>
      </w:pPr>
      <w:r>
        <w:t xml:space="preserve">7 </w:t>
      </w:r>
      <w:proofErr w:type="spellStart"/>
      <w:r w:rsidR="00666445" w:rsidRPr="00666445">
        <w:t>Complete</w:t>
      </w:r>
      <w:proofErr w:type="spellEnd"/>
      <w:r w:rsidR="00666445" w:rsidRPr="00666445">
        <w:t xml:space="preserve"> </w:t>
      </w:r>
      <w:proofErr w:type="spellStart"/>
      <w:r w:rsidR="00666445" w:rsidRPr="00666445">
        <w:t>the</w:t>
      </w:r>
      <w:proofErr w:type="spellEnd"/>
      <w:r w:rsidR="00666445" w:rsidRPr="00666445">
        <w:t xml:space="preserve"> </w:t>
      </w:r>
      <w:proofErr w:type="spellStart"/>
      <w:r w:rsidR="00666445" w:rsidRPr="004716FB">
        <w:rPr>
          <w:color w:val="FF0000"/>
        </w:rPr>
        <w:t>patient</w:t>
      </w:r>
      <w:r w:rsidR="00666445" w:rsidRPr="00666445">
        <w:t>´s</w:t>
      </w:r>
      <w:proofErr w:type="spellEnd"/>
      <w:r w:rsidR="00666445" w:rsidRPr="00666445">
        <w:t xml:space="preserve"> </w:t>
      </w:r>
      <w:proofErr w:type="spellStart"/>
      <w:r w:rsidR="00666445" w:rsidRPr="00666445">
        <w:t>question</w:t>
      </w:r>
      <w:proofErr w:type="spellEnd"/>
      <w:r w:rsidR="00666445" w:rsidRPr="00666445">
        <w:t>.</w:t>
      </w:r>
    </w:p>
    <w:p w14:paraId="6855EBE1" w14:textId="64C41969" w:rsidR="00E94E12" w:rsidRDefault="0055182F" w:rsidP="00E94E12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 xml:space="preserve">jak často </w:t>
      </w:r>
      <w:r w:rsidRPr="00C46D93">
        <w:rPr>
          <w:b/>
          <w:caps/>
          <w:color w:val="FF0000"/>
        </w:rPr>
        <w:t>je</w:t>
      </w:r>
      <w:r w:rsidR="008A6832">
        <w:rPr>
          <w:b/>
          <w:caps/>
          <w:color w:val="0070C0"/>
        </w:rPr>
        <w:t xml:space="preserve"> </w:t>
      </w:r>
      <w:r w:rsidR="009A2213">
        <w:rPr>
          <w:b/>
          <w:caps/>
          <w:color w:val="0070C0"/>
        </w:rPr>
        <w:t>(</w:t>
      </w:r>
      <w:r w:rsidR="00FE1C55">
        <w:rPr>
          <w:b/>
          <w:caps/>
          <w:color w:val="0070C0"/>
        </w:rPr>
        <w:t xml:space="preserve">= </w:t>
      </w:r>
      <w:r w:rsidR="008A6832">
        <w:rPr>
          <w:b/>
          <w:caps/>
          <w:color w:val="0070C0"/>
        </w:rPr>
        <w:t>them</w:t>
      </w:r>
      <w:r w:rsidR="009A2213">
        <w:rPr>
          <w:b/>
          <w:caps/>
          <w:color w:val="0070C0"/>
        </w:rPr>
        <w:t>)</w:t>
      </w:r>
      <w:r w:rsidRPr="008A6832">
        <w:rPr>
          <w:b/>
          <w:caps/>
          <w:color w:val="0070C0"/>
        </w:rPr>
        <w:t xml:space="preserve"> </w:t>
      </w:r>
      <w:r>
        <w:rPr>
          <w:b/>
          <w:caps/>
          <w:color w:val="0070C0"/>
        </w:rPr>
        <w:t>mám brát</w:t>
      </w:r>
      <w:r w:rsidR="00A15714">
        <w:rPr>
          <w:b/>
          <w:caps/>
          <w:color w:val="0070C0"/>
        </w:rPr>
        <w:t xml:space="preserve">? </w:t>
      </w:r>
      <w:r w:rsidR="00CB1C0D">
        <w:rPr>
          <w:b/>
          <w:caps/>
          <w:color w:val="0070C0"/>
        </w:rPr>
        <w:t xml:space="preserve">kolik </w:t>
      </w:r>
      <w:r w:rsidR="00FB1CD3">
        <w:rPr>
          <w:b/>
          <w:caps/>
          <w:color w:val="0070C0"/>
        </w:rPr>
        <w:t>a kolikrát denně</w:t>
      </w:r>
      <w:r w:rsidR="002070E5">
        <w:rPr>
          <w:b/>
          <w:caps/>
          <w:color w:val="0070C0"/>
        </w:rPr>
        <w:t xml:space="preserve"> musím brát</w:t>
      </w:r>
      <w:r w:rsidR="00E94E12">
        <w:t>? – Dvakrát denně, ráno a večer.</w:t>
      </w:r>
    </w:p>
    <w:p w14:paraId="0AE16657" w14:textId="0F9E95D2" w:rsidR="00E94E12" w:rsidRDefault="00745B8F" w:rsidP="00E94E12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jaké je dávkování</w:t>
      </w:r>
      <w:r w:rsidR="00E94E12">
        <w:t>? – Tři kapky do každé nosní dírky.</w:t>
      </w:r>
    </w:p>
    <w:p w14:paraId="6D2DE3B8" w14:textId="44D9DA5C" w:rsidR="00E94E12" w:rsidRDefault="00AE3AC4" w:rsidP="00E94E12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je na předpis</w:t>
      </w:r>
      <w:r w:rsidR="00E94E12">
        <w:t xml:space="preserve">? – </w:t>
      </w:r>
      <w:r w:rsidR="00E94E12" w:rsidRPr="0054382B">
        <w:rPr>
          <w:b/>
        </w:rPr>
        <w:t>Ne</w:t>
      </w:r>
      <w:r w:rsidR="00E94E12">
        <w:t>, je volně k dispozici.</w:t>
      </w:r>
    </w:p>
    <w:p w14:paraId="547B7660" w14:textId="315FDBCB" w:rsidR="00E94E12" w:rsidRDefault="00B70EB6" w:rsidP="00E94E12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má ten lék vedlejší účinky</w:t>
      </w:r>
      <w:r w:rsidR="00E94E12">
        <w:t>? –</w:t>
      </w:r>
      <w:r w:rsidR="00D868B3">
        <w:t xml:space="preserve"> Ano, nevolnost, závratě a občas zvracení.</w:t>
      </w:r>
    </w:p>
    <w:p w14:paraId="5F2C2ADC" w14:textId="089012B1" w:rsidR="00E94E12" w:rsidRDefault="00BE5606" w:rsidP="00E94E12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co bych měl užívat na kašel</w:t>
      </w:r>
      <w:proofErr w:type="gramStart"/>
      <w:r>
        <w:rPr>
          <w:b/>
          <w:caps/>
          <w:color w:val="0070C0"/>
        </w:rPr>
        <w:t>?</w:t>
      </w:r>
      <w:r w:rsidR="00FE66BC">
        <w:rPr>
          <w:b/>
          <w:caps/>
          <w:color w:val="0070C0"/>
        </w:rPr>
        <w:t xml:space="preserve"> </w:t>
      </w:r>
      <w:proofErr w:type="gramEnd"/>
      <w:r w:rsidR="00FE66BC">
        <w:rPr>
          <w:b/>
          <w:caps/>
          <w:color w:val="0070C0"/>
        </w:rPr>
        <w:t xml:space="preserve">/ </w:t>
      </w:r>
      <w:r w:rsidR="000F6B3F">
        <w:rPr>
          <w:b/>
          <w:caps/>
          <w:color w:val="0070C0"/>
        </w:rPr>
        <w:t>máte něco na kašel</w:t>
      </w:r>
      <w:r w:rsidR="00E94E12">
        <w:t>? –</w:t>
      </w:r>
      <w:r w:rsidR="00D868B3">
        <w:t xml:space="preserve"> Na kašel? Tento sirup je velmi účinný.</w:t>
      </w:r>
    </w:p>
    <w:p w14:paraId="4E26231C" w14:textId="6847286A" w:rsidR="00E94E12" w:rsidRDefault="00E17C1A" w:rsidP="00E94E12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můžu brát ten lék: v těhotenství / když jsem těhotná</w:t>
      </w:r>
      <w:bookmarkStart w:id="0" w:name="_GoBack"/>
      <w:bookmarkEnd w:id="0"/>
      <w:r w:rsidR="00E94E12">
        <w:t>? –</w:t>
      </w:r>
      <w:r w:rsidR="00D868B3">
        <w:t xml:space="preserve"> </w:t>
      </w:r>
      <w:r w:rsidR="00AE6547">
        <w:t>Ne, v těhotenství ne.</w:t>
      </w:r>
    </w:p>
    <w:sectPr w:rsidR="00E94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63337"/>
    <w:multiLevelType w:val="hybridMultilevel"/>
    <w:tmpl w:val="4E64BF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A5D62"/>
    <w:multiLevelType w:val="hybridMultilevel"/>
    <w:tmpl w:val="8236E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6388D"/>
    <w:multiLevelType w:val="hybridMultilevel"/>
    <w:tmpl w:val="632ABB6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541BB"/>
    <w:multiLevelType w:val="hybridMultilevel"/>
    <w:tmpl w:val="AEDEF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F4CE1"/>
    <w:multiLevelType w:val="hybridMultilevel"/>
    <w:tmpl w:val="287A3A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90C96"/>
    <w:multiLevelType w:val="hybridMultilevel"/>
    <w:tmpl w:val="4A66A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96B1A"/>
    <w:multiLevelType w:val="hybridMultilevel"/>
    <w:tmpl w:val="4A66A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47C71"/>
    <w:multiLevelType w:val="hybridMultilevel"/>
    <w:tmpl w:val="ABC6772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D2EB4"/>
    <w:multiLevelType w:val="hybridMultilevel"/>
    <w:tmpl w:val="FC2CA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712CE"/>
    <w:multiLevelType w:val="hybridMultilevel"/>
    <w:tmpl w:val="2DCEB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445"/>
    <w:rsid w:val="00010ADE"/>
    <w:rsid w:val="000149DB"/>
    <w:rsid w:val="0003015C"/>
    <w:rsid w:val="00031F08"/>
    <w:rsid w:val="000373E8"/>
    <w:rsid w:val="00040F44"/>
    <w:rsid w:val="0004105F"/>
    <w:rsid w:val="0004359E"/>
    <w:rsid w:val="0004593C"/>
    <w:rsid w:val="00051B09"/>
    <w:rsid w:val="00052734"/>
    <w:rsid w:val="0005333A"/>
    <w:rsid w:val="00053DA5"/>
    <w:rsid w:val="00055B78"/>
    <w:rsid w:val="000672F2"/>
    <w:rsid w:val="00070EF4"/>
    <w:rsid w:val="000747FA"/>
    <w:rsid w:val="00077680"/>
    <w:rsid w:val="00080E4A"/>
    <w:rsid w:val="00093DF9"/>
    <w:rsid w:val="000A77A7"/>
    <w:rsid w:val="000B27C3"/>
    <w:rsid w:val="000D1AF6"/>
    <w:rsid w:val="000D2824"/>
    <w:rsid w:val="000E0C7D"/>
    <w:rsid w:val="000E1338"/>
    <w:rsid w:val="000E6288"/>
    <w:rsid w:val="000F4AAE"/>
    <w:rsid w:val="000F6B3F"/>
    <w:rsid w:val="001059DF"/>
    <w:rsid w:val="00114E01"/>
    <w:rsid w:val="00164297"/>
    <w:rsid w:val="00182B6F"/>
    <w:rsid w:val="001867D1"/>
    <w:rsid w:val="00190036"/>
    <w:rsid w:val="001A2033"/>
    <w:rsid w:val="001B40F6"/>
    <w:rsid w:val="001D2722"/>
    <w:rsid w:val="002070E5"/>
    <w:rsid w:val="00212FAB"/>
    <w:rsid w:val="00221991"/>
    <w:rsid w:val="00230673"/>
    <w:rsid w:val="002350B5"/>
    <w:rsid w:val="00250F2E"/>
    <w:rsid w:val="002521D4"/>
    <w:rsid w:val="0026722F"/>
    <w:rsid w:val="00267448"/>
    <w:rsid w:val="00270B80"/>
    <w:rsid w:val="002728EE"/>
    <w:rsid w:val="00275ECB"/>
    <w:rsid w:val="002811BF"/>
    <w:rsid w:val="00281C6C"/>
    <w:rsid w:val="0029023D"/>
    <w:rsid w:val="0029389E"/>
    <w:rsid w:val="002A0558"/>
    <w:rsid w:val="002A20B3"/>
    <w:rsid w:val="002A2A0F"/>
    <w:rsid w:val="002A2F8B"/>
    <w:rsid w:val="002A6885"/>
    <w:rsid w:val="002B249C"/>
    <w:rsid w:val="002B5DB3"/>
    <w:rsid w:val="002B64F2"/>
    <w:rsid w:val="002C3A26"/>
    <w:rsid w:val="002D1CC7"/>
    <w:rsid w:val="00320362"/>
    <w:rsid w:val="003228B0"/>
    <w:rsid w:val="00324A27"/>
    <w:rsid w:val="00331661"/>
    <w:rsid w:val="003334D1"/>
    <w:rsid w:val="0033408F"/>
    <w:rsid w:val="00344373"/>
    <w:rsid w:val="00351AD3"/>
    <w:rsid w:val="00355D35"/>
    <w:rsid w:val="00356E28"/>
    <w:rsid w:val="003742CC"/>
    <w:rsid w:val="00374CF9"/>
    <w:rsid w:val="00380FDD"/>
    <w:rsid w:val="0038195C"/>
    <w:rsid w:val="00383530"/>
    <w:rsid w:val="00383BE7"/>
    <w:rsid w:val="00385369"/>
    <w:rsid w:val="003A01C0"/>
    <w:rsid w:val="003B164D"/>
    <w:rsid w:val="003C1582"/>
    <w:rsid w:val="003D2E4B"/>
    <w:rsid w:val="003D7819"/>
    <w:rsid w:val="003E550B"/>
    <w:rsid w:val="003F148E"/>
    <w:rsid w:val="003F5104"/>
    <w:rsid w:val="003F6501"/>
    <w:rsid w:val="00415796"/>
    <w:rsid w:val="00417BDE"/>
    <w:rsid w:val="004218E6"/>
    <w:rsid w:val="00444388"/>
    <w:rsid w:val="00445048"/>
    <w:rsid w:val="004455C8"/>
    <w:rsid w:val="00445710"/>
    <w:rsid w:val="00446BE5"/>
    <w:rsid w:val="004536A9"/>
    <w:rsid w:val="00453AAA"/>
    <w:rsid w:val="00453F17"/>
    <w:rsid w:val="004716FB"/>
    <w:rsid w:val="00480C43"/>
    <w:rsid w:val="00481189"/>
    <w:rsid w:val="0049184C"/>
    <w:rsid w:val="004976CA"/>
    <w:rsid w:val="004A31BC"/>
    <w:rsid w:val="004A39B4"/>
    <w:rsid w:val="004A5F59"/>
    <w:rsid w:val="004D4B7E"/>
    <w:rsid w:val="004F6463"/>
    <w:rsid w:val="00505F3C"/>
    <w:rsid w:val="005071C1"/>
    <w:rsid w:val="00511A38"/>
    <w:rsid w:val="00511E27"/>
    <w:rsid w:val="005317D7"/>
    <w:rsid w:val="0054382B"/>
    <w:rsid w:val="005460BF"/>
    <w:rsid w:val="0055182F"/>
    <w:rsid w:val="005555A9"/>
    <w:rsid w:val="005564E1"/>
    <w:rsid w:val="0055774C"/>
    <w:rsid w:val="005637D1"/>
    <w:rsid w:val="00571F4D"/>
    <w:rsid w:val="005727A3"/>
    <w:rsid w:val="005728FC"/>
    <w:rsid w:val="00572B0C"/>
    <w:rsid w:val="00591CE1"/>
    <w:rsid w:val="005B47D4"/>
    <w:rsid w:val="005C06C0"/>
    <w:rsid w:val="005C7565"/>
    <w:rsid w:val="005D1CD1"/>
    <w:rsid w:val="005D360C"/>
    <w:rsid w:val="005D47A5"/>
    <w:rsid w:val="005E4EA0"/>
    <w:rsid w:val="005F2906"/>
    <w:rsid w:val="005F47B1"/>
    <w:rsid w:val="00605FF3"/>
    <w:rsid w:val="00624EF9"/>
    <w:rsid w:val="006272C9"/>
    <w:rsid w:val="00632E8E"/>
    <w:rsid w:val="00636669"/>
    <w:rsid w:val="0065093B"/>
    <w:rsid w:val="00662753"/>
    <w:rsid w:val="00666445"/>
    <w:rsid w:val="006A150A"/>
    <w:rsid w:val="006A54F0"/>
    <w:rsid w:val="006C4C39"/>
    <w:rsid w:val="006D155F"/>
    <w:rsid w:val="006E34E1"/>
    <w:rsid w:val="006F1555"/>
    <w:rsid w:val="006F1748"/>
    <w:rsid w:val="006F431E"/>
    <w:rsid w:val="00705BC5"/>
    <w:rsid w:val="007205BC"/>
    <w:rsid w:val="00723087"/>
    <w:rsid w:val="0073122E"/>
    <w:rsid w:val="0073248E"/>
    <w:rsid w:val="00745B8F"/>
    <w:rsid w:val="00762E8F"/>
    <w:rsid w:val="007663AB"/>
    <w:rsid w:val="00766EBB"/>
    <w:rsid w:val="007752C5"/>
    <w:rsid w:val="00782E22"/>
    <w:rsid w:val="00793CC0"/>
    <w:rsid w:val="007A1BA6"/>
    <w:rsid w:val="007A48FD"/>
    <w:rsid w:val="007B1EA9"/>
    <w:rsid w:val="007B268B"/>
    <w:rsid w:val="007C1040"/>
    <w:rsid w:val="007E77B1"/>
    <w:rsid w:val="007F609E"/>
    <w:rsid w:val="008019EC"/>
    <w:rsid w:val="008071A3"/>
    <w:rsid w:val="00810BA2"/>
    <w:rsid w:val="0081308D"/>
    <w:rsid w:val="00816DE3"/>
    <w:rsid w:val="008212B0"/>
    <w:rsid w:val="008353BB"/>
    <w:rsid w:val="00851C03"/>
    <w:rsid w:val="00866EB0"/>
    <w:rsid w:val="00891B5B"/>
    <w:rsid w:val="00892C69"/>
    <w:rsid w:val="008941B6"/>
    <w:rsid w:val="00895289"/>
    <w:rsid w:val="008A0C9B"/>
    <w:rsid w:val="008A6832"/>
    <w:rsid w:val="008B2398"/>
    <w:rsid w:val="008C3716"/>
    <w:rsid w:val="008C4E6D"/>
    <w:rsid w:val="008D2660"/>
    <w:rsid w:val="008D5DB0"/>
    <w:rsid w:val="008D7CCD"/>
    <w:rsid w:val="008E2AB3"/>
    <w:rsid w:val="008F02BD"/>
    <w:rsid w:val="008F4568"/>
    <w:rsid w:val="008F7738"/>
    <w:rsid w:val="008F7BD8"/>
    <w:rsid w:val="009148FA"/>
    <w:rsid w:val="0093363C"/>
    <w:rsid w:val="00934371"/>
    <w:rsid w:val="009445D5"/>
    <w:rsid w:val="00952D78"/>
    <w:rsid w:val="009750BB"/>
    <w:rsid w:val="00981392"/>
    <w:rsid w:val="00994BE5"/>
    <w:rsid w:val="009A2213"/>
    <w:rsid w:val="009A2254"/>
    <w:rsid w:val="009A69B0"/>
    <w:rsid w:val="009B06EE"/>
    <w:rsid w:val="009C69E5"/>
    <w:rsid w:val="009D1627"/>
    <w:rsid w:val="009D4D59"/>
    <w:rsid w:val="009D4DAF"/>
    <w:rsid w:val="009D7885"/>
    <w:rsid w:val="009E4481"/>
    <w:rsid w:val="009E5BCB"/>
    <w:rsid w:val="009E5D41"/>
    <w:rsid w:val="009F1573"/>
    <w:rsid w:val="00A006AC"/>
    <w:rsid w:val="00A01D39"/>
    <w:rsid w:val="00A10303"/>
    <w:rsid w:val="00A10748"/>
    <w:rsid w:val="00A13B93"/>
    <w:rsid w:val="00A15714"/>
    <w:rsid w:val="00A25777"/>
    <w:rsid w:val="00A331EE"/>
    <w:rsid w:val="00A526BE"/>
    <w:rsid w:val="00A53896"/>
    <w:rsid w:val="00A551AC"/>
    <w:rsid w:val="00A60990"/>
    <w:rsid w:val="00A76BB3"/>
    <w:rsid w:val="00A76EAC"/>
    <w:rsid w:val="00AA0FF8"/>
    <w:rsid w:val="00AA3355"/>
    <w:rsid w:val="00AB60F5"/>
    <w:rsid w:val="00AC42CC"/>
    <w:rsid w:val="00AC6086"/>
    <w:rsid w:val="00AE092B"/>
    <w:rsid w:val="00AE3AC4"/>
    <w:rsid w:val="00AE6547"/>
    <w:rsid w:val="00B14E40"/>
    <w:rsid w:val="00B23F37"/>
    <w:rsid w:val="00B35E31"/>
    <w:rsid w:val="00B3791A"/>
    <w:rsid w:val="00B4027E"/>
    <w:rsid w:val="00B42B8C"/>
    <w:rsid w:val="00B453D3"/>
    <w:rsid w:val="00B45D1D"/>
    <w:rsid w:val="00B570A5"/>
    <w:rsid w:val="00B70EB6"/>
    <w:rsid w:val="00B84342"/>
    <w:rsid w:val="00B84897"/>
    <w:rsid w:val="00B870C3"/>
    <w:rsid w:val="00B925C5"/>
    <w:rsid w:val="00B93730"/>
    <w:rsid w:val="00B94E08"/>
    <w:rsid w:val="00BA43A3"/>
    <w:rsid w:val="00BC5FA3"/>
    <w:rsid w:val="00BE5606"/>
    <w:rsid w:val="00C21982"/>
    <w:rsid w:val="00C35C1D"/>
    <w:rsid w:val="00C46D93"/>
    <w:rsid w:val="00C5597B"/>
    <w:rsid w:val="00C6687C"/>
    <w:rsid w:val="00C7284B"/>
    <w:rsid w:val="00C856C8"/>
    <w:rsid w:val="00C86EB1"/>
    <w:rsid w:val="00C8757E"/>
    <w:rsid w:val="00C91BE4"/>
    <w:rsid w:val="00C95100"/>
    <w:rsid w:val="00CA747A"/>
    <w:rsid w:val="00CB1C0D"/>
    <w:rsid w:val="00CB5B88"/>
    <w:rsid w:val="00CD03E2"/>
    <w:rsid w:val="00CE1FAF"/>
    <w:rsid w:val="00CF744A"/>
    <w:rsid w:val="00D02CD7"/>
    <w:rsid w:val="00D15F71"/>
    <w:rsid w:val="00D25C67"/>
    <w:rsid w:val="00D414D4"/>
    <w:rsid w:val="00D5597E"/>
    <w:rsid w:val="00D60B3A"/>
    <w:rsid w:val="00D75385"/>
    <w:rsid w:val="00D868B3"/>
    <w:rsid w:val="00D87FC0"/>
    <w:rsid w:val="00D92263"/>
    <w:rsid w:val="00D973CC"/>
    <w:rsid w:val="00DA1C8C"/>
    <w:rsid w:val="00DB579D"/>
    <w:rsid w:val="00DC4723"/>
    <w:rsid w:val="00DD2358"/>
    <w:rsid w:val="00DE1D75"/>
    <w:rsid w:val="00DE24D8"/>
    <w:rsid w:val="00DE5A7D"/>
    <w:rsid w:val="00DF4D0F"/>
    <w:rsid w:val="00E02B20"/>
    <w:rsid w:val="00E17C1A"/>
    <w:rsid w:val="00E37918"/>
    <w:rsid w:val="00E51F7B"/>
    <w:rsid w:val="00E77398"/>
    <w:rsid w:val="00E94E12"/>
    <w:rsid w:val="00EA4C50"/>
    <w:rsid w:val="00ED7AC2"/>
    <w:rsid w:val="00EE64EC"/>
    <w:rsid w:val="00EF0919"/>
    <w:rsid w:val="00F0624D"/>
    <w:rsid w:val="00F178D1"/>
    <w:rsid w:val="00F30E5C"/>
    <w:rsid w:val="00F366A3"/>
    <w:rsid w:val="00F5042B"/>
    <w:rsid w:val="00F5095B"/>
    <w:rsid w:val="00F836A7"/>
    <w:rsid w:val="00FB1CD3"/>
    <w:rsid w:val="00FB5DA7"/>
    <w:rsid w:val="00FB6427"/>
    <w:rsid w:val="00FD4911"/>
    <w:rsid w:val="00FD7B86"/>
    <w:rsid w:val="00FE1C55"/>
    <w:rsid w:val="00FE352B"/>
    <w:rsid w:val="00FE66BC"/>
    <w:rsid w:val="00FF21F8"/>
    <w:rsid w:val="00FF4BA0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270D"/>
  <w15:chartTrackingRefBased/>
  <w15:docId w15:val="{DF493BCA-E0F7-4249-8EDF-F33BB53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664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23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6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6644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B23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BC5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526B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2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hyperlink" Target="http://www.heurek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02T12:15:09.664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1 174,'1'-2,"0"0,0 0,0 1,0-1,0 0,1 1,-1-1,0 1,1 0,0 0,-1-1,1 1,0 0,-1 0,1 0,0 0,0 1,0-1,0 1,0-1,0 1,0-1,0 1,1 0,-1-1,48-8,0 2,0 3,1 1,-1 3,8 2,21-1,-63-1,9-1,-1 2,0 0,0 1,1 1,-1 2,-1 0,10 4,311 141,-230-102,-3 6,-3 4,-1 5,-4 5,1 7,-30-14,-3 4,36 43,-65-59,-3 2,-2 2,-1 2,76 106,50 77,-19 39,-70-145,-63-116,0-1,2 0,0-1,0 0,1-1,13 10,42 67,30 22,-58-47,27 31,-28-63,-22-37,-14-1</inkml:trace>
  <inkml:trace contextRef="#ctx0" brushRef="#br0" timeOffset="13227.122">662 614,'72'22,"-31"-6,-1 1,-1 3,-1 1,19 14,199 150,-224-163,-2 2,-1 1,0 1,0 5,44 48,-5 4,19 33,178 253,60 54,-279-357,-4 1,7 21,-40-68,-1 0,0 0,-2 1,-1 0,1 8,1-1,9 48,-10-42,1 1,2-2,10 22,-9-31,-1 0,-2 0,0 1,-1-1,-1 1,0 22,-2-23,1 0,1-1,1 1,0-1,2 0,1-1,4 7,-6-14,56 152,-47-112,3 0,2-1,2-1,3-1,23 35,0 8,24 13,-68-104,-1 0,1-1,0 1,0-1,0-1,0 1,0-1,1 0,-1 0,1 0,0-1,5 3,15 7,24 4,-42-15</inkml:trace>
  <inkml:trace contextRef="#ctx0" brushRef="#br0" timeOffset="21608.241">634 1189,'5'-8,"59"-20,220-51,-263 70,0-1,0-1,-1 0,18-14,3-1,64-44,56-32,-80 68,31 6,123-15,-76 35,-43 5,60-15,-1-8,-45 0,-37 15,16-18,-109 29,0 0,-1 0,1 0,0 0,0 0,0-1,0 1,0 0,0 0,-1 0,1 0,0-1,0 1,0 0,0 0,0 0,0 0,0-1,0 1,0 0,0 0,0 0,0 0,0-1,0 1,0 0,0 0,0 0,0-1,0 1,0 0,0 0,0 0,0 0,1-1,-1 1,0 0,0 0,0 0,0 0,0 0,0-1,1 1,-1 0,0 0,0 0,0 0,0 0,0 0,1 0,-1 0,0 0,0 0,0-1,-6 0</inkml:trace>
  <inkml:trace contextRef="#ctx0" brushRef="#br0" timeOffset="30587.552">1114 1651,'29'-24,"1"2,1 1,1 2,0 1,23-9,110-22,87-17,-147 39,-59 11,0 2,1 2,4 1,54-12,17-15,-61 23,81-27,-65 21,13 0,104-9,-186 28</inkml:trace>
  <inkml:trace contextRef="#ctx0" brushRef="#br0" timeOffset="59357.14">434 2041,'24'-9,"130"-32,26 7,-16 15,151-30,41-21,-35 20,-76 17,-60-21,-98 32,60-24,-93 33,84-28,-122 37,0 1,0 1,1 0,-1 1,0 1,14 1,5 0,-27-1</inkml:trace>
  <inkml:trace contextRef="#ctx0" brushRef="#br0" timeOffset="73471.616">708 2512,'92'-15,"-53"6,350-50,-336 52,162-30,-185 33,1-1,-1-1,23-9,79-8,-87 11,-1-1,36-17,2-1,-36 18,1 2,0 2,27-1,11-2,27-15,-52 5,128-38,-119 43,53-31,-45 27,-76 21,0-1,-1 1,1-1,0 1,0 0,-1 0,1-1,0 1,0 0,0 0,-1 0,1 0,0 0,0 0,0 0,-1 0,1 0,0 0,0 1,0-1,-1 0,1 0,0 1,0-1,-1 0,1 1,0-1,-1 1,1 0,-1 3</inkml:trace>
  <inkml:trace contextRef="#ctx0" brushRef="#br0" timeOffset="79546.624">453 3011,'755'1,"-691"0,0 2,0 4,0 2,28 9,352 98,-287-74,99 42,-94-29,-24-7,-19 5,-110-50,0-1,0-1,0 1,0-1,1-1,-1 1,0-2,3 0,2 1,0 0</inkml:trace>
  <inkml:trace contextRef="#ctx0" brushRef="#br1" timeOffset="102953.308">39 207,'22'8,"203"-7,64 0,-100 19,-100-7,173 47,-77-16,-157-34,-1 2,0 0,0 1,-1 2,-1 1,0 1,-2 1,0 1,-1 0,0 2,3 6,209 240,-194-226,-3 2,-1 1,-2 2,4 11,29 51,38 88,-85-152,236 540,-235-522,-2 0,-3 1,-3 1,-3 0,-2 1,-3 4,-1 53,-3-35,13 76,-12-148,4 34,2-1,2 0,2 0,2-1,4 3,42 92,-6 49,1-41,-51-138,4 11,-1 1,-2-1,0 2,-1-1,0 24,-5 306,0-351,1 0,0 0,0 0,1 0,-1 0,1 0,-1 0,1 0,0 0,0 0,0 0,0-1,1 1,-1 0,1-1,0 1,0-1,0 0,0 1,0-1,0 0,0 0,1 0,-1-1,1 1,-1 0,1-1,0 0,0 0,-1 0,2 1,4 1,-1 1,0 0,-1 1,1 0,-1 0,1 0,-1 1,-1 0,1 0,-1 0,0 1,-1 0,1 1,8 9,-3-4</inkml:trace>
  <inkml:trace contextRef="#ctx0" brushRef="#br1" timeOffset="109181.959">209 116,'76'-1,"23"0,-1 4,0 4,0 4,100 19,-140-22,0 3,-1 2,0 2,40 19,-10 1,-2 0,-2 3,3 6,38 40,215 110,-256-145,-3 2,9 13,344 245,-292-215,-127-84,-1 1,0-1,0 2,-1 0,0 1,1 2,41 41,70 74,-119-125,1-2,0 1,0-1,1 0,-1 0,1 0,0-1,-1 0,1-1,4 1,-3 0,36 8,-37-8</inkml:trace>
  <inkml:trace contextRef="#ctx0" brushRef="#br1" timeOffset="128638.379">321 105,'68'-14,"-49"13,200-13,-101 6,-1-6,29-9,-91 13,14 1,0 2,59 2,381 6,-467 2,1 2,-1 2,0 1,0 2,35 15,-19-8,123 55,-138-53,88 44,-12 22,-102-74,0 1,0 1,-1 0,-1 1,0 1,-1 0,6 9,-18-21,0 0,1-1,-1 1,1 0,-1-1,1 0,0 0,0 0,1 0,-1 0,0 0,0-1,1 0,-1 1,1-1,2 0,74 40,7-19,-77-18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658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Natália Gachallová</cp:lastModifiedBy>
  <cp:revision>929</cp:revision>
  <dcterms:created xsi:type="dcterms:W3CDTF">2023-05-02T11:03:00Z</dcterms:created>
  <dcterms:modified xsi:type="dcterms:W3CDTF">2023-05-02T12:27:00Z</dcterms:modified>
</cp:coreProperties>
</file>