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5CA6" w14:textId="28D213F9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Otázky</w:t>
      </w:r>
    </w:p>
    <w:p w14:paraId="1E54F1C1" w14:textId="57D64247" w:rsidR="00294FE8" w:rsidRDefault="00A0261D" w:rsidP="00294FE8">
      <w:pPr>
        <w:pStyle w:val="Odstavecseseznamem"/>
        <w:numPr>
          <w:ilvl w:val="0"/>
          <w:numId w:val="8"/>
        </w:numPr>
      </w:pPr>
      <w:r>
        <w:t>Do ZOO v Brně…</w:t>
      </w:r>
    </w:p>
    <w:p w14:paraId="51B98EDC" w14:textId="391ED902" w:rsidR="004233FE" w:rsidRDefault="004233FE" w:rsidP="00A46E5F">
      <w:pPr>
        <w:pStyle w:val="Odstavecseseznamem"/>
        <w:numPr>
          <w:ilvl w:val="1"/>
          <w:numId w:val="8"/>
        </w:numPr>
      </w:pPr>
      <w:r>
        <w:t>Byla jste poprvé tam?</w:t>
      </w:r>
    </w:p>
    <w:p w14:paraId="6F77F352" w14:textId="6EE285E0" w:rsidR="00406321" w:rsidRDefault="00406321" w:rsidP="00A46E5F">
      <w:pPr>
        <w:pStyle w:val="Odstavecseseznamem"/>
        <w:numPr>
          <w:ilvl w:val="1"/>
          <w:numId w:val="8"/>
        </w:numPr>
      </w:pPr>
      <w:r>
        <w:t>Jak se vám líbilo ZOO?</w:t>
      </w:r>
    </w:p>
    <w:p w14:paraId="0336D864" w14:textId="37F24B7B" w:rsidR="00A46E5F" w:rsidRDefault="00A46E5F" w:rsidP="00A46E5F">
      <w:pPr>
        <w:pStyle w:val="Odstavecseseznamem"/>
        <w:numPr>
          <w:ilvl w:val="1"/>
          <w:numId w:val="8"/>
        </w:numPr>
      </w:pPr>
      <w:r>
        <w:t>Já mám depresi v Brně v</w:t>
      </w:r>
      <w:r w:rsidR="005348FF">
        <w:t> </w:t>
      </w:r>
      <w:r>
        <w:t>ZOO</w:t>
      </w:r>
      <w:r w:rsidR="005348FF">
        <w:t>, vždycky.</w:t>
      </w:r>
    </w:p>
    <w:p w14:paraId="6546765D" w14:textId="06B7962E" w:rsidR="00BC4C2A" w:rsidRDefault="00BC4C2A" w:rsidP="00A46E5F">
      <w:pPr>
        <w:pStyle w:val="Odstavecseseznamem"/>
        <w:numPr>
          <w:ilvl w:val="1"/>
          <w:numId w:val="8"/>
        </w:numPr>
      </w:pPr>
      <w:r>
        <w:t>Lední medvěd</w:t>
      </w:r>
    </w:p>
    <w:p w14:paraId="4C092612" w14:textId="21F48800" w:rsidR="006B7028" w:rsidRDefault="007236DE" w:rsidP="006B7028">
      <w:pPr>
        <w:pStyle w:val="Odstavecseseznamem"/>
        <w:numPr>
          <w:ilvl w:val="0"/>
          <w:numId w:val="8"/>
        </w:numPr>
      </w:pPr>
      <w:r>
        <w:t>Co vám bylo?</w:t>
      </w:r>
    </w:p>
    <w:p w14:paraId="3D121E06" w14:textId="3B9F3E99" w:rsidR="00434AA7" w:rsidRDefault="00AE42C9" w:rsidP="00434AA7">
      <w:pPr>
        <w:pStyle w:val="Odstavecseseznamem"/>
        <w:numPr>
          <w:ilvl w:val="1"/>
          <w:numId w:val="8"/>
        </w:numPr>
      </w:pPr>
      <w:r>
        <w:t>Nic.</w:t>
      </w:r>
      <w:r w:rsidR="00353EFF">
        <w:t xml:space="preserve"> Měla jsem horečku</w:t>
      </w:r>
      <w:r w:rsidR="0083247F">
        <w:t xml:space="preserve"> a rýmu</w:t>
      </w:r>
      <w:r w:rsidR="00291F61">
        <w:t>…</w:t>
      </w:r>
    </w:p>
    <w:p w14:paraId="67314926" w14:textId="09BC3B24" w:rsidR="008A261C" w:rsidRDefault="008A261C" w:rsidP="00434AA7">
      <w:pPr>
        <w:pStyle w:val="Odstavecseseznamem"/>
        <w:numPr>
          <w:ilvl w:val="1"/>
          <w:numId w:val="8"/>
        </w:numPr>
      </w:pPr>
      <w:r>
        <w:t>To nic není…</w:t>
      </w:r>
    </w:p>
    <w:p w14:paraId="15359BB6" w14:textId="42D01710" w:rsidR="00D6688F" w:rsidRDefault="00D6688F" w:rsidP="00434AA7">
      <w:pPr>
        <w:pStyle w:val="Odstavecseseznamem"/>
        <w:numPr>
          <w:ilvl w:val="1"/>
          <w:numId w:val="8"/>
        </w:numPr>
      </w:pPr>
      <w:r>
        <w:t>Jaké léky jste brala? Paralen…</w:t>
      </w:r>
      <w:r w:rsidR="00BB7495">
        <w:t xml:space="preserve"> a kapky do nosu…</w:t>
      </w:r>
    </w:p>
    <w:p w14:paraId="44119FBF" w14:textId="1286F3CE" w:rsidR="00196D77" w:rsidRDefault="00196D77" w:rsidP="00196D77">
      <w:pPr>
        <w:pStyle w:val="Odstavecseseznamem"/>
        <w:numPr>
          <w:ilvl w:val="0"/>
          <w:numId w:val="8"/>
        </w:numPr>
      </w:pPr>
      <w:r>
        <w:t xml:space="preserve">Studovala jsem </w:t>
      </w:r>
      <w:r w:rsidRPr="00A307E6">
        <w:rPr>
          <w:color w:val="FF0000"/>
        </w:rPr>
        <w:t>se</w:t>
      </w:r>
      <w:r>
        <w:t xml:space="preserve">. = I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myself</w:t>
      </w:r>
      <w:proofErr w:type="spellEnd"/>
      <w:r w:rsidR="00783E03">
        <w:t>.</w:t>
      </w:r>
    </w:p>
    <w:p w14:paraId="5E43EEBD" w14:textId="4AD09956" w:rsidR="00EC7206" w:rsidRDefault="00EC7206" w:rsidP="00196D77">
      <w:pPr>
        <w:pStyle w:val="Odstavecseseznamem"/>
        <w:numPr>
          <w:ilvl w:val="0"/>
          <w:numId w:val="8"/>
        </w:numPr>
      </w:pPr>
      <w:r>
        <w:t>O víkendu jsem studovala…</w:t>
      </w:r>
      <w:r w:rsidR="0039552A">
        <w:t xml:space="preserve"> farmakologii a češtinu</w:t>
      </w:r>
      <w:r w:rsidR="00BE0DE4">
        <w:t xml:space="preserve">. </w:t>
      </w:r>
    </w:p>
    <w:p w14:paraId="3F97548E" w14:textId="783EE80F" w:rsidR="00BE0DE4" w:rsidRDefault="00BE0DE4" w:rsidP="00BE0DE4">
      <w:pPr>
        <w:pStyle w:val="Odstavecseseznamem"/>
        <w:numPr>
          <w:ilvl w:val="1"/>
          <w:numId w:val="8"/>
        </w:numPr>
      </w:pPr>
      <w:r>
        <w:t>A proč?</w:t>
      </w:r>
      <w:r w:rsidR="00B35F78">
        <w:t xml:space="preserve"> Na zkoušku</w:t>
      </w:r>
      <w:r w:rsidR="00CD5DED">
        <w:t>…</w:t>
      </w:r>
      <w:r w:rsidR="00802BB5">
        <w:t xml:space="preserve"> </w:t>
      </w:r>
    </w:p>
    <w:p w14:paraId="205975F9" w14:textId="2DFC5316" w:rsidR="00802BB5" w:rsidRDefault="00802BB5" w:rsidP="00BE0DE4">
      <w:pPr>
        <w:pStyle w:val="Odstavecseseznamem"/>
        <w:numPr>
          <w:ilvl w:val="1"/>
          <w:numId w:val="8"/>
        </w:numPr>
      </w:pPr>
      <w:r>
        <w:t>Kdy je zkouška?</w:t>
      </w:r>
    </w:p>
    <w:p w14:paraId="440C43FD" w14:textId="6F255AC8" w:rsidR="00297895" w:rsidRDefault="00297895" w:rsidP="00BE0DE4">
      <w:pPr>
        <w:pStyle w:val="Odstavecseseznamem"/>
        <w:numPr>
          <w:ilvl w:val="1"/>
          <w:numId w:val="8"/>
        </w:numPr>
      </w:pPr>
      <w:r>
        <w:t>Je blízko…</w:t>
      </w:r>
      <w:r w:rsidR="00E77209">
        <w:t xml:space="preserve"> </w:t>
      </w:r>
    </w:p>
    <w:p w14:paraId="0718AF0F" w14:textId="7594F142" w:rsidR="00577453" w:rsidRDefault="00287C76" w:rsidP="00BE0DE4">
      <w:pPr>
        <w:pStyle w:val="Odstavecseseznamem"/>
        <w:numPr>
          <w:ilvl w:val="1"/>
          <w:numId w:val="8"/>
        </w:numPr>
      </w:pPr>
      <w:r>
        <w:t>D</w:t>
      </w:r>
      <w:r w:rsidR="00577453">
        <w:t>evatenáct</w:t>
      </w:r>
      <w:r w:rsidR="00577453" w:rsidRPr="00A76112">
        <w:rPr>
          <w:color w:val="FF0000"/>
        </w:rPr>
        <w:t>ého</w:t>
      </w:r>
      <w:r>
        <w:t xml:space="preserve"> května</w:t>
      </w:r>
      <w:r w:rsidR="001A3647">
        <w:t>…</w:t>
      </w:r>
    </w:p>
    <w:p w14:paraId="6DF8712D" w14:textId="2E961E4A" w:rsidR="00086CE9" w:rsidRDefault="00A55C07" w:rsidP="00BE0DE4">
      <w:pPr>
        <w:pStyle w:val="Odstavecseseznamem"/>
        <w:numPr>
          <w:ilvl w:val="1"/>
          <w:numId w:val="8"/>
        </w:numPr>
      </w:pPr>
      <w:r>
        <w:t>Všechna psychologie je v hlavě.</w:t>
      </w:r>
    </w:p>
    <w:p w14:paraId="5014C6D6" w14:textId="716FCF3B" w:rsidR="00247EA7" w:rsidRDefault="00247EA7" w:rsidP="00BE0DE4">
      <w:pPr>
        <w:pStyle w:val="Odstavecseseznamem"/>
        <w:numPr>
          <w:ilvl w:val="1"/>
          <w:numId w:val="8"/>
        </w:numPr>
      </w:pPr>
      <w:r>
        <w:t xml:space="preserve">Musíte </w:t>
      </w:r>
      <w:r w:rsidRPr="00564E11">
        <w:rPr>
          <w:b/>
        </w:rPr>
        <w:t>myslet pozitivně</w:t>
      </w:r>
      <w:r>
        <w:t>.</w:t>
      </w:r>
    </w:p>
    <w:p w14:paraId="696DFC66" w14:textId="67FA841A" w:rsidR="004A670C" w:rsidRDefault="009E7F3E" w:rsidP="00BE0DE4">
      <w:pPr>
        <w:pStyle w:val="Odstavecseseznamem"/>
        <w:numPr>
          <w:ilvl w:val="1"/>
          <w:numId w:val="8"/>
        </w:numPr>
      </w:pPr>
      <w:r>
        <w:t xml:space="preserve">Ještě jedna rada: </w:t>
      </w:r>
      <w:r w:rsidR="00CE0250">
        <w:t>musíte pít trochu alkohol.</w:t>
      </w:r>
    </w:p>
    <w:p w14:paraId="10AAD814" w14:textId="4648AE77" w:rsidR="00F5139F" w:rsidRDefault="001C05F0" w:rsidP="00F5139F">
      <w:pPr>
        <w:pStyle w:val="Odstavecseseznamem"/>
        <w:numPr>
          <w:ilvl w:val="0"/>
          <w:numId w:val="8"/>
        </w:numPr>
      </w:pPr>
      <w:r>
        <w:t>Proč do Londýna?</w:t>
      </w:r>
    </w:p>
    <w:p w14:paraId="6D59DD80" w14:textId="2F1EDFA1" w:rsidR="003060BF" w:rsidRDefault="003060BF" w:rsidP="003060BF">
      <w:pPr>
        <w:pStyle w:val="Odstavecseseznamem"/>
        <w:numPr>
          <w:ilvl w:val="1"/>
          <w:numId w:val="8"/>
        </w:numPr>
      </w:pPr>
      <w:r w:rsidRPr="00BD4DA3">
        <w:rPr>
          <w:b/>
        </w:rPr>
        <w:t>Ostříhat</w:t>
      </w:r>
      <w:r>
        <w:t xml:space="preserve"> si vlasy.</w:t>
      </w:r>
    </w:p>
    <w:p w14:paraId="4E7602B9" w14:textId="608BEB5E" w:rsidR="00846F1B" w:rsidRDefault="00846F1B" w:rsidP="003060BF">
      <w:pPr>
        <w:pStyle w:val="Odstavecseseznamem"/>
        <w:numPr>
          <w:ilvl w:val="1"/>
          <w:numId w:val="8"/>
        </w:numPr>
      </w:pPr>
      <w:r>
        <w:t>To je drahý…</w:t>
      </w:r>
    </w:p>
    <w:p w14:paraId="72D16144" w14:textId="31A70052" w:rsidR="00BC5E38" w:rsidRDefault="00BC5E38" w:rsidP="003060BF">
      <w:pPr>
        <w:pStyle w:val="Odstavecseseznamem"/>
        <w:numPr>
          <w:ilvl w:val="1"/>
          <w:numId w:val="8"/>
        </w:numPr>
      </w:pPr>
      <w:r>
        <w:t>Kolik stojí letenka?</w:t>
      </w:r>
      <w:r w:rsidR="00826279">
        <w:t xml:space="preserve"> 40 EUR = </w:t>
      </w:r>
      <w:r w:rsidR="00826279" w:rsidRPr="00A057F0">
        <w:rPr>
          <w:b/>
        </w:rPr>
        <w:t>1000</w:t>
      </w:r>
      <w:r w:rsidR="00826279">
        <w:t xml:space="preserve"> Kč…</w:t>
      </w:r>
      <w:r w:rsidR="00D86E16">
        <w:t xml:space="preserve"> 5</w:t>
      </w:r>
      <w:r w:rsidR="001574A9">
        <w:t>0</w:t>
      </w:r>
      <w:r w:rsidR="00D86E16">
        <w:t>0 korun</w:t>
      </w:r>
      <w:r w:rsidR="003F3D56">
        <w:t xml:space="preserve"> do Londýna a zpátky</w:t>
      </w:r>
    </w:p>
    <w:p w14:paraId="6EC4049C" w14:textId="16E1B33D" w:rsidR="00C102E1" w:rsidRDefault="00C102E1" w:rsidP="00C102E1">
      <w:pPr>
        <w:pStyle w:val="Odstavecseseznamem"/>
        <w:numPr>
          <w:ilvl w:val="2"/>
          <w:numId w:val="8"/>
        </w:numPr>
      </w:pPr>
      <w:r>
        <w:t>Byl jsem ostříhat se 2 × v životě….</w:t>
      </w:r>
      <w:r w:rsidR="00762480">
        <w:t xml:space="preserve"> Jednou za 80 korun a jednou za 120 koru</w:t>
      </w:r>
      <w:r w:rsidR="008E40F4">
        <w:t>n</w:t>
      </w:r>
      <w:r w:rsidR="00762480">
        <w:t>…</w:t>
      </w:r>
    </w:p>
    <w:p w14:paraId="6BA5ECA5" w14:textId="6C2E1CA4" w:rsidR="00EA3BA3" w:rsidRDefault="00EA3BA3" w:rsidP="00EA3BA3">
      <w:pPr>
        <w:pStyle w:val="Odstavecseseznamem"/>
        <w:numPr>
          <w:ilvl w:val="1"/>
          <w:numId w:val="8"/>
        </w:numPr>
      </w:pPr>
      <w:r>
        <w:t>Máte dlouhé vlasy…</w:t>
      </w:r>
      <w:r w:rsidR="00177DB8">
        <w:t xml:space="preserve"> není </w:t>
      </w:r>
      <w:proofErr w:type="gramStart"/>
      <w:r w:rsidR="00177DB8">
        <w:t>problém..</w:t>
      </w:r>
      <w:proofErr w:type="gramEnd"/>
    </w:p>
    <w:p w14:paraId="400DBD75" w14:textId="770B50F1" w:rsidR="00181356" w:rsidRDefault="00181356" w:rsidP="00EA3BA3">
      <w:pPr>
        <w:pStyle w:val="Odstavecseseznamem"/>
        <w:numPr>
          <w:ilvl w:val="1"/>
          <w:numId w:val="8"/>
        </w:numPr>
      </w:pPr>
      <w:r>
        <w:t>A vy se cítíte lépe potom?</w:t>
      </w:r>
      <w:r w:rsidR="00A72DEE">
        <w:t xml:space="preserve"> Nový člověk…</w:t>
      </w:r>
    </w:p>
    <w:p w14:paraId="082D1C60" w14:textId="03B21FE1" w:rsidR="008541EE" w:rsidRPr="00294FE8" w:rsidRDefault="00FD2CC8" w:rsidP="008541EE">
      <w:pPr>
        <w:pStyle w:val="Odstavecseseznamem"/>
        <w:numPr>
          <w:ilvl w:val="2"/>
          <w:numId w:val="8"/>
        </w:numPr>
      </w:pPr>
      <w:r>
        <w:t>Jdu na záchod na velkou → nový člověk…</w:t>
      </w:r>
    </w:p>
    <w:p w14:paraId="3E06A104" w14:textId="5BBC16E3" w:rsidR="00294FE8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Nástroje (TM U14)</w:t>
      </w:r>
    </w:p>
    <w:p w14:paraId="6D3077E7" w14:textId="77777777" w:rsidR="00494FCB" w:rsidRDefault="00294FE8" w:rsidP="00294FE8">
      <w:pPr>
        <w:pStyle w:val="Nadpis2"/>
        <w:spacing w:line="276" w:lineRule="auto"/>
        <w:rPr>
          <w:rFonts w:eastAsia="SimSun"/>
        </w:rPr>
      </w:pPr>
      <w:r>
        <w:rPr>
          <w:rFonts w:eastAsia="SimSun"/>
        </w:rPr>
        <w:t>1 Spojujte</w:t>
      </w:r>
    </w:p>
    <w:p w14:paraId="3C0076BD" w14:textId="77777777" w:rsidR="00D9556F" w:rsidRDefault="00D9556F" w:rsidP="00294FE8">
      <w:pPr>
        <w:numPr>
          <w:ilvl w:val="0"/>
          <w:numId w:val="1"/>
        </w:numPr>
        <w:spacing w:line="276" w:lineRule="auto"/>
        <w:rPr>
          <w:iCs/>
        </w:rPr>
        <w:sectPr w:rsidR="00D9556F" w:rsidSect="00294F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7A27C2" w14:textId="6DC9EAD9" w:rsidR="00494FCB" w:rsidRDefault="00FE055B" w:rsidP="00294FE8">
      <w:pPr>
        <w:numPr>
          <w:ilvl w:val="0"/>
          <w:numId w:val="1"/>
        </w:numPr>
        <w:spacing w:line="276" w:lineRule="auto"/>
        <w:rPr>
          <w:iCs/>
        </w:rPr>
      </w:pPr>
      <w:r>
        <w:rPr>
          <w:iCs/>
        </w:rPr>
        <w:t>B</w:t>
      </w:r>
      <w:r w:rsidR="00494FCB">
        <w:rPr>
          <w:iCs/>
        </w:rPr>
        <w:t>řišní</w:t>
      </w:r>
      <w:r>
        <w:rPr>
          <w:iCs/>
        </w:rPr>
        <w:t xml:space="preserve"> </w:t>
      </w:r>
      <w:r w:rsidRPr="009A5A83">
        <w:rPr>
          <w:b/>
          <w:iCs/>
        </w:rPr>
        <w:t>HÁK</w:t>
      </w:r>
    </w:p>
    <w:p w14:paraId="7B1A97C1" w14:textId="1B2636E1" w:rsidR="00294FE8" w:rsidRPr="00A80556" w:rsidRDefault="00ED64AF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G</w:t>
      </w:r>
      <w:r w:rsidR="00294FE8" w:rsidRPr="00A80556">
        <w:rPr>
          <w:iCs/>
        </w:rPr>
        <w:t>ynekologické</w:t>
      </w:r>
      <w:r>
        <w:rPr>
          <w:iCs/>
        </w:rPr>
        <w:t xml:space="preserve"> </w:t>
      </w:r>
      <w:r w:rsidR="00127894" w:rsidRPr="00127894">
        <w:rPr>
          <w:b/>
          <w:iCs/>
        </w:rPr>
        <w:t>ZRCADLO</w:t>
      </w:r>
    </w:p>
    <w:p w14:paraId="463CBBED" w14:textId="043FB2EE" w:rsidR="00294FE8" w:rsidRPr="00A80556" w:rsidRDefault="00C87869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</w:t>
      </w:r>
      <w:r w:rsidR="00294FE8" w:rsidRPr="00A80556">
        <w:rPr>
          <w:iCs/>
        </w:rPr>
        <w:t>njekční</w:t>
      </w:r>
      <w:r>
        <w:rPr>
          <w:iCs/>
        </w:rPr>
        <w:t xml:space="preserve"> </w:t>
      </w:r>
      <w:r w:rsidR="00252E3F" w:rsidRPr="00252E3F">
        <w:rPr>
          <w:b/>
          <w:iCs/>
        </w:rPr>
        <w:t>STŘÍKAČKA</w:t>
      </w:r>
    </w:p>
    <w:p w14:paraId="230253D5" w14:textId="7781DB02" w:rsidR="00294FE8" w:rsidRPr="00A80556" w:rsidRDefault="00E3788B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N</w:t>
      </w:r>
      <w:r w:rsidR="00294FE8" w:rsidRPr="00A80556">
        <w:rPr>
          <w:iCs/>
        </w:rPr>
        <w:t>eurologické</w:t>
      </w:r>
      <w:r>
        <w:rPr>
          <w:iCs/>
        </w:rPr>
        <w:t xml:space="preserve"> </w:t>
      </w:r>
      <w:r w:rsidR="003A0C55">
        <w:rPr>
          <w:b/>
          <w:iCs/>
        </w:rPr>
        <w:t>KLADÍVKO</w:t>
      </w:r>
    </w:p>
    <w:p w14:paraId="2B56D8F7" w14:textId="5088D18C" w:rsidR="00294FE8" w:rsidRPr="00A80556" w:rsidRDefault="004C307C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P</w:t>
      </w:r>
      <w:r w:rsidR="00294FE8" w:rsidRPr="00A80556">
        <w:rPr>
          <w:iCs/>
        </w:rPr>
        <w:t>orodnické</w:t>
      </w:r>
      <w:r>
        <w:rPr>
          <w:iCs/>
        </w:rPr>
        <w:t xml:space="preserve"> </w:t>
      </w:r>
      <w:r w:rsidR="009A6A32">
        <w:rPr>
          <w:b/>
          <w:iCs/>
        </w:rPr>
        <w:t>KLEŠTĚ</w:t>
      </w:r>
    </w:p>
    <w:p w14:paraId="3DCE3341" w14:textId="58B71A5F" w:rsidR="00294FE8" w:rsidRPr="00A80556" w:rsidRDefault="000B1049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O</w:t>
      </w:r>
      <w:r w:rsidR="00294FE8" w:rsidRPr="00A80556">
        <w:rPr>
          <w:iCs/>
        </w:rPr>
        <w:t>perační</w:t>
      </w:r>
      <w:r>
        <w:rPr>
          <w:iCs/>
        </w:rPr>
        <w:t xml:space="preserve"> </w:t>
      </w:r>
      <w:r w:rsidR="00D54916">
        <w:rPr>
          <w:b/>
          <w:iCs/>
        </w:rPr>
        <w:t>STŮL, OBLEČENÍ</w:t>
      </w:r>
    </w:p>
    <w:p w14:paraId="2A910EF2" w14:textId="67041FD1" w:rsidR="00294FE8" w:rsidRPr="00A80556" w:rsidRDefault="00C54575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I</w:t>
      </w:r>
      <w:r w:rsidR="00294FE8" w:rsidRPr="00A80556">
        <w:rPr>
          <w:iCs/>
        </w:rPr>
        <w:t>nfuzní</w:t>
      </w:r>
      <w:r>
        <w:rPr>
          <w:iCs/>
        </w:rPr>
        <w:t xml:space="preserve"> </w:t>
      </w:r>
      <w:r>
        <w:rPr>
          <w:b/>
          <w:iCs/>
        </w:rPr>
        <w:t>SET</w:t>
      </w:r>
    </w:p>
    <w:p w14:paraId="19F71496" w14:textId="34CE8166" w:rsidR="00294FE8" w:rsidRPr="00A80556" w:rsidRDefault="00A45C87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J</w:t>
      </w:r>
      <w:r w:rsidR="00294FE8" w:rsidRPr="00A80556">
        <w:rPr>
          <w:iCs/>
        </w:rPr>
        <w:t>ednorázové</w:t>
      </w:r>
      <w:r>
        <w:rPr>
          <w:iCs/>
        </w:rPr>
        <w:t xml:space="preserve"> </w:t>
      </w:r>
      <w:r>
        <w:rPr>
          <w:b/>
          <w:iCs/>
        </w:rPr>
        <w:t>RUKAVICE</w:t>
      </w:r>
    </w:p>
    <w:p w14:paraId="36DD7A96" w14:textId="54A393EE" w:rsidR="00294FE8" w:rsidRPr="00A80556" w:rsidRDefault="00B22EBA" w:rsidP="00294FE8">
      <w:pPr>
        <w:numPr>
          <w:ilvl w:val="0"/>
          <w:numId w:val="1"/>
        </w:numPr>
        <w:spacing w:line="276" w:lineRule="auto"/>
        <w:rPr>
          <w:iCs/>
        </w:rPr>
      </w:pPr>
      <w:r w:rsidRPr="00A80556">
        <w:rPr>
          <w:iCs/>
        </w:rPr>
        <w:t>V</w:t>
      </w:r>
      <w:r w:rsidR="00294FE8" w:rsidRPr="00A80556">
        <w:rPr>
          <w:iCs/>
        </w:rPr>
        <w:t>yšetřovací</w:t>
      </w:r>
      <w:r>
        <w:rPr>
          <w:iCs/>
        </w:rPr>
        <w:t xml:space="preserve"> </w:t>
      </w:r>
      <w:r>
        <w:rPr>
          <w:b/>
          <w:iCs/>
        </w:rPr>
        <w:t>STŮL</w:t>
      </w:r>
    </w:p>
    <w:p w14:paraId="69B499E4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oblečení</w:t>
      </w:r>
    </w:p>
    <w:p w14:paraId="5080B20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kleště</w:t>
      </w:r>
    </w:p>
    <w:p w14:paraId="743A3CC2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set</w:t>
      </w:r>
    </w:p>
    <w:p w14:paraId="7939E199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stůl</w:t>
      </w:r>
    </w:p>
    <w:p w14:paraId="3C90A5FD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rukavice</w:t>
      </w:r>
    </w:p>
    <w:p w14:paraId="143CBB0C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zrcadlo</w:t>
      </w:r>
    </w:p>
    <w:p w14:paraId="78E0708E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hák</w:t>
      </w:r>
    </w:p>
    <w:p w14:paraId="554AF670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kladívko</w:t>
      </w:r>
    </w:p>
    <w:p w14:paraId="37DD1475" w14:textId="77777777" w:rsidR="00294FE8" w:rsidRPr="00A80556" w:rsidRDefault="00294FE8" w:rsidP="00294FE8">
      <w:pPr>
        <w:numPr>
          <w:ilvl w:val="0"/>
          <w:numId w:val="2"/>
        </w:numPr>
        <w:spacing w:line="276" w:lineRule="auto"/>
        <w:rPr>
          <w:iCs/>
        </w:rPr>
      </w:pPr>
      <w:r w:rsidRPr="00A80556">
        <w:rPr>
          <w:iCs/>
        </w:rPr>
        <w:t>stříkačka</w:t>
      </w:r>
    </w:p>
    <w:p w14:paraId="78D7FD29" w14:textId="77777777" w:rsidR="00D9556F" w:rsidRDefault="00D9556F" w:rsidP="00294FE8">
      <w:pPr>
        <w:pStyle w:val="Nadpis2"/>
        <w:spacing w:line="276" w:lineRule="auto"/>
        <w:rPr>
          <w:rFonts w:eastAsia="SimSun"/>
        </w:rPr>
        <w:sectPr w:rsidR="00D9556F" w:rsidSect="00D9556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94E0FB" w14:textId="4C3C9AD1" w:rsidR="000547D8" w:rsidRDefault="000547D8" w:rsidP="000547D8">
      <w:r>
        <w:t>MÁTE RÁD INJEKČNÍ STŘÍKAČKU A JEHLU (NEEDLE)? – NENÍ PROBLÉM…</w:t>
      </w:r>
    </w:p>
    <w:p w14:paraId="4C0C2BC7" w14:textId="03EE2D76" w:rsidR="000547D8" w:rsidRDefault="000547D8" w:rsidP="000547D8">
      <w:r>
        <w:t xml:space="preserve">Pro mě je problém vidět to: </w:t>
      </w:r>
      <w:r w:rsidR="00AC0CBD">
        <w:t>nerad se dívám na jehlu, jak penetruje kůži</w:t>
      </w:r>
    </w:p>
    <w:p w14:paraId="6352A7B6" w14:textId="39FD0E27" w:rsidR="00377576" w:rsidRDefault="00377576" w:rsidP="000547D8">
      <w:r>
        <w:lastRenderedPageBreak/>
        <w:t>NEUROLOGICKÉ KLADÍVKO: na reflexy</w:t>
      </w:r>
      <w:r w:rsidR="004F56E3">
        <w:t xml:space="preserve"> na kolen</w:t>
      </w:r>
      <w:r w:rsidR="00CF2010">
        <w:t>u</w:t>
      </w:r>
    </w:p>
    <w:p w14:paraId="298A601C" w14:textId="397FB069" w:rsidR="004C5E52" w:rsidRDefault="004C5E52" w:rsidP="000547D8">
      <w:r>
        <w:t>Dnes šel jsem darovat krev</w:t>
      </w:r>
      <w:r w:rsidR="00603F42">
        <w:t xml:space="preserve"> a tam mají VELKOU jehlu</w:t>
      </w:r>
      <w:r w:rsidR="005412B4">
        <w:t>…</w:t>
      </w:r>
    </w:p>
    <w:p w14:paraId="729F7858" w14:textId="7B988871" w:rsidR="000F2C7F" w:rsidRPr="000547D8" w:rsidRDefault="000F2C7F" w:rsidP="000547D8">
      <w:r>
        <w:t>KLEŠTĚ × KLÍŠTĚ</w:t>
      </w:r>
    </w:p>
    <w:p w14:paraId="78A0A8C8" w14:textId="5CCE335A" w:rsidR="00294FE8" w:rsidRDefault="00294FE8" w:rsidP="00294FE8">
      <w:pPr>
        <w:pStyle w:val="Nadpis2"/>
        <w:spacing w:line="276" w:lineRule="auto"/>
        <w:rPr>
          <w:rFonts w:eastAsia="SimSun"/>
          <w:i/>
        </w:rPr>
      </w:pPr>
      <w:r>
        <w:rPr>
          <w:rFonts w:eastAsia="SimSun"/>
        </w:rPr>
        <w:t>2 Jaké nástroje potřebujete? (akuzativ)</w:t>
      </w:r>
    </w:p>
    <w:p w14:paraId="46780C2C" w14:textId="77777777" w:rsidR="00294FE8" w:rsidRDefault="00294FE8" w:rsidP="00294FE8">
      <w:pPr>
        <w:pStyle w:val="Odstavecseseznamem1"/>
        <w:rPr>
          <w:rFonts w:eastAsia="SimSun"/>
        </w:rPr>
      </w:pPr>
      <w:r>
        <w:t>tonometr, nůžky, pinzeta, náplast, zrcátko, rouška, jehla, teploměr, fonendoskop</w:t>
      </w:r>
    </w:p>
    <w:p w14:paraId="0677D638" w14:textId="4118E747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</w:t>
      </w:r>
      <w:r w:rsidRPr="00BD4DA3">
        <w:rPr>
          <w:b/>
          <w:iCs/>
        </w:rPr>
        <w:t>ustřihnout</w:t>
      </w:r>
      <w:r w:rsidRPr="00A80556">
        <w:rPr>
          <w:iCs/>
        </w:rPr>
        <w:t xml:space="preserve"> gázu, potřebuju </w:t>
      </w:r>
      <w:r w:rsidR="00854DE1">
        <w:rPr>
          <w:b/>
          <w:iCs/>
          <w:caps/>
          <w:color w:val="0070C0"/>
        </w:rPr>
        <w:t>NŮŽKY</w:t>
      </w:r>
      <w:r w:rsidRPr="00A80556">
        <w:rPr>
          <w:iCs/>
        </w:rPr>
        <w:t>.</w:t>
      </w:r>
    </w:p>
    <w:p w14:paraId="3E61DAD7" w14:textId="288F5E1E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něco vytáhnout z rány, potřebuju </w:t>
      </w:r>
      <w:r w:rsidR="00E40D68">
        <w:rPr>
          <w:b/>
          <w:iCs/>
          <w:caps/>
          <w:color w:val="0070C0"/>
        </w:rPr>
        <w:t>PINZETU</w:t>
      </w:r>
    </w:p>
    <w:p w14:paraId="4B15424C" w14:textId="00C27959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si chci poslechnout srdce nebo plíce, potřebuju </w:t>
      </w:r>
      <w:r w:rsidR="00CA1E66">
        <w:rPr>
          <w:b/>
          <w:iCs/>
          <w:caps/>
          <w:color w:val="0070C0"/>
        </w:rPr>
        <w:t>FONENDOSKOP / STETOSKOP</w:t>
      </w:r>
      <w:r w:rsidRPr="00A80556">
        <w:rPr>
          <w:iCs/>
        </w:rPr>
        <w:t>.</w:t>
      </w:r>
    </w:p>
    <w:p w14:paraId="099D2F6F" w14:textId="6F8C70B6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zalepit říznutí, potřebuju </w:t>
      </w:r>
      <w:r w:rsidR="00161907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6E317649" w14:textId="4C650954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jít na operační sál, potřebuju si dát na ústa </w:t>
      </w:r>
      <w:r w:rsidR="007F77FC">
        <w:rPr>
          <w:b/>
          <w:iCs/>
          <w:caps/>
          <w:color w:val="0070C0"/>
        </w:rPr>
        <w:t>ROUŠKU</w:t>
      </w:r>
      <w:r w:rsidRPr="00A80556">
        <w:rPr>
          <w:iCs/>
        </w:rPr>
        <w:t>.</w:t>
      </w:r>
    </w:p>
    <w:p w14:paraId="7A93BADD" w14:textId="00F10F6E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jaký má pacient </w:t>
      </w:r>
      <w:r w:rsidRPr="00A8552D">
        <w:rPr>
          <w:b/>
          <w:iCs/>
        </w:rPr>
        <w:t>krevní tlak</w:t>
      </w:r>
      <w:r w:rsidRPr="00A80556">
        <w:rPr>
          <w:iCs/>
        </w:rPr>
        <w:t xml:space="preserve">, potřebuju </w:t>
      </w:r>
      <w:r w:rsidR="00A8552D">
        <w:rPr>
          <w:b/>
          <w:iCs/>
          <w:caps/>
          <w:color w:val="0070C0"/>
        </w:rPr>
        <w:t>TONOMETR</w:t>
      </w:r>
      <w:r w:rsidRPr="00A80556">
        <w:rPr>
          <w:iCs/>
        </w:rPr>
        <w:t>.</w:t>
      </w:r>
    </w:p>
    <w:p w14:paraId="1074A34E" w14:textId="0DEF929E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šít ránu, potřebuju </w:t>
      </w:r>
      <w:r w:rsidR="00314E43">
        <w:rPr>
          <w:b/>
          <w:iCs/>
          <w:caps/>
          <w:color w:val="0070C0"/>
        </w:rPr>
        <w:t>JEHLU</w:t>
      </w:r>
      <w:r w:rsidRPr="00A80556">
        <w:rPr>
          <w:iCs/>
        </w:rPr>
        <w:t>.</w:t>
      </w:r>
    </w:p>
    <w:p w14:paraId="65A993EB" w14:textId="573B719B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chci vědět, jakou má pacient teplotu, potřebuju </w:t>
      </w:r>
      <w:proofErr w:type="gramStart"/>
      <w:r w:rsidR="008D63EF">
        <w:rPr>
          <w:b/>
          <w:iCs/>
          <w:caps/>
          <w:color w:val="0070C0"/>
        </w:rPr>
        <w:t>TEPLOMĚR</w:t>
      </w:r>
      <w:r w:rsidRPr="00A80556">
        <w:rPr>
          <w:iCs/>
        </w:rPr>
        <w:t xml:space="preserve"> .</w:t>
      </w:r>
      <w:proofErr w:type="gramEnd"/>
    </w:p>
    <w:p w14:paraId="359C7B22" w14:textId="25DFB8D9" w:rsidR="00294FE8" w:rsidRPr="00A80556" w:rsidRDefault="00294FE8" w:rsidP="00294FE8">
      <w:pPr>
        <w:numPr>
          <w:ilvl w:val="0"/>
          <w:numId w:val="3"/>
        </w:numPr>
        <w:spacing w:line="276" w:lineRule="auto"/>
        <w:rPr>
          <w:iCs/>
        </w:rPr>
      </w:pPr>
      <w:r w:rsidRPr="00A80556">
        <w:rPr>
          <w:iCs/>
        </w:rPr>
        <w:t xml:space="preserve">Když se chci podívat pacientovi do úst, potřebuju </w:t>
      </w:r>
      <w:proofErr w:type="gramStart"/>
      <w:r w:rsidR="00157B60">
        <w:rPr>
          <w:b/>
          <w:iCs/>
          <w:caps/>
          <w:color w:val="0070C0"/>
        </w:rPr>
        <w:t>ZRCÁTKO</w:t>
      </w:r>
      <w:r w:rsidRPr="00A80556">
        <w:rPr>
          <w:iCs/>
        </w:rPr>
        <w:t xml:space="preserve"> .</w:t>
      </w:r>
      <w:proofErr w:type="gramEnd"/>
    </w:p>
    <w:p w14:paraId="4F2C9C3F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 xml:space="preserve">3 </w:t>
      </w:r>
      <w:r w:rsidRPr="00E35BCF">
        <w:rPr>
          <w:rFonts w:eastAsia="SimSun"/>
          <w:iCs/>
          <w:color w:val="FF0000"/>
        </w:rPr>
        <w:t xml:space="preserve">Čím </w:t>
      </w:r>
      <w:r w:rsidRPr="00A80556">
        <w:rPr>
          <w:rFonts w:eastAsia="SimSun"/>
          <w:iCs/>
        </w:rPr>
        <w:t>to děláte? (instrumentál singuláru nebo plurálu)</w:t>
      </w:r>
    </w:p>
    <w:p w14:paraId="7D72EF01" w14:textId="62D57B9E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Chirurg operuje </w:t>
      </w:r>
      <w:r w:rsidR="00C77FC6">
        <w:rPr>
          <w:b/>
          <w:iCs/>
          <w:caps/>
          <w:color w:val="0070C0"/>
        </w:rPr>
        <w:t>SKALPEL</w:t>
      </w:r>
      <w:r w:rsidR="00670D8B">
        <w:rPr>
          <w:b/>
          <w:iCs/>
          <w:caps/>
          <w:color w:val="0070C0"/>
        </w:rPr>
        <w:t>EM</w:t>
      </w:r>
      <w:r w:rsidRPr="00A80556">
        <w:rPr>
          <w:iCs/>
        </w:rPr>
        <w:t xml:space="preserve"> </w:t>
      </w:r>
    </w:p>
    <w:p w14:paraId="3D47FC90" w14:textId="00463EA8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Beru krev </w:t>
      </w:r>
      <w:r w:rsidR="0053399C">
        <w:rPr>
          <w:b/>
          <w:iCs/>
          <w:caps/>
          <w:color w:val="0070C0"/>
        </w:rPr>
        <w:t>INJEKČNÍ STŘÍKAČKOU</w:t>
      </w:r>
      <w:r w:rsidR="008C2C98">
        <w:rPr>
          <w:b/>
          <w:iCs/>
          <w:caps/>
          <w:color w:val="0070C0"/>
        </w:rPr>
        <w:t>, JEHLOU A ŠKRTIDL</w:t>
      </w:r>
      <w:r w:rsidR="002F4F9E">
        <w:rPr>
          <w:b/>
          <w:iCs/>
          <w:caps/>
          <w:color w:val="0070C0"/>
        </w:rPr>
        <w:t>EM</w:t>
      </w:r>
      <w:r w:rsidRPr="00A80556">
        <w:rPr>
          <w:iCs/>
        </w:rPr>
        <w:t>.</w:t>
      </w:r>
    </w:p>
    <w:p w14:paraId="0DB0FC41" w14:textId="012FB0BE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>Třísku (</w:t>
      </w:r>
      <w:proofErr w:type="spellStart"/>
      <w:r w:rsidRPr="00A80556">
        <w:rPr>
          <w:iCs/>
        </w:rPr>
        <w:t>splinter</w:t>
      </w:r>
      <w:proofErr w:type="spellEnd"/>
      <w:r w:rsidRPr="00A80556">
        <w:rPr>
          <w:iCs/>
        </w:rPr>
        <w:t xml:space="preserve">) vyndám </w:t>
      </w:r>
      <w:r w:rsidR="00F21462">
        <w:rPr>
          <w:b/>
          <w:iCs/>
          <w:caps/>
          <w:color w:val="0070C0"/>
        </w:rPr>
        <w:t>PINZET</w:t>
      </w:r>
      <w:r w:rsidR="00F21462" w:rsidRPr="00853FF6">
        <w:rPr>
          <w:b/>
          <w:iCs/>
          <w:caps/>
          <w:color w:val="FF0000"/>
        </w:rPr>
        <w:t>OU</w:t>
      </w:r>
      <w:r w:rsidRPr="00A80556">
        <w:rPr>
          <w:iCs/>
        </w:rPr>
        <w:t>.</w:t>
      </w:r>
    </w:p>
    <w:p w14:paraId="59C9F838" w14:textId="421D987F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Měřím teplotu </w:t>
      </w:r>
      <w:r w:rsidR="00C30242">
        <w:rPr>
          <w:b/>
          <w:iCs/>
          <w:caps/>
          <w:color w:val="0070C0"/>
        </w:rPr>
        <w:t>TEPLOMĚR</w:t>
      </w:r>
      <w:r w:rsidR="00C30242" w:rsidRPr="00853FF6">
        <w:rPr>
          <w:b/>
          <w:iCs/>
          <w:caps/>
          <w:color w:val="FF0000"/>
        </w:rPr>
        <w:t>EM</w:t>
      </w:r>
      <w:r w:rsidRPr="00A80556">
        <w:rPr>
          <w:iCs/>
        </w:rPr>
        <w:t>.</w:t>
      </w:r>
    </w:p>
    <w:p w14:paraId="3444556F" w14:textId="099F53F7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Stříhám obvazy </w:t>
      </w:r>
      <w:r w:rsidR="0049480F">
        <w:rPr>
          <w:b/>
          <w:iCs/>
          <w:caps/>
          <w:color w:val="0070C0"/>
        </w:rPr>
        <w:t>NŮŽK</w:t>
      </w:r>
      <w:r w:rsidR="0049480F" w:rsidRPr="00853FF6">
        <w:rPr>
          <w:b/>
          <w:iCs/>
          <w:caps/>
          <w:color w:val="FF0000"/>
        </w:rPr>
        <w:t>AMI</w:t>
      </w:r>
      <w:r w:rsidRPr="00A80556">
        <w:rPr>
          <w:iCs/>
        </w:rPr>
        <w:t>.</w:t>
      </w:r>
    </w:p>
    <w:p w14:paraId="3C8E5C0A" w14:textId="07176880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Kapky do oka dávám </w:t>
      </w:r>
      <w:r w:rsidR="00234F14">
        <w:rPr>
          <w:b/>
          <w:iCs/>
          <w:caps/>
          <w:color w:val="0070C0"/>
        </w:rPr>
        <w:t>KAPÁTK</w:t>
      </w:r>
      <w:r w:rsidR="00234F14" w:rsidRPr="00853FF6">
        <w:rPr>
          <w:b/>
          <w:iCs/>
          <w:caps/>
          <w:color w:val="FF0000"/>
        </w:rPr>
        <w:t>EM</w:t>
      </w:r>
      <w:r w:rsidR="0010655A">
        <w:rPr>
          <w:b/>
          <w:iCs/>
          <w:caps/>
          <w:color w:val="0070C0"/>
        </w:rPr>
        <w:t xml:space="preserve"> </w:t>
      </w:r>
      <w:proofErr w:type="gramStart"/>
      <w:r w:rsidR="0010655A">
        <w:rPr>
          <w:b/>
          <w:iCs/>
          <w:caps/>
          <w:color w:val="0070C0"/>
        </w:rPr>
        <w:t>&lt; KAPÁTKO</w:t>
      </w:r>
      <w:proofErr w:type="gramEnd"/>
      <w:r w:rsidRPr="00A80556">
        <w:rPr>
          <w:iCs/>
        </w:rPr>
        <w:t>.</w:t>
      </w:r>
    </w:p>
    <w:p w14:paraId="3C6DC7DF" w14:textId="3D6284F9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Ránu šiju </w:t>
      </w:r>
      <w:r w:rsidR="00131602">
        <w:rPr>
          <w:b/>
          <w:iCs/>
          <w:caps/>
          <w:color w:val="0070C0"/>
        </w:rPr>
        <w:t>ŠICÍM MATERIÁL</w:t>
      </w:r>
      <w:r w:rsidR="00131602" w:rsidRPr="00853FF6">
        <w:rPr>
          <w:b/>
          <w:iCs/>
          <w:caps/>
          <w:color w:val="FF0000"/>
        </w:rPr>
        <w:t>EM</w:t>
      </w:r>
      <w:r w:rsidRPr="00A80556">
        <w:rPr>
          <w:iCs/>
        </w:rPr>
        <w:t>.</w:t>
      </w:r>
    </w:p>
    <w:p w14:paraId="5A99807D" w14:textId="633F89C3" w:rsidR="00294FE8" w:rsidRPr="00A80556" w:rsidRDefault="00294FE8" w:rsidP="00294FE8">
      <w:pPr>
        <w:numPr>
          <w:ilvl w:val="0"/>
          <w:numId w:val="4"/>
        </w:numPr>
        <w:spacing w:line="276" w:lineRule="auto"/>
        <w:rPr>
          <w:iCs/>
        </w:rPr>
      </w:pPr>
      <w:r w:rsidRPr="00A80556">
        <w:rPr>
          <w:iCs/>
        </w:rPr>
        <w:t xml:space="preserve">Fetální srdeční frekvenci měřím </w:t>
      </w:r>
      <w:r w:rsidR="00B532EF">
        <w:rPr>
          <w:b/>
          <w:iCs/>
          <w:caps/>
          <w:color w:val="0070C0"/>
        </w:rPr>
        <w:t>KARDIOTOKOGRAF</w:t>
      </w:r>
      <w:r w:rsidR="00B532EF" w:rsidRPr="00853FF6">
        <w:rPr>
          <w:b/>
          <w:iCs/>
          <w:caps/>
          <w:color w:val="FF0000"/>
        </w:rPr>
        <w:t>EM</w:t>
      </w:r>
      <w:r w:rsidRPr="00A80556">
        <w:rPr>
          <w:iCs/>
        </w:rPr>
        <w:t>.</w:t>
      </w:r>
    </w:p>
    <w:p w14:paraId="4DE32A61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4 Co tam dáváte? (akuzativ)</w:t>
      </w:r>
    </w:p>
    <w:p w14:paraId="1EDDA574" w14:textId="7CA381DA" w:rsidR="00294FE8" w:rsidRPr="005E0D57" w:rsidRDefault="00294FE8" w:rsidP="00294FE8">
      <w:pPr>
        <w:numPr>
          <w:ilvl w:val="0"/>
          <w:numId w:val="5"/>
        </w:num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Když má pacient teplotu, dám mu na čelo studený </w:t>
      </w:r>
      <w:r w:rsidR="00AD4AD1" w:rsidRPr="00EF0905">
        <w:rPr>
          <w:b/>
          <w:iCs/>
          <w:caps/>
          <w:color w:val="FF0000"/>
        </w:rPr>
        <w:t>ob</w:t>
      </w:r>
      <w:r w:rsidR="00AD4AD1">
        <w:rPr>
          <w:b/>
          <w:iCs/>
          <w:caps/>
          <w:color w:val="0070C0"/>
        </w:rPr>
        <w:t>klad</w:t>
      </w:r>
      <w:r w:rsidRPr="00A80556">
        <w:rPr>
          <w:iCs/>
        </w:rPr>
        <w:t>.</w:t>
      </w:r>
    </w:p>
    <w:p w14:paraId="4A9B96CF" w14:textId="723931A8" w:rsidR="005E0D57" w:rsidRPr="00A80556" w:rsidRDefault="005E0D57" w:rsidP="005E0D57">
      <w:pPr>
        <w:numPr>
          <w:ilvl w:val="1"/>
          <w:numId w:val="5"/>
        </w:numPr>
        <w:tabs>
          <w:tab w:val="left" w:pos="720"/>
        </w:tabs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 xml:space="preserve">OBLAK: big </w:t>
      </w:r>
      <w:proofErr w:type="spellStart"/>
      <w:r>
        <w:rPr>
          <w:rFonts w:eastAsia="SimSun"/>
          <w:iCs/>
        </w:rPr>
        <w:t>cloud</w:t>
      </w:r>
      <w:proofErr w:type="spellEnd"/>
    </w:p>
    <w:p w14:paraId="3821214B" w14:textId="539074A2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má pacient zlomenou ruku, dostane </w:t>
      </w:r>
      <w:r w:rsidR="00573E17">
        <w:rPr>
          <w:b/>
          <w:iCs/>
          <w:caps/>
          <w:color w:val="0070C0"/>
        </w:rPr>
        <w:t>sádru</w:t>
      </w:r>
      <w:r w:rsidRPr="00A80556">
        <w:rPr>
          <w:iCs/>
        </w:rPr>
        <w:t>.</w:t>
      </w:r>
    </w:p>
    <w:p w14:paraId="6A06FF07" w14:textId="10466765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masivně krvácí, dáme mu nad ránu </w:t>
      </w:r>
      <w:r w:rsidR="001A25F3">
        <w:rPr>
          <w:b/>
          <w:iCs/>
          <w:caps/>
          <w:color w:val="0070C0"/>
        </w:rPr>
        <w:t>škrtidlo</w:t>
      </w:r>
    </w:p>
    <w:p w14:paraId="2972A602" w14:textId="709EF222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středně krvácí, dáme mu na ránu </w:t>
      </w:r>
      <w:r w:rsidR="004D20C1">
        <w:rPr>
          <w:b/>
          <w:iCs/>
          <w:caps/>
          <w:color w:val="0070C0"/>
        </w:rPr>
        <w:t>gázový tampon</w:t>
      </w:r>
      <w:r w:rsidR="00AF6B37">
        <w:rPr>
          <w:b/>
          <w:iCs/>
          <w:caps/>
          <w:color w:val="0070C0"/>
        </w:rPr>
        <w:t xml:space="preserve"> / </w:t>
      </w:r>
      <w:r w:rsidR="00AF6B37" w:rsidRPr="00EF0905">
        <w:rPr>
          <w:b/>
          <w:iCs/>
          <w:caps/>
          <w:color w:val="FF0000"/>
        </w:rPr>
        <w:t>ob</w:t>
      </w:r>
      <w:r w:rsidR="00AF6B37">
        <w:rPr>
          <w:b/>
          <w:iCs/>
          <w:caps/>
          <w:color w:val="0070C0"/>
        </w:rPr>
        <w:t>vaz</w:t>
      </w:r>
    </w:p>
    <w:p w14:paraId="2E5754DF" w14:textId="10CD26F1" w:rsidR="00294FE8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pacient trochu krvácí, dáme mu na ránu </w:t>
      </w:r>
      <w:r w:rsidR="00C97CA5">
        <w:rPr>
          <w:b/>
          <w:iCs/>
          <w:caps/>
          <w:color w:val="0070C0"/>
        </w:rPr>
        <w:t>náplast</w:t>
      </w:r>
      <w:r w:rsidRPr="00A80556">
        <w:rPr>
          <w:iCs/>
        </w:rPr>
        <w:t>.</w:t>
      </w:r>
    </w:p>
    <w:p w14:paraId="295B9CEE" w14:textId="6EB84D67" w:rsidR="004D20C1" w:rsidRPr="00A80556" w:rsidRDefault="004D20C1" w:rsidP="004D20C1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lastRenderedPageBreak/>
        <w:t>leukoplast</w:t>
      </w:r>
    </w:p>
    <w:p w14:paraId="675FC70D" w14:textId="19F6F6BA" w:rsidR="00294FE8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Když jdu do nemocnice, musím si vzít bílý </w:t>
      </w:r>
      <w:r w:rsidR="00313BE7">
        <w:rPr>
          <w:b/>
          <w:iCs/>
          <w:caps/>
          <w:color w:val="0070C0"/>
        </w:rPr>
        <w:t>plášť</w:t>
      </w:r>
      <w:r w:rsidRPr="00A80556">
        <w:rPr>
          <w:iCs/>
        </w:rPr>
        <w:t>.</w:t>
      </w:r>
    </w:p>
    <w:p w14:paraId="7A44B47C" w14:textId="19F51A0B" w:rsidR="00341186" w:rsidRPr="00A80556" w:rsidRDefault="00341186" w:rsidP="00341186">
      <w:pPr>
        <w:numPr>
          <w:ilvl w:val="1"/>
          <w:numId w:val="5"/>
        </w:numPr>
        <w:tabs>
          <w:tab w:val="left" w:pos="720"/>
        </w:tabs>
        <w:spacing w:line="276" w:lineRule="auto"/>
        <w:rPr>
          <w:iCs/>
        </w:rPr>
      </w:pPr>
      <w:r>
        <w:rPr>
          <w:iCs/>
        </w:rPr>
        <w:t xml:space="preserve">Plast: </w:t>
      </w:r>
      <w:proofErr w:type="spellStart"/>
      <w:r>
        <w:rPr>
          <w:iCs/>
        </w:rPr>
        <w:t>plastic</w:t>
      </w:r>
      <w:proofErr w:type="spellEnd"/>
    </w:p>
    <w:p w14:paraId="606427F8" w14:textId="326211A5" w:rsidR="00294FE8" w:rsidRPr="00A80556" w:rsidRDefault="00294FE8" w:rsidP="00294FE8">
      <w:pPr>
        <w:numPr>
          <w:ilvl w:val="0"/>
          <w:numId w:val="5"/>
        </w:numPr>
        <w:spacing w:line="276" w:lineRule="auto"/>
        <w:rPr>
          <w:iCs/>
        </w:rPr>
      </w:pPr>
      <w:r w:rsidRPr="00A80556">
        <w:rPr>
          <w:iCs/>
        </w:rPr>
        <w:t xml:space="preserve">Na operačním sále musím mít na hlavě </w:t>
      </w:r>
      <w:r w:rsidR="00FA7C60">
        <w:rPr>
          <w:b/>
          <w:iCs/>
          <w:caps/>
          <w:color w:val="0070C0"/>
        </w:rPr>
        <w:t>čepici</w:t>
      </w:r>
      <w:r w:rsidRPr="00A80556">
        <w:rPr>
          <w:iCs/>
        </w:rPr>
        <w:t>.</w:t>
      </w:r>
    </w:p>
    <w:p w14:paraId="7D5E44A9" w14:textId="77777777" w:rsidR="00294FE8" w:rsidRPr="00A80556" w:rsidRDefault="00294FE8" w:rsidP="00294FE8">
      <w:pPr>
        <w:pStyle w:val="Nadpis2"/>
        <w:spacing w:line="276" w:lineRule="auto"/>
        <w:rPr>
          <w:rFonts w:eastAsia="SimSun"/>
          <w:iCs/>
        </w:rPr>
      </w:pPr>
      <w:r w:rsidRPr="00A80556">
        <w:rPr>
          <w:rFonts w:eastAsia="SimSun"/>
          <w:iCs/>
        </w:rPr>
        <w:t>5 Jaký je rozdíl (</w:t>
      </w:r>
      <w:proofErr w:type="spellStart"/>
      <w:r w:rsidRPr="00A80556">
        <w:rPr>
          <w:rFonts w:eastAsia="SimSun"/>
          <w:iCs/>
        </w:rPr>
        <w:t>difference</w:t>
      </w:r>
      <w:proofErr w:type="spellEnd"/>
      <w:r w:rsidRPr="00A80556">
        <w:rPr>
          <w:rFonts w:eastAsia="SimSun"/>
          <w:iCs/>
        </w:rPr>
        <w:t>)? Řekněte česky.</w:t>
      </w:r>
    </w:p>
    <w:p w14:paraId="6882CDD1" w14:textId="7E3DB40B" w:rsidR="00294FE8" w:rsidRDefault="00294FE8" w:rsidP="00294FE8">
      <w:pPr>
        <w:spacing w:line="276" w:lineRule="auto"/>
        <w:rPr>
          <w:iCs/>
        </w:rPr>
      </w:pPr>
      <w:r w:rsidRPr="00756191">
        <w:rPr>
          <w:b/>
          <w:iCs/>
        </w:rPr>
        <w:t>nůž</w:t>
      </w:r>
      <w:r w:rsidRPr="00A80556">
        <w:rPr>
          <w:iCs/>
        </w:rPr>
        <w:t xml:space="preserve"> – nůžky – skalpel</w:t>
      </w:r>
      <w:r w:rsidR="00D70A83">
        <w:rPr>
          <w:iCs/>
        </w:rPr>
        <w:t xml:space="preserve">: </w:t>
      </w:r>
    </w:p>
    <w:p w14:paraId="203106D4" w14:textId="4D0C1205" w:rsidR="000E5C31" w:rsidRDefault="000E5C31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>každý muž má nůž</w:t>
      </w:r>
      <w:r w:rsidR="003D0B99">
        <w:rPr>
          <w:rFonts w:eastAsia="SimSun"/>
          <w:iCs/>
        </w:rPr>
        <w:t>, ale já dneska jsem zapomněl…</w:t>
      </w:r>
    </w:p>
    <w:p w14:paraId="631C2B39" w14:textId="13F619D8" w:rsidR="004B4F95" w:rsidRDefault="004B4F95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 xml:space="preserve">nůž je na </w:t>
      </w:r>
      <w:r w:rsidR="00972F88">
        <w:rPr>
          <w:rFonts w:eastAsia="SimSun"/>
          <w:iCs/>
        </w:rPr>
        <w:t xml:space="preserve">papír, </w:t>
      </w:r>
      <w:r w:rsidR="009A64BE">
        <w:rPr>
          <w:rFonts w:eastAsia="SimSun"/>
          <w:iCs/>
        </w:rPr>
        <w:t xml:space="preserve">jídlo, </w:t>
      </w:r>
      <w:r w:rsidR="00A92303">
        <w:rPr>
          <w:rFonts w:eastAsia="SimSun"/>
          <w:iCs/>
        </w:rPr>
        <w:t>dřevo, na pacienta (</w:t>
      </w:r>
      <w:proofErr w:type="spellStart"/>
      <w:r w:rsidR="00A92303">
        <w:rPr>
          <w:rFonts w:eastAsia="SimSun"/>
          <w:iCs/>
        </w:rPr>
        <w:t>self</w:t>
      </w:r>
      <w:proofErr w:type="spellEnd"/>
      <w:r w:rsidR="00A92303">
        <w:rPr>
          <w:rFonts w:eastAsia="SimSun"/>
          <w:iCs/>
        </w:rPr>
        <w:t xml:space="preserve"> </w:t>
      </w:r>
      <w:proofErr w:type="spellStart"/>
      <w:r w:rsidR="00A92303">
        <w:rPr>
          <w:rFonts w:eastAsia="SimSun"/>
          <w:iCs/>
        </w:rPr>
        <w:t>defence</w:t>
      </w:r>
      <w:proofErr w:type="spellEnd"/>
      <w:r w:rsidR="00A92303">
        <w:rPr>
          <w:rFonts w:eastAsia="SimSun"/>
          <w:iCs/>
        </w:rPr>
        <w:t>)</w:t>
      </w:r>
    </w:p>
    <w:p w14:paraId="634A2A64" w14:textId="343A562B" w:rsidR="000E1DDE" w:rsidRDefault="000E1DDE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>skalpel je na pacienta, na operaci</w:t>
      </w:r>
    </w:p>
    <w:p w14:paraId="3D086CFD" w14:textId="008030EB" w:rsidR="007F254A" w:rsidRDefault="007F254A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 xml:space="preserve">nožem a skalpelem </w:t>
      </w:r>
      <w:r w:rsidRPr="003E5688">
        <w:rPr>
          <w:rFonts w:eastAsia="SimSun"/>
          <w:b/>
          <w:iCs/>
        </w:rPr>
        <w:t>řežu</w:t>
      </w:r>
    </w:p>
    <w:p w14:paraId="7C1D784A" w14:textId="211EACBD" w:rsidR="00341778" w:rsidRDefault="00341778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 xml:space="preserve">nůžky jsou </w:t>
      </w:r>
      <w:r w:rsidR="009916F5">
        <w:rPr>
          <w:rFonts w:eastAsia="SimSun"/>
          <w:iCs/>
        </w:rPr>
        <w:t xml:space="preserve">papír, </w:t>
      </w:r>
      <w:r w:rsidR="00CD522B">
        <w:rPr>
          <w:rFonts w:eastAsia="SimSun"/>
          <w:iCs/>
        </w:rPr>
        <w:t>na oblečení</w:t>
      </w:r>
    </w:p>
    <w:p w14:paraId="30D58C2D" w14:textId="21599165" w:rsidR="00222D32" w:rsidRPr="00A80556" w:rsidRDefault="00222D32" w:rsidP="00294FE8">
      <w:pPr>
        <w:spacing w:line="276" w:lineRule="auto"/>
        <w:rPr>
          <w:rFonts w:eastAsia="SimSun"/>
          <w:iCs/>
        </w:rPr>
      </w:pPr>
      <w:r>
        <w:rPr>
          <w:rFonts w:eastAsia="SimSun"/>
          <w:iCs/>
        </w:rPr>
        <w:tab/>
        <w:t xml:space="preserve">nůžkami </w:t>
      </w:r>
      <w:r w:rsidRPr="003E5688">
        <w:rPr>
          <w:rFonts w:eastAsia="SimSun"/>
          <w:b/>
          <w:iCs/>
        </w:rPr>
        <w:t>stříhám</w:t>
      </w:r>
    </w:p>
    <w:p w14:paraId="7D1EB911" w14:textId="50308808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pinzeta – břišní hák</w:t>
      </w:r>
      <w:r w:rsidR="00964202">
        <w:rPr>
          <w:iCs/>
        </w:rPr>
        <w:t xml:space="preserve">: </w:t>
      </w:r>
      <w:r w:rsidR="0078083C">
        <w:rPr>
          <w:iCs/>
        </w:rPr>
        <w:t xml:space="preserve">břišním hákem otevřu pacienta; pinzetou </w:t>
      </w:r>
      <w:r w:rsidR="00EC492D">
        <w:rPr>
          <w:iCs/>
        </w:rPr>
        <w:t>beru</w:t>
      </w:r>
      <w:r w:rsidR="00D00B0F">
        <w:rPr>
          <w:iCs/>
        </w:rPr>
        <w:t xml:space="preserve"> / vyndám </w:t>
      </w:r>
      <w:r w:rsidR="00D26687">
        <w:rPr>
          <w:iCs/>
        </w:rPr>
        <w:t>něco</w:t>
      </w:r>
    </w:p>
    <w:p w14:paraId="1EAEC1D4" w14:textId="19E03720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obvaz – sádra – dlaha</w:t>
      </w:r>
      <w:r w:rsidR="0034528B">
        <w:rPr>
          <w:iCs/>
        </w:rPr>
        <w:t>: jsou bílé</w:t>
      </w:r>
    </w:p>
    <w:p w14:paraId="11B7ACBF" w14:textId="4521F7C6" w:rsidR="00310200" w:rsidRPr="00A80556" w:rsidRDefault="00310200" w:rsidP="00294FE8">
      <w:pPr>
        <w:spacing w:line="276" w:lineRule="auto"/>
        <w:rPr>
          <w:iCs/>
        </w:rPr>
      </w:pPr>
      <w:r>
        <w:rPr>
          <w:iCs/>
        </w:rPr>
        <w:tab/>
      </w:r>
      <w:r w:rsidR="002954E3">
        <w:rPr>
          <w:iCs/>
        </w:rPr>
        <w:t>obvaz je text</w:t>
      </w:r>
      <w:r w:rsidR="00796AB8">
        <w:rPr>
          <w:iCs/>
        </w:rPr>
        <w:t>il</w:t>
      </w:r>
      <w:r w:rsidR="00F16D4B">
        <w:rPr>
          <w:iCs/>
        </w:rPr>
        <w:t>; sádra je na zlomeninu a dlaha taky</w:t>
      </w:r>
    </w:p>
    <w:p w14:paraId="314EB736" w14:textId="77777777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teploměr – tonometr</w:t>
      </w:r>
    </w:p>
    <w:p w14:paraId="33D75A40" w14:textId="77777777" w:rsidR="00294FE8" w:rsidRPr="00A80556" w:rsidRDefault="00294FE8" w:rsidP="00294FE8">
      <w:pPr>
        <w:spacing w:line="276" w:lineRule="auto"/>
        <w:rPr>
          <w:iCs/>
        </w:rPr>
      </w:pPr>
      <w:r w:rsidRPr="00A80556">
        <w:rPr>
          <w:iCs/>
        </w:rPr>
        <w:t>galoše – rukavice</w:t>
      </w:r>
    </w:p>
    <w:p w14:paraId="3D19ADF4" w14:textId="77777777" w:rsidR="00294FE8" w:rsidRDefault="00294FE8" w:rsidP="00294FE8">
      <w:pPr>
        <w:spacing w:line="276" w:lineRule="auto"/>
        <w:rPr>
          <w:iCs/>
        </w:rPr>
      </w:pPr>
      <w:r w:rsidRPr="00A80556">
        <w:rPr>
          <w:iCs/>
        </w:rPr>
        <w:t>plášť – rouška</w:t>
      </w:r>
    </w:p>
    <w:p w14:paraId="53712EB1" w14:textId="77777777" w:rsidR="00294FE8" w:rsidRDefault="00294FE8" w:rsidP="00294FE8">
      <w:pPr>
        <w:spacing w:line="276" w:lineRule="auto"/>
        <w:rPr>
          <w:iCs/>
        </w:rPr>
      </w:pPr>
    </w:p>
    <w:p w14:paraId="651CA09C" w14:textId="1D334881" w:rsidR="00294FE8" w:rsidRPr="00A80556" w:rsidRDefault="00294FE8" w:rsidP="00294FE8">
      <w:pPr>
        <w:pStyle w:val="Nadpis2"/>
        <w:rPr>
          <w:rFonts w:eastAsia="SimSun"/>
        </w:rPr>
      </w:pPr>
      <w:r w:rsidRPr="00A80556">
        <w:rPr>
          <w:rFonts w:eastAsia="SimSun"/>
        </w:rPr>
        <w:t xml:space="preserve">6 Co s tím děláte? (use </w:t>
      </w:r>
      <w:proofErr w:type="spellStart"/>
      <w:r w:rsidRPr="00A80556">
        <w:rPr>
          <w:rFonts w:eastAsia="SimSun"/>
        </w:rPr>
        <w:t>any</w:t>
      </w:r>
      <w:proofErr w:type="spellEnd"/>
      <w:r w:rsidRPr="00A80556">
        <w:rPr>
          <w:rFonts w:eastAsia="SimSun"/>
        </w:rPr>
        <w:t xml:space="preserve"> </w:t>
      </w:r>
      <w:proofErr w:type="spellStart"/>
      <w:r w:rsidRPr="00A80556">
        <w:rPr>
          <w:rFonts w:eastAsia="SimSun"/>
        </w:rPr>
        <w:t>suitable</w:t>
      </w:r>
      <w:proofErr w:type="spellEnd"/>
      <w:r w:rsidRPr="00A80556">
        <w:rPr>
          <w:rFonts w:eastAsia="SimSun"/>
        </w:rPr>
        <w:t xml:space="preserve"> </w:t>
      </w:r>
      <w:proofErr w:type="spellStart"/>
      <w:r w:rsidRPr="00A80556">
        <w:rPr>
          <w:rFonts w:eastAsia="SimSun"/>
        </w:rPr>
        <w:t>verbs</w:t>
      </w:r>
      <w:proofErr w:type="spellEnd"/>
      <w:r w:rsidRPr="00A80556">
        <w:rPr>
          <w:rFonts w:eastAsia="SimSun"/>
        </w:rPr>
        <w:t>) Na co/jak to používáte?</w:t>
      </w:r>
    </w:p>
    <w:p w14:paraId="164A7E8E" w14:textId="77777777" w:rsidR="00294FE8" w:rsidRPr="00A80556" w:rsidRDefault="00294FE8" w:rsidP="00294FE8">
      <w:pPr>
        <w:spacing w:line="276" w:lineRule="auto"/>
        <w:rPr>
          <w:rFonts w:eastAsia="SimSun"/>
          <w:iCs/>
        </w:rPr>
      </w:pPr>
      <w:r w:rsidRPr="00A80556">
        <w:rPr>
          <w:iCs/>
        </w:rPr>
        <w:t xml:space="preserve">Příklad: </w:t>
      </w:r>
      <w:r w:rsidRPr="00A80556">
        <w:rPr>
          <w:b/>
          <w:iCs/>
        </w:rPr>
        <w:t>Propiskou</w:t>
      </w:r>
      <w:r w:rsidRPr="00A80556">
        <w:rPr>
          <w:iCs/>
        </w:rPr>
        <w:t xml:space="preserve">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píšu. / </w:t>
      </w:r>
      <w:r w:rsidRPr="00A80556">
        <w:rPr>
          <w:b/>
          <w:iCs/>
        </w:rPr>
        <w:t>Sádru</w:t>
      </w:r>
      <w:r w:rsidRPr="00A80556">
        <w:rPr>
          <w:iCs/>
        </w:rPr>
        <w:t xml:space="preserve"> (</w:t>
      </w:r>
      <w:proofErr w:type="spellStart"/>
      <w:r w:rsidRPr="00A80556">
        <w:rPr>
          <w:iCs/>
        </w:rPr>
        <w:t>acc</w:t>
      </w:r>
      <w:proofErr w:type="spellEnd"/>
      <w:r w:rsidRPr="00A80556">
        <w:rPr>
          <w:iCs/>
        </w:rPr>
        <w:t>.) dávám na zlomenou ruku.</w:t>
      </w:r>
    </w:p>
    <w:p w14:paraId="42E5C70E" w14:textId="767CBC58" w:rsidR="00294FE8" w:rsidRPr="007D6949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Nůžkami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82128F">
        <w:rPr>
          <w:b/>
          <w:iCs/>
          <w:caps/>
          <w:color w:val="0070C0"/>
        </w:rPr>
        <w:t>stříhám</w:t>
      </w:r>
      <w:r w:rsidR="007360C0">
        <w:rPr>
          <w:b/>
          <w:iCs/>
          <w:caps/>
          <w:color w:val="0070C0"/>
        </w:rPr>
        <w:t xml:space="preserve">: </w:t>
      </w:r>
      <w:r w:rsidR="00A63BDA">
        <w:rPr>
          <w:b/>
          <w:iCs/>
          <w:caps/>
          <w:color w:val="0070C0"/>
        </w:rPr>
        <w:t>oblečení</w:t>
      </w:r>
      <w:r w:rsidR="008D6FF0">
        <w:rPr>
          <w:b/>
          <w:iCs/>
          <w:caps/>
          <w:color w:val="0070C0"/>
        </w:rPr>
        <w:t xml:space="preserve">, </w:t>
      </w:r>
      <w:r w:rsidR="00D6115E">
        <w:rPr>
          <w:b/>
          <w:iCs/>
          <w:caps/>
          <w:color w:val="0070C0"/>
        </w:rPr>
        <w:t xml:space="preserve">papír, </w:t>
      </w:r>
      <w:r w:rsidR="001B721E">
        <w:rPr>
          <w:b/>
          <w:iCs/>
          <w:caps/>
          <w:color w:val="0070C0"/>
        </w:rPr>
        <w:t>obvaz</w:t>
      </w:r>
      <w:r w:rsidR="004619AA">
        <w:rPr>
          <w:b/>
          <w:iCs/>
          <w:caps/>
          <w:color w:val="0070C0"/>
        </w:rPr>
        <w:t>, vlasy</w:t>
      </w:r>
    </w:p>
    <w:p w14:paraId="2A527A99" w14:textId="3E8A8D00" w:rsidR="007D6949" w:rsidRPr="00A80556" w:rsidRDefault="007D6949" w:rsidP="007D6949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iCs/>
        </w:rPr>
        <w:t>Císařský řez</w:t>
      </w:r>
    </w:p>
    <w:p w14:paraId="04124A24" w14:textId="75502F51" w:rsidR="00294FE8" w:rsidRPr="00B52B3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Skalpelem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846AAF">
        <w:rPr>
          <w:b/>
          <w:iCs/>
          <w:caps/>
          <w:color w:val="0070C0"/>
        </w:rPr>
        <w:t xml:space="preserve">operuju, </w:t>
      </w:r>
      <w:r w:rsidR="00A0674F">
        <w:rPr>
          <w:b/>
          <w:iCs/>
          <w:caps/>
          <w:color w:val="0070C0"/>
        </w:rPr>
        <w:t>řežu</w:t>
      </w:r>
      <w:r w:rsidR="00BC0FCB">
        <w:rPr>
          <w:b/>
          <w:iCs/>
          <w:caps/>
          <w:color w:val="0070C0"/>
        </w:rPr>
        <w:t xml:space="preserve"> kůži</w:t>
      </w:r>
      <w:r w:rsidR="0049502B">
        <w:rPr>
          <w:b/>
          <w:iCs/>
          <w:caps/>
          <w:color w:val="0070C0"/>
        </w:rPr>
        <w:t xml:space="preserve">, tuky, </w:t>
      </w:r>
    </w:p>
    <w:p w14:paraId="2034362E" w14:textId="722FE8D4" w:rsidR="00B52B36" w:rsidRPr="00A80556" w:rsidRDefault="000F0516" w:rsidP="00B52B36">
      <w:pPr>
        <w:pStyle w:val="Odstavecseseznamem"/>
        <w:numPr>
          <w:ilvl w:val="1"/>
          <w:numId w:val="6"/>
        </w:numPr>
        <w:spacing w:line="276" w:lineRule="auto"/>
        <w:rPr>
          <w:iCs/>
        </w:rPr>
      </w:pPr>
      <w:r>
        <w:rPr>
          <w:iCs/>
        </w:rPr>
        <w:t>Řežu končetiny</w:t>
      </w:r>
      <w:r w:rsidR="00AC4F76">
        <w:rPr>
          <w:iCs/>
        </w:rPr>
        <w:t xml:space="preserve"> pilou </w:t>
      </w:r>
      <w:proofErr w:type="gramStart"/>
      <w:r w:rsidR="00AC4F76">
        <w:rPr>
          <w:iCs/>
        </w:rPr>
        <w:t>&lt; pila</w:t>
      </w:r>
      <w:proofErr w:type="gramEnd"/>
      <w:r w:rsidR="00AC4F76">
        <w:rPr>
          <w:iCs/>
        </w:rPr>
        <w:t xml:space="preserve">: </w:t>
      </w:r>
      <w:proofErr w:type="spellStart"/>
      <w:r w:rsidR="00AC4F76">
        <w:rPr>
          <w:iCs/>
        </w:rPr>
        <w:t>saw</w:t>
      </w:r>
      <w:proofErr w:type="spellEnd"/>
    </w:p>
    <w:p w14:paraId="4CB309B0" w14:textId="7B16078E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Neurologickým kladívkem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E2075F">
        <w:rPr>
          <w:b/>
          <w:iCs/>
          <w:caps/>
          <w:color w:val="0070C0"/>
        </w:rPr>
        <w:t>testuju reflexy</w:t>
      </w:r>
      <w:r w:rsidR="00204881">
        <w:rPr>
          <w:b/>
          <w:iCs/>
          <w:caps/>
          <w:color w:val="0070C0"/>
        </w:rPr>
        <w:t>; otevřu lebku</w:t>
      </w:r>
      <w:r w:rsidR="00E61A3A">
        <w:rPr>
          <w:b/>
          <w:iCs/>
          <w:caps/>
          <w:color w:val="0070C0"/>
        </w:rPr>
        <w:t>???</w:t>
      </w:r>
    </w:p>
    <w:p w14:paraId="0B879123" w14:textId="7928BD39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Jehlou a stříkačkou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C55629">
        <w:rPr>
          <w:b/>
          <w:iCs/>
          <w:caps/>
          <w:color w:val="0070C0"/>
        </w:rPr>
        <w:t>beru krev</w:t>
      </w:r>
    </w:p>
    <w:p w14:paraId="6AD7AA47" w14:textId="59F97EE5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Teploměrem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C55629">
        <w:rPr>
          <w:b/>
          <w:iCs/>
          <w:caps/>
          <w:color w:val="0070C0"/>
        </w:rPr>
        <w:t>měřím teplotu</w:t>
      </w:r>
    </w:p>
    <w:p w14:paraId="6EAC5954" w14:textId="793ADE99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Stetoskopem (</w:t>
      </w:r>
      <w:proofErr w:type="spellStart"/>
      <w:r w:rsidRPr="00A80556">
        <w:rPr>
          <w:iCs/>
        </w:rPr>
        <w:t>instr</w:t>
      </w:r>
      <w:proofErr w:type="spellEnd"/>
      <w:r w:rsidRPr="00A80556">
        <w:rPr>
          <w:iCs/>
        </w:rPr>
        <w:t xml:space="preserve">.) </w:t>
      </w:r>
      <w:r w:rsidR="00ED4514">
        <w:rPr>
          <w:b/>
          <w:iCs/>
          <w:caps/>
          <w:color w:val="0070C0"/>
        </w:rPr>
        <w:t xml:space="preserve">poslouchám </w:t>
      </w:r>
      <w:r w:rsidR="00A7310B">
        <w:rPr>
          <w:b/>
          <w:iCs/>
          <w:caps/>
          <w:color w:val="0070C0"/>
        </w:rPr>
        <w:t xml:space="preserve">srdce a </w:t>
      </w:r>
      <w:r w:rsidR="00317DF6">
        <w:rPr>
          <w:b/>
          <w:iCs/>
          <w:caps/>
          <w:color w:val="0070C0"/>
        </w:rPr>
        <w:t>plíce</w:t>
      </w:r>
    </w:p>
    <w:p w14:paraId="64EBEF50" w14:textId="214DB730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Náplast (</w:t>
      </w:r>
      <w:proofErr w:type="spellStart"/>
      <w:r w:rsidRPr="00A80556">
        <w:rPr>
          <w:iCs/>
        </w:rPr>
        <w:t>acc</w:t>
      </w:r>
      <w:proofErr w:type="spellEnd"/>
      <w:r w:rsidRPr="00A80556">
        <w:rPr>
          <w:iCs/>
        </w:rPr>
        <w:t xml:space="preserve">.) </w:t>
      </w:r>
      <w:r w:rsidR="001F7E84">
        <w:rPr>
          <w:b/>
          <w:iCs/>
          <w:caps/>
          <w:color w:val="0070C0"/>
        </w:rPr>
        <w:t>dám</w:t>
      </w:r>
      <w:r w:rsidR="004573AB">
        <w:rPr>
          <w:b/>
          <w:iCs/>
          <w:caps/>
          <w:color w:val="0070C0"/>
        </w:rPr>
        <w:t xml:space="preserve"> </w:t>
      </w:r>
      <w:r w:rsidR="00C9117F">
        <w:rPr>
          <w:b/>
          <w:iCs/>
          <w:caps/>
          <w:color w:val="0070C0"/>
        </w:rPr>
        <w:t xml:space="preserve">na </w:t>
      </w:r>
      <w:r w:rsidR="00BB2A00">
        <w:rPr>
          <w:b/>
          <w:iCs/>
          <w:caps/>
          <w:color w:val="0070C0"/>
        </w:rPr>
        <w:t xml:space="preserve">odřené </w:t>
      </w:r>
      <w:r w:rsidR="00C9117F">
        <w:rPr>
          <w:b/>
          <w:iCs/>
          <w:caps/>
          <w:color w:val="0070C0"/>
        </w:rPr>
        <w:t>koleno</w:t>
      </w:r>
    </w:p>
    <w:p w14:paraId="4A48BD62" w14:textId="7EEEDA46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Čepici (</w:t>
      </w:r>
      <w:proofErr w:type="spellStart"/>
      <w:r w:rsidRPr="00A80556">
        <w:rPr>
          <w:iCs/>
        </w:rPr>
        <w:t>acc</w:t>
      </w:r>
      <w:proofErr w:type="spellEnd"/>
      <w:r w:rsidRPr="00A80556">
        <w:rPr>
          <w:iCs/>
        </w:rPr>
        <w:t xml:space="preserve">.) </w:t>
      </w:r>
      <w:r w:rsidR="0022704A">
        <w:rPr>
          <w:b/>
          <w:iCs/>
          <w:caps/>
          <w:color w:val="0070C0"/>
        </w:rPr>
        <w:t>dám na hlavu</w:t>
      </w:r>
    </w:p>
    <w:p w14:paraId="639632F7" w14:textId="31DB6166" w:rsidR="00294FE8" w:rsidRPr="00A80556" w:rsidRDefault="00294FE8" w:rsidP="00294FE8">
      <w:pPr>
        <w:pStyle w:val="Odstavecseseznamem"/>
        <w:numPr>
          <w:ilvl w:val="0"/>
          <w:numId w:val="6"/>
        </w:numPr>
        <w:spacing w:line="276" w:lineRule="auto"/>
        <w:rPr>
          <w:iCs/>
        </w:rPr>
      </w:pPr>
      <w:r w:rsidRPr="00A80556">
        <w:rPr>
          <w:iCs/>
        </w:rPr>
        <w:t>Roušku (</w:t>
      </w:r>
      <w:proofErr w:type="spellStart"/>
      <w:r w:rsidRPr="00A80556">
        <w:rPr>
          <w:iCs/>
        </w:rPr>
        <w:t>acc</w:t>
      </w:r>
      <w:proofErr w:type="spellEnd"/>
      <w:r w:rsidRPr="00A80556">
        <w:rPr>
          <w:iCs/>
        </w:rPr>
        <w:t xml:space="preserve">.) </w:t>
      </w:r>
      <w:r w:rsidR="002C0F2C">
        <w:rPr>
          <w:b/>
          <w:iCs/>
          <w:caps/>
          <w:color w:val="0070C0"/>
        </w:rPr>
        <w:t>dám na ústa</w:t>
      </w:r>
    </w:p>
    <w:p w14:paraId="200C5C7B" w14:textId="61867340" w:rsidR="001830F8" w:rsidRDefault="001830F8">
      <w:r>
        <w:br w:type="page"/>
      </w:r>
    </w:p>
    <w:p w14:paraId="258EC665" w14:textId="0CB865DF" w:rsidR="001830F8" w:rsidRDefault="001830F8" w:rsidP="001830F8">
      <w:pPr>
        <w:pStyle w:val="Nadpis1"/>
      </w:pPr>
      <w:proofErr w:type="spellStart"/>
      <w:r>
        <w:lastRenderedPageBreak/>
        <w:t>Revision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 xml:space="preserve">, </w:t>
      </w:r>
      <w:proofErr w:type="spellStart"/>
      <w:r>
        <w:t>ordinal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>.</w:t>
      </w:r>
    </w:p>
    <w:p w14:paraId="1928C154" w14:textId="4B8D7886" w:rsidR="001830F8" w:rsidRDefault="001830F8" w:rsidP="001830F8"/>
    <w:p w14:paraId="40496DAB" w14:textId="17E8410F" w:rsidR="00F801D1" w:rsidRDefault="00F801D1" w:rsidP="00F14327">
      <w:pPr>
        <w:pStyle w:val="Nadpis2"/>
      </w:pPr>
      <w:r>
        <w:t>1 | Dělejte formy singuláru</w:t>
      </w:r>
    </w:p>
    <w:p w14:paraId="0A712BD5" w14:textId="12BA67D5" w:rsidR="00F801D1" w:rsidRDefault="007E7E58" w:rsidP="00F801D1">
      <w:pPr>
        <w:pStyle w:val="Odstavecseseznamem"/>
        <w:numPr>
          <w:ilvl w:val="0"/>
          <w:numId w:val="12"/>
        </w:numPr>
        <w:spacing w:line="360" w:lineRule="auto"/>
      </w:pPr>
      <w:r w:rsidRPr="007E7E58">
        <w:rPr>
          <w:b/>
          <w:caps/>
          <w:color w:val="0070C0"/>
        </w:rPr>
        <w:t>__________________</w:t>
      </w:r>
      <w:r w:rsidR="00F801D1">
        <w:t xml:space="preserve"> (Příští sobota) ti napíšu.</w:t>
      </w:r>
    </w:p>
    <w:p w14:paraId="6FAFDDDF" w14:textId="0B9E5FCC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Sundejte si prosím </w:t>
      </w:r>
      <w:r w:rsidR="007E7E58" w:rsidRPr="007E7E58">
        <w:rPr>
          <w:b/>
          <w:caps/>
          <w:color w:val="0070C0"/>
        </w:rPr>
        <w:t>__________________</w:t>
      </w:r>
      <w:r>
        <w:t xml:space="preserve"> (bota).</w:t>
      </w:r>
    </w:p>
    <w:p w14:paraId="49704F62" w14:textId="602EE650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se opařil a má na ruce </w:t>
      </w:r>
      <w:r w:rsidR="007E7E58" w:rsidRPr="007E7E58">
        <w:rPr>
          <w:b/>
          <w:caps/>
          <w:color w:val="0070C0"/>
        </w:rPr>
        <w:t>__________________</w:t>
      </w:r>
      <w:r>
        <w:t xml:space="preserve"> (puchýř).</w:t>
      </w:r>
    </w:p>
    <w:p w14:paraId="74A24D72" w14:textId="21F86039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Dejte prosím vás ruce nad </w:t>
      </w:r>
      <w:r w:rsidR="007E7E58" w:rsidRPr="007E7E58">
        <w:rPr>
          <w:b/>
          <w:caps/>
          <w:color w:val="0070C0"/>
        </w:rPr>
        <w:t>____________</w:t>
      </w:r>
      <w:r>
        <w:t xml:space="preserve"> (hlava).</w:t>
      </w:r>
    </w:p>
    <w:p w14:paraId="11820F5E" w14:textId="371CCC9D" w:rsidR="00F801D1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Petr je boxer, má jizvu nad </w:t>
      </w:r>
      <w:r w:rsidR="007E7E58" w:rsidRPr="007E7E58">
        <w:rPr>
          <w:b/>
          <w:caps/>
          <w:color w:val="0070C0"/>
        </w:rPr>
        <w:t>____________</w:t>
      </w:r>
      <w:r>
        <w:t xml:space="preserve"> (levé obočí).</w:t>
      </w:r>
    </w:p>
    <w:p w14:paraId="3BEFCB7E" w14:textId="5E255031" w:rsidR="00336A53" w:rsidRDefault="00F801D1" w:rsidP="00F801D1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Pacientka cítila silnou bolest mezi </w:t>
      </w:r>
      <w:r w:rsidR="007E7E58" w:rsidRPr="007E7E58">
        <w:rPr>
          <w:b/>
          <w:caps/>
          <w:color w:val="0070C0"/>
        </w:rPr>
        <w:t>____________</w:t>
      </w:r>
      <w:r>
        <w:t xml:space="preserve"> (druhý a třetí obratel).</w:t>
      </w:r>
    </w:p>
    <w:p w14:paraId="08B8ED85" w14:textId="312B9C14" w:rsidR="003A228C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 w:rsidRPr="1E7DB5B9">
        <w:rPr>
          <w:rFonts w:ascii="Calibri" w:eastAsia="Calibri" w:hAnsi="Calibri" w:cs="Calibri"/>
        </w:rPr>
        <w:t xml:space="preserve">Mám strach z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</w:t>
      </w:r>
      <w:proofErr w:type="gramStart"/>
      <w:r w:rsidR="007E7E58" w:rsidRPr="007E7E58">
        <w:rPr>
          <w:rFonts w:ascii="Calibri" w:eastAsia="Calibri" w:hAnsi="Calibri" w:cs="Calibri"/>
          <w:b/>
          <w:caps/>
          <w:color w:val="0070C0"/>
        </w:rPr>
        <w:t>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</w:t>
      </w:r>
      <w:proofErr w:type="gramEnd"/>
      <w:r w:rsidR="007E7E58" w:rsidRPr="007E7E58">
        <w:rPr>
          <w:rFonts w:ascii="Calibri" w:eastAsia="Calibri" w:hAnsi="Calibri" w:cs="Calibri"/>
          <w:b/>
          <w:caps/>
          <w:color w:val="0070C0"/>
        </w:rPr>
        <w:t>____________</w:t>
      </w:r>
      <w:r w:rsidRPr="1E7DB5B9">
        <w:rPr>
          <w:rFonts w:ascii="Calibri" w:eastAsia="Calibri" w:hAnsi="Calibri" w:cs="Calibri"/>
        </w:rPr>
        <w:t xml:space="preserve"> (těžká zkouška). </w:t>
      </w:r>
    </w:p>
    <w:p w14:paraId="397CCDD3" w14:textId="065B82F0" w:rsidR="003A228C" w:rsidRPr="00BC39B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ascii="Calibri" w:eastAsia="Calibri" w:hAnsi="Calibri" w:cs="Calibri"/>
        </w:rPr>
      </w:pPr>
      <w:r w:rsidRPr="00BC39BA">
        <w:rPr>
          <w:rFonts w:ascii="Calibri" w:eastAsia="Calibri" w:hAnsi="Calibri" w:cs="Calibri"/>
        </w:rPr>
        <w:t xml:space="preserve">Četla jsem o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</w:t>
      </w:r>
      <w:r w:rsidRPr="00BC39BA">
        <w:rPr>
          <w:rFonts w:ascii="Calibri" w:eastAsia="Calibri" w:hAnsi="Calibri" w:cs="Calibri"/>
        </w:rPr>
        <w:t xml:space="preserve">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_______________</w:t>
      </w:r>
      <w:r w:rsidRPr="00BC39BA">
        <w:rPr>
          <w:rFonts w:ascii="Calibri" w:eastAsia="Calibri" w:hAnsi="Calibri" w:cs="Calibri"/>
        </w:rPr>
        <w:t xml:space="preserve">  (česká politika). </w:t>
      </w:r>
    </w:p>
    <w:p w14:paraId="03F0EE93" w14:textId="6A999DB8" w:rsidR="003A228C" w:rsidRPr="001C2B7A" w:rsidRDefault="003A228C" w:rsidP="003A228C">
      <w:pPr>
        <w:pStyle w:val="Odstavecseseznamem"/>
        <w:numPr>
          <w:ilvl w:val="0"/>
          <w:numId w:val="12"/>
        </w:numPr>
        <w:tabs>
          <w:tab w:val="clear" w:pos="720"/>
        </w:tabs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Kouření škodí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____________</w:t>
      </w:r>
      <w:proofErr w:type="gramStart"/>
      <w:r w:rsidR="007E7E58" w:rsidRPr="007E7E58">
        <w:rPr>
          <w:rFonts w:ascii="Calibri" w:eastAsia="Calibri" w:hAnsi="Calibri" w:cs="Calibri"/>
          <w:b/>
          <w:caps/>
          <w:color w:val="0070C0"/>
        </w:rPr>
        <w:t>_</w:t>
      </w:r>
      <w:r w:rsidRPr="1E7DB5B9">
        <w:rPr>
          <w:rFonts w:ascii="Calibri" w:eastAsia="Calibri" w:hAnsi="Calibri" w:cs="Calibri"/>
        </w:rPr>
        <w:t xml:space="preserve">  </w:t>
      </w:r>
      <w:r w:rsidR="007E7E58" w:rsidRPr="007E7E58">
        <w:rPr>
          <w:rFonts w:ascii="Calibri" w:eastAsia="Calibri" w:hAnsi="Calibri" w:cs="Calibri"/>
          <w:b/>
          <w:caps/>
          <w:color w:val="0070C0"/>
        </w:rPr>
        <w:t>_</w:t>
      </w:r>
      <w:proofErr w:type="gramEnd"/>
      <w:r w:rsidR="007E7E58" w:rsidRPr="007E7E58">
        <w:rPr>
          <w:rFonts w:ascii="Calibri" w:eastAsia="Calibri" w:hAnsi="Calibri" w:cs="Calibri"/>
          <w:b/>
          <w:caps/>
          <w:color w:val="0070C0"/>
        </w:rPr>
        <w:t>____________</w:t>
      </w:r>
      <w:r w:rsidRPr="1E7DB5B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(lidské zdraví).</w:t>
      </w:r>
    </w:p>
    <w:p w14:paraId="7CFD6FAB" w14:textId="2BB7ABE0" w:rsidR="00F14327" w:rsidRDefault="00F801D1" w:rsidP="00F14327">
      <w:pPr>
        <w:pStyle w:val="Nadpis2"/>
      </w:pPr>
      <w:r>
        <w:t>2</w:t>
      </w:r>
      <w:r w:rsidR="00F14327">
        <w:t xml:space="preserve"> | Dělejte komparative nebo superlativ</w:t>
      </w:r>
    </w:p>
    <w:p w14:paraId="21B2005D" w14:textId="0505D442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Vždycky ještě může být </w:t>
      </w:r>
      <w:r w:rsidR="007436EC">
        <w:rPr>
          <w:rFonts w:cs="Arial"/>
          <w:b/>
          <w:caps/>
          <w:color w:val="0070C0"/>
        </w:rPr>
        <w:t>hůř/e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špatně</w:t>
      </w:r>
      <w:r>
        <w:rPr>
          <w:rFonts w:cs="Arial"/>
        </w:rPr>
        <w:t>), než ti je právě teď</w:t>
      </w:r>
    </w:p>
    <w:p w14:paraId="44C4B265" w14:textId="2D506B56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Přines mi ty věci co </w:t>
      </w:r>
      <w:r w:rsidR="00093EA7">
        <w:rPr>
          <w:rFonts w:cs="Arial"/>
          <w:b/>
          <w:caps/>
          <w:color w:val="0070C0"/>
        </w:rPr>
        <w:t>nejdříve</w:t>
      </w:r>
      <w:r w:rsidR="00355C6C">
        <w:rPr>
          <w:rFonts w:cs="Arial"/>
          <w:b/>
          <w:caps/>
          <w:color w:val="0070C0"/>
        </w:rPr>
        <w:t xml:space="preserve"> </w:t>
      </w:r>
      <w:r>
        <w:rPr>
          <w:rFonts w:cs="Arial"/>
        </w:rPr>
        <w:t>(</w:t>
      </w:r>
      <w:r w:rsidRPr="00686B8F">
        <w:rPr>
          <w:rFonts w:cs="Arial"/>
          <w:b/>
        </w:rPr>
        <w:t>brzy</w:t>
      </w:r>
      <w:r w:rsidR="0071593A">
        <w:rPr>
          <w:rFonts w:cs="Arial"/>
          <w:b/>
        </w:rPr>
        <w:t>/brzo</w:t>
      </w:r>
      <w:r>
        <w:rPr>
          <w:rFonts w:cs="Arial"/>
        </w:rPr>
        <w:t>).</w:t>
      </w:r>
    </w:p>
    <w:p w14:paraId="48FCB8E3" w14:textId="4DE6493D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 závodě vyhrál ten, který jel </w:t>
      </w:r>
      <w:r w:rsidR="005568B2">
        <w:rPr>
          <w:rFonts w:cs="Arial"/>
          <w:b/>
          <w:caps/>
          <w:color w:val="0070C0"/>
        </w:rPr>
        <w:t>nejrychleji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rychle</w:t>
      </w:r>
      <w:r>
        <w:rPr>
          <w:rFonts w:cs="Arial"/>
        </w:rPr>
        <w:t>) ze všech.</w:t>
      </w:r>
    </w:p>
    <w:p w14:paraId="224DC165" w14:textId="2FE963BE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Mluvte, prosím </w:t>
      </w:r>
      <w:r w:rsidR="00C42E14">
        <w:rPr>
          <w:rFonts w:cs="Arial"/>
          <w:b/>
          <w:caps/>
          <w:color w:val="0070C0"/>
        </w:rPr>
        <w:t>hlasitěji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hlasitě</w:t>
      </w:r>
      <w:r>
        <w:rPr>
          <w:rFonts w:cs="Arial"/>
        </w:rPr>
        <w:t>).</w:t>
      </w:r>
    </w:p>
    <w:p w14:paraId="1C010CDF" w14:textId="3C360240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Teď je chladno, ale už bylo </w:t>
      </w:r>
      <w:r w:rsidR="00111340">
        <w:rPr>
          <w:rFonts w:cs="Arial"/>
          <w:b/>
          <w:caps/>
          <w:color w:val="0070C0"/>
        </w:rPr>
        <w:t>chladněji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chladno</w:t>
      </w:r>
      <w:r>
        <w:rPr>
          <w:rFonts w:cs="Arial"/>
        </w:rPr>
        <w:t>) minulý týden.</w:t>
      </w:r>
    </w:p>
    <w:p w14:paraId="6F577DEE" w14:textId="2F5F36C7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Na dnešní test musíme studovat </w:t>
      </w:r>
      <w:r w:rsidR="00FA7EBE">
        <w:rPr>
          <w:rFonts w:cs="Arial"/>
          <w:b/>
          <w:caps/>
          <w:color w:val="0070C0"/>
        </w:rPr>
        <w:t xml:space="preserve">méně </w:t>
      </w:r>
      <w:r>
        <w:rPr>
          <w:rFonts w:cs="Arial"/>
        </w:rPr>
        <w:t>(</w:t>
      </w:r>
      <w:r w:rsidRPr="00686B8F">
        <w:rPr>
          <w:rFonts w:cs="Arial"/>
          <w:b/>
        </w:rPr>
        <w:t>málo</w:t>
      </w:r>
      <w:r>
        <w:rPr>
          <w:rFonts w:cs="Arial"/>
        </w:rPr>
        <w:t>) než na ten minulý</w:t>
      </w:r>
    </w:p>
    <w:p w14:paraId="0A871923" w14:textId="41ACB86E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Byli jsme tam o hodinu </w:t>
      </w:r>
      <w:r w:rsidR="00CE5FF0">
        <w:rPr>
          <w:rFonts w:cs="Arial"/>
          <w:b/>
          <w:caps/>
          <w:color w:val="0070C0"/>
        </w:rPr>
        <w:t>déle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dlouho</w:t>
      </w:r>
      <w:r>
        <w:rPr>
          <w:rFonts w:cs="Arial"/>
        </w:rPr>
        <w:t>) než v sobotu.</w:t>
      </w:r>
    </w:p>
    <w:p w14:paraId="7BDC08FC" w14:textId="0617F5B0" w:rsidR="00F14327" w:rsidRDefault="00F14327" w:rsidP="00F14327">
      <w:pPr>
        <w:pStyle w:val="Odstavecseseznamem"/>
        <w:numPr>
          <w:ilvl w:val="0"/>
          <w:numId w:val="9"/>
        </w:numPr>
        <w:spacing w:after="200" w:line="360" w:lineRule="auto"/>
        <w:rPr>
          <w:rFonts w:cs="Arial"/>
        </w:rPr>
      </w:pPr>
      <w:r>
        <w:rPr>
          <w:rFonts w:cs="Arial"/>
        </w:rPr>
        <w:t xml:space="preserve">Váš syn se učí </w:t>
      </w:r>
      <w:r w:rsidR="008041E6">
        <w:rPr>
          <w:rFonts w:cs="Arial"/>
          <w:b/>
          <w:caps/>
          <w:color w:val="0070C0"/>
        </w:rPr>
        <w:t>nejlépe</w:t>
      </w:r>
      <w:r>
        <w:rPr>
          <w:rFonts w:cs="Arial"/>
        </w:rPr>
        <w:t xml:space="preserve"> (</w:t>
      </w:r>
      <w:r w:rsidRPr="00686B8F">
        <w:rPr>
          <w:rFonts w:cs="Arial"/>
          <w:b/>
        </w:rPr>
        <w:t>dobře</w:t>
      </w:r>
      <w:r>
        <w:rPr>
          <w:rFonts w:cs="Arial"/>
        </w:rPr>
        <w:t>) z celé třídy.</w:t>
      </w:r>
    </w:p>
    <w:p w14:paraId="4351B15E" w14:textId="7B8336F8" w:rsidR="00F14327" w:rsidRDefault="00F801D1" w:rsidP="00F14327">
      <w:pPr>
        <w:pStyle w:val="Nadpis2"/>
        <w:rPr>
          <w:rFonts w:cs="Times New Roman"/>
        </w:rPr>
      </w:pPr>
      <w:r>
        <w:t>3</w:t>
      </w:r>
      <w:r w:rsidR="00F14327">
        <w:t xml:space="preserve"> | Use </w:t>
      </w:r>
      <w:proofErr w:type="spellStart"/>
      <w:r w:rsidR="00F14327">
        <w:t>ordinal</w:t>
      </w:r>
      <w:proofErr w:type="spellEnd"/>
      <w:r w:rsidR="00F14327">
        <w:t xml:space="preserve"> </w:t>
      </w:r>
      <w:proofErr w:type="spellStart"/>
      <w:r w:rsidR="00F14327">
        <w:t>numbers</w:t>
      </w:r>
      <w:proofErr w:type="spellEnd"/>
      <w:r w:rsidR="00F14327">
        <w:t xml:space="preserve"> in </w:t>
      </w:r>
      <w:proofErr w:type="spellStart"/>
      <w:r w:rsidR="00F14327">
        <w:t>correct</w:t>
      </w:r>
      <w:proofErr w:type="spellEnd"/>
      <w:r w:rsidR="00F14327">
        <w:t xml:space="preserve"> </w:t>
      </w:r>
      <w:proofErr w:type="spellStart"/>
      <w:r w:rsidR="00F14327">
        <w:t>form</w:t>
      </w:r>
      <w:proofErr w:type="spellEnd"/>
      <w:r w:rsidR="00F14327">
        <w:t xml:space="preserve"> </w:t>
      </w:r>
    </w:p>
    <w:p w14:paraId="300E4CE0" w14:textId="1AB006CA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Bydlíme </w:t>
      </w:r>
      <w:r w:rsidRPr="008A15FA">
        <w:rPr>
          <w:b/>
        </w:rPr>
        <w:t>v</w:t>
      </w:r>
      <w:r w:rsidR="008A15FA">
        <w:t> </w:t>
      </w:r>
      <w:r w:rsidR="00E539B3">
        <w:rPr>
          <w:b/>
          <w:caps/>
          <w:color w:val="0070C0"/>
        </w:rPr>
        <w:t>prv</w:t>
      </w:r>
      <w:r w:rsidR="008A15FA">
        <w:rPr>
          <w:b/>
          <w:caps/>
          <w:color w:val="0070C0"/>
        </w:rPr>
        <w:t>ním (loc)</w:t>
      </w:r>
      <w:r>
        <w:t xml:space="preserve"> (1.) patře.</w:t>
      </w:r>
    </w:p>
    <w:p w14:paraId="2FA7EC2B" w14:textId="58E19A45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Jedete </w:t>
      </w:r>
      <w:r w:rsidRPr="006F0F4C">
        <w:rPr>
          <w:b/>
        </w:rPr>
        <w:t>do</w:t>
      </w:r>
      <w:r>
        <w:t xml:space="preserve"> </w:t>
      </w:r>
      <w:r w:rsidR="00455DA8">
        <w:rPr>
          <w:b/>
          <w:caps/>
          <w:color w:val="0070C0"/>
        </w:rPr>
        <w:t>druhého</w:t>
      </w:r>
      <w:r>
        <w:t xml:space="preserve"> (2.) patra.</w:t>
      </w:r>
    </w:p>
    <w:p w14:paraId="581BE956" w14:textId="302F1012" w:rsidR="00F14327" w:rsidRDefault="00D22FD9" w:rsidP="00F14327">
      <w:pPr>
        <w:pStyle w:val="Odstavecseseznamem"/>
        <w:numPr>
          <w:ilvl w:val="0"/>
          <w:numId w:val="10"/>
        </w:numPr>
        <w:spacing w:line="360" w:lineRule="auto"/>
      </w:pPr>
      <w:r>
        <w:rPr>
          <w:b/>
          <w:caps/>
          <w:color w:val="0070C0"/>
        </w:rPr>
        <w:t>šestou</w:t>
      </w:r>
      <w:r w:rsidR="00F75EDB">
        <w:rPr>
          <w:b/>
          <w:caps/>
          <w:color w:val="0070C0"/>
        </w:rPr>
        <w:t xml:space="preserve"> </w:t>
      </w:r>
      <w:r w:rsidR="00F14327">
        <w:t>(6.) káv</w:t>
      </w:r>
      <w:r w:rsidR="00F14327" w:rsidRPr="002A654D">
        <w:rPr>
          <w:color w:val="FF0000"/>
        </w:rPr>
        <w:t>u</w:t>
      </w:r>
      <w:r w:rsidR="00F14327">
        <w:t xml:space="preserve"> si už fakt nedám.</w:t>
      </w:r>
    </w:p>
    <w:p w14:paraId="41D37F87" w14:textId="33BD904A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 w:rsidRPr="00DC60D7">
        <w:rPr>
          <w:color w:val="FF0000"/>
        </w:rPr>
        <w:t xml:space="preserve">Se </w:t>
      </w:r>
      <w:r w:rsidR="00762DF8">
        <w:rPr>
          <w:b/>
          <w:caps/>
          <w:color w:val="0070C0"/>
        </w:rPr>
        <w:t>čtvrt</w:t>
      </w:r>
      <w:r w:rsidR="008D5210" w:rsidRPr="001C1403">
        <w:rPr>
          <w:b/>
          <w:caps/>
          <w:color w:val="FF0000"/>
        </w:rPr>
        <w:t>ou</w:t>
      </w:r>
      <w:r>
        <w:t xml:space="preserve"> (4.) manželk</w:t>
      </w:r>
      <w:r w:rsidRPr="00DC60D7">
        <w:rPr>
          <w:color w:val="FF0000"/>
        </w:rPr>
        <w:t>ou</w:t>
      </w:r>
      <w:r>
        <w:t xml:space="preserve"> jsem se se seznámil na Mallorce.</w:t>
      </w:r>
    </w:p>
    <w:p w14:paraId="69D03E79" w14:textId="1AFC935B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Pošlete mi ten email </w:t>
      </w:r>
      <w:r w:rsidRPr="008836A4">
        <w:rPr>
          <w:b/>
        </w:rPr>
        <w:t>do</w:t>
      </w:r>
      <w:r>
        <w:t xml:space="preserve"> </w:t>
      </w:r>
      <w:r w:rsidR="006041B4">
        <w:rPr>
          <w:b/>
          <w:caps/>
          <w:color w:val="0070C0"/>
        </w:rPr>
        <w:t>pátého</w:t>
      </w:r>
      <w:r>
        <w:t xml:space="preserve"> (5.) prosince.</w:t>
      </w:r>
    </w:p>
    <w:p w14:paraId="74F99F64" w14:textId="674757C8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 w:rsidRPr="00454C87">
        <w:rPr>
          <w:b/>
        </w:rPr>
        <w:t>Po</w:t>
      </w:r>
      <w:r>
        <w:t xml:space="preserve"> </w:t>
      </w:r>
      <w:r w:rsidR="00454C87">
        <w:rPr>
          <w:b/>
          <w:caps/>
          <w:color w:val="0070C0"/>
        </w:rPr>
        <w:t>šestém</w:t>
      </w:r>
      <w:r>
        <w:t xml:space="preserve"> </w:t>
      </w:r>
      <w:r w:rsidR="00040802">
        <w:t>(</w:t>
      </w:r>
      <w:proofErr w:type="spellStart"/>
      <w:r w:rsidR="00040802">
        <w:t>loc</w:t>
      </w:r>
      <w:proofErr w:type="spellEnd"/>
      <w:r w:rsidR="00040802">
        <w:t xml:space="preserve">) </w:t>
      </w:r>
      <w:r>
        <w:t>(6.) pivu už jsem byl opilý.</w:t>
      </w:r>
    </w:p>
    <w:p w14:paraId="2764ADB3" w14:textId="580524FB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Dnes akce: </w:t>
      </w:r>
      <w:r w:rsidRPr="00AF66D7">
        <w:rPr>
          <w:color w:val="FF0000"/>
        </w:rPr>
        <w:t xml:space="preserve">ke </w:t>
      </w:r>
      <w:r>
        <w:t>každ</w:t>
      </w:r>
      <w:r w:rsidRPr="00AF66D7">
        <w:rPr>
          <w:color w:val="FF0000"/>
        </w:rPr>
        <w:t>ému</w:t>
      </w:r>
      <w:r>
        <w:t xml:space="preserve"> </w:t>
      </w:r>
      <w:r w:rsidR="00AF66D7">
        <w:rPr>
          <w:b/>
          <w:caps/>
          <w:color w:val="0070C0"/>
        </w:rPr>
        <w:t>třet</w:t>
      </w:r>
      <w:r w:rsidR="00AF66D7" w:rsidRPr="00855BC5">
        <w:rPr>
          <w:b/>
          <w:caps/>
          <w:color w:val="FF0000"/>
        </w:rPr>
        <w:t>ímu</w:t>
      </w:r>
      <w:r>
        <w:t xml:space="preserve"> (3.) pivu vodka zadarmo.</w:t>
      </w:r>
    </w:p>
    <w:p w14:paraId="5C6874EE" w14:textId="61F9A799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Od kdy jsi v nemocnici? </w:t>
      </w:r>
      <w:r w:rsidRPr="00914FB1">
        <w:rPr>
          <w:color w:val="FF0000"/>
        </w:rPr>
        <w:t xml:space="preserve">Od </w:t>
      </w:r>
      <w:r w:rsidR="00757808">
        <w:rPr>
          <w:b/>
          <w:caps/>
          <w:color w:val="0070C0"/>
        </w:rPr>
        <w:t>sed</w:t>
      </w:r>
      <w:r w:rsidR="00F42091">
        <w:rPr>
          <w:b/>
          <w:caps/>
          <w:color w:val="0070C0"/>
        </w:rPr>
        <w:t>m</w:t>
      </w:r>
      <w:r w:rsidR="00F42091" w:rsidRPr="00914FB1">
        <w:rPr>
          <w:b/>
          <w:caps/>
          <w:color w:val="FF0000"/>
        </w:rPr>
        <w:t>ého</w:t>
      </w:r>
      <w:r>
        <w:t xml:space="preserve"> (7.) ledna.</w:t>
      </w:r>
    </w:p>
    <w:p w14:paraId="2E5AC48D" w14:textId="27EBD260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Můj tým skončil v lize </w:t>
      </w:r>
      <w:proofErr w:type="gramStart"/>
      <w:r w:rsidR="00EB527F">
        <w:rPr>
          <w:b/>
          <w:caps/>
          <w:color w:val="0070C0"/>
        </w:rPr>
        <w:t xml:space="preserve">osmý </w:t>
      </w:r>
      <w:r>
        <w:t xml:space="preserve"> (</w:t>
      </w:r>
      <w:proofErr w:type="gramEnd"/>
      <w:r>
        <w:t>8.).</w:t>
      </w:r>
    </w:p>
    <w:p w14:paraId="6B3312E3" w14:textId="0FBF952C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proofErr w:type="spellStart"/>
      <w:r>
        <w:t>Messi</w:t>
      </w:r>
      <w:proofErr w:type="spellEnd"/>
      <w:r>
        <w:t xml:space="preserve"> skóroval </w:t>
      </w:r>
      <w:r w:rsidRPr="00451A62">
        <w:rPr>
          <w:b/>
        </w:rPr>
        <w:t>ve</w:t>
      </w:r>
      <w:r>
        <w:t xml:space="preserve"> </w:t>
      </w:r>
      <w:r w:rsidR="00451A62">
        <w:rPr>
          <w:b/>
          <w:caps/>
          <w:color w:val="0070C0"/>
        </w:rPr>
        <w:t>dvacát</w:t>
      </w:r>
      <w:r w:rsidR="00451A62" w:rsidRPr="003033C5">
        <w:rPr>
          <w:b/>
          <w:caps/>
          <w:color w:val="FF0000"/>
        </w:rPr>
        <w:t>é</w:t>
      </w:r>
      <w:r w:rsidR="00451A62">
        <w:rPr>
          <w:b/>
          <w:caps/>
          <w:color w:val="0070C0"/>
        </w:rPr>
        <w:t xml:space="preserve"> pát</w:t>
      </w:r>
      <w:r w:rsidR="00451A62" w:rsidRPr="003033C5">
        <w:rPr>
          <w:b/>
          <w:caps/>
          <w:color w:val="FF0000"/>
        </w:rPr>
        <w:t>é</w:t>
      </w:r>
      <w:r>
        <w:t xml:space="preserve"> (25.) minutě.</w:t>
      </w:r>
    </w:p>
    <w:p w14:paraId="21687B1D" w14:textId="771DFBDB" w:rsidR="00F14327" w:rsidRDefault="00F14327" w:rsidP="00F14327">
      <w:pPr>
        <w:pStyle w:val="Odstavecseseznamem"/>
        <w:numPr>
          <w:ilvl w:val="0"/>
          <w:numId w:val="10"/>
        </w:numPr>
        <w:spacing w:line="360" w:lineRule="auto"/>
      </w:pPr>
      <w:r>
        <w:t xml:space="preserve">Semestr končí </w:t>
      </w:r>
      <w:r w:rsidR="009055D8">
        <w:rPr>
          <w:b/>
          <w:caps/>
          <w:color w:val="0070C0"/>
        </w:rPr>
        <w:t>třicát</w:t>
      </w:r>
      <w:r w:rsidR="009055D8" w:rsidRPr="003033C5">
        <w:rPr>
          <w:b/>
          <w:caps/>
          <w:color w:val="FF0000"/>
        </w:rPr>
        <w:t>ého</w:t>
      </w:r>
      <w:r w:rsidR="009055D8">
        <w:rPr>
          <w:b/>
          <w:caps/>
          <w:color w:val="0070C0"/>
        </w:rPr>
        <w:t xml:space="preserve"> prvn</w:t>
      </w:r>
      <w:r w:rsidR="009055D8" w:rsidRPr="003033C5">
        <w:rPr>
          <w:b/>
          <w:caps/>
          <w:color w:val="FF0000"/>
        </w:rPr>
        <w:t>ího</w:t>
      </w:r>
      <w:r>
        <w:t xml:space="preserve"> (31.) května.</w:t>
      </w:r>
    </w:p>
    <w:p w14:paraId="4D6EEB2A" w14:textId="1EC0BF99" w:rsidR="00737EBE" w:rsidRDefault="00737EBE" w:rsidP="00737EBE">
      <w:pPr>
        <w:pStyle w:val="Nadpis2"/>
      </w:pPr>
      <w:r>
        <w:lastRenderedPageBreak/>
        <w:t>4 | Doplňte předložku</w:t>
      </w:r>
    </w:p>
    <w:p w14:paraId="33407D6E" w14:textId="066B69C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V kině jsem </w:t>
      </w:r>
      <w:r w:rsidRPr="00611160">
        <w:rPr>
          <w:color w:val="FF0000"/>
        </w:rPr>
        <w:t>sed</w:t>
      </w:r>
      <w:r>
        <w:t xml:space="preserve">ěl </w:t>
      </w:r>
      <w:r w:rsidR="00C145F5">
        <w:rPr>
          <w:b/>
          <w:caps/>
          <w:color w:val="0070C0"/>
        </w:rPr>
        <w:t>mezi / za / před</w:t>
      </w:r>
      <w:r>
        <w:t xml:space="preserve"> </w:t>
      </w:r>
      <w:r w:rsidRPr="00C145F5">
        <w:rPr>
          <w:color w:val="FF0000"/>
        </w:rPr>
        <w:t>dvě</w:t>
      </w:r>
      <w:r>
        <w:t>ma mladými lidmi.</w:t>
      </w:r>
    </w:p>
    <w:p w14:paraId="518272A1" w14:textId="2E4DA3F4" w:rsidR="00611160" w:rsidRDefault="00611160" w:rsidP="00611160">
      <w:pPr>
        <w:pStyle w:val="Odstavecseseznamem"/>
        <w:numPr>
          <w:ilvl w:val="1"/>
          <w:numId w:val="13"/>
        </w:numPr>
        <w:spacing w:line="360" w:lineRule="auto"/>
      </w:pPr>
      <w:proofErr w:type="spellStart"/>
      <w:r>
        <w:t>sedace</w:t>
      </w:r>
      <w:proofErr w:type="spellEnd"/>
    </w:p>
    <w:p w14:paraId="4C18B043" w14:textId="14315DB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Pacient cítil bolest </w:t>
      </w:r>
      <w:r w:rsidR="00A31138">
        <w:rPr>
          <w:b/>
          <w:caps/>
          <w:color w:val="0070C0"/>
        </w:rPr>
        <w:t>za</w:t>
      </w:r>
      <w:r>
        <w:t xml:space="preserve"> </w:t>
      </w:r>
      <w:r w:rsidRPr="00A31138">
        <w:rPr>
          <w:b/>
        </w:rPr>
        <w:t>hrudní kostí</w:t>
      </w:r>
      <w:r>
        <w:t>, asi infarkt.</w:t>
      </w:r>
    </w:p>
    <w:p w14:paraId="7C9FE5B3" w14:textId="731248B0" w:rsidR="00E167DC" w:rsidRDefault="00E167DC" w:rsidP="00E167DC">
      <w:pPr>
        <w:pStyle w:val="Odstavecseseznamem"/>
        <w:numPr>
          <w:ilvl w:val="1"/>
          <w:numId w:val="13"/>
        </w:numPr>
        <w:spacing w:line="360" w:lineRule="auto"/>
      </w:pPr>
      <w:r>
        <w:t>Bolest na hrudi.</w:t>
      </w:r>
    </w:p>
    <w:p w14:paraId="24B6760B" w14:textId="6ECC931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Přijedu domů </w:t>
      </w:r>
      <w:r w:rsidR="00D46D14">
        <w:rPr>
          <w:b/>
          <w:caps/>
          <w:color w:val="0070C0"/>
        </w:rPr>
        <w:t xml:space="preserve">na </w:t>
      </w:r>
      <w:r>
        <w:t>prázdniny.</w:t>
      </w:r>
    </w:p>
    <w:p w14:paraId="5EAB8D3C" w14:textId="5943A936" w:rsidR="00BA33E7" w:rsidRDefault="00BA33E7" w:rsidP="00BA33E7">
      <w:pPr>
        <w:pStyle w:val="Odstavecseseznamem"/>
        <w:numPr>
          <w:ilvl w:val="1"/>
          <w:numId w:val="13"/>
        </w:numPr>
        <w:spacing w:line="360" w:lineRule="auto"/>
      </w:pPr>
      <w:r>
        <w:t>Pro kávu</w:t>
      </w:r>
      <w:r w:rsidR="008B147B">
        <w:t>. Pro bratra</w:t>
      </w:r>
      <w:r w:rsidR="00D46D14">
        <w:t>…</w:t>
      </w:r>
    </w:p>
    <w:p w14:paraId="06DB5645" w14:textId="2BDDDC47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Odjel jsem do Německa </w:t>
      </w:r>
      <w:r w:rsidR="00081184">
        <w:rPr>
          <w:b/>
          <w:caps/>
          <w:color w:val="0070C0"/>
        </w:rPr>
        <w:t xml:space="preserve">na </w:t>
      </w:r>
      <w:r>
        <w:t>celé léto.</w:t>
      </w:r>
    </w:p>
    <w:p w14:paraId="6C0B9C4C" w14:textId="4E9EF156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Chce se vám </w:t>
      </w:r>
      <w:r w:rsidR="00236847">
        <w:rPr>
          <w:b/>
          <w:caps/>
          <w:color w:val="0070C0"/>
        </w:rPr>
        <w:t xml:space="preserve">přes </w:t>
      </w:r>
      <w:r>
        <w:t>den spát?</w:t>
      </w:r>
    </w:p>
    <w:p w14:paraId="14780C25" w14:textId="6EE83DC5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Kašlete taky </w:t>
      </w:r>
      <w:r w:rsidR="005003DE">
        <w:rPr>
          <w:b/>
          <w:caps/>
          <w:color w:val="0070C0"/>
        </w:rPr>
        <w:t xml:space="preserve">v </w:t>
      </w:r>
      <w:r>
        <w:t xml:space="preserve">noci? — Ano, kašlu </w:t>
      </w:r>
      <w:r w:rsidR="005003DE">
        <w:rPr>
          <w:b/>
          <w:caps/>
          <w:color w:val="0070C0"/>
        </w:rPr>
        <w:t xml:space="preserve">x </w:t>
      </w:r>
      <w:r w:rsidRPr="005003DE">
        <w:rPr>
          <w:u w:val="single"/>
        </w:rPr>
        <w:t>celou</w:t>
      </w:r>
      <w:r>
        <w:t xml:space="preserve"> noc.</w:t>
      </w:r>
    </w:p>
    <w:p w14:paraId="5C7696B8" w14:textId="49D143A1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Cítíte bolest </w:t>
      </w:r>
      <w:r w:rsidR="00D87042">
        <w:rPr>
          <w:b/>
          <w:caps/>
          <w:color w:val="0070C0"/>
        </w:rPr>
        <w:t xml:space="preserve">mezi </w:t>
      </w:r>
      <w:r>
        <w:t>lopatkami?</w:t>
      </w:r>
    </w:p>
    <w:p w14:paraId="7C1C5E49" w14:textId="13275150" w:rsidR="00E80609" w:rsidRDefault="00E80609" w:rsidP="00E80609">
      <w:pPr>
        <w:pStyle w:val="Odstavecseseznamem"/>
        <w:numPr>
          <w:ilvl w:val="1"/>
          <w:numId w:val="13"/>
        </w:numPr>
        <w:spacing w:line="360" w:lineRule="auto"/>
      </w:pPr>
      <w:r>
        <w:t>Kolem lopatek</w:t>
      </w:r>
    </w:p>
    <w:p w14:paraId="4C810249" w14:textId="2CAB7EFC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Omdlíváte </w:t>
      </w:r>
      <w:r w:rsidR="00C7389D">
        <w:rPr>
          <w:b/>
          <w:caps/>
          <w:color w:val="0070C0"/>
        </w:rPr>
        <w:t>při</w:t>
      </w:r>
      <w:r>
        <w:t xml:space="preserve"> větší námaze?</w:t>
      </w:r>
    </w:p>
    <w:p w14:paraId="48854ED6" w14:textId="584C99AF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Pracuju </w:t>
      </w:r>
      <w:r w:rsidR="00EC4445">
        <w:rPr>
          <w:b/>
          <w:caps/>
          <w:color w:val="0070C0"/>
        </w:rPr>
        <w:t>ve</w:t>
      </w:r>
      <w:r>
        <w:t xml:space="preserve"> škole </w:t>
      </w:r>
      <w:r w:rsidR="00EC4445">
        <w:rPr>
          <w:b/>
          <w:caps/>
          <w:color w:val="0070C0"/>
        </w:rPr>
        <w:t xml:space="preserve">v </w:t>
      </w:r>
      <w:r>
        <w:t xml:space="preserve">malém městě </w:t>
      </w:r>
      <w:r w:rsidR="00683C62">
        <w:rPr>
          <w:b/>
          <w:caps/>
          <w:color w:val="0070C0"/>
        </w:rPr>
        <w:t>u / blízko</w:t>
      </w:r>
      <w:r>
        <w:t xml:space="preserve"> Brna.</w:t>
      </w:r>
    </w:p>
    <w:p w14:paraId="3D2E38E4" w14:textId="58CAABF5" w:rsidR="00737EBE" w:rsidRDefault="00737EBE" w:rsidP="00737EBE">
      <w:pPr>
        <w:pStyle w:val="Odstavecseseznamem"/>
        <w:numPr>
          <w:ilvl w:val="0"/>
          <w:numId w:val="13"/>
        </w:numPr>
        <w:spacing w:line="360" w:lineRule="auto"/>
      </w:pPr>
      <w:r>
        <w:t xml:space="preserve">Myslím, že jsem </w:t>
      </w:r>
      <w:r w:rsidR="00D32C3F">
        <w:rPr>
          <w:b/>
          <w:caps/>
          <w:color w:val="0070C0"/>
        </w:rPr>
        <w:t>ve</w:t>
      </w:r>
      <w:r>
        <w:t xml:space="preserve"> stresu </w:t>
      </w:r>
      <w:r w:rsidR="00DC62D6">
        <w:rPr>
          <w:b/>
          <w:caps/>
          <w:color w:val="0070C0"/>
        </w:rPr>
        <w:t>kvůli</w:t>
      </w:r>
      <w:bookmarkStart w:id="0" w:name="_GoBack"/>
      <w:bookmarkEnd w:id="0"/>
      <w:r>
        <w:t xml:space="preserve"> šéfovi.</w:t>
      </w:r>
    </w:p>
    <w:p w14:paraId="4DBDB0CD" w14:textId="28A7611C" w:rsidR="00611160" w:rsidRDefault="00611160" w:rsidP="00611160">
      <w:pPr>
        <w:spacing w:line="360" w:lineRule="auto"/>
      </w:pPr>
      <w:r>
        <w:t xml:space="preserve">Hodinářství. Víte, kde je </w:t>
      </w:r>
      <w:proofErr w:type="spellStart"/>
      <w:r>
        <w:t>Lidl</w:t>
      </w:r>
      <w:proofErr w:type="spellEnd"/>
      <w:r>
        <w:t xml:space="preserve"> na Náměstí Svobody…</w:t>
      </w:r>
    </w:p>
    <w:p w14:paraId="4047C9B2" w14:textId="77777777" w:rsidR="00F14327" w:rsidRDefault="00F14327" w:rsidP="00F14327">
      <w:pPr>
        <w:spacing w:line="360" w:lineRule="auto"/>
      </w:pPr>
    </w:p>
    <w:p w14:paraId="0D5591B0" w14:textId="77777777" w:rsidR="001830F8" w:rsidRPr="001830F8" w:rsidRDefault="001830F8" w:rsidP="001830F8"/>
    <w:sectPr w:rsidR="001830F8" w:rsidRPr="001830F8" w:rsidSect="00D955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3798D"/>
    <w:multiLevelType w:val="hybridMultilevel"/>
    <w:tmpl w:val="C150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3ED"/>
    <w:multiLevelType w:val="multilevel"/>
    <w:tmpl w:val="D51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7EB"/>
    <w:multiLevelType w:val="hybridMultilevel"/>
    <w:tmpl w:val="02E4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A28A1"/>
    <w:multiLevelType w:val="hybridMultilevel"/>
    <w:tmpl w:val="A9F25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14581F"/>
    <w:multiLevelType w:val="hybridMultilevel"/>
    <w:tmpl w:val="ADFA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E8"/>
    <w:rsid w:val="00040802"/>
    <w:rsid w:val="000443B3"/>
    <w:rsid w:val="000547D8"/>
    <w:rsid w:val="00062530"/>
    <w:rsid w:val="00081184"/>
    <w:rsid w:val="00086CE9"/>
    <w:rsid w:val="00093EA7"/>
    <w:rsid w:val="000B1049"/>
    <w:rsid w:val="000D309F"/>
    <w:rsid w:val="000E1DDE"/>
    <w:rsid w:val="000E5C31"/>
    <w:rsid w:val="000F0516"/>
    <w:rsid w:val="000F2C7F"/>
    <w:rsid w:val="0010655A"/>
    <w:rsid w:val="00111340"/>
    <w:rsid w:val="00127894"/>
    <w:rsid w:val="00131602"/>
    <w:rsid w:val="0013423C"/>
    <w:rsid w:val="001574A9"/>
    <w:rsid w:val="00157B60"/>
    <w:rsid w:val="00161907"/>
    <w:rsid w:val="00177DB8"/>
    <w:rsid w:val="00181356"/>
    <w:rsid w:val="001830F8"/>
    <w:rsid w:val="00190C01"/>
    <w:rsid w:val="00196D77"/>
    <w:rsid w:val="001A25F3"/>
    <w:rsid w:val="001A3647"/>
    <w:rsid w:val="001B721E"/>
    <w:rsid w:val="001C05F0"/>
    <w:rsid w:val="001C135A"/>
    <w:rsid w:val="001C1403"/>
    <w:rsid w:val="001E079C"/>
    <w:rsid w:val="001F7E84"/>
    <w:rsid w:val="00204881"/>
    <w:rsid w:val="00205E41"/>
    <w:rsid w:val="00222D32"/>
    <w:rsid w:val="00225C72"/>
    <w:rsid w:val="0022704A"/>
    <w:rsid w:val="00227C20"/>
    <w:rsid w:val="00234F14"/>
    <w:rsid w:val="00236847"/>
    <w:rsid w:val="00247EA7"/>
    <w:rsid w:val="00252E3F"/>
    <w:rsid w:val="00254686"/>
    <w:rsid w:val="00287C76"/>
    <w:rsid w:val="00291F61"/>
    <w:rsid w:val="00294FE8"/>
    <w:rsid w:val="002954E3"/>
    <w:rsid w:val="00297895"/>
    <w:rsid w:val="002A654D"/>
    <w:rsid w:val="002B2F4F"/>
    <w:rsid w:val="002C0F2C"/>
    <w:rsid w:val="002C235B"/>
    <w:rsid w:val="002E59D9"/>
    <w:rsid w:val="002F40A4"/>
    <w:rsid w:val="002F4F9E"/>
    <w:rsid w:val="003033C5"/>
    <w:rsid w:val="003060BF"/>
    <w:rsid w:val="00310200"/>
    <w:rsid w:val="00313BE7"/>
    <w:rsid w:val="00314E43"/>
    <w:rsid w:val="00317DF6"/>
    <w:rsid w:val="0033363A"/>
    <w:rsid w:val="00336A53"/>
    <w:rsid w:val="00336CD4"/>
    <w:rsid w:val="00341186"/>
    <w:rsid w:val="00341778"/>
    <w:rsid w:val="0034528B"/>
    <w:rsid w:val="00353EFF"/>
    <w:rsid w:val="00355C6C"/>
    <w:rsid w:val="003717A3"/>
    <w:rsid w:val="00377576"/>
    <w:rsid w:val="0039552A"/>
    <w:rsid w:val="003A0C55"/>
    <w:rsid w:val="003A228C"/>
    <w:rsid w:val="003D0B99"/>
    <w:rsid w:val="003D7717"/>
    <w:rsid w:val="003E5688"/>
    <w:rsid w:val="003F3D56"/>
    <w:rsid w:val="00406321"/>
    <w:rsid w:val="004233FE"/>
    <w:rsid w:val="00434AA7"/>
    <w:rsid w:val="00451A62"/>
    <w:rsid w:val="00454C87"/>
    <w:rsid w:val="00455DA8"/>
    <w:rsid w:val="004573AB"/>
    <w:rsid w:val="004619AA"/>
    <w:rsid w:val="0047002F"/>
    <w:rsid w:val="00472043"/>
    <w:rsid w:val="0049480F"/>
    <w:rsid w:val="00494FCB"/>
    <w:rsid w:val="0049502B"/>
    <w:rsid w:val="004A670C"/>
    <w:rsid w:val="004B4F95"/>
    <w:rsid w:val="004C307C"/>
    <w:rsid w:val="004C5E52"/>
    <w:rsid w:val="004D0203"/>
    <w:rsid w:val="004D20C1"/>
    <w:rsid w:val="004F56E3"/>
    <w:rsid w:val="005003DE"/>
    <w:rsid w:val="0053399C"/>
    <w:rsid w:val="005348FF"/>
    <w:rsid w:val="005412B4"/>
    <w:rsid w:val="005568B2"/>
    <w:rsid w:val="00564E11"/>
    <w:rsid w:val="00573E17"/>
    <w:rsid w:val="00577453"/>
    <w:rsid w:val="005C485F"/>
    <w:rsid w:val="005E0D57"/>
    <w:rsid w:val="00603F42"/>
    <w:rsid w:val="006041B4"/>
    <w:rsid w:val="00611160"/>
    <w:rsid w:val="006264A8"/>
    <w:rsid w:val="00643736"/>
    <w:rsid w:val="006569B3"/>
    <w:rsid w:val="00670D8B"/>
    <w:rsid w:val="0068072A"/>
    <w:rsid w:val="00683C62"/>
    <w:rsid w:val="00686B8F"/>
    <w:rsid w:val="006A2E24"/>
    <w:rsid w:val="006B7028"/>
    <w:rsid w:val="006F0F4C"/>
    <w:rsid w:val="0071593A"/>
    <w:rsid w:val="0072268B"/>
    <w:rsid w:val="007236DE"/>
    <w:rsid w:val="007360C0"/>
    <w:rsid w:val="00737EBE"/>
    <w:rsid w:val="007436EC"/>
    <w:rsid w:val="00756191"/>
    <w:rsid w:val="00757808"/>
    <w:rsid w:val="00762480"/>
    <w:rsid w:val="00762DF8"/>
    <w:rsid w:val="007669BE"/>
    <w:rsid w:val="0078083C"/>
    <w:rsid w:val="00783E03"/>
    <w:rsid w:val="00784817"/>
    <w:rsid w:val="00787318"/>
    <w:rsid w:val="00796AB8"/>
    <w:rsid w:val="007B619D"/>
    <w:rsid w:val="007D6949"/>
    <w:rsid w:val="007E5F3A"/>
    <w:rsid w:val="007E7E58"/>
    <w:rsid w:val="007F254A"/>
    <w:rsid w:val="007F77FC"/>
    <w:rsid w:val="00800DC7"/>
    <w:rsid w:val="00802BB5"/>
    <w:rsid w:val="008041E6"/>
    <w:rsid w:val="00810CA1"/>
    <w:rsid w:val="00813B2A"/>
    <w:rsid w:val="0081484E"/>
    <w:rsid w:val="0082128F"/>
    <w:rsid w:val="00826279"/>
    <w:rsid w:val="0083247F"/>
    <w:rsid w:val="00834102"/>
    <w:rsid w:val="00840E83"/>
    <w:rsid w:val="00846AAF"/>
    <w:rsid w:val="00846F1B"/>
    <w:rsid w:val="00853FF6"/>
    <w:rsid w:val="008541EE"/>
    <w:rsid w:val="00854DE1"/>
    <w:rsid w:val="00855BC5"/>
    <w:rsid w:val="008764AA"/>
    <w:rsid w:val="0088063F"/>
    <w:rsid w:val="008814CE"/>
    <w:rsid w:val="008836A4"/>
    <w:rsid w:val="008A15FA"/>
    <w:rsid w:val="008A261C"/>
    <w:rsid w:val="008B147B"/>
    <w:rsid w:val="008C2C98"/>
    <w:rsid w:val="008C7C2B"/>
    <w:rsid w:val="008D5210"/>
    <w:rsid w:val="008D63EF"/>
    <w:rsid w:val="008D6FF0"/>
    <w:rsid w:val="008E40F4"/>
    <w:rsid w:val="009055D8"/>
    <w:rsid w:val="00914FB1"/>
    <w:rsid w:val="009521C8"/>
    <w:rsid w:val="00964202"/>
    <w:rsid w:val="00972F88"/>
    <w:rsid w:val="00983717"/>
    <w:rsid w:val="00987D78"/>
    <w:rsid w:val="009916F5"/>
    <w:rsid w:val="009A2D46"/>
    <w:rsid w:val="009A5A83"/>
    <w:rsid w:val="009A64BE"/>
    <w:rsid w:val="009A6A32"/>
    <w:rsid w:val="009E3120"/>
    <w:rsid w:val="009E7F3E"/>
    <w:rsid w:val="00A0261D"/>
    <w:rsid w:val="00A027E2"/>
    <w:rsid w:val="00A057F0"/>
    <w:rsid w:val="00A0674F"/>
    <w:rsid w:val="00A0777E"/>
    <w:rsid w:val="00A11ED7"/>
    <w:rsid w:val="00A307E6"/>
    <w:rsid w:val="00A31138"/>
    <w:rsid w:val="00A45C87"/>
    <w:rsid w:val="00A46E5F"/>
    <w:rsid w:val="00A55C07"/>
    <w:rsid w:val="00A567E9"/>
    <w:rsid w:val="00A571C8"/>
    <w:rsid w:val="00A629F1"/>
    <w:rsid w:val="00A63BDA"/>
    <w:rsid w:val="00A72DEE"/>
    <w:rsid w:val="00A7310B"/>
    <w:rsid w:val="00A76112"/>
    <w:rsid w:val="00A849E2"/>
    <w:rsid w:val="00A8552D"/>
    <w:rsid w:val="00A92303"/>
    <w:rsid w:val="00AC0CBD"/>
    <w:rsid w:val="00AC4F76"/>
    <w:rsid w:val="00AD034D"/>
    <w:rsid w:val="00AD3609"/>
    <w:rsid w:val="00AD4AD1"/>
    <w:rsid w:val="00AE42C9"/>
    <w:rsid w:val="00AF66D7"/>
    <w:rsid w:val="00AF6B37"/>
    <w:rsid w:val="00B22EBA"/>
    <w:rsid w:val="00B35F78"/>
    <w:rsid w:val="00B52B36"/>
    <w:rsid w:val="00B532EF"/>
    <w:rsid w:val="00B676CC"/>
    <w:rsid w:val="00B8040A"/>
    <w:rsid w:val="00BA33E7"/>
    <w:rsid w:val="00BA4293"/>
    <w:rsid w:val="00BB2A00"/>
    <w:rsid w:val="00BB7495"/>
    <w:rsid w:val="00BC0FCB"/>
    <w:rsid w:val="00BC4C2A"/>
    <w:rsid w:val="00BC5E38"/>
    <w:rsid w:val="00BD4DA3"/>
    <w:rsid w:val="00BE0DE4"/>
    <w:rsid w:val="00BE2BE6"/>
    <w:rsid w:val="00C03FAA"/>
    <w:rsid w:val="00C102E1"/>
    <w:rsid w:val="00C145F5"/>
    <w:rsid w:val="00C30242"/>
    <w:rsid w:val="00C42E14"/>
    <w:rsid w:val="00C528D6"/>
    <w:rsid w:val="00C54575"/>
    <w:rsid w:val="00C55629"/>
    <w:rsid w:val="00C7389D"/>
    <w:rsid w:val="00C77FC6"/>
    <w:rsid w:val="00C87869"/>
    <w:rsid w:val="00C9117F"/>
    <w:rsid w:val="00C97CA5"/>
    <w:rsid w:val="00CA1E66"/>
    <w:rsid w:val="00CA747A"/>
    <w:rsid w:val="00CA7C07"/>
    <w:rsid w:val="00CC3408"/>
    <w:rsid w:val="00CD40C4"/>
    <w:rsid w:val="00CD522B"/>
    <w:rsid w:val="00CD5DED"/>
    <w:rsid w:val="00CE0250"/>
    <w:rsid w:val="00CE45CE"/>
    <w:rsid w:val="00CE5FF0"/>
    <w:rsid w:val="00CF2010"/>
    <w:rsid w:val="00D00B0F"/>
    <w:rsid w:val="00D11482"/>
    <w:rsid w:val="00D22FD9"/>
    <w:rsid w:val="00D26687"/>
    <w:rsid w:val="00D32C3F"/>
    <w:rsid w:val="00D3346B"/>
    <w:rsid w:val="00D46D14"/>
    <w:rsid w:val="00D54916"/>
    <w:rsid w:val="00D56487"/>
    <w:rsid w:val="00D6115E"/>
    <w:rsid w:val="00D6688F"/>
    <w:rsid w:val="00D70A83"/>
    <w:rsid w:val="00D86E16"/>
    <w:rsid w:val="00D87042"/>
    <w:rsid w:val="00D9556F"/>
    <w:rsid w:val="00DC60D7"/>
    <w:rsid w:val="00DC62D6"/>
    <w:rsid w:val="00DF783D"/>
    <w:rsid w:val="00E167DC"/>
    <w:rsid w:val="00E2075F"/>
    <w:rsid w:val="00E224C7"/>
    <w:rsid w:val="00E35BCF"/>
    <w:rsid w:val="00E3788B"/>
    <w:rsid w:val="00E40D68"/>
    <w:rsid w:val="00E449B0"/>
    <w:rsid w:val="00E539B3"/>
    <w:rsid w:val="00E61A3A"/>
    <w:rsid w:val="00E77209"/>
    <w:rsid w:val="00E80609"/>
    <w:rsid w:val="00EA3861"/>
    <w:rsid w:val="00EA3BA3"/>
    <w:rsid w:val="00EB527F"/>
    <w:rsid w:val="00EC4445"/>
    <w:rsid w:val="00EC44D9"/>
    <w:rsid w:val="00EC492D"/>
    <w:rsid w:val="00EC4B0E"/>
    <w:rsid w:val="00EC7206"/>
    <w:rsid w:val="00ED4514"/>
    <w:rsid w:val="00ED64AF"/>
    <w:rsid w:val="00EF0905"/>
    <w:rsid w:val="00EF0919"/>
    <w:rsid w:val="00F03815"/>
    <w:rsid w:val="00F14327"/>
    <w:rsid w:val="00F16D4B"/>
    <w:rsid w:val="00F21462"/>
    <w:rsid w:val="00F27418"/>
    <w:rsid w:val="00F30AF7"/>
    <w:rsid w:val="00F42091"/>
    <w:rsid w:val="00F5139F"/>
    <w:rsid w:val="00F54675"/>
    <w:rsid w:val="00F62574"/>
    <w:rsid w:val="00F75EDB"/>
    <w:rsid w:val="00F801D1"/>
    <w:rsid w:val="00FA3CAD"/>
    <w:rsid w:val="00FA7C60"/>
    <w:rsid w:val="00FA7EBE"/>
    <w:rsid w:val="00FB3AAF"/>
    <w:rsid w:val="00FB3DB7"/>
    <w:rsid w:val="00FC740C"/>
    <w:rsid w:val="00FD2CC8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A46C"/>
  <w15:chartTrackingRefBased/>
  <w15:docId w15:val="{D369B9AF-C6F5-4F96-BA75-2042D2E7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4FE8"/>
  </w:style>
  <w:style w:type="paragraph" w:styleId="Nadpis1">
    <w:name w:val="heading 1"/>
    <w:basedOn w:val="Normln"/>
    <w:next w:val="Normln"/>
    <w:link w:val="Nadpis1Char"/>
    <w:uiPriority w:val="9"/>
    <w:qFormat/>
    <w:rsid w:val="00183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4FE8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294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94FE8"/>
    <w:pPr>
      <w:spacing w:line="256" w:lineRule="auto"/>
      <w:ind w:left="720"/>
      <w:contextualSpacing/>
    </w:pPr>
  </w:style>
  <w:style w:type="paragraph" w:customStyle="1" w:styleId="Odstavecseseznamem1">
    <w:name w:val="Odstavec se seznamem1"/>
    <w:basedOn w:val="Normln"/>
    <w:uiPriority w:val="99"/>
    <w:qFormat/>
    <w:rsid w:val="00294F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Natália Gachallová</cp:lastModifiedBy>
  <cp:revision>761</cp:revision>
  <dcterms:created xsi:type="dcterms:W3CDTF">2023-05-09T11:02:00Z</dcterms:created>
  <dcterms:modified xsi:type="dcterms:W3CDTF">2023-05-09T12:28:00Z</dcterms:modified>
</cp:coreProperties>
</file>