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D2A9" w14:textId="6B9B73A1" w:rsidR="0068174D" w:rsidRDefault="004478C3">
      <w:pPr>
        <w:pStyle w:val="Nadpis2"/>
      </w:pPr>
      <w:r>
        <w:t>Otázky</w:t>
      </w:r>
      <w:r w:rsidR="00B25818">
        <w:t>: orientační týden</w:t>
      </w:r>
    </w:p>
    <w:p w14:paraId="45AFE298" w14:textId="12D9CF90" w:rsidR="0046515F" w:rsidRDefault="00D304A7" w:rsidP="0046515F">
      <w:pPr>
        <w:pStyle w:val="Odstavecseseznamem"/>
        <w:numPr>
          <w:ilvl w:val="0"/>
          <w:numId w:val="11"/>
        </w:numPr>
      </w:pPr>
      <w:r>
        <w:t>Jak jedu do vašeho oblíbeného baru?</w:t>
      </w:r>
    </w:p>
    <w:p w14:paraId="48FC7817" w14:textId="6E3E6537" w:rsidR="003B769F" w:rsidRDefault="003B769F" w:rsidP="003B769F">
      <w:pPr>
        <w:pStyle w:val="Odstavecseseznamem"/>
        <w:numPr>
          <w:ilvl w:val="1"/>
          <w:numId w:val="11"/>
        </w:numPr>
      </w:pPr>
      <w:r>
        <w:t>Nemám oblíbený bar, mám oblíbenou hospodu</w:t>
      </w:r>
      <w:r w:rsidR="00005F4B">
        <w:t>.</w:t>
      </w:r>
    </w:p>
    <w:p w14:paraId="6ABDDD93" w14:textId="27917D9C" w:rsidR="00005F4B" w:rsidRDefault="00005F4B" w:rsidP="003B769F">
      <w:pPr>
        <w:pStyle w:val="Odstavecseseznamem"/>
        <w:numPr>
          <w:ilvl w:val="1"/>
          <w:numId w:val="11"/>
        </w:numPr>
      </w:pPr>
      <w:r>
        <w:t xml:space="preserve">U </w:t>
      </w:r>
      <w:proofErr w:type="spellStart"/>
      <w:r>
        <w:t>Bláhovky</w:t>
      </w:r>
      <w:proofErr w:type="spellEnd"/>
      <w:r w:rsidR="005B09D0">
        <w:t>? Ulice Gorkého, blízko trolejbusu 25, zastávka Úvoz</w:t>
      </w:r>
    </w:p>
    <w:p w14:paraId="2AD5001D" w14:textId="59E1302C" w:rsidR="00005F4B" w:rsidRDefault="00005F4B" w:rsidP="003B769F">
      <w:pPr>
        <w:pStyle w:val="Odstavecseseznamem"/>
        <w:numPr>
          <w:ilvl w:val="1"/>
          <w:numId w:val="11"/>
        </w:numPr>
      </w:pPr>
      <w:r>
        <w:t>Poutník</w:t>
      </w:r>
      <w:r w:rsidR="005B09D0">
        <w:t>, ulice Starobrněnská</w:t>
      </w:r>
    </w:p>
    <w:p w14:paraId="2F01F169" w14:textId="48B3E477" w:rsidR="00646A61" w:rsidRDefault="00646A61" w:rsidP="00646A61">
      <w:pPr>
        <w:pStyle w:val="Odstavecseseznamem"/>
        <w:numPr>
          <w:ilvl w:val="0"/>
          <w:numId w:val="11"/>
        </w:numPr>
      </w:pPr>
      <w:r>
        <w:t>Kde jíst dobré české jídlo?</w:t>
      </w:r>
      <w:r>
        <w:tab/>
      </w:r>
    </w:p>
    <w:p w14:paraId="38508B50" w14:textId="48EABE9B" w:rsidR="00646A61" w:rsidRDefault="00221599" w:rsidP="00646A61">
      <w:pPr>
        <w:pStyle w:val="Odstavecseseznamem"/>
        <w:numPr>
          <w:ilvl w:val="1"/>
          <w:numId w:val="11"/>
        </w:numPr>
      </w:pPr>
      <w:proofErr w:type="spellStart"/>
      <w:r>
        <w:t>McDonalds</w:t>
      </w:r>
      <w:proofErr w:type="spellEnd"/>
      <w:r>
        <w:t>: unikátní chuť</w:t>
      </w:r>
    </w:p>
    <w:p w14:paraId="709F18CC" w14:textId="6DBF04E1" w:rsidR="00991005" w:rsidRDefault="00991005" w:rsidP="00646A61">
      <w:pPr>
        <w:pStyle w:val="Odstavecseseznamem"/>
        <w:numPr>
          <w:ilvl w:val="1"/>
          <w:numId w:val="11"/>
        </w:numPr>
      </w:pPr>
      <w:r>
        <w:t>KFC: Vodňanské kuře: má 4 měsíce, 2 kg</w:t>
      </w:r>
      <w:r w:rsidR="001D2618">
        <w:t xml:space="preserve"> (kuře na steroidech, extra voda</w:t>
      </w:r>
      <w:r w:rsidR="00202CBC">
        <w:t>)</w:t>
      </w:r>
    </w:p>
    <w:p w14:paraId="357EC17F" w14:textId="77777777" w:rsidR="00B966E1" w:rsidRDefault="00A74857" w:rsidP="00A74857">
      <w:pPr>
        <w:pStyle w:val="Odstavecseseznamem"/>
        <w:numPr>
          <w:ilvl w:val="2"/>
          <w:numId w:val="11"/>
        </w:numPr>
      </w:pPr>
      <w:r>
        <w:t>Maso je drahé, voda je levná</w:t>
      </w:r>
    </w:p>
    <w:p w14:paraId="2BEB3C70" w14:textId="77777777" w:rsidR="00217031" w:rsidRDefault="00B966E1" w:rsidP="00B966E1">
      <w:pPr>
        <w:pStyle w:val="Odstavecseseznamem"/>
        <w:numPr>
          <w:ilvl w:val="1"/>
          <w:numId w:val="11"/>
        </w:numPr>
      </w:pPr>
      <w:r>
        <w:t>Kde je nemocnice?</w:t>
      </w:r>
    </w:p>
    <w:p w14:paraId="5A3B5FB4" w14:textId="77777777" w:rsidR="002364DF" w:rsidRDefault="00217031" w:rsidP="00B966E1">
      <w:pPr>
        <w:pStyle w:val="Odstavecseseznamem"/>
        <w:numPr>
          <w:ilvl w:val="1"/>
          <w:numId w:val="11"/>
        </w:numPr>
      </w:pPr>
      <w:r>
        <w:t>Kde je pohotovost?</w:t>
      </w:r>
    </w:p>
    <w:p w14:paraId="17F4BF9D" w14:textId="77777777" w:rsidR="00B67B22" w:rsidRDefault="00243411" w:rsidP="002364DF">
      <w:pPr>
        <w:pStyle w:val="Odstavecseseznamem"/>
        <w:numPr>
          <w:ilvl w:val="2"/>
          <w:numId w:val="11"/>
        </w:numPr>
      </w:pPr>
      <w:r>
        <w:t>Nevím.</w:t>
      </w:r>
    </w:p>
    <w:p w14:paraId="51886CBC" w14:textId="77777777" w:rsidR="003C563A" w:rsidRDefault="001C7E28" w:rsidP="002364DF">
      <w:pPr>
        <w:pStyle w:val="Odstavecseseznamem"/>
        <w:numPr>
          <w:ilvl w:val="2"/>
          <w:numId w:val="11"/>
        </w:numPr>
      </w:pPr>
      <w:r>
        <w:t>Bohunice.</w:t>
      </w:r>
    </w:p>
    <w:p w14:paraId="542B2C77" w14:textId="77E6D6D4" w:rsidR="00A74857" w:rsidRDefault="003C563A" w:rsidP="002364DF">
      <w:pPr>
        <w:pStyle w:val="Odstavecseseznamem"/>
        <w:numPr>
          <w:ilvl w:val="2"/>
          <w:numId w:val="11"/>
        </w:numPr>
      </w:pPr>
      <w:r>
        <w:t>Úrazová nemocnice</w:t>
      </w:r>
      <w:r w:rsidR="00311353">
        <w:t xml:space="preserve">: </w:t>
      </w:r>
      <w:r w:rsidR="00E537D7">
        <w:t xml:space="preserve">taky </w:t>
      </w:r>
      <w:r w:rsidR="00311353">
        <w:t>dentální pohotovost</w:t>
      </w:r>
    </w:p>
    <w:p w14:paraId="6DCC81F1" w14:textId="1EE581D3" w:rsidR="00346456" w:rsidRDefault="00346456" w:rsidP="00346456">
      <w:pPr>
        <w:pStyle w:val="Odstavecseseznamem"/>
        <w:numPr>
          <w:ilvl w:val="0"/>
          <w:numId w:val="11"/>
        </w:numPr>
      </w:pPr>
      <w:r>
        <w:t>Co je nejlepší pivo v České republice?</w:t>
      </w:r>
    </w:p>
    <w:p w14:paraId="65B22B74" w14:textId="3A7225FD" w:rsidR="003C4E7F" w:rsidRDefault="003C4E7F" w:rsidP="003C4E7F">
      <w:pPr>
        <w:pStyle w:val="Odstavecseseznamem"/>
        <w:numPr>
          <w:ilvl w:val="1"/>
          <w:numId w:val="11"/>
        </w:numPr>
      </w:pPr>
      <w:r>
        <w:t>Starobrno: máte rád průjem?</w:t>
      </w:r>
      <w:r w:rsidR="003F04B3">
        <w:t xml:space="preserve"> Bolest břicha? Bolest hlavy?</w:t>
      </w:r>
      <w:r w:rsidR="00564D11">
        <w:t xml:space="preserve"> Starobrno je fajn…</w:t>
      </w:r>
    </w:p>
    <w:p w14:paraId="482831C0" w14:textId="0F1E28D2" w:rsidR="0087720D" w:rsidRDefault="0087720D" w:rsidP="003C4E7F">
      <w:pPr>
        <w:pStyle w:val="Odstavecseseznamem"/>
        <w:numPr>
          <w:ilvl w:val="1"/>
          <w:numId w:val="11"/>
        </w:numPr>
      </w:pPr>
      <w:r>
        <w:t>Plzeň</w:t>
      </w:r>
    </w:p>
    <w:p w14:paraId="1310BC4F" w14:textId="444CE645" w:rsidR="0087720D" w:rsidRDefault="0087720D" w:rsidP="003C4E7F">
      <w:pPr>
        <w:pStyle w:val="Odstavecseseznamem"/>
        <w:numPr>
          <w:ilvl w:val="1"/>
          <w:numId w:val="11"/>
        </w:numPr>
      </w:pPr>
      <w:r>
        <w:t>CO je …</w:t>
      </w:r>
    </w:p>
    <w:p w14:paraId="552ABF81" w14:textId="71E01757" w:rsidR="0087720D" w:rsidRDefault="0087720D" w:rsidP="003C4E7F">
      <w:pPr>
        <w:pStyle w:val="Odstavecseseznamem"/>
        <w:numPr>
          <w:ilvl w:val="1"/>
          <w:numId w:val="11"/>
        </w:numPr>
      </w:pPr>
      <w:r>
        <w:t>KDE je…</w:t>
      </w:r>
    </w:p>
    <w:p w14:paraId="3CEC5DFD" w14:textId="2DA1C2CB" w:rsidR="002D4E95" w:rsidRDefault="0099768C" w:rsidP="002D4E95">
      <w:pPr>
        <w:pStyle w:val="Odstavecseseznamem"/>
        <w:numPr>
          <w:ilvl w:val="2"/>
          <w:numId w:val="11"/>
        </w:numPr>
      </w:pPr>
      <w:r>
        <w:t>Oc</w:t>
      </w:r>
      <w:r w:rsidRPr="00491300">
        <w:rPr>
          <w:b/>
          <w:bCs/>
        </w:rPr>
        <w:t>hut</w:t>
      </w:r>
      <w:r>
        <w:t>návková pivnice na ulici Lidická</w:t>
      </w:r>
    </w:p>
    <w:p w14:paraId="31BA9EFE" w14:textId="38B750A8" w:rsidR="00AE68A7" w:rsidRDefault="00AE68A7" w:rsidP="002D4E95">
      <w:pPr>
        <w:pStyle w:val="Odstavecseseznamem"/>
        <w:numPr>
          <w:ilvl w:val="2"/>
          <w:numId w:val="11"/>
        </w:numPr>
      </w:pPr>
      <w:r>
        <w:t>8 piv</w:t>
      </w:r>
      <w:r w:rsidR="0024356B">
        <w:t>: 2 nonstop</w:t>
      </w:r>
      <w:r w:rsidR="00D32A96">
        <w:t>, 6 je jiný každý den</w:t>
      </w:r>
    </w:p>
    <w:p w14:paraId="6B9DFC58" w14:textId="3392AE68" w:rsidR="00347318" w:rsidRDefault="00347318" w:rsidP="002D4E95">
      <w:pPr>
        <w:pStyle w:val="Odstavecseseznamem"/>
        <w:numPr>
          <w:ilvl w:val="2"/>
          <w:numId w:val="11"/>
        </w:numPr>
      </w:pPr>
      <w:r>
        <w:t>To je hospoda mého kamaráda</w:t>
      </w:r>
      <w:r w:rsidR="00027EF9">
        <w:t>…</w:t>
      </w:r>
    </w:p>
    <w:p w14:paraId="1D3989D3" w14:textId="408F73E5" w:rsidR="00975A19" w:rsidRDefault="00975A19" w:rsidP="002D4E95">
      <w:pPr>
        <w:pStyle w:val="Odstavecseseznamem"/>
        <w:numPr>
          <w:ilvl w:val="2"/>
          <w:numId w:val="11"/>
        </w:numPr>
      </w:pPr>
      <w:proofErr w:type="spellStart"/>
      <w:r>
        <w:t>Maltworm</w:t>
      </w:r>
      <w:proofErr w:type="spellEnd"/>
      <w:r w:rsidR="00FE7046">
        <w:t>, blízko Zelný trh</w:t>
      </w:r>
    </w:p>
    <w:p w14:paraId="5A5E0237" w14:textId="071ADB32" w:rsidR="00507333" w:rsidRDefault="00507333" w:rsidP="00507333">
      <w:pPr>
        <w:pStyle w:val="Odstavecseseznamem"/>
        <w:numPr>
          <w:ilvl w:val="1"/>
          <w:numId w:val="11"/>
        </w:numPr>
      </w:pPr>
      <w:r>
        <w:t>Podle vás</w:t>
      </w:r>
    </w:p>
    <w:p w14:paraId="2C57C86F" w14:textId="15FD9C5C" w:rsidR="00507333" w:rsidRDefault="00507333" w:rsidP="00507333">
      <w:pPr>
        <w:pStyle w:val="Odstavecseseznamem"/>
        <w:numPr>
          <w:ilvl w:val="1"/>
          <w:numId w:val="11"/>
        </w:numPr>
      </w:pPr>
      <w:r>
        <w:t>Podle mě: IMO</w:t>
      </w:r>
    </w:p>
    <w:p w14:paraId="3D643197" w14:textId="5C9A2E9C" w:rsidR="008E2A36" w:rsidRDefault="008E2A36" w:rsidP="008E2A36">
      <w:pPr>
        <w:pStyle w:val="Odstavecseseznamem"/>
        <w:numPr>
          <w:ilvl w:val="2"/>
          <w:numId w:val="11"/>
        </w:numPr>
      </w:pPr>
      <w:r>
        <w:t>Co dělat pro zábavu?</w:t>
      </w:r>
    </w:p>
    <w:p w14:paraId="21FB0438" w14:textId="6B9D72B6" w:rsidR="00273786" w:rsidRDefault="00273786" w:rsidP="008E2A36">
      <w:pPr>
        <w:pStyle w:val="Odstavecseseznamem"/>
        <w:numPr>
          <w:ilvl w:val="2"/>
          <w:numId w:val="11"/>
        </w:numPr>
      </w:pPr>
      <w:r>
        <w:t>Co chcete</w:t>
      </w:r>
      <w:r w:rsidR="001D1C78">
        <w:t>…</w:t>
      </w:r>
    </w:p>
    <w:p w14:paraId="1246B20C" w14:textId="2E25B270" w:rsidR="00E40CDB" w:rsidRDefault="00E40CDB" w:rsidP="008E2A36">
      <w:pPr>
        <w:pStyle w:val="Odstavecseseznamem"/>
        <w:numPr>
          <w:ilvl w:val="2"/>
          <w:numId w:val="11"/>
        </w:numPr>
      </w:pPr>
      <w:r>
        <w:t>Alkohol</w:t>
      </w:r>
    </w:p>
    <w:p w14:paraId="58388A26" w14:textId="08FF4709" w:rsidR="00E40CDB" w:rsidRDefault="00E40CDB" w:rsidP="008E2A36">
      <w:pPr>
        <w:pStyle w:val="Odstavecseseznamem"/>
        <w:numPr>
          <w:ilvl w:val="2"/>
          <w:numId w:val="11"/>
        </w:numPr>
      </w:pPr>
      <w:r>
        <w:t>Noční život</w:t>
      </w:r>
    </w:p>
    <w:p w14:paraId="4454EC6D" w14:textId="56353C5A" w:rsidR="00E40CDB" w:rsidRDefault="00532949" w:rsidP="008E2A36">
      <w:pPr>
        <w:pStyle w:val="Odstavecseseznamem"/>
        <w:numPr>
          <w:ilvl w:val="2"/>
          <w:numId w:val="11"/>
        </w:numPr>
      </w:pPr>
      <w:r>
        <w:t>S</w:t>
      </w:r>
      <w:r w:rsidR="00E40CDB">
        <w:t>port</w:t>
      </w:r>
    </w:p>
    <w:p w14:paraId="53592707" w14:textId="269AE29A" w:rsidR="008D4B7B" w:rsidRDefault="008D4B7B" w:rsidP="008D4B7B">
      <w:pPr>
        <w:pStyle w:val="Odstavecseseznamem"/>
        <w:numPr>
          <w:ilvl w:val="3"/>
          <w:numId w:val="11"/>
        </w:numPr>
      </w:pPr>
      <w:r>
        <w:t>Skoro každý sport</w:t>
      </w:r>
    </w:p>
    <w:p w14:paraId="1EF3FEF2" w14:textId="6FCF752E" w:rsidR="000C5C67" w:rsidRDefault="000C5C67" w:rsidP="008D4B7B">
      <w:pPr>
        <w:pStyle w:val="Odstavecseseznamem"/>
        <w:numPr>
          <w:ilvl w:val="3"/>
          <w:numId w:val="11"/>
        </w:numPr>
      </w:pPr>
      <w:r>
        <w:t xml:space="preserve">Rugby, baseball, </w:t>
      </w:r>
      <w:proofErr w:type="spellStart"/>
      <w:proofErr w:type="gramStart"/>
      <w:r>
        <w:t>pingpong</w:t>
      </w:r>
      <w:proofErr w:type="spellEnd"/>
      <w:r>
        <w:t>..</w:t>
      </w:r>
      <w:proofErr w:type="gramEnd"/>
    </w:p>
    <w:p w14:paraId="04CF54D5" w14:textId="112C1229" w:rsidR="000C5C67" w:rsidRDefault="000C5C67" w:rsidP="008D4B7B">
      <w:pPr>
        <w:pStyle w:val="Odstavecseseznamem"/>
        <w:numPr>
          <w:ilvl w:val="3"/>
          <w:numId w:val="11"/>
        </w:numPr>
      </w:pPr>
      <w:r>
        <w:t>Nemáme sumo</w:t>
      </w:r>
      <w:r w:rsidR="00BF4041">
        <w:t>…</w:t>
      </w:r>
    </w:p>
    <w:p w14:paraId="78E53D10" w14:textId="79308A44" w:rsidR="00532949" w:rsidRDefault="008D4B7B" w:rsidP="008E2A36">
      <w:pPr>
        <w:pStyle w:val="Odstavecseseznamem"/>
        <w:numPr>
          <w:ilvl w:val="2"/>
          <w:numId w:val="11"/>
        </w:numPr>
      </w:pPr>
      <w:r>
        <w:t>T</w:t>
      </w:r>
      <w:r w:rsidR="00532949">
        <w:t>uristika</w:t>
      </w:r>
    </w:p>
    <w:p w14:paraId="5A8F334E" w14:textId="69D9C73E" w:rsidR="008D4B7B" w:rsidRDefault="00EF157D" w:rsidP="008E2A36">
      <w:pPr>
        <w:pStyle w:val="Odstavecseseznamem"/>
        <w:numPr>
          <w:ilvl w:val="2"/>
          <w:numId w:val="11"/>
        </w:numPr>
      </w:pPr>
      <w:r>
        <w:t>Fotbal: můžete chodit na českou ligu</w:t>
      </w:r>
    </w:p>
    <w:p w14:paraId="62BD8670" w14:textId="20331BAD" w:rsidR="00DF26E9" w:rsidRDefault="002D2B78" w:rsidP="00DF26E9">
      <w:pPr>
        <w:pStyle w:val="Odstavecseseznamem"/>
        <w:numPr>
          <w:ilvl w:val="3"/>
          <w:numId w:val="11"/>
        </w:numPr>
      </w:pPr>
      <w:r>
        <w:t>K</w:t>
      </w:r>
      <w:r w:rsidR="00DF26E9">
        <w:t>opaná</w:t>
      </w:r>
      <w:r>
        <w:t xml:space="preserve"> = fotbal; kopat = to </w:t>
      </w:r>
      <w:proofErr w:type="spellStart"/>
      <w:r>
        <w:t>kick</w:t>
      </w:r>
      <w:proofErr w:type="spellEnd"/>
    </w:p>
    <w:p w14:paraId="63B98DF8" w14:textId="3C75B523" w:rsidR="00600684" w:rsidRDefault="00600684" w:rsidP="00600684">
      <w:pPr>
        <w:pStyle w:val="Odstavecseseznamem"/>
        <w:numPr>
          <w:ilvl w:val="3"/>
          <w:numId w:val="11"/>
        </w:numPr>
      </w:pPr>
      <w:r>
        <w:t>Můžete ochutnat atmosféru na starém stadionu</w:t>
      </w:r>
    </w:p>
    <w:p w14:paraId="0AB2E40C" w14:textId="005040F8" w:rsidR="00600684" w:rsidRDefault="00600684" w:rsidP="00600684">
      <w:pPr>
        <w:pStyle w:val="Odstavecseseznamem"/>
        <w:numPr>
          <w:ilvl w:val="3"/>
          <w:numId w:val="11"/>
        </w:numPr>
      </w:pPr>
      <w:r>
        <w:t>Starý stadion blízko Boby centra</w:t>
      </w:r>
    </w:p>
    <w:p w14:paraId="21D91388" w14:textId="1F81125B" w:rsidR="00FD2D8F" w:rsidRDefault="00FD2D8F" w:rsidP="00600684">
      <w:pPr>
        <w:pStyle w:val="Odstavecseseznamem"/>
        <w:numPr>
          <w:ilvl w:val="3"/>
          <w:numId w:val="11"/>
        </w:numPr>
      </w:pPr>
      <w:r>
        <w:t>Zbrojovka!!!!</w:t>
      </w:r>
    </w:p>
    <w:p w14:paraId="35A9FDD5" w14:textId="3693DA20" w:rsidR="004E6A0F" w:rsidRDefault="002D1AED" w:rsidP="004E6A0F">
      <w:pPr>
        <w:pStyle w:val="Odstavecseseznamem"/>
        <w:numPr>
          <w:ilvl w:val="4"/>
          <w:numId w:val="11"/>
        </w:numPr>
      </w:pPr>
      <w:r>
        <w:t>N</w:t>
      </w:r>
      <w:r w:rsidR="004E6A0F">
        <w:t>ostalgie</w:t>
      </w:r>
    </w:p>
    <w:p w14:paraId="3B93D239" w14:textId="11098DDD" w:rsidR="002D1AED" w:rsidRDefault="00C01F10" w:rsidP="00C01F10">
      <w:pPr>
        <w:pStyle w:val="Odstavecseseznamem"/>
        <w:numPr>
          <w:ilvl w:val="1"/>
          <w:numId w:val="11"/>
        </w:numPr>
      </w:pPr>
      <w:r>
        <w:t>Kam byste nám doporučil cestovat, když máme čas?</w:t>
      </w:r>
    </w:p>
    <w:p w14:paraId="3694104E" w14:textId="7A896186" w:rsidR="009B0CA0" w:rsidRDefault="009B0CA0" w:rsidP="009B0CA0">
      <w:pPr>
        <w:pStyle w:val="Odstavecseseznamem"/>
        <w:numPr>
          <w:ilvl w:val="2"/>
          <w:numId w:val="11"/>
        </w:numPr>
      </w:pPr>
      <w:r>
        <w:t>Blízko Brna…</w:t>
      </w:r>
    </w:p>
    <w:p w14:paraId="036F5CD3" w14:textId="708E082D" w:rsidR="009B0CA0" w:rsidRDefault="009B0CA0" w:rsidP="009B0CA0">
      <w:pPr>
        <w:pStyle w:val="Odstavecseseznamem"/>
        <w:numPr>
          <w:ilvl w:val="2"/>
          <w:numId w:val="11"/>
        </w:numPr>
      </w:pPr>
      <w:r>
        <w:t>Moravský kras¨</w:t>
      </w:r>
    </w:p>
    <w:p w14:paraId="13DC99E4" w14:textId="784B3B50" w:rsidR="009B0CA0" w:rsidRDefault="009B0CA0" w:rsidP="009B0CA0">
      <w:pPr>
        <w:pStyle w:val="Odstavecseseznamem"/>
        <w:numPr>
          <w:ilvl w:val="3"/>
          <w:numId w:val="11"/>
        </w:numPr>
      </w:pPr>
      <w:r>
        <w:t>Klub otužilců</w:t>
      </w:r>
    </w:p>
    <w:p w14:paraId="792F6020" w14:textId="1DDB2531" w:rsidR="00A90964" w:rsidRDefault="00A90964" w:rsidP="009B0CA0">
      <w:pPr>
        <w:pStyle w:val="Odstavecseseznamem"/>
        <w:numPr>
          <w:ilvl w:val="3"/>
          <w:numId w:val="11"/>
        </w:numPr>
      </w:pPr>
      <w:r>
        <w:t>Otužovat se</w:t>
      </w:r>
      <w:r w:rsidR="00B90634">
        <w:t xml:space="preserve"> </w:t>
      </w:r>
      <w:proofErr w:type="gramStart"/>
      <w:r w:rsidR="00B90634">
        <w:t>&lt; tuhý</w:t>
      </w:r>
      <w:proofErr w:type="gramEnd"/>
      <w:r w:rsidR="00B90634">
        <w:t xml:space="preserve">: </w:t>
      </w:r>
      <w:proofErr w:type="spellStart"/>
      <w:r w:rsidR="00B90634">
        <w:t>tough</w:t>
      </w:r>
      <w:proofErr w:type="spellEnd"/>
    </w:p>
    <w:p w14:paraId="7B2E7C20" w14:textId="583493FE" w:rsidR="00260D3A" w:rsidRDefault="00F03D8B" w:rsidP="009B0CA0">
      <w:pPr>
        <w:pStyle w:val="Odstavecseseznamem"/>
        <w:numPr>
          <w:ilvl w:val="3"/>
          <w:numId w:val="11"/>
        </w:numPr>
      </w:pPr>
      <w:r>
        <w:t>O</w:t>
      </w:r>
      <w:r w:rsidR="00260D3A">
        <w:t>tužování</w:t>
      </w:r>
      <w:r>
        <w:t>: dobrý pro zdraví, dobrý pro peníze</w:t>
      </w:r>
    </w:p>
    <w:p w14:paraId="741E5ADA" w14:textId="7CE3C71A" w:rsidR="00D26826" w:rsidRDefault="00D26826" w:rsidP="009B0CA0">
      <w:pPr>
        <w:pStyle w:val="Odstavecseseznamem"/>
        <w:numPr>
          <w:ilvl w:val="3"/>
          <w:numId w:val="11"/>
        </w:numPr>
      </w:pPr>
      <w:r>
        <w:t>Jakou teplotu máte doma?</w:t>
      </w:r>
      <w:r w:rsidR="00EF48D5">
        <w:t xml:space="preserve"> 18 °</w:t>
      </w:r>
      <w:r w:rsidR="00BD49C2">
        <w:t xml:space="preserve"> // 24 °</w:t>
      </w:r>
    </w:p>
    <w:p w14:paraId="495A2C4D" w14:textId="571F050B" w:rsidR="00BD49C2" w:rsidRPr="0046515F" w:rsidRDefault="00CC1B45" w:rsidP="00216360">
      <w:pPr>
        <w:pStyle w:val="Nadpis1"/>
      </w:pPr>
      <w:r>
        <w:lastRenderedPageBreak/>
        <w:t>Plicní onemocnění</w:t>
      </w:r>
    </w:p>
    <w:p w14:paraId="43A4E74B" w14:textId="77777777" w:rsidR="0068174D" w:rsidRDefault="0068174D">
      <w:pPr>
        <w:pStyle w:val="Nadpis2"/>
      </w:pPr>
    </w:p>
    <w:p w14:paraId="66F9100F" w14:textId="4F9C8B9D" w:rsidR="00BD7598" w:rsidRDefault="00912AD7">
      <w:pPr>
        <w:pStyle w:val="Nadpis2"/>
      </w:pPr>
      <w:r>
        <w:t xml:space="preserve">1|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138/2, </w:t>
      </w:r>
      <w:proofErr w:type="spellStart"/>
      <w:r>
        <w:t>listening</w:t>
      </w:r>
      <w:proofErr w:type="spellEnd"/>
      <w:r>
        <w:t xml:space="preserve"> 1/69</w:t>
      </w:r>
      <w:r w:rsidR="00B25C1C">
        <w:t>: Je to pravda?</w:t>
      </w:r>
      <w:r w:rsidR="00FA08C3">
        <w:t xml:space="preserve"> (</w:t>
      </w:r>
      <w:hyperlink r:id="rId9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11" w14:textId="723C146D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 xml:space="preserve">Pan Pávek kouří jen </w:t>
      </w:r>
      <w:r w:rsidRPr="001A59A8">
        <w:rPr>
          <w:b/>
          <w:bCs/>
          <w:lang w:eastAsia="cs-CZ"/>
        </w:rPr>
        <w:t>příležitostně</w:t>
      </w:r>
      <w:r>
        <w:rPr>
          <w:lang w:eastAsia="cs-CZ"/>
        </w:rPr>
        <w:t>.</w:t>
      </w:r>
      <w:r w:rsidR="0081278B">
        <w:rPr>
          <w:lang w:eastAsia="cs-CZ"/>
        </w:rPr>
        <w:t xml:space="preserve"> </w:t>
      </w:r>
      <w:r w:rsidR="0081278B" w:rsidRPr="00F8269B">
        <w:rPr>
          <w:b/>
          <w:bCs/>
          <w:color w:val="FF0000"/>
          <w:lang w:eastAsia="cs-CZ"/>
        </w:rPr>
        <w:t>NE</w:t>
      </w:r>
    </w:p>
    <w:p w14:paraId="05E87C22" w14:textId="4B45DA51" w:rsidR="0081278B" w:rsidRDefault="0081278B" w:rsidP="0081278B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Kouří </w:t>
      </w:r>
      <w:r w:rsidR="00C46499">
        <w:rPr>
          <w:lang w:eastAsia="cs-CZ"/>
        </w:rPr>
        <w:t>30 cigaret denně</w:t>
      </w:r>
    </w:p>
    <w:p w14:paraId="66F91012" w14:textId="033A740B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Trpí chronickou bronchitidou.</w:t>
      </w:r>
      <w:r w:rsidR="00F8269B">
        <w:rPr>
          <w:lang w:eastAsia="cs-CZ"/>
        </w:rPr>
        <w:t xml:space="preserve"> </w:t>
      </w:r>
      <w:r w:rsidR="00F8269B" w:rsidRPr="00F8269B">
        <w:rPr>
          <w:b/>
          <w:bCs/>
          <w:color w:val="FF0000"/>
          <w:lang w:eastAsia="cs-CZ"/>
        </w:rPr>
        <w:t>ANO</w:t>
      </w:r>
    </w:p>
    <w:p w14:paraId="780ABC41" w14:textId="7550165C" w:rsidR="00386768" w:rsidRDefault="00386768" w:rsidP="00386768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Chronický zánět </w:t>
      </w:r>
      <w:r w:rsidRPr="00F8269B">
        <w:rPr>
          <w:b/>
          <w:bCs/>
          <w:lang w:eastAsia="cs-CZ"/>
        </w:rPr>
        <w:t>průdušek</w:t>
      </w:r>
    </w:p>
    <w:p w14:paraId="66F91013" w14:textId="0A260535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Nikdy se nesnažil přestat kouřit.</w:t>
      </w:r>
      <w:r w:rsidR="00157752">
        <w:rPr>
          <w:lang w:eastAsia="cs-CZ"/>
        </w:rPr>
        <w:t xml:space="preserve"> </w:t>
      </w:r>
      <w:r w:rsidR="00157752" w:rsidRPr="00157752">
        <w:rPr>
          <w:b/>
          <w:bCs/>
          <w:color w:val="FF0000"/>
          <w:lang w:eastAsia="cs-CZ"/>
        </w:rPr>
        <w:t>NE</w:t>
      </w:r>
    </w:p>
    <w:p w14:paraId="646DAA15" w14:textId="7F8A2ADF" w:rsidR="00F04E80" w:rsidRDefault="00F04E80" w:rsidP="00F04E80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Přestat kouřit</w:t>
      </w:r>
    </w:p>
    <w:p w14:paraId="729BB5D4" w14:textId="56C7CA1C" w:rsidR="007E437E" w:rsidRDefault="007E437E" w:rsidP="00F04E80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Snažím se: I </w:t>
      </w:r>
      <w:proofErr w:type="spellStart"/>
      <w:r w:rsidR="00C01857">
        <w:rPr>
          <w:lang w:eastAsia="cs-CZ"/>
        </w:rPr>
        <w:t>am</w:t>
      </w:r>
      <w:proofErr w:type="spellEnd"/>
      <w:r w:rsidR="00C01857">
        <w:rPr>
          <w:lang w:eastAsia="cs-CZ"/>
        </w:rPr>
        <w:t xml:space="preserve"> </w:t>
      </w:r>
      <w:proofErr w:type="spellStart"/>
      <w:r w:rsidR="00C01857">
        <w:rPr>
          <w:lang w:eastAsia="cs-CZ"/>
        </w:rPr>
        <w:t>trying</w:t>
      </w:r>
      <w:proofErr w:type="spellEnd"/>
      <w:r w:rsidR="005E14E7">
        <w:rPr>
          <w:lang w:eastAsia="cs-CZ"/>
        </w:rPr>
        <w:t xml:space="preserve"> (</w:t>
      </w:r>
      <w:proofErr w:type="spellStart"/>
      <w:r w:rsidR="005E14E7">
        <w:rPr>
          <w:lang w:eastAsia="cs-CZ"/>
        </w:rPr>
        <w:t>longterm</w:t>
      </w:r>
      <w:proofErr w:type="spellEnd"/>
      <w:r w:rsidR="005E14E7">
        <w:rPr>
          <w:lang w:eastAsia="cs-CZ"/>
        </w:rPr>
        <w:t>)</w:t>
      </w:r>
    </w:p>
    <w:p w14:paraId="49A16A6A" w14:textId="6B9365C7" w:rsidR="005E14E7" w:rsidRDefault="005E14E7" w:rsidP="00F04E80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Zkusím to: I </w:t>
      </w:r>
      <w:proofErr w:type="spellStart"/>
      <w:r>
        <w:rPr>
          <w:lang w:eastAsia="cs-CZ"/>
        </w:rPr>
        <w:t>will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try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one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time</w:t>
      </w:r>
      <w:proofErr w:type="spellEnd"/>
    </w:p>
    <w:p w14:paraId="66F91014" w14:textId="03D6B36C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 xml:space="preserve">Během posledních dvou měsíců se objevila </w:t>
      </w:r>
      <w:r w:rsidRPr="00741E66">
        <w:rPr>
          <w:b/>
          <w:bCs/>
          <w:lang w:eastAsia="cs-CZ"/>
        </w:rPr>
        <w:t>dušnost</w:t>
      </w:r>
      <w:r>
        <w:rPr>
          <w:lang w:eastAsia="cs-CZ"/>
        </w:rPr>
        <w:t>.</w:t>
      </w:r>
      <w:r w:rsidR="00045E35" w:rsidRPr="00045E35">
        <w:rPr>
          <w:b/>
          <w:bCs/>
          <w:color w:val="FF0000"/>
          <w:lang w:eastAsia="cs-CZ"/>
        </w:rPr>
        <w:t xml:space="preserve"> </w:t>
      </w:r>
      <w:r w:rsidR="00045E35" w:rsidRPr="00F8269B">
        <w:rPr>
          <w:b/>
          <w:bCs/>
          <w:color w:val="FF0000"/>
          <w:lang w:eastAsia="cs-CZ"/>
        </w:rPr>
        <w:t>ANO</w:t>
      </w:r>
    </w:p>
    <w:p w14:paraId="66F91015" w14:textId="683FEC48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Má suchý kašel.</w:t>
      </w:r>
      <w:r w:rsidR="00D83830" w:rsidRPr="00D83830">
        <w:rPr>
          <w:b/>
          <w:bCs/>
          <w:color w:val="FF0000"/>
          <w:lang w:eastAsia="cs-CZ"/>
        </w:rPr>
        <w:t xml:space="preserve"> </w:t>
      </w:r>
      <w:r w:rsidR="00D83830" w:rsidRPr="00157752">
        <w:rPr>
          <w:b/>
          <w:bCs/>
          <w:color w:val="FF0000"/>
          <w:lang w:eastAsia="cs-CZ"/>
        </w:rPr>
        <w:t>NE</w:t>
      </w:r>
    </w:p>
    <w:p w14:paraId="1A5DE6A4" w14:textId="17BB548D" w:rsidR="00D83830" w:rsidRDefault="00D83830" w:rsidP="00D83830">
      <w:pPr>
        <w:pStyle w:val="Odstavecseseznamem1"/>
        <w:numPr>
          <w:ilvl w:val="1"/>
          <w:numId w:val="1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Má</w:t>
      </w:r>
      <w:r w:rsidR="00ED58A3">
        <w:rPr>
          <w:lang w:eastAsia="cs-CZ"/>
        </w:rPr>
        <w:t>/</w:t>
      </w:r>
      <w:r w:rsidR="00ED58A3" w:rsidRPr="00ED58A3">
        <w:rPr>
          <w:b/>
          <w:bCs/>
          <w:lang w:eastAsia="cs-CZ"/>
        </w:rPr>
        <w:t>vy</w:t>
      </w:r>
      <w:r w:rsidR="00ED58A3" w:rsidRPr="00ED58A3">
        <w:rPr>
          <w:b/>
          <w:bCs/>
          <w:color w:val="FF0000"/>
          <w:lang w:eastAsia="cs-CZ"/>
        </w:rPr>
        <w:t>kašl</w:t>
      </w:r>
      <w:r w:rsidR="00ED58A3" w:rsidRPr="00ED58A3">
        <w:rPr>
          <w:b/>
          <w:bCs/>
          <w:lang w:eastAsia="cs-CZ"/>
        </w:rPr>
        <w:t>ává</w:t>
      </w:r>
      <w:r>
        <w:rPr>
          <w:lang w:eastAsia="cs-CZ"/>
        </w:rPr>
        <w:t xml:space="preserve"> zelený hlen</w:t>
      </w:r>
    </w:p>
    <w:p w14:paraId="66F91016" w14:textId="586F887D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Pohyb mu vůbec nevadí, při chůzi se nemusí zastavovat.</w:t>
      </w:r>
      <w:r w:rsidR="009E7BEE">
        <w:rPr>
          <w:lang w:eastAsia="cs-CZ"/>
        </w:rPr>
        <w:t xml:space="preserve"> </w:t>
      </w:r>
      <w:r w:rsidR="009E7BEE" w:rsidRPr="00157752">
        <w:rPr>
          <w:b/>
          <w:bCs/>
          <w:color w:val="FF0000"/>
          <w:lang w:eastAsia="cs-CZ"/>
        </w:rPr>
        <w:t>NE</w:t>
      </w:r>
    </w:p>
    <w:p w14:paraId="66F91018" w14:textId="77777777" w:rsidR="00BD7598" w:rsidRDefault="00912AD7">
      <w:pPr>
        <w:pStyle w:val="Nadpis2"/>
      </w:pPr>
      <w:r>
        <w:t xml:space="preserve">2|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138/3: Fill in and </w:t>
      </w:r>
      <w:proofErr w:type="spellStart"/>
      <w:r>
        <w:t>answer</w:t>
      </w:r>
      <w:proofErr w:type="spellEnd"/>
      <w:r>
        <w:t>.</w:t>
      </w:r>
    </w:p>
    <w:p w14:paraId="66F91019" w14:textId="77777777" w:rsidR="00BD7598" w:rsidRDefault="00912AD7">
      <w:pPr>
        <w:pStyle w:val="Nadpis2"/>
        <w:spacing w:after="240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kde, kolik, jak dlouho, kdy, kam, jak</w:t>
      </w:r>
    </w:p>
    <w:p w14:paraId="66F9101A" w14:textId="065DC306" w:rsidR="00BD7598" w:rsidRDefault="00E923B9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kdy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jste měl poslední zápal plic?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98537A">
        <w:rPr>
          <w:rFonts w:ascii="Calibri" w:hAnsi="Calibri" w:cs="Calibri"/>
          <w:b/>
          <w:caps/>
          <w:color w:val="0070C0"/>
          <w:sz w:val="22"/>
          <w:szCs w:val="22"/>
        </w:rPr>
        <w:t>před 2 lety</w:t>
      </w:r>
      <w:r w:rsidR="002E2DC5">
        <w:rPr>
          <w:rFonts w:ascii="Calibri" w:hAnsi="Calibri" w:cs="Calibri"/>
          <w:b/>
          <w:caps/>
          <w:color w:val="0070C0"/>
          <w:sz w:val="22"/>
          <w:szCs w:val="22"/>
        </w:rPr>
        <w:t xml:space="preserve"> / měsícem, rokem…</w:t>
      </w:r>
      <w:r w:rsidR="005C3256">
        <w:rPr>
          <w:rFonts w:ascii="Calibri" w:hAnsi="Calibri" w:cs="Calibri"/>
          <w:b/>
          <w:caps/>
          <w:color w:val="0070C0"/>
          <w:sz w:val="22"/>
          <w:szCs w:val="22"/>
        </w:rPr>
        <w:t xml:space="preserve"> / </w:t>
      </w:r>
      <w:r w:rsidR="007B43B0">
        <w:rPr>
          <w:rFonts w:ascii="Calibri" w:hAnsi="Calibri" w:cs="Calibri"/>
          <w:b/>
          <w:caps/>
          <w:color w:val="0070C0"/>
          <w:sz w:val="22"/>
          <w:szCs w:val="22"/>
        </w:rPr>
        <w:t>minulý rok</w:t>
      </w:r>
      <w:r w:rsidR="00E805A5">
        <w:rPr>
          <w:rFonts w:ascii="Calibri" w:hAnsi="Calibri" w:cs="Calibri"/>
          <w:b/>
          <w:caps/>
          <w:color w:val="0070C0"/>
          <w:sz w:val="22"/>
          <w:szCs w:val="22"/>
        </w:rPr>
        <w:t xml:space="preserve">; </w:t>
      </w:r>
      <w:r w:rsidR="00654776">
        <w:rPr>
          <w:rFonts w:ascii="Calibri" w:hAnsi="Calibri" w:cs="Calibri"/>
          <w:b/>
          <w:caps/>
          <w:color w:val="0070C0"/>
          <w:sz w:val="22"/>
          <w:szCs w:val="22"/>
        </w:rPr>
        <w:t>v roce 2015</w:t>
      </w:r>
      <w:r w:rsidR="00C85286">
        <w:rPr>
          <w:rFonts w:ascii="Calibri" w:hAnsi="Calibri" w:cs="Calibri"/>
          <w:b/>
          <w:caps/>
          <w:color w:val="0070C0"/>
          <w:sz w:val="22"/>
          <w:szCs w:val="22"/>
        </w:rPr>
        <w:t>, v</w:t>
      </w:r>
      <w:r w:rsidR="009F4E0A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C85286">
        <w:rPr>
          <w:rFonts w:ascii="Calibri" w:hAnsi="Calibri" w:cs="Calibri"/>
          <w:b/>
          <w:caps/>
          <w:color w:val="0070C0"/>
          <w:sz w:val="22"/>
          <w:szCs w:val="22"/>
        </w:rPr>
        <w:t>dětství</w:t>
      </w:r>
      <w:r w:rsidR="009F4E0A">
        <w:rPr>
          <w:rFonts w:ascii="Calibri" w:hAnsi="Calibri" w:cs="Calibri"/>
          <w:b/>
          <w:caps/>
          <w:color w:val="0070C0"/>
          <w:sz w:val="22"/>
          <w:szCs w:val="22"/>
        </w:rPr>
        <w:t>; nik</w:t>
      </w:r>
      <w:r w:rsidR="004213BF">
        <w:rPr>
          <w:rFonts w:ascii="Calibri" w:hAnsi="Calibri" w:cs="Calibri"/>
          <w:b/>
          <w:caps/>
          <w:color w:val="0070C0"/>
          <w:sz w:val="22"/>
          <w:szCs w:val="22"/>
        </w:rPr>
        <w:t>d</w:t>
      </w:r>
      <w:r w:rsidR="009F4E0A">
        <w:rPr>
          <w:rFonts w:ascii="Calibri" w:hAnsi="Calibri" w:cs="Calibri"/>
          <w:b/>
          <w:caps/>
          <w:color w:val="0070C0"/>
          <w:sz w:val="22"/>
          <w:szCs w:val="22"/>
        </w:rPr>
        <w:t>y jsem neměl zápal plic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B" w14:textId="205DB442" w:rsidR="00BD7598" w:rsidRDefault="005B4D63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 w:rsidRPr="00676F16">
        <w:rPr>
          <w:rFonts w:ascii="Calibri" w:hAnsi="Calibri" w:cs="Calibri"/>
          <w:b/>
          <w:caps/>
          <w:color w:val="FF0000"/>
          <w:sz w:val="22"/>
          <w:szCs w:val="22"/>
        </w:rPr>
        <w:t>jak</w:t>
      </w:r>
      <w:r w:rsidR="009E61A3" w:rsidRPr="00676F16">
        <w:rPr>
          <w:rFonts w:ascii="Calibri" w:hAnsi="Calibri" w:cs="Calibri"/>
          <w:b/>
          <w:caps/>
          <w:color w:val="FF0000"/>
          <w:sz w:val="22"/>
          <w:szCs w:val="22"/>
        </w:rPr>
        <w:t xml:space="preserve"> dlouho</w:t>
      </w:r>
      <w:r w:rsidR="00912AD7" w:rsidRPr="00676F16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cítíte tu bolest?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25524B">
        <w:rPr>
          <w:rFonts w:ascii="Calibri" w:hAnsi="Calibri" w:cs="Calibri"/>
          <w:b/>
          <w:caps/>
          <w:color w:val="0070C0"/>
          <w:sz w:val="22"/>
          <w:szCs w:val="22"/>
        </w:rPr>
        <w:t>rok, měsíc, celý život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05FD31AD" w14:textId="638035DC" w:rsidR="00FA2F85" w:rsidRPr="00FA2F85" w:rsidRDefault="00FA2F85" w:rsidP="00FA2F85">
      <w:pPr>
        <w:ind w:left="361"/>
      </w:pPr>
      <w:r>
        <w:rPr>
          <w:rFonts w:cs="Calibri"/>
          <w:b/>
          <w:caps/>
          <w:color w:val="0070C0"/>
        </w:rPr>
        <w:t xml:space="preserve">kde </w:t>
      </w:r>
      <w:r>
        <w:rPr>
          <w:rFonts w:cs="Calibri"/>
        </w:rPr>
        <w:t xml:space="preserve">cítíte tu bolest? – </w:t>
      </w:r>
      <w:r>
        <w:rPr>
          <w:rFonts w:cs="Calibri"/>
          <w:b/>
          <w:caps/>
          <w:color w:val="0070C0"/>
        </w:rPr>
        <w:t>tady</w:t>
      </w:r>
      <w:r w:rsidR="00A72D63">
        <w:rPr>
          <w:rFonts w:cs="Calibri"/>
          <w:b/>
          <w:caps/>
          <w:color w:val="0070C0"/>
        </w:rPr>
        <w:t>; na hrudi</w:t>
      </w:r>
      <w:r w:rsidR="002E325E">
        <w:rPr>
          <w:rFonts w:cs="Calibri"/>
          <w:b/>
          <w:caps/>
          <w:color w:val="0070C0"/>
        </w:rPr>
        <w:t>, vzadu, na zádech</w:t>
      </w:r>
      <w:r w:rsidR="0005397A">
        <w:rPr>
          <w:rFonts w:cs="Calibri"/>
          <w:b/>
          <w:caps/>
          <w:color w:val="0070C0"/>
        </w:rPr>
        <w:t>, mezi lopatkami</w:t>
      </w:r>
    </w:p>
    <w:p w14:paraId="66F9101C" w14:textId="6AB274C0" w:rsidR="00BD7598" w:rsidRDefault="00D01F92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kam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se bolest šíří?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A47C99">
        <w:rPr>
          <w:rFonts w:ascii="Calibri" w:hAnsi="Calibri" w:cs="Calibri"/>
          <w:b/>
          <w:caps/>
          <w:color w:val="0070C0"/>
          <w:sz w:val="22"/>
          <w:szCs w:val="22"/>
        </w:rPr>
        <w:t xml:space="preserve">do levé ruky, </w:t>
      </w:r>
      <w:r w:rsidR="009638AA">
        <w:rPr>
          <w:rFonts w:ascii="Calibri" w:hAnsi="Calibri" w:cs="Calibri"/>
          <w:b/>
          <w:caps/>
          <w:color w:val="0070C0"/>
          <w:sz w:val="22"/>
          <w:szCs w:val="22"/>
        </w:rPr>
        <w:t>do zad</w:t>
      </w:r>
      <w:r w:rsidR="00E32347">
        <w:rPr>
          <w:rFonts w:ascii="Calibri" w:hAnsi="Calibri" w:cs="Calibri"/>
          <w:b/>
          <w:caps/>
          <w:color w:val="0070C0"/>
          <w:sz w:val="22"/>
          <w:szCs w:val="22"/>
        </w:rPr>
        <w:t xml:space="preserve">, </w:t>
      </w:r>
      <w:r w:rsidR="006C7EAF">
        <w:rPr>
          <w:rFonts w:ascii="Calibri" w:hAnsi="Calibri" w:cs="Calibri"/>
          <w:b/>
          <w:caps/>
          <w:color w:val="0070C0"/>
          <w:sz w:val="22"/>
          <w:szCs w:val="22"/>
        </w:rPr>
        <w:t>do hlavy</w:t>
      </w:r>
      <w:r w:rsidR="00F12E53">
        <w:rPr>
          <w:rFonts w:ascii="Calibri" w:hAnsi="Calibri" w:cs="Calibri"/>
          <w:b/>
          <w:caps/>
          <w:color w:val="0070C0"/>
          <w:sz w:val="22"/>
          <w:szCs w:val="22"/>
        </w:rPr>
        <w:t>…</w:t>
      </w:r>
      <w:r w:rsidR="00C70717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="003E4212">
        <w:rPr>
          <w:rFonts w:ascii="Calibri" w:hAnsi="Calibri" w:cs="Calibri"/>
          <w:b/>
          <w:caps/>
          <w:color w:val="0070C0"/>
          <w:sz w:val="22"/>
          <w:szCs w:val="22"/>
        </w:rPr>
        <w:t>mezi oči / lopatky</w:t>
      </w:r>
      <w:r w:rsidR="004F4E36">
        <w:rPr>
          <w:rFonts w:ascii="Calibri" w:hAnsi="Calibri" w:cs="Calibri"/>
          <w:b/>
          <w:caps/>
          <w:color w:val="0070C0"/>
          <w:sz w:val="22"/>
          <w:szCs w:val="22"/>
        </w:rPr>
        <w:t xml:space="preserve">; za </w:t>
      </w:r>
      <w:r w:rsidR="009357A6">
        <w:rPr>
          <w:rFonts w:ascii="Calibri" w:hAnsi="Calibri" w:cs="Calibri"/>
          <w:b/>
          <w:caps/>
          <w:color w:val="0070C0"/>
          <w:sz w:val="22"/>
          <w:szCs w:val="22"/>
        </w:rPr>
        <w:t>ucho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D" w14:textId="17AADF04" w:rsidR="00BD7598" w:rsidRDefault="0056760B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kde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pracujete? – V obchodě.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3948E7">
        <w:rPr>
          <w:rFonts w:ascii="Calibri" w:hAnsi="Calibri" w:cs="Calibri"/>
          <w:b/>
          <w:caps/>
          <w:color w:val="0070C0"/>
          <w:sz w:val="22"/>
          <w:szCs w:val="22"/>
        </w:rPr>
        <w:t>v</w:t>
      </w:r>
      <w:r w:rsidR="004E5004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3948E7">
        <w:rPr>
          <w:rFonts w:ascii="Calibri" w:hAnsi="Calibri" w:cs="Calibri"/>
          <w:b/>
          <w:caps/>
          <w:color w:val="0070C0"/>
          <w:sz w:val="22"/>
          <w:szCs w:val="22"/>
        </w:rPr>
        <w:t>KFC</w:t>
      </w:r>
      <w:r w:rsidR="004E5004">
        <w:rPr>
          <w:rFonts w:ascii="Calibri" w:hAnsi="Calibri" w:cs="Calibri"/>
          <w:b/>
          <w:caps/>
          <w:color w:val="0070C0"/>
          <w:sz w:val="22"/>
          <w:szCs w:val="22"/>
        </w:rPr>
        <w:t xml:space="preserve">, </w:t>
      </w:r>
      <w:r w:rsidR="00BF1D75">
        <w:rPr>
          <w:rFonts w:ascii="Calibri" w:hAnsi="Calibri" w:cs="Calibri"/>
          <w:b/>
          <w:caps/>
          <w:color w:val="0070C0"/>
          <w:sz w:val="22"/>
          <w:szCs w:val="22"/>
        </w:rPr>
        <w:t>na univerzitě</w:t>
      </w:r>
      <w:r w:rsidR="004227D2">
        <w:rPr>
          <w:rFonts w:ascii="Calibri" w:hAnsi="Calibri" w:cs="Calibri"/>
          <w:b/>
          <w:caps/>
          <w:color w:val="0070C0"/>
          <w:sz w:val="22"/>
          <w:szCs w:val="22"/>
        </w:rPr>
        <w:t>, v</w:t>
      </w:r>
      <w:r w:rsidR="008769E1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4227D2">
        <w:rPr>
          <w:rFonts w:ascii="Calibri" w:hAnsi="Calibri" w:cs="Calibri"/>
          <w:b/>
          <w:caps/>
          <w:color w:val="0070C0"/>
          <w:sz w:val="22"/>
          <w:szCs w:val="22"/>
        </w:rPr>
        <w:t>hospodě</w:t>
      </w:r>
      <w:r w:rsidR="008769E1">
        <w:rPr>
          <w:rFonts w:ascii="Calibri" w:hAnsi="Calibri" w:cs="Calibri"/>
          <w:b/>
          <w:caps/>
          <w:color w:val="0070C0"/>
          <w:sz w:val="22"/>
          <w:szCs w:val="22"/>
        </w:rPr>
        <w:t xml:space="preserve">; </w:t>
      </w:r>
      <w:r w:rsidR="00FB75B7">
        <w:rPr>
          <w:rFonts w:ascii="Calibri" w:hAnsi="Calibri" w:cs="Calibri"/>
          <w:b/>
          <w:caps/>
          <w:color w:val="0070C0"/>
          <w:sz w:val="22"/>
          <w:szCs w:val="22"/>
        </w:rPr>
        <w:t>v nemocnici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E" w14:textId="0059D72F" w:rsidR="00BD7598" w:rsidRDefault="00A8719A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se vám dýchá?</w:t>
      </w:r>
      <w:r w:rsidR="001128C5" w:rsidRPr="001128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>těžko</w:t>
      </w:r>
      <w:r w:rsidR="00C43C2A">
        <w:rPr>
          <w:rFonts w:ascii="Calibri" w:hAnsi="Calibri" w:cs="Calibri"/>
          <w:b/>
          <w:caps/>
          <w:color w:val="0070C0"/>
          <w:sz w:val="22"/>
          <w:szCs w:val="22"/>
        </w:rPr>
        <w:t>; mám pocit, že se dusím</w:t>
      </w:r>
      <w:r w:rsidR="00D53CC9">
        <w:rPr>
          <w:rFonts w:ascii="Calibri" w:hAnsi="Calibri" w:cs="Calibri"/>
          <w:b/>
          <w:caps/>
          <w:color w:val="0070C0"/>
          <w:sz w:val="22"/>
          <w:szCs w:val="22"/>
        </w:rPr>
        <w:t>; dobře / špatně</w:t>
      </w:r>
      <w:r w:rsidR="00532145">
        <w:rPr>
          <w:rFonts w:ascii="Calibri" w:hAnsi="Calibri" w:cs="Calibri"/>
          <w:b/>
          <w:caps/>
          <w:color w:val="0070C0"/>
          <w:sz w:val="22"/>
          <w:szCs w:val="22"/>
        </w:rPr>
        <w:t xml:space="preserve"> /// normálně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F" w14:textId="533C771F" w:rsidR="00BD7598" w:rsidRDefault="00BF75F8" w:rsidP="00DD0ACC">
      <w:pPr>
        <w:pStyle w:val="Odstavecseseznamem1"/>
        <w:numPr>
          <w:ilvl w:val="0"/>
          <w:numId w:val="2"/>
        </w:numPr>
        <w:spacing w:after="0" w:line="360" w:lineRule="auto"/>
        <w:rPr>
          <w:lang w:eastAsia="cs-CZ"/>
        </w:rPr>
      </w:pPr>
      <w:r w:rsidRPr="00676F16">
        <w:rPr>
          <w:b/>
          <w:caps/>
          <w:color w:val="FF0000"/>
        </w:rPr>
        <w:t>kolik</w:t>
      </w:r>
      <w:r w:rsidR="00912AD7" w:rsidRPr="00676F16">
        <w:rPr>
          <w:color w:val="FF0000"/>
        </w:rPr>
        <w:t xml:space="preserve"> minut </w:t>
      </w:r>
      <w:r w:rsidR="00912AD7">
        <w:t>bolest trvá?</w:t>
      </w:r>
      <w:r w:rsidR="001128C5" w:rsidRPr="001128C5">
        <w:rPr>
          <w:rFonts w:cs="Calibri"/>
        </w:rPr>
        <w:t xml:space="preserve"> </w:t>
      </w:r>
      <w:r w:rsidR="001128C5">
        <w:rPr>
          <w:rFonts w:cs="Calibri"/>
        </w:rPr>
        <w:t xml:space="preserve">– </w:t>
      </w:r>
      <w:r w:rsidR="00B430D7" w:rsidRPr="00676F16">
        <w:rPr>
          <w:rFonts w:cs="Calibri"/>
          <w:b/>
          <w:caps/>
          <w:color w:val="FF0000"/>
        </w:rPr>
        <w:t xml:space="preserve">přesně </w:t>
      </w:r>
      <w:r w:rsidR="00B430D7">
        <w:rPr>
          <w:rFonts w:cs="Calibri"/>
          <w:b/>
          <w:caps/>
          <w:color w:val="0070C0"/>
        </w:rPr>
        <w:t>20 minut (1200 sekund)</w:t>
      </w:r>
      <w:r w:rsidR="00DD7CAE">
        <w:rPr>
          <w:rFonts w:cs="Calibri"/>
          <w:b/>
          <w:caps/>
          <w:color w:val="0070C0"/>
        </w:rPr>
        <w:t xml:space="preserve">; </w:t>
      </w:r>
      <w:r w:rsidR="004D27D5" w:rsidRPr="00676F16">
        <w:rPr>
          <w:rFonts w:cs="Calibri"/>
          <w:b/>
          <w:caps/>
          <w:color w:val="FF0000"/>
        </w:rPr>
        <w:t xml:space="preserve">asi </w:t>
      </w:r>
      <w:r w:rsidR="004D27D5">
        <w:rPr>
          <w:rFonts w:cs="Calibri"/>
          <w:b/>
          <w:caps/>
          <w:color w:val="0070C0"/>
        </w:rPr>
        <w:t>5 minut</w:t>
      </w:r>
      <w:r w:rsidR="001128C5">
        <w:rPr>
          <w:rFonts w:cs="Calibri"/>
        </w:rPr>
        <w:t>.</w:t>
      </w:r>
    </w:p>
    <w:p w14:paraId="66F91020" w14:textId="1900164A" w:rsidR="00BD7598" w:rsidRDefault="00912AD7">
      <w:pPr>
        <w:pStyle w:val="Nadpis2"/>
        <w:spacing w:line="360" w:lineRule="auto"/>
      </w:pPr>
      <w:r>
        <w:t xml:space="preserve">3|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138/4, </w:t>
      </w:r>
      <w:proofErr w:type="spellStart"/>
      <w:r>
        <w:t>listening</w:t>
      </w:r>
      <w:proofErr w:type="spellEnd"/>
      <w:r>
        <w:t xml:space="preserve"> 2/1</w:t>
      </w:r>
      <w:r w:rsidR="00FA08C3">
        <w:t xml:space="preserve"> (</w:t>
      </w:r>
      <w:hyperlink r:id="rId10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21" w14:textId="36723BA6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povolání má pacient?  </w:t>
      </w:r>
      <w:r w:rsidR="005B0219">
        <w:rPr>
          <w:b/>
          <w:caps/>
          <w:color w:val="0070C0"/>
          <w:lang w:eastAsia="cs-CZ"/>
        </w:rPr>
        <w:t>automechanik</w:t>
      </w:r>
    </w:p>
    <w:p w14:paraId="66F91022" w14:textId="760D053C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vyšetření plic měl pacient? </w:t>
      </w:r>
      <w:r w:rsidR="003F558F">
        <w:rPr>
          <w:b/>
          <w:caps/>
          <w:color w:val="0070C0"/>
          <w:lang w:eastAsia="cs-CZ"/>
        </w:rPr>
        <w:t>bronchoskopie</w:t>
      </w:r>
      <w:r w:rsidR="00EB0BAB">
        <w:rPr>
          <w:b/>
          <w:caps/>
          <w:color w:val="0070C0"/>
          <w:lang w:eastAsia="cs-CZ"/>
        </w:rPr>
        <w:t>, rentgen…</w:t>
      </w:r>
    </w:p>
    <w:p w14:paraId="66F91023" w14:textId="25EDAA3E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Zkoušel někdy s kouřením přestat? </w:t>
      </w:r>
      <w:r w:rsidR="00EB0BAB">
        <w:rPr>
          <w:b/>
          <w:caps/>
          <w:color w:val="0070C0"/>
          <w:lang w:eastAsia="cs-CZ"/>
        </w:rPr>
        <w:t>ANO</w:t>
      </w:r>
    </w:p>
    <w:p w14:paraId="66F91024" w14:textId="53C9E828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Má rodinu? </w:t>
      </w:r>
      <w:r w:rsidR="00795D0F">
        <w:rPr>
          <w:b/>
          <w:caps/>
          <w:color w:val="0070C0"/>
          <w:lang w:eastAsia="cs-CZ"/>
        </w:rPr>
        <w:t>ano</w:t>
      </w:r>
    </w:p>
    <w:p w14:paraId="66F91025" w14:textId="326F7796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Jsou jeho synové zdraví?  </w:t>
      </w:r>
      <w:r w:rsidR="00795D0F">
        <w:rPr>
          <w:b/>
          <w:caps/>
          <w:color w:val="0070C0"/>
          <w:lang w:eastAsia="cs-CZ"/>
        </w:rPr>
        <w:t>ne</w:t>
      </w:r>
    </w:p>
    <w:p w14:paraId="66F91026" w14:textId="5B6945E6" w:rsidR="00BD7598" w:rsidRDefault="00912AD7" w:rsidP="00DD0ACC">
      <w:pPr>
        <w:pStyle w:val="Odstavecseseznamem1"/>
        <w:numPr>
          <w:ilvl w:val="0"/>
          <w:numId w:val="3"/>
        </w:numPr>
        <w:spacing w:after="0" w:line="360" w:lineRule="auto"/>
        <w:rPr>
          <w:lang w:eastAsia="cs-CZ"/>
        </w:rPr>
      </w:pPr>
      <w:r>
        <w:rPr>
          <w:lang w:eastAsia="cs-CZ"/>
        </w:rPr>
        <w:t xml:space="preserve">Od kdy má jeho mladší syn potíže s kolenem? </w:t>
      </w:r>
      <w:r w:rsidR="00AD59CE">
        <w:rPr>
          <w:b/>
          <w:caps/>
          <w:color w:val="0070C0"/>
          <w:lang w:eastAsia="cs-CZ"/>
        </w:rPr>
        <w:t>před 5 lety měl autonehodu</w:t>
      </w:r>
      <w:r w:rsidR="00C93C5E">
        <w:rPr>
          <w:b/>
          <w:caps/>
          <w:color w:val="0070C0"/>
          <w:lang w:eastAsia="cs-CZ"/>
        </w:rPr>
        <w:t>; od autonehody</w:t>
      </w:r>
    </w:p>
    <w:p w14:paraId="1BE86C32" w14:textId="77777777" w:rsidR="00C20527" w:rsidRDefault="00C20527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6F91027" w14:textId="58B46736" w:rsidR="00BD7598" w:rsidRDefault="00912AD7">
      <w:pPr>
        <w:pStyle w:val="Nadpis2"/>
      </w:pPr>
      <w:r>
        <w:lastRenderedPageBreak/>
        <w:t>4|Dělejte otázky</w:t>
      </w:r>
    </w:p>
    <w:p w14:paraId="66F91028" w14:textId="13B69DBB" w:rsidR="00BD7598" w:rsidRDefault="009F0443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vykašláváte něco</w:t>
      </w:r>
      <w:r w:rsidR="00930BAF">
        <w:rPr>
          <w:b/>
          <w:caps/>
          <w:color w:val="0070C0"/>
        </w:rPr>
        <w:t xml:space="preserve"> (krev, hlen, vodu; plíce</w:t>
      </w:r>
      <w:r w:rsidR="004D0F85">
        <w:rPr>
          <w:b/>
          <w:caps/>
          <w:color w:val="0070C0"/>
        </w:rPr>
        <w:t>)</w:t>
      </w:r>
      <w:r w:rsidR="00912AD7">
        <w:t>?</w:t>
      </w:r>
    </w:p>
    <w:p w14:paraId="66F91029" w14:textId="34B07480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občas </w:t>
      </w:r>
      <w:r w:rsidR="00473F48">
        <w:rPr>
          <w:rFonts w:cs="Calibri"/>
          <w:color w:val="373737"/>
        </w:rPr>
        <w:t>mám v hlenu</w:t>
      </w:r>
      <w:r>
        <w:rPr>
          <w:rFonts w:cs="Calibri"/>
          <w:color w:val="373737"/>
        </w:rPr>
        <w:t xml:space="preserve"> krev.</w:t>
      </w:r>
    </w:p>
    <w:p w14:paraId="66F9102A" w14:textId="3A183131" w:rsidR="00BD7598" w:rsidRDefault="00B435E7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 xml:space="preserve">máte potíže → bolí vás to někde? </w:t>
      </w:r>
      <w:proofErr w:type="gramStart"/>
      <w:r>
        <w:rPr>
          <w:b/>
          <w:caps/>
          <w:color w:val="0070C0"/>
        </w:rPr>
        <w:t>→</w:t>
      </w:r>
      <w:proofErr w:type="gramEnd"/>
      <w:r>
        <w:rPr>
          <w:b/>
          <w:caps/>
          <w:color w:val="0070C0"/>
        </w:rPr>
        <w:t xml:space="preserve"> </w:t>
      </w:r>
      <w:r w:rsidR="009E0E00">
        <w:rPr>
          <w:b/>
          <w:caps/>
          <w:color w:val="0070C0"/>
        </w:rPr>
        <w:t>máte bolest mezi lopatkami</w:t>
      </w:r>
      <w:r w:rsidR="00912AD7">
        <w:t>?</w:t>
      </w:r>
    </w:p>
    <w:p w14:paraId="66F9102B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cítím občas silnou bolest mezi lopatkami. </w:t>
      </w:r>
    </w:p>
    <w:p w14:paraId="66F9102C" w14:textId="68416606" w:rsidR="00BD7598" w:rsidRDefault="00EC4DDD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kašlete v prachu / v prašném prostředí</w:t>
      </w:r>
      <w:r w:rsidR="00912AD7">
        <w:t>?</w:t>
      </w:r>
    </w:p>
    <w:p w14:paraId="2FF3DAE8" w14:textId="4572442C" w:rsidR="00A64BA6" w:rsidRDefault="00301C3D" w:rsidP="00A64BA6">
      <w:pPr>
        <w:spacing w:after="0" w:line="240" w:lineRule="auto"/>
        <w:ind w:left="720"/>
      </w:pPr>
      <w:r>
        <w:rPr>
          <w:b/>
          <w:caps/>
          <w:color w:val="0070C0"/>
        </w:rPr>
        <w:t>máte alergii</w:t>
      </w:r>
      <w:r w:rsidR="003758BC">
        <w:rPr>
          <w:b/>
          <w:caps/>
          <w:color w:val="0070C0"/>
        </w:rPr>
        <w:t xml:space="preserve"> = jste alergický</w:t>
      </w:r>
      <w:r>
        <w:rPr>
          <w:b/>
          <w:caps/>
          <w:color w:val="0070C0"/>
        </w:rPr>
        <w:t xml:space="preserve"> na něco? na prach?</w:t>
      </w:r>
    </w:p>
    <w:p w14:paraId="66F9102D" w14:textId="4BF9514D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Ne, </w:t>
      </w:r>
      <w:r w:rsidR="00B079DD">
        <w:rPr>
          <w:rFonts w:cs="Calibri"/>
          <w:color w:val="373737"/>
        </w:rPr>
        <w:t xml:space="preserve">prach mi nevadí, ale horší je to na jaře a v létě </w:t>
      </w:r>
      <w:r w:rsidR="00E56017">
        <w:rPr>
          <w:rFonts w:cs="Calibri"/>
          <w:color w:val="373737"/>
        </w:rPr>
        <w:t>–</w:t>
      </w:r>
      <w:r w:rsidR="00B079DD">
        <w:rPr>
          <w:rFonts w:cs="Calibri"/>
          <w:color w:val="373737"/>
        </w:rPr>
        <w:t xml:space="preserve"> </w:t>
      </w:r>
      <w:r w:rsidR="00E56017">
        <w:rPr>
          <w:rFonts w:cs="Calibri"/>
          <w:color w:val="373737"/>
        </w:rPr>
        <w:t>všude jsou pyly</w:t>
      </w:r>
      <w:r>
        <w:rPr>
          <w:rFonts w:cs="Calibri"/>
          <w:color w:val="373737"/>
        </w:rPr>
        <w:t>.</w:t>
      </w:r>
    </w:p>
    <w:p w14:paraId="66F9102E" w14:textId="3857F742" w:rsidR="00BD7598" w:rsidRDefault="00741E6E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kolikrát jste měl zápal plic</w:t>
      </w:r>
      <w:r w:rsidR="00912AD7">
        <w:t>?</w:t>
      </w:r>
    </w:p>
    <w:p w14:paraId="66F9102F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Třikrát. Měl jsem zápal plic třikrát.</w:t>
      </w:r>
    </w:p>
    <w:p w14:paraId="66F91030" w14:textId="76ABD8BD" w:rsidR="00BD7598" w:rsidRDefault="005428E5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jaký je</w:t>
      </w:r>
      <w:r w:rsidR="00DF7CC5">
        <w:rPr>
          <w:b/>
          <w:caps/>
          <w:color w:val="0070C0"/>
        </w:rPr>
        <w:t>/máte</w:t>
      </w:r>
      <w:r>
        <w:rPr>
          <w:b/>
          <w:caps/>
          <w:color w:val="0070C0"/>
        </w:rPr>
        <w:t xml:space="preserve"> kašel</w:t>
      </w:r>
      <w:r w:rsidR="00912AD7">
        <w:t>?</w:t>
      </w:r>
    </w:p>
    <w:p w14:paraId="66F91031" w14:textId="27CF213F" w:rsidR="00BD7598" w:rsidRDefault="00C316E0">
      <w:pPr>
        <w:pStyle w:val="Odstavecseseznamem1"/>
        <w:spacing w:line="259" w:lineRule="auto"/>
        <w:rPr>
          <w:rFonts w:cs="Calibri"/>
          <w:color w:val="373737"/>
        </w:rPr>
      </w:pPr>
      <w:r>
        <w:rPr>
          <w:rFonts w:cs="Calibri"/>
          <w:color w:val="373737"/>
        </w:rPr>
        <w:t>Takový dráždivý</w:t>
      </w:r>
      <w:r w:rsidR="00912AD7">
        <w:rPr>
          <w:rFonts w:cs="Calibri"/>
          <w:color w:val="373737"/>
        </w:rPr>
        <w:t>.</w:t>
      </w:r>
    </w:p>
    <w:p w14:paraId="503B3ECF" w14:textId="1DA606D3" w:rsidR="00DD0857" w:rsidRDefault="00DD085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Suchý, </w:t>
      </w:r>
      <w:r w:rsidR="004E0B12">
        <w:rPr>
          <w:rFonts w:cs="Calibri"/>
          <w:color w:val="373737"/>
        </w:rPr>
        <w:t xml:space="preserve">produktivní (vykašlávám </w:t>
      </w:r>
      <w:proofErr w:type="gramStart"/>
      <w:r w:rsidR="004E0B12">
        <w:rPr>
          <w:rFonts w:cs="Calibri"/>
          <w:color w:val="373737"/>
        </w:rPr>
        <w:t>něco)</w:t>
      </w:r>
      <w:r w:rsidR="006C0656">
        <w:rPr>
          <w:rFonts w:cs="Calibri"/>
          <w:color w:val="373737"/>
        </w:rPr>
        <w:t>…</w:t>
      </w:r>
      <w:proofErr w:type="gramEnd"/>
    </w:p>
    <w:p w14:paraId="66F91032" w14:textId="4DC78839" w:rsidR="00BD7598" w:rsidRDefault="001D3D63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spíte dobře</w:t>
      </w:r>
      <w:r w:rsidR="00912AD7">
        <w:t>?</w:t>
      </w:r>
    </w:p>
    <w:p w14:paraId="66F91033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Ano, spím dobře a dlouho.</w:t>
      </w:r>
    </w:p>
    <w:p w14:paraId="66F91034" w14:textId="776F6313" w:rsidR="00BD7598" w:rsidRDefault="00955162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kdy kašlete? kdy je kašel horší</w:t>
      </w:r>
      <w:r w:rsidR="00912AD7">
        <w:t>?</w:t>
      </w:r>
    </w:p>
    <w:p w14:paraId="66F91035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Kašlu hlavně ráno, po probuzení.</w:t>
      </w:r>
    </w:p>
    <w:p w14:paraId="66F91036" w14:textId="57838124" w:rsidR="00BD7598" w:rsidRDefault="007470A4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jak se vám dýchá: v klidu, při námaze?</w:t>
      </w:r>
      <w:r w:rsidR="00912AD7">
        <w:t>?</w:t>
      </w:r>
    </w:p>
    <w:p w14:paraId="66F91037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Když nic nedělám, tak </w:t>
      </w:r>
      <w:r w:rsidRPr="009877EE">
        <w:rPr>
          <w:rFonts w:cs="Calibri"/>
          <w:b/>
          <w:bCs/>
          <w:color w:val="373737"/>
        </w:rPr>
        <w:t>se mi dýchá dobře</w:t>
      </w:r>
      <w:r>
        <w:rPr>
          <w:rFonts w:cs="Calibri"/>
          <w:color w:val="373737"/>
        </w:rPr>
        <w:t>. Ale když pracuju, je to horší.</w:t>
      </w:r>
    </w:p>
    <w:p w14:paraId="66F91038" w14:textId="6A9BDBA7" w:rsidR="00BD7598" w:rsidRDefault="00E45A23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kdy cítíte na hrudníku bolest</w:t>
      </w:r>
      <w:proofErr w:type="gramStart"/>
      <w:r>
        <w:rPr>
          <w:b/>
          <w:caps/>
          <w:color w:val="0070C0"/>
        </w:rPr>
        <w:t>…</w:t>
      </w:r>
      <w:r w:rsidR="0098425D">
        <w:rPr>
          <w:b/>
          <w:caps/>
          <w:color w:val="0070C0"/>
        </w:rPr>
        <w:t xml:space="preserve"> </w:t>
      </w:r>
      <w:r w:rsidR="00912AD7">
        <w:t>?</w:t>
      </w:r>
      <w:proofErr w:type="gramEnd"/>
    </w:p>
    <w:p w14:paraId="784679EB" w14:textId="6E118200" w:rsidR="0098425D" w:rsidRDefault="0098425D" w:rsidP="0098425D">
      <w:pPr>
        <w:numPr>
          <w:ilvl w:val="1"/>
          <w:numId w:val="4"/>
        </w:numPr>
        <w:spacing w:after="0" w:line="240" w:lineRule="auto"/>
      </w:pPr>
      <w:r>
        <w:rPr>
          <w:b/>
          <w:caps/>
          <w:color w:val="0070C0"/>
        </w:rPr>
        <w:t>jak se cítíte, když kouříte</w:t>
      </w:r>
      <w:r w:rsidRPr="0098425D">
        <w:t>?</w:t>
      </w:r>
      <w:r>
        <w:t xml:space="preserve"> – Dobře.</w:t>
      </w:r>
    </w:p>
    <w:p w14:paraId="66F91039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Když kouřím, cítím na hrudníku velký tlak.</w:t>
      </w:r>
    </w:p>
    <w:p w14:paraId="66F9103A" w14:textId="6221C390" w:rsidR="00BD7598" w:rsidRDefault="007015A1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jste kašlem (velmi) unavený</w:t>
      </w:r>
      <w:r w:rsidR="00877495">
        <w:rPr>
          <w:b/>
          <w:caps/>
          <w:color w:val="0070C0"/>
        </w:rPr>
        <w:t xml:space="preserve"> = unavuje vás kašel</w:t>
      </w:r>
      <w:r w:rsidR="00912AD7">
        <w:t>?</w:t>
      </w:r>
    </w:p>
    <w:p w14:paraId="66F9103B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Ano, kašel mě velmi unavuje.</w:t>
      </w:r>
    </w:p>
    <w:p w14:paraId="66F9103C" w14:textId="77777777" w:rsidR="00BD7598" w:rsidRDefault="00912AD7" w:rsidP="007C28AC">
      <w:pPr>
        <w:pStyle w:val="Nadpis2"/>
      </w:pPr>
      <w:r>
        <w:t>5| Odpovídejte</w:t>
      </w:r>
    </w:p>
    <w:p w14:paraId="66F9103D" w14:textId="5794B7A9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 se vám dýchá v klidu? A jak při námaze?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3E" w14:textId="571328B8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Máte kašel? Jaký je ten kašel?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3F" w14:textId="2589D376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Co vykašláváte?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0" w14:textId="3706A1E7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Jakou barvu má ten hlen?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1" w14:textId="031FF193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V jakém prostředí pracujete?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2" w14:textId="3646DCFB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Kolikrát jste měl zápal plic?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3" w14:textId="77777777" w:rsidR="00BD7598" w:rsidRDefault="00912AD7" w:rsidP="007C28AC">
      <w:pPr>
        <w:pStyle w:val="Nadpis2"/>
      </w:pPr>
      <w:r>
        <w:lastRenderedPageBreak/>
        <w:t xml:space="preserve">6 | Popište obrázek |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</w:p>
    <w:p w14:paraId="07DED62F" w14:textId="77777777" w:rsidR="00B73830" w:rsidRDefault="00C5422B">
      <w:r>
        <w:rPr>
          <w:noProof/>
          <w:lang w:eastAsia="cs-CZ"/>
        </w:rPr>
        <w:drawing>
          <wp:inline distT="0" distB="0" distL="114300" distR="114300" wp14:anchorId="550802B1" wp14:editId="2F5C20BC">
            <wp:extent cx="4362450" cy="3648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4DE479" w14:textId="0C7B8A21" w:rsidR="009F6BC3" w:rsidRDefault="00912AD7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1–9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)?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/</w:t>
      </w:r>
      <w:proofErr w:type="spellStart"/>
      <w:r>
        <w:t>diseases</w:t>
      </w:r>
      <w:proofErr w:type="spellEnd"/>
      <w:r>
        <w:t>?</w:t>
      </w:r>
    </w:p>
    <w:p w14:paraId="7A6ED4B9" w14:textId="6CF7DEA1" w:rsidR="00FF0121" w:rsidRDefault="0013126C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nosní dutina</w:t>
      </w:r>
    </w:p>
    <w:p w14:paraId="1432CBB3" w14:textId="355544BE" w:rsidR="00FF0121" w:rsidRPr="009C6147" w:rsidRDefault="002B0C5E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jazyk je v</w:t>
      </w:r>
      <w:r w:rsidR="00B8028A">
        <w:rPr>
          <w:b/>
          <w:caps/>
          <w:color w:val="0070C0"/>
        </w:rPr>
        <w:t> </w:t>
      </w:r>
      <w:r>
        <w:rPr>
          <w:b/>
          <w:caps/>
          <w:color w:val="0070C0"/>
        </w:rPr>
        <w:t>ústech</w:t>
      </w:r>
      <w:r w:rsidR="00B8028A">
        <w:rPr>
          <w:b/>
          <w:caps/>
          <w:color w:val="0070C0"/>
        </w:rPr>
        <w:t>; ústní dutina</w:t>
      </w:r>
    </w:p>
    <w:p w14:paraId="233AED2A" w14:textId="2EE3B478" w:rsidR="009C6147" w:rsidRDefault="009C6147" w:rsidP="009C6147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zánět dutin</w:t>
      </w:r>
    </w:p>
    <w:p w14:paraId="7BBD3C35" w14:textId="7C793C46" w:rsidR="00FF0121" w:rsidRDefault="00A37782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hlta</w:t>
      </w:r>
      <w:r w:rsidR="00B738A3">
        <w:rPr>
          <w:b/>
          <w:caps/>
          <w:color w:val="0070C0"/>
        </w:rPr>
        <w:t>n</w:t>
      </w:r>
      <w:r w:rsidR="00E1236A">
        <w:rPr>
          <w:b/>
          <w:caps/>
          <w:color w:val="0070C0"/>
        </w:rPr>
        <w:t>:</w:t>
      </w:r>
      <w:r w:rsidR="00F9377A">
        <w:rPr>
          <w:b/>
          <w:caps/>
          <w:color w:val="0070C0"/>
        </w:rPr>
        <w:t xml:space="preserve"> hltat = to eat heavily</w:t>
      </w:r>
      <w:r w:rsidR="004B6391">
        <w:rPr>
          <w:b/>
          <w:caps/>
          <w:color w:val="0070C0"/>
        </w:rPr>
        <w:t xml:space="preserve">; </w:t>
      </w:r>
    </w:p>
    <w:p w14:paraId="25BBC793" w14:textId="70841DC4" w:rsidR="00FF0121" w:rsidRDefault="0081131E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(záklopka); jícen</w:t>
      </w:r>
    </w:p>
    <w:p w14:paraId="2FE411DE" w14:textId="44383041" w:rsidR="00FF0121" w:rsidRDefault="005D4DC0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</w:t>
      </w:r>
      <w:r w:rsidR="00073CBB">
        <w:rPr>
          <w:b/>
          <w:caps/>
          <w:color w:val="0070C0"/>
        </w:rPr>
        <w:t>nice</w:t>
      </w:r>
    </w:p>
    <w:p w14:paraId="5B8E45B7" w14:textId="3166D0BE" w:rsidR="00FF0121" w:rsidRPr="00857318" w:rsidRDefault="005D4DC0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</w:t>
      </w:r>
      <w:r w:rsidR="00073CBB">
        <w:rPr>
          <w:b/>
          <w:caps/>
          <w:color w:val="0070C0"/>
        </w:rPr>
        <w:t>ky</w:t>
      </w:r>
    </w:p>
    <w:p w14:paraId="5062C963" w14:textId="3FFA6906" w:rsidR="00857318" w:rsidRDefault="00857318" w:rsidP="00857318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zánět průdušek</w:t>
      </w:r>
    </w:p>
    <w:p w14:paraId="7C157609" w14:textId="3DE393BA" w:rsidR="00FF0121" w:rsidRDefault="005D4DC0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</w:t>
      </w:r>
      <w:r>
        <w:rPr>
          <w:b/>
          <w:caps/>
          <w:color w:val="0070C0"/>
        </w:rPr>
        <w:t>inky</w:t>
      </w:r>
    </w:p>
    <w:p w14:paraId="523F70C6" w14:textId="6916D4CE" w:rsidR="00FF0121" w:rsidRDefault="00544AA8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bránice: bránit se = to defend</w:t>
      </w:r>
      <w:r w:rsidR="00571BDF">
        <w:rPr>
          <w:b/>
          <w:caps/>
          <w:color w:val="0070C0"/>
        </w:rPr>
        <w:t>; brána: gate</w:t>
      </w:r>
    </w:p>
    <w:p w14:paraId="66D637CA" w14:textId="3ED0D9E0" w:rsidR="00FF0121" w:rsidRPr="003B426B" w:rsidRDefault="00FE030B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plíce</w:t>
      </w:r>
    </w:p>
    <w:p w14:paraId="6D43436F" w14:textId="2F25BD99" w:rsidR="003B426B" w:rsidRDefault="003B426B" w:rsidP="003B426B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zápal plic</w:t>
      </w:r>
    </w:p>
    <w:p w14:paraId="530DC4B0" w14:textId="77777777" w:rsidR="00FF0121" w:rsidRDefault="00FF0121" w:rsidP="00FF0121"/>
    <w:p w14:paraId="6981ACE4" w14:textId="77777777" w:rsidR="0037522F" w:rsidRDefault="0037522F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5538CBDA" w14:textId="250FC83E" w:rsidR="00D323B8" w:rsidRDefault="00D323B8" w:rsidP="000B79B7">
      <w:pPr>
        <w:pStyle w:val="Nadpis2"/>
        <w:spacing w:after="240"/>
      </w:pPr>
      <w:r>
        <w:lastRenderedPageBreak/>
        <w:t xml:space="preserve">7 |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  <w:r w:rsidR="00B647DE">
        <w:t xml:space="preserve"> Start </w:t>
      </w:r>
      <w:proofErr w:type="spellStart"/>
      <w:r w:rsidR="00B647DE">
        <w:t>with</w:t>
      </w:r>
      <w:proofErr w:type="spellEnd"/>
      <w:r w:rsidR="00B647DE">
        <w:t xml:space="preserve"> </w:t>
      </w:r>
      <w:proofErr w:type="spellStart"/>
      <w:r w:rsidR="00B647DE">
        <w:t>first</w:t>
      </w:r>
      <w:proofErr w:type="spellEnd"/>
      <w:r w:rsidR="00B647DE">
        <w:t xml:space="preserve"> </w:t>
      </w:r>
      <w:proofErr w:type="spellStart"/>
      <w:r w:rsidR="00B647DE">
        <w:t>letter</w:t>
      </w:r>
      <w:proofErr w:type="spellEnd"/>
      <w:r w:rsidR="00B647DE">
        <w:t>.</w:t>
      </w:r>
    </w:p>
    <w:p w14:paraId="0BE450FD" w14:textId="190AAE66" w:rsidR="00F74714" w:rsidRDefault="00B647DE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Měl jste někdy zánět </w:t>
      </w:r>
      <w:r w:rsidRPr="00FF0121">
        <w:rPr>
          <w:b/>
          <w:bCs/>
          <w:color w:val="0070C0"/>
        </w:rPr>
        <w:t>D</w:t>
      </w:r>
      <w:r w:rsidR="0037522F">
        <w:rPr>
          <w:b/>
          <w:caps/>
          <w:color w:val="0070C0"/>
        </w:rPr>
        <w:t>utin</w:t>
      </w:r>
      <w:r>
        <w:t>?</w:t>
      </w:r>
      <w:r w:rsidR="0077564D">
        <w:t xml:space="preserve"> – Ano, jako malé dítě.</w:t>
      </w:r>
    </w:p>
    <w:p w14:paraId="4DC01CCF" w14:textId="01BA3C3E" w:rsidR="00AB40A1" w:rsidRDefault="00AB40A1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Užíval jste někdy </w:t>
      </w:r>
      <w:r w:rsidRPr="00FF0121">
        <w:rPr>
          <w:b/>
          <w:bCs/>
          <w:color w:val="0070C0"/>
        </w:rPr>
        <w:t>K</w:t>
      </w:r>
      <w:r w:rsidR="00B7139B">
        <w:rPr>
          <w:b/>
          <w:caps/>
          <w:color w:val="0070C0"/>
        </w:rPr>
        <w:t>ortikoidy</w:t>
      </w:r>
      <w:r>
        <w:t>?</w:t>
      </w:r>
      <w:r w:rsidR="00930B17">
        <w:t xml:space="preserve"> – Ne, nikdy.</w:t>
      </w:r>
    </w:p>
    <w:p w14:paraId="3DE1888C" w14:textId="625BE4ED" w:rsidR="00BA7EC7" w:rsidRDefault="00BA7EC7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Když kašlete, máte </w:t>
      </w:r>
      <w:r w:rsidRPr="00FF0121">
        <w:rPr>
          <w:b/>
          <w:bCs/>
          <w:color w:val="0070C0"/>
        </w:rPr>
        <w:t>R</w:t>
      </w:r>
      <w:r w:rsidR="00E4220B">
        <w:rPr>
          <w:b/>
          <w:caps/>
          <w:color w:val="0070C0"/>
        </w:rPr>
        <w:t>ýmu</w:t>
      </w:r>
      <w:r>
        <w:t>?</w:t>
      </w:r>
      <w:r w:rsidR="005F3792">
        <w:t xml:space="preserve"> – Ne, nos mám čistý.</w:t>
      </w:r>
    </w:p>
    <w:p w14:paraId="62DF2681" w14:textId="21EAD773" w:rsidR="00BE7E52" w:rsidRDefault="00BE7E52" w:rsidP="00BE7E52">
      <w:pPr>
        <w:pStyle w:val="Odstavecseseznamem"/>
        <w:numPr>
          <w:ilvl w:val="1"/>
          <w:numId w:val="9"/>
        </w:numPr>
        <w:spacing w:line="360" w:lineRule="auto"/>
      </w:pPr>
      <w:r>
        <w:t>Mám / dělám ramen</w:t>
      </w:r>
      <w:r w:rsidR="00045B8B">
        <w:t>a</w:t>
      </w:r>
    </w:p>
    <w:p w14:paraId="05433515" w14:textId="2DD25D3A" w:rsidR="00BA7EC7" w:rsidRDefault="000E6DAE" w:rsidP="007F412F">
      <w:pPr>
        <w:pStyle w:val="Odstavecseseznamem"/>
        <w:numPr>
          <w:ilvl w:val="0"/>
          <w:numId w:val="9"/>
        </w:numPr>
        <w:spacing w:line="360" w:lineRule="auto"/>
      </w:pPr>
      <w:r w:rsidRPr="00FF0121">
        <w:rPr>
          <w:b/>
          <w:bCs/>
          <w:color w:val="0070C0"/>
        </w:rPr>
        <w:t>V</w:t>
      </w:r>
      <w:r w:rsidR="008729B2">
        <w:rPr>
          <w:b/>
          <w:caps/>
          <w:color w:val="0070C0"/>
        </w:rPr>
        <w:t>ykašláváte</w:t>
      </w:r>
      <w:r>
        <w:t xml:space="preserve"> hlen? Jakou </w:t>
      </w:r>
      <w:r w:rsidRPr="00FF0121">
        <w:rPr>
          <w:b/>
          <w:bCs/>
          <w:color w:val="0070C0"/>
        </w:rPr>
        <w:t>B</w:t>
      </w:r>
      <w:r w:rsidR="00C721D1">
        <w:rPr>
          <w:b/>
          <w:caps/>
          <w:color w:val="0070C0"/>
        </w:rPr>
        <w:t>arvu</w:t>
      </w:r>
      <w:r>
        <w:t xml:space="preserve"> má?</w:t>
      </w:r>
    </w:p>
    <w:p w14:paraId="7A4F4718" w14:textId="3F559CAE" w:rsidR="00C721D1" w:rsidRDefault="00B173BA" w:rsidP="00B173BA">
      <w:pPr>
        <w:pStyle w:val="Odstavecseseznamem"/>
        <w:spacing w:line="360" w:lineRule="auto"/>
        <w:ind w:left="1440"/>
      </w:pPr>
      <w:r>
        <w:rPr>
          <w:b/>
          <w:bCs/>
          <w:color w:val="0070C0"/>
        </w:rPr>
        <w:t>Černý, červený, zelený, bílý, žlutý</w:t>
      </w:r>
      <w:r w:rsidR="007D40F3">
        <w:rPr>
          <w:b/>
          <w:bCs/>
          <w:color w:val="0070C0"/>
        </w:rPr>
        <w:t>, hnědý; růžový</w:t>
      </w:r>
    </w:p>
    <w:p w14:paraId="3AB46BDB" w14:textId="607CA411" w:rsidR="004C54A9" w:rsidRDefault="004C54A9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Jsem alergický na </w:t>
      </w:r>
      <w:r w:rsidRPr="00FF0121">
        <w:rPr>
          <w:b/>
          <w:bCs/>
          <w:color w:val="0070C0"/>
        </w:rPr>
        <w:t>P</w:t>
      </w:r>
      <w:r w:rsidR="00C01D00">
        <w:rPr>
          <w:b/>
          <w:caps/>
          <w:color w:val="0070C0"/>
        </w:rPr>
        <w:t>rach</w:t>
      </w:r>
      <w:r>
        <w:t xml:space="preserve">, </w:t>
      </w:r>
      <w:r w:rsidRPr="00FF0121">
        <w:rPr>
          <w:b/>
          <w:bCs/>
          <w:color w:val="0070C0"/>
        </w:rPr>
        <w:t>P</w:t>
      </w:r>
      <w:r w:rsidR="00C01D00">
        <w:rPr>
          <w:b/>
          <w:caps/>
          <w:color w:val="0070C0"/>
        </w:rPr>
        <w:t>yl</w:t>
      </w:r>
      <w:r>
        <w:t xml:space="preserve">, </w:t>
      </w:r>
      <w:r w:rsidRPr="00FF0121">
        <w:rPr>
          <w:b/>
          <w:bCs/>
          <w:color w:val="0070C0"/>
        </w:rPr>
        <w:t>R</w:t>
      </w:r>
      <w:r w:rsidR="00C01D00">
        <w:rPr>
          <w:b/>
          <w:caps/>
          <w:color w:val="0070C0"/>
        </w:rPr>
        <w:t>oztoče</w:t>
      </w:r>
      <w:r>
        <w:t xml:space="preserve"> a taky na kočičí </w:t>
      </w:r>
      <w:r w:rsidRPr="00FF0121">
        <w:rPr>
          <w:b/>
          <w:bCs/>
          <w:color w:val="0070C0"/>
        </w:rPr>
        <w:t>CH</w:t>
      </w:r>
      <w:r w:rsidR="00EC73BD">
        <w:rPr>
          <w:b/>
          <w:caps/>
          <w:color w:val="0070C0"/>
        </w:rPr>
        <w:t>lupy</w:t>
      </w:r>
      <w:r>
        <w:t>.</w:t>
      </w:r>
    </w:p>
    <w:p w14:paraId="64955BF7" w14:textId="2F077655" w:rsidR="00F7606D" w:rsidRDefault="00433E23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O </w:t>
      </w:r>
      <w:r w:rsidR="00F7606D">
        <w:t xml:space="preserve">víkendu jsem se </w:t>
      </w:r>
      <w:r w:rsidR="00F7606D" w:rsidRPr="00FF0121">
        <w:rPr>
          <w:b/>
          <w:bCs/>
          <w:color w:val="0070C0"/>
        </w:rPr>
        <w:t>N</w:t>
      </w:r>
      <w:r w:rsidR="009825BB">
        <w:rPr>
          <w:b/>
          <w:caps/>
          <w:color w:val="0070C0"/>
        </w:rPr>
        <w:t>achladil</w:t>
      </w:r>
      <w:r w:rsidR="00F7606D">
        <w:t xml:space="preserve"> a od té doby</w:t>
      </w:r>
      <w:r w:rsidR="00110926">
        <w:t xml:space="preserve"> hrozně </w:t>
      </w:r>
      <w:r w:rsidR="00110926" w:rsidRPr="00FF0121">
        <w:rPr>
          <w:b/>
          <w:bCs/>
          <w:color w:val="0070C0"/>
        </w:rPr>
        <w:t>K</w:t>
      </w:r>
      <w:r w:rsidR="00FB02AB">
        <w:rPr>
          <w:b/>
          <w:caps/>
          <w:color w:val="0070C0"/>
        </w:rPr>
        <w:t>ašlu</w:t>
      </w:r>
      <w:r w:rsidR="000624BA">
        <w:t xml:space="preserve"> a </w:t>
      </w:r>
      <w:r w:rsidR="000624BA" w:rsidRPr="00FF0121">
        <w:rPr>
          <w:b/>
          <w:bCs/>
          <w:color w:val="0070C0"/>
        </w:rPr>
        <w:t>S</w:t>
      </w:r>
      <w:r w:rsidR="00FB02AB">
        <w:rPr>
          <w:b/>
          <w:caps/>
          <w:color w:val="0070C0"/>
        </w:rPr>
        <w:t>mrkám</w:t>
      </w:r>
      <w:r w:rsidR="00110926">
        <w:t>.</w:t>
      </w:r>
    </w:p>
    <w:p w14:paraId="17A876CC" w14:textId="38A0F7A7" w:rsidR="0047038E" w:rsidRDefault="00CF774D" w:rsidP="0047038E">
      <w:pPr>
        <w:pStyle w:val="Odstavecseseznamem"/>
        <w:numPr>
          <w:ilvl w:val="1"/>
          <w:numId w:val="9"/>
        </w:numPr>
        <w:spacing w:line="360" w:lineRule="auto"/>
      </w:pPr>
      <w:r>
        <w:t>N</w:t>
      </w:r>
      <w:r w:rsidR="0047038E">
        <w:t>achlazení</w:t>
      </w:r>
      <w:r>
        <w:t xml:space="preserve">: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cold</w:t>
      </w:r>
      <w:proofErr w:type="spellEnd"/>
    </w:p>
    <w:p w14:paraId="5A363A45" w14:textId="36387394" w:rsidR="00FF5195" w:rsidRDefault="0032391E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Mám horečku a hrozně se </w:t>
      </w:r>
      <w:r w:rsidRPr="00FF0121">
        <w:rPr>
          <w:b/>
          <w:bCs/>
          <w:color w:val="0070C0"/>
        </w:rPr>
        <w:t>P</w:t>
      </w:r>
      <w:r w:rsidR="00744851">
        <w:rPr>
          <w:b/>
          <w:caps/>
          <w:color w:val="0070C0"/>
        </w:rPr>
        <w:t>otím</w:t>
      </w:r>
      <w:r>
        <w:t>.</w:t>
      </w:r>
    </w:p>
    <w:p w14:paraId="745EB72F" w14:textId="40E840DA" w:rsidR="00D464A7" w:rsidRDefault="000A620E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Jsem absolvent univerzity </w:t>
      </w:r>
      <w:proofErr w:type="spellStart"/>
      <w:r>
        <w:t>google</w:t>
      </w:r>
      <w:proofErr w:type="spellEnd"/>
      <w:r>
        <w:t xml:space="preserve">: </w:t>
      </w:r>
      <w:r w:rsidR="00D464A7">
        <w:t xml:space="preserve">Myslím, že můj syn má zánět </w:t>
      </w:r>
      <w:r w:rsidR="000572E0" w:rsidRPr="00FF0121">
        <w:rPr>
          <w:b/>
          <w:bCs/>
          <w:color w:val="0070C0"/>
        </w:rPr>
        <w:t>P</w:t>
      </w:r>
      <w:r w:rsidR="00084893">
        <w:rPr>
          <w:b/>
          <w:caps/>
          <w:color w:val="0070C0"/>
        </w:rPr>
        <w:t>růdušek</w:t>
      </w:r>
      <w:r w:rsidR="00D464A7">
        <w:t>.</w:t>
      </w:r>
    </w:p>
    <w:p w14:paraId="6426EE74" w14:textId="6BEF24BE" w:rsidR="00806904" w:rsidRDefault="00806904" w:rsidP="00DA3C1A">
      <w:pPr>
        <w:pStyle w:val="Nadpis2"/>
      </w:pPr>
      <w:r>
        <w:t xml:space="preserve">8 | </w:t>
      </w:r>
      <w:r w:rsidR="00E6533B">
        <w:t xml:space="preserve">Jaké </w:t>
      </w:r>
      <w:r w:rsidR="00E6533B" w:rsidRPr="00992729">
        <w:rPr>
          <w:color w:val="FF0000"/>
        </w:rPr>
        <w:t>zvířata</w:t>
      </w:r>
      <w:r w:rsidR="00992729">
        <w:rPr>
          <w:color w:val="FF0000"/>
        </w:rPr>
        <w:t xml:space="preserve"> = </w:t>
      </w:r>
      <w:proofErr w:type="spellStart"/>
      <w:r w:rsidR="00992729">
        <w:rPr>
          <w:color w:val="FF0000"/>
        </w:rPr>
        <w:t>animals</w:t>
      </w:r>
      <w:proofErr w:type="spellEnd"/>
      <w:r w:rsidR="00E6533B" w:rsidRPr="00992729">
        <w:rPr>
          <w:color w:val="FF0000"/>
        </w:rPr>
        <w:t xml:space="preserve"> </w:t>
      </w:r>
      <w:r w:rsidR="00E6533B">
        <w:t>znáte</w:t>
      </w:r>
      <w:r w:rsidR="000B7C10">
        <w:t>?</w:t>
      </w:r>
    </w:p>
    <w:p w14:paraId="6D7FBBF8" w14:textId="1F7D5689" w:rsidR="000B7C10" w:rsidRDefault="000B7C10" w:rsidP="000B7C10">
      <w:proofErr w:type="spellStart"/>
      <w:r>
        <w:t>Book</w:t>
      </w:r>
      <w:proofErr w:type="spellEnd"/>
      <w:r>
        <w:t>, 169/2+3</w:t>
      </w:r>
      <w:r w:rsidR="00EB3612">
        <w:t>+5</w:t>
      </w:r>
      <w:r w:rsidR="0037346E">
        <w:t>. Diskuse.</w:t>
      </w:r>
    </w:p>
    <w:p w14:paraId="30B648B1" w14:textId="285D6348" w:rsidR="00BA3B90" w:rsidRDefault="00BA3B90" w:rsidP="00BA3B90"/>
    <w:p w14:paraId="21B69AB3" w14:textId="06E4D7BD" w:rsidR="00BA3B90" w:rsidRDefault="00BA3B90" w:rsidP="00BA3B90">
      <w:proofErr w:type="spellStart"/>
      <w:r>
        <w:t>Pijou</w:t>
      </w:r>
      <w:proofErr w:type="spellEnd"/>
      <w:r>
        <w:t xml:space="preserve"> mléko</w:t>
      </w:r>
    </w:p>
    <w:p w14:paraId="266D8503" w14:textId="282E7BCA" w:rsidR="00125F70" w:rsidRDefault="000F378E" w:rsidP="000F378E">
      <w:pPr>
        <w:pStyle w:val="Odstavecseseznamem"/>
        <w:numPr>
          <w:ilvl w:val="0"/>
          <w:numId w:val="12"/>
        </w:numPr>
      </w:pPr>
      <w:r>
        <w:t>Pes</w:t>
      </w:r>
    </w:p>
    <w:p w14:paraId="1A4FB7E5" w14:textId="7AE2D181" w:rsidR="00E8439A" w:rsidRDefault="00E8439A" w:rsidP="00E8439A">
      <w:pPr>
        <w:pStyle w:val="Odstavecseseznamem"/>
        <w:numPr>
          <w:ilvl w:val="1"/>
          <w:numId w:val="12"/>
        </w:numPr>
      </w:pPr>
      <w:r>
        <w:t>Můj učitel je pes.</w:t>
      </w:r>
      <w:r w:rsidR="0000642B">
        <w:t xml:space="preserve"> = </w:t>
      </w:r>
      <w:r w:rsidR="00050EB3">
        <w:t>strčit</w:t>
      </w:r>
    </w:p>
    <w:p w14:paraId="7C699167" w14:textId="089D29FA" w:rsidR="00050EB3" w:rsidRDefault="00050EB3" w:rsidP="00E8439A">
      <w:pPr>
        <w:pStyle w:val="Odstavecseseznamem"/>
        <w:numPr>
          <w:ilvl w:val="1"/>
          <w:numId w:val="12"/>
        </w:numPr>
      </w:pPr>
      <w:r>
        <w:t>Věrný jako pes (</w:t>
      </w:r>
      <w:proofErr w:type="spellStart"/>
      <w:r>
        <w:t>loyal</w:t>
      </w:r>
      <w:proofErr w:type="spellEnd"/>
      <w:r>
        <w:t xml:space="preserve"> as a dog)</w:t>
      </w:r>
    </w:p>
    <w:p w14:paraId="0E066B23" w14:textId="4C52EA56" w:rsidR="000F378E" w:rsidRDefault="00A2564D" w:rsidP="000F378E">
      <w:pPr>
        <w:pStyle w:val="Odstavecseseznamem"/>
        <w:numPr>
          <w:ilvl w:val="0"/>
          <w:numId w:val="12"/>
        </w:numPr>
      </w:pPr>
      <w:r>
        <w:t>Kočka</w:t>
      </w:r>
    </w:p>
    <w:p w14:paraId="23F4C53A" w14:textId="6811D96D" w:rsidR="00080D35" w:rsidRDefault="00080D35" w:rsidP="00080D35">
      <w:pPr>
        <w:pStyle w:val="Odstavecseseznamem"/>
        <w:numPr>
          <w:ilvl w:val="1"/>
          <w:numId w:val="12"/>
        </w:numPr>
      </w:pPr>
      <w:r>
        <w:t>Petra je kočka</w:t>
      </w:r>
      <w:r w:rsidR="00D810D7">
        <w:t>…</w:t>
      </w:r>
      <w:r w:rsidR="00F57010">
        <w:t xml:space="preserve"> = </w:t>
      </w:r>
      <w:r w:rsidR="008E66C0">
        <w:t>sexy</w:t>
      </w:r>
    </w:p>
    <w:p w14:paraId="33E3E9D2" w14:textId="20F533BD" w:rsidR="00A2564D" w:rsidRDefault="008F4EC0" w:rsidP="000F378E">
      <w:pPr>
        <w:pStyle w:val="Odstavecseseznamem"/>
        <w:numPr>
          <w:ilvl w:val="0"/>
          <w:numId w:val="12"/>
        </w:numPr>
      </w:pPr>
      <w:r>
        <w:t xml:space="preserve">Kůň: </w:t>
      </w:r>
      <w:proofErr w:type="spellStart"/>
      <w:r>
        <w:t>horse</w:t>
      </w:r>
      <w:proofErr w:type="spellEnd"/>
    </w:p>
    <w:p w14:paraId="79CEAA81" w14:textId="538D7FEC" w:rsidR="00504F51" w:rsidRDefault="00504F51" w:rsidP="00504F51">
      <w:pPr>
        <w:pStyle w:val="Odstavecseseznamem"/>
        <w:numPr>
          <w:ilvl w:val="1"/>
          <w:numId w:val="12"/>
        </w:numPr>
      </w:pPr>
      <w:r>
        <w:t xml:space="preserve">Pracuju jako kůň: </w:t>
      </w:r>
      <w:proofErr w:type="spellStart"/>
      <w:r>
        <w:t>work</w:t>
      </w:r>
      <w:proofErr w:type="spellEnd"/>
      <w:r>
        <w:t xml:space="preserve"> hard</w:t>
      </w:r>
    </w:p>
    <w:p w14:paraId="73855FD5" w14:textId="2EDC2C57" w:rsidR="003228CA" w:rsidRDefault="003228CA" w:rsidP="000F378E">
      <w:pPr>
        <w:pStyle w:val="Odstavecseseznamem"/>
        <w:numPr>
          <w:ilvl w:val="0"/>
          <w:numId w:val="12"/>
        </w:numPr>
      </w:pPr>
      <w:r w:rsidRPr="00782E84">
        <w:rPr>
          <w:b/>
          <w:bCs/>
        </w:rPr>
        <w:t>Býk</w:t>
      </w:r>
      <w:r>
        <w:t xml:space="preserve"> (tatínek) + </w:t>
      </w:r>
      <w:r w:rsidRPr="00782E84">
        <w:rPr>
          <w:b/>
          <w:bCs/>
        </w:rPr>
        <w:t>kráva</w:t>
      </w:r>
      <w:r>
        <w:t xml:space="preserve"> (maminka) = </w:t>
      </w:r>
      <w:r w:rsidRPr="00782E84">
        <w:rPr>
          <w:b/>
          <w:bCs/>
        </w:rPr>
        <w:t>tele</w:t>
      </w:r>
      <w:r>
        <w:t xml:space="preserve"> (dítě); hovězí maso</w:t>
      </w:r>
    </w:p>
    <w:p w14:paraId="4F9DDEC5" w14:textId="75F35667" w:rsidR="00782E84" w:rsidRDefault="00782E84" w:rsidP="00782E84">
      <w:pPr>
        <w:pStyle w:val="Odstavecseseznamem"/>
        <w:numPr>
          <w:ilvl w:val="1"/>
          <w:numId w:val="12"/>
        </w:numPr>
      </w:pPr>
      <w:r>
        <w:rPr>
          <w:b/>
          <w:bCs/>
        </w:rPr>
        <w:t>Býk</w:t>
      </w:r>
      <w:r>
        <w:t xml:space="preserve"> bez varlat = vůl</w:t>
      </w:r>
      <w:r w:rsidR="00F22AF0">
        <w:t>; vole!</w:t>
      </w:r>
      <w:r w:rsidR="00E0117A">
        <w:t xml:space="preserve"> Ty vole… </w:t>
      </w:r>
    </w:p>
    <w:p w14:paraId="1346A35C" w14:textId="1B36F970" w:rsidR="00251DF8" w:rsidRPr="00251DF8" w:rsidRDefault="00251DF8" w:rsidP="00782E84">
      <w:pPr>
        <w:pStyle w:val="Odstavecseseznamem"/>
        <w:numPr>
          <w:ilvl w:val="1"/>
          <w:numId w:val="12"/>
        </w:numPr>
      </w:pPr>
      <w:r w:rsidRPr="00251DF8">
        <w:t>Petr je býk</w:t>
      </w:r>
      <w:r>
        <w:t xml:space="preserve">: </w:t>
      </w:r>
      <w:r w:rsidR="00C52647">
        <w:t>a) silný (</w:t>
      </w:r>
      <w:proofErr w:type="spellStart"/>
      <w:r w:rsidR="00C52647">
        <w:t>strong</w:t>
      </w:r>
      <w:proofErr w:type="spellEnd"/>
      <w:r w:rsidR="00C52647">
        <w:t>), b) potentní (má často sex a má moc dětí</w:t>
      </w:r>
      <w:r w:rsidR="00D64D06">
        <w:t>)</w:t>
      </w:r>
    </w:p>
    <w:p w14:paraId="185943C0" w14:textId="2D8A215F" w:rsidR="006C68E5" w:rsidRDefault="00105A18" w:rsidP="006C68E5">
      <w:pPr>
        <w:pStyle w:val="Odstavecseseznamem"/>
        <w:numPr>
          <w:ilvl w:val="0"/>
          <w:numId w:val="12"/>
        </w:numPr>
      </w:pPr>
      <w:r w:rsidRPr="00E25AFF">
        <w:rPr>
          <w:b/>
          <w:bCs/>
        </w:rPr>
        <w:t>M</w:t>
      </w:r>
      <w:r w:rsidR="007D20D7" w:rsidRPr="00E25AFF">
        <w:rPr>
          <w:b/>
          <w:bCs/>
        </w:rPr>
        <w:t>edvěd</w:t>
      </w:r>
      <w:r>
        <w:t xml:space="preserve">: med = </w:t>
      </w:r>
      <w:proofErr w:type="spellStart"/>
      <w:r>
        <w:t>honey</w:t>
      </w:r>
      <w:proofErr w:type="spellEnd"/>
      <w:r>
        <w:t xml:space="preserve">, vědět: to </w:t>
      </w:r>
      <w:proofErr w:type="spellStart"/>
      <w:r>
        <w:t>know</w:t>
      </w:r>
      <w:proofErr w:type="spellEnd"/>
      <w:r w:rsidR="009C0EC5">
        <w:t xml:space="preserve">; </w:t>
      </w:r>
      <w:proofErr w:type="spellStart"/>
      <w:r w:rsidR="009C0EC5" w:rsidRPr="009C0EC5">
        <w:rPr>
          <w:b/>
          <w:bCs/>
        </w:rPr>
        <w:t>bear</w:t>
      </w:r>
      <w:proofErr w:type="spellEnd"/>
      <w:r w:rsidR="009C0EC5">
        <w:t>.</w:t>
      </w:r>
    </w:p>
    <w:p w14:paraId="272F093D" w14:textId="3E95A2A3" w:rsidR="00653CEA" w:rsidRDefault="00653CEA" w:rsidP="00653CEA">
      <w:pPr>
        <w:pStyle w:val="Odstavecseseznamem"/>
        <w:numPr>
          <w:ilvl w:val="1"/>
          <w:numId w:val="12"/>
        </w:numPr>
      </w:pPr>
      <w:r>
        <w:rPr>
          <w:b/>
          <w:bCs/>
        </w:rPr>
        <w:t>V přírodě</w:t>
      </w:r>
      <w:r w:rsidRPr="00653CEA">
        <w:t>:</w:t>
      </w:r>
      <w:r>
        <w:t xml:space="preserve"> </w:t>
      </w:r>
      <w:proofErr w:type="spellStart"/>
      <w:r>
        <w:t>nature</w:t>
      </w:r>
      <w:proofErr w:type="spellEnd"/>
      <w:r w:rsidR="00EE009E">
        <w:t>; na Slovensku jo</w:t>
      </w:r>
    </w:p>
    <w:p w14:paraId="0D8D0D20" w14:textId="4B038B49" w:rsidR="00F625D3" w:rsidRPr="00BC0317" w:rsidRDefault="00F625D3" w:rsidP="00653CEA">
      <w:pPr>
        <w:pStyle w:val="Odstavecseseznamem"/>
        <w:numPr>
          <w:ilvl w:val="1"/>
          <w:numId w:val="12"/>
        </w:numPr>
      </w:pPr>
      <w:r w:rsidRPr="00BC0317">
        <w:t xml:space="preserve">David je (jako) medvěd: </w:t>
      </w:r>
      <w:proofErr w:type="spellStart"/>
      <w:r w:rsidRPr="00BC0317">
        <w:t>hairy</w:t>
      </w:r>
      <w:proofErr w:type="spellEnd"/>
    </w:p>
    <w:p w14:paraId="0E17FCFE" w14:textId="45F916EE" w:rsidR="007E728E" w:rsidRDefault="007E728E" w:rsidP="006C68E5">
      <w:pPr>
        <w:pStyle w:val="Odstavecseseznamem"/>
        <w:numPr>
          <w:ilvl w:val="0"/>
          <w:numId w:val="12"/>
        </w:numPr>
      </w:pPr>
      <w:r>
        <w:t xml:space="preserve">Vlk: </w:t>
      </w:r>
      <w:proofErr w:type="spellStart"/>
      <w:r w:rsidR="00AF70B1">
        <w:t>wolf</w:t>
      </w:r>
      <w:proofErr w:type="spellEnd"/>
    </w:p>
    <w:p w14:paraId="7FF1951A" w14:textId="1DB6F71D" w:rsidR="00831E04" w:rsidRDefault="00831E04" w:rsidP="00831E04">
      <w:pPr>
        <w:pStyle w:val="Odstavecseseznamem"/>
        <w:numPr>
          <w:ilvl w:val="1"/>
          <w:numId w:val="12"/>
        </w:numPr>
      </w:pPr>
      <w:r>
        <w:t>Mám hlad jako vlk</w:t>
      </w:r>
      <w:r w:rsidR="001233F7">
        <w:t>/student</w:t>
      </w:r>
      <w:r>
        <w:t>.</w:t>
      </w:r>
    </w:p>
    <w:p w14:paraId="76043756" w14:textId="58D3047A" w:rsidR="00B72F43" w:rsidRDefault="00624539" w:rsidP="006C68E5">
      <w:pPr>
        <w:pStyle w:val="Odstavecseseznamem"/>
        <w:numPr>
          <w:ilvl w:val="0"/>
          <w:numId w:val="12"/>
        </w:numPr>
      </w:pPr>
      <w:r>
        <w:t xml:space="preserve">Lev: </w:t>
      </w:r>
      <w:proofErr w:type="spellStart"/>
      <w:r>
        <w:t>lion</w:t>
      </w:r>
      <w:proofErr w:type="spellEnd"/>
    </w:p>
    <w:p w14:paraId="325FAA3E" w14:textId="3E02ED31" w:rsidR="00624539" w:rsidRDefault="00804077" w:rsidP="006C68E5">
      <w:pPr>
        <w:pStyle w:val="Odstavecseseznamem"/>
        <w:numPr>
          <w:ilvl w:val="0"/>
          <w:numId w:val="12"/>
        </w:numPr>
      </w:pPr>
      <w:r>
        <w:t>T</w:t>
      </w:r>
      <w:r w:rsidR="00624539">
        <w:t>ygr</w:t>
      </w:r>
    </w:p>
    <w:p w14:paraId="2B1B116B" w14:textId="785E853F" w:rsidR="00804077" w:rsidRDefault="00804077" w:rsidP="006C68E5">
      <w:pPr>
        <w:pStyle w:val="Odstavecseseznamem"/>
        <w:numPr>
          <w:ilvl w:val="0"/>
          <w:numId w:val="12"/>
        </w:numPr>
      </w:pPr>
      <w:r>
        <w:t xml:space="preserve">Opice: </w:t>
      </w:r>
      <w:proofErr w:type="spellStart"/>
      <w:r>
        <w:t>monkey</w:t>
      </w:r>
      <w:proofErr w:type="spellEnd"/>
      <w:r w:rsidR="0097054C">
        <w:t>; mám opici</w:t>
      </w:r>
      <w:r w:rsidR="00B942C1">
        <w:t xml:space="preserve"> </w:t>
      </w:r>
      <w:proofErr w:type="gramStart"/>
      <w:r w:rsidR="00B942C1">
        <w:t>&lt; opít</w:t>
      </w:r>
      <w:proofErr w:type="gramEnd"/>
      <w:r w:rsidR="00B942C1">
        <w:t xml:space="preserve"> se (</w:t>
      </w:r>
      <w:proofErr w:type="spellStart"/>
      <w:r w:rsidR="00B942C1">
        <w:t>get</w:t>
      </w:r>
      <w:proofErr w:type="spellEnd"/>
      <w:r w:rsidR="00B942C1">
        <w:t xml:space="preserve"> </w:t>
      </w:r>
      <w:proofErr w:type="spellStart"/>
      <w:r w:rsidR="00B942C1">
        <w:t>drunk</w:t>
      </w:r>
      <w:proofErr w:type="spellEnd"/>
      <w:r w:rsidR="00DB51EB">
        <w:t>)</w:t>
      </w:r>
    </w:p>
    <w:p w14:paraId="5D2ABEB7" w14:textId="757D1E00" w:rsidR="00B44CE7" w:rsidRDefault="0075458F" w:rsidP="006C68E5">
      <w:pPr>
        <w:pStyle w:val="Odstavecseseznamem"/>
        <w:numPr>
          <w:ilvl w:val="0"/>
          <w:numId w:val="12"/>
        </w:numPr>
      </w:pPr>
      <w:r>
        <w:t>K</w:t>
      </w:r>
      <w:r w:rsidR="00B44CE7">
        <w:t>lokan</w:t>
      </w:r>
    </w:p>
    <w:p w14:paraId="1AFC282A" w14:textId="77777777" w:rsidR="0075458F" w:rsidRDefault="0075458F" w:rsidP="006C68E5">
      <w:pPr>
        <w:pStyle w:val="Odstavecseseznamem"/>
        <w:numPr>
          <w:ilvl w:val="0"/>
          <w:numId w:val="12"/>
        </w:numPr>
      </w:pPr>
    </w:p>
    <w:p w14:paraId="6E2AB25D" w14:textId="1374DE33" w:rsidR="00B12C66" w:rsidRDefault="00A65F69" w:rsidP="00BA3B90">
      <w:r>
        <w:t>Umí létat</w:t>
      </w:r>
      <w:r w:rsidR="00A55499">
        <w:t>: PTÁK</w:t>
      </w:r>
      <w:r w:rsidR="00403ADC">
        <w:t xml:space="preserve"> (</w:t>
      </w:r>
      <w:proofErr w:type="spellStart"/>
      <w:r w:rsidR="00403ADC">
        <w:t>bird</w:t>
      </w:r>
      <w:proofErr w:type="spellEnd"/>
      <w:r w:rsidR="00403ADC">
        <w:t>)</w:t>
      </w:r>
    </w:p>
    <w:p w14:paraId="5A928C56" w14:textId="0F2CA5AB" w:rsidR="00A65F69" w:rsidRDefault="00A65F69" w:rsidP="00A65F69">
      <w:pPr>
        <w:pStyle w:val="Odstavecseseznamem"/>
        <w:numPr>
          <w:ilvl w:val="0"/>
          <w:numId w:val="14"/>
        </w:numPr>
      </w:pPr>
      <w:r>
        <w:t xml:space="preserve">Kachna: </w:t>
      </w:r>
      <w:proofErr w:type="spellStart"/>
      <w:r w:rsidR="00653F8B">
        <w:t>duck</w:t>
      </w:r>
      <w:proofErr w:type="spellEnd"/>
    </w:p>
    <w:p w14:paraId="3EDC5994" w14:textId="241E0A17" w:rsidR="002A1191" w:rsidRDefault="00096DD2" w:rsidP="00A65F69">
      <w:pPr>
        <w:pStyle w:val="Odstavecseseznamem"/>
        <w:numPr>
          <w:ilvl w:val="0"/>
          <w:numId w:val="14"/>
        </w:numPr>
      </w:pPr>
      <w:r>
        <w:t>K</w:t>
      </w:r>
      <w:r w:rsidR="002A1191">
        <w:t>uře</w:t>
      </w:r>
    </w:p>
    <w:p w14:paraId="77CF92B4" w14:textId="7C8F1F3F" w:rsidR="00096DD2" w:rsidRDefault="00B64A06" w:rsidP="00A65F69">
      <w:pPr>
        <w:pStyle w:val="Odstavecseseznamem"/>
        <w:numPr>
          <w:ilvl w:val="0"/>
          <w:numId w:val="14"/>
        </w:numPr>
      </w:pPr>
      <w:r>
        <w:lastRenderedPageBreak/>
        <w:t>H</w:t>
      </w:r>
      <w:r w:rsidR="00096DD2">
        <w:t>usa</w:t>
      </w:r>
      <w:r>
        <w:t xml:space="preserve">: </w:t>
      </w:r>
      <w:proofErr w:type="spellStart"/>
      <w:r>
        <w:t>goose</w:t>
      </w:r>
      <w:proofErr w:type="spellEnd"/>
    </w:p>
    <w:p w14:paraId="19AEA5A1" w14:textId="049C300C" w:rsidR="00B64A06" w:rsidRDefault="00B64A06" w:rsidP="00B64A06">
      <w:pPr>
        <w:pStyle w:val="Odstavecseseznamem"/>
        <w:numPr>
          <w:ilvl w:val="1"/>
          <w:numId w:val="14"/>
        </w:numPr>
      </w:pPr>
      <w:r>
        <w:t>Husí kůže</w:t>
      </w:r>
      <w:r w:rsidR="00DE517B">
        <w:t xml:space="preserve">: </w:t>
      </w:r>
      <w:proofErr w:type="spellStart"/>
      <w:r w:rsidR="00DE517B">
        <w:t>goose</w:t>
      </w:r>
      <w:proofErr w:type="spellEnd"/>
      <w:r w:rsidR="00DE517B">
        <w:t xml:space="preserve"> </w:t>
      </w:r>
      <w:proofErr w:type="spellStart"/>
      <w:r w:rsidR="00DE517B">
        <w:t>bumps</w:t>
      </w:r>
      <w:proofErr w:type="spellEnd"/>
    </w:p>
    <w:p w14:paraId="3E56DA20" w14:textId="27EEFC00" w:rsidR="00A65F69" w:rsidRDefault="00A65F69" w:rsidP="00BA3B90"/>
    <w:p w14:paraId="164656DB" w14:textId="5E04EBFE" w:rsidR="00CF6A30" w:rsidRDefault="00CF6A30" w:rsidP="00BA3B90">
      <w:r>
        <w:t>Má vejce:</w:t>
      </w:r>
    </w:p>
    <w:p w14:paraId="7DDE6056" w14:textId="1C8BF6EE" w:rsidR="00CF6A30" w:rsidRDefault="00CF6A30" w:rsidP="00FB77BB">
      <w:pPr>
        <w:pStyle w:val="Odstavecseseznamem"/>
        <w:numPr>
          <w:ilvl w:val="0"/>
          <w:numId w:val="15"/>
        </w:numPr>
      </w:pPr>
      <w:r>
        <w:t xml:space="preserve">Had: </w:t>
      </w:r>
      <w:proofErr w:type="spellStart"/>
      <w:r>
        <w:t>snake</w:t>
      </w:r>
      <w:proofErr w:type="spellEnd"/>
    </w:p>
    <w:p w14:paraId="408CD650" w14:textId="14B43C9B" w:rsidR="00EF2F9F" w:rsidRDefault="00EF2F9F" w:rsidP="00FB77BB">
      <w:pPr>
        <w:pStyle w:val="Odstavecseseznamem"/>
        <w:numPr>
          <w:ilvl w:val="0"/>
          <w:numId w:val="15"/>
        </w:numPr>
      </w:pPr>
      <w:r>
        <w:t xml:space="preserve">Zmije: </w:t>
      </w:r>
      <w:proofErr w:type="spellStart"/>
      <w:r>
        <w:t>viper</w:t>
      </w:r>
      <w:proofErr w:type="spellEnd"/>
    </w:p>
    <w:p w14:paraId="5D08714A" w14:textId="77777777" w:rsidR="00CF6A30" w:rsidRDefault="00CF6A30" w:rsidP="00BA3B90"/>
    <w:p w14:paraId="17B67F53" w14:textId="294630C9" w:rsidR="00BA3B90" w:rsidRDefault="00BA3B90" w:rsidP="00BA3B90">
      <w:r>
        <w:t xml:space="preserve">Bydlí ve vodě: </w:t>
      </w:r>
      <w:r w:rsidR="005E6D54">
        <w:t>RYBA</w:t>
      </w:r>
    </w:p>
    <w:p w14:paraId="04CA4845" w14:textId="6CECEB4C" w:rsidR="005E6D54" w:rsidRDefault="00F36A62" w:rsidP="005E6D54">
      <w:pPr>
        <w:pStyle w:val="Odstavecseseznamem"/>
        <w:numPr>
          <w:ilvl w:val="0"/>
          <w:numId w:val="13"/>
        </w:numPr>
      </w:pPr>
      <w:r>
        <w:t>L</w:t>
      </w:r>
      <w:r w:rsidR="005E6D54">
        <w:t>osos</w:t>
      </w:r>
      <w:r>
        <w:t>: nežije tady, všechno je import</w:t>
      </w:r>
    </w:p>
    <w:p w14:paraId="580BB03A" w14:textId="66CC6120" w:rsidR="00F36A62" w:rsidRDefault="006A010C" w:rsidP="005E6D54">
      <w:pPr>
        <w:pStyle w:val="Odstavecseseznamem"/>
        <w:numPr>
          <w:ilvl w:val="0"/>
          <w:numId w:val="13"/>
        </w:numPr>
      </w:pPr>
      <w:r>
        <w:t>K</w:t>
      </w:r>
      <w:r w:rsidR="00BB4731">
        <w:t>apr</w:t>
      </w:r>
      <w:r>
        <w:t xml:space="preserve">: </w:t>
      </w:r>
      <w:proofErr w:type="spellStart"/>
      <w:r>
        <w:t>carp</w:t>
      </w:r>
      <w:proofErr w:type="spellEnd"/>
    </w:p>
    <w:p w14:paraId="49B6FDF6" w14:textId="4A8B2627" w:rsidR="004C4A3A" w:rsidRDefault="00FB77BB" w:rsidP="005E6D54">
      <w:pPr>
        <w:pStyle w:val="Odstavecseseznamem"/>
        <w:numPr>
          <w:ilvl w:val="0"/>
          <w:numId w:val="13"/>
        </w:numPr>
      </w:pPr>
      <w:r>
        <w:t>P</w:t>
      </w:r>
      <w:r w:rsidR="004C4A3A">
        <w:t>struh</w:t>
      </w:r>
    </w:p>
    <w:p w14:paraId="4934F8D7" w14:textId="2A4E27D3" w:rsidR="00FB77BB" w:rsidRDefault="00FB77BB" w:rsidP="00FB77BB"/>
    <w:p w14:paraId="135A94CF" w14:textId="1D615225" w:rsidR="00477EB8" w:rsidRDefault="00477EB8" w:rsidP="00FB77BB">
      <w:r>
        <w:t>Čeho se bojíte?</w:t>
      </w:r>
    </w:p>
    <w:p w14:paraId="39990B8A" w14:textId="2CC05E97" w:rsidR="00477EB8" w:rsidRDefault="00477EB8" w:rsidP="00477EB8">
      <w:pPr>
        <w:pStyle w:val="Odstavecseseznamem"/>
        <w:numPr>
          <w:ilvl w:val="0"/>
          <w:numId w:val="16"/>
        </w:numPr>
      </w:pPr>
      <w:r>
        <w:t>Pavouků (pavouk)</w:t>
      </w:r>
      <w:r w:rsidR="00676837">
        <w:t xml:space="preserve">, </w:t>
      </w:r>
      <w:proofErr w:type="spellStart"/>
      <w:r w:rsidR="00676837">
        <w:t>spider</w:t>
      </w:r>
      <w:proofErr w:type="spellEnd"/>
    </w:p>
    <w:p w14:paraId="6AF980B3" w14:textId="768A21C9" w:rsidR="009A290E" w:rsidRDefault="009A290E" w:rsidP="009A290E">
      <w:pPr>
        <w:pStyle w:val="Odstavecseseznamem"/>
        <w:numPr>
          <w:ilvl w:val="1"/>
          <w:numId w:val="16"/>
        </w:numPr>
      </w:pPr>
      <w:r>
        <w:t>Pavouk doma je štěstí</w:t>
      </w:r>
      <w:r w:rsidR="001F7C66">
        <w:t>…</w:t>
      </w:r>
    </w:p>
    <w:p w14:paraId="31529FD6" w14:textId="7E1F8B54" w:rsidR="00676837" w:rsidRDefault="00676837" w:rsidP="00477EB8">
      <w:pPr>
        <w:pStyle w:val="Odstavecseseznamem"/>
        <w:numPr>
          <w:ilvl w:val="0"/>
          <w:numId w:val="16"/>
        </w:numPr>
      </w:pPr>
      <w:r>
        <w:t xml:space="preserve">Slonů (slon): </w:t>
      </w:r>
      <w:proofErr w:type="spellStart"/>
      <w:r>
        <w:t>elephant</w:t>
      </w:r>
      <w:proofErr w:type="spellEnd"/>
    </w:p>
    <w:p w14:paraId="1B311C50" w14:textId="57F5BA86" w:rsidR="00675D21" w:rsidRDefault="00CF6618" w:rsidP="00477EB8">
      <w:pPr>
        <w:pStyle w:val="Odstavecseseznamem"/>
        <w:numPr>
          <w:ilvl w:val="0"/>
          <w:numId w:val="16"/>
        </w:numPr>
      </w:pPr>
      <w:r>
        <w:t xml:space="preserve">Klíště: </w:t>
      </w:r>
      <w:proofErr w:type="spellStart"/>
      <w:r>
        <w:t>tick</w:t>
      </w:r>
      <w:proofErr w:type="spellEnd"/>
    </w:p>
    <w:p w14:paraId="619466E1" w14:textId="2EF78AD3" w:rsidR="00481B05" w:rsidRDefault="00481B05" w:rsidP="00477EB8">
      <w:pPr>
        <w:pStyle w:val="Odstavecseseznamem"/>
        <w:numPr>
          <w:ilvl w:val="0"/>
          <w:numId w:val="16"/>
        </w:numPr>
      </w:pPr>
      <w:r w:rsidRPr="00675102">
        <w:rPr>
          <w:b/>
          <w:bCs/>
        </w:rPr>
        <w:t>Včela</w:t>
      </w:r>
      <w:r>
        <w:t xml:space="preserve">: </w:t>
      </w:r>
      <w:proofErr w:type="spellStart"/>
      <w:r>
        <w:t>bee</w:t>
      </w:r>
      <w:proofErr w:type="spellEnd"/>
    </w:p>
    <w:p w14:paraId="09017E46" w14:textId="395A8B07" w:rsidR="003B6595" w:rsidRDefault="003B6595" w:rsidP="00477EB8">
      <w:pPr>
        <w:pStyle w:val="Odstavecseseznamem"/>
        <w:numPr>
          <w:ilvl w:val="0"/>
          <w:numId w:val="16"/>
        </w:numPr>
      </w:pPr>
      <w:r>
        <w:t xml:space="preserve">Vosa: </w:t>
      </w:r>
      <w:proofErr w:type="spellStart"/>
      <w:r>
        <w:t>wasp</w:t>
      </w:r>
      <w:proofErr w:type="spellEnd"/>
    </w:p>
    <w:p w14:paraId="72797A6D" w14:textId="2163588E" w:rsidR="00481B05" w:rsidRDefault="00B6547F" w:rsidP="00477EB8">
      <w:pPr>
        <w:pStyle w:val="Odstavecseseznamem"/>
        <w:numPr>
          <w:ilvl w:val="0"/>
          <w:numId w:val="16"/>
        </w:numPr>
      </w:pPr>
      <w:r w:rsidRPr="00973101">
        <w:rPr>
          <w:b/>
          <w:bCs/>
        </w:rPr>
        <w:t>Sršeň</w:t>
      </w:r>
      <w:r>
        <w:t xml:space="preserve">: </w:t>
      </w:r>
      <w:proofErr w:type="spellStart"/>
      <w:r>
        <w:t>hornet</w:t>
      </w:r>
      <w:proofErr w:type="spellEnd"/>
    </w:p>
    <w:p w14:paraId="7B48FF92" w14:textId="77777777" w:rsidR="00B60558" w:rsidRDefault="00B60558" w:rsidP="00B60558">
      <w:pPr>
        <w:pStyle w:val="Odstavecseseznamem"/>
        <w:numPr>
          <w:ilvl w:val="1"/>
          <w:numId w:val="16"/>
        </w:numPr>
      </w:pPr>
    </w:p>
    <w:p w14:paraId="75CBDE3B" w14:textId="77777777" w:rsidR="00477EB8" w:rsidRDefault="00477EB8" w:rsidP="00FB77BB"/>
    <w:p w14:paraId="7B1F099E" w14:textId="03D25230" w:rsidR="00FB77BB" w:rsidRPr="000B7C10" w:rsidRDefault="00FB77BB" w:rsidP="00FB77BB">
      <w:r>
        <w:t>Lidi: nebezpečné zvíře (</w:t>
      </w:r>
      <w:proofErr w:type="spellStart"/>
      <w:r>
        <w:t>dangerous</w:t>
      </w:r>
      <w:proofErr w:type="spellEnd"/>
      <w:r>
        <w:t>)</w:t>
      </w:r>
    </w:p>
    <w:p w14:paraId="66F91045" w14:textId="5E4A5189" w:rsidR="00BD7598" w:rsidRDefault="00806904" w:rsidP="00DA3C1A">
      <w:pPr>
        <w:pStyle w:val="Nadpis2"/>
      </w:pPr>
      <w:r>
        <w:t>9</w:t>
      </w:r>
      <w:r w:rsidR="00E9659C">
        <w:t xml:space="preserve"> | </w:t>
      </w:r>
      <w:proofErr w:type="spellStart"/>
      <w:r w:rsidR="00E9659C">
        <w:t>Singular</w:t>
      </w:r>
      <w:proofErr w:type="spellEnd"/>
      <w:r w:rsidR="00E9659C">
        <w:t xml:space="preserve"> </w:t>
      </w:r>
      <w:proofErr w:type="spellStart"/>
      <w:r w:rsidR="00E9659C">
        <w:t>declension</w:t>
      </w:r>
      <w:proofErr w:type="spellEnd"/>
      <w:r w:rsidR="00E9659C">
        <w:t xml:space="preserve"> </w:t>
      </w:r>
      <w:proofErr w:type="spellStart"/>
      <w:r w:rsidR="00E9659C">
        <w:t>revision</w:t>
      </w:r>
      <w:proofErr w:type="spellEnd"/>
      <w:r w:rsidR="00E9659C">
        <w:t xml:space="preserve"> </w:t>
      </w:r>
      <w:r w:rsidR="00E9659C">
        <w:sym w:font="Symbol" w:char="F0AE"/>
      </w:r>
      <w:r w:rsidR="00E9659C">
        <w:t xml:space="preserve"> ROPOT</w:t>
      </w:r>
    </w:p>
    <w:sectPr w:rsidR="00BD7598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2DDF" w14:textId="77777777" w:rsidR="00F03908" w:rsidRDefault="00F03908">
      <w:pPr>
        <w:spacing w:after="0" w:line="240" w:lineRule="auto"/>
      </w:pPr>
      <w:r>
        <w:separator/>
      </w:r>
    </w:p>
  </w:endnote>
  <w:endnote w:type="continuationSeparator" w:id="0">
    <w:p w14:paraId="3474FC19" w14:textId="77777777" w:rsidR="00F03908" w:rsidRDefault="00F0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EDFB" w14:textId="77777777" w:rsidR="00F03908" w:rsidRDefault="00F03908">
      <w:pPr>
        <w:spacing w:after="0" w:line="240" w:lineRule="auto"/>
      </w:pPr>
      <w:r>
        <w:separator/>
      </w:r>
    </w:p>
  </w:footnote>
  <w:footnote w:type="continuationSeparator" w:id="0">
    <w:p w14:paraId="2DF64F4C" w14:textId="77777777" w:rsidR="00F03908" w:rsidRDefault="00F0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09B" w14:textId="477487A8" w:rsidR="00BD7598" w:rsidRPr="00D440E6" w:rsidRDefault="00D440E6" w:rsidP="00D440E6">
    <w:pPr>
      <w:pStyle w:val="Zhlav"/>
    </w:pPr>
    <w:r w:rsidRPr="00D440E6">
      <w:rPr>
        <w:i/>
        <w:iCs/>
      </w:rPr>
      <w:t xml:space="preserve">Zajímavosti o zvířatech (U 21/1). </w:t>
    </w:r>
    <w:proofErr w:type="spellStart"/>
    <w:r w:rsidRPr="00D440E6">
      <w:rPr>
        <w:i/>
        <w:iCs/>
      </w:rPr>
      <w:t>Medical</w:t>
    </w:r>
    <w:proofErr w:type="spellEnd"/>
    <w:r w:rsidRPr="00D440E6">
      <w:rPr>
        <w:i/>
        <w:iCs/>
      </w:rPr>
      <w:t xml:space="preserve"> Czech: </w:t>
    </w:r>
    <w:proofErr w:type="spellStart"/>
    <w:r w:rsidRPr="00D440E6">
      <w:rPr>
        <w:i/>
        <w:iCs/>
      </w:rPr>
      <w:t>History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of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Diseases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of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Respiratory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tract</w:t>
    </w:r>
    <w:proofErr w:type="spellEnd"/>
    <w:r w:rsidRPr="00D440E6">
      <w:rPr>
        <w:i/>
        <w:iCs/>
      </w:rPr>
      <w:t xml:space="preserve"> (TM 24). </w:t>
    </w:r>
    <w:proofErr w:type="spellStart"/>
    <w:r w:rsidRPr="00D440E6">
      <w:rPr>
        <w:i/>
        <w:iCs/>
      </w:rPr>
      <w:t>Grammar</w:t>
    </w:r>
    <w:proofErr w:type="spellEnd"/>
    <w:r w:rsidRPr="00D440E6">
      <w:rPr>
        <w:i/>
        <w:iCs/>
      </w:rPr>
      <w:t xml:space="preserve">: </w:t>
    </w:r>
    <w:proofErr w:type="spellStart"/>
    <w:r w:rsidRPr="00D440E6">
      <w:rPr>
        <w:i/>
        <w:iCs/>
      </w:rPr>
      <w:t>Singular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declension</w:t>
    </w:r>
    <w:proofErr w:type="spellEnd"/>
    <w:r w:rsidRPr="00D440E6">
      <w:rPr>
        <w:i/>
        <w:iCs/>
      </w:rPr>
      <w:t xml:space="preserve"> (</w:t>
    </w:r>
    <w:proofErr w:type="spellStart"/>
    <w:r w:rsidRPr="00D440E6">
      <w:rPr>
        <w:i/>
        <w:iCs/>
      </w:rPr>
      <w:t>all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cases</w:t>
    </w:r>
    <w:proofErr w:type="spellEnd"/>
    <w:r w:rsidRPr="00D440E6">
      <w:rPr>
        <w:i/>
        <w:iCs/>
      </w:rPr>
      <w:t xml:space="preserve"> </w:t>
    </w:r>
    <w:proofErr w:type="spellStart"/>
    <w:r w:rsidRPr="00D440E6">
      <w:rPr>
        <w:i/>
        <w:iCs/>
      </w:rPr>
      <w:t>incl</w:t>
    </w:r>
    <w:proofErr w:type="spellEnd"/>
    <w:r w:rsidRPr="00D440E6">
      <w:rPr>
        <w:i/>
        <w:iCs/>
      </w:rPr>
      <w:t xml:space="preserve">. </w:t>
    </w:r>
    <w:proofErr w:type="spellStart"/>
    <w:r w:rsidRPr="00D440E6">
      <w:rPr>
        <w:i/>
        <w:iCs/>
      </w:rPr>
      <w:t>adjectives</w:t>
    </w:r>
    <w:proofErr w:type="spellEnd"/>
    <w:r w:rsidRPr="00D440E6">
      <w:rPr>
        <w:i/>
        <w:iCs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25B"/>
    <w:multiLevelType w:val="hybridMultilevel"/>
    <w:tmpl w:val="E104E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143F"/>
    <w:multiLevelType w:val="multilevel"/>
    <w:tmpl w:val="111C143F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2" w15:restartNumberingAfterBreak="0">
    <w:nsid w:val="13B94132"/>
    <w:multiLevelType w:val="hybridMultilevel"/>
    <w:tmpl w:val="DF008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492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4158F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7C14F4"/>
    <w:multiLevelType w:val="hybridMultilevel"/>
    <w:tmpl w:val="1A825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86A72"/>
    <w:multiLevelType w:val="multilevel"/>
    <w:tmpl w:val="3B586A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8" w15:restartNumberingAfterBreak="0">
    <w:nsid w:val="3F5C5C86"/>
    <w:multiLevelType w:val="hybridMultilevel"/>
    <w:tmpl w:val="AC827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0A19"/>
    <w:multiLevelType w:val="hybridMultilevel"/>
    <w:tmpl w:val="3772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57CCD"/>
    <w:multiLevelType w:val="multilevel"/>
    <w:tmpl w:val="4E957C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1" w15:restartNumberingAfterBreak="0">
    <w:nsid w:val="5A95C925"/>
    <w:multiLevelType w:val="singleLevel"/>
    <w:tmpl w:val="5A95C925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2" w15:restartNumberingAfterBreak="0">
    <w:nsid w:val="5EB5148C"/>
    <w:multiLevelType w:val="multilevel"/>
    <w:tmpl w:val="5EB514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3" w15:restartNumberingAfterBreak="0">
    <w:nsid w:val="5F422EA9"/>
    <w:multiLevelType w:val="hybridMultilevel"/>
    <w:tmpl w:val="6568B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406AB"/>
    <w:multiLevelType w:val="hybridMultilevel"/>
    <w:tmpl w:val="E63C0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15"/>
  </w:num>
  <w:num w:numId="8">
    <w:abstractNumId w:val="1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2C"/>
    <w:rsid w:val="00005F4B"/>
    <w:rsid w:val="0000642B"/>
    <w:rsid w:val="00016ABE"/>
    <w:rsid w:val="00023729"/>
    <w:rsid w:val="00024FCE"/>
    <w:rsid w:val="0002651A"/>
    <w:rsid w:val="00027EF9"/>
    <w:rsid w:val="00045B8B"/>
    <w:rsid w:val="00045E35"/>
    <w:rsid w:val="00050EB3"/>
    <w:rsid w:val="0005394B"/>
    <w:rsid w:val="0005397A"/>
    <w:rsid w:val="000572E0"/>
    <w:rsid w:val="000624BA"/>
    <w:rsid w:val="0006516B"/>
    <w:rsid w:val="00073C50"/>
    <w:rsid w:val="00073CBB"/>
    <w:rsid w:val="00080D35"/>
    <w:rsid w:val="0008355A"/>
    <w:rsid w:val="00084893"/>
    <w:rsid w:val="0009497F"/>
    <w:rsid w:val="00096DD2"/>
    <w:rsid w:val="000A620E"/>
    <w:rsid w:val="000B79B7"/>
    <w:rsid w:val="000B7C10"/>
    <w:rsid w:val="000C5C67"/>
    <w:rsid w:val="000E3091"/>
    <w:rsid w:val="000E3FB5"/>
    <w:rsid w:val="000E5B70"/>
    <w:rsid w:val="000E6DAE"/>
    <w:rsid w:val="000F378E"/>
    <w:rsid w:val="00105753"/>
    <w:rsid w:val="00105A18"/>
    <w:rsid w:val="00110926"/>
    <w:rsid w:val="001128C5"/>
    <w:rsid w:val="001233F7"/>
    <w:rsid w:val="00125F70"/>
    <w:rsid w:val="0013126C"/>
    <w:rsid w:val="0013146E"/>
    <w:rsid w:val="001421AA"/>
    <w:rsid w:val="0014361D"/>
    <w:rsid w:val="0014719B"/>
    <w:rsid w:val="00157752"/>
    <w:rsid w:val="00170FB3"/>
    <w:rsid w:val="001742F0"/>
    <w:rsid w:val="00185F14"/>
    <w:rsid w:val="001957BD"/>
    <w:rsid w:val="001A0B10"/>
    <w:rsid w:val="001A59A8"/>
    <w:rsid w:val="001B630D"/>
    <w:rsid w:val="001C7E28"/>
    <w:rsid w:val="001D1C78"/>
    <w:rsid w:val="001D2618"/>
    <w:rsid w:val="001D3D63"/>
    <w:rsid w:val="001F0732"/>
    <w:rsid w:val="001F7C66"/>
    <w:rsid w:val="00202CBC"/>
    <w:rsid w:val="00216360"/>
    <w:rsid w:val="00217031"/>
    <w:rsid w:val="00221599"/>
    <w:rsid w:val="002321A3"/>
    <w:rsid w:val="00232C79"/>
    <w:rsid w:val="002364DF"/>
    <w:rsid w:val="00243411"/>
    <w:rsid w:val="0024356B"/>
    <w:rsid w:val="00245104"/>
    <w:rsid w:val="00251DF8"/>
    <w:rsid w:val="00252572"/>
    <w:rsid w:val="0025524B"/>
    <w:rsid w:val="00260D3A"/>
    <w:rsid w:val="0026167A"/>
    <w:rsid w:val="00262292"/>
    <w:rsid w:val="00262423"/>
    <w:rsid w:val="00273786"/>
    <w:rsid w:val="00292D14"/>
    <w:rsid w:val="00296334"/>
    <w:rsid w:val="002A1191"/>
    <w:rsid w:val="002B0C5E"/>
    <w:rsid w:val="002B23CA"/>
    <w:rsid w:val="002C1D4C"/>
    <w:rsid w:val="002D1AED"/>
    <w:rsid w:val="002D2B78"/>
    <w:rsid w:val="002D4E95"/>
    <w:rsid w:val="002D56DB"/>
    <w:rsid w:val="002E13FA"/>
    <w:rsid w:val="002E1C37"/>
    <w:rsid w:val="002E2DC5"/>
    <w:rsid w:val="002E325E"/>
    <w:rsid w:val="002F1D1C"/>
    <w:rsid w:val="003017D7"/>
    <w:rsid w:val="00301C3D"/>
    <w:rsid w:val="00304E50"/>
    <w:rsid w:val="00311353"/>
    <w:rsid w:val="003228CA"/>
    <w:rsid w:val="0032391E"/>
    <w:rsid w:val="003406E0"/>
    <w:rsid w:val="00346456"/>
    <w:rsid w:val="00347318"/>
    <w:rsid w:val="0034749A"/>
    <w:rsid w:val="003731AD"/>
    <w:rsid w:val="0037346E"/>
    <w:rsid w:val="0037522F"/>
    <w:rsid w:val="003758BC"/>
    <w:rsid w:val="00377114"/>
    <w:rsid w:val="00386768"/>
    <w:rsid w:val="003934D1"/>
    <w:rsid w:val="003948E7"/>
    <w:rsid w:val="003954A0"/>
    <w:rsid w:val="003B426B"/>
    <w:rsid w:val="003B6595"/>
    <w:rsid w:val="003B769F"/>
    <w:rsid w:val="003C1720"/>
    <w:rsid w:val="003C4E7F"/>
    <w:rsid w:val="003C563A"/>
    <w:rsid w:val="003D0558"/>
    <w:rsid w:val="003E4212"/>
    <w:rsid w:val="003F04B3"/>
    <w:rsid w:val="003F558F"/>
    <w:rsid w:val="00403ADC"/>
    <w:rsid w:val="00416A60"/>
    <w:rsid w:val="004213BF"/>
    <w:rsid w:val="004227D2"/>
    <w:rsid w:val="00431D09"/>
    <w:rsid w:val="00433E23"/>
    <w:rsid w:val="004454C5"/>
    <w:rsid w:val="00447191"/>
    <w:rsid w:val="004478C3"/>
    <w:rsid w:val="0045101D"/>
    <w:rsid w:val="0046515F"/>
    <w:rsid w:val="0047038E"/>
    <w:rsid w:val="00473F48"/>
    <w:rsid w:val="0047416D"/>
    <w:rsid w:val="00477729"/>
    <w:rsid w:val="00477EB8"/>
    <w:rsid w:val="00481B05"/>
    <w:rsid w:val="00491300"/>
    <w:rsid w:val="004957A4"/>
    <w:rsid w:val="004B259A"/>
    <w:rsid w:val="004B6391"/>
    <w:rsid w:val="004C086F"/>
    <w:rsid w:val="004C4A3A"/>
    <w:rsid w:val="004C54A9"/>
    <w:rsid w:val="004C6442"/>
    <w:rsid w:val="004D0F85"/>
    <w:rsid w:val="004D27D5"/>
    <w:rsid w:val="004D7098"/>
    <w:rsid w:val="004E0B12"/>
    <w:rsid w:val="004E5004"/>
    <w:rsid w:val="004E6A0F"/>
    <w:rsid w:val="004F4E36"/>
    <w:rsid w:val="00504F51"/>
    <w:rsid w:val="00507333"/>
    <w:rsid w:val="005267A4"/>
    <w:rsid w:val="00532145"/>
    <w:rsid w:val="00532949"/>
    <w:rsid w:val="005428E5"/>
    <w:rsid w:val="005430AF"/>
    <w:rsid w:val="00544AA8"/>
    <w:rsid w:val="00544E0E"/>
    <w:rsid w:val="00560B7D"/>
    <w:rsid w:val="00564D11"/>
    <w:rsid w:val="0056760B"/>
    <w:rsid w:val="00567721"/>
    <w:rsid w:val="00571BDF"/>
    <w:rsid w:val="0057395E"/>
    <w:rsid w:val="00592A4E"/>
    <w:rsid w:val="005B0219"/>
    <w:rsid w:val="005B09D0"/>
    <w:rsid w:val="005B4D63"/>
    <w:rsid w:val="005C3256"/>
    <w:rsid w:val="005D4DC0"/>
    <w:rsid w:val="005E0168"/>
    <w:rsid w:val="005E14E7"/>
    <w:rsid w:val="005E6D54"/>
    <w:rsid w:val="005F3792"/>
    <w:rsid w:val="005F7ACF"/>
    <w:rsid w:val="00600684"/>
    <w:rsid w:val="006128B5"/>
    <w:rsid w:val="00612D12"/>
    <w:rsid w:val="0062022C"/>
    <w:rsid w:val="0062237D"/>
    <w:rsid w:val="00624539"/>
    <w:rsid w:val="00635E56"/>
    <w:rsid w:val="0064466A"/>
    <w:rsid w:val="00646A61"/>
    <w:rsid w:val="00653CEA"/>
    <w:rsid w:val="00653F8B"/>
    <w:rsid w:val="00654776"/>
    <w:rsid w:val="006634BD"/>
    <w:rsid w:val="00667465"/>
    <w:rsid w:val="00675102"/>
    <w:rsid w:val="00675D21"/>
    <w:rsid w:val="00676837"/>
    <w:rsid w:val="00676F16"/>
    <w:rsid w:val="0068174D"/>
    <w:rsid w:val="006A010C"/>
    <w:rsid w:val="006C0656"/>
    <w:rsid w:val="006C608E"/>
    <w:rsid w:val="006C68E5"/>
    <w:rsid w:val="006C7EAF"/>
    <w:rsid w:val="006F2730"/>
    <w:rsid w:val="006F2F1E"/>
    <w:rsid w:val="007015A1"/>
    <w:rsid w:val="00701A01"/>
    <w:rsid w:val="00741D87"/>
    <w:rsid w:val="00741E66"/>
    <w:rsid w:val="00741E6E"/>
    <w:rsid w:val="00744851"/>
    <w:rsid w:val="007470A4"/>
    <w:rsid w:val="0075458F"/>
    <w:rsid w:val="0077564D"/>
    <w:rsid w:val="00782E84"/>
    <w:rsid w:val="00784EA1"/>
    <w:rsid w:val="00794A6B"/>
    <w:rsid w:val="00795D0F"/>
    <w:rsid w:val="007B43B0"/>
    <w:rsid w:val="007B4C0F"/>
    <w:rsid w:val="007C28AC"/>
    <w:rsid w:val="007D20D7"/>
    <w:rsid w:val="007D40F3"/>
    <w:rsid w:val="007E437E"/>
    <w:rsid w:val="007E5FDF"/>
    <w:rsid w:val="007E728E"/>
    <w:rsid w:val="007F412F"/>
    <w:rsid w:val="00804077"/>
    <w:rsid w:val="00806904"/>
    <w:rsid w:val="0081131E"/>
    <w:rsid w:val="008123BC"/>
    <w:rsid w:val="0081278B"/>
    <w:rsid w:val="00825E82"/>
    <w:rsid w:val="00831E04"/>
    <w:rsid w:val="0084669B"/>
    <w:rsid w:val="008469CA"/>
    <w:rsid w:val="008542CC"/>
    <w:rsid w:val="00855CC9"/>
    <w:rsid w:val="00857318"/>
    <w:rsid w:val="00861806"/>
    <w:rsid w:val="00871C41"/>
    <w:rsid w:val="008729B2"/>
    <w:rsid w:val="008769E1"/>
    <w:rsid w:val="0087720D"/>
    <w:rsid w:val="00877495"/>
    <w:rsid w:val="00880EE5"/>
    <w:rsid w:val="00891857"/>
    <w:rsid w:val="0089279B"/>
    <w:rsid w:val="008A5F61"/>
    <w:rsid w:val="008B4280"/>
    <w:rsid w:val="008C24CB"/>
    <w:rsid w:val="008D4B7B"/>
    <w:rsid w:val="008E0B31"/>
    <w:rsid w:val="008E246E"/>
    <w:rsid w:val="008E2A36"/>
    <w:rsid w:val="008E3AF6"/>
    <w:rsid w:val="008E633C"/>
    <w:rsid w:val="008E66C0"/>
    <w:rsid w:val="008E7C10"/>
    <w:rsid w:val="008F4EC0"/>
    <w:rsid w:val="009076FE"/>
    <w:rsid w:val="00912AD7"/>
    <w:rsid w:val="00914B8D"/>
    <w:rsid w:val="00926212"/>
    <w:rsid w:val="00930B17"/>
    <w:rsid w:val="00930BAF"/>
    <w:rsid w:val="009357A6"/>
    <w:rsid w:val="00942745"/>
    <w:rsid w:val="00955162"/>
    <w:rsid w:val="00957AF4"/>
    <w:rsid w:val="00961677"/>
    <w:rsid w:val="009638AA"/>
    <w:rsid w:val="0097054C"/>
    <w:rsid w:val="00973101"/>
    <w:rsid w:val="00975A19"/>
    <w:rsid w:val="009807C1"/>
    <w:rsid w:val="009825BB"/>
    <w:rsid w:val="0098425D"/>
    <w:rsid w:val="00984C98"/>
    <w:rsid w:val="0098537A"/>
    <w:rsid w:val="009877EE"/>
    <w:rsid w:val="00991005"/>
    <w:rsid w:val="00992729"/>
    <w:rsid w:val="0099768C"/>
    <w:rsid w:val="009A290E"/>
    <w:rsid w:val="009A2A94"/>
    <w:rsid w:val="009A3CC6"/>
    <w:rsid w:val="009B0CA0"/>
    <w:rsid w:val="009B195E"/>
    <w:rsid w:val="009B34C0"/>
    <w:rsid w:val="009C0EC5"/>
    <w:rsid w:val="009C6147"/>
    <w:rsid w:val="009D0941"/>
    <w:rsid w:val="009D2C4C"/>
    <w:rsid w:val="009D7389"/>
    <w:rsid w:val="009E0E00"/>
    <w:rsid w:val="009E61A3"/>
    <w:rsid w:val="009E654E"/>
    <w:rsid w:val="009E7BEE"/>
    <w:rsid w:val="009F0443"/>
    <w:rsid w:val="009F4E0A"/>
    <w:rsid w:val="009F6BC3"/>
    <w:rsid w:val="00A0723B"/>
    <w:rsid w:val="00A11F87"/>
    <w:rsid w:val="00A21658"/>
    <w:rsid w:val="00A2564D"/>
    <w:rsid w:val="00A37782"/>
    <w:rsid w:val="00A4256E"/>
    <w:rsid w:val="00A47C99"/>
    <w:rsid w:val="00A47DCF"/>
    <w:rsid w:val="00A55499"/>
    <w:rsid w:val="00A64BA6"/>
    <w:rsid w:val="00A65D5E"/>
    <w:rsid w:val="00A65F69"/>
    <w:rsid w:val="00A675F6"/>
    <w:rsid w:val="00A7235F"/>
    <w:rsid w:val="00A72D63"/>
    <w:rsid w:val="00A74857"/>
    <w:rsid w:val="00A8178E"/>
    <w:rsid w:val="00A852FC"/>
    <w:rsid w:val="00A8719A"/>
    <w:rsid w:val="00A90964"/>
    <w:rsid w:val="00AA7F2E"/>
    <w:rsid w:val="00AB40A1"/>
    <w:rsid w:val="00AB6850"/>
    <w:rsid w:val="00AC1934"/>
    <w:rsid w:val="00AC5870"/>
    <w:rsid w:val="00AD27EF"/>
    <w:rsid w:val="00AD550B"/>
    <w:rsid w:val="00AD59CE"/>
    <w:rsid w:val="00AE68A7"/>
    <w:rsid w:val="00AF15E8"/>
    <w:rsid w:val="00AF70B1"/>
    <w:rsid w:val="00B01453"/>
    <w:rsid w:val="00B079DD"/>
    <w:rsid w:val="00B10D18"/>
    <w:rsid w:val="00B12C66"/>
    <w:rsid w:val="00B173BA"/>
    <w:rsid w:val="00B25809"/>
    <w:rsid w:val="00B25818"/>
    <w:rsid w:val="00B25C1C"/>
    <w:rsid w:val="00B430D7"/>
    <w:rsid w:val="00B435E7"/>
    <w:rsid w:val="00B44CE7"/>
    <w:rsid w:val="00B60558"/>
    <w:rsid w:val="00B647DE"/>
    <w:rsid w:val="00B64A06"/>
    <w:rsid w:val="00B6547F"/>
    <w:rsid w:val="00B67B22"/>
    <w:rsid w:val="00B7139B"/>
    <w:rsid w:val="00B72F43"/>
    <w:rsid w:val="00B73830"/>
    <w:rsid w:val="00B738A3"/>
    <w:rsid w:val="00B8028A"/>
    <w:rsid w:val="00B90634"/>
    <w:rsid w:val="00B942C1"/>
    <w:rsid w:val="00B94EA4"/>
    <w:rsid w:val="00B966E1"/>
    <w:rsid w:val="00B97683"/>
    <w:rsid w:val="00BA3B90"/>
    <w:rsid w:val="00BA7EC7"/>
    <w:rsid w:val="00BB4731"/>
    <w:rsid w:val="00BC0317"/>
    <w:rsid w:val="00BC7637"/>
    <w:rsid w:val="00BD1953"/>
    <w:rsid w:val="00BD49C2"/>
    <w:rsid w:val="00BD7598"/>
    <w:rsid w:val="00BE3701"/>
    <w:rsid w:val="00BE7E52"/>
    <w:rsid w:val="00BF1D75"/>
    <w:rsid w:val="00BF2121"/>
    <w:rsid w:val="00BF4041"/>
    <w:rsid w:val="00BF75F8"/>
    <w:rsid w:val="00C01857"/>
    <w:rsid w:val="00C01D00"/>
    <w:rsid w:val="00C01F10"/>
    <w:rsid w:val="00C177A8"/>
    <w:rsid w:val="00C20527"/>
    <w:rsid w:val="00C208D7"/>
    <w:rsid w:val="00C316E0"/>
    <w:rsid w:val="00C35A17"/>
    <w:rsid w:val="00C419FD"/>
    <w:rsid w:val="00C43C2A"/>
    <w:rsid w:val="00C46499"/>
    <w:rsid w:val="00C52647"/>
    <w:rsid w:val="00C5422B"/>
    <w:rsid w:val="00C64420"/>
    <w:rsid w:val="00C70717"/>
    <w:rsid w:val="00C721D1"/>
    <w:rsid w:val="00C77D74"/>
    <w:rsid w:val="00C85286"/>
    <w:rsid w:val="00C878F6"/>
    <w:rsid w:val="00C93C5E"/>
    <w:rsid w:val="00CB391A"/>
    <w:rsid w:val="00CC0BF2"/>
    <w:rsid w:val="00CC1B45"/>
    <w:rsid w:val="00CC6F52"/>
    <w:rsid w:val="00CD029C"/>
    <w:rsid w:val="00CE3AB0"/>
    <w:rsid w:val="00CF6618"/>
    <w:rsid w:val="00CF6A30"/>
    <w:rsid w:val="00CF774D"/>
    <w:rsid w:val="00D01F92"/>
    <w:rsid w:val="00D11ABA"/>
    <w:rsid w:val="00D25D56"/>
    <w:rsid w:val="00D26826"/>
    <w:rsid w:val="00D304A7"/>
    <w:rsid w:val="00D323B8"/>
    <w:rsid w:val="00D32A96"/>
    <w:rsid w:val="00D42C72"/>
    <w:rsid w:val="00D440E6"/>
    <w:rsid w:val="00D464A7"/>
    <w:rsid w:val="00D53CC9"/>
    <w:rsid w:val="00D54C34"/>
    <w:rsid w:val="00D64D06"/>
    <w:rsid w:val="00D7467F"/>
    <w:rsid w:val="00D7499F"/>
    <w:rsid w:val="00D810D7"/>
    <w:rsid w:val="00D83830"/>
    <w:rsid w:val="00DA3C1A"/>
    <w:rsid w:val="00DA48B0"/>
    <w:rsid w:val="00DB51EB"/>
    <w:rsid w:val="00DD0857"/>
    <w:rsid w:val="00DD0ACC"/>
    <w:rsid w:val="00DD5151"/>
    <w:rsid w:val="00DD7CAE"/>
    <w:rsid w:val="00DE517B"/>
    <w:rsid w:val="00DF26E9"/>
    <w:rsid w:val="00DF7CC5"/>
    <w:rsid w:val="00E0117A"/>
    <w:rsid w:val="00E10EE4"/>
    <w:rsid w:val="00E1236A"/>
    <w:rsid w:val="00E25AFF"/>
    <w:rsid w:val="00E32347"/>
    <w:rsid w:val="00E37AA7"/>
    <w:rsid w:val="00E40CDB"/>
    <w:rsid w:val="00E4220B"/>
    <w:rsid w:val="00E45A23"/>
    <w:rsid w:val="00E537D7"/>
    <w:rsid w:val="00E56017"/>
    <w:rsid w:val="00E56192"/>
    <w:rsid w:val="00E6533B"/>
    <w:rsid w:val="00E6626E"/>
    <w:rsid w:val="00E73788"/>
    <w:rsid w:val="00E768CD"/>
    <w:rsid w:val="00E805A5"/>
    <w:rsid w:val="00E8439A"/>
    <w:rsid w:val="00E923B9"/>
    <w:rsid w:val="00E9391F"/>
    <w:rsid w:val="00E9659C"/>
    <w:rsid w:val="00E979C7"/>
    <w:rsid w:val="00EA0825"/>
    <w:rsid w:val="00EA1678"/>
    <w:rsid w:val="00EA7064"/>
    <w:rsid w:val="00EA7072"/>
    <w:rsid w:val="00EB007A"/>
    <w:rsid w:val="00EB0BAB"/>
    <w:rsid w:val="00EB1C85"/>
    <w:rsid w:val="00EB3612"/>
    <w:rsid w:val="00EB7FF1"/>
    <w:rsid w:val="00EC4DDD"/>
    <w:rsid w:val="00EC73BD"/>
    <w:rsid w:val="00ED58A3"/>
    <w:rsid w:val="00EE009E"/>
    <w:rsid w:val="00EE3C1E"/>
    <w:rsid w:val="00EE69ED"/>
    <w:rsid w:val="00EF157D"/>
    <w:rsid w:val="00EF1FDB"/>
    <w:rsid w:val="00EF2F9F"/>
    <w:rsid w:val="00EF453F"/>
    <w:rsid w:val="00EF48D5"/>
    <w:rsid w:val="00F03908"/>
    <w:rsid w:val="00F03D8B"/>
    <w:rsid w:val="00F04E80"/>
    <w:rsid w:val="00F12E53"/>
    <w:rsid w:val="00F22AF0"/>
    <w:rsid w:val="00F36A62"/>
    <w:rsid w:val="00F37DBC"/>
    <w:rsid w:val="00F57010"/>
    <w:rsid w:val="00F625D3"/>
    <w:rsid w:val="00F74022"/>
    <w:rsid w:val="00F74714"/>
    <w:rsid w:val="00F7606D"/>
    <w:rsid w:val="00F8269B"/>
    <w:rsid w:val="00F9377A"/>
    <w:rsid w:val="00FA08C3"/>
    <w:rsid w:val="00FA2F85"/>
    <w:rsid w:val="00FB02AB"/>
    <w:rsid w:val="00FB75B7"/>
    <w:rsid w:val="00FB75C0"/>
    <w:rsid w:val="00FB77BB"/>
    <w:rsid w:val="00FD2D8F"/>
    <w:rsid w:val="00FD53EC"/>
    <w:rsid w:val="00FE030B"/>
    <w:rsid w:val="00FE7046"/>
    <w:rsid w:val="00FF0121"/>
    <w:rsid w:val="00FF5195"/>
    <w:rsid w:val="026A52DA"/>
    <w:rsid w:val="04A850E4"/>
    <w:rsid w:val="05E53F2B"/>
    <w:rsid w:val="0B0A4C79"/>
    <w:rsid w:val="0F037DBD"/>
    <w:rsid w:val="132E3D10"/>
    <w:rsid w:val="19755F78"/>
    <w:rsid w:val="25D25AEA"/>
    <w:rsid w:val="27B411D1"/>
    <w:rsid w:val="27CD3277"/>
    <w:rsid w:val="28DF5C61"/>
    <w:rsid w:val="2A301B75"/>
    <w:rsid w:val="2AC2176B"/>
    <w:rsid w:val="329E0240"/>
    <w:rsid w:val="3C993B9A"/>
    <w:rsid w:val="3D81551C"/>
    <w:rsid w:val="3FC27638"/>
    <w:rsid w:val="427534EE"/>
    <w:rsid w:val="459B28D8"/>
    <w:rsid w:val="48477311"/>
    <w:rsid w:val="49725CDA"/>
    <w:rsid w:val="499056BE"/>
    <w:rsid w:val="4F2A323D"/>
    <w:rsid w:val="562011E7"/>
    <w:rsid w:val="56BD1884"/>
    <w:rsid w:val="59C00D5D"/>
    <w:rsid w:val="5C6131C7"/>
    <w:rsid w:val="5CBF4746"/>
    <w:rsid w:val="5D0F4D1D"/>
    <w:rsid w:val="68677796"/>
    <w:rsid w:val="6D6E71D2"/>
    <w:rsid w:val="6E6E498F"/>
    <w:rsid w:val="75643C88"/>
    <w:rsid w:val="76C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9100F"/>
  <w15:docId w15:val="{2D20F877-571B-40BE-BE58-EB7D1880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216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Pr>
      <w:rFonts w:cs="Times New Roman"/>
    </w:rPr>
  </w:style>
  <w:style w:type="paragraph" w:customStyle="1" w:styleId="Odstavecseseznamem1">
    <w:name w:val="Odstavec se seznamem1"/>
    <w:basedOn w:val="Normln"/>
    <w:uiPriority w:val="99"/>
    <w:qFormat/>
    <w:pPr>
      <w:spacing w:after="200" w:line="276" w:lineRule="auto"/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1F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F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7F41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163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soundcloud.com/karolinum-press/cd2-01-1?in=karolinum-press/sets/cermakova-iveta-talking-medicine-cd2" TargetMode="External"/><Relationship Id="rId4" Type="http://schemas.openxmlformats.org/officeDocument/2006/relationships/styles" Target="styles.xml"/><Relationship Id="rId9" Type="http://schemas.openxmlformats.org/officeDocument/2006/relationships/hyperlink" Target="https://soundcloud.com/karolinum-press/cd1-69?in=karolinum-press/sets/cermakova-talking-medicine-cd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72501C-7BF4-42AA-BC84-E639CD21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894</Words>
  <Characters>5275</Characters>
  <Application>Microsoft Office Word</Application>
  <DocSecurity>0</DocSecurity>
  <Lines>43</Lines>
  <Paragraphs>12</Paragraphs>
  <ScaleCrop>false</ScaleCrop>
  <Company>Masarykova univerzita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Talking medicine, 138/2, listening 1/69</dc:title>
  <dc:creator>Martin Punčochář</dc:creator>
  <cp:lastModifiedBy>Martin Punčochář</cp:lastModifiedBy>
  <cp:revision>633</cp:revision>
  <cp:lastPrinted>2017-02-28T10:03:00Z</cp:lastPrinted>
  <dcterms:created xsi:type="dcterms:W3CDTF">2022-02-21T18:57:00Z</dcterms:created>
  <dcterms:modified xsi:type="dcterms:W3CDTF">2023-02-24T08:40:00Z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