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E9AB4" w14:textId="2EF128E7" w:rsidR="00B8296C" w:rsidRDefault="00B8296C" w:rsidP="003A1E45">
      <w:pPr>
        <w:pStyle w:val="Nadpis2"/>
      </w:pPr>
      <w:r>
        <w:t>Otázky</w:t>
      </w:r>
    </w:p>
    <w:p w14:paraId="74BAE395" w14:textId="75C4CBEC" w:rsidR="00B8296C" w:rsidRDefault="005C5839" w:rsidP="00B8296C">
      <w:r>
        <w:t>Moje koleno…</w:t>
      </w:r>
    </w:p>
    <w:p w14:paraId="19D0148C" w14:textId="1DA37D77" w:rsidR="005C5839" w:rsidRDefault="005C5839" w:rsidP="00B8296C">
      <w:r>
        <w:t>Ne dneska…</w:t>
      </w:r>
      <w:r w:rsidR="00A11484">
        <w:t xml:space="preserve"> nemůžu mít zranění.</w:t>
      </w:r>
      <w:r w:rsidR="00A966D5">
        <w:t xml:space="preserve"> Jedu pryč.</w:t>
      </w:r>
      <w:r w:rsidR="00E965C7">
        <w:t xml:space="preserve"> Jedu na </w:t>
      </w:r>
      <w:r w:rsidR="00E965C7" w:rsidRPr="00847B57">
        <w:rPr>
          <w:b/>
          <w:bCs/>
        </w:rPr>
        <w:t>čundr</w:t>
      </w:r>
      <w:r w:rsidR="00E965C7">
        <w:t>.</w:t>
      </w:r>
    </w:p>
    <w:p w14:paraId="2410FEE5" w14:textId="3B0F67AA" w:rsidR="008D06DB" w:rsidRDefault="008D06DB" w:rsidP="00B8296C"/>
    <w:p w14:paraId="5908C1BE" w14:textId="0AD0CA4D" w:rsidR="008D06DB" w:rsidRDefault="008D06DB" w:rsidP="00B8296C">
      <w:r>
        <w:t>Čundr: můžete jet sám/sama</w:t>
      </w:r>
      <w:r w:rsidR="008745A3">
        <w:t>, nebo s kamarády…</w:t>
      </w:r>
    </w:p>
    <w:p w14:paraId="54E7D280" w14:textId="2B486DAF" w:rsidR="009651C0" w:rsidRDefault="009651C0" w:rsidP="00B8296C"/>
    <w:p w14:paraId="14A4902B" w14:textId="1294E6EB" w:rsidR="009651C0" w:rsidRDefault="009651C0" w:rsidP="00B8296C">
      <w:r>
        <w:t>Já chci nějaký mňam mňam…</w:t>
      </w:r>
    </w:p>
    <w:p w14:paraId="3C7E9A63" w14:textId="5FF58960" w:rsidR="006534A3" w:rsidRDefault="006534A3" w:rsidP="00B8296C"/>
    <w:p w14:paraId="69A417AA" w14:textId="763722A2" w:rsidR="006534A3" w:rsidRDefault="006534A3" w:rsidP="00B8296C">
      <w:r>
        <w:t>Spil jste = did get drunk heavily?</w:t>
      </w:r>
    </w:p>
    <w:p w14:paraId="3C38A5DA" w14:textId="0220806E" w:rsidR="00E87FC8" w:rsidRDefault="00E87FC8" w:rsidP="00B8296C">
      <w:r>
        <w:t>Spal jste = did you sleep?</w:t>
      </w:r>
    </w:p>
    <w:p w14:paraId="33EBBD26" w14:textId="75C435B1" w:rsidR="002D444A" w:rsidRDefault="002D444A" w:rsidP="00B8296C"/>
    <w:p w14:paraId="034CC4CF" w14:textId="4CCA0289" w:rsidR="002D444A" w:rsidRDefault="002D444A" w:rsidP="00B8296C">
      <w:r>
        <w:t>Včera: divný den (weird day)</w:t>
      </w:r>
    </w:p>
    <w:p w14:paraId="7CD030E3" w14:textId="6138D6D3" w:rsidR="002D444A" w:rsidRDefault="002D444A" w:rsidP="002D444A">
      <w:pPr>
        <w:pStyle w:val="Odstavecseseznamem"/>
        <w:numPr>
          <w:ilvl w:val="0"/>
          <w:numId w:val="19"/>
        </w:numPr>
      </w:pPr>
      <w:r>
        <w:t>Hořelo pod autem.</w:t>
      </w:r>
    </w:p>
    <w:p w14:paraId="5C9644E0" w14:textId="5C26E614" w:rsidR="002D444A" w:rsidRDefault="002D444A" w:rsidP="002D444A">
      <w:pPr>
        <w:pStyle w:val="Odstavecseseznamem"/>
        <w:numPr>
          <w:ilvl w:val="0"/>
          <w:numId w:val="19"/>
        </w:numPr>
      </w:pPr>
      <w:r>
        <w:t>Hořelo u mojí kamarádky.</w:t>
      </w:r>
    </w:p>
    <w:p w14:paraId="5B557830" w14:textId="7F5103C0" w:rsidR="00FC7A26" w:rsidRDefault="00FC7A26" w:rsidP="002D444A">
      <w:pPr>
        <w:pStyle w:val="Odstavecseseznamem"/>
        <w:numPr>
          <w:ilvl w:val="0"/>
          <w:numId w:val="19"/>
        </w:numPr>
      </w:pPr>
      <w:r>
        <w:t>Policie střílela v mateřské školce…</w:t>
      </w:r>
    </w:p>
    <w:p w14:paraId="6209D90E" w14:textId="0241FA44" w:rsidR="0053566B" w:rsidRDefault="0053566B" w:rsidP="002D444A">
      <w:pPr>
        <w:pStyle w:val="Odstavecseseznamem"/>
        <w:numPr>
          <w:ilvl w:val="0"/>
          <w:numId w:val="19"/>
        </w:numPr>
      </w:pPr>
      <w:r>
        <w:t>Voják se omylem zastřelil při tréninku…</w:t>
      </w:r>
    </w:p>
    <w:p w14:paraId="6DFE3285" w14:textId="77777777" w:rsidR="006534A3" w:rsidRPr="00B8296C" w:rsidRDefault="006534A3" w:rsidP="00B8296C"/>
    <w:p w14:paraId="2FCC0F75" w14:textId="46FCD58B" w:rsidR="00B8296C" w:rsidRDefault="00B8296C" w:rsidP="003A1E45">
      <w:pPr>
        <w:pStyle w:val="Nadpis2"/>
      </w:pPr>
      <w:r>
        <w:t xml:space="preserve">Jaké </w:t>
      </w:r>
      <w:r w:rsidRPr="00223684">
        <w:rPr>
          <w:color w:val="FF0000"/>
        </w:rPr>
        <w:t xml:space="preserve">zvíře </w:t>
      </w:r>
      <w:r>
        <w:t>budete prezentovat?</w:t>
      </w:r>
    </w:p>
    <w:p w14:paraId="6C991A7F" w14:textId="47C6A71C" w:rsidR="009D3E6E" w:rsidRDefault="009D3E6E" w:rsidP="009D3E6E"/>
    <w:p w14:paraId="5C2FFAB1" w14:textId="32373803" w:rsidR="00F40B27" w:rsidRDefault="00A358FB" w:rsidP="009D3E6E">
      <w:r>
        <w:t>králík</w:t>
      </w:r>
      <w:r w:rsidR="00F40B27">
        <w:t xml:space="preserve">: </w:t>
      </w:r>
      <w:r w:rsidR="002B3339">
        <w:t>rabbit</w:t>
      </w:r>
      <w:r>
        <w:t>; na vesnici to je jídlo</w:t>
      </w:r>
      <w:r w:rsidR="00CD1CA8">
        <w:t>… ve městě je to luxusní jídlo</w:t>
      </w:r>
      <w:r w:rsidR="00AD54AA">
        <w:t>, protože je dietní</w:t>
      </w:r>
      <w:r w:rsidR="006E69BD">
        <w:t xml:space="preserve"> → ledvinový pás</w:t>
      </w:r>
    </w:p>
    <w:p w14:paraId="0BB1865E" w14:textId="00CDC1B0" w:rsidR="00546521" w:rsidRDefault="00546521" w:rsidP="009D3E6E">
      <w:r>
        <w:t>kočka je králí</w:t>
      </w:r>
      <w:r w:rsidR="0064759B">
        <w:t>k</w:t>
      </w:r>
      <w:r>
        <w:t xml:space="preserve"> chudých</w:t>
      </w:r>
    </w:p>
    <w:p w14:paraId="2B05B763" w14:textId="496B3A3E" w:rsidR="00ED2558" w:rsidRDefault="008B2523" w:rsidP="009D3E6E">
      <w:pPr>
        <w:rPr>
          <w:b/>
          <w:bCs/>
        </w:rPr>
      </w:pPr>
      <w:r>
        <w:t xml:space="preserve">Moje zvíře </w:t>
      </w:r>
      <w:r w:rsidR="00254533">
        <w:t>má dlouhý nos</w:t>
      </w:r>
      <w:r w:rsidR="0074591A">
        <w:t xml:space="preserve">, </w:t>
      </w:r>
      <w:r w:rsidR="005476B6">
        <w:t>barva je šedá</w:t>
      </w:r>
      <w:r w:rsidR="0014438E">
        <w:t xml:space="preserve">, </w:t>
      </w:r>
      <w:r w:rsidR="003C2F61">
        <w:t xml:space="preserve">je silný a </w:t>
      </w:r>
      <w:r w:rsidR="00F40B27">
        <w:t>velký</w:t>
      </w:r>
      <w:r w:rsidR="00581CB8">
        <w:t xml:space="preserve"> – </w:t>
      </w:r>
      <w:r w:rsidR="00B93BE4" w:rsidRPr="00B93BE4">
        <w:rPr>
          <w:b/>
          <w:bCs/>
        </w:rPr>
        <w:t>SLON</w:t>
      </w:r>
    </w:p>
    <w:p w14:paraId="31A62CB3" w14:textId="4A663B40" w:rsidR="00B239CA" w:rsidRDefault="00815618" w:rsidP="009D3E6E">
      <w:r w:rsidRPr="00815618">
        <w:t>Moje zvíře má dlouhý krk</w:t>
      </w:r>
      <w:r w:rsidR="004E7A08">
        <w:t>, ne</w:t>
      </w:r>
      <w:r w:rsidR="004E7A08" w:rsidRPr="004E7A08">
        <w:t>umí létat</w:t>
      </w:r>
      <w:r w:rsidR="004E7A08">
        <w:t xml:space="preserve">, nejí maso, </w:t>
      </w:r>
      <w:r w:rsidR="008022A9">
        <w:t xml:space="preserve">barvu má </w:t>
      </w:r>
      <w:r w:rsidR="002B15BF">
        <w:t xml:space="preserve">žlutou a </w:t>
      </w:r>
      <w:r w:rsidR="00FF0813">
        <w:t>hnědou</w:t>
      </w:r>
      <w:r w:rsidRPr="004E7A08">
        <w:t>:</w:t>
      </w:r>
      <w:r>
        <w:t xml:space="preserve"> husa, labuť (swan)</w:t>
      </w:r>
      <w:r w:rsidR="00FF0813">
        <w:t xml:space="preserve"> – </w:t>
      </w:r>
      <w:r w:rsidR="00FF0813" w:rsidRPr="00857F0C">
        <w:rPr>
          <w:b/>
          <w:bCs/>
        </w:rPr>
        <w:t>ŽIRAFA</w:t>
      </w:r>
    </w:p>
    <w:p w14:paraId="4EFBE1BD" w14:textId="2ACA299A" w:rsidR="00302060" w:rsidRDefault="00FF5636" w:rsidP="009D3E6E">
      <w:r>
        <w:t xml:space="preserve">Moje zvíře </w:t>
      </w:r>
      <w:r w:rsidR="001F77B9">
        <w:t>je malé a vidíte je všude</w:t>
      </w:r>
      <w:r w:rsidR="0051039A">
        <w:t xml:space="preserve"> (everywhere)</w:t>
      </w:r>
      <w:r w:rsidR="00EA7C3A">
        <w:t xml:space="preserve">, </w:t>
      </w:r>
      <w:r w:rsidR="006D4032">
        <w:t>barvu má černou; – pes? Ne.</w:t>
      </w:r>
      <w:r w:rsidR="00DF0618">
        <w:t xml:space="preserve"> </w:t>
      </w:r>
      <w:r w:rsidR="004D4086">
        <w:t>Kočka? Ne.</w:t>
      </w:r>
      <w:r w:rsidR="008119FA">
        <w:t xml:space="preserve"> </w:t>
      </w:r>
      <w:r w:rsidR="000549B5">
        <w:t>Měří jeden centimetr. Umí létat?</w:t>
      </w:r>
      <w:r w:rsidR="004D2519">
        <w:t xml:space="preserve"> Někdo umí, někdo neumí….</w:t>
      </w:r>
      <w:r w:rsidR="00663A78">
        <w:t xml:space="preserve"> </w:t>
      </w:r>
      <w:r w:rsidR="00663A78" w:rsidRPr="00AE7A18">
        <w:rPr>
          <w:b/>
          <w:bCs/>
        </w:rPr>
        <w:t>MRAVENEC</w:t>
      </w:r>
      <w:r w:rsidR="00663A78">
        <w:t xml:space="preserve"> (ant)</w:t>
      </w:r>
      <w:r w:rsidR="00F753C6">
        <w:t>; královna létá</w:t>
      </w:r>
      <w:r w:rsidR="00855A1E">
        <w:t>…</w:t>
      </w:r>
    </w:p>
    <w:p w14:paraId="28AAD33C" w14:textId="3C7679EA" w:rsidR="00AE7A18" w:rsidRDefault="00AE7A18" w:rsidP="009D3E6E"/>
    <w:p w14:paraId="282FED09" w14:textId="64050BA0" w:rsidR="00AE7A18" w:rsidRDefault="001C3024" w:rsidP="009D3E6E">
      <w:r>
        <w:t xml:space="preserve">Moje zvíře má čtyři </w:t>
      </w:r>
      <w:r w:rsidRPr="00595DB2">
        <w:rPr>
          <w:b/>
          <w:bCs/>
        </w:rPr>
        <w:t>nohy</w:t>
      </w:r>
      <w:r w:rsidR="00313E75">
        <w:t>, žije v</w:t>
      </w:r>
      <w:r w:rsidR="0001537F">
        <w:t> </w:t>
      </w:r>
      <w:r w:rsidR="00313E75">
        <w:t>Africe</w:t>
      </w:r>
      <w:r w:rsidR="0001537F">
        <w:t xml:space="preserve">, vypadá jako </w:t>
      </w:r>
      <w:r w:rsidR="0001537F" w:rsidRPr="00CC24D7">
        <w:rPr>
          <w:b/>
          <w:bCs/>
        </w:rPr>
        <w:t>kůň</w:t>
      </w:r>
      <w:r w:rsidR="00CC24D7">
        <w:t xml:space="preserve"> (</w:t>
      </w:r>
      <w:r w:rsidR="00CC24D7">
        <w:rPr>
          <w:b/>
          <w:bCs/>
        </w:rPr>
        <w:t>horse)</w:t>
      </w:r>
      <w:r w:rsidR="0001537F">
        <w:t>, ale nedá se na něm jezdit</w:t>
      </w:r>
      <w:r w:rsidR="003D456E">
        <w:t>; je bílé a černé</w:t>
      </w:r>
      <w:r w:rsidR="008D2A4A">
        <w:t xml:space="preserve"> – </w:t>
      </w:r>
      <w:r w:rsidR="008D2A4A" w:rsidRPr="008D528F">
        <w:rPr>
          <w:b/>
          <w:bCs/>
        </w:rPr>
        <w:t>ZEBRA</w:t>
      </w:r>
    </w:p>
    <w:p w14:paraId="309BE65F" w14:textId="67E19DE8" w:rsidR="00421175" w:rsidRDefault="00421175" w:rsidP="009D3E6E"/>
    <w:p w14:paraId="5573AD7D" w14:textId="6840CEBB" w:rsidR="00421175" w:rsidRDefault="00421175" w:rsidP="009D3E6E">
      <w:r>
        <w:t>Žije v Africe taky, ALE TAKY V INDII. Velmi velký a velmi těžký. Oblíbená potrava (jídlo)</w:t>
      </w:r>
      <w:r w:rsidR="00A3366F">
        <w:t xml:space="preserve"> jsou rostliny (plants); žiju se svou rodinou</w:t>
      </w:r>
      <w:r w:rsidR="00CF2562">
        <w:t xml:space="preserve"> a mám velké uši a dlouhý nos a moje kůže je šedá</w:t>
      </w:r>
      <w:r w:rsidR="00567E92">
        <w:t xml:space="preserve">… </w:t>
      </w:r>
      <w:r w:rsidR="00567E92">
        <w:rPr>
          <w:b/>
          <w:bCs/>
        </w:rPr>
        <w:t>SLON</w:t>
      </w:r>
    </w:p>
    <w:p w14:paraId="1947BAA5" w14:textId="47180CFA" w:rsidR="00AB4C07" w:rsidRDefault="00AB4C07" w:rsidP="009D3E6E"/>
    <w:p w14:paraId="00B6A7DE" w14:textId="31B5E1BD" w:rsidR="00064AFE" w:rsidRDefault="00064AFE" w:rsidP="009D3E6E">
      <w:r>
        <w:t>Moje zvíře má 4 končetiny</w:t>
      </w:r>
      <w:r w:rsidR="00595DB2">
        <w:t xml:space="preserve">, </w:t>
      </w:r>
      <w:r w:rsidR="00167C39">
        <w:rPr>
          <w:b/>
          <w:bCs/>
        </w:rPr>
        <w:t xml:space="preserve">barvu </w:t>
      </w:r>
      <w:r w:rsidR="00595DB2">
        <w:t>má hnědou</w:t>
      </w:r>
      <w:r w:rsidR="00FA166D">
        <w:t>, jí lososa</w:t>
      </w:r>
      <w:r w:rsidR="00B42322">
        <w:t>, je velmi velký</w:t>
      </w:r>
      <w:r w:rsidR="000E64E6">
        <w:t>…</w:t>
      </w:r>
      <w:r w:rsidR="00723885">
        <w:t xml:space="preserve"> – </w:t>
      </w:r>
      <w:r w:rsidR="001C5D14" w:rsidRPr="001C5D14">
        <w:rPr>
          <w:b/>
          <w:bCs/>
        </w:rPr>
        <w:t>medvěd</w:t>
      </w:r>
    </w:p>
    <w:p w14:paraId="29A1D259" w14:textId="400F6D22" w:rsidR="004A25F7" w:rsidRDefault="004A25F7" w:rsidP="009D3E6E"/>
    <w:p w14:paraId="2ADA9229" w14:textId="28ABD246" w:rsidR="004A25F7" w:rsidRDefault="00184062" w:rsidP="009D3E6E">
      <w:pPr>
        <w:rPr>
          <w:b/>
          <w:bCs/>
        </w:rPr>
      </w:pPr>
      <w:r>
        <w:t>Moje zvíře nemá končetiny</w:t>
      </w:r>
      <w:r w:rsidR="004D79B2">
        <w:t>, je dlouhý asi jeden metr</w:t>
      </w:r>
      <w:r w:rsidR="00C7014D">
        <w:t xml:space="preserve"> a barva je </w:t>
      </w:r>
      <w:r w:rsidR="008A37FF">
        <w:t xml:space="preserve">obvykle </w:t>
      </w:r>
      <w:r w:rsidR="00A41F2B">
        <w:t>černá</w:t>
      </w:r>
      <w:r w:rsidR="00FD272B">
        <w:t xml:space="preserve">, je </w:t>
      </w:r>
      <w:r w:rsidR="00FD272B" w:rsidRPr="00392B31">
        <w:rPr>
          <w:b/>
          <w:bCs/>
        </w:rPr>
        <w:t>jedovatý</w:t>
      </w:r>
      <w:r w:rsidR="00074797">
        <w:t xml:space="preserve"> (jed = poison/venom)</w:t>
      </w:r>
      <w:r w:rsidR="00761348">
        <w:t xml:space="preserve"> – </w:t>
      </w:r>
      <w:r w:rsidR="00761348" w:rsidRPr="009720C2">
        <w:rPr>
          <w:b/>
          <w:bCs/>
        </w:rPr>
        <w:t>HAD</w:t>
      </w:r>
      <w:r w:rsidR="00693E23">
        <w:rPr>
          <w:b/>
          <w:bCs/>
        </w:rPr>
        <w:t xml:space="preserve"> (SNAKE), kobra</w:t>
      </w:r>
      <w:r w:rsidR="00155EFC">
        <w:rPr>
          <w:b/>
          <w:bCs/>
        </w:rPr>
        <w:t xml:space="preserve"> </w:t>
      </w:r>
    </w:p>
    <w:p w14:paraId="62AE8F22" w14:textId="5DB60509" w:rsidR="0040575F" w:rsidRDefault="0040575F" w:rsidP="009D3E6E">
      <w:pPr>
        <w:rPr>
          <w:b/>
          <w:bCs/>
        </w:rPr>
      </w:pPr>
    </w:p>
    <w:p w14:paraId="2AEC0383" w14:textId="3B4F78E1" w:rsidR="0040575F" w:rsidRDefault="0040575F" w:rsidP="009D3E6E">
      <w:pPr>
        <w:rPr>
          <w:b/>
          <w:bCs/>
        </w:rPr>
      </w:pPr>
    </w:p>
    <w:p w14:paraId="72DD23BB" w14:textId="10992D6E" w:rsidR="0040575F" w:rsidRDefault="0040575F" w:rsidP="0040575F">
      <w:pPr>
        <w:pStyle w:val="Nadpis2"/>
      </w:pPr>
      <w:r w:rsidRPr="0040575F">
        <w:t>Zvířata v medicíně a v</w:t>
      </w:r>
      <w:r>
        <w:t> </w:t>
      </w:r>
      <w:r w:rsidRPr="0040575F">
        <w:t>životě</w:t>
      </w:r>
    </w:p>
    <w:p w14:paraId="3A09F586" w14:textId="310A2A00" w:rsidR="0040575F" w:rsidRDefault="0040575F" w:rsidP="0040575F">
      <w:pPr>
        <w:pStyle w:val="Odstavecseseznamem"/>
        <w:numPr>
          <w:ilvl w:val="0"/>
          <w:numId w:val="20"/>
        </w:numPr>
      </w:pPr>
      <w:r>
        <w:t>Mám husí kůži</w:t>
      </w:r>
    </w:p>
    <w:p w14:paraId="6DFA0655" w14:textId="1F26425C" w:rsidR="0040575F" w:rsidRDefault="0040575F" w:rsidP="0040575F">
      <w:pPr>
        <w:pStyle w:val="Odstavecseseznamem"/>
        <w:numPr>
          <w:ilvl w:val="0"/>
          <w:numId w:val="20"/>
        </w:numPr>
      </w:pPr>
      <w:r>
        <w:t>Mám raka = mám rakovinu</w:t>
      </w:r>
    </w:p>
    <w:p w14:paraId="19CC8583" w14:textId="036208FA" w:rsidR="0084455C" w:rsidRDefault="0084455C" w:rsidP="0040575F">
      <w:pPr>
        <w:pStyle w:val="Odstavecseseznamem"/>
        <w:numPr>
          <w:ilvl w:val="0"/>
          <w:numId w:val="20"/>
        </w:numPr>
      </w:pPr>
      <w:r>
        <w:t xml:space="preserve">V nemocnici je </w:t>
      </w:r>
      <w:r w:rsidRPr="0084455C">
        <w:rPr>
          <w:b/>
          <w:bCs/>
        </w:rPr>
        <w:t>bažant</w:t>
      </w:r>
      <w:r w:rsidR="00694B66">
        <w:rPr>
          <w:b/>
          <w:bCs/>
        </w:rPr>
        <w:t xml:space="preserve"> (pheasant)</w:t>
      </w:r>
      <w:r>
        <w:t>. Když pacient nemůžu chodit na záchod, má pod postelí bažanta.</w:t>
      </w:r>
    </w:p>
    <w:p w14:paraId="32B4AA70" w14:textId="5784051B" w:rsidR="00325406" w:rsidRDefault="00325406" w:rsidP="0040575F">
      <w:pPr>
        <w:pStyle w:val="Odstavecseseznamem"/>
        <w:numPr>
          <w:ilvl w:val="0"/>
          <w:numId w:val="20"/>
        </w:numPr>
      </w:pPr>
      <w:r>
        <w:t xml:space="preserve">Mám </w:t>
      </w:r>
      <w:r w:rsidRPr="004B69D9">
        <w:rPr>
          <w:b/>
          <w:bCs/>
        </w:rPr>
        <w:t>opici</w:t>
      </w:r>
      <w:r>
        <w:t xml:space="preserve"> (monkey)</w:t>
      </w:r>
      <w:r w:rsidR="009D0B30">
        <w:t xml:space="preserve"> = </w:t>
      </w:r>
      <w:r w:rsidR="00F94FBC">
        <w:t>I am drunk</w:t>
      </w:r>
      <w:r w:rsidR="007C4F59">
        <w:t>; opít se = get drunk</w:t>
      </w:r>
    </w:p>
    <w:p w14:paraId="62FF17FD" w14:textId="0B43E273" w:rsidR="00DD7912" w:rsidRDefault="00DD7912" w:rsidP="0040575F">
      <w:pPr>
        <w:pStyle w:val="Odstavecseseznamem"/>
        <w:numPr>
          <w:ilvl w:val="0"/>
          <w:numId w:val="20"/>
        </w:numPr>
      </w:pPr>
      <w:r>
        <w:t xml:space="preserve">Mám </w:t>
      </w:r>
      <w:r w:rsidRPr="004B69D9">
        <w:rPr>
          <w:b/>
          <w:bCs/>
        </w:rPr>
        <w:t>kočku</w:t>
      </w:r>
      <w:r>
        <w:t>…</w:t>
      </w:r>
      <w:r w:rsidR="00645666">
        <w:t xml:space="preserve"> mám kocovinu (hangover)</w:t>
      </w:r>
    </w:p>
    <w:p w14:paraId="465317A4" w14:textId="181ADF76" w:rsidR="004610A4" w:rsidRDefault="004610A4" w:rsidP="0040575F">
      <w:pPr>
        <w:pStyle w:val="Odstavecseseznamem"/>
        <w:numPr>
          <w:ilvl w:val="0"/>
          <w:numId w:val="20"/>
        </w:numPr>
      </w:pPr>
      <w:r>
        <w:t>Mám vlka.</w:t>
      </w:r>
    </w:p>
    <w:p w14:paraId="59FB797F" w14:textId="412AAD6E" w:rsidR="00625F0F" w:rsidRDefault="00D02E50" w:rsidP="00625F0F">
      <w:pPr>
        <w:pStyle w:val="Odstavecseseznamem"/>
        <w:numPr>
          <w:ilvl w:val="1"/>
          <w:numId w:val="20"/>
        </w:numPr>
      </w:pPr>
      <w:r>
        <w:t>Mám koně</w:t>
      </w:r>
    </w:p>
    <w:p w14:paraId="533FF342" w14:textId="3774D5C6" w:rsidR="00870927" w:rsidRDefault="00870927" w:rsidP="00625F0F">
      <w:pPr>
        <w:pStyle w:val="Odstavecseseznamem"/>
        <w:numPr>
          <w:ilvl w:val="1"/>
          <w:numId w:val="20"/>
        </w:numPr>
      </w:pPr>
      <w:r>
        <w:t>Mám hlad jako vlk.</w:t>
      </w:r>
    </w:p>
    <w:p w14:paraId="1839CF18" w14:textId="2EFAA538" w:rsidR="005343DA" w:rsidRDefault="0068680B" w:rsidP="005343DA">
      <w:pPr>
        <w:pStyle w:val="Odstavecseseznamem"/>
        <w:numPr>
          <w:ilvl w:val="0"/>
          <w:numId w:val="20"/>
        </w:numPr>
      </w:pPr>
      <w:r>
        <w:t xml:space="preserve">Jana </w:t>
      </w:r>
      <w:r w:rsidR="005343DA">
        <w:t>je kočka.</w:t>
      </w:r>
      <w:r w:rsidR="00E46C7F">
        <w:t xml:space="preserve"> = she is hot</w:t>
      </w:r>
      <w:r w:rsidR="005C7A57">
        <w:t>/sexy</w:t>
      </w:r>
    </w:p>
    <w:p w14:paraId="60A12058" w14:textId="701176BF" w:rsidR="00A954D1" w:rsidRDefault="00A954D1" w:rsidP="005343DA">
      <w:pPr>
        <w:pStyle w:val="Odstavecseseznamem"/>
        <w:numPr>
          <w:ilvl w:val="0"/>
          <w:numId w:val="20"/>
        </w:numPr>
      </w:pPr>
      <w:r>
        <w:t>Jana je kráva (cow)</w:t>
      </w:r>
      <w:r w:rsidR="00C532FA">
        <w:t xml:space="preserve"> = stupid bitch</w:t>
      </w:r>
    </w:p>
    <w:p w14:paraId="69058036" w14:textId="36C29ED7" w:rsidR="0007143F" w:rsidRDefault="0007143F" w:rsidP="005343DA">
      <w:pPr>
        <w:pStyle w:val="Odstavecseseznamem"/>
        <w:numPr>
          <w:ilvl w:val="0"/>
          <w:numId w:val="20"/>
        </w:numPr>
      </w:pPr>
      <w:r>
        <w:t>Jana je husa. Stupid, naive, but I like her…</w:t>
      </w:r>
    </w:p>
    <w:p w14:paraId="63547ADD" w14:textId="0136C4C9" w:rsidR="00726945" w:rsidRDefault="00726945" w:rsidP="005343DA">
      <w:pPr>
        <w:pStyle w:val="Odstavecseseznamem"/>
        <w:numPr>
          <w:ilvl w:val="0"/>
          <w:numId w:val="20"/>
        </w:numPr>
      </w:pPr>
      <w:r>
        <w:t xml:space="preserve">Petr je </w:t>
      </w:r>
      <w:r w:rsidR="00637E19">
        <w:t>býk.</w:t>
      </w:r>
      <w:r w:rsidR="003D3F1C">
        <w:t xml:space="preserve"> = je moc silný</w:t>
      </w:r>
      <w:r w:rsidR="00024C7C">
        <w:t xml:space="preserve"> (trochu hloupý)</w:t>
      </w:r>
    </w:p>
    <w:p w14:paraId="67EFEB82" w14:textId="2AAB3D6E" w:rsidR="002F61FB" w:rsidRDefault="002F61FB" w:rsidP="002F61FB">
      <w:pPr>
        <w:pStyle w:val="Odstavecseseznamem"/>
        <w:numPr>
          <w:ilvl w:val="1"/>
          <w:numId w:val="20"/>
        </w:numPr>
      </w:pPr>
      <w:r>
        <w:t>Kráva má manžela, to je býk.</w:t>
      </w:r>
    </w:p>
    <w:p w14:paraId="06605EA9" w14:textId="7F1FA51A" w:rsidR="00C636D8" w:rsidRDefault="00C636D8" w:rsidP="002F61FB">
      <w:pPr>
        <w:pStyle w:val="Odstavecseseznamem"/>
        <w:numPr>
          <w:ilvl w:val="1"/>
          <w:numId w:val="20"/>
        </w:numPr>
      </w:pPr>
      <w:r>
        <w:t>Vůl = býk bez varlat</w:t>
      </w:r>
    </w:p>
    <w:p w14:paraId="7C0DCBEE" w14:textId="539B7495" w:rsidR="007D06A8" w:rsidRDefault="007D06A8" w:rsidP="007D06A8">
      <w:pPr>
        <w:pStyle w:val="Odstavecseseznamem"/>
        <w:numPr>
          <w:ilvl w:val="0"/>
          <w:numId w:val="20"/>
        </w:numPr>
      </w:pPr>
      <w:r>
        <w:t>Petr je vůl</w:t>
      </w:r>
      <w:r w:rsidR="00F2399B">
        <w:t xml:space="preserve"> = je idiot</w:t>
      </w:r>
    </w:p>
    <w:p w14:paraId="0DD46D65" w14:textId="2E318CAF" w:rsidR="009A15DF" w:rsidRDefault="001264BC" w:rsidP="009A15DF">
      <w:pPr>
        <w:pStyle w:val="Odstavecseseznamem"/>
        <w:numPr>
          <w:ilvl w:val="1"/>
          <w:numId w:val="20"/>
        </w:numPr>
      </w:pPr>
      <w:r>
        <w:t>Vole!</w:t>
      </w:r>
    </w:p>
    <w:p w14:paraId="3DEED6B0" w14:textId="63A071F6" w:rsidR="00BF5D25" w:rsidRDefault="00BF5D25" w:rsidP="00BF5D25">
      <w:pPr>
        <w:pStyle w:val="Odstavecseseznamem"/>
        <w:numPr>
          <w:ilvl w:val="0"/>
          <w:numId w:val="20"/>
        </w:numPr>
      </w:pPr>
      <w:r>
        <w:t>Petr je prase (pig)</w:t>
      </w:r>
      <w:r w:rsidR="005B02E7">
        <w:t>: je špinavý</w:t>
      </w:r>
      <w:r w:rsidR="00121C0A">
        <w:t>, amorální</w:t>
      </w:r>
    </w:p>
    <w:p w14:paraId="1D40D6B7" w14:textId="359EE737" w:rsidR="001F0625" w:rsidRDefault="001F0625" w:rsidP="00BF5D25">
      <w:pPr>
        <w:pStyle w:val="Odstavecseseznamem"/>
        <w:numPr>
          <w:ilvl w:val="0"/>
          <w:numId w:val="20"/>
        </w:numPr>
      </w:pPr>
      <w:r>
        <w:t xml:space="preserve">Steak </w:t>
      </w:r>
      <w:r w:rsidRPr="00FD7247">
        <w:rPr>
          <w:b/>
          <w:bCs/>
        </w:rPr>
        <w:t>jako prase</w:t>
      </w:r>
      <w:r w:rsidR="00380D2D">
        <w:rPr>
          <w:b/>
          <w:bCs/>
        </w:rPr>
        <w:t>/Brno</w:t>
      </w:r>
      <w:r>
        <w:t>, hlad jako prase, test jako prase</w:t>
      </w:r>
      <w:r w:rsidR="00FD7247">
        <w:t>, burger jako prase</w:t>
      </w:r>
    </w:p>
    <w:p w14:paraId="7D5AC26E" w14:textId="4B0DC2A9" w:rsidR="00FD7247" w:rsidRDefault="00AF44A0" w:rsidP="00FD7247">
      <w:pPr>
        <w:pStyle w:val="Odstavecseseznamem"/>
        <w:numPr>
          <w:ilvl w:val="1"/>
          <w:numId w:val="20"/>
        </w:numPr>
      </w:pPr>
      <w:r>
        <w:t>M</w:t>
      </w:r>
      <w:r w:rsidR="00FD7247">
        <w:t>agnyfying</w:t>
      </w:r>
    </w:p>
    <w:p w14:paraId="4BDDE284" w14:textId="075DE933" w:rsidR="00AF44A0" w:rsidRDefault="00AF44A0" w:rsidP="00FD7247">
      <w:pPr>
        <w:pStyle w:val="Odstavecseseznamem"/>
        <w:numPr>
          <w:ilvl w:val="1"/>
          <w:numId w:val="20"/>
        </w:numPr>
      </w:pPr>
      <w:r>
        <w:t>Velký jako prase</w:t>
      </w:r>
    </w:p>
    <w:p w14:paraId="38C80432" w14:textId="220E4CA3" w:rsidR="00AF44A0" w:rsidRDefault="00AF44A0" w:rsidP="00FD7247">
      <w:pPr>
        <w:pStyle w:val="Odstavecseseznamem"/>
        <w:numPr>
          <w:ilvl w:val="1"/>
          <w:numId w:val="20"/>
        </w:numPr>
      </w:pPr>
      <w:r>
        <w:t>Drahý jako prase</w:t>
      </w:r>
    </w:p>
    <w:p w14:paraId="199ED665" w14:textId="23BA2249" w:rsidR="00D93FF4" w:rsidRDefault="00D93FF4" w:rsidP="00D93FF4">
      <w:pPr>
        <w:pStyle w:val="Odstavecseseznamem"/>
        <w:numPr>
          <w:ilvl w:val="0"/>
          <w:numId w:val="20"/>
        </w:numPr>
      </w:pPr>
      <w:r>
        <w:t>Petr je pes.</w:t>
      </w:r>
      <w:r w:rsidR="003E65AE">
        <w:t xml:space="preserve"> = je věrný = loajální</w:t>
      </w:r>
    </w:p>
    <w:p w14:paraId="36C21752" w14:textId="1190CCEE" w:rsidR="002276C1" w:rsidRDefault="002276C1" w:rsidP="00D93FF4">
      <w:pPr>
        <w:pStyle w:val="Odstavecseseznamem"/>
        <w:numPr>
          <w:ilvl w:val="0"/>
          <w:numId w:val="20"/>
        </w:numPr>
      </w:pPr>
      <w:r>
        <w:t>Můj učitel je pes…</w:t>
      </w:r>
      <w:r w:rsidR="003030F6">
        <w:t xml:space="preserve"> = </w:t>
      </w:r>
      <w:r w:rsidR="00103B58">
        <w:t>strčit</w:t>
      </w:r>
    </w:p>
    <w:p w14:paraId="453BAD64" w14:textId="44B92DF4" w:rsidR="00103B58" w:rsidRDefault="0023300C" w:rsidP="00D93FF4">
      <w:pPr>
        <w:pStyle w:val="Odstavecseseznamem"/>
        <w:numPr>
          <w:ilvl w:val="0"/>
          <w:numId w:val="20"/>
        </w:numPr>
      </w:pPr>
      <w:r>
        <w:t>K</w:t>
      </w:r>
      <w:r w:rsidR="00AE484C">
        <w:t>ozy</w:t>
      </w:r>
      <w:r>
        <w:t xml:space="preserve"> (goats)</w:t>
      </w:r>
    </w:p>
    <w:p w14:paraId="0F24BCBD" w14:textId="0FEEF36D" w:rsidR="007973F8" w:rsidRDefault="007973F8" w:rsidP="007973F8">
      <w:pPr>
        <w:pStyle w:val="Odstavecseseznamem"/>
        <w:numPr>
          <w:ilvl w:val="1"/>
          <w:numId w:val="20"/>
        </w:numPr>
      </w:pPr>
      <w:r>
        <w:t>Co víte o koze?</w:t>
      </w:r>
    </w:p>
    <w:p w14:paraId="5CFD4B20" w14:textId="53EC8950" w:rsidR="00D73F78" w:rsidRDefault="00D73F78" w:rsidP="007973F8">
      <w:pPr>
        <w:pStyle w:val="Odstavecseseznamem"/>
        <w:numPr>
          <w:ilvl w:val="1"/>
          <w:numId w:val="20"/>
        </w:numPr>
      </w:pPr>
      <w:r w:rsidRPr="0068431F">
        <w:rPr>
          <w:b/>
          <w:bCs/>
        </w:rPr>
        <w:t>Smrdí</w:t>
      </w:r>
      <w:r>
        <w:t xml:space="preserve"> jako prase… stinks like hell</w:t>
      </w:r>
    </w:p>
    <w:p w14:paraId="345CB4C7" w14:textId="5BD2A3FE" w:rsidR="00176CFC" w:rsidRDefault="00176CFC" w:rsidP="007973F8">
      <w:pPr>
        <w:pStyle w:val="Odstavecseseznamem"/>
        <w:numPr>
          <w:ilvl w:val="1"/>
          <w:numId w:val="20"/>
        </w:numPr>
      </w:pPr>
      <w:r w:rsidRPr="00176CFC">
        <w:t>Mají mléko</w:t>
      </w:r>
    </w:p>
    <w:p w14:paraId="3AEA210A" w14:textId="0DF66D88" w:rsidR="005663C5" w:rsidRPr="00176CFC" w:rsidRDefault="00F70BC0" w:rsidP="007973F8">
      <w:pPr>
        <w:pStyle w:val="Odstavecseseznamem"/>
        <w:numPr>
          <w:ilvl w:val="1"/>
          <w:numId w:val="20"/>
        </w:numPr>
      </w:pPr>
      <w:r>
        <w:t>P</w:t>
      </w:r>
      <w:r w:rsidR="005663C5">
        <w:t>rsa</w:t>
      </w:r>
      <w:r>
        <w:t>: velká prsa</w:t>
      </w:r>
    </w:p>
    <w:p w14:paraId="569EF33F" w14:textId="77777777" w:rsidR="00B8296C" w:rsidRPr="00B8296C" w:rsidRDefault="00B8296C" w:rsidP="00B8296C"/>
    <w:p w14:paraId="58969654" w14:textId="77777777" w:rsidR="00AE2A05" w:rsidRDefault="00AE2A05">
      <w:pPr>
        <w:spacing w:after="0" w:line="240" w:lineRule="auto"/>
        <w:rPr>
          <w:rFonts w:ascii="Calibri Light" w:eastAsia="Times New Roman" w:hAnsi="Calibri Light"/>
          <w:color w:val="2E74B5"/>
          <w:sz w:val="26"/>
          <w:szCs w:val="26"/>
        </w:rPr>
      </w:pPr>
      <w:r>
        <w:br w:type="page"/>
      </w:r>
    </w:p>
    <w:p w14:paraId="6B4E5CD9" w14:textId="77B43D0A" w:rsidR="00133B87" w:rsidRDefault="003C6230" w:rsidP="003A1E45">
      <w:pPr>
        <w:pStyle w:val="Nadpis2"/>
      </w:pPr>
      <w:r>
        <w:lastRenderedPageBreak/>
        <w:t xml:space="preserve">1 </w:t>
      </w:r>
      <w:r w:rsidR="00133B87">
        <w:t>Doplňte jedno slovo</w:t>
      </w:r>
    </w:p>
    <w:p w14:paraId="384CD071" w14:textId="0E358B0D" w:rsidR="00133B87" w:rsidRDefault="00133B87" w:rsidP="005604F3">
      <w:pPr>
        <w:pStyle w:val="Nadpis2"/>
        <w:numPr>
          <w:ilvl w:val="0"/>
          <w:numId w:val="6"/>
        </w:numPr>
        <w:spacing w:line="360" w:lineRule="auto"/>
        <w:rPr>
          <w:rFonts w:ascii="Calibri" w:hAnsi="Calibri"/>
          <w:color w:val="auto"/>
          <w:sz w:val="22"/>
          <w:szCs w:val="22"/>
        </w:rPr>
      </w:pPr>
      <w:r w:rsidRPr="003A1E45">
        <w:rPr>
          <w:rFonts w:ascii="Calibri" w:hAnsi="Calibri"/>
          <w:color w:val="auto"/>
          <w:sz w:val="22"/>
          <w:szCs w:val="22"/>
        </w:rPr>
        <w:t>Jaké máte problémy?</w:t>
      </w:r>
      <w:r>
        <w:rPr>
          <w:rFonts w:ascii="Calibri" w:hAnsi="Calibri"/>
          <w:color w:val="auto"/>
          <w:sz w:val="22"/>
          <w:szCs w:val="22"/>
        </w:rPr>
        <w:t xml:space="preserve"> – Š</w:t>
      </w:r>
      <w:r w:rsidRPr="003A1E45">
        <w:rPr>
          <w:rFonts w:ascii="Calibri" w:hAnsi="Calibri"/>
          <w:color w:val="auto"/>
          <w:sz w:val="22"/>
          <w:szCs w:val="22"/>
        </w:rPr>
        <w:t xml:space="preserve">patně se mi </w:t>
      </w:r>
      <w:r w:rsidR="00A31835">
        <w:rPr>
          <w:rFonts w:ascii="Calibri" w:hAnsi="Calibri"/>
          <w:b/>
          <w:caps/>
          <w:color w:val="0070C0"/>
          <w:sz w:val="22"/>
          <w:szCs w:val="22"/>
        </w:rPr>
        <w:t>dýchá</w:t>
      </w:r>
      <w:r w:rsidRPr="003A1E45">
        <w:rPr>
          <w:rFonts w:ascii="Calibri" w:hAnsi="Calibri"/>
          <w:color w:val="auto"/>
          <w:sz w:val="22"/>
          <w:szCs w:val="22"/>
        </w:rPr>
        <w:t xml:space="preserve">. </w:t>
      </w:r>
    </w:p>
    <w:p w14:paraId="75E55032" w14:textId="46B911D5" w:rsidR="00133B87" w:rsidRDefault="00133B87" w:rsidP="005604F3">
      <w:pPr>
        <w:pStyle w:val="Nadpis2"/>
        <w:numPr>
          <w:ilvl w:val="0"/>
          <w:numId w:val="6"/>
        </w:numPr>
        <w:spacing w:line="360" w:lineRule="auto"/>
        <w:rPr>
          <w:rFonts w:ascii="Calibri" w:hAnsi="Calibri"/>
          <w:color w:val="auto"/>
          <w:sz w:val="22"/>
          <w:szCs w:val="22"/>
        </w:rPr>
      </w:pPr>
      <w:r w:rsidRPr="003A1E45">
        <w:rPr>
          <w:rFonts w:ascii="Calibri" w:hAnsi="Calibri"/>
          <w:color w:val="auto"/>
          <w:sz w:val="22"/>
          <w:szCs w:val="22"/>
        </w:rPr>
        <w:t xml:space="preserve">Bolí vás na hrudi, když se zhluboka </w:t>
      </w:r>
      <w:r w:rsidR="00346049">
        <w:rPr>
          <w:rFonts w:ascii="Calibri" w:hAnsi="Calibri"/>
          <w:b/>
          <w:caps/>
          <w:color w:val="0070C0"/>
          <w:sz w:val="22"/>
          <w:szCs w:val="22"/>
        </w:rPr>
        <w:t>nadechn</w:t>
      </w:r>
      <w:r w:rsidR="00346049" w:rsidRPr="00AE2A05">
        <w:rPr>
          <w:rFonts w:ascii="Calibri" w:hAnsi="Calibri"/>
          <w:b/>
          <w:caps/>
          <w:color w:val="FF0000"/>
          <w:sz w:val="22"/>
          <w:szCs w:val="22"/>
        </w:rPr>
        <w:t>e</w:t>
      </w:r>
      <w:r w:rsidR="00346049">
        <w:rPr>
          <w:rFonts w:ascii="Calibri" w:hAnsi="Calibri"/>
          <w:b/>
          <w:caps/>
          <w:color w:val="0070C0"/>
          <w:sz w:val="22"/>
          <w:szCs w:val="22"/>
        </w:rPr>
        <w:t>te</w:t>
      </w:r>
      <w:r w:rsidRPr="003A1E45">
        <w:rPr>
          <w:rFonts w:ascii="Calibri" w:hAnsi="Calibri"/>
          <w:color w:val="auto"/>
          <w:sz w:val="22"/>
          <w:szCs w:val="22"/>
        </w:rPr>
        <w:t>?</w:t>
      </w:r>
      <w:r>
        <w:rPr>
          <w:rFonts w:ascii="Calibri" w:hAnsi="Calibri"/>
          <w:color w:val="auto"/>
          <w:sz w:val="22"/>
          <w:szCs w:val="22"/>
        </w:rPr>
        <w:t xml:space="preserve"> — </w:t>
      </w:r>
      <w:r w:rsidRPr="003A1E45">
        <w:rPr>
          <w:rFonts w:ascii="Calibri" w:hAnsi="Calibri"/>
          <w:color w:val="auto"/>
          <w:sz w:val="22"/>
          <w:szCs w:val="22"/>
        </w:rPr>
        <w:t>Ano, občas.</w:t>
      </w:r>
    </w:p>
    <w:p w14:paraId="44EDF3F1" w14:textId="111F7043" w:rsidR="00AE2A05" w:rsidRPr="00AE2A05" w:rsidRDefault="00AE2A05" w:rsidP="00AE2A05">
      <w:pPr>
        <w:ind w:left="708"/>
      </w:pPr>
      <w:r>
        <w:t>Nadechn</w:t>
      </w:r>
      <w:r w:rsidRPr="00AE2A05">
        <w:rPr>
          <w:color w:val="FF0000"/>
        </w:rPr>
        <w:t>ě</w:t>
      </w:r>
      <w:r>
        <w:t>te</w:t>
      </w:r>
      <w:r w:rsidR="00B8701E">
        <w:t xml:space="preserve"> se</w:t>
      </w:r>
      <w:r>
        <w:t>!</w:t>
      </w:r>
    </w:p>
    <w:p w14:paraId="79428380" w14:textId="4170CF5B" w:rsidR="00133B87" w:rsidRPr="003A1E45" w:rsidRDefault="00133B87" w:rsidP="005604F3">
      <w:pPr>
        <w:pStyle w:val="Nadpis2"/>
        <w:numPr>
          <w:ilvl w:val="0"/>
          <w:numId w:val="6"/>
        </w:numPr>
        <w:spacing w:line="360" w:lineRule="auto"/>
        <w:rPr>
          <w:rFonts w:ascii="Calibri" w:hAnsi="Calibri"/>
          <w:color w:val="auto"/>
          <w:sz w:val="22"/>
          <w:szCs w:val="22"/>
        </w:rPr>
      </w:pPr>
      <w:r w:rsidRPr="003A1E45">
        <w:rPr>
          <w:rFonts w:ascii="Calibri" w:hAnsi="Calibri"/>
          <w:color w:val="auto"/>
          <w:sz w:val="22"/>
          <w:szCs w:val="22"/>
        </w:rPr>
        <w:t xml:space="preserve">Máte </w:t>
      </w:r>
      <w:r w:rsidR="00B8701E">
        <w:rPr>
          <w:rFonts w:ascii="Calibri" w:hAnsi="Calibri"/>
          <w:b/>
          <w:caps/>
          <w:color w:val="0070C0"/>
          <w:sz w:val="22"/>
          <w:szCs w:val="22"/>
        </w:rPr>
        <w:t>kašel</w:t>
      </w:r>
      <w:r w:rsidRPr="003A1E45">
        <w:rPr>
          <w:rFonts w:ascii="Calibri" w:hAnsi="Calibri"/>
          <w:color w:val="auto"/>
          <w:sz w:val="22"/>
          <w:szCs w:val="22"/>
        </w:rPr>
        <w:t>?</w:t>
      </w:r>
      <w:r>
        <w:rPr>
          <w:rFonts w:ascii="Calibri" w:hAnsi="Calibri"/>
          <w:color w:val="auto"/>
          <w:sz w:val="22"/>
          <w:szCs w:val="22"/>
        </w:rPr>
        <w:t xml:space="preserve"> — </w:t>
      </w:r>
      <w:r w:rsidRPr="003A1E45">
        <w:rPr>
          <w:rFonts w:ascii="Calibri" w:hAnsi="Calibri"/>
          <w:color w:val="auto"/>
          <w:sz w:val="22"/>
          <w:szCs w:val="22"/>
        </w:rPr>
        <w:t xml:space="preserve">Kašlu jenom ráno. </w:t>
      </w:r>
    </w:p>
    <w:p w14:paraId="07BBB0BA" w14:textId="57DF2053" w:rsidR="00133B87" w:rsidRPr="003A1E45" w:rsidRDefault="00133B87" w:rsidP="005604F3">
      <w:pPr>
        <w:pStyle w:val="Nadpis2"/>
        <w:numPr>
          <w:ilvl w:val="0"/>
          <w:numId w:val="6"/>
        </w:numPr>
        <w:spacing w:line="360" w:lineRule="auto"/>
        <w:rPr>
          <w:rFonts w:ascii="Calibri" w:hAnsi="Calibri"/>
          <w:color w:val="auto"/>
          <w:sz w:val="22"/>
          <w:szCs w:val="22"/>
        </w:rPr>
      </w:pPr>
      <w:r w:rsidRPr="003A1E45">
        <w:rPr>
          <w:rFonts w:ascii="Calibri" w:hAnsi="Calibri"/>
          <w:color w:val="auto"/>
          <w:sz w:val="22"/>
          <w:szCs w:val="22"/>
        </w:rPr>
        <w:t xml:space="preserve">Když kašlete, bolí vás na </w:t>
      </w:r>
      <w:r w:rsidR="00211F5C" w:rsidRPr="003257C4">
        <w:rPr>
          <w:rFonts w:ascii="Calibri" w:hAnsi="Calibri"/>
          <w:b/>
          <w:caps/>
          <w:color w:val="FF0000"/>
          <w:sz w:val="22"/>
          <w:szCs w:val="22"/>
        </w:rPr>
        <w:t>hrudi</w:t>
      </w:r>
      <w:r w:rsidR="008D7401">
        <w:rPr>
          <w:rFonts w:ascii="Calibri" w:hAnsi="Calibri"/>
          <w:b/>
          <w:caps/>
          <w:color w:val="0070C0"/>
          <w:sz w:val="22"/>
          <w:szCs w:val="22"/>
        </w:rPr>
        <w:t>/hrudníku</w:t>
      </w:r>
      <w:r w:rsidR="0082486F">
        <w:rPr>
          <w:rFonts w:ascii="Calibri" w:hAnsi="Calibri"/>
          <w:b/>
          <w:caps/>
          <w:color w:val="0070C0"/>
          <w:sz w:val="22"/>
          <w:szCs w:val="22"/>
        </w:rPr>
        <w:t>/prsou</w:t>
      </w:r>
      <w:r w:rsidRPr="003A1E45">
        <w:rPr>
          <w:rFonts w:ascii="Calibri" w:hAnsi="Calibri"/>
          <w:color w:val="auto"/>
          <w:sz w:val="22"/>
          <w:szCs w:val="22"/>
        </w:rPr>
        <w:t>?</w:t>
      </w:r>
      <w:r>
        <w:rPr>
          <w:rFonts w:ascii="Calibri" w:hAnsi="Calibri"/>
          <w:color w:val="auto"/>
          <w:sz w:val="22"/>
          <w:szCs w:val="22"/>
        </w:rPr>
        <w:t xml:space="preserve"> — </w:t>
      </w:r>
      <w:r w:rsidRPr="003A1E45">
        <w:rPr>
          <w:rFonts w:ascii="Calibri" w:hAnsi="Calibri"/>
          <w:color w:val="auto"/>
          <w:sz w:val="22"/>
          <w:szCs w:val="22"/>
        </w:rPr>
        <w:t xml:space="preserve">Ano, cítím silnou bolest tady za hrudní kostí. </w:t>
      </w:r>
    </w:p>
    <w:p w14:paraId="46778059" w14:textId="40F6CF83" w:rsidR="00133B87" w:rsidRDefault="00133B87" w:rsidP="005604F3">
      <w:pPr>
        <w:pStyle w:val="Nadpis2"/>
        <w:numPr>
          <w:ilvl w:val="0"/>
          <w:numId w:val="6"/>
        </w:numPr>
        <w:spacing w:line="360" w:lineRule="auto"/>
        <w:rPr>
          <w:rFonts w:ascii="Calibri" w:hAnsi="Calibri"/>
          <w:color w:val="auto"/>
          <w:sz w:val="22"/>
          <w:szCs w:val="22"/>
        </w:rPr>
      </w:pPr>
      <w:r w:rsidRPr="003A1E45">
        <w:rPr>
          <w:rFonts w:ascii="Calibri" w:hAnsi="Calibri"/>
          <w:color w:val="auto"/>
          <w:sz w:val="22"/>
          <w:szCs w:val="22"/>
        </w:rPr>
        <w:t xml:space="preserve">Jaký máte kašel? Suchý, </w:t>
      </w:r>
      <w:r w:rsidR="00F00385">
        <w:rPr>
          <w:rFonts w:ascii="Calibri" w:hAnsi="Calibri"/>
          <w:b/>
          <w:caps/>
          <w:color w:val="0070C0"/>
          <w:sz w:val="22"/>
          <w:szCs w:val="22"/>
        </w:rPr>
        <w:t xml:space="preserve">dráždivý // </w:t>
      </w:r>
      <w:r w:rsidR="00616ACB">
        <w:rPr>
          <w:rFonts w:ascii="Calibri" w:hAnsi="Calibri"/>
          <w:b/>
          <w:caps/>
          <w:color w:val="0070C0"/>
          <w:sz w:val="22"/>
          <w:szCs w:val="22"/>
        </w:rPr>
        <w:t>vlhký</w:t>
      </w:r>
      <w:r w:rsidRPr="003A1E45">
        <w:rPr>
          <w:rFonts w:ascii="Calibri" w:hAnsi="Calibri"/>
          <w:color w:val="auto"/>
          <w:sz w:val="22"/>
          <w:szCs w:val="22"/>
        </w:rPr>
        <w:t>, nebo vykašláváte?</w:t>
      </w:r>
      <w:r>
        <w:rPr>
          <w:rFonts w:ascii="Calibri" w:hAnsi="Calibri"/>
          <w:color w:val="auto"/>
          <w:sz w:val="22"/>
          <w:szCs w:val="22"/>
        </w:rPr>
        <w:t xml:space="preserve"> — </w:t>
      </w:r>
      <w:r w:rsidRPr="003A1E45">
        <w:rPr>
          <w:rFonts w:ascii="Calibri" w:hAnsi="Calibri"/>
          <w:color w:val="auto"/>
          <w:sz w:val="22"/>
          <w:szCs w:val="22"/>
        </w:rPr>
        <w:t xml:space="preserve">Nejdřív byl suchý, asi </w:t>
      </w:r>
      <w:r>
        <w:rPr>
          <w:rFonts w:ascii="Calibri" w:hAnsi="Calibri"/>
          <w:color w:val="auto"/>
          <w:sz w:val="22"/>
          <w:szCs w:val="22"/>
        </w:rPr>
        <w:t xml:space="preserve">2 </w:t>
      </w:r>
      <w:r w:rsidRPr="003A1E45">
        <w:rPr>
          <w:rFonts w:ascii="Calibri" w:hAnsi="Calibri"/>
          <w:color w:val="auto"/>
          <w:sz w:val="22"/>
          <w:szCs w:val="22"/>
        </w:rPr>
        <w:t xml:space="preserve">dny. Teď už vykašlávám. </w:t>
      </w:r>
    </w:p>
    <w:p w14:paraId="7183B9AF" w14:textId="0446D2EF" w:rsidR="00133B87" w:rsidRDefault="00133B87" w:rsidP="005604F3">
      <w:pPr>
        <w:pStyle w:val="Odstavecseseznamem"/>
        <w:numPr>
          <w:ilvl w:val="0"/>
          <w:numId w:val="6"/>
        </w:numPr>
        <w:spacing w:line="360" w:lineRule="auto"/>
      </w:pPr>
      <w:r>
        <w:t xml:space="preserve">Minulý rok jsem měl zápal </w:t>
      </w:r>
      <w:r w:rsidR="0004376E">
        <w:rPr>
          <w:b/>
          <w:caps/>
          <w:color w:val="0070C0"/>
        </w:rPr>
        <w:t>plic</w:t>
      </w:r>
      <w:r>
        <w:t>.</w:t>
      </w:r>
    </w:p>
    <w:p w14:paraId="6577693B" w14:textId="3CE818B9" w:rsidR="00133B87" w:rsidRPr="005604F3" w:rsidRDefault="00133B87" w:rsidP="005604F3">
      <w:pPr>
        <w:pStyle w:val="Odstavecseseznamem"/>
        <w:numPr>
          <w:ilvl w:val="0"/>
          <w:numId w:val="6"/>
        </w:numPr>
        <w:spacing w:line="360" w:lineRule="auto"/>
      </w:pPr>
      <w:r w:rsidRPr="005604F3">
        <w:t xml:space="preserve">Co vykašláváte? Hlen, nebo </w:t>
      </w:r>
      <w:r w:rsidR="00F23B0E">
        <w:rPr>
          <w:b/>
          <w:caps/>
          <w:color w:val="0070C0"/>
        </w:rPr>
        <w:t>krev</w:t>
      </w:r>
      <w:r w:rsidRPr="005604F3">
        <w:t xml:space="preserve">? </w:t>
      </w:r>
    </w:p>
    <w:p w14:paraId="310CE39C" w14:textId="605DF733" w:rsidR="00133B87" w:rsidRDefault="003C6230" w:rsidP="002B2A66">
      <w:pPr>
        <w:pStyle w:val="Nadpis2"/>
      </w:pPr>
      <w:r>
        <w:t xml:space="preserve">2 </w:t>
      </w:r>
      <w:r w:rsidR="00133B87">
        <w:t>Jaké instrukce dává lékař pacientovi, když vyšetřuje plíce?</w:t>
      </w:r>
    </w:p>
    <w:p w14:paraId="5684B615" w14:textId="241B1166" w:rsidR="00133B87" w:rsidRDefault="00B44F6B" w:rsidP="00F22EC6">
      <w:pPr>
        <w:pStyle w:val="Odstavecseseznamem"/>
        <w:numPr>
          <w:ilvl w:val="0"/>
          <w:numId w:val="7"/>
        </w:numPr>
        <w:spacing w:line="360" w:lineRule="auto"/>
      </w:pPr>
      <w:r>
        <w:rPr>
          <w:b/>
          <w:caps/>
          <w:color w:val="0070C0"/>
        </w:rPr>
        <w:t>sedněte si / posaďte se</w:t>
      </w:r>
    </w:p>
    <w:p w14:paraId="3C4A1860" w14:textId="0DC530A7" w:rsidR="00133B87" w:rsidRPr="002B2A66" w:rsidRDefault="00B44F6B" w:rsidP="00F22EC6">
      <w:pPr>
        <w:pStyle w:val="Odstavecseseznamem"/>
        <w:numPr>
          <w:ilvl w:val="0"/>
          <w:numId w:val="7"/>
        </w:numPr>
        <w:spacing w:line="360" w:lineRule="auto"/>
      </w:pPr>
      <w:r>
        <w:rPr>
          <w:b/>
          <w:caps/>
          <w:color w:val="0070C0"/>
        </w:rPr>
        <w:t>sundejte si tričko / košili /…</w:t>
      </w:r>
    </w:p>
    <w:p w14:paraId="0195DF10" w14:textId="2E88BAAE" w:rsidR="00133B87" w:rsidRPr="002B2A66" w:rsidRDefault="00B44F6B" w:rsidP="00F22EC6">
      <w:pPr>
        <w:pStyle w:val="Odstavecseseznamem"/>
        <w:numPr>
          <w:ilvl w:val="0"/>
          <w:numId w:val="7"/>
        </w:numPr>
        <w:spacing w:line="360" w:lineRule="auto"/>
      </w:pPr>
      <w:r>
        <w:rPr>
          <w:b/>
          <w:caps/>
          <w:color w:val="0070C0"/>
        </w:rPr>
        <w:t>svlékněte se do půl těla</w:t>
      </w:r>
    </w:p>
    <w:p w14:paraId="6D9B2786" w14:textId="3BC9DD43" w:rsidR="00133B87" w:rsidRPr="00A942F7" w:rsidRDefault="00B44F6B" w:rsidP="00F22EC6">
      <w:pPr>
        <w:pStyle w:val="Odstavecseseznamem"/>
        <w:numPr>
          <w:ilvl w:val="0"/>
          <w:numId w:val="7"/>
        </w:numPr>
        <w:spacing w:line="360" w:lineRule="auto"/>
      </w:pPr>
      <w:r>
        <w:rPr>
          <w:b/>
          <w:caps/>
          <w:color w:val="0070C0"/>
        </w:rPr>
        <w:t>nadechněte se! = nádech</w:t>
      </w:r>
    </w:p>
    <w:p w14:paraId="74484127" w14:textId="1A34802B" w:rsidR="00133B87" w:rsidRPr="00DD36FF" w:rsidRDefault="0006322E" w:rsidP="00F22EC6">
      <w:pPr>
        <w:pStyle w:val="Odstavecseseznamem"/>
        <w:numPr>
          <w:ilvl w:val="0"/>
          <w:numId w:val="7"/>
        </w:numPr>
        <w:spacing w:line="360" w:lineRule="auto"/>
      </w:pPr>
      <w:r>
        <w:rPr>
          <w:b/>
          <w:caps/>
          <w:color w:val="0070C0"/>
        </w:rPr>
        <w:t>teď zadržte dech</w:t>
      </w:r>
      <w:r w:rsidR="004A0A37">
        <w:rPr>
          <w:b/>
          <w:caps/>
          <w:color w:val="0070C0"/>
        </w:rPr>
        <w:t xml:space="preserve"> = můžete zadržet dech!</w:t>
      </w:r>
    </w:p>
    <w:p w14:paraId="6B25C40A" w14:textId="436A7754" w:rsidR="00DD36FF" w:rsidRPr="002B2A66" w:rsidRDefault="00EE2FBD" w:rsidP="00F22EC6">
      <w:pPr>
        <w:pStyle w:val="Odstavecseseznamem"/>
        <w:numPr>
          <w:ilvl w:val="0"/>
          <w:numId w:val="7"/>
        </w:numPr>
        <w:spacing w:line="360" w:lineRule="auto"/>
      </w:pPr>
      <w:r>
        <w:rPr>
          <w:b/>
          <w:caps/>
          <w:color w:val="0070C0"/>
        </w:rPr>
        <w:t>nedýchejte</w:t>
      </w:r>
    </w:p>
    <w:p w14:paraId="12F87C1E" w14:textId="0DACF897" w:rsidR="00133B87" w:rsidRPr="002B2A66" w:rsidRDefault="00A12E14" w:rsidP="00F22EC6">
      <w:pPr>
        <w:pStyle w:val="Odstavecseseznamem"/>
        <w:numPr>
          <w:ilvl w:val="0"/>
          <w:numId w:val="7"/>
        </w:numPr>
        <w:spacing w:line="360" w:lineRule="auto"/>
      </w:pPr>
      <w:r>
        <w:rPr>
          <w:b/>
          <w:caps/>
          <w:color w:val="0070C0"/>
        </w:rPr>
        <w:t>vydechněte = můžete vydechnout</w:t>
      </w:r>
    </w:p>
    <w:p w14:paraId="61BE439E" w14:textId="0076564C" w:rsidR="00133B87" w:rsidRPr="0083085D" w:rsidRDefault="00A12E14" w:rsidP="00F22EC6">
      <w:pPr>
        <w:pStyle w:val="Odstavecseseznamem"/>
        <w:numPr>
          <w:ilvl w:val="0"/>
          <w:numId w:val="7"/>
        </w:numPr>
        <w:spacing w:line="360" w:lineRule="auto"/>
      </w:pPr>
      <w:r>
        <w:rPr>
          <w:b/>
          <w:caps/>
          <w:color w:val="0070C0"/>
        </w:rPr>
        <w:t>můžete zhluboka dýchat = dýchejte zhluboka</w:t>
      </w:r>
    </w:p>
    <w:p w14:paraId="56D9626C" w14:textId="2213A5F1" w:rsidR="0083085D" w:rsidRPr="00FD0634" w:rsidRDefault="0083085D" w:rsidP="00F22EC6">
      <w:pPr>
        <w:pStyle w:val="Odstavecseseznamem"/>
        <w:numPr>
          <w:ilvl w:val="0"/>
          <w:numId w:val="7"/>
        </w:numPr>
        <w:spacing w:line="360" w:lineRule="auto"/>
      </w:pPr>
      <w:r>
        <w:rPr>
          <w:b/>
          <w:caps/>
          <w:color w:val="0070C0"/>
        </w:rPr>
        <w:t>zapomeňte na to!</w:t>
      </w:r>
      <w:r w:rsidR="00C56A46">
        <w:rPr>
          <w:b/>
          <w:caps/>
          <w:color w:val="0070C0"/>
        </w:rPr>
        <w:t xml:space="preserve"> = forget it</w:t>
      </w:r>
    </w:p>
    <w:p w14:paraId="66D1D7D4" w14:textId="5CFB98FD" w:rsidR="00FD0634" w:rsidRDefault="00FD0634" w:rsidP="00FD0634">
      <w:pPr>
        <w:spacing w:line="360" w:lineRule="auto"/>
      </w:pPr>
      <w:r>
        <w:t xml:space="preserve">Dýchat → </w:t>
      </w:r>
      <w:r w:rsidRPr="005151AA">
        <w:rPr>
          <w:color w:val="FF0000"/>
        </w:rPr>
        <w:t>na</w:t>
      </w:r>
      <w:r>
        <w:t xml:space="preserve">dechnout / </w:t>
      </w:r>
      <w:r w:rsidRPr="005151AA">
        <w:rPr>
          <w:color w:val="FF0000"/>
        </w:rPr>
        <w:t>vy</w:t>
      </w:r>
      <w:r>
        <w:t>dechnout</w:t>
      </w:r>
    </w:p>
    <w:p w14:paraId="3B291154" w14:textId="1C4FC28F" w:rsidR="00736BC6" w:rsidRDefault="00063A9F" w:rsidP="00FD0634">
      <w:pPr>
        <w:spacing w:line="360" w:lineRule="auto"/>
      </w:pPr>
      <w:r w:rsidRPr="00063A9F">
        <w:rPr>
          <w:color w:val="FF0000"/>
        </w:rPr>
        <w:t>Z</w:t>
      </w:r>
      <w:r w:rsidR="00736BC6">
        <w:t>dechnout</w:t>
      </w:r>
      <w:r>
        <w:t xml:space="preserve"> = to die</w:t>
      </w:r>
    </w:p>
    <w:p w14:paraId="7959B178" w14:textId="77777777" w:rsidR="00FD0634" w:rsidRPr="002B2A66" w:rsidRDefault="00FD0634" w:rsidP="00FD0634">
      <w:pPr>
        <w:spacing w:line="360" w:lineRule="auto"/>
      </w:pPr>
    </w:p>
    <w:p w14:paraId="19215A99" w14:textId="765F14FA" w:rsidR="00133B87" w:rsidRDefault="003C6230" w:rsidP="00E82EC8">
      <w:pPr>
        <w:pStyle w:val="Nadpis2"/>
      </w:pPr>
      <w:r>
        <w:t xml:space="preserve">3 </w:t>
      </w:r>
      <w:r w:rsidR="00133B87">
        <w:t>Poslouchejte. Je to pravda?</w:t>
      </w:r>
    </w:p>
    <w:p w14:paraId="2F9D61AC" w14:textId="77777777" w:rsidR="00133B87" w:rsidRDefault="0064686D">
      <w:hyperlink r:id="rId7" w:history="1">
        <w:r w:rsidR="00133B87" w:rsidRPr="00641160">
          <w:rPr>
            <w:rStyle w:val="Hypertextovodkaz"/>
          </w:rPr>
          <w:t>http://mluvtecesky.net/en/courses/medical2/5/5</w:t>
        </w:r>
      </w:hyperlink>
    </w:p>
    <w:p w14:paraId="43B8BEE7" w14:textId="77777777" w:rsidR="00133B87" w:rsidRDefault="00133B87" w:rsidP="00990ECA">
      <w:pPr>
        <w:pStyle w:val="Odstavecseseznamem"/>
        <w:numPr>
          <w:ilvl w:val="0"/>
          <w:numId w:val="3"/>
        </w:numPr>
        <w:spacing w:line="360" w:lineRule="auto"/>
        <w:sectPr w:rsidR="00133B87" w:rsidSect="00AB0256">
          <w:headerReference w:type="first" r:id="rId8"/>
          <w:pgSz w:w="11906" w:h="16838"/>
          <w:pgMar w:top="1417" w:right="1417" w:bottom="1417" w:left="1417" w:header="708" w:footer="708" w:gutter="0"/>
          <w:cols w:space="708"/>
          <w:titlePg/>
          <w:docGrid w:linePitch="360"/>
        </w:sectPr>
      </w:pPr>
    </w:p>
    <w:p w14:paraId="21807F55" w14:textId="77777777" w:rsidR="00133B87" w:rsidRDefault="00133B87" w:rsidP="00990ECA">
      <w:pPr>
        <w:pStyle w:val="Odstavecseseznamem"/>
        <w:numPr>
          <w:ilvl w:val="0"/>
          <w:numId w:val="3"/>
        </w:numPr>
        <w:spacing w:line="360" w:lineRule="auto"/>
      </w:pPr>
      <w:r>
        <w:t>Pacientka má suchý kašel.</w:t>
      </w:r>
    </w:p>
    <w:p w14:paraId="59A1AA6E" w14:textId="77777777" w:rsidR="00133B87" w:rsidRDefault="00133B87" w:rsidP="00990ECA">
      <w:pPr>
        <w:pStyle w:val="Odstavecseseznamem"/>
        <w:numPr>
          <w:ilvl w:val="0"/>
          <w:numId w:val="3"/>
        </w:numPr>
        <w:spacing w:line="360" w:lineRule="auto"/>
      </w:pPr>
      <w:r>
        <w:t>Pacientka vykašlává zelený hlen.</w:t>
      </w:r>
    </w:p>
    <w:p w14:paraId="2A1433E6" w14:textId="77777777" w:rsidR="00133B87" w:rsidRDefault="00133B87" w:rsidP="00990ECA">
      <w:pPr>
        <w:pStyle w:val="Odstavecseseznamem"/>
        <w:numPr>
          <w:ilvl w:val="0"/>
          <w:numId w:val="3"/>
        </w:numPr>
        <w:spacing w:line="360" w:lineRule="auto"/>
      </w:pPr>
      <w:r>
        <w:t>Pacientka vykašlává krev.</w:t>
      </w:r>
    </w:p>
    <w:p w14:paraId="6417D4A5" w14:textId="77777777" w:rsidR="00133B87" w:rsidRDefault="00133B87" w:rsidP="00990ECA">
      <w:pPr>
        <w:pStyle w:val="Odstavecseseznamem"/>
        <w:numPr>
          <w:ilvl w:val="0"/>
          <w:numId w:val="3"/>
        </w:numPr>
        <w:spacing w:line="360" w:lineRule="auto"/>
      </w:pPr>
      <w:r>
        <w:t>Pacientka nemá alergie.</w:t>
      </w:r>
    </w:p>
    <w:p w14:paraId="0145B2D5" w14:textId="77777777" w:rsidR="00133B87" w:rsidRDefault="00133B87" w:rsidP="00990ECA">
      <w:pPr>
        <w:pStyle w:val="Odstavecseseznamem"/>
        <w:numPr>
          <w:ilvl w:val="0"/>
          <w:numId w:val="3"/>
        </w:numPr>
        <w:spacing w:line="360" w:lineRule="auto"/>
      </w:pPr>
      <w:r>
        <w:t>Pacientka má zápal plic.</w:t>
      </w:r>
    </w:p>
    <w:p w14:paraId="69EA56A4" w14:textId="77777777" w:rsidR="00133B87" w:rsidRDefault="00133B87" w:rsidP="00990ECA">
      <w:pPr>
        <w:pStyle w:val="Odstavecseseznamem"/>
        <w:numPr>
          <w:ilvl w:val="0"/>
          <w:numId w:val="3"/>
        </w:numPr>
        <w:spacing w:line="360" w:lineRule="auto"/>
      </w:pPr>
      <w:r>
        <w:t>Pacientka bude v nemocnici dva týdny.</w:t>
      </w:r>
    </w:p>
    <w:p w14:paraId="5E0AB36F" w14:textId="77777777" w:rsidR="00133B87" w:rsidRDefault="00133B87" w:rsidP="00AD1477">
      <w:pPr>
        <w:pStyle w:val="Nadpis2"/>
        <w:sectPr w:rsidR="00133B87" w:rsidSect="00F22EC6">
          <w:type w:val="continuous"/>
          <w:pgSz w:w="11906" w:h="16838"/>
          <w:pgMar w:top="1417" w:right="1417" w:bottom="1417" w:left="1417" w:header="708" w:footer="708" w:gutter="0"/>
          <w:cols w:num="2" w:space="709"/>
          <w:docGrid w:linePitch="360"/>
        </w:sectPr>
      </w:pPr>
    </w:p>
    <w:p w14:paraId="5B92972B" w14:textId="63FA6789" w:rsidR="00133B87" w:rsidRDefault="003C6230" w:rsidP="00AD1477">
      <w:pPr>
        <w:pStyle w:val="Nadpis2"/>
      </w:pPr>
      <w:r>
        <w:t xml:space="preserve">4 </w:t>
      </w:r>
      <w:r w:rsidR="00133B87">
        <w:t>Poslouchejte a odpovídejte</w:t>
      </w:r>
    </w:p>
    <w:p w14:paraId="21BE3167" w14:textId="77777777" w:rsidR="00133B87" w:rsidRDefault="0064686D" w:rsidP="00AD1477">
      <w:hyperlink r:id="rId9" w:history="1">
        <w:r w:rsidR="00133B87" w:rsidRPr="00641160">
          <w:rPr>
            <w:rStyle w:val="Hypertextovodkaz"/>
          </w:rPr>
          <w:t>http://mluvtecesky.net/en/courses/medical2/5/6</w:t>
        </w:r>
      </w:hyperlink>
    </w:p>
    <w:p w14:paraId="1879FBA9" w14:textId="77777777" w:rsidR="00133B87" w:rsidRDefault="00133B87" w:rsidP="00AD1477">
      <w:pPr>
        <w:pStyle w:val="Odstavecseseznamem"/>
        <w:numPr>
          <w:ilvl w:val="0"/>
          <w:numId w:val="4"/>
        </w:numPr>
        <w:spacing w:line="360" w:lineRule="auto"/>
      </w:pPr>
      <w:r>
        <w:lastRenderedPageBreak/>
        <w:t>Jak dlouho má pacient kašel?</w:t>
      </w:r>
    </w:p>
    <w:p w14:paraId="1AB84190" w14:textId="77777777" w:rsidR="00133B87" w:rsidRDefault="00133B87" w:rsidP="00AD1477">
      <w:pPr>
        <w:pStyle w:val="Odstavecseseznamem"/>
        <w:numPr>
          <w:ilvl w:val="0"/>
          <w:numId w:val="4"/>
        </w:numPr>
        <w:spacing w:line="360" w:lineRule="auto"/>
      </w:pPr>
      <w:r>
        <w:t>Jak zkoušel kašel léčit?</w:t>
      </w:r>
    </w:p>
    <w:p w14:paraId="29B7E983" w14:textId="77777777" w:rsidR="00133B87" w:rsidRDefault="00133B87" w:rsidP="00AD1477">
      <w:pPr>
        <w:pStyle w:val="Odstavecseseznamem"/>
        <w:numPr>
          <w:ilvl w:val="0"/>
          <w:numId w:val="4"/>
        </w:numPr>
        <w:spacing w:line="360" w:lineRule="auto"/>
      </w:pPr>
      <w:r>
        <w:t>Jaké má další potíže?</w:t>
      </w:r>
    </w:p>
    <w:p w14:paraId="0F8602E9" w14:textId="77777777" w:rsidR="00133B87" w:rsidRDefault="00133B87" w:rsidP="00AD1477">
      <w:pPr>
        <w:pStyle w:val="Odstavecseseznamem"/>
        <w:numPr>
          <w:ilvl w:val="0"/>
          <w:numId w:val="4"/>
        </w:numPr>
        <w:spacing w:line="360" w:lineRule="auto"/>
      </w:pPr>
      <w:r>
        <w:t>Jaká je jeho bolest?</w:t>
      </w:r>
    </w:p>
    <w:p w14:paraId="232A6097" w14:textId="77777777" w:rsidR="00133B87" w:rsidRDefault="00133B87" w:rsidP="00AD1477">
      <w:pPr>
        <w:pStyle w:val="Odstavecseseznamem"/>
        <w:numPr>
          <w:ilvl w:val="0"/>
          <w:numId w:val="4"/>
        </w:numPr>
        <w:spacing w:line="360" w:lineRule="auto"/>
      </w:pPr>
      <w:r>
        <w:t>Jaké má další příznaky?</w:t>
      </w:r>
    </w:p>
    <w:p w14:paraId="2BC84052" w14:textId="77777777" w:rsidR="00133B87" w:rsidRDefault="00133B87" w:rsidP="00AD1477">
      <w:pPr>
        <w:pStyle w:val="Odstavecseseznamem"/>
        <w:numPr>
          <w:ilvl w:val="0"/>
          <w:numId w:val="4"/>
        </w:numPr>
        <w:spacing w:line="360" w:lineRule="auto"/>
      </w:pPr>
      <w:r>
        <w:t>Co pacient nesmí dělat?</w:t>
      </w:r>
    </w:p>
    <w:p w14:paraId="3C585DDC" w14:textId="1C1CDD15" w:rsidR="00133B87" w:rsidRDefault="003C6230" w:rsidP="00B55E49">
      <w:pPr>
        <w:pStyle w:val="Nadpis2"/>
      </w:pPr>
      <w:r>
        <w:t xml:space="preserve">5 </w:t>
      </w:r>
      <w:r w:rsidR="00133B87">
        <w:t>Napište otázky lékaře</w:t>
      </w:r>
    </w:p>
    <w:p w14:paraId="2515931F" w14:textId="49E4CC9F" w:rsidR="00133B87" w:rsidRPr="00B55E49" w:rsidRDefault="000B595F" w:rsidP="00DC7017">
      <w:pPr>
        <w:pStyle w:val="Nadpis2"/>
        <w:numPr>
          <w:ilvl w:val="0"/>
          <w:numId w:val="14"/>
        </w:numPr>
        <w:spacing w:line="360" w:lineRule="auto"/>
        <w:rPr>
          <w:rFonts w:ascii="Calibri" w:hAnsi="Calibri"/>
          <w:color w:val="auto"/>
          <w:sz w:val="22"/>
          <w:szCs w:val="22"/>
        </w:rPr>
      </w:pPr>
      <w:r>
        <w:rPr>
          <w:rFonts w:ascii="Calibri" w:hAnsi="Calibri"/>
          <w:b/>
          <w:caps/>
          <w:color w:val="0070C0"/>
          <w:sz w:val="22"/>
          <w:szCs w:val="22"/>
        </w:rPr>
        <w:t>jak dlouho máte problémy</w:t>
      </w:r>
      <w:r w:rsidR="00133B87">
        <w:rPr>
          <w:rFonts w:ascii="Calibri" w:hAnsi="Calibri"/>
          <w:color w:val="auto"/>
          <w:sz w:val="22"/>
          <w:szCs w:val="22"/>
        </w:rPr>
        <w:t xml:space="preserve">? — </w:t>
      </w:r>
      <w:r w:rsidR="00133B87" w:rsidRPr="00B55E49">
        <w:rPr>
          <w:rFonts w:ascii="Calibri" w:hAnsi="Calibri"/>
          <w:color w:val="auto"/>
          <w:sz w:val="22"/>
          <w:szCs w:val="22"/>
        </w:rPr>
        <w:t>Mám problémy asi dva týdny.</w:t>
      </w:r>
    </w:p>
    <w:p w14:paraId="47B9C9B4" w14:textId="30D73FFA" w:rsidR="00133B87" w:rsidRPr="00B55E49" w:rsidRDefault="00F049BE" w:rsidP="00DC7017">
      <w:pPr>
        <w:pStyle w:val="Nadpis2"/>
        <w:numPr>
          <w:ilvl w:val="0"/>
          <w:numId w:val="14"/>
        </w:numPr>
        <w:spacing w:line="360" w:lineRule="auto"/>
        <w:rPr>
          <w:rFonts w:ascii="Calibri" w:hAnsi="Calibri"/>
          <w:color w:val="auto"/>
          <w:sz w:val="22"/>
          <w:szCs w:val="22"/>
        </w:rPr>
      </w:pPr>
      <w:r>
        <w:rPr>
          <w:rFonts w:ascii="Calibri" w:hAnsi="Calibri"/>
          <w:b/>
          <w:caps/>
          <w:color w:val="0070C0"/>
          <w:sz w:val="22"/>
          <w:szCs w:val="22"/>
        </w:rPr>
        <w:t>co je horší – vydechnout nebo nadechnout se</w:t>
      </w:r>
      <w:r w:rsidR="00133B87">
        <w:rPr>
          <w:rFonts w:ascii="Calibri" w:hAnsi="Calibri"/>
          <w:color w:val="auto"/>
          <w:sz w:val="22"/>
          <w:szCs w:val="22"/>
        </w:rPr>
        <w:t xml:space="preserve">? — </w:t>
      </w:r>
      <w:r w:rsidR="00133B87" w:rsidRPr="00B55E49">
        <w:rPr>
          <w:rFonts w:ascii="Calibri" w:hAnsi="Calibri"/>
          <w:color w:val="auto"/>
          <w:sz w:val="22"/>
          <w:szCs w:val="22"/>
        </w:rPr>
        <w:t>Vydechnout je horší.</w:t>
      </w:r>
    </w:p>
    <w:p w14:paraId="3D7BD622" w14:textId="495C6E72" w:rsidR="00133B87" w:rsidRDefault="00A21EEF" w:rsidP="00DC7017">
      <w:pPr>
        <w:pStyle w:val="Nadpis2"/>
        <w:numPr>
          <w:ilvl w:val="0"/>
          <w:numId w:val="14"/>
        </w:numPr>
        <w:spacing w:line="360" w:lineRule="auto"/>
        <w:rPr>
          <w:rFonts w:ascii="Calibri" w:hAnsi="Calibri"/>
          <w:color w:val="auto"/>
          <w:sz w:val="22"/>
          <w:szCs w:val="22"/>
        </w:rPr>
      </w:pPr>
      <w:r>
        <w:rPr>
          <w:rFonts w:ascii="Calibri" w:hAnsi="Calibri"/>
          <w:b/>
          <w:caps/>
          <w:color w:val="0070C0"/>
          <w:sz w:val="22"/>
          <w:szCs w:val="22"/>
        </w:rPr>
        <w:t>jak se dýchá – v klidu a při námaze</w:t>
      </w:r>
      <w:r w:rsidR="00133B87">
        <w:rPr>
          <w:rFonts w:ascii="Calibri" w:hAnsi="Calibri"/>
          <w:color w:val="auto"/>
          <w:sz w:val="22"/>
          <w:szCs w:val="22"/>
        </w:rPr>
        <w:t xml:space="preserve">? — </w:t>
      </w:r>
      <w:r w:rsidR="00133B87" w:rsidRPr="00F049BE">
        <w:rPr>
          <w:rFonts w:ascii="Calibri" w:hAnsi="Calibri"/>
          <w:b/>
          <w:bCs/>
          <w:color w:val="auto"/>
          <w:sz w:val="22"/>
          <w:szCs w:val="22"/>
        </w:rPr>
        <w:t>Těžce</w:t>
      </w:r>
      <w:r w:rsidR="00133B87" w:rsidRPr="00B55E49">
        <w:rPr>
          <w:rFonts w:ascii="Calibri" w:hAnsi="Calibri"/>
          <w:color w:val="auto"/>
          <w:sz w:val="22"/>
          <w:szCs w:val="22"/>
        </w:rPr>
        <w:t xml:space="preserve"> dýchám, když fyzicky pracuju.</w:t>
      </w:r>
    </w:p>
    <w:p w14:paraId="38C22134" w14:textId="7D282CA1" w:rsidR="00F049BE" w:rsidRPr="00F049BE" w:rsidRDefault="00F049BE" w:rsidP="00F049BE">
      <w:pPr>
        <w:ind w:left="708"/>
      </w:pPr>
      <w:r>
        <w:rPr>
          <w:rFonts w:eastAsia="Times New Roman"/>
          <w:b/>
          <w:caps/>
          <w:color w:val="0070C0"/>
        </w:rPr>
        <w:t>těžký</w:t>
      </w:r>
      <w:r w:rsidRPr="00F049BE">
        <w:t>:</w:t>
      </w:r>
      <w:r>
        <w:t xml:space="preserve"> hard, difficult // heavy</w:t>
      </w:r>
      <w:r w:rsidR="00981380">
        <w:t xml:space="preserve">; </w:t>
      </w:r>
    </w:p>
    <w:p w14:paraId="52D2A4BA" w14:textId="11EC0003" w:rsidR="00133B87" w:rsidRPr="00B55E49" w:rsidRDefault="002170F5" w:rsidP="00DC7017">
      <w:pPr>
        <w:pStyle w:val="Nadpis2"/>
        <w:numPr>
          <w:ilvl w:val="0"/>
          <w:numId w:val="14"/>
        </w:numPr>
        <w:spacing w:line="360" w:lineRule="auto"/>
        <w:rPr>
          <w:rFonts w:ascii="Calibri" w:hAnsi="Calibri"/>
          <w:color w:val="auto"/>
          <w:sz w:val="22"/>
          <w:szCs w:val="22"/>
        </w:rPr>
      </w:pPr>
      <w:r>
        <w:rPr>
          <w:rFonts w:ascii="Calibri" w:hAnsi="Calibri"/>
          <w:b/>
          <w:caps/>
          <w:color w:val="0070C0"/>
          <w:sz w:val="22"/>
          <w:szCs w:val="22"/>
        </w:rPr>
        <w:t>musíte si sednout / sedět v noci = při spaní</w:t>
      </w:r>
      <w:r w:rsidR="004050BD">
        <w:rPr>
          <w:rFonts w:ascii="Calibri" w:hAnsi="Calibri"/>
          <w:b/>
          <w:caps/>
          <w:color w:val="0070C0"/>
          <w:sz w:val="22"/>
          <w:szCs w:val="22"/>
        </w:rPr>
        <w:t xml:space="preserve"> // </w:t>
      </w:r>
      <w:r w:rsidR="00584852">
        <w:rPr>
          <w:rFonts w:ascii="Calibri" w:hAnsi="Calibri"/>
          <w:b/>
          <w:caps/>
          <w:color w:val="0070C0"/>
          <w:sz w:val="22"/>
          <w:szCs w:val="22"/>
        </w:rPr>
        <w:t>můžete spát bez polštářů</w:t>
      </w:r>
      <w:r w:rsidR="002B7055">
        <w:rPr>
          <w:rFonts w:ascii="Calibri" w:hAnsi="Calibri"/>
          <w:b/>
          <w:caps/>
          <w:color w:val="0070C0"/>
          <w:sz w:val="22"/>
          <w:szCs w:val="22"/>
        </w:rPr>
        <w:t xml:space="preserve"> // spíte dobře</w:t>
      </w:r>
      <w:r w:rsidR="00133B87">
        <w:rPr>
          <w:rFonts w:ascii="Calibri" w:hAnsi="Calibri"/>
          <w:color w:val="auto"/>
          <w:sz w:val="22"/>
          <w:szCs w:val="22"/>
        </w:rPr>
        <w:t xml:space="preserve">? — </w:t>
      </w:r>
      <w:r w:rsidR="00133B87" w:rsidRPr="00333786">
        <w:rPr>
          <w:rFonts w:ascii="Calibri" w:hAnsi="Calibri"/>
          <w:b/>
          <w:bCs/>
          <w:color w:val="auto"/>
          <w:sz w:val="22"/>
          <w:szCs w:val="22"/>
        </w:rPr>
        <w:t>Ne</w:t>
      </w:r>
      <w:r w:rsidR="00133B87">
        <w:rPr>
          <w:rFonts w:ascii="Calibri" w:hAnsi="Calibri"/>
          <w:color w:val="auto"/>
          <w:sz w:val="22"/>
          <w:szCs w:val="22"/>
        </w:rPr>
        <w:t>, musím mít několik polštářů.</w:t>
      </w:r>
    </w:p>
    <w:p w14:paraId="76064D42" w14:textId="0C61BCC0" w:rsidR="00133B87" w:rsidRPr="00B55E49" w:rsidRDefault="002F5D87" w:rsidP="00DC7017">
      <w:pPr>
        <w:pStyle w:val="Nadpis2"/>
        <w:numPr>
          <w:ilvl w:val="0"/>
          <w:numId w:val="14"/>
        </w:numPr>
        <w:spacing w:line="360" w:lineRule="auto"/>
        <w:rPr>
          <w:rFonts w:ascii="Calibri" w:hAnsi="Calibri"/>
          <w:color w:val="auto"/>
          <w:sz w:val="22"/>
          <w:szCs w:val="22"/>
        </w:rPr>
      </w:pPr>
      <w:r>
        <w:rPr>
          <w:rFonts w:ascii="Calibri" w:hAnsi="Calibri"/>
          <w:b/>
          <w:caps/>
          <w:color w:val="0070C0"/>
          <w:sz w:val="22"/>
          <w:szCs w:val="22"/>
        </w:rPr>
        <w:t xml:space="preserve">budí vás </w:t>
      </w:r>
      <w:r w:rsidRPr="00F422B6">
        <w:rPr>
          <w:rFonts w:ascii="Calibri" w:hAnsi="Calibri"/>
          <w:b/>
          <w:caps/>
          <w:color w:val="FF0000"/>
          <w:sz w:val="22"/>
          <w:szCs w:val="22"/>
        </w:rPr>
        <w:t>to</w:t>
      </w:r>
      <w:r w:rsidR="00F422B6">
        <w:rPr>
          <w:rFonts w:ascii="Calibri" w:hAnsi="Calibri"/>
          <w:b/>
          <w:caps/>
          <w:color w:val="0070C0"/>
          <w:sz w:val="22"/>
          <w:szCs w:val="22"/>
        </w:rPr>
        <w:t xml:space="preserve"> / dušnost</w:t>
      </w:r>
      <w:r w:rsidRPr="00F422B6">
        <w:rPr>
          <w:rFonts w:ascii="Calibri" w:hAnsi="Calibri"/>
          <w:b/>
          <w:caps/>
          <w:color w:val="0070C0"/>
          <w:sz w:val="22"/>
          <w:szCs w:val="22"/>
        </w:rPr>
        <w:t xml:space="preserve"> </w:t>
      </w:r>
      <w:r>
        <w:rPr>
          <w:rFonts w:ascii="Calibri" w:hAnsi="Calibri"/>
          <w:b/>
          <w:caps/>
          <w:color w:val="0070C0"/>
          <w:sz w:val="22"/>
          <w:szCs w:val="22"/>
        </w:rPr>
        <w:t>(v noci)?</w:t>
      </w:r>
      <w:r w:rsidR="00133B87">
        <w:rPr>
          <w:rFonts w:ascii="Calibri" w:hAnsi="Calibri"/>
          <w:color w:val="auto"/>
          <w:sz w:val="22"/>
          <w:szCs w:val="22"/>
        </w:rPr>
        <w:t xml:space="preserve">? — </w:t>
      </w:r>
      <w:r w:rsidR="00133B87" w:rsidRPr="00B55E49">
        <w:rPr>
          <w:rFonts w:ascii="Calibri" w:hAnsi="Calibri"/>
          <w:color w:val="auto"/>
          <w:sz w:val="22"/>
          <w:szCs w:val="22"/>
        </w:rPr>
        <w:t xml:space="preserve">Ano, budím se </w:t>
      </w:r>
      <w:r w:rsidR="00133B87">
        <w:rPr>
          <w:rFonts w:ascii="Calibri" w:hAnsi="Calibri"/>
          <w:color w:val="auto"/>
          <w:sz w:val="22"/>
          <w:szCs w:val="22"/>
        </w:rPr>
        <w:t>3×</w:t>
      </w:r>
      <w:r w:rsidR="00133B87" w:rsidRPr="00B55E49">
        <w:rPr>
          <w:rFonts w:ascii="Calibri" w:hAnsi="Calibri"/>
          <w:color w:val="auto"/>
          <w:sz w:val="22"/>
          <w:szCs w:val="22"/>
        </w:rPr>
        <w:t xml:space="preserve"> za noc a nemůžu dýchat.</w:t>
      </w:r>
    </w:p>
    <w:p w14:paraId="6ACEC713" w14:textId="49AD306E" w:rsidR="00133B87" w:rsidRDefault="00A02721" w:rsidP="00DC7017">
      <w:pPr>
        <w:pStyle w:val="Odstavecseseznamem"/>
        <w:numPr>
          <w:ilvl w:val="0"/>
          <w:numId w:val="14"/>
        </w:numPr>
        <w:spacing w:line="360" w:lineRule="auto"/>
      </w:pPr>
      <w:r>
        <w:rPr>
          <w:b/>
          <w:caps/>
          <w:color w:val="0070C0"/>
        </w:rPr>
        <w:t>co vám pomáhá</w:t>
      </w:r>
      <w:r w:rsidR="0036625A">
        <w:rPr>
          <w:b/>
          <w:caps/>
          <w:color w:val="0070C0"/>
        </w:rPr>
        <w:t xml:space="preserve"> (s tím: with this)</w:t>
      </w:r>
      <w:r w:rsidR="00133B87">
        <w:t xml:space="preserve">? — </w:t>
      </w:r>
      <w:r w:rsidR="00133B87" w:rsidRPr="00B55E49">
        <w:t>Musím se postavit a chodit po pokoji.</w:t>
      </w:r>
    </w:p>
    <w:p w14:paraId="6F98AB29" w14:textId="15884D72" w:rsidR="00A02721" w:rsidRDefault="00A02721" w:rsidP="00A02721">
      <w:pPr>
        <w:spacing w:line="360" w:lineRule="auto"/>
      </w:pPr>
    </w:p>
    <w:p w14:paraId="290FC81C" w14:textId="5D7CAEC4" w:rsidR="00A02721" w:rsidRDefault="00A02721" w:rsidP="00A02721">
      <w:pPr>
        <w:spacing w:line="360" w:lineRule="auto"/>
      </w:pPr>
    </w:p>
    <w:p w14:paraId="134971D1" w14:textId="03A025E3" w:rsidR="00A02721" w:rsidRDefault="00A02721" w:rsidP="00A02721">
      <w:pPr>
        <w:spacing w:line="360" w:lineRule="auto"/>
      </w:pPr>
    </w:p>
    <w:p w14:paraId="31DA2977" w14:textId="77777777" w:rsidR="00A02721" w:rsidRDefault="00A02721" w:rsidP="00A02721">
      <w:pPr>
        <w:spacing w:line="360" w:lineRule="auto"/>
      </w:pPr>
    </w:p>
    <w:p w14:paraId="43B92652" w14:textId="25EB3548" w:rsidR="00133B87" w:rsidRDefault="003C6230" w:rsidP="00800E7F">
      <w:pPr>
        <w:pStyle w:val="Nadpis2"/>
      </w:pPr>
      <w:r>
        <w:t xml:space="preserve">6 </w:t>
      </w:r>
      <w:r w:rsidR="00133B87">
        <w:t xml:space="preserve">Jak se řekne česky? Co to znamená? Jaké jsou příznaky? </w:t>
      </w:r>
    </w:p>
    <w:p w14:paraId="30FFF18E" w14:textId="77777777" w:rsidR="00133B87" w:rsidRDefault="00133B87" w:rsidP="00800E7F">
      <w:pPr>
        <w:pStyle w:val="Odstavecseseznamem"/>
        <w:numPr>
          <w:ilvl w:val="0"/>
          <w:numId w:val="5"/>
        </w:numPr>
        <w:spacing w:line="360" w:lineRule="auto"/>
        <w:sectPr w:rsidR="00133B87" w:rsidSect="00F22EC6">
          <w:type w:val="continuous"/>
          <w:pgSz w:w="11906" w:h="16838"/>
          <w:pgMar w:top="1417" w:right="1417" w:bottom="1417" w:left="1417" w:header="708" w:footer="708" w:gutter="0"/>
          <w:cols w:space="708"/>
          <w:docGrid w:linePitch="360"/>
        </w:sectPr>
      </w:pPr>
    </w:p>
    <w:p w14:paraId="65E29F4A" w14:textId="594D775B" w:rsidR="00133B87" w:rsidRDefault="00D7783D" w:rsidP="00800E7F">
      <w:pPr>
        <w:pStyle w:val="Odstavecseseznamem"/>
        <w:numPr>
          <w:ilvl w:val="0"/>
          <w:numId w:val="5"/>
        </w:numPr>
        <w:spacing w:line="360" w:lineRule="auto"/>
      </w:pPr>
      <w:r w:rsidRPr="00800E7F">
        <w:t>L</w:t>
      </w:r>
      <w:r w:rsidR="00133B87" w:rsidRPr="00800E7F">
        <w:t>aryngitida</w:t>
      </w:r>
      <w:r>
        <w:t xml:space="preserve">: </w:t>
      </w:r>
      <w:r w:rsidR="002E435A">
        <w:t>zánět</w:t>
      </w:r>
      <w:r w:rsidR="0072739A">
        <w:t xml:space="preserve"> hrtanu</w:t>
      </w:r>
    </w:p>
    <w:p w14:paraId="4205B765" w14:textId="51D894F5" w:rsidR="00133B87" w:rsidRDefault="005B44A5" w:rsidP="00800E7F">
      <w:pPr>
        <w:pStyle w:val="Odstavecseseznamem"/>
        <w:numPr>
          <w:ilvl w:val="0"/>
          <w:numId w:val="5"/>
        </w:numPr>
        <w:spacing w:line="360" w:lineRule="auto"/>
      </w:pPr>
      <w:r w:rsidRPr="00800E7F">
        <w:t>B</w:t>
      </w:r>
      <w:r w:rsidR="00133B87" w:rsidRPr="00800E7F">
        <w:t>ronchitida</w:t>
      </w:r>
      <w:r>
        <w:t xml:space="preserve">: </w:t>
      </w:r>
      <w:r w:rsidR="003F1AFA">
        <w:t xml:space="preserve">zánět </w:t>
      </w:r>
      <w:r w:rsidR="00446C03">
        <w:t>průdušek</w:t>
      </w:r>
    </w:p>
    <w:p w14:paraId="70596B8A" w14:textId="2EE5F986" w:rsidR="00133B87" w:rsidRDefault="00B264C3" w:rsidP="00800E7F">
      <w:pPr>
        <w:pStyle w:val="Odstavecseseznamem"/>
        <w:numPr>
          <w:ilvl w:val="0"/>
          <w:numId w:val="5"/>
        </w:numPr>
        <w:spacing w:line="360" w:lineRule="auto"/>
      </w:pPr>
      <w:r w:rsidRPr="00800E7F">
        <w:t>S</w:t>
      </w:r>
      <w:r w:rsidR="00133B87" w:rsidRPr="00800E7F">
        <w:t>inusitida</w:t>
      </w:r>
      <w:r>
        <w:t>: zánět dutin</w:t>
      </w:r>
    </w:p>
    <w:p w14:paraId="317F82C5" w14:textId="1EB3F1AF" w:rsidR="00133B87" w:rsidRDefault="00017670" w:rsidP="00800E7F">
      <w:pPr>
        <w:pStyle w:val="Odstavecseseznamem"/>
        <w:numPr>
          <w:ilvl w:val="0"/>
          <w:numId w:val="5"/>
        </w:numPr>
        <w:spacing w:line="360" w:lineRule="auto"/>
      </w:pPr>
      <w:r w:rsidRPr="00800E7F">
        <w:t>T</w:t>
      </w:r>
      <w:r w:rsidR="00133B87" w:rsidRPr="00800E7F">
        <w:t>racheitida</w:t>
      </w:r>
      <w:r>
        <w:t xml:space="preserve">: </w:t>
      </w:r>
      <w:r w:rsidR="00747AB7">
        <w:t>zánět průdušnice</w:t>
      </w:r>
    </w:p>
    <w:p w14:paraId="03C8A04E" w14:textId="643D36E7" w:rsidR="00133B87" w:rsidRDefault="000925B9" w:rsidP="00800E7F">
      <w:pPr>
        <w:pStyle w:val="Odstavecseseznamem"/>
        <w:numPr>
          <w:ilvl w:val="0"/>
          <w:numId w:val="5"/>
        </w:numPr>
        <w:spacing w:line="360" w:lineRule="auto"/>
      </w:pPr>
      <w:r w:rsidRPr="00800E7F">
        <w:t>P</w:t>
      </w:r>
      <w:r w:rsidR="00133B87" w:rsidRPr="00800E7F">
        <w:t>neumonie</w:t>
      </w:r>
      <w:r>
        <w:t>: zápal plic</w:t>
      </w:r>
    </w:p>
    <w:p w14:paraId="42BA708E" w14:textId="199507C9" w:rsidR="00133B87" w:rsidRDefault="00650746" w:rsidP="00800E7F">
      <w:pPr>
        <w:pStyle w:val="Odstavecseseznamem"/>
        <w:numPr>
          <w:ilvl w:val="0"/>
          <w:numId w:val="5"/>
        </w:numPr>
        <w:spacing w:line="360" w:lineRule="auto"/>
      </w:pPr>
      <w:r w:rsidRPr="00800E7F">
        <w:t>D</w:t>
      </w:r>
      <w:r w:rsidR="00133B87" w:rsidRPr="00800E7F">
        <w:t>yspnoe</w:t>
      </w:r>
      <w:r>
        <w:t xml:space="preserve">: </w:t>
      </w:r>
      <w:r w:rsidR="00485D8D">
        <w:t>dušnost</w:t>
      </w:r>
    </w:p>
    <w:p w14:paraId="057CD57A" w14:textId="1AD21A82" w:rsidR="00133B87" w:rsidRDefault="00133B87" w:rsidP="00800E7F">
      <w:pPr>
        <w:pStyle w:val="Odstavecseseznamem"/>
        <w:numPr>
          <w:ilvl w:val="0"/>
          <w:numId w:val="5"/>
        </w:numPr>
        <w:spacing w:line="360" w:lineRule="auto"/>
      </w:pPr>
      <w:r w:rsidRPr="00800E7F">
        <w:t>CHOPN</w:t>
      </w:r>
      <w:r w:rsidR="00485D8D">
        <w:t xml:space="preserve">: </w:t>
      </w:r>
      <w:r w:rsidR="00AE541F">
        <w:t>chronická obstrukční</w:t>
      </w:r>
      <w:r w:rsidR="00120D91">
        <w:t xml:space="preserve"> </w:t>
      </w:r>
      <w:r w:rsidR="006F14F8">
        <w:t>plicní</w:t>
      </w:r>
      <w:r w:rsidR="00782375">
        <w:t xml:space="preserve"> nemoc</w:t>
      </w:r>
    </w:p>
    <w:p w14:paraId="6F9FCA8D" w14:textId="410491ED" w:rsidR="00133B87" w:rsidRDefault="00133B87" w:rsidP="00800E7F">
      <w:pPr>
        <w:pStyle w:val="Odstavecseseznamem"/>
        <w:numPr>
          <w:ilvl w:val="0"/>
          <w:numId w:val="5"/>
        </w:numPr>
        <w:spacing w:line="360" w:lineRule="auto"/>
        <w:sectPr w:rsidR="00133B87" w:rsidSect="00D7783D">
          <w:type w:val="continuous"/>
          <w:pgSz w:w="11906" w:h="16838"/>
          <w:pgMar w:top="1417" w:right="1417" w:bottom="1417" w:left="1417" w:header="708" w:footer="708" w:gutter="0"/>
          <w:cols w:space="708"/>
          <w:docGrid w:linePitch="360"/>
        </w:sectPr>
      </w:pPr>
      <w:r w:rsidRPr="00800E7F">
        <w:t>TBC</w:t>
      </w:r>
      <w:r w:rsidR="00D44895">
        <w:t xml:space="preserve">: </w:t>
      </w:r>
      <w:r w:rsidR="00294AC4">
        <w:t>tuberkuloza</w:t>
      </w:r>
    </w:p>
    <w:p w14:paraId="0543F6F4" w14:textId="51F8A947" w:rsidR="003B690A" w:rsidRDefault="003B690A" w:rsidP="00EB47C0">
      <w:pPr>
        <w:pStyle w:val="Nadpis2"/>
      </w:pPr>
      <w:r>
        <w:t>7 Kazuistika</w:t>
      </w:r>
      <w:r w:rsidR="007C6759">
        <w:t>: dělejte otázky</w:t>
      </w:r>
    </w:p>
    <w:p w14:paraId="3DFFA171" w14:textId="77777777" w:rsidR="003B690A" w:rsidRDefault="003B690A" w:rsidP="003B690A">
      <w:r>
        <w:t>47 letý muž s touto anamnézou:</w:t>
      </w:r>
    </w:p>
    <w:p w14:paraId="12E15361" w14:textId="060442E7" w:rsidR="003B690A" w:rsidRDefault="003B690A" w:rsidP="003B690A">
      <w:r w:rsidRPr="003B690A">
        <w:rPr>
          <w:b/>
        </w:rPr>
        <w:lastRenderedPageBreak/>
        <w:t>RA:</w:t>
      </w:r>
      <w:r>
        <w:t xml:space="preserve"> otec po operaci srdce (CABG) v 65 letech </w:t>
      </w:r>
      <w:r w:rsidRPr="00B71878">
        <w:rPr>
          <w:b/>
        </w:rPr>
        <w:t>PA</w:t>
      </w:r>
      <w:r>
        <w:t xml:space="preserve">: automechanik </w:t>
      </w:r>
      <w:r w:rsidRPr="00B71878">
        <w:rPr>
          <w:b/>
        </w:rPr>
        <w:t>FA</w:t>
      </w:r>
      <w:r>
        <w:t xml:space="preserve">: bez chronické medikace, občas Helicid </w:t>
      </w:r>
      <w:r w:rsidRPr="00B71878">
        <w:rPr>
          <w:b/>
        </w:rPr>
        <w:t>OA</w:t>
      </w:r>
      <w:r>
        <w:t>: bez interní anamnézy, občas pyrosa, dle anamn. vyšší hodnoty krevních lipidů, statiny neužívá.</w:t>
      </w:r>
    </w:p>
    <w:p w14:paraId="69487638" w14:textId="77777777" w:rsidR="003B690A" w:rsidRDefault="003B690A" w:rsidP="003B690A">
      <w:r w:rsidRPr="00B71878">
        <w:rPr>
          <w:b/>
        </w:rPr>
        <w:t>NO</w:t>
      </w:r>
      <w:r>
        <w:t xml:space="preserve">: Pacient, doposud bez kardiální anamnézy, snad s HLP, měl tři dny bolesti na hrudníku (bez propagace, tlakového charakteru), postupně progredující, provázené dyspnoí. Při přijetí na interní kliniku bez bolestí. </w:t>
      </w:r>
    </w:p>
    <w:p w14:paraId="7CAFE6E8" w14:textId="07232C36" w:rsidR="00DC7017" w:rsidRDefault="003B690A" w:rsidP="003B690A">
      <w:r>
        <w:t xml:space="preserve">Obj. při přijetí: hmotnost 85 kg, výška 178cm, bez klidové dušnosti, náplň krčních žil nezvýšena, karotidy pulsují symetricky bez šelestu. Srdce: AS pravidelná, TK 130/85, TF 85/min, ozvy ohraničené, bez šelestů, plíce: dýchání - poklep plný jasný, poslechově bilat. sklípkové, bez vedlejších patolog. fenomenů, HKK: normální nález, DKK: bez otoků a bez známek zánětu, bilat. varixy, lýtka volná, pulzace v periferii bilat. hmatné, bez trofických změn. </w:t>
      </w:r>
    </w:p>
    <w:p w14:paraId="6B63B87B" w14:textId="288F1202" w:rsidR="00DC7017" w:rsidRDefault="00DC7017" w:rsidP="003B690A">
      <w:r w:rsidRPr="00892110">
        <w:rPr>
          <w:b/>
        </w:rPr>
        <w:t>Vyšetření</w:t>
      </w:r>
      <w:r>
        <w:t xml:space="preserve">: </w:t>
      </w:r>
      <w:r>
        <w:rPr>
          <w:i/>
          <w:iCs/>
        </w:rPr>
        <w:t>Kontrolní ventilační scintigrafie plic</w:t>
      </w:r>
    </w:p>
    <w:p w14:paraId="138DCD8B" w14:textId="35368D51" w:rsidR="00DC7017" w:rsidRDefault="00DC7017" w:rsidP="003B690A">
      <w:r>
        <w:rPr>
          <w:noProof/>
          <w:lang w:eastAsia="cs-CZ"/>
        </w:rPr>
        <w:drawing>
          <wp:inline distT="0" distB="0" distL="0" distR="0" wp14:anchorId="3A9D3774" wp14:editId="6D789D1A">
            <wp:extent cx="5760720" cy="1081959"/>
            <wp:effectExtent l="0" t="0" r="0" b="4445"/>
            <wp:docPr id="1" name="Obrázek 1" descr="http://www.kcsolid.cz/zdravotnictvi/klinicka_kapitola/pne/pne-19/pne-19-ob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csolid.cz/zdravotnictvi/klinicka_kapitola/pne/pne-19/pne-19-obr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1081959"/>
                    </a:xfrm>
                    <a:prstGeom prst="rect">
                      <a:avLst/>
                    </a:prstGeom>
                    <a:noFill/>
                    <a:ln>
                      <a:noFill/>
                    </a:ln>
                  </pic:spPr>
                </pic:pic>
              </a:graphicData>
            </a:graphic>
          </wp:inline>
        </w:drawing>
      </w:r>
    </w:p>
    <w:p w14:paraId="259C3D9A" w14:textId="77777777" w:rsidR="00DC7017" w:rsidRDefault="00DC7017" w:rsidP="003B690A">
      <w:r>
        <w:rPr>
          <w:b/>
          <w:bCs/>
        </w:rPr>
        <w:t>Závěr</w:t>
      </w:r>
      <w:r>
        <w:br/>
        <w:t xml:space="preserve">47 letý pacient byl přijat na interní kliniku pro bolesti na hrudi tlakového charakteru, dušnost.  </w:t>
      </w:r>
      <w:r w:rsidRPr="00DC7017">
        <w:t xml:space="preserve">Při antikoagulační léčbě ústup dušnosti, pacient během hospitalizace již bez bolestí na hrudi, či jiných potíží. Nastaven na antikoagulační léčbu warfarinem. Při kontrolním scintigrafickém vyšetření zjišťujeme téměř úplnou normalizaci regionálních perfuzních poruch v obou plicích. </w:t>
      </w:r>
    </w:p>
    <w:p w14:paraId="56B9A628" w14:textId="43C94121" w:rsidR="0000272A" w:rsidRDefault="00133B87" w:rsidP="0000272A">
      <w:pPr>
        <w:pStyle w:val="Nadpis2"/>
      </w:pPr>
      <w:r>
        <w:br w:type="page"/>
      </w:r>
      <w:r w:rsidR="0000272A">
        <w:lastRenderedPageBreak/>
        <w:t>Nominative plural</w:t>
      </w:r>
    </w:p>
    <w:p w14:paraId="1AD46A07" w14:textId="61F45C9E" w:rsidR="00EE12FE" w:rsidRDefault="00EE12FE" w:rsidP="00EE12FE"/>
    <w:p w14:paraId="7691FD93" w14:textId="7C8EAB13" w:rsidR="00EE12FE" w:rsidRDefault="00EE12FE" w:rsidP="00EE12FE">
      <w:r>
        <w:t>Nor → Norové (neutral) // Noři (f***ing Norwegians</w:t>
      </w:r>
      <w:r w:rsidR="0031037A">
        <w:t>)</w:t>
      </w:r>
    </w:p>
    <w:p w14:paraId="0845F111" w14:textId="3779FBCB" w:rsidR="00427CC6" w:rsidRDefault="00427CC6" w:rsidP="00EE12FE">
      <w:r>
        <w:t>Rus → Rusové (neutral) // Rusi (f** Russians</w:t>
      </w:r>
      <w:r w:rsidR="00785E59">
        <w:t xml:space="preserve">) // </w:t>
      </w:r>
      <w:r w:rsidR="00A3257C" w:rsidRPr="00F92EDC">
        <w:t>Rusáci</w:t>
      </w:r>
      <w:r w:rsidR="00A3257C">
        <w:t xml:space="preserve"> (f*** occupants from Russia</w:t>
      </w:r>
    </w:p>
    <w:p w14:paraId="5DBD6F0A" w14:textId="03571499" w:rsidR="00A3257C" w:rsidRDefault="008211EA" w:rsidP="00EE12FE">
      <w:pPr>
        <w:rPr>
          <w:rFonts w:cs="Calibri"/>
        </w:rPr>
      </w:pPr>
      <w:r>
        <w:t xml:space="preserve">Němec </w:t>
      </w:r>
      <w:r>
        <w:rPr>
          <w:rFonts w:ascii="Segoe UI Symbol" w:hAnsi="Segoe UI Symbol"/>
        </w:rPr>
        <w:t>→ N</w:t>
      </w:r>
      <w:r>
        <w:rPr>
          <w:rFonts w:cs="Calibri"/>
        </w:rPr>
        <w:t>ěmci</w:t>
      </w:r>
      <w:r w:rsidR="00E10B5F">
        <w:rPr>
          <w:rFonts w:cs="Calibri"/>
        </w:rPr>
        <w:t xml:space="preserve"> / Skopčáci</w:t>
      </w:r>
      <w:r w:rsidR="00293EF8">
        <w:rPr>
          <w:rFonts w:cs="Calibri"/>
        </w:rPr>
        <w:t xml:space="preserve"> </w:t>
      </w:r>
    </w:p>
    <w:p w14:paraId="3EBDD3F9" w14:textId="6C242D6F" w:rsidR="001C41E4" w:rsidRDefault="001C41E4" w:rsidP="00EE12FE">
      <w:pPr>
        <w:rPr>
          <w:rFonts w:cs="Calibri"/>
        </w:rPr>
      </w:pPr>
      <w:r>
        <w:rPr>
          <w:rFonts w:cs="Calibri"/>
        </w:rPr>
        <w:t xml:space="preserve">Slovák → Slováci / </w:t>
      </w:r>
      <w:r w:rsidRPr="00253EC8">
        <w:rPr>
          <w:rFonts w:cs="Calibri"/>
          <w:b/>
          <w:bCs/>
        </w:rPr>
        <w:t>Čobol</w:t>
      </w:r>
      <w:r w:rsidR="00CE110F" w:rsidRPr="00253EC8">
        <w:rPr>
          <w:rFonts w:cs="Calibri"/>
          <w:b/>
          <w:bCs/>
        </w:rPr>
        <w:t>i</w:t>
      </w:r>
    </w:p>
    <w:p w14:paraId="42EFF130" w14:textId="47DA6810" w:rsidR="00E35736" w:rsidRDefault="00DE3867" w:rsidP="00EE12FE">
      <w:pPr>
        <w:rPr>
          <w:rFonts w:cs="Calibri"/>
        </w:rPr>
      </w:pPr>
      <w:r>
        <w:rPr>
          <w:rFonts w:cs="Calibri"/>
        </w:rPr>
        <w:t>Polák → Poláci / Pšonci</w:t>
      </w:r>
    </w:p>
    <w:p w14:paraId="2B282553" w14:textId="77777777" w:rsidR="0000272A" w:rsidRDefault="0000272A" w:rsidP="0000272A"/>
    <w:p w14:paraId="3E2C9DFF" w14:textId="53EB37E3" w:rsidR="0000272A" w:rsidRDefault="0000272A" w:rsidP="0000272A">
      <w:pPr>
        <w:pStyle w:val="Nadpis2"/>
        <w:spacing w:line="360" w:lineRule="auto"/>
      </w:pPr>
      <w:r>
        <w:t>8| Odpovídejte na otázky. Používejte plurál.</w:t>
      </w:r>
    </w:p>
    <w:p w14:paraId="50B605FE" w14:textId="19C0C743" w:rsidR="0000272A" w:rsidRDefault="0000272A" w:rsidP="0000272A">
      <w:pPr>
        <w:numPr>
          <w:ilvl w:val="0"/>
          <w:numId w:val="15"/>
        </w:numPr>
        <w:spacing w:after="0" w:line="360" w:lineRule="auto"/>
        <w:ind w:leftChars="100" w:left="220" w:firstLine="0"/>
      </w:pPr>
      <w:r>
        <w:t xml:space="preserve">Kdo pracuje v nemocnici? — </w:t>
      </w:r>
      <w:r w:rsidR="00B54D38">
        <w:rPr>
          <w:b/>
          <w:caps/>
          <w:color w:val="0070C0"/>
        </w:rPr>
        <w:t>lékaři, doktoři</w:t>
      </w:r>
      <w:r w:rsidR="005E5540">
        <w:rPr>
          <w:b/>
          <w:caps/>
          <w:color w:val="0070C0"/>
        </w:rPr>
        <w:t xml:space="preserve">, </w:t>
      </w:r>
      <w:r w:rsidR="005E01B9">
        <w:rPr>
          <w:b/>
          <w:caps/>
          <w:color w:val="0070C0"/>
        </w:rPr>
        <w:t>bratři</w:t>
      </w:r>
    </w:p>
    <w:p w14:paraId="7210D09D" w14:textId="21E2E011" w:rsidR="0000272A" w:rsidRDefault="0000272A" w:rsidP="0000272A">
      <w:pPr>
        <w:numPr>
          <w:ilvl w:val="0"/>
          <w:numId w:val="15"/>
        </w:numPr>
        <w:spacing w:after="0" w:line="360" w:lineRule="auto"/>
        <w:ind w:leftChars="100" w:left="220" w:firstLine="0"/>
      </w:pPr>
      <w:r>
        <w:t>Kdo pracuje ve škole</w:t>
      </w:r>
      <w:r w:rsidR="00AA0935">
        <w:t>/na univerzitě</w:t>
      </w:r>
      <w:r>
        <w:t xml:space="preserve">? — </w:t>
      </w:r>
      <w:r w:rsidR="00DE4887">
        <w:rPr>
          <w:b/>
          <w:caps/>
          <w:color w:val="0070C0"/>
        </w:rPr>
        <w:t xml:space="preserve">učitelé, </w:t>
      </w:r>
      <w:r w:rsidR="00DF2CDA">
        <w:rPr>
          <w:b/>
          <w:caps/>
          <w:color w:val="0070C0"/>
        </w:rPr>
        <w:t>profesoři</w:t>
      </w:r>
      <w:r w:rsidR="00F9628B">
        <w:rPr>
          <w:b/>
          <w:caps/>
          <w:color w:val="0070C0"/>
        </w:rPr>
        <w:t>, sekretáři</w:t>
      </w:r>
    </w:p>
    <w:p w14:paraId="0A201418" w14:textId="26D9A0D8" w:rsidR="0000272A" w:rsidRDefault="0000272A" w:rsidP="0000272A">
      <w:pPr>
        <w:numPr>
          <w:ilvl w:val="0"/>
          <w:numId w:val="15"/>
        </w:numPr>
        <w:spacing w:after="0" w:line="360" w:lineRule="auto"/>
        <w:ind w:leftChars="100" w:left="220" w:firstLine="0"/>
      </w:pPr>
      <w:r>
        <w:t xml:space="preserve">Kdo sportuje každý den? — </w:t>
      </w:r>
      <w:r w:rsidR="00F9628B">
        <w:rPr>
          <w:b/>
          <w:caps/>
          <w:color w:val="0070C0"/>
        </w:rPr>
        <w:t>sportov</w:t>
      </w:r>
      <w:r w:rsidR="0092674E" w:rsidRPr="0092674E">
        <w:rPr>
          <w:b/>
          <w:caps/>
          <w:strike/>
          <w:color w:val="FF0000"/>
        </w:rPr>
        <w:t>e</w:t>
      </w:r>
      <w:r w:rsidR="00F9628B">
        <w:rPr>
          <w:b/>
          <w:caps/>
          <w:color w:val="0070C0"/>
        </w:rPr>
        <w:t>ci</w:t>
      </w:r>
      <w:r w:rsidR="00F8236C">
        <w:rPr>
          <w:b/>
          <w:caps/>
          <w:color w:val="0070C0"/>
        </w:rPr>
        <w:t xml:space="preserve">, </w:t>
      </w:r>
      <w:r w:rsidR="003D0501">
        <w:rPr>
          <w:b/>
          <w:caps/>
          <w:color w:val="0070C0"/>
        </w:rPr>
        <w:t>-ista</w:t>
      </w:r>
      <w:r w:rsidR="007D085B">
        <w:rPr>
          <w:b/>
          <w:caps/>
          <w:color w:val="0070C0"/>
        </w:rPr>
        <w:t xml:space="preserve"> – fotbalisti, </w:t>
      </w:r>
      <w:r w:rsidR="0031392C">
        <w:rPr>
          <w:b/>
          <w:caps/>
          <w:color w:val="0070C0"/>
        </w:rPr>
        <w:t xml:space="preserve">řidiči formule  1, </w:t>
      </w:r>
      <w:r w:rsidR="00A74A90">
        <w:rPr>
          <w:b/>
          <w:caps/>
          <w:color w:val="0070C0"/>
        </w:rPr>
        <w:t xml:space="preserve">basketbalisti, </w:t>
      </w:r>
      <w:r w:rsidR="0084238A">
        <w:rPr>
          <w:b/>
          <w:caps/>
          <w:color w:val="0070C0"/>
        </w:rPr>
        <w:t xml:space="preserve">volejbalisti, </w:t>
      </w:r>
      <w:r w:rsidR="00E2685D">
        <w:rPr>
          <w:b/>
          <w:caps/>
          <w:color w:val="0070C0"/>
        </w:rPr>
        <w:t>golfisti, tenisti</w:t>
      </w:r>
      <w:r w:rsidR="00916500">
        <w:rPr>
          <w:b/>
          <w:caps/>
          <w:color w:val="0070C0"/>
        </w:rPr>
        <w:t xml:space="preserve">, </w:t>
      </w:r>
      <w:r w:rsidR="00CF54AC">
        <w:rPr>
          <w:b/>
          <w:caps/>
          <w:color w:val="0070C0"/>
        </w:rPr>
        <w:t>pingpongisti</w:t>
      </w:r>
      <w:r w:rsidR="007D7E67">
        <w:rPr>
          <w:b/>
          <w:caps/>
          <w:color w:val="0070C0"/>
        </w:rPr>
        <w:t xml:space="preserve"> = stolní tenisti</w:t>
      </w:r>
      <w:r w:rsidR="00C01D5B">
        <w:rPr>
          <w:b/>
          <w:caps/>
          <w:color w:val="0070C0"/>
        </w:rPr>
        <w:t xml:space="preserve">, </w:t>
      </w:r>
      <w:r w:rsidR="00A64F08">
        <w:rPr>
          <w:b/>
          <w:caps/>
          <w:color w:val="0070C0"/>
        </w:rPr>
        <w:t>hokejisti</w:t>
      </w:r>
      <w:r w:rsidR="00B807DB">
        <w:rPr>
          <w:b/>
          <w:caps/>
          <w:color w:val="0070C0"/>
        </w:rPr>
        <w:t xml:space="preserve">, </w:t>
      </w:r>
      <w:r w:rsidR="008A427C">
        <w:rPr>
          <w:b/>
          <w:caps/>
          <w:color w:val="0070C0"/>
        </w:rPr>
        <w:t>…</w:t>
      </w:r>
    </w:p>
    <w:p w14:paraId="0BAF9658" w14:textId="09A511FF" w:rsidR="0000272A" w:rsidRDefault="0000272A" w:rsidP="0000272A">
      <w:pPr>
        <w:numPr>
          <w:ilvl w:val="0"/>
          <w:numId w:val="15"/>
        </w:numPr>
        <w:spacing w:after="0" w:line="360" w:lineRule="auto"/>
        <w:ind w:leftChars="100" w:left="220" w:firstLine="0"/>
      </w:pPr>
      <w:r>
        <w:t xml:space="preserve">Kdo profesionálně zpívá? — </w:t>
      </w:r>
      <w:r w:rsidR="00E74B8F">
        <w:rPr>
          <w:b/>
          <w:caps/>
          <w:color w:val="0070C0"/>
        </w:rPr>
        <w:t>zpěvák → zpěváci</w:t>
      </w:r>
    </w:p>
    <w:p w14:paraId="6A27553B" w14:textId="04C720B6" w:rsidR="0000272A" w:rsidRDefault="0000272A" w:rsidP="0000272A">
      <w:pPr>
        <w:numPr>
          <w:ilvl w:val="0"/>
          <w:numId w:val="15"/>
        </w:numPr>
        <w:spacing w:after="0" w:line="360" w:lineRule="auto"/>
        <w:ind w:leftChars="100" w:left="220" w:firstLine="0"/>
      </w:pPr>
      <w:r>
        <w:t xml:space="preserve">Kdo hraje profesionálně hokej? — </w:t>
      </w:r>
      <w:r w:rsidR="007E2826">
        <w:rPr>
          <w:b/>
          <w:caps/>
          <w:color w:val="0070C0"/>
        </w:rPr>
        <w:t>hokejisti</w:t>
      </w:r>
    </w:p>
    <w:p w14:paraId="01FD992C" w14:textId="0556751B" w:rsidR="0000272A" w:rsidRDefault="0000272A" w:rsidP="0000272A">
      <w:pPr>
        <w:numPr>
          <w:ilvl w:val="0"/>
          <w:numId w:val="15"/>
        </w:numPr>
        <w:spacing w:after="0" w:line="360" w:lineRule="auto"/>
        <w:ind w:leftChars="100" w:left="220" w:firstLine="0"/>
      </w:pPr>
      <w:r>
        <w:t xml:space="preserve">Kdo studuje na univerzitě? — </w:t>
      </w:r>
      <w:r w:rsidR="00D04D29">
        <w:rPr>
          <w:b/>
          <w:caps/>
          <w:color w:val="0070C0"/>
        </w:rPr>
        <w:t>studenti</w:t>
      </w:r>
    </w:p>
    <w:p w14:paraId="78E9CD33" w14:textId="3F146397" w:rsidR="0000272A" w:rsidRDefault="0000272A" w:rsidP="0000272A">
      <w:pPr>
        <w:numPr>
          <w:ilvl w:val="0"/>
          <w:numId w:val="15"/>
        </w:numPr>
        <w:spacing w:after="0" w:line="360" w:lineRule="auto"/>
        <w:ind w:leftChars="100" w:left="220" w:firstLine="0"/>
      </w:pPr>
      <w:r>
        <w:t xml:space="preserve">Kdo pracuje v kadeřnictví? — </w:t>
      </w:r>
      <w:r w:rsidR="009770CA">
        <w:t xml:space="preserve">kadeřník → </w:t>
      </w:r>
      <w:r w:rsidR="00CE1488">
        <w:rPr>
          <w:b/>
          <w:caps/>
          <w:color w:val="0070C0"/>
        </w:rPr>
        <w:t>kadeřníci</w:t>
      </w:r>
    </w:p>
    <w:p w14:paraId="3C7221C7" w14:textId="69259EEF" w:rsidR="0000272A" w:rsidRDefault="0000272A" w:rsidP="0000272A">
      <w:pPr>
        <w:numPr>
          <w:ilvl w:val="0"/>
          <w:numId w:val="15"/>
        </w:numPr>
        <w:spacing w:after="0" w:line="360" w:lineRule="auto"/>
        <w:ind w:leftChars="100" w:left="220" w:firstLine="0"/>
      </w:pPr>
      <w:r>
        <w:t xml:space="preserve">Kdo vaří obědy v restauraci? — </w:t>
      </w:r>
      <w:r w:rsidR="00D47880">
        <w:rPr>
          <w:b/>
          <w:caps/>
          <w:color w:val="0070C0"/>
        </w:rPr>
        <w:t xml:space="preserve">číšník → </w:t>
      </w:r>
      <w:r w:rsidR="001F1C2A">
        <w:rPr>
          <w:b/>
          <w:caps/>
          <w:color w:val="0070C0"/>
        </w:rPr>
        <w:t>číšníci</w:t>
      </w:r>
    </w:p>
    <w:p w14:paraId="0186B0A1" w14:textId="789EB1F9" w:rsidR="0000272A" w:rsidRDefault="0000272A" w:rsidP="0000272A">
      <w:pPr>
        <w:numPr>
          <w:ilvl w:val="0"/>
          <w:numId w:val="15"/>
        </w:numPr>
        <w:spacing w:after="0" w:line="360" w:lineRule="auto"/>
        <w:ind w:leftChars="100" w:left="220" w:firstLine="0"/>
      </w:pPr>
      <w:r>
        <w:t xml:space="preserve">Kdo opravuje auta? — </w:t>
      </w:r>
      <w:r w:rsidR="00C9166D">
        <w:rPr>
          <w:b/>
          <w:caps/>
          <w:color w:val="0070C0"/>
        </w:rPr>
        <w:t>automechanik → automechanici</w:t>
      </w:r>
    </w:p>
    <w:p w14:paraId="2732C218" w14:textId="4B7E2759" w:rsidR="0000272A" w:rsidRDefault="0000272A" w:rsidP="0000272A">
      <w:pPr>
        <w:numPr>
          <w:ilvl w:val="0"/>
          <w:numId w:val="15"/>
        </w:numPr>
        <w:spacing w:after="0" w:line="360" w:lineRule="auto"/>
        <w:ind w:leftChars="100" w:left="220" w:firstLine="0"/>
      </w:pPr>
      <w:r>
        <w:t xml:space="preserve">Kdo hledá kriminálníky? — </w:t>
      </w:r>
      <w:r w:rsidR="00BA4FAE">
        <w:rPr>
          <w:b/>
          <w:caps/>
          <w:color w:val="0070C0"/>
        </w:rPr>
        <w:t>policisti</w:t>
      </w:r>
    </w:p>
    <w:p w14:paraId="614CCFA3" w14:textId="0FE904E3" w:rsidR="0000272A" w:rsidRDefault="0000272A" w:rsidP="0000272A">
      <w:pPr>
        <w:numPr>
          <w:ilvl w:val="0"/>
          <w:numId w:val="15"/>
        </w:numPr>
        <w:spacing w:after="0" w:line="360" w:lineRule="auto"/>
        <w:ind w:leftChars="100" w:left="220" w:firstLine="0"/>
      </w:pPr>
      <w:r>
        <w:t xml:space="preserve">Kdo dělá politiku? — </w:t>
      </w:r>
      <w:r w:rsidR="00957832">
        <w:rPr>
          <w:b/>
          <w:caps/>
          <w:color w:val="0070C0"/>
        </w:rPr>
        <w:t>politik → politici</w:t>
      </w:r>
    </w:p>
    <w:p w14:paraId="5AC6790B" w14:textId="47F59E38" w:rsidR="0000272A" w:rsidRDefault="0000272A" w:rsidP="0000272A">
      <w:pPr>
        <w:numPr>
          <w:ilvl w:val="0"/>
          <w:numId w:val="15"/>
        </w:numPr>
        <w:spacing w:after="0" w:line="360" w:lineRule="auto"/>
        <w:ind w:leftChars="100" w:left="220" w:firstLine="0"/>
      </w:pPr>
      <w:r>
        <w:t xml:space="preserve">Kdo programuje? — </w:t>
      </w:r>
      <w:r w:rsidR="00D25867">
        <w:rPr>
          <w:b/>
          <w:caps/>
          <w:color w:val="0070C0"/>
        </w:rPr>
        <w:t xml:space="preserve">programátor → </w:t>
      </w:r>
      <w:r w:rsidR="00B83AFA">
        <w:rPr>
          <w:b/>
          <w:caps/>
          <w:color w:val="0070C0"/>
        </w:rPr>
        <w:t>programáto</w:t>
      </w:r>
      <w:r w:rsidR="00B83AFA">
        <w:rPr>
          <w:b/>
          <w:caps/>
          <w:color w:val="0070C0"/>
        </w:rPr>
        <w:t>ři</w:t>
      </w:r>
    </w:p>
    <w:p w14:paraId="0B1E6E78" w14:textId="77777777" w:rsidR="0000272A" w:rsidRDefault="0000272A" w:rsidP="0000272A">
      <w:pPr>
        <w:spacing w:after="0" w:line="360" w:lineRule="auto"/>
      </w:pPr>
    </w:p>
    <w:p w14:paraId="2980B269" w14:textId="042E5915" w:rsidR="0000272A" w:rsidRDefault="0000272A" w:rsidP="0000272A">
      <w:pPr>
        <w:pStyle w:val="Nadpis2"/>
      </w:pPr>
      <w:r>
        <w:t>9| Odpovídejte na otázku: „Kdo (hlavně) bydlí...</w:t>
      </w:r>
    </w:p>
    <w:p w14:paraId="49491E31" w14:textId="42931A91" w:rsidR="0000272A" w:rsidRDefault="0000272A" w:rsidP="0000272A">
      <w:pPr>
        <w:numPr>
          <w:ilvl w:val="0"/>
          <w:numId w:val="16"/>
        </w:numPr>
        <w:spacing w:after="0" w:line="360" w:lineRule="auto"/>
        <w:ind w:left="0" w:firstLineChars="100" w:firstLine="220"/>
      </w:pPr>
      <w:r>
        <w:t xml:space="preserve">… v České republice? — </w:t>
      </w:r>
      <w:r w:rsidR="00827D65">
        <w:rPr>
          <w:b/>
          <w:caps/>
          <w:color w:val="0070C0"/>
        </w:rPr>
        <w:t xml:space="preserve">čech → češi; </w:t>
      </w:r>
      <w:r w:rsidR="006F4554">
        <w:rPr>
          <w:b/>
          <w:caps/>
          <w:color w:val="0070C0"/>
        </w:rPr>
        <w:t xml:space="preserve">slováci; </w:t>
      </w:r>
      <w:r w:rsidR="00AB5983">
        <w:rPr>
          <w:b/>
          <w:caps/>
          <w:color w:val="0070C0"/>
        </w:rPr>
        <w:t xml:space="preserve">ukrajinci, </w:t>
      </w:r>
      <w:r w:rsidR="003C664C">
        <w:rPr>
          <w:b/>
          <w:caps/>
          <w:color w:val="0070C0"/>
        </w:rPr>
        <w:t xml:space="preserve">vietnamci, </w:t>
      </w:r>
      <w:r w:rsidR="00412886">
        <w:rPr>
          <w:b/>
          <w:caps/>
          <w:color w:val="0070C0"/>
        </w:rPr>
        <w:t xml:space="preserve">rusové, </w:t>
      </w:r>
      <w:r w:rsidR="006F4554">
        <w:rPr>
          <w:b/>
          <w:caps/>
          <w:color w:val="0070C0"/>
        </w:rPr>
        <w:t>němci</w:t>
      </w:r>
    </w:p>
    <w:p w14:paraId="1518128C" w14:textId="085806F9" w:rsidR="0000272A" w:rsidRDefault="0000272A" w:rsidP="0000272A">
      <w:pPr>
        <w:numPr>
          <w:ilvl w:val="0"/>
          <w:numId w:val="16"/>
        </w:numPr>
        <w:spacing w:after="0" w:line="360" w:lineRule="auto"/>
        <w:ind w:left="0" w:firstLineChars="100" w:firstLine="220"/>
      </w:pPr>
      <w:r>
        <w:t xml:space="preserve">… v Německu? — </w:t>
      </w:r>
      <w:r w:rsidR="00F908A8">
        <w:rPr>
          <w:b/>
          <w:caps/>
          <w:color w:val="0070C0"/>
        </w:rPr>
        <w:t>němci</w:t>
      </w:r>
    </w:p>
    <w:p w14:paraId="578C490B" w14:textId="46389D8C" w:rsidR="0000272A" w:rsidRDefault="0000272A" w:rsidP="0000272A">
      <w:pPr>
        <w:numPr>
          <w:ilvl w:val="0"/>
          <w:numId w:val="16"/>
        </w:numPr>
        <w:spacing w:after="0" w:line="360" w:lineRule="auto"/>
        <w:ind w:left="0" w:firstLineChars="100" w:firstLine="220"/>
      </w:pPr>
      <w:r>
        <w:t xml:space="preserve">… v Portugalsku? — </w:t>
      </w:r>
      <w:r w:rsidR="00F908A8">
        <w:rPr>
          <w:b/>
          <w:caps/>
          <w:color w:val="0070C0"/>
        </w:rPr>
        <w:t>portugalci</w:t>
      </w:r>
    </w:p>
    <w:p w14:paraId="3BDB1013" w14:textId="7F235F9D" w:rsidR="0000272A" w:rsidRDefault="0000272A" w:rsidP="0000272A">
      <w:pPr>
        <w:numPr>
          <w:ilvl w:val="0"/>
          <w:numId w:val="16"/>
        </w:numPr>
        <w:spacing w:after="0" w:line="360" w:lineRule="auto"/>
        <w:ind w:left="0" w:firstLineChars="100" w:firstLine="220"/>
      </w:pPr>
      <w:r>
        <w:t xml:space="preserve">… v Norsku? — </w:t>
      </w:r>
      <w:r w:rsidR="0079489B">
        <w:rPr>
          <w:b/>
          <w:caps/>
          <w:color w:val="0070C0"/>
        </w:rPr>
        <w:t>norové</w:t>
      </w:r>
    </w:p>
    <w:p w14:paraId="5E048403" w14:textId="3C89E094" w:rsidR="0000272A" w:rsidRDefault="0000272A" w:rsidP="0000272A">
      <w:pPr>
        <w:numPr>
          <w:ilvl w:val="0"/>
          <w:numId w:val="16"/>
        </w:numPr>
        <w:spacing w:after="0" w:line="360" w:lineRule="auto"/>
        <w:ind w:left="0" w:firstLineChars="100" w:firstLine="220"/>
      </w:pPr>
      <w:r>
        <w:t xml:space="preserve">… v Izraeli? — </w:t>
      </w:r>
      <w:r w:rsidR="0079489B">
        <w:rPr>
          <w:b/>
          <w:caps/>
          <w:color w:val="0070C0"/>
        </w:rPr>
        <w:t>izraelci</w:t>
      </w:r>
    </w:p>
    <w:p w14:paraId="6E49627F" w14:textId="7D0F9859" w:rsidR="0000272A" w:rsidRDefault="0000272A" w:rsidP="0000272A">
      <w:pPr>
        <w:numPr>
          <w:ilvl w:val="0"/>
          <w:numId w:val="16"/>
        </w:numPr>
        <w:spacing w:after="0" w:line="360" w:lineRule="auto"/>
        <w:ind w:left="0" w:firstLineChars="100" w:firstLine="220"/>
      </w:pPr>
      <w:r>
        <w:t xml:space="preserve">… ve Španělsku? — </w:t>
      </w:r>
      <w:r w:rsidR="00B016E1">
        <w:rPr>
          <w:b/>
          <w:caps/>
          <w:color w:val="0070C0"/>
        </w:rPr>
        <w:t>španělé</w:t>
      </w:r>
    </w:p>
    <w:p w14:paraId="10548233" w14:textId="083353F0" w:rsidR="0000272A" w:rsidRDefault="0000272A" w:rsidP="0000272A">
      <w:pPr>
        <w:numPr>
          <w:ilvl w:val="0"/>
          <w:numId w:val="16"/>
        </w:numPr>
        <w:spacing w:after="0" w:line="360" w:lineRule="auto"/>
        <w:ind w:left="0" w:firstLineChars="100" w:firstLine="220"/>
      </w:pPr>
      <w:r>
        <w:t xml:space="preserve">… ve Velké Británii? — </w:t>
      </w:r>
      <w:r w:rsidR="001F395A">
        <w:rPr>
          <w:b/>
          <w:caps/>
          <w:color w:val="0070C0"/>
        </w:rPr>
        <w:t>angličani</w:t>
      </w:r>
    </w:p>
    <w:p w14:paraId="15138CE9" w14:textId="6CE7687F" w:rsidR="0000272A" w:rsidRDefault="0000272A" w:rsidP="0000272A">
      <w:pPr>
        <w:numPr>
          <w:ilvl w:val="0"/>
          <w:numId w:val="16"/>
        </w:numPr>
        <w:spacing w:after="0" w:line="360" w:lineRule="auto"/>
        <w:ind w:left="0" w:firstLineChars="100" w:firstLine="220"/>
      </w:pPr>
      <w:r>
        <w:t xml:space="preserve">… na Slovensku? — </w:t>
      </w:r>
      <w:r w:rsidR="00AC4EAA">
        <w:rPr>
          <w:b/>
          <w:caps/>
          <w:color w:val="0070C0"/>
        </w:rPr>
        <w:t>slováci</w:t>
      </w:r>
    </w:p>
    <w:p w14:paraId="2A118AD5" w14:textId="0885587F" w:rsidR="0000272A" w:rsidRDefault="0000272A" w:rsidP="0000272A">
      <w:pPr>
        <w:numPr>
          <w:ilvl w:val="0"/>
          <w:numId w:val="16"/>
        </w:numPr>
        <w:spacing w:after="0" w:line="360" w:lineRule="auto"/>
        <w:ind w:left="0" w:firstLineChars="100" w:firstLine="220"/>
      </w:pPr>
      <w:r>
        <w:t xml:space="preserve">… v Rusku? — </w:t>
      </w:r>
      <w:r w:rsidR="002B21D6">
        <w:rPr>
          <w:b/>
          <w:caps/>
          <w:color w:val="0070C0"/>
        </w:rPr>
        <w:t>rusové</w:t>
      </w:r>
    </w:p>
    <w:p w14:paraId="7E07CC17" w14:textId="07E5DF79" w:rsidR="0000272A" w:rsidRDefault="0000272A" w:rsidP="0000272A">
      <w:pPr>
        <w:numPr>
          <w:ilvl w:val="0"/>
          <w:numId w:val="16"/>
        </w:numPr>
        <w:spacing w:after="0" w:line="360" w:lineRule="auto"/>
        <w:ind w:left="0" w:firstLineChars="100" w:firstLine="220"/>
      </w:pPr>
      <w:r>
        <w:t xml:space="preserve">… v USA? — </w:t>
      </w:r>
      <w:r w:rsidR="00973732">
        <w:rPr>
          <w:b/>
          <w:caps/>
          <w:color w:val="0070C0"/>
        </w:rPr>
        <w:t>američani</w:t>
      </w:r>
    </w:p>
    <w:p w14:paraId="0C2D8FD6" w14:textId="77777777" w:rsidR="0000272A" w:rsidRDefault="0000272A" w:rsidP="0000272A">
      <w:pPr>
        <w:spacing w:after="0" w:line="360" w:lineRule="auto"/>
      </w:pPr>
      <w:r>
        <w:lastRenderedPageBreak/>
        <w:br w:type="page"/>
      </w:r>
    </w:p>
    <w:p w14:paraId="4AF3B36C" w14:textId="5653BFC9" w:rsidR="0000272A" w:rsidRDefault="0000272A" w:rsidP="0000272A">
      <w:pPr>
        <w:pStyle w:val="Nadpis2"/>
      </w:pPr>
      <w:r>
        <w:lastRenderedPageBreak/>
        <w:t>10| KDO JE TO? Vyberte nejlepší odpověď a dělejte plurál</w:t>
      </w:r>
    </w:p>
    <w:p w14:paraId="0237164C" w14:textId="77777777" w:rsidR="0000272A" w:rsidRDefault="0000272A" w:rsidP="0000272A">
      <w:pPr>
        <w:rPr>
          <w:i/>
          <w:iCs/>
        </w:rPr>
      </w:pPr>
      <w:r>
        <w:rPr>
          <w:i/>
          <w:iCs/>
        </w:rPr>
        <w:t>učitel — taxikář — důchodce — právník — abstinent — úředník — pes —  vegan</w:t>
      </w:r>
    </w:p>
    <w:p w14:paraId="165F0FD8" w14:textId="593F9E39" w:rsidR="0000272A" w:rsidRDefault="0000272A" w:rsidP="0000272A">
      <w:pPr>
        <w:numPr>
          <w:ilvl w:val="0"/>
          <w:numId w:val="17"/>
        </w:numPr>
        <w:spacing w:line="256" w:lineRule="auto"/>
        <w:ind w:left="0" w:firstLine="425"/>
      </w:pPr>
      <w:r>
        <w:t>Často sportujou v parku, běhají nebo chodí pěšky. Někteří z nich můžou skákat (</w:t>
      </w:r>
      <w:r>
        <w:rPr>
          <w:i/>
          <w:iCs/>
        </w:rPr>
        <w:t>jump</w:t>
      </w:r>
      <w:r>
        <w:t xml:space="preserve">). Dobře rozumí, ale nemluví. Většinou jí doma. Mají rádi maso, ale nemají problém ani se zeleninou. </w:t>
      </w:r>
      <w:r>
        <w:br/>
        <w:t xml:space="preserve">Kdo je to? — Jsou to </w:t>
      </w:r>
      <w:r w:rsidR="00F05465" w:rsidRPr="00F05465">
        <w:rPr>
          <w:b/>
          <w:caps/>
          <w:color w:val="0070C0"/>
        </w:rPr>
        <w:t>_________________________</w:t>
      </w:r>
    </w:p>
    <w:p w14:paraId="57EF87B8" w14:textId="126B848F" w:rsidR="0000272A" w:rsidRDefault="0000272A" w:rsidP="0000272A">
      <w:pPr>
        <w:numPr>
          <w:ilvl w:val="0"/>
          <w:numId w:val="17"/>
        </w:numPr>
        <w:spacing w:line="256" w:lineRule="auto"/>
        <w:ind w:left="0" w:firstLine="425"/>
      </w:pPr>
      <w:r>
        <w:t xml:space="preserve">Nejí maso, ani nic, co je ze zvířat (třeba mléko nebo sýr). První informace, kterou vám často řeknou, je to, že jsou </w:t>
      </w:r>
      <w:r w:rsidR="00F05465" w:rsidRPr="00F05465">
        <w:rPr>
          <w:b/>
          <w:caps/>
          <w:color w:val="0070C0"/>
        </w:rPr>
        <w:t>__________________</w:t>
      </w:r>
      <w:r>
        <w:t>.</w:t>
      </w:r>
    </w:p>
    <w:p w14:paraId="1B367BCE" w14:textId="2118C4D6" w:rsidR="0000272A" w:rsidRDefault="0000272A" w:rsidP="0000272A">
      <w:pPr>
        <w:numPr>
          <w:ilvl w:val="0"/>
          <w:numId w:val="17"/>
        </w:numPr>
        <w:spacing w:line="256" w:lineRule="auto"/>
        <w:ind w:left="0" w:firstLine="425"/>
      </w:pPr>
      <w:r>
        <w:t>Většinou sedí doma. Když mluví, mluví pomalu. Někdy špatně chodí. Často si stěžujou na mladší lidi. Rádi jedou na druhý konec města, když je tam akce na máslo.</w:t>
      </w:r>
      <w:r>
        <w:br/>
        <w:t xml:space="preserve">Kdo je to? — Jsou to </w:t>
      </w:r>
      <w:r w:rsidR="00F05465" w:rsidRPr="00F05465">
        <w:rPr>
          <w:b/>
          <w:caps/>
          <w:color w:val="0070C0"/>
        </w:rPr>
        <w:t>_________________________</w:t>
      </w:r>
    </w:p>
    <w:p w14:paraId="14385F23" w14:textId="74F77757" w:rsidR="0000272A" w:rsidRDefault="0000272A" w:rsidP="0000272A">
      <w:pPr>
        <w:numPr>
          <w:ilvl w:val="0"/>
          <w:numId w:val="17"/>
        </w:numPr>
        <w:spacing w:line="256" w:lineRule="auto"/>
        <w:ind w:left="0" w:firstLine="425"/>
      </w:pPr>
      <w:r>
        <w:t xml:space="preserve">Říkají, že pití je zlo. Někteří mají dlouhou a neveselou historii s pitím. Jsou to </w:t>
      </w:r>
      <w:r w:rsidR="00F05465" w:rsidRPr="00F05465">
        <w:rPr>
          <w:b/>
          <w:caps/>
          <w:color w:val="0070C0"/>
        </w:rPr>
        <w:t>_____________</w:t>
      </w:r>
      <w:r>
        <w:t>.</w:t>
      </w:r>
    </w:p>
    <w:p w14:paraId="51A67843" w14:textId="1321B012" w:rsidR="0000272A" w:rsidRDefault="0000272A" w:rsidP="0000272A">
      <w:pPr>
        <w:numPr>
          <w:ilvl w:val="0"/>
          <w:numId w:val="17"/>
        </w:numPr>
        <w:spacing w:line="256" w:lineRule="auto"/>
        <w:ind w:left="0" w:firstLine="425"/>
      </w:pPr>
      <w:r>
        <w:t xml:space="preserve">V práci celou dobu sedí. Někteří z nich kouří. V práci cestujou. Většina z nich si myslí, že umí řídit auto a počítat, ale není to pravda. Kdo je to? — Jsou to </w:t>
      </w:r>
      <w:r w:rsidR="00F05465" w:rsidRPr="00F05465">
        <w:rPr>
          <w:b/>
          <w:caps/>
          <w:color w:val="0070C0"/>
        </w:rPr>
        <w:t>_________________________</w:t>
      </w:r>
      <w:r>
        <w:t xml:space="preserve"> </w:t>
      </w:r>
    </w:p>
    <w:p w14:paraId="7A60852B" w14:textId="7DA09565" w:rsidR="0000272A" w:rsidRDefault="0000272A" w:rsidP="0000272A">
      <w:pPr>
        <w:numPr>
          <w:ilvl w:val="0"/>
          <w:numId w:val="17"/>
        </w:numPr>
        <w:spacing w:line="256" w:lineRule="auto"/>
        <w:ind w:left="0" w:firstLine="425"/>
      </w:pPr>
      <w:r>
        <w:t xml:space="preserve">Pracujou v kanceláři na počítači. Celý den sedí a pijou kávu nebo čaj. Často mají problémy s nadváhou, s bolestí zad nebo s intelektem. Pomáhají lidem s problémy, které by bez nich neexistovaly. — Jsou to </w:t>
      </w:r>
      <w:r w:rsidR="00F05465" w:rsidRPr="00F05465">
        <w:rPr>
          <w:b/>
          <w:caps/>
          <w:color w:val="0070C0"/>
        </w:rPr>
        <w:t>_________________________</w:t>
      </w:r>
    </w:p>
    <w:p w14:paraId="63E1B2DD" w14:textId="36CAAC16" w:rsidR="0000272A" w:rsidRDefault="0000272A" w:rsidP="0000272A">
      <w:pPr>
        <w:numPr>
          <w:ilvl w:val="0"/>
          <w:numId w:val="17"/>
        </w:numPr>
        <w:spacing w:line="256" w:lineRule="auto"/>
        <w:ind w:left="0" w:firstLine="425"/>
      </w:pPr>
      <w:r>
        <w:t>Mají dobrá auta a kvalitní obleky (</w:t>
      </w:r>
      <w:r>
        <w:rPr>
          <w:i/>
          <w:iCs/>
        </w:rPr>
        <w:t>suits</w:t>
      </w:r>
      <w:r>
        <w:t xml:space="preserve">). Normální člověk si myslí, že nikdy nepracujou, jenom mluví a u toho pijou kávu nebo alkohol. Někteří z nich chodí do drahých barů a pijou kvalitní alkohol, protože mají v práci stres. Kdo je to? — Jsou to </w:t>
      </w:r>
      <w:r w:rsidR="00F05465" w:rsidRPr="00F05465">
        <w:rPr>
          <w:b/>
          <w:caps/>
          <w:color w:val="0070C0"/>
        </w:rPr>
        <w:t>_________________________</w:t>
      </w:r>
    </w:p>
    <w:p w14:paraId="6497A605" w14:textId="3932893E" w:rsidR="0000272A" w:rsidRDefault="0000272A" w:rsidP="0000272A">
      <w:pPr>
        <w:numPr>
          <w:ilvl w:val="0"/>
          <w:numId w:val="17"/>
        </w:numPr>
        <w:spacing w:line="256" w:lineRule="auto"/>
        <w:ind w:left="0" w:firstLine="425"/>
      </w:pPr>
      <w:r>
        <w:t xml:space="preserve">Pracujou s mladými lidmi. Jejich práce je často stresující. Někteří z nich kvůli tomu mají různá psychosomatická onemocnění. Někteří z nich pijou alkohol, ale dělají, že nemají problém. Někteří z nich chodí rádi do práce, ale většina to nesnáší. Kdo je to? — Jsou to </w:t>
      </w:r>
      <w:r w:rsidR="00F05465" w:rsidRPr="00F05465">
        <w:rPr>
          <w:b/>
          <w:caps/>
          <w:color w:val="0070C0"/>
        </w:rPr>
        <w:t>_________________________</w:t>
      </w:r>
    </w:p>
    <w:p w14:paraId="28C8F093" w14:textId="77777777" w:rsidR="0000272A" w:rsidRDefault="0000272A" w:rsidP="0000272A"/>
    <w:p w14:paraId="3FC1FA50" w14:textId="77777777" w:rsidR="0000272A" w:rsidRDefault="0000272A" w:rsidP="0000272A"/>
    <w:p w14:paraId="0FACB0C6" w14:textId="06406000" w:rsidR="0000272A" w:rsidRDefault="002977A8" w:rsidP="0000272A">
      <w:pPr>
        <w:pStyle w:val="Nadpis2"/>
      </w:pPr>
      <w:r>
        <w:t>11</w:t>
      </w:r>
      <w:r w:rsidR="0000272A">
        <w:t>| Diskutujte</w:t>
      </w:r>
    </w:p>
    <w:p w14:paraId="6F064A02" w14:textId="77777777" w:rsidR="0000272A" w:rsidRDefault="0000272A" w:rsidP="0000272A">
      <w:pPr>
        <w:numPr>
          <w:ilvl w:val="0"/>
          <w:numId w:val="18"/>
        </w:numPr>
        <w:spacing w:line="256" w:lineRule="auto"/>
      </w:pPr>
      <w:r>
        <w:t>Kdo hraje nejlepší fotbal?</w:t>
      </w:r>
    </w:p>
    <w:p w14:paraId="5F5223C3" w14:textId="77777777" w:rsidR="0000272A" w:rsidRDefault="0000272A" w:rsidP="0000272A">
      <w:pPr>
        <w:numPr>
          <w:ilvl w:val="0"/>
          <w:numId w:val="18"/>
        </w:numPr>
        <w:spacing w:line="256" w:lineRule="auto"/>
      </w:pPr>
      <w:r>
        <w:t>Kdo vaří nejlepší jídlo?</w:t>
      </w:r>
    </w:p>
    <w:p w14:paraId="6D32E58D" w14:textId="77777777" w:rsidR="0000272A" w:rsidRDefault="0000272A" w:rsidP="0000272A">
      <w:pPr>
        <w:numPr>
          <w:ilvl w:val="0"/>
          <w:numId w:val="18"/>
        </w:numPr>
        <w:spacing w:line="256" w:lineRule="auto"/>
      </w:pPr>
      <w:r>
        <w:t>Kdo dělá nejlepší auta?</w:t>
      </w:r>
    </w:p>
    <w:p w14:paraId="549D39C6" w14:textId="77777777" w:rsidR="0000272A" w:rsidRDefault="0000272A" w:rsidP="0000272A">
      <w:pPr>
        <w:numPr>
          <w:ilvl w:val="0"/>
          <w:numId w:val="18"/>
        </w:numPr>
        <w:spacing w:line="256" w:lineRule="auto"/>
      </w:pPr>
      <w:r>
        <w:t>Kdo má největší problémy s obezitou?</w:t>
      </w:r>
    </w:p>
    <w:p w14:paraId="2EBE3BF8" w14:textId="77777777" w:rsidR="0000272A" w:rsidRDefault="0000272A" w:rsidP="0000272A">
      <w:pPr>
        <w:numPr>
          <w:ilvl w:val="0"/>
          <w:numId w:val="18"/>
        </w:numPr>
        <w:spacing w:line="256" w:lineRule="auto"/>
      </w:pPr>
      <w:r>
        <w:t>Kdo dělá nejlepší pivo?</w:t>
      </w:r>
    </w:p>
    <w:p w14:paraId="530F672B" w14:textId="77777777" w:rsidR="0000272A" w:rsidRDefault="0000272A" w:rsidP="0000272A">
      <w:pPr>
        <w:numPr>
          <w:ilvl w:val="0"/>
          <w:numId w:val="18"/>
        </w:numPr>
        <w:spacing w:line="256" w:lineRule="auto"/>
      </w:pPr>
      <w:r>
        <w:t>Kdo má nejsilnější armádu?</w:t>
      </w:r>
    </w:p>
    <w:p w14:paraId="5F5EA3F3" w14:textId="1D0653D1" w:rsidR="00133B87" w:rsidRDefault="00133B87" w:rsidP="001E253A">
      <w:pPr>
        <w:pStyle w:val="Nadpis2"/>
      </w:pPr>
    </w:p>
    <w:sectPr w:rsidR="00133B87" w:rsidSect="00800E7F">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21A4B" w14:textId="77777777" w:rsidR="0064686D" w:rsidRDefault="0064686D" w:rsidP="0055001B">
      <w:pPr>
        <w:spacing w:after="0" w:line="240" w:lineRule="auto"/>
      </w:pPr>
      <w:r>
        <w:separator/>
      </w:r>
    </w:p>
  </w:endnote>
  <w:endnote w:type="continuationSeparator" w:id="0">
    <w:p w14:paraId="2F2AC595" w14:textId="77777777" w:rsidR="0064686D" w:rsidRDefault="0064686D" w:rsidP="00550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875A6" w14:textId="77777777" w:rsidR="0064686D" w:rsidRDefault="0064686D" w:rsidP="0055001B">
      <w:pPr>
        <w:spacing w:after="0" w:line="240" w:lineRule="auto"/>
      </w:pPr>
      <w:r>
        <w:separator/>
      </w:r>
    </w:p>
  </w:footnote>
  <w:footnote w:type="continuationSeparator" w:id="0">
    <w:p w14:paraId="302BEF76" w14:textId="77777777" w:rsidR="0064686D" w:rsidRDefault="0064686D" w:rsidP="00550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4E558" w14:textId="759838C5" w:rsidR="00AB0256" w:rsidRPr="004742B8" w:rsidRDefault="007179F6" w:rsidP="004742B8">
    <w:pPr>
      <w:pStyle w:val="Zhlav"/>
    </w:pPr>
    <w:r>
      <w:rPr>
        <w:i/>
      </w:rPr>
      <w:t xml:space="preserve">Týden 3: </w:t>
    </w:r>
    <w:r w:rsidR="004742B8" w:rsidRPr="004742B8">
      <w:rPr>
        <w:i/>
      </w:rPr>
      <w:t>Na návštěvě v ZOO (U21/2). Medical Czech: Pulmonology (http://mluvtecesky.net/en/courses/medical2/5/1). Grammar: The nominative plural (Mi) + revision of Nom pl Mi, F, 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46A6"/>
    <w:multiLevelType w:val="hybridMultilevel"/>
    <w:tmpl w:val="25DE060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DA3494D"/>
    <w:multiLevelType w:val="hybridMultilevel"/>
    <w:tmpl w:val="C3B0CB5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D1272AD"/>
    <w:multiLevelType w:val="hybridMultilevel"/>
    <w:tmpl w:val="3D1CAA0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7D72EA8"/>
    <w:multiLevelType w:val="hybridMultilevel"/>
    <w:tmpl w:val="427AC890"/>
    <w:lvl w:ilvl="0" w:tplc="CA0A8B2A">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9D62F27"/>
    <w:multiLevelType w:val="hybridMultilevel"/>
    <w:tmpl w:val="5F26BB2C"/>
    <w:lvl w:ilvl="0" w:tplc="C24A3FF8">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2FD163D"/>
    <w:multiLevelType w:val="hybridMultilevel"/>
    <w:tmpl w:val="C6AE9C4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AB0E877"/>
    <w:multiLevelType w:val="singleLevel"/>
    <w:tmpl w:val="5AB0E877"/>
    <w:lvl w:ilvl="0">
      <w:start w:val="1"/>
      <w:numFmt w:val="decimal"/>
      <w:lvlText w:val="%1."/>
      <w:lvlJc w:val="left"/>
      <w:pPr>
        <w:ind w:left="425" w:hanging="425"/>
      </w:pPr>
      <w:rPr>
        <w:rFonts w:hint="default"/>
      </w:rPr>
    </w:lvl>
  </w:abstractNum>
  <w:abstractNum w:abstractNumId="7" w15:restartNumberingAfterBreak="0">
    <w:nsid w:val="5AB0EC0C"/>
    <w:multiLevelType w:val="singleLevel"/>
    <w:tmpl w:val="5AB0EC0C"/>
    <w:lvl w:ilvl="0">
      <w:start w:val="1"/>
      <w:numFmt w:val="decimal"/>
      <w:lvlText w:val="%1."/>
      <w:lvlJc w:val="left"/>
      <w:pPr>
        <w:ind w:left="425" w:hanging="425"/>
      </w:pPr>
      <w:rPr>
        <w:rFonts w:hint="default"/>
      </w:rPr>
    </w:lvl>
  </w:abstractNum>
  <w:abstractNum w:abstractNumId="8" w15:restartNumberingAfterBreak="0">
    <w:nsid w:val="5AB0EDEF"/>
    <w:multiLevelType w:val="singleLevel"/>
    <w:tmpl w:val="5AB0EDEF"/>
    <w:lvl w:ilvl="0">
      <w:start w:val="1"/>
      <w:numFmt w:val="bullet"/>
      <w:lvlText w:val="─"/>
      <w:lvlJc w:val="left"/>
      <w:pPr>
        <w:ind w:left="420" w:hanging="420"/>
      </w:pPr>
      <w:rPr>
        <w:rFonts w:ascii="Arial" w:hAnsi="Arial" w:cs="Arial" w:hint="default"/>
      </w:rPr>
    </w:lvl>
  </w:abstractNum>
  <w:abstractNum w:abstractNumId="9" w15:restartNumberingAfterBreak="0">
    <w:nsid w:val="5AB0EEE2"/>
    <w:multiLevelType w:val="singleLevel"/>
    <w:tmpl w:val="5AB0EEE2"/>
    <w:lvl w:ilvl="0">
      <w:start w:val="1"/>
      <w:numFmt w:val="decimal"/>
      <w:lvlText w:val="%1."/>
      <w:lvlJc w:val="left"/>
      <w:pPr>
        <w:ind w:left="425" w:hanging="425"/>
      </w:pPr>
      <w:rPr>
        <w:rFonts w:hint="default"/>
      </w:rPr>
    </w:lvl>
  </w:abstractNum>
  <w:abstractNum w:abstractNumId="10" w15:restartNumberingAfterBreak="0">
    <w:nsid w:val="5B9B1A52"/>
    <w:multiLevelType w:val="hybridMultilevel"/>
    <w:tmpl w:val="FFFFFFFF"/>
    <w:lvl w:ilvl="0" w:tplc="F0FC85AA">
      <w:start w:val="1"/>
      <w:numFmt w:val="decimal"/>
      <w:lvlText w:val="%1."/>
      <w:lvlJc w:val="left"/>
      <w:pPr>
        <w:ind w:left="720" w:hanging="360"/>
      </w:pPr>
      <w:rPr>
        <w:rFonts w:cs="Times New Roman"/>
      </w:rPr>
    </w:lvl>
    <w:lvl w:ilvl="1" w:tplc="37F62960">
      <w:start w:val="1"/>
      <w:numFmt w:val="lowerLetter"/>
      <w:lvlText w:val="%2."/>
      <w:lvlJc w:val="left"/>
      <w:pPr>
        <w:ind w:left="1440" w:hanging="360"/>
      </w:pPr>
      <w:rPr>
        <w:rFonts w:cs="Times New Roman"/>
      </w:rPr>
    </w:lvl>
    <w:lvl w:ilvl="2" w:tplc="BC50B948">
      <w:start w:val="1"/>
      <w:numFmt w:val="lowerRoman"/>
      <w:lvlText w:val="%3."/>
      <w:lvlJc w:val="right"/>
      <w:pPr>
        <w:ind w:left="2160" w:hanging="180"/>
      </w:pPr>
      <w:rPr>
        <w:rFonts w:cs="Times New Roman"/>
      </w:rPr>
    </w:lvl>
    <w:lvl w:ilvl="3" w:tplc="AF246CD8">
      <w:start w:val="1"/>
      <w:numFmt w:val="decimal"/>
      <w:lvlText w:val="%4."/>
      <w:lvlJc w:val="left"/>
      <w:pPr>
        <w:ind w:left="2880" w:hanging="360"/>
      </w:pPr>
      <w:rPr>
        <w:rFonts w:cs="Times New Roman"/>
      </w:rPr>
    </w:lvl>
    <w:lvl w:ilvl="4" w:tplc="064AA6C8">
      <w:start w:val="1"/>
      <w:numFmt w:val="lowerLetter"/>
      <w:lvlText w:val="%5."/>
      <w:lvlJc w:val="left"/>
      <w:pPr>
        <w:ind w:left="3600" w:hanging="360"/>
      </w:pPr>
      <w:rPr>
        <w:rFonts w:cs="Times New Roman"/>
      </w:rPr>
    </w:lvl>
    <w:lvl w:ilvl="5" w:tplc="D7906CD8">
      <w:start w:val="1"/>
      <w:numFmt w:val="lowerRoman"/>
      <w:lvlText w:val="%6."/>
      <w:lvlJc w:val="right"/>
      <w:pPr>
        <w:ind w:left="4320" w:hanging="180"/>
      </w:pPr>
      <w:rPr>
        <w:rFonts w:cs="Times New Roman"/>
      </w:rPr>
    </w:lvl>
    <w:lvl w:ilvl="6" w:tplc="0366D6A8">
      <w:start w:val="1"/>
      <w:numFmt w:val="decimal"/>
      <w:lvlText w:val="%7."/>
      <w:lvlJc w:val="left"/>
      <w:pPr>
        <w:ind w:left="5040" w:hanging="360"/>
      </w:pPr>
      <w:rPr>
        <w:rFonts w:cs="Times New Roman"/>
      </w:rPr>
    </w:lvl>
    <w:lvl w:ilvl="7" w:tplc="AE00CC1E">
      <w:start w:val="1"/>
      <w:numFmt w:val="lowerLetter"/>
      <w:lvlText w:val="%8."/>
      <w:lvlJc w:val="left"/>
      <w:pPr>
        <w:ind w:left="5760" w:hanging="360"/>
      </w:pPr>
      <w:rPr>
        <w:rFonts w:cs="Times New Roman"/>
      </w:rPr>
    </w:lvl>
    <w:lvl w:ilvl="8" w:tplc="13D65EEE">
      <w:start w:val="1"/>
      <w:numFmt w:val="lowerRoman"/>
      <w:lvlText w:val="%9."/>
      <w:lvlJc w:val="right"/>
      <w:pPr>
        <w:ind w:left="6480" w:hanging="180"/>
      </w:pPr>
      <w:rPr>
        <w:rFonts w:cs="Times New Roman"/>
      </w:rPr>
    </w:lvl>
  </w:abstractNum>
  <w:abstractNum w:abstractNumId="11" w15:restartNumberingAfterBreak="0">
    <w:nsid w:val="5D6B100A"/>
    <w:multiLevelType w:val="hybridMultilevel"/>
    <w:tmpl w:val="9E48DD0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5F6F7D4D"/>
    <w:multiLevelType w:val="hybridMultilevel"/>
    <w:tmpl w:val="7EEC833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0DB7268"/>
    <w:multiLevelType w:val="hybridMultilevel"/>
    <w:tmpl w:val="88D4C3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C9079A"/>
    <w:multiLevelType w:val="hybridMultilevel"/>
    <w:tmpl w:val="7A0478F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B514668"/>
    <w:multiLevelType w:val="hybridMultilevel"/>
    <w:tmpl w:val="8666835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D495286"/>
    <w:multiLevelType w:val="hybridMultilevel"/>
    <w:tmpl w:val="FFFFFFFF"/>
    <w:lvl w:ilvl="0" w:tplc="337C8DE4">
      <w:start w:val="1"/>
      <w:numFmt w:val="decimal"/>
      <w:lvlText w:val="%1."/>
      <w:lvlJc w:val="left"/>
      <w:pPr>
        <w:ind w:left="720" w:hanging="360"/>
      </w:pPr>
      <w:rPr>
        <w:rFonts w:cs="Times New Roman"/>
      </w:rPr>
    </w:lvl>
    <w:lvl w:ilvl="1" w:tplc="0C06B0AA">
      <w:start w:val="1"/>
      <w:numFmt w:val="lowerLetter"/>
      <w:lvlText w:val="%2."/>
      <w:lvlJc w:val="left"/>
      <w:pPr>
        <w:ind w:left="1440" w:hanging="360"/>
      </w:pPr>
      <w:rPr>
        <w:rFonts w:cs="Times New Roman"/>
      </w:rPr>
    </w:lvl>
    <w:lvl w:ilvl="2" w:tplc="0BF06988">
      <w:start w:val="1"/>
      <w:numFmt w:val="lowerRoman"/>
      <w:lvlText w:val="%3."/>
      <w:lvlJc w:val="right"/>
      <w:pPr>
        <w:ind w:left="2160" w:hanging="180"/>
      </w:pPr>
      <w:rPr>
        <w:rFonts w:cs="Times New Roman"/>
      </w:rPr>
    </w:lvl>
    <w:lvl w:ilvl="3" w:tplc="0E484210">
      <w:start w:val="1"/>
      <w:numFmt w:val="decimal"/>
      <w:lvlText w:val="%4."/>
      <w:lvlJc w:val="left"/>
      <w:pPr>
        <w:ind w:left="2880" w:hanging="360"/>
      </w:pPr>
      <w:rPr>
        <w:rFonts w:cs="Times New Roman"/>
      </w:rPr>
    </w:lvl>
    <w:lvl w:ilvl="4" w:tplc="C694C3F6">
      <w:start w:val="1"/>
      <w:numFmt w:val="lowerLetter"/>
      <w:lvlText w:val="%5."/>
      <w:lvlJc w:val="left"/>
      <w:pPr>
        <w:ind w:left="3600" w:hanging="360"/>
      </w:pPr>
      <w:rPr>
        <w:rFonts w:cs="Times New Roman"/>
      </w:rPr>
    </w:lvl>
    <w:lvl w:ilvl="5" w:tplc="63040708">
      <w:start w:val="1"/>
      <w:numFmt w:val="lowerRoman"/>
      <w:lvlText w:val="%6."/>
      <w:lvlJc w:val="right"/>
      <w:pPr>
        <w:ind w:left="4320" w:hanging="180"/>
      </w:pPr>
      <w:rPr>
        <w:rFonts w:cs="Times New Roman"/>
      </w:rPr>
    </w:lvl>
    <w:lvl w:ilvl="6" w:tplc="1E90BB3E">
      <w:start w:val="1"/>
      <w:numFmt w:val="decimal"/>
      <w:lvlText w:val="%7."/>
      <w:lvlJc w:val="left"/>
      <w:pPr>
        <w:ind w:left="5040" w:hanging="360"/>
      </w:pPr>
      <w:rPr>
        <w:rFonts w:cs="Times New Roman"/>
      </w:rPr>
    </w:lvl>
    <w:lvl w:ilvl="7" w:tplc="C5C0F22E">
      <w:start w:val="1"/>
      <w:numFmt w:val="lowerLetter"/>
      <w:lvlText w:val="%8."/>
      <w:lvlJc w:val="left"/>
      <w:pPr>
        <w:ind w:left="5760" w:hanging="360"/>
      </w:pPr>
      <w:rPr>
        <w:rFonts w:cs="Times New Roman"/>
      </w:rPr>
    </w:lvl>
    <w:lvl w:ilvl="8" w:tplc="4E8A5A76">
      <w:start w:val="1"/>
      <w:numFmt w:val="lowerRoman"/>
      <w:lvlText w:val="%9."/>
      <w:lvlJc w:val="right"/>
      <w:pPr>
        <w:ind w:left="6480" w:hanging="180"/>
      </w:pPr>
      <w:rPr>
        <w:rFonts w:cs="Times New Roman"/>
      </w:rPr>
    </w:lvl>
  </w:abstractNum>
  <w:abstractNum w:abstractNumId="17" w15:restartNumberingAfterBreak="0">
    <w:nsid w:val="77B1055E"/>
    <w:multiLevelType w:val="hybridMultilevel"/>
    <w:tmpl w:val="22FA5B4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DCA7572"/>
    <w:multiLevelType w:val="hybridMultilevel"/>
    <w:tmpl w:val="E0D4A7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DE05326"/>
    <w:multiLevelType w:val="hybridMultilevel"/>
    <w:tmpl w:val="21308A6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6"/>
  </w:num>
  <w:num w:numId="2">
    <w:abstractNumId w:val="10"/>
  </w:num>
  <w:num w:numId="3">
    <w:abstractNumId w:val="0"/>
  </w:num>
  <w:num w:numId="4">
    <w:abstractNumId w:val="1"/>
  </w:num>
  <w:num w:numId="5">
    <w:abstractNumId w:val="19"/>
  </w:num>
  <w:num w:numId="6">
    <w:abstractNumId w:val="11"/>
  </w:num>
  <w:num w:numId="7">
    <w:abstractNumId w:val="2"/>
  </w:num>
  <w:num w:numId="8">
    <w:abstractNumId w:val="4"/>
  </w:num>
  <w:num w:numId="9">
    <w:abstractNumId w:val="3"/>
  </w:num>
  <w:num w:numId="10">
    <w:abstractNumId w:val="15"/>
  </w:num>
  <w:num w:numId="11">
    <w:abstractNumId w:val="17"/>
  </w:num>
  <w:num w:numId="12">
    <w:abstractNumId w:val="5"/>
  </w:num>
  <w:num w:numId="13">
    <w:abstractNumId w:val="14"/>
  </w:num>
  <w:num w:numId="14">
    <w:abstractNumId w:val="13"/>
  </w:num>
  <w:num w:numId="15">
    <w:abstractNumId w:val="6"/>
  </w:num>
  <w:num w:numId="16">
    <w:abstractNumId w:val="7"/>
  </w:num>
  <w:num w:numId="17">
    <w:abstractNumId w:val="9"/>
  </w:num>
  <w:num w:numId="18">
    <w:abstractNumId w:val="8"/>
  </w:num>
  <w:num w:numId="19">
    <w:abstractNumId w:val="1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01B"/>
    <w:rsid w:val="0000272A"/>
    <w:rsid w:val="0001537F"/>
    <w:rsid w:val="00017670"/>
    <w:rsid w:val="00020552"/>
    <w:rsid w:val="00022326"/>
    <w:rsid w:val="00023E7D"/>
    <w:rsid w:val="0002449B"/>
    <w:rsid w:val="00024C7C"/>
    <w:rsid w:val="0004376E"/>
    <w:rsid w:val="000549B5"/>
    <w:rsid w:val="00060EAC"/>
    <w:rsid w:val="0006322E"/>
    <w:rsid w:val="00063A9F"/>
    <w:rsid w:val="00064AFE"/>
    <w:rsid w:val="0007143F"/>
    <w:rsid w:val="00074797"/>
    <w:rsid w:val="000925B9"/>
    <w:rsid w:val="0009755F"/>
    <w:rsid w:val="000A3BB3"/>
    <w:rsid w:val="000B595F"/>
    <w:rsid w:val="000C1BEF"/>
    <w:rsid w:val="000E3091"/>
    <w:rsid w:val="000E3FB5"/>
    <w:rsid w:val="000E5B70"/>
    <w:rsid w:val="000E64E6"/>
    <w:rsid w:val="000F3A1C"/>
    <w:rsid w:val="00103B58"/>
    <w:rsid w:val="00116CB2"/>
    <w:rsid w:val="00120D91"/>
    <w:rsid w:val="00121C0A"/>
    <w:rsid w:val="001264BC"/>
    <w:rsid w:val="00133B87"/>
    <w:rsid w:val="0014438E"/>
    <w:rsid w:val="0014719B"/>
    <w:rsid w:val="00155EFC"/>
    <w:rsid w:val="00167C39"/>
    <w:rsid w:val="00170FB3"/>
    <w:rsid w:val="00176CFC"/>
    <w:rsid w:val="00184062"/>
    <w:rsid w:val="00185F14"/>
    <w:rsid w:val="001A5934"/>
    <w:rsid w:val="001B0892"/>
    <w:rsid w:val="001B45EF"/>
    <w:rsid w:val="001B630D"/>
    <w:rsid w:val="001C3024"/>
    <w:rsid w:val="001C40C4"/>
    <w:rsid w:val="001C41E4"/>
    <w:rsid w:val="001C5D14"/>
    <w:rsid w:val="001D4AEE"/>
    <w:rsid w:val="001E253A"/>
    <w:rsid w:val="001F0625"/>
    <w:rsid w:val="001F1C2A"/>
    <w:rsid w:val="001F395A"/>
    <w:rsid w:val="001F77B9"/>
    <w:rsid w:val="00211F5C"/>
    <w:rsid w:val="002170F5"/>
    <w:rsid w:val="00223684"/>
    <w:rsid w:val="002276C1"/>
    <w:rsid w:val="002321A3"/>
    <w:rsid w:val="0023300C"/>
    <w:rsid w:val="0024514A"/>
    <w:rsid w:val="00253EC8"/>
    <w:rsid w:val="00254533"/>
    <w:rsid w:val="00272D12"/>
    <w:rsid w:val="00273A66"/>
    <w:rsid w:val="002847D0"/>
    <w:rsid w:val="00292D14"/>
    <w:rsid w:val="00293EF8"/>
    <w:rsid w:val="00294AC4"/>
    <w:rsid w:val="002977A8"/>
    <w:rsid w:val="002B15BF"/>
    <w:rsid w:val="002B21D6"/>
    <w:rsid w:val="002B23CA"/>
    <w:rsid w:val="002B2A66"/>
    <w:rsid w:val="002B3339"/>
    <w:rsid w:val="002B7055"/>
    <w:rsid w:val="002D444A"/>
    <w:rsid w:val="002E1C37"/>
    <w:rsid w:val="002E435A"/>
    <w:rsid w:val="002E596D"/>
    <w:rsid w:val="002F5D87"/>
    <w:rsid w:val="002F61FB"/>
    <w:rsid w:val="003017D7"/>
    <w:rsid w:val="00302060"/>
    <w:rsid w:val="003030F6"/>
    <w:rsid w:val="0031037A"/>
    <w:rsid w:val="00312B60"/>
    <w:rsid w:val="0031392C"/>
    <w:rsid w:val="00313E75"/>
    <w:rsid w:val="00317392"/>
    <w:rsid w:val="00325406"/>
    <w:rsid w:val="003257C4"/>
    <w:rsid w:val="00333786"/>
    <w:rsid w:val="00346049"/>
    <w:rsid w:val="0036625A"/>
    <w:rsid w:val="003731AD"/>
    <w:rsid w:val="00380D2D"/>
    <w:rsid w:val="00380EA4"/>
    <w:rsid w:val="00392B31"/>
    <w:rsid w:val="003954A0"/>
    <w:rsid w:val="003A1E45"/>
    <w:rsid w:val="003B2501"/>
    <w:rsid w:val="003B690A"/>
    <w:rsid w:val="003C2F61"/>
    <w:rsid w:val="003C4183"/>
    <w:rsid w:val="003C6230"/>
    <w:rsid w:val="003C664C"/>
    <w:rsid w:val="003D0501"/>
    <w:rsid w:val="003D0558"/>
    <w:rsid w:val="003D3F1C"/>
    <w:rsid w:val="003D456E"/>
    <w:rsid w:val="003E4930"/>
    <w:rsid w:val="003E65AE"/>
    <w:rsid w:val="003F1AFA"/>
    <w:rsid w:val="004050BD"/>
    <w:rsid w:val="0040575F"/>
    <w:rsid w:val="00412886"/>
    <w:rsid w:val="00421175"/>
    <w:rsid w:val="00422D67"/>
    <w:rsid w:val="00427CC6"/>
    <w:rsid w:val="00446C03"/>
    <w:rsid w:val="0045101D"/>
    <w:rsid w:val="004610A4"/>
    <w:rsid w:val="004742B8"/>
    <w:rsid w:val="0047452F"/>
    <w:rsid w:val="0048148E"/>
    <w:rsid w:val="00485D8D"/>
    <w:rsid w:val="004A0A37"/>
    <w:rsid w:val="004A25F7"/>
    <w:rsid w:val="004B69D9"/>
    <w:rsid w:val="004C6442"/>
    <w:rsid w:val="004D2519"/>
    <w:rsid w:val="004D4086"/>
    <w:rsid w:val="004D79B2"/>
    <w:rsid w:val="004D7E0B"/>
    <w:rsid w:val="004E7A08"/>
    <w:rsid w:val="00503113"/>
    <w:rsid w:val="0051039A"/>
    <w:rsid w:val="005151AA"/>
    <w:rsid w:val="00517C31"/>
    <w:rsid w:val="00522566"/>
    <w:rsid w:val="00524703"/>
    <w:rsid w:val="005267A4"/>
    <w:rsid w:val="00532EB6"/>
    <w:rsid w:val="005343DA"/>
    <w:rsid w:val="0053566B"/>
    <w:rsid w:val="005417AA"/>
    <w:rsid w:val="00546521"/>
    <w:rsid w:val="005476B6"/>
    <w:rsid w:val="0055001B"/>
    <w:rsid w:val="005604F3"/>
    <w:rsid w:val="005663C5"/>
    <w:rsid w:val="00567721"/>
    <w:rsid w:val="00567E92"/>
    <w:rsid w:val="00581CB8"/>
    <w:rsid w:val="00584852"/>
    <w:rsid w:val="00595DB2"/>
    <w:rsid w:val="005B02E7"/>
    <w:rsid w:val="005B44A5"/>
    <w:rsid w:val="005C5839"/>
    <w:rsid w:val="005C7A57"/>
    <w:rsid w:val="005E01B9"/>
    <w:rsid w:val="005E5540"/>
    <w:rsid w:val="0061411D"/>
    <w:rsid w:val="00616ACB"/>
    <w:rsid w:val="0062237D"/>
    <w:rsid w:val="00625F0F"/>
    <w:rsid w:val="00637A9D"/>
    <w:rsid w:val="00637E19"/>
    <w:rsid w:val="00641160"/>
    <w:rsid w:val="00645666"/>
    <w:rsid w:val="0064686D"/>
    <w:rsid w:val="0064759B"/>
    <w:rsid w:val="00647A0E"/>
    <w:rsid w:val="00650746"/>
    <w:rsid w:val="006534A3"/>
    <w:rsid w:val="00663A78"/>
    <w:rsid w:val="00667465"/>
    <w:rsid w:val="00675612"/>
    <w:rsid w:val="0068431F"/>
    <w:rsid w:val="0068680B"/>
    <w:rsid w:val="00693E23"/>
    <w:rsid w:val="00694B66"/>
    <w:rsid w:val="006C333B"/>
    <w:rsid w:val="006D4032"/>
    <w:rsid w:val="006D53DF"/>
    <w:rsid w:val="006E69BD"/>
    <w:rsid w:val="006F14F8"/>
    <w:rsid w:val="006F2744"/>
    <w:rsid w:val="006F2D6B"/>
    <w:rsid w:val="006F4554"/>
    <w:rsid w:val="0070671D"/>
    <w:rsid w:val="007179F6"/>
    <w:rsid w:val="007217DD"/>
    <w:rsid w:val="00721B91"/>
    <w:rsid w:val="00723885"/>
    <w:rsid w:val="00726945"/>
    <w:rsid w:val="0072739A"/>
    <w:rsid w:val="00736BC6"/>
    <w:rsid w:val="0074591A"/>
    <w:rsid w:val="00745E3F"/>
    <w:rsid w:val="00747AB7"/>
    <w:rsid w:val="00761348"/>
    <w:rsid w:val="007662B2"/>
    <w:rsid w:val="00781651"/>
    <w:rsid w:val="00782375"/>
    <w:rsid w:val="00784EA1"/>
    <w:rsid w:val="00785E59"/>
    <w:rsid w:val="0079489B"/>
    <w:rsid w:val="00794A6B"/>
    <w:rsid w:val="007973F8"/>
    <w:rsid w:val="007A209B"/>
    <w:rsid w:val="007A67BD"/>
    <w:rsid w:val="007A693F"/>
    <w:rsid w:val="007B4C0F"/>
    <w:rsid w:val="007C19DD"/>
    <w:rsid w:val="007C4F59"/>
    <w:rsid w:val="007C6759"/>
    <w:rsid w:val="007D06A8"/>
    <w:rsid w:val="007D085B"/>
    <w:rsid w:val="007D7E67"/>
    <w:rsid w:val="007E2826"/>
    <w:rsid w:val="007E5FDF"/>
    <w:rsid w:val="00800E7F"/>
    <w:rsid w:val="008022A9"/>
    <w:rsid w:val="008119FA"/>
    <w:rsid w:val="00815618"/>
    <w:rsid w:val="008211EA"/>
    <w:rsid w:val="0082486F"/>
    <w:rsid w:val="00827D65"/>
    <w:rsid w:val="0083085D"/>
    <w:rsid w:val="00837283"/>
    <w:rsid w:val="008420AD"/>
    <w:rsid w:val="0084238A"/>
    <w:rsid w:val="0084455C"/>
    <w:rsid w:val="00847B57"/>
    <w:rsid w:val="008542CC"/>
    <w:rsid w:val="00855A1E"/>
    <w:rsid w:val="00857F0C"/>
    <w:rsid w:val="00870927"/>
    <w:rsid w:val="008745A3"/>
    <w:rsid w:val="00874DC2"/>
    <w:rsid w:val="00880EE5"/>
    <w:rsid w:val="008815D3"/>
    <w:rsid w:val="00892110"/>
    <w:rsid w:val="008A37FF"/>
    <w:rsid w:val="008A427C"/>
    <w:rsid w:val="008B2523"/>
    <w:rsid w:val="008C24CB"/>
    <w:rsid w:val="008C2C24"/>
    <w:rsid w:val="008C3A10"/>
    <w:rsid w:val="008D06DB"/>
    <w:rsid w:val="008D2A4A"/>
    <w:rsid w:val="008D528F"/>
    <w:rsid w:val="008D7401"/>
    <w:rsid w:val="008E3AF6"/>
    <w:rsid w:val="008E633C"/>
    <w:rsid w:val="009076FE"/>
    <w:rsid w:val="00914B8D"/>
    <w:rsid w:val="00916500"/>
    <w:rsid w:val="00926212"/>
    <w:rsid w:val="0092674E"/>
    <w:rsid w:val="00936A6F"/>
    <w:rsid w:val="00947C2E"/>
    <w:rsid w:val="00957832"/>
    <w:rsid w:val="00957AF4"/>
    <w:rsid w:val="009651C0"/>
    <w:rsid w:val="009720C2"/>
    <w:rsid w:val="00973732"/>
    <w:rsid w:val="009770CA"/>
    <w:rsid w:val="00981380"/>
    <w:rsid w:val="00990ECA"/>
    <w:rsid w:val="009A15DF"/>
    <w:rsid w:val="009A2A94"/>
    <w:rsid w:val="009A3CC6"/>
    <w:rsid w:val="009A4584"/>
    <w:rsid w:val="009B195E"/>
    <w:rsid w:val="009B34C0"/>
    <w:rsid w:val="009D0B30"/>
    <w:rsid w:val="009D3E6E"/>
    <w:rsid w:val="009D7389"/>
    <w:rsid w:val="009F5F3F"/>
    <w:rsid w:val="00A02721"/>
    <w:rsid w:val="00A02DA6"/>
    <w:rsid w:val="00A06D2C"/>
    <w:rsid w:val="00A11484"/>
    <w:rsid w:val="00A12E14"/>
    <w:rsid w:val="00A21EEF"/>
    <w:rsid w:val="00A31835"/>
    <w:rsid w:val="00A3257C"/>
    <w:rsid w:val="00A3366F"/>
    <w:rsid w:val="00A356D7"/>
    <w:rsid w:val="00A358FB"/>
    <w:rsid w:val="00A41F2B"/>
    <w:rsid w:val="00A4256E"/>
    <w:rsid w:val="00A47DCF"/>
    <w:rsid w:val="00A56EDB"/>
    <w:rsid w:val="00A64F08"/>
    <w:rsid w:val="00A65D5E"/>
    <w:rsid w:val="00A675F6"/>
    <w:rsid w:val="00A74A90"/>
    <w:rsid w:val="00A942F7"/>
    <w:rsid w:val="00A954D1"/>
    <w:rsid w:val="00A966D5"/>
    <w:rsid w:val="00AA0935"/>
    <w:rsid w:val="00AA29C3"/>
    <w:rsid w:val="00AA2F18"/>
    <w:rsid w:val="00AA7F2E"/>
    <w:rsid w:val="00AB0256"/>
    <w:rsid w:val="00AB4C07"/>
    <w:rsid w:val="00AB5983"/>
    <w:rsid w:val="00AB6850"/>
    <w:rsid w:val="00AC1934"/>
    <w:rsid w:val="00AC4EAA"/>
    <w:rsid w:val="00AC5870"/>
    <w:rsid w:val="00AD1477"/>
    <w:rsid w:val="00AD27EF"/>
    <w:rsid w:val="00AD54AA"/>
    <w:rsid w:val="00AD550B"/>
    <w:rsid w:val="00AE2A05"/>
    <w:rsid w:val="00AE484C"/>
    <w:rsid w:val="00AE541F"/>
    <w:rsid w:val="00AE69E3"/>
    <w:rsid w:val="00AE7A18"/>
    <w:rsid w:val="00AF44A0"/>
    <w:rsid w:val="00B01453"/>
    <w:rsid w:val="00B016E1"/>
    <w:rsid w:val="00B04E0D"/>
    <w:rsid w:val="00B10D18"/>
    <w:rsid w:val="00B2048D"/>
    <w:rsid w:val="00B239CA"/>
    <w:rsid w:val="00B264C3"/>
    <w:rsid w:val="00B42322"/>
    <w:rsid w:val="00B44F6B"/>
    <w:rsid w:val="00B54D38"/>
    <w:rsid w:val="00B55E49"/>
    <w:rsid w:val="00B71878"/>
    <w:rsid w:val="00B807DB"/>
    <w:rsid w:val="00B8296C"/>
    <w:rsid w:val="00B83AFA"/>
    <w:rsid w:val="00B8701E"/>
    <w:rsid w:val="00B93BE4"/>
    <w:rsid w:val="00B97683"/>
    <w:rsid w:val="00BA4FAE"/>
    <w:rsid w:val="00BB09B9"/>
    <w:rsid w:val="00BD1953"/>
    <w:rsid w:val="00BF2121"/>
    <w:rsid w:val="00BF5D25"/>
    <w:rsid w:val="00C01D5B"/>
    <w:rsid w:val="00C15BA9"/>
    <w:rsid w:val="00C177A8"/>
    <w:rsid w:val="00C208D7"/>
    <w:rsid w:val="00C27421"/>
    <w:rsid w:val="00C336BA"/>
    <w:rsid w:val="00C45E13"/>
    <w:rsid w:val="00C532FA"/>
    <w:rsid w:val="00C56A46"/>
    <w:rsid w:val="00C57A3A"/>
    <w:rsid w:val="00C610E2"/>
    <w:rsid w:val="00C636D8"/>
    <w:rsid w:val="00C7014D"/>
    <w:rsid w:val="00C77D74"/>
    <w:rsid w:val="00C878F6"/>
    <w:rsid w:val="00C9166D"/>
    <w:rsid w:val="00CB5486"/>
    <w:rsid w:val="00CC0BF2"/>
    <w:rsid w:val="00CC24D7"/>
    <w:rsid w:val="00CC6F52"/>
    <w:rsid w:val="00CD029C"/>
    <w:rsid w:val="00CD0452"/>
    <w:rsid w:val="00CD1CA8"/>
    <w:rsid w:val="00CE110F"/>
    <w:rsid w:val="00CE1488"/>
    <w:rsid w:val="00CE3140"/>
    <w:rsid w:val="00CE3405"/>
    <w:rsid w:val="00CE3AB0"/>
    <w:rsid w:val="00CF1F07"/>
    <w:rsid w:val="00CF2562"/>
    <w:rsid w:val="00CF54AC"/>
    <w:rsid w:val="00D02E50"/>
    <w:rsid w:val="00D04D29"/>
    <w:rsid w:val="00D11ABA"/>
    <w:rsid w:val="00D11CAB"/>
    <w:rsid w:val="00D25867"/>
    <w:rsid w:val="00D44895"/>
    <w:rsid w:val="00D47880"/>
    <w:rsid w:val="00D714F8"/>
    <w:rsid w:val="00D73F78"/>
    <w:rsid w:val="00D7783D"/>
    <w:rsid w:val="00D92C6C"/>
    <w:rsid w:val="00D93FF4"/>
    <w:rsid w:val="00DA48B0"/>
    <w:rsid w:val="00DB4CB4"/>
    <w:rsid w:val="00DC7017"/>
    <w:rsid w:val="00DD36FF"/>
    <w:rsid w:val="00DD7912"/>
    <w:rsid w:val="00DE332A"/>
    <w:rsid w:val="00DE3867"/>
    <w:rsid w:val="00DE4887"/>
    <w:rsid w:val="00DF0618"/>
    <w:rsid w:val="00DF2CDA"/>
    <w:rsid w:val="00E10B5F"/>
    <w:rsid w:val="00E2685D"/>
    <w:rsid w:val="00E35736"/>
    <w:rsid w:val="00E43390"/>
    <w:rsid w:val="00E46C7F"/>
    <w:rsid w:val="00E56192"/>
    <w:rsid w:val="00E66745"/>
    <w:rsid w:val="00E74B8F"/>
    <w:rsid w:val="00E768CD"/>
    <w:rsid w:val="00E82EC8"/>
    <w:rsid w:val="00E87FC8"/>
    <w:rsid w:val="00E9391F"/>
    <w:rsid w:val="00E965C7"/>
    <w:rsid w:val="00EA0825"/>
    <w:rsid w:val="00EA0ABB"/>
    <w:rsid w:val="00EA1678"/>
    <w:rsid w:val="00EA7C3A"/>
    <w:rsid w:val="00EB007A"/>
    <w:rsid w:val="00EB1C85"/>
    <w:rsid w:val="00EB47C0"/>
    <w:rsid w:val="00EB7FF1"/>
    <w:rsid w:val="00ED2558"/>
    <w:rsid w:val="00ED50CC"/>
    <w:rsid w:val="00EE12FE"/>
    <w:rsid w:val="00EE2FBD"/>
    <w:rsid w:val="00EE69ED"/>
    <w:rsid w:val="00EF1FDB"/>
    <w:rsid w:val="00EF453F"/>
    <w:rsid w:val="00EF51F0"/>
    <w:rsid w:val="00EF7422"/>
    <w:rsid w:val="00F00385"/>
    <w:rsid w:val="00F049BE"/>
    <w:rsid w:val="00F05465"/>
    <w:rsid w:val="00F22EC6"/>
    <w:rsid w:val="00F2399B"/>
    <w:rsid w:val="00F23B0E"/>
    <w:rsid w:val="00F35979"/>
    <w:rsid w:val="00F40B27"/>
    <w:rsid w:val="00F422B6"/>
    <w:rsid w:val="00F70BC0"/>
    <w:rsid w:val="00F753C6"/>
    <w:rsid w:val="00F8236C"/>
    <w:rsid w:val="00F908A8"/>
    <w:rsid w:val="00F927C2"/>
    <w:rsid w:val="00F92EDC"/>
    <w:rsid w:val="00F94FBC"/>
    <w:rsid w:val="00F951DC"/>
    <w:rsid w:val="00F9628B"/>
    <w:rsid w:val="00FA166D"/>
    <w:rsid w:val="00FA62C0"/>
    <w:rsid w:val="00FC7A26"/>
    <w:rsid w:val="00FD0634"/>
    <w:rsid w:val="00FD272B"/>
    <w:rsid w:val="00FD7247"/>
    <w:rsid w:val="00FE6A18"/>
    <w:rsid w:val="00FF0813"/>
    <w:rsid w:val="00FF5636"/>
    <w:rsid w:val="3A77E3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814DAF"/>
  <w15:docId w15:val="{4672522F-06AF-4497-B1C7-BF961C10B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62C0"/>
    <w:pPr>
      <w:spacing w:after="160" w:line="259" w:lineRule="auto"/>
    </w:pPr>
    <w:rPr>
      <w:lang w:eastAsia="en-US"/>
    </w:rPr>
  </w:style>
  <w:style w:type="paragraph" w:styleId="Nadpis2">
    <w:name w:val="heading 2"/>
    <w:basedOn w:val="Normln"/>
    <w:next w:val="Normln"/>
    <w:link w:val="Nadpis2Char"/>
    <w:uiPriority w:val="99"/>
    <w:qFormat/>
    <w:rsid w:val="00E82EC8"/>
    <w:pPr>
      <w:keepNext/>
      <w:keepLines/>
      <w:spacing w:before="40" w:after="0"/>
      <w:outlineLvl w:val="1"/>
    </w:pPr>
    <w:rPr>
      <w:rFonts w:ascii="Calibri Light" w:eastAsia="Times New Roman" w:hAnsi="Calibri Light"/>
      <w:color w:val="2E74B5"/>
      <w:sz w:val="26"/>
      <w:szCs w:val="26"/>
    </w:rPr>
  </w:style>
  <w:style w:type="paragraph" w:styleId="Nadpis3">
    <w:name w:val="heading 3"/>
    <w:basedOn w:val="Normln"/>
    <w:next w:val="Normln"/>
    <w:link w:val="Nadpis3Char"/>
    <w:uiPriority w:val="99"/>
    <w:qFormat/>
    <w:rsid w:val="00F927C2"/>
    <w:pPr>
      <w:keepNext/>
      <w:keepLines/>
      <w:spacing w:before="40" w:after="0"/>
      <w:outlineLvl w:val="2"/>
    </w:pPr>
    <w:rPr>
      <w:rFonts w:ascii="Calibri Light" w:eastAsia="Times New Roman" w:hAnsi="Calibri Light"/>
      <w:color w:val="1F4D78"/>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E82EC8"/>
    <w:rPr>
      <w:rFonts w:ascii="Calibri Light" w:hAnsi="Calibri Light" w:cs="Times New Roman"/>
      <w:color w:val="2E74B5"/>
      <w:sz w:val="26"/>
      <w:szCs w:val="26"/>
    </w:rPr>
  </w:style>
  <w:style w:type="character" w:customStyle="1" w:styleId="Nadpis3Char">
    <w:name w:val="Nadpis 3 Char"/>
    <w:basedOn w:val="Standardnpsmoodstavce"/>
    <w:link w:val="Nadpis3"/>
    <w:uiPriority w:val="99"/>
    <w:locked/>
    <w:rsid w:val="00F927C2"/>
    <w:rPr>
      <w:rFonts w:ascii="Calibri Light" w:hAnsi="Calibri Light" w:cs="Times New Roman"/>
      <w:color w:val="1F4D78"/>
      <w:sz w:val="24"/>
      <w:szCs w:val="24"/>
    </w:rPr>
  </w:style>
  <w:style w:type="paragraph" w:styleId="Zhlav">
    <w:name w:val="header"/>
    <w:basedOn w:val="Normln"/>
    <w:link w:val="ZhlavChar"/>
    <w:uiPriority w:val="99"/>
    <w:rsid w:val="0055001B"/>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55001B"/>
    <w:rPr>
      <w:rFonts w:cs="Times New Roman"/>
    </w:rPr>
  </w:style>
  <w:style w:type="paragraph" w:styleId="Zpat">
    <w:name w:val="footer"/>
    <w:basedOn w:val="Normln"/>
    <w:link w:val="ZpatChar"/>
    <w:uiPriority w:val="99"/>
    <w:rsid w:val="0055001B"/>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55001B"/>
    <w:rPr>
      <w:rFonts w:cs="Times New Roman"/>
    </w:rPr>
  </w:style>
  <w:style w:type="character" w:styleId="Hypertextovodkaz">
    <w:name w:val="Hyperlink"/>
    <w:basedOn w:val="Standardnpsmoodstavce"/>
    <w:uiPriority w:val="99"/>
    <w:rsid w:val="00990ECA"/>
    <w:rPr>
      <w:rFonts w:cs="Times New Roman"/>
      <w:color w:val="0563C1"/>
      <w:u w:val="single"/>
    </w:rPr>
  </w:style>
  <w:style w:type="paragraph" w:styleId="Odstavecseseznamem">
    <w:name w:val="List Paragraph"/>
    <w:basedOn w:val="Normln"/>
    <w:uiPriority w:val="34"/>
    <w:qFormat/>
    <w:rsid w:val="00990ECA"/>
    <w:pPr>
      <w:ind w:left="720"/>
      <w:contextualSpacing/>
    </w:pPr>
  </w:style>
  <w:style w:type="table" w:customStyle="1" w:styleId="Svtltabulkasmkou1zvraznn11">
    <w:name w:val="Světlá tabulka s mřížkou 1 – zvýraznění 11"/>
    <w:uiPriority w:val="99"/>
    <w:rsid w:val="00ED50CC"/>
    <w:rPr>
      <w:sz w:val="20"/>
      <w:szCs w:val="20"/>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paragraph" w:styleId="Bezmezer">
    <w:name w:val="No Spacing"/>
    <w:uiPriority w:val="99"/>
    <w:qFormat/>
    <w:rsid w:val="00A56EDB"/>
    <w:rPr>
      <w:lang w:eastAsia="en-US"/>
    </w:rPr>
  </w:style>
  <w:style w:type="table" w:styleId="Mkatabulky">
    <w:name w:val="Table Grid"/>
    <w:basedOn w:val="Normlntabulka"/>
    <w:uiPriority w:val="99"/>
    <w:locked/>
    <w:rsid w:val="00E43390"/>
    <w:pPr>
      <w:spacing w:after="160" w:line="259"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377884">
      <w:bodyDiv w:val="1"/>
      <w:marLeft w:val="0"/>
      <w:marRight w:val="0"/>
      <w:marTop w:val="0"/>
      <w:marBottom w:val="0"/>
      <w:divBdr>
        <w:top w:val="none" w:sz="0" w:space="0" w:color="auto"/>
        <w:left w:val="none" w:sz="0" w:space="0" w:color="auto"/>
        <w:bottom w:val="none" w:sz="0" w:space="0" w:color="auto"/>
        <w:right w:val="none" w:sz="0" w:space="0" w:color="auto"/>
      </w:divBdr>
    </w:div>
    <w:div w:id="1998528285">
      <w:marLeft w:val="0"/>
      <w:marRight w:val="0"/>
      <w:marTop w:val="0"/>
      <w:marBottom w:val="0"/>
      <w:divBdr>
        <w:top w:val="none" w:sz="0" w:space="0" w:color="auto"/>
        <w:left w:val="none" w:sz="0" w:space="0" w:color="auto"/>
        <w:bottom w:val="none" w:sz="0" w:space="0" w:color="auto"/>
        <w:right w:val="none" w:sz="0" w:space="0" w:color="auto"/>
      </w:divBdr>
    </w:div>
    <w:div w:id="19985282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luvtecesky.net/en/courses/medical2/5/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mluvtecesky.net/en/courses/medical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8</Pages>
  <Words>1322</Words>
  <Characters>7802</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Doplňte jedno slovo</vt:lpstr>
    </vt:vector>
  </TitlesOfParts>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Doplňte jedno slovo</dc:title>
  <dc:subject/>
  <dc:creator>Martin Punčochář</dc:creator>
  <cp:keywords/>
  <dc:description/>
  <cp:lastModifiedBy>Martin Punčochář</cp:lastModifiedBy>
  <cp:revision>575</cp:revision>
  <cp:lastPrinted>2017-03-07T10:15:00Z</cp:lastPrinted>
  <dcterms:created xsi:type="dcterms:W3CDTF">2022-02-28T19:27:00Z</dcterms:created>
  <dcterms:modified xsi:type="dcterms:W3CDTF">2023-03-03T08:40:00Z</dcterms:modified>
</cp:coreProperties>
</file>