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DE75" w14:textId="7F41BBB6" w:rsidR="00C9396B" w:rsidRDefault="00C9396B" w:rsidP="00EA7A4C">
      <w:pPr>
        <w:pStyle w:val="Nadpis2"/>
      </w:pPr>
      <w:r>
        <w:t>0 Otázky</w:t>
      </w:r>
    </w:p>
    <w:p w14:paraId="17CB248A" w14:textId="30DFBBF5" w:rsidR="00C9396B" w:rsidRDefault="008867F0" w:rsidP="00E568F9">
      <w:pPr>
        <w:pStyle w:val="Odstavecseseznamem"/>
        <w:numPr>
          <w:ilvl w:val="0"/>
          <w:numId w:val="6"/>
        </w:numPr>
      </w:pPr>
      <w:r>
        <w:t>Maminka v</w:t>
      </w:r>
      <w:r w:rsidR="00CD14A1">
        <w:t> </w:t>
      </w:r>
      <w:r>
        <w:t>Brně</w:t>
      </w:r>
      <w:r w:rsidR="00CD14A1">
        <w:t xml:space="preserve"> 4 dny</w:t>
      </w:r>
    </w:p>
    <w:p w14:paraId="646F1357" w14:textId="584CA900" w:rsidR="008867F0" w:rsidRDefault="008867F0" w:rsidP="008867F0">
      <w:pPr>
        <w:pStyle w:val="Odstavecseseznamem"/>
        <w:numPr>
          <w:ilvl w:val="1"/>
          <w:numId w:val="6"/>
        </w:numPr>
      </w:pPr>
      <w:r w:rsidRPr="00E36D5E">
        <w:rPr>
          <w:b/>
          <w:bCs/>
        </w:rPr>
        <w:t>Půjdeme</w:t>
      </w:r>
      <w:r>
        <w:t xml:space="preserve"> na procházku</w:t>
      </w:r>
    </w:p>
    <w:p w14:paraId="0FFC546C" w14:textId="323251DA" w:rsidR="00E36D5E" w:rsidRDefault="00E36D5E" w:rsidP="008867F0">
      <w:pPr>
        <w:pStyle w:val="Odstavecseseznamem"/>
        <w:numPr>
          <w:ilvl w:val="1"/>
          <w:numId w:val="6"/>
        </w:numPr>
      </w:pPr>
      <w:r>
        <w:t>Půjdeme do vily Tugendhat…</w:t>
      </w:r>
    </w:p>
    <w:p w14:paraId="4F7AEE96" w14:textId="22C3D155" w:rsidR="00AF1A6B" w:rsidRDefault="00AF1A6B" w:rsidP="00AF1A6B">
      <w:pPr>
        <w:pStyle w:val="Odstavecseseznamem"/>
        <w:numPr>
          <w:ilvl w:val="2"/>
          <w:numId w:val="6"/>
        </w:numPr>
      </w:pPr>
      <w:r>
        <w:t>To není problém?</w:t>
      </w:r>
    </w:p>
    <w:p w14:paraId="4D426E23" w14:textId="2A1ABE9E" w:rsidR="00AF1A6B" w:rsidRDefault="00AF1A6B" w:rsidP="00AF1A6B">
      <w:pPr>
        <w:pStyle w:val="Odstavecseseznamem"/>
        <w:numPr>
          <w:ilvl w:val="2"/>
          <w:numId w:val="6"/>
        </w:numPr>
      </w:pPr>
      <w:r>
        <w:t>Musím koupit lístky před 2, 3 měsíce…</w:t>
      </w:r>
    </w:p>
    <w:p w14:paraId="5F0F7DBA" w14:textId="4824A7EF" w:rsidR="001B08A4" w:rsidRDefault="00950C59" w:rsidP="00AF1A6B">
      <w:pPr>
        <w:pStyle w:val="Odstavecseseznamem"/>
        <w:numPr>
          <w:ilvl w:val="2"/>
          <w:numId w:val="6"/>
        </w:numPr>
      </w:pPr>
      <w:r>
        <w:t>Půjdeme na hrad Špilberk.</w:t>
      </w:r>
    </w:p>
    <w:p w14:paraId="414B5D88" w14:textId="2F6A6D71" w:rsidR="00950C59" w:rsidRDefault="00F2750D" w:rsidP="00950C59">
      <w:pPr>
        <w:pStyle w:val="Odstavecseseznamem"/>
        <w:numPr>
          <w:ilvl w:val="3"/>
          <w:numId w:val="6"/>
        </w:numPr>
      </w:pPr>
      <w:r>
        <w:t>Co je tam?</w:t>
      </w:r>
      <w:r w:rsidR="00CC164B">
        <w:t xml:space="preserve"> Hrad, </w:t>
      </w:r>
      <w:r w:rsidR="00634137">
        <w:t>zahrada, park…</w:t>
      </w:r>
      <w:r w:rsidR="005C718F">
        <w:t xml:space="preserve"> občas tam jsou</w:t>
      </w:r>
      <w:r w:rsidR="008D6DB7">
        <w:t xml:space="preserve"> koně</w:t>
      </w:r>
    </w:p>
    <w:p w14:paraId="20F556CD" w14:textId="52782337" w:rsidR="00C16FC5" w:rsidRDefault="00C16FC5" w:rsidP="00950C59">
      <w:pPr>
        <w:pStyle w:val="Odstavecseseznamem"/>
        <w:numPr>
          <w:ilvl w:val="3"/>
          <w:numId w:val="6"/>
        </w:numPr>
      </w:pPr>
      <w:r>
        <w:t>Co jste viděla?</w:t>
      </w:r>
      <w:r w:rsidR="0053645D">
        <w:t xml:space="preserve"> </w:t>
      </w:r>
      <w:r w:rsidR="0053645D" w:rsidRPr="001431AF">
        <w:rPr>
          <w:b/>
          <w:bCs/>
        </w:rPr>
        <w:t>Obrazy</w:t>
      </w:r>
      <w:r w:rsidR="00C27294">
        <w:t xml:space="preserve">, </w:t>
      </w:r>
      <w:r w:rsidR="00C27294" w:rsidRPr="001431AF">
        <w:rPr>
          <w:b/>
          <w:bCs/>
        </w:rPr>
        <w:t>pokoje</w:t>
      </w:r>
      <w:r w:rsidR="00C27294">
        <w:t xml:space="preserve">, </w:t>
      </w:r>
      <w:r w:rsidR="00C27294" w:rsidRPr="001431AF">
        <w:rPr>
          <w:b/>
          <w:bCs/>
        </w:rPr>
        <w:t>chodby</w:t>
      </w:r>
      <w:r w:rsidR="00C27294">
        <w:t xml:space="preserve">, </w:t>
      </w:r>
      <w:r w:rsidR="00C27294" w:rsidRPr="001431AF">
        <w:rPr>
          <w:b/>
          <w:bCs/>
        </w:rPr>
        <w:t>sochy</w:t>
      </w:r>
      <w:r w:rsidR="00C27294">
        <w:t>…</w:t>
      </w:r>
    </w:p>
    <w:p w14:paraId="65EBC7B3" w14:textId="2AD2DE84" w:rsidR="001431AF" w:rsidRDefault="001431AF" w:rsidP="001431AF">
      <w:pPr>
        <w:pStyle w:val="Odstavecseseznamem"/>
        <w:numPr>
          <w:ilvl w:val="4"/>
          <w:numId w:val="6"/>
        </w:numPr>
      </w:pPr>
      <w:r>
        <w:t xml:space="preserve">Ne na Špilberku: </w:t>
      </w:r>
      <w:r w:rsidR="00F50F58">
        <w:t>postele, skříně, nábytek, brnění</w:t>
      </w:r>
    </w:p>
    <w:p w14:paraId="104043BE" w14:textId="6710760D" w:rsidR="00C37B35" w:rsidRDefault="00C37B35" w:rsidP="00950C59">
      <w:pPr>
        <w:pStyle w:val="Odstavecseseznamem"/>
        <w:numPr>
          <w:ilvl w:val="3"/>
          <w:numId w:val="6"/>
        </w:numPr>
      </w:pPr>
      <w:r>
        <w:t>Naposledy jsem tam byl před 34 lety…</w:t>
      </w:r>
    </w:p>
    <w:p w14:paraId="7D8DC1DC" w14:textId="105084FE" w:rsidR="000F5B93" w:rsidRDefault="000F5B93" w:rsidP="00950C59">
      <w:pPr>
        <w:pStyle w:val="Odstavecseseznamem"/>
        <w:numPr>
          <w:ilvl w:val="3"/>
          <w:numId w:val="6"/>
        </w:numPr>
      </w:pPr>
      <w:r>
        <w:t>muzeum pro děti</w:t>
      </w:r>
    </w:p>
    <w:p w14:paraId="4C835F59" w14:textId="11C53DD9" w:rsidR="00EB0FF1" w:rsidRDefault="00EB0FF1" w:rsidP="00950C59">
      <w:pPr>
        <w:pStyle w:val="Odstavecseseznamem"/>
        <w:numPr>
          <w:ilvl w:val="3"/>
          <w:numId w:val="6"/>
        </w:numPr>
      </w:pPr>
      <w:r>
        <w:t>Hrady a chodit tam</w:t>
      </w:r>
    </w:p>
    <w:p w14:paraId="56E26C2C" w14:textId="664D1EFE" w:rsidR="00C16849" w:rsidRDefault="00C16849" w:rsidP="00C16849">
      <w:pPr>
        <w:pStyle w:val="Odstavecseseznamem"/>
        <w:numPr>
          <w:ilvl w:val="0"/>
          <w:numId w:val="6"/>
        </w:numPr>
      </w:pPr>
      <w:r>
        <w:t>Mám citlivou kůži, citlivou na počasí</w:t>
      </w:r>
      <w:r w:rsidR="008256B1">
        <w:t>, na zimu</w:t>
      </w:r>
      <w:r w:rsidR="00505C17">
        <w:t>/na slunce</w:t>
      </w:r>
    </w:p>
    <w:p w14:paraId="37AAD98E" w14:textId="4AC86EBF" w:rsidR="000233FB" w:rsidRDefault="000233FB" w:rsidP="00C16849">
      <w:pPr>
        <w:pStyle w:val="Odstavecseseznamem"/>
        <w:numPr>
          <w:ilvl w:val="0"/>
          <w:numId w:val="6"/>
        </w:numPr>
      </w:pPr>
      <w:r>
        <w:t>Moravský kras, Punkevní jeskyně</w:t>
      </w:r>
      <w:r w:rsidR="0004392E">
        <w:t>: bylo to moc hezké</w:t>
      </w:r>
      <w:r w:rsidR="00EE1754">
        <w:t xml:space="preserve"> a </w:t>
      </w:r>
      <w:r w:rsidR="00893ED0">
        <w:t>zajímavé</w:t>
      </w:r>
    </w:p>
    <w:p w14:paraId="064D7E4A" w14:textId="69646229" w:rsidR="004456AC" w:rsidRDefault="004456AC" w:rsidP="004456AC">
      <w:pPr>
        <w:pStyle w:val="Odstavecseseznamem"/>
        <w:numPr>
          <w:ilvl w:val="1"/>
          <w:numId w:val="6"/>
        </w:numPr>
      </w:pPr>
      <w:r>
        <w:t>Macocha: 168 metrů hluboká</w:t>
      </w:r>
    </w:p>
    <w:p w14:paraId="4B16B68E" w14:textId="56B424F3" w:rsidR="00AD716B" w:rsidRDefault="00AD716B" w:rsidP="00AD716B">
      <w:pPr>
        <w:pStyle w:val="Odstavecseseznamem"/>
        <w:numPr>
          <w:ilvl w:val="2"/>
          <w:numId w:val="6"/>
        </w:numPr>
      </w:pPr>
      <w:r>
        <w:t>Musíte jet tam v</w:t>
      </w:r>
      <w:r w:rsidR="008514FF">
        <w:t> </w:t>
      </w:r>
      <w:r>
        <w:t>létě</w:t>
      </w:r>
      <w:r w:rsidR="008514FF">
        <w:t>, protože stromy jsou zelené</w:t>
      </w:r>
    </w:p>
    <w:p w14:paraId="57FA641B" w14:textId="07F1E02B" w:rsidR="004C0DA0" w:rsidRDefault="004C0DA0" w:rsidP="004C0DA0">
      <w:pPr>
        <w:pStyle w:val="Odstavecseseznamem"/>
        <w:numPr>
          <w:ilvl w:val="0"/>
          <w:numId w:val="6"/>
        </w:numPr>
      </w:pPr>
      <w:r>
        <w:t>Exovat pivo</w:t>
      </w:r>
      <w:r w:rsidR="00673D43">
        <w:t>; ex = to the bottom</w:t>
      </w:r>
    </w:p>
    <w:p w14:paraId="65319175" w14:textId="0C883480" w:rsidR="0099087B" w:rsidRDefault="0099087B" w:rsidP="0099087B">
      <w:pPr>
        <w:pStyle w:val="Odstavecseseznamem"/>
        <w:numPr>
          <w:ilvl w:val="1"/>
          <w:numId w:val="6"/>
        </w:numPr>
      </w:pPr>
      <w:r>
        <w:t>Exuj pivo</w:t>
      </w:r>
      <w:r w:rsidR="0070552A">
        <w:t xml:space="preserve"> a hotovo</w:t>
      </w:r>
    </w:p>
    <w:p w14:paraId="2B6F7A36" w14:textId="07C76479" w:rsidR="00E33E40" w:rsidRDefault="00E33E40" w:rsidP="00E33E40">
      <w:pPr>
        <w:pStyle w:val="Odstavecseseznamem"/>
        <w:numPr>
          <w:ilvl w:val="1"/>
          <w:numId w:val="6"/>
        </w:numPr>
      </w:pPr>
      <w:r>
        <w:t>Exmanželka, expřítelkyn</w:t>
      </w:r>
      <w:r w:rsidR="00EB17C0">
        <w:t>ě</w:t>
      </w:r>
    </w:p>
    <w:p w14:paraId="0766344D" w14:textId="7AEC2122" w:rsidR="00760651" w:rsidRDefault="004153E6" w:rsidP="00760651">
      <w:pPr>
        <w:pStyle w:val="Odstavecseseznamem"/>
        <w:numPr>
          <w:ilvl w:val="0"/>
          <w:numId w:val="6"/>
        </w:numPr>
      </w:pPr>
      <w:r>
        <w:t xml:space="preserve">Jel jste někdy do </w:t>
      </w:r>
      <w:r w:rsidR="00CD0D30">
        <w:t>Golčův Jeníkov? Ano, ta je super kavárna, jmenuje se Stará pošta</w:t>
      </w:r>
      <w:r w:rsidR="008D6755">
        <w:t>…</w:t>
      </w:r>
    </w:p>
    <w:p w14:paraId="4FC003CC" w14:textId="27489654" w:rsidR="008D6755" w:rsidRDefault="008D6755" w:rsidP="008D6755">
      <w:pPr>
        <w:pStyle w:val="Odstavecseseznamem"/>
        <w:numPr>
          <w:ilvl w:val="1"/>
          <w:numId w:val="6"/>
        </w:numPr>
      </w:pPr>
      <w:r>
        <w:t>Chtěl bych tam jet?</w:t>
      </w:r>
    </w:p>
    <w:p w14:paraId="08FFA510" w14:textId="7FE8A5B6" w:rsidR="008D6755" w:rsidRDefault="008D6755" w:rsidP="008D6755">
      <w:pPr>
        <w:pStyle w:val="Odstavecseseznamem"/>
        <w:numPr>
          <w:ilvl w:val="1"/>
          <w:numId w:val="6"/>
        </w:numPr>
      </w:pPr>
      <w:r>
        <w:t>Tam bydlí můj oblíbený český/korejský streamer</w:t>
      </w:r>
      <w:r w:rsidR="00567BE7">
        <w:br/>
        <w:t>díra: whole</w:t>
      </w:r>
      <w:r w:rsidR="008E4AB8">
        <w:t>, very unimportant place</w:t>
      </w:r>
    </w:p>
    <w:p w14:paraId="1B2A3825" w14:textId="1D5F2E81" w:rsidR="008E4AB8" w:rsidRDefault="008E4AB8" w:rsidP="008D6755">
      <w:pPr>
        <w:pStyle w:val="Odstavecseseznamem"/>
        <w:numPr>
          <w:ilvl w:val="1"/>
          <w:numId w:val="6"/>
        </w:numPr>
      </w:pPr>
      <w:r>
        <w:t>Brno: díra po granátu</w:t>
      </w:r>
      <w:r w:rsidR="00671177">
        <w:t>; záchod na cestě z Prahy do Vídně…</w:t>
      </w:r>
    </w:p>
    <w:p w14:paraId="6787C694" w14:textId="17FBF633" w:rsidR="00447120" w:rsidRDefault="00447120" w:rsidP="008D6755">
      <w:pPr>
        <w:pStyle w:val="Odstavecseseznamem"/>
        <w:numPr>
          <w:ilvl w:val="1"/>
          <w:numId w:val="6"/>
        </w:numPr>
      </w:pPr>
      <w:r w:rsidRPr="009F6915">
        <w:rPr>
          <w:b/>
          <w:bCs/>
        </w:rPr>
        <w:t>Starobrno</w:t>
      </w:r>
      <w:r>
        <w:t>: to je lék na zácpu</w:t>
      </w:r>
    </w:p>
    <w:p w14:paraId="3820C224" w14:textId="654C3B91" w:rsidR="00EE7F86" w:rsidRDefault="00EE7F86" w:rsidP="00EE7F86">
      <w:pPr>
        <w:pStyle w:val="Odstavecseseznamem"/>
        <w:numPr>
          <w:ilvl w:val="2"/>
          <w:numId w:val="6"/>
        </w:numPr>
      </w:pPr>
      <w:r>
        <w:t>Samoser: sám + ser (srát = to shit)</w:t>
      </w:r>
    </w:p>
    <w:p w14:paraId="38961A4B" w14:textId="57454D6B" w:rsidR="00143329" w:rsidRDefault="00143329" w:rsidP="00143329">
      <w:pPr>
        <w:pStyle w:val="Odstavecseseznamem"/>
        <w:numPr>
          <w:ilvl w:val="1"/>
          <w:numId w:val="6"/>
        </w:numPr>
      </w:pPr>
      <w:r>
        <w:t>Existuje dobré pivo z Brna?</w:t>
      </w:r>
    </w:p>
    <w:p w14:paraId="2445AAE5" w14:textId="0F821338" w:rsidR="00143329" w:rsidRDefault="00BA1A0E" w:rsidP="00BA1A0E">
      <w:pPr>
        <w:pStyle w:val="Odstavecseseznamem"/>
        <w:numPr>
          <w:ilvl w:val="2"/>
          <w:numId w:val="6"/>
        </w:numPr>
      </w:pPr>
      <w:r>
        <w:t>Pegas</w:t>
      </w:r>
    </w:p>
    <w:p w14:paraId="0C27F2D6" w14:textId="25E05157" w:rsidR="00F96C68" w:rsidRDefault="00F96C68" w:rsidP="00BA1A0E">
      <w:pPr>
        <w:pStyle w:val="Odstavecseseznamem"/>
        <w:numPr>
          <w:ilvl w:val="2"/>
          <w:numId w:val="6"/>
        </w:numPr>
      </w:pPr>
      <w:r>
        <w:t>Žebětín</w:t>
      </w:r>
    </w:p>
    <w:p w14:paraId="299D4CA0" w14:textId="7AFAC005" w:rsidR="0034698A" w:rsidRDefault="00DA0A55" w:rsidP="00BA1A0E">
      <w:pPr>
        <w:pStyle w:val="Odstavecseseznamem"/>
        <w:numPr>
          <w:ilvl w:val="2"/>
          <w:numId w:val="6"/>
        </w:numPr>
      </w:pPr>
      <w:r>
        <w:t>Pivní opice</w:t>
      </w:r>
    </w:p>
    <w:p w14:paraId="00A56FC3" w14:textId="64C0FF3C" w:rsidR="00CA6500" w:rsidRDefault="0067230D" w:rsidP="00BA1A0E">
      <w:pPr>
        <w:pStyle w:val="Odstavecseseznamem"/>
        <w:numPr>
          <w:ilvl w:val="2"/>
          <w:numId w:val="6"/>
        </w:numPr>
      </w:pPr>
      <w:r>
        <w:t>Líšeň</w:t>
      </w:r>
      <w:r w:rsidR="007E7656">
        <w:t>…</w:t>
      </w:r>
    </w:p>
    <w:p w14:paraId="5B0C9BE7" w14:textId="477E73A2" w:rsidR="0076200E" w:rsidRDefault="0076200E" w:rsidP="00BA1A0E">
      <w:pPr>
        <w:pStyle w:val="Odstavecseseznamem"/>
        <w:numPr>
          <w:ilvl w:val="2"/>
          <w:numId w:val="6"/>
        </w:numPr>
      </w:pPr>
      <w:r>
        <w:t>Albert</w:t>
      </w:r>
    </w:p>
    <w:p w14:paraId="5926FB2C" w14:textId="2F3F2662" w:rsidR="0076200E" w:rsidRPr="00C9396B" w:rsidRDefault="0076200E" w:rsidP="00BA1A0E">
      <w:pPr>
        <w:pStyle w:val="Odstavecseseznamem"/>
        <w:numPr>
          <w:ilvl w:val="2"/>
          <w:numId w:val="6"/>
        </w:numPr>
      </w:pPr>
      <w:r>
        <w:t>Lucky Bastard</w:t>
      </w:r>
    </w:p>
    <w:p w14:paraId="2FB61371" w14:textId="77777777" w:rsidR="001F6BDF" w:rsidRDefault="001F6BDF">
      <w:pPr>
        <w:spacing w:line="259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5988A513" w14:textId="2A4EE50E" w:rsidR="00EA7A4C" w:rsidRDefault="00EA7A4C" w:rsidP="00EA7A4C">
      <w:pPr>
        <w:pStyle w:val="Nadpis2"/>
      </w:pPr>
      <w:r>
        <w:lastRenderedPageBreak/>
        <w:t>1 Student medicíny mluví s pacientem. Number sentences to make a dialogue</w:t>
      </w:r>
    </w:p>
    <w:p w14:paraId="6A31A9BC" w14:textId="001C3CAF" w:rsidR="00EA7A4C" w:rsidRPr="00897093" w:rsidRDefault="00EA7A4C" w:rsidP="00EA7A4C">
      <w:pPr>
        <w:pStyle w:val="Odstavecseseznamem1"/>
        <w:numPr>
          <w:ilvl w:val="0"/>
          <w:numId w:val="3"/>
        </w:numPr>
        <w:spacing w:after="0" w:line="360" w:lineRule="auto"/>
        <w:rPr>
          <w:b/>
          <w:bCs/>
        </w:rPr>
      </w:pPr>
      <w:r w:rsidRPr="001F6BDF">
        <w:rPr>
          <w:b/>
          <w:bCs/>
        </w:rPr>
        <w:t>Medik: Jak začaly vaše obtíže?</w:t>
      </w:r>
    </w:p>
    <w:p w14:paraId="6EF674BF" w14:textId="77777777" w:rsidR="00D70509" w:rsidRDefault="00D70509" w:rsidP="00D70509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Pan Janeček: Před rokem jsem začal mít občas </w:t>
      </w:r>
      <w:r w:rsidRPr="00D70509">
        <w:rPr>
          <w:b/>
          <w:bCs/>
        </w:rPr>
        <w:t>průjmy</w:t>
      </w:r>
      <w:r>
        <w:t>.</w:t>
      </w:r>
    </w:p>
    <w:p w14:paraId="11C420D2" w14:textId="77777777" w:rsidR="00FF13BE" w:rsidRDefault="00FF13BE" w:rsidP="00FF13BE">
      <w:pPr>
        <w:pStyle w:val="Odstavecseseznamem1"/>
        <w:numPr>
          <w:ilvl w:val="0"/>
          <w:numId w:val="3"/>
        </w:numPr>
        <w:spacing w:after="0" w:line="360" w:lineRule="auto"/>
      </w:pPr>
      <w:r>
        <w:t>Medik</w:t>
      </w:r>
      <w:r w:rsidRPr="0093596B">
        <w:rPr>
          <w:b/>
          <w:bCs/>
        </w:rPr>
        <w:t>: Jak dlouho</w:t>
      </w:r>
      <w:r>
        <w:t xml:space="preserve"> průjmy </w:t>
      </w:r>
      <w:r w:rsidRPr="00FF13BE">
        <w:rPr>
          <w:b/>
          <w:bCs/>
        </w:rPr>
        <w:t>trvaly</w:t>
      </w:r>
      <w:r>
        <w:t>?</w:t>
      </w:r>
    </w:p>
    <w:p w14:paraId="5A0909CE" w14:textId="77777777" w:rsidR="0093596B" w:rsidRDefault="0093596B" w:rsidP="0093596B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Pan Janeček: </w:t>
      </w:r>
      <w:r w:rsidRPr="0093596B">
        <w:rPr>
          <w:b/>
          <w:bCs/>
        </w:rPr>
        <w:t>Několik dní</w:t>
      </w:r>
      <w:r>
        <w:t xml:space="preserve"> a taky jsem několikrát zvracel. Bolelo mě </w:t>
      </w:r>
      <w:r w:rsidRPr="00C07B92">
        <w:rPr>
          <w:b/>
          <w:bCs/>
        </w:rPr>
        <w:t>břicho</w:t>
      </w:r>
      <w:r>
        <w:t xml:space="preserve">. </w:t>
      </w:r>
    </w:p>
    <w:p w14:paraId="3405FD6D" w14:textId="77777777" w:rsidR="003041B8" w:rsidRDefault="003041B8" w:rsidP="003041B8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Medik: A kde vás bolelo </w:t>
      </w:r>
      <w:r w:rsidRPr="00CC5A4C">
        <w:rPr>
          <w:b/>
          <w:bCs/>
        </w:rPr>
        <w:t>břicho</w:t>
      </w:r>
      <w:r>
        <w:t>?</w:t>
      </w:r>
    </w:p>
    <w:p w14:paraId="424F3AA4" w14:textId="77777777" w:rsidR="00C13805" w:rsidRDefault="00C13805" w:rsidP="00C13805">
      <w:pPr>
        <w:pStyle w:val="Odstavecseseznamem1"/>
        <w:numPr>
          <w:ilvl w:val="0"/>
          <w:numId w:val="3"/>
        </w:numPr>
        <w:spacing w:after="0" w:line="360" w:lineRule="auto"/>
      </w:pPr>
      <w:r>
        <w:t>Pan Janeček: Nejčastěji tady, vpravo dole.</w:t>
      </w:r>
    </w:p>
    <w:p w14:paraId="357AB887" w14:textId="77777777" w:rsidR="008B4F77" w:rsidRDefault="008B4F77" w:rsidP="008B4F77">
      <w:pPr>
        <w:pStyle w:val="Odstavecseseznamem1"/>
        <w:numPr>
          <w:ilvl w:val="0"/>
          <w:numId w:val="3"/>
        </w:numPr>
        <w:spacing w:after="0" w:line="360" w:lineRule="auto"/>
      </w:pPr>
      <w:r>
        <w:t>Medik: Pozoroval jste někdy krev ve stolici?</w:t>
      </w:r>
    </w:p>
    <w:p w14:paraId="3ABF4504" w14:textId="77777777" w:rsidR="009262F5" w:rsidRDefault="009262F5" w:rsidP="009262F5">
      <w:pPr>
        <w:pStyle w:val="Odstavecseseznamem1"/>
        <w:numPr>
          <w:ilvl w:val="0"/>
          <w:numId w:val="3"/>
        </w:numPr>
        <w:spacing w:after="0" w:line="360" w:lineRule="auto"/>
      </w:pPr>
      <w:r>
        <w:t>Pan Janeček: Krev ne, ale hlen.</w:t>
      </w:r>
    </w:p>
    <w:p w14:paraId="28183118" w14:textId="77777777" w:rsidR="00252E1A" w:rsidRDefault="00252E1A" w:rsidP="00252E1A">
      <w:pPr>
        <w:pStyle w:val="Odstavecseseznamem1"/>
        <w:numPr>
          <w:ilvl w:val="0"/>
          <w:numId w:val="3"/>
        </w:numPr>
        <w:spacing w:after="0" w:line="360" w:lineRule="auto"/>
      </w:pPr>
      <w:r>
        <w:t>Medik: Měl jste někdy při těch potížích zvýšenou teplotu?</w:t>
      </w:r>
    </w:p>
    <w:p w14:paraId="45B2D741" w14:textId="77777777" w:rsidR="00645ADF" w:rsidRDefault="00645ADF" w:rsidP="00645ADF">
      <w:pPr>
        <w:pStyle w:val="Odstavecseseznamem1"/>
        <w:numPr>
          <w:ilvl w:val="0"/>
          <w:numId w:val="3"/>
        </w:numPr>
        <w:spacing w:after="0" w:line="360" w:lineRule="auto"/>
      </w:pPr>
      <w:r>
        <w:t>Pan Janeček: Měl, ale jen málo, nikdy ne přes 38. Myslel jsem, že ty průjmy jsou z nějakého jídla, že jsem náchylnější na infekce.</w:t>
      </w:r>
    </w:p>
    <w:p w14:paraId="3DD2E0EB" w14:textId="77777777" w:rsidR="00A50D4E" w:rsidRDefault="00A50D4E" w:rsidP="00A50D4E">
      <w:pPr>
        <w:pStyle w:val="Odstavecseseznamem1"/>
        <w:numPr>
          <w:ilvl w:val="0"/>
          <w:numId w:val="3"/>
        </w:numPr>
        <w:spacing w:after="0" w:line="360" w:lineRule="auto"/>
      </w:pPr>
      <w:r>
        <w:t xml:space="preserve">Medik: Proč jste s tím </w:t>
      </w:r>
      <w:r w:rsidRPr="00DD7344">
        <w:rPr>
          <w:b/>
          <w:bCs/>
        </w:rPr>
        <w:t>nakonec</w:t>
      </w:r>
      <w:r>
        <w:t xml:space="preserve"> šel k doktorovi?</w:t>
      </w:r>
    </w:p>
    <w:p w14:paraId="5650C556" w14:textId="05D71A4D" w:rsidR="00897093" w:rsidRPr="001F6BDF" w:rsidRDefault="0084115B" w:rsidP="00EA7A4C">
      <w:pPr>
        <w:pStyle w:val="Odstavecseseznamem1"/>
        <w:numPr>
          <w:ilvl w:val="0"/>
          <w:numId w:val="3"/>
        </w:numPr>
        <w:spacing w:after="0" w:line="360" w:lineRule="auto"/>
        <w:rPr>
          <w:b/>
          <w:bCs/>
        </w:rPr>
      </w:pPr>
      <w:r>
        <w:t>Pan Janeček: Protože jsem začal hubnout, za poslední tři měsíce jsem zhubnul osm kilo. A ty problémy byly čím dál častější.</w:t>
      </w:r>
    </w:p>
    <w:p w14:paraId="4FE87228" w14:textId="0411B9FE" w:rsidR="00EA7A4C" w:rsidRDefault="00EA7A4C" w:rsidP="001E41B5">
      <w:pPr>
        <w:pStyle w:val="Odstavecseseznamem1"/>
        <w:spacing w:after="0" w:line="360" w:lineRule="auto"/>
        <w:ind w:left="0"/>
      </w:pPr>
    </w:p>
    <w:p w14:paraId="3718F228" w14:textId="71D0A6E5" w:rsidR="001E41B5" w:rsidRDefault="001E41B5" w:rsidP="001E41B5">
      <w:pPr>
        <w:pStyle w:val="Odstavecseseznamem1"/>
        <w:spacing w:after="0" w:line="360" w:lineRule="auto"/>
        <w:ind w:left="0"/>
      </w:pPr>
      <w:r>
        <w:t>Velká otázka: Kdy jít k doktorovi?</w:t>
      </w:r>
      <w:r w:rsidR="00705503">
        <w:t xml:space="preserve"> Mám potíže… nevím, kdy jít k doktorovi?</w:t>
      </w:r>
    </w:p>
    <w:p w14:paraId="6C9F937A" w14:textId="4413CED6" w:rsidR="00705503" w:rsidRDefault="00705503" w:rsidP="001E41B5">
      <w:pPr>
        <w:pStyle w:val="Odstavecseseznamem1"/>
        <w:spacing w:after="0" w:line="360" w:lineRule="auto"/>
        <w:ind w:left="0"/>
      </w:pPr>
      <w:r>
        <w:t>Proč jste tady? To není problém…</w:t>
      </w:r>
    </w:p>
    <w:p w14:paraId="46F2C04F" w14:textId="795E804A" w:rsidR="005A6959" w:rsidRDefault="005A6959" w:rsidP="001E41B5">
      <w:pPr>
        <w:pStyle w:val="Odstavecseseznamem1"/>
        <w:spacing w:after="0" w:line="360" w:lineRule="auto"/>
        <w:ind w:left="0"/>
      </w:pPr>
      <w:r>
        <w:t>Proč jdete teď? Je pozdě, máte rakovinu</w:t>
      </w:r>
      <w:r w:rsidR="002228B2">
        <w:t>…</w:t>
      </w:r>
    </w:p>
    <w:p w14:paraId="396C9D28" w14:textId="08F2A761" w:rsidR="002228B2" w:rsidRDefault="002228B2" w:rsidP="001E41B5">
      <w:pPr>
        <w:pStyle w:val="Odstavecseseznamem1"/>
        <w:spacing w:after="0" w:line="360" w:lineRule="auto"/>
        <w:ind w:left="0"/>
      </w:pPr>
      <w:r>
        <w:t xml:space="preserve">Máte potíže? Ano, objednáte se na </w:t>
      </w:r>
      <w:r w:rsidRPr="00891CD0">
        <w:rPr>
          <w:b/>
          <w:bCs/>
        </w:rPr>
        <w:t>vyšetření</w:t>
      </w:r>
      <w:r w:rsidR="00EB5879">
        <w:t>…</w:t>
      </w:r>
    </w:p>
    <w:p w14:paraId="600BE53D" w14:textId="2480E506" w:rsidR="00C51039" w:rsidRDefault="00672BAE" w:rsidP="00C51039">
      <w:pPr>
        <w:pStyle w:val="Odstavecseseznamem1"/>
        <w:numPr>
          <w:ilvl w:val="0"/>
          <w:numId w:val="7"/>
        </w:numPr>
        <w:spacing w:after="0" w:line="360" w:lineRule="auto"/>
      </w:pPr>
      <w:r>
        <w:t>A</w:t>
      </w:r>
      <w:r w:rsidR="00C51039">
        <w:t>lergologie</w:t>
      </w:r>
    </w:p>
    <w:p w14:paraId="7587FA04" w14:textId="52AF039D" w:rsidR="00672BAE" w:rsidRDefault="006D3990" w:rsidP="00C51039">
      <w:pPr>
        <w:pStyle w:val="Odstavecseseznamem1"/>
        <w:numPr>
          <w:ilvl w:val="0"/>
          <w:numId w:val="7"/>
        </w:numPr>
        <w:spacing w:after="0" w:line="360" w:lineRule="auto"/>
      </w:pPr>
      <w:r>
        <w:t>Z</w:t>
      </w:r>
      <w:r w:rsidR="00672BAE">
        <w:t>ubař</w:t>
      </w:r>
    </w:p>
    <w:p w14:paraId="1C695E22" w14:textId="77777777" w:rsidR="006D3990" w:rsidRDefault="006D3990" w:rsidP="00C51039">
      <w:pPr>
        <w:pStyle w:val="Odstavecseseznamem1"/>
        <w:numPr>
          <w:ilvl w:val="0"/>
          <w:numId w:val="7"/>
        </w:numPr>
        <w:spacing w:after="0" w:line="360" w:lineRule="auto"/>
      </w:pPr>
    </w:p>
    <w:p w14:paraId="7721353E" w14:textId="50048582" w:rsidR="001E41B5" w:rsidRDefault="001E41B5" w:rsidP="001E41B5">
      <w:pPr>
        <w:pStyle w:val="Odstavecseseznamem1"/>
        <w:spacing w:after="0" w:line="360" w:lineRule="auto"/>
        <w:ind w:left="0"/>
      </w:pPr>
    </w:p>
    <w:p w14:paraId="58829AFA" w14:textId="77777777" w:rsidR="001E41B5" w:rsidRDefault="001E41B5" w:rsidP="001E41B5">
      <w:pPr>
        <w:pStyle w:val="Odstavecseseznamem1"/>
        <w:spacing w:after="0" w:line="360" w:lineRule="auto"/>
        <w:ind w:left="0"/>
      </w:pPr>
    </w:p>
    <w:p w14:paraId="472E1350" w14:textId="41763FD0" w:rsidR="00645ADF" w:rsidRDefault="00645ADF" w:rsidP="00645ADF">
      <w:pPr>
        <w:pStyle w:val="Odstavecseseznamem1"/>
        <w:spacing w:after="0" w:line="360" w:lineRule="auto"/>
        <w:ind w:left="0"/>
      </w:pPr>
      <w:r>
        <w:t>Dobrý → lepší → zlepšovat/zlepšit → zlepšený (improved)</w:t>
      </w:r>
    </w:p>
    <w:p w14:paraId="707AD751" w14:textId="472C2E74" w:rsidR="005F4240" w:rsidRDefault="005F4240" w:rsidP="00645ADF">
      <w:pPr>
        <w:pStyle w:val="Odstavecseseznamem1"/>
        <w:spacing w:after="0" w:line="360" w:lineRule="auto"/>
        <w:ind w:left="0"/>
      </w:pPr>
      <w:r>
        <w:t>Špatný → horší → zhoršovat/zhoršit → zhoršený (worsened)</w:t>
      </w:r>
    </w:p>
    <w:p w14:paraId="04FEE9BE" w14:textId="1B2F917A" w:rsidR="005F4240" w:rsidRDefault="005F4240" w:rsidP="00645ADF">
      <w:pPr>
        <w:pStyle w:val="Odstavecseseznamem1"/>
        <w:spacing w:after="0" w:line="360" w:lineRule="auto"/>
        <w:ind w:left="0"/>
      </w:pPr>
      <w:r>
        <w:t>Vysoký → vyšší → zvyšovat/zvýšit → zvýšený (increased)</w:t>
      </w:r>
    </w:p>
    <w:p w14:paraId="0AECBA7C" w14:textId="2E74CA86" w:rsidR="001268D6" w:rsidRDefault="001268D6" w:rsidP="00645ADF">
      <w:pPr>
        <w:pStyle w:val="Odstavecseseznamem1"/>
        <w:spacing w:after="0" w:line="360" w:lineRule="auto"/>
        <w:ind w:left="0"/>
      </w:pPr>
      <w:r>
        <w:t>Nízký → nižší → snižovat/snížit → snížený</w:t>
      </w:r>
      <w:r w:rsidR="009E4B78">
        <w:t xml:space="preserve"> (decreased)</w:t>
      </w:r>
    </w:p>
    <w:p w14:paraId="3521F021" w14:textId="77777777" w:rsidR="00645ADF" w:rsidRDefault="00645ADF" w:rsidP="00645ADF">
      <w:pPr>
        <w:pStyle w:val="Odstavecseseznamem1"/>
        <w:spacing w:after="0" w:line="360" w:lineRule="auto"/>
        <w:ind w:left="0"/>
      </w:pPr>
    </w:p>
    <w:p w14:paraId="190FF4BB" w14:textId="77777777" w:rsidR="00C23857" w:rsidRDefault="00C23857">
      <w:pPr>
        <w:spacing w:line="259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7DC23F1F" w14:textId="30110C41" w:rsidR="00EA7A4C" w:rsidRDefault="00EA7A4C" w:rsidP="00EA7A4C">
      <w:pPr>
        <w:pStyle w:val="Nadpis2"/>
      </w:pPr>
      <w:r>
        <w:lastRenderedPageBreak/>
        <w:t>2 Fill in the gaps. Use the first lettre</w:t>
      </w:r>
    </w:p>
    <w:p w14:paraId="1FFC7ECD" w14:textId="4068486B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Jaké obtíže vás </w:t>
      </w:r>
      <w:r w:rsidRPr="00460CE1">
        <w:rPr>
          <w:b/>
          <w:color w:val="0070C0"/>
        </w:rPr>
        <w:t>P</w:t>
      </w:r>
      <w:r w:rsidR="005C7A7B">
        <w:rPr>
          <w:b/>
          <w:caps/>
          <w:color w:val="0070C0"/>
        </w:rPr>
        <w:t>řivádí</w:t>
      </w:r>
      <w:r>
        <w:t xml:space="preserve">? — Poslední dobou nemám vůbec chuť k jídlu. </w:t>
      </w:r>
    </w:p>
    <w:p w14:paraId="34994B20" w14:textId="5B187F74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Máte chuť k jídlu? — Nemám, musím se </w:t>
      </w:r>
      <w:r w:rsidRPr="0071551B">
        <w:rPr>
          <w:b/>
          <w:color w:val="FF0000"/>
        </w:rPr>
        <w:t>N</w:t>
      </w:r>
      <w:r w:rsidR="00577FF1" w:rsidRPr="0071551B">
        <w:rPr>
          <w:b/>
          <w:caps/>
          <w:color w:val="FF0000"/>
        </w:rPr>
        <w:t>ut</w:t>
      </w:r>
      <w:r w:rsidR="00577FF1">
        <w:rPr>
          <w:b/>
          <w:caps/>
          <w:color w:val="0070C0"/>
        </w:rPr>
        <w:t>it</w:t>
      </w:r>
      <w:r>
        <w:t xml:space="preserve">, abych něco snědl. </w:t>
      </w:r>
    </w:p>
    <w:p w14:paraId="77E3DD7E" w14:textId="3DD42EBA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 w:rsidRPr="00460CE1">
        <w:rPr>
          <w:b/>
          <w:color w:val="0070C0"/>
        </w:rPr>
        <w:t>V</w:t>
      </w:r>
      <w:r w:rsidR="00F4139D">
        <w:rPr>
          <w:b/>
          <w:caps/>
          <w:color w:val="0070C0"/>
        </w:rPr>
        <w:t>ážil</w:t>
      </w:r>
      <w:r>
        <w:t xml:space="preserve"> jste se? O kolik kilo jste zhubla? — Ano, zhubla jsem o 3 kila. </w:t>
      </w:r>
    </w:p>
    <w:p w14:paraId="1BEBD439" w14:textId="3867818B" w:rsidR="00492317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Máte </w:t>
      </w:r>
      <w:r w:rsidRPr="00813204">
        <w:rPr>
          <w:b/>
          <w:bCs/>
        </w:rPr>
        <w:t>pálení žáhy</w:t>
      </w:r>
      <w:r>
        <w:t xml:space="preserve">, </w:t>
      </w:r>
      <w:r w:rsidRPr="00492317">
        <w:rPr>
          <w:b/>
          <w:bCs/>
        </w:rPr>
        <w:t>říhání</w:t>
      </w:r>
      <w:r>
        <w:t xml:space="preserve"> nebo </w:t>
      </w:r>
      <w:r w:rsidRPr="00460CE1">
        <w:rPr>
          <w:b/>
          <w:color w:val="0070C0"/>
        </w:rPr>
        <w:t>N</w:t>
      </w:r>
      <w:r w:rsidR="007C2071">
        <w:rPr>
          <w:b/>
          <w:caps/>
          <w:color w:val="0070C0"/>
        </w:rPr>
        <w:t>adýmání</w:t>
      </w:r>
      <w:r w:rsidR="005224C4">
        <w:rPr>
          <w:b/>
          <w:caps/>
          <w:color w:val="0070C0"/>
        </w:rPr>
        <w:t xml:space="preserve"> = plyn nejde ven</w:t>
      </w:r>
      <w:r>
        <w:t>? — Žáha mě pálí skoro po každém jídle.</w:t>
      </w:r>
    </w:p>
    <w:p w14:paraId="3E4E0BC1" w14:textId="77777777" w:rsidR="00FF70E1" w:rsidRDefault="00492317" w:rsidP="00492317">
      <w:pPr>
        <w:pStyle w:val="Odstavecseseznamem1"/>
        <w:numPr>
          <w:ilvl w:val="1"/>
          <w:numId w:val="5"/>
        </w:numPr>
        <w:spacing w:after="0" w:line="360" w:lineRule="auto"/>
      </w:pPr>
      <w:r>
        <w:t>Vaše tělo má díry</w:t>
      </w:r>
      <w:r w:rsidR="008B6FB8">
        <w:t xml:space="preserve"> (holes)</w:t>
      </w:r>
      <w:r w:rsidR="00FF70E1">
        <w:t>.</w:t>
      </w:r>
    </w:p>
    <w:p w14:paraId="50A6B66B" w14:textId="4BB1C806" w:rsidR="00FD7B96" w:rsidRDefault="00FF70E1" w:rsidP="00492317">
      <w:pPr>
        <w:pStyle w:val="Odstavecseseznamem1"/>
        <w:numPr>
          <w:ilvl w:val="1"/>
          <w:numId w:val="5"/>
        </w:numPr>
        <w:spacing w:after="0" w:line="360" w:lineRule="auto"/>
      </w:pPr>
      <w:r>
        <w:t>Díra pro jídlo</w:t>
      </w:r>
      <w:r w:rsidR="00D32B11">
        <w:t>/dýchat</w:t>
      </w:r>
      <w:r>
        <w:t xml:space="preserve">: </w:t>
      </w:r>
      <w:r w:rsidR="00FD7B96">
        <w:t>ústa</w:t>
      </w:r>
      <w:r w:rsidR="00D32B11">
        <w:t>; jídlo jde do úst</w:t>
      </w:r>
      <w:r w:rsidR="00F71E6B">
        <w:t>; plyn (gas)</w:t>
      </w:r>
    </w:p>
    <w:p w14:paraId="67BD399B" w14:textId="2F867201" w:rsidR="00F71E6B" w:rsidRDefault="00A9713F" w:rsidP="00A9713F">
      <w:pPr>
        <w:pStyle w:val="Odstavecseseznamem1"/>
        <w:numPr>
          <w:ilvl w:val="2"/>
          <w:numId w:val="5"/>
        </w:numPr>
        <w:spacing w:after="0" w:line="360" w:lineRule="auto"/>
      </w:pPr>
      <w:r>
        <w:t>Jídlo jde ven (out): zvracet, zvracení</w:t>
      </w:r>
    </w:p>
    <w:p w14:paraId="53D04DF4" w14:textId="33BB8B54" w:rsidR="00541BBC" w:rsidRDefault="00541BBC" w:rsidP="00A9713F">
      <w:pPr>
        <w:pStyle w:val="Odstavecseseznamem1"/>
        <w:numPr>
          <w:ilvl w:val="2"/>
          <w:numId w:val="5"/>
        </w:numPr>
        <w:spacing w:after="0" w:line="360" w:lineRule="auto"/>
      </w:pPr>
      <w:r>
        <w:t xml:space="preserve">Plyn jde ven: </w:t>
      </w:r>
      <w:r w:rsidR="00EF575E">
        <w:t>říhat, říhání</w:t>
      </w:r>
    </w:p>
    <w:p w14:paraId="1A55B8F2" w14:textId="77777777" w:rsidR="0094411F" w:rsidRDefault="00FD7B96" w:rsidP="00492317">
      <w:pPr>
        <w:pStyle w:val="Odstavecseseznamem1"/>
        <w:numPr>
          <w:ilvl w:val="1"/>
          <w:numId w:val="5"/>
        </w:numPr>
        <w:spacing w:after="0" w:line="360" w:lineRule="auto"/>
      </w:pPr>
      <w:r>
        <w:t xml:space="preserve">Díra naproti: </w:t>
      </w:r>
      <w:r w:rsidR="001670B0">
        <w:t>konečník</w:t>
      </w:r>
    </w:p>
    <w:p w14:paraId="7BB526ED" w14:textId="0E01F482" w:rsidR="00EA7A4C" w:rsidRDefault="00750193" w:rsidP="0094411F">
      <w:pPr>
        <w:pStyle w:val="Odstavecseseznamem1"/>
        <w:numPr>
          <w:ilvl w:val="2"/>
          <w:numId w:val="5"/>
        </w:numPr>
        <w:spacing w:after="0" w:line="360" w:lineRule="auto"/>
      </w:pPr>
      <w:r>
        <w:t>„Jídlo“</w:t>
      </w:r>
      <w:r w:rsidR="00EA7A4C">
        <w:t xml:space="preserve"> </w:t>
      </w:r>
      <w:r>
        <w:t xml:space="preserve">jde ven: </w:t>
      </w:r>
    </w:p>
    <w:p w14:paraId="7C0DC849" w14:textId="1FAE6F0C" w:rsidR="00660B16" w:rsidRDefault="00660B16" w:rsidP="0094411F">
      <w:pPr>
        <w:pStyle w:val="Odstavecseseznamem1"/>
        <w:numPr>
          <w:ilvl w:val="2"/>
          <w:numId w:val="5"/>
        </w:numPr>
        <w:spacing w:after="0" w:line="360" w:lineRule="auto"/>
      </w:pPr>
      <w:r>
        <w:t xml:space="preserve">Plyn jde ven: </w:t>
      </w:r>
      <w:r w:rsidR="00E42168">
        <w:t xml:space="preserve">prd (fart) / </w:t>
      </w:r>
      <w:r w:rsidR="00E42168" w:rsidRPr="005F56B3">
        <w:rPr>
          <w:b/>
          <w:bCs/>
        </w:rPr>
        <w:t>prdět</w:t>
      </w:r>
      <w:r w:rsidR="00E42168">
        <w:t xml:space="preserve"> (to fart) →</w:t>
      </w:r>
      <w:r w:rsidR="00E42168" w:rsidRPr="00947C63">
        <w:rPr>
          <w:b/>
          <w:bCs/>
        </w:rPr>
        <w:t xml:space="preserve"> p</w:t>
      </w:r>
      <w:r w:rsidR="00E42168" w:rsidRPr="00567E99">
        <w:rPr>
          <w:b/>
          <w:bCs/>
          <w:color w:val="FF0000"/>
        </w:rPr>
        <w:t>r</w:t>
      </w:r>
      <w:r w:rsidR="00E42168" w:rsidRPr="00947C63">
        <w:rPr>
          <w:b/>
          <w:bCs/>
        </w:rPr>
        <w:t>del</w:t>
      </w:r>
      <w:r w:rsidR="00E42168">
        <w:t xml:space="preserve"> (ass)</w:t>
      </w:r>
      <w:r w:rsidR="00FB5F40">
        <w:t>; odcházejí plyny</w:t>
      </w:r>
    </w:p>
    <w:p w14:paraId="01E6E2E0" w14:textId="7636BDAF" w:rsidR="00574910" w:rsidRDefault="00574910" w:rsidP="00574910">
      <w:pPr>
        <w:pStyle w:val="Odstavecseseznamem1"/>
        <w:numPr>
          <w:ilvl w:val="3"/>
          <w:numId w:val="5"/>
        </w:numPr>
        <w:spacing w:after="0" w:line="360" w:lineRule="auto"/>
      </w:pPr>
      <w:r>
        <w:t>Prdím na to…</w:t>
      </w:r>
      <w:r w:rsidR="00B30B88">
        <w:t xml:space="preserve"> = nebudu to dělat</w:t>
      </w:r>
    </w:p>
    <w:p w14:paraId="6FA3518C" w14:textId="1E333260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Berete na to nějaké léky? — Ano, beru léky na </w:t>
      </w:r>
      <w:r w:rsidRPr="00460CE1">
        <w:rPr>
          <w:b/>
          <w:color w:val="0070C0"/>
        </w:rPr>
        <w:t>P</w:t>
      </w:r>
      <w:r w:rsidR="00F23F12">
        <w:rPr>
          <w:b/>
          <w:caps/>
          <w:color w:val="0070C0"/>
        </w:rPr>
        <w:t>álení</w:t>
      </w:r>
      <w:r>
        <w:t xml:space="preserve"> žáhy. </w:t>
      </w:r>
    </w:p>
    <w:p w14:paraId="677C6703" w14:textId="4C7EC03C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Chutná vám černá káva, nebo vám </w:t>
      </w:r>
      <w:r w:rsidRPr="00460CE1">
        <w:rPr>
          <w:b/>
          <w:color w:val="0070C0"/>
        </w:rPr>
        <w:t>V</w:t>
      </w:r>
      <w:r w:rsidR="00BC0878">
        <w:rPr>
          <w:b/>
          <w:caps/>
          <w:color w:val="0070C0"/>
        </w:rPr>
        <w:t>adí</w:t>
      </w:r>
      <w:r>
        <w:t xml:space="preserve">? — Už mi moc nechutná, už ji skoro nepiju. </w:t>
      </w:r>
    </w:p>
    <w:p w14:paraId="35A1ADD1" w14:textId="6F85BC6F" w:rsidR="00840505" w:rsidRDefault="00840505" w:rsidP="00840505">
      <w:pPr>
        <w:pStyle w:val="Odstavecseseznamem1"/>
        <w:numPr>
          <w:ilvl w:val="1"/>
          <w:numId w:val="5"/>
        </w:numPr>
        <w:spacing w:after="0" w:line="360" w:lineRule="auto"/>
      </w:pPr>
      <w:r>
        <w:t>Černá káva je špatná pro žaludek?</w:t>
      </w:r>
    </w:p>
    <w:p w14:paraId="789ADF50" w14:textId="07E10C5C" w:rsidR="008D0D61" w:rsidRDefault="008D0D61" w:rsidP="00840505">
      <w:pPr>
        <w:pStyle w:val="Odstavecseseznamem1"/>
        <w:numPr>
          <w:ilvl w:val="1"/>
          <w:numId w:val="5"/>
        </w:numPr>
        <w:spacing w:after="0" w:line="360" w:lineRule="auto"/>
      </w:pPr>
      <w:r>
        <w:t>Česká černá káva: turecká káva</w:t>
      </w:r>
    </w:p>
    <w:p w14:paraId="2A88C15F" w14:textId="2410875D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Kolikrát </w:t>
      </w:r>
      <w:r w:rsidRPr="00460CE1">
        <w:rPr>
          <w:b/>
          <w:color w:val="0070C0"/>
        </w:rPr>
        <w:t>D</w:t>
      </w:r>
      <w:r w:rsidR="004845B5">
        <w:rPr>
          <w:b/>
          <w:caps/>
          <w:color w:val="0070C0"/>
        </w:rPr>
        <w:t>enně</w:t>
      </w:r>
      <w:r>
        <w:t xml:space="preserve"> máte stolici? — Jednou. </w:t>
      </w:r>
      <w:r w:rsidR="002C058C">
        <w:t>/ dvakrát; to je individuální</w:t>
      </w:r>
    </w:p>
    <w:p w14:paraId="2925BFDF" w14:textId="1C282F16" w:rsidR="00302E91" w:rsidRDefault="00302E91" w:rsidP="00302E91">
      <w:pPr>
        <w:pStyle w:val="Odstavecseseznamem1"/>
        <w:numPr>
          <w:ilvl w:val="1"/>
          <w:numId w:val="5"/>
        </w:numPr>
        <w:spacing w:after="0" w:line="360" w:lineRule="auto"/>
      </w:pPr>
      <w:r>
        <w:t>Český instinkt</w:t>
      </w:r>
    </w:p>
    <w:p w14:paraId="5B6F26D6" w14:textId="2AE94024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Jakou </w:t>
      </w:r>
      <w:r w:rsidRPr="00460CE1">
        <w:rPr>
          <w:b/>
          <w:color w:val="0070C0"/>
        </w:rPr>
        <w:t>B</w:t>
      </w:r>
      <w:r w:rsidR="008D7DE4">
        <w:rPr>
          <w:b/>
          <w:caps/>
          <w:color w:val="0070C0"/>
        </w:rPr>
        <w:t>arvu</w:t>
      </w:r>
      <w:r>
        <w:t xml:space="preserve"> má stolice?— </w:t>
      </w:r>
      <w:r w:rsidRPr="00F72B16">
        <w:rPr>
          <w:b/>
          <w:bCs/>
        </w:rPr>
        <w:t>Hnědá</w:t>
      </w:r>
      <w:r>
        <w:t xml:space="preserve">, ale včera a dnes </w:t>
      </w:r>
      <w:r w:rsidRPr="00F72B16">
        <w:rPr>
          <w:b/>
          <w:bCs/>
        </w:rPr>
        <w:t>černá</w:t>
      </w:r>
      <w:r>
        <w:t xml:space="preserve">. </w:t>
      </w:r>
    </w:p>
    <w:p w14:paraId="514E7CAB" w14:textId="4FD05C08" w:rsidR="008E2CDC" w:rsidRDefault="009B2A80" w:rsidP="008E2CDC">
      <w:pPr>
        <w:pStyle w:val="Odstavecseseznamem1"/>
        <w:numPr>
          <w:ilvl w:val="1"/>
          <w:numId w:val="5"/>
        </w:numPr>
        <w:spacing w:after="0" w:line="360" w:lineRule="auto"/>
      </w:pPr>
      <w:r>
        <w:t>Žlutá, červená</w:t>
      </w:r>
      <w:r w:rsidR="00040C1F">
        <w:t>, zelená</w:t>
      </w:r>
      <w:r w:rsidR="004C5425">
        <w:t>, bílá</w:t>
      </w:r>
      <w:r w:rsidR="00057562">
        <w:t>; modrá</w:t>
      </w:r>
      <w:r w:rsidR="00A658EB">
        <w:t>/fialová</w:t>
      </w:r>
      <w:r w:rsidR="00505270">
        <w:t>, oranžová</w:t>
      </w:r>
    </w:p>
    <w:p w14:paraId="5231CAF7" w14:textId="219A14FC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Kdy byla </w:t>
      </w:r>
      <w:r w:rsidRPr="00460CE1">
        <w:rPr>
          <w:b/>
          <w:color w:val="0070C0"/>
        </w:rPr>
        <w:t>P</w:t>
      </w:r>
      <w:r w:rsidR="00102B64">
        <w:rPr>
          <w:b/>
          <w:caps/>
          <w:color w:val="0070C0"/>
        </w:rPr>
        <w:t>oslední</w:t>
      </w:r>
      <w:r>
        <w:t xml:space="preserve"> stolice? — Dneska ráno. </w:t>
      </w:r>
    </w:p>
    <w:p w14:paraId="5B443CCC" w14:textId="71DF9CA1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Změnilo se nějak vaše </w:t>
      </w:r>
      <w:r w:rsidRPr="00460CE1">
        <w:rPr>
          <w:b/>
          <w:color w:val="0070C0"/>
        </w:rPr>
        <w:t>V</w:t>
      </w:r>
      <w:r w:rsidR="00DB159E">
        <w:rPr>
          <w:b/>
          <w:caps/>
          <w:color w:val="0070C0"/>
        </w:rPr>
        <w:t>y</w:t>
      </w:r>
      <w:r w:rsidR="00DB159E" w:rsidRPr="009F4A37">
        <w:rPr>
          <w:b/>
          <w:caps/>
          <w:color w:val="FF0000"/>
        </w:rPr>
        <w:t>prazdň</w:t>
      </w:r>
      <w:r w:rsidR="00DB159E">
        <w:rPr>
          <w:b/>
          <w:caps/>
          <w:color w:val="0070C0"/>
        </w:rPr>
        <w:t>ování</w:t>
      </w:r>
      <w:r>
        <w:t>? — Ano, mám teď často zácpu.</w:t>
      </w:r>
    </w:p>
    <w:p w14:paraId="2A88CF04" w14:textId="2A740E19" w:rsidR="009F4A37" w:rsidRDefault="009F4A37" w:rsidP="009F4A37">
      <w:pPr>
        <w:pStyle w:val="Odstavecseseznamem1"/>
        <w:numPr>
          <w:ilvl w:val="1"/>
          <w:numId w:val="5"/>
        </w:numPr>
        <w:spacing w:after="0" w:line="360" w:lineRule="auto"/>
      </w:pPr>
      <w:r>
        <w:t>Prázdný: empty</w:t>
      </w:r>
    </w:p>
    <w:p w14:paraId="414D94B2" w14:textId="49C80A6D" w:rsidR="00790F68" w:rsidRDefault="00790F68" w:rsidP="009F4A37">
      <w:pPr>
        <w:pStyle w:val="Odstavecseseznamem1"/>
        <w:numPr>
          <w:ilvl w:val="1"/>
          <w:numId w:val="5"/>
        </w:numPr>
        <w:spacing w:after="0" w:line="360" w:lineRule="auto"/>
      </w:pPr>
      <w:r>
        <w:t xml:space="preserve">Prázdniny: </w:t>
      </w:r>
      <w:r w:rsidR="00D033CA">
        <w:t>prázdný + dny = holiday</w:t>
      </w:r>
      <w:r w:rsidR="00CC3304">
        <w:t>‚</w:t>
      </w:r>
      <w:r w:rsidR="00AB59CF">
        <w:t xml:space="preserve"> </w:t>
      </w:r>
      <w:r w:rsidR="00CC3304">
        <w:t>for students</w:t>
      </w:r>
    </w:p>
    <w:p w14:paraId="63DD3A7E" w14:textId="3C2CA088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Máte bolestivé </w:t>
      </w:r>
      <w:r w:rsidRPr="0071551B">
        <w:rPr>
          <w:b/>
          <w:color w:val="FF0000"/>
        </w:rPr>
        <w:t>N</w:t>
      </w:r>
      <w:r w:rsidR="00A42828" w:rsidRPr="0071551B">
        <w:rPr>
          <w:b/>
          <w:caps/>
          <w:color w:val="FF0000"/>
        </w:rPr>
        <w:t>uc</w:t>
      </w:r>
      <w:r w:rsidR="00A42828">
        <w:rPr>
          <w:b/>
          <w:caps/>
          <w:color w:val="0070C0"/>
        </w:rPr>
        <w:t>ení</w:t>
      </w:r>
      <w:r w:rsidR="0071551B">
        <w:rPr>
          <w:b/>
          <w:caps/>
          <w:color w:val="0070C0"/>
        </w:rPr>
        <w:t xml:space="preserve"> (urge)</w:t>
      </w:r>
      <w:r>
        <w:t xml:space="preserve"> na stolici? — Ne, to ne. </w:t>
      </w:r>
    </w:p>
    <w:p w14:paraId="3919F28E" w14:textId="38E1302E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 w:rsidRPr="00460CE1">
        <w:rPr>
          <w:b/>
          <w:color w:val="0070C0"/>
        </w:rPr>
        <w:t>O</w:t>
      </w:r>
      <w:r w:rsidR="00E21E0E">
        <w:rPr>
          <w:b/>
          <w:caps/>
          <w:color w:val="0070C0"/>
        </w:rPr>
        <w:t>dcházejí</w:t>
      </w:r>
      <w:r>
        <w:t xml:space="preserve"> vám plyny? — Ano, často. </w:t>
      </w:r>
    </w:p>
    <w:p w14:paraId="32021BF8" w14:textId="74F74E6B" w:rsidR="00465A70" w:rsidRPr="00B766F4" w:rsidRDefault="00B766F4" w:rsidP="00465A70">
      <w:pPr>
        <w:pStyle w:val="Odstavecseseznamem1"/>
        <w:numPr>
          <w:ilvl w:val="1"/>
          <w:numId w:val="5"/>
        </w:numPr>
        <w:spacing w:after="0" w:line="360" w:lineRule="auto"/>
      </w:pPr>
      <w:r w:rsidRPr="00B766F4">
        <w:rPr>
          <w:b/>
          <w:color w:val="0070C0"/>
          <w:u w:val="single"/>
        </w:rPr>
        <w:t>O</w:t>
      </w:r>
      <w:r w:rsidR="009444E9" w:rsidRPr="00B766F4">
        <w:rPr>
          <w:b/>
          <w:color w:val="0070C0"/>
          <w:u w:val="single"/>
        </w:rPr>
        <w:t>d</w:t>
      </w:r>
      <w:r w:rsidR="00DF3925">
        <w:rPr>
          <w:b/>
          <w:color w:val="0070C0"/>
        </w:rPr>
        <w:t>tékají</w:t>
      </w:r>
    </w:p>
    <w:p w14:paraId="623D5C9D" w14:textId="0E452FEF" w:rsidR="00B766F4" w:rsidRPr="00A354E8" w:rsidRDefault="00B766F4" w:rsidP="00465A70">
      <w:pPr>
        <w:pStyle w:val="Odstavecseseznamem1"/>
        <w:numPr>
          <w:ilvl w:val="1"/>
          <w:numId w:val="5"/>
        </w:numPr>
        <w:spacing w:after="0" w:line="360" w:lineRule="auto"/>
      </w:pPr>
      <w:r>
        <w:rPr>
          <w:b/>
          <w:color w:val="0070C0"/>
        </w:rPr>
        <w:t>*tékat</w:t>
      </w:r>
    </w:p>
    <w:p w14:paraId="0F4CA637" w14:textId="0B1689B8" w:rsidR="00A354E8" w:rsidRDefault="00A354E8" w:rsidP="00465A70">
      <w:pPr>
        <w:pStyle w:val="Odstavecseseznamem1"/>
        <w:numPr>
          <w:ilvl w:val="1"/>
          <w:numId w:val="5"/>
        </w:numPr>
        <w:spacing w:after="0" w:line="360" w:lineRule="auto"/>
      </w:pPr>
      <w:r>
        <w:rPr>
          <w:b/>
          <w:color w:val="0070C0"/>
        </w:rPr>
        <w:t>otékat</w:t>
      </w:r>
    </w:p>
    <w:p w14:paraId="337AF1F3" w14:textId="565D5284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Zvracíte? Nebo máte nucení na </w:t>
      </w:r>
      <w:r w:rsidRPr="00460CE1">
        <w:rPr>
          <w:b/>
          <w:color w:val="0070C0"/>
        </w:rPr>
        <w:t>Z</w:t>
      </w:r>
      <w:r w:rsidR="00053ED3">
        <w:rPr>
          <w:b/>
          <w:caps/>
          <w:color w:val="0070C0"/>
        </w:rPr>
        <w:t>vracení</w:t>
      </w:r>
      <w:r>
        <w:t xml:space="preserve">? — Ano, často cítím nechutenství a někdy zvracím. </w:t>
      </w:r>
    </w:p>
    <w:p w14:paraId="0EA0D23E" w14:textId="69E3C8CA" w:rsidR="00EA7A4C" w:rsidRDefault="00EA7A4C" w:rsidP="00EA7A4C">
      <w:pPr>
        <w:pStyle w:val="Odstavecseseznamem1"/>
        <w:numPr>
          <w:ilvl w:val="0"/>
          <w:numId w:val="5"/>
        </w:numPr>
        <w:spacing w:after="0" w:line="360" w:lineRule="auto"/>
      </w:pPr>
      <w:r>
        <w:t xml:space="preserve">Máte </w:t>
      </w:r>
      <w:r w:rsidRPr="00745A31">
        <w:rPr>
          <w:b/>
          <w:bCs/>
        </w:rPr>
        <w:t>oteklé nohy</w:t>
      </w:r>
      <w:r w:rsidR="00745A31">
        <w:t xml:space="preserve"> (adj, swollen)</w:t>
      </w:r>
      <w:r>
        <w:t xml:space="preserve">? Kdy vám </w:t>
      </w:r>
      <w:r w:rsidRPr="00460CE1">
        <w:rPr>
          <w:b/>
          <w:color w:val="0070C0"/>
        </w:rPr>
        <w:t>O</w:t>
      </w:r>
      <w:r w:rsidR="002F3C3A">
        <w:rPr>
          <w:b/>
          <w:caps/>
          <w:color w:val="0070C0"/>
        </w:rPr>
        <w:t>tekly</w:t>
      </w:r>
      <w:r w:rsidR="00614A5B">
        <w:rPr>
          <w:b/>
          <w:caps/>
          <w:color w:val="0070C0"/>
        </w:rPr>
        <w:t xml:space="preserve"> (veb: get swollen)</w:t>
      </w:r>
      <w:r>
        <w:t xml:space="preserve">? — Ano, mám velké </w:t>
      </w:r>
      <w:r w:rsidRPr="005F6693">
        <w:rPr>
          <w:b/>
          <w:bCs/>
        </w:rPr>
        <w:t>otoky</w:t>
      </w:r>
      <w:r w:rsidR="005F6693">
        <w:rPr>
          <w:b/>
          <w:bCs/>
        </w:rPr>
        <w:t xml:space="preserve"> (noun)</w:t>
      </w:r>
      <w:r>
        <w:t>, už několik měsíců.</w:t>
      </w:r>
    </w:p>
    <w:p w14:paraId="4AAE5BA1" w14:textId="2ABEA136" w:rsidR="00EA7A4C" w:rsidRDefault="00EA7A4C" w:rsidP="00EA7A4C">
      <w:pPr>
        <w:pStyle w:val="Odstavecseseznamem"/>
        <w:numPr>
          <w:ilvl w:val="0"/>
          <w:numId w:val="5"/>
        </w:numPr>
      </w:pPr>
      <w:r>
        <w:t xml:space="preserve">Měla jste infekční </w:t>
      </w:r>
      <w:r w:rsidRPr="00460CE1">
        <w:rPr>
          <w:b/>
          <w:color w:val="0070C0"/>
        </w:rPr>
        <w:t>Ž</w:t>
      </w:r>
      <w:r w:rsidR="00F82271">
        <w:rPr>
          <w:b/>
          <w:caps/>
          <w:color w:val="0070C0"/>
        </w:rPr>
        <w:t>loutenku</w:t>
      </w:r>
      <w:r>
        <w:t xml:space="preserve">? Kdy? — Ano, před pěti lety. </w:t>
      </w:r>
    </w:p>
    <w:p w14:paraId="1DFE17CA" w14:textId="77777777" w:rsidR="00EA7A4C" w:rsidRDefault="00EA7A4C" w:rsidP="00EA7A4C">
      <w:pPr>
        <w:pStyle w:val="Nadpis2"/>
      </w:pPr>
      <w:r>
        <w:lastRenderedPageBreak/>
        <w:t>3 Choose the most suitable expression</w:t>
      </w:r>
    </w:p>
    <w:p w14:paraId="37E3743A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Studentka</w:t>
      </w:r>
      <w:r>
        <w:t xml:space="preserve">: Dobrý den paní Hanáková. Já se jmenuju Sheila a jsem studentka medicíny. Můžu se vás zeptat na vaše onemocnění? </w:t>
      </w:r>
    </w:p>
    <w:p w14:paraId="2BEEB8BA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Paní Hanáková:</w:t>
      </w:r>
      <w:r>
        <w:t xml:space="preserve"> </w:t>
      </w:r>
      <w:r w:rsidRPr="00260EA0">
        <w:rPr>
          <w:b/>
          <w:bCs/>
        </w:rPr>
        <w:t>Samozřejmě</w:t>
      </w:r>
      <w:r>
        <w:t xml:space="preserve">, mně to </w:t>
      </w:r>
      <w:r w:rsidRPr="00260EA0">
        <w:rPr>
          <w:b/>
          <w:bCs/>
          <w:i/>
          <w:highlight w:val="yellow"/>
          <w:u w:val="single"/>
        </w:rPr>
        <w:t>nevadí</w:t>
      </w:r>
      <w:r>
        <w:rPr>
          <w:i/>
          <w:u w:val="single"/>
        </w:rPr>
        <w:t>/ vadí / bolí</w:t>
      </w:r>
      <w:r>
        <w:t xml:space="preserve">. </w:t>
      </w:r>
    </w:p>
    <w:p w14:paraId="00318161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Studentka</w:t>
      </w:r>
      <w:r>
        <w:t xml:space="preserve">: Jak </w:t>
      </w:r>
      <w:r>
        <w:rPr>
          <w:i/>
          <w:u w:val="single"/>
        </w:rPr>
        <w:t xml:space="preserve">jsou / </w:t>
      </w:r>
      <w:r w:rsidRPr="00F830AD">
        <w:rPr>
          <w:b/>
          <w:bCs/>
          <w:i/>
          <w:highlight w:val="yellow"/>
          <w:u w:val="single"/>
        </w:rPr>
        <w:t>začaly</w:t>
      </w:r>
      <w:r>
        <w:rPr>
          <w:i/>
          <w:u w:val="single"/>
        </w:rPr>
        <w:t xml:space="preserve"> / přestaly</w:t>
      </w:r>
      <w:r>
        <w:t xml:space="preserve"> vaše potíže? </w:t>
      </w:r>
    </w:p>
    <w:p w14:paraId="063D167F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Paní Hanáková</w:t>
      </w:r>
      <w:r>
        <w:t xml:space="preserve">: No já jsem měla dlouho problémy s vyprazdňováním. Každou chvíli jsem měla buď průjem, nebo zácpu, ale moc jsem si toho nevšímala a nikam jsem s tím nešla. </w:t>
      </w:r>
    </w:p>
    <w:p w14:paraId="7094B8B6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Studentka</w:t>
      </w:r>
      <w:r>
        <w:t xml:space="preserve">: Jak </w:t>
      </w:r>
      <w:r>
        <w:rPr>
          <w:i/>
          <w:u w:val="single"/>
        </w:rPr>
        <w:t xml:space="preserve">často / </w:t>
      </w:r>
      <w:r w:rsidRPr="00A02B82">
        <w:rPr>
          <w:b/>
          <w:bCs/>
          <w:i/>
          <w:highlight w:val="yellow"/>
          <w:u w:val="single"/>
        </w:rPr>
        <w:t>dlouho</w:t>
      </w:r>
      <w:r>
        <w:rPr>
          <w:i/>
          <w:u w:val="single"/>
        </w:rPr>
        <w:t xml:space="preserve"> / moc</w:t>
      </w:r>
      <w:r>
        <w:t xml:space="preserve"> jste měla průjmy a zácpy? </w:t>
      </w:r>
    </w:p>
    <w:p w14:paraId="147F1DA2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Paní Hanáková</w:t>
      </w:r>
      <w:r>
        <w:t xml:space="preserve">: Já ani nevím, snad rok, dva. </w:t>
      </w:r>
    </w:p>
    <w:p w14:paraId="6BA098C1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Studentka</w:t>
      </w:r>
      <w:r>
        <w:t xml:space="preserve">: Měla jste ještě nějaké jiné potíže? </w:t>
      </w:r>
    </w:p>
    <w:p w14:paraId="0B111A34" w14:textId="5A09D2CB" w:rsidR="00EA7A4C" w:rsidRDefault="00EA7A4C" w:rsidP="00EA7A4C">
      <w:pPr>
        <w:spacing w:after="0" w:line="360" w:lineRule="auto"/>
      </w:pPr>
      <w:r w:rsidRPr="001B3369">
        <w:rPr>
          <w:b/>
          <w:bCs/>
        </w:rPr>
        <w:t>Paní Hanáková</w:t>
      </w:r>
      <w:r>
        <w:t xml:space="preserve">: Byla jsem často unavená, když jsem přišla z práce, </w:t>
      </w:r>
      <w:r w:rsidRPr="007E058E">
        <w:rPr>
          <w:b/>
          <w:bCs/>
        </w:rPr>
        <w:t>cítila jsem</w:t>
      </w:r>
      <w:r>
        <w:t xml:space="preserve"> takovou </w:t>
      </w:r>
      <w:r>
        <w:rPr>
          <w:i/>
          <w:u w:val="single"/>
        </w:rPr>
        <w:t>unavená / </w:t>
      </w:r>
      <w:r w:rsidRPr="007E058E">
        <w:rPr>
          <w:b/>
          <w:bCs/>
          <w:i/>
          <w:highlight w:val="yellow"/>
          <w:u w:val="single"/>
        </w:rPr>
        <w:t>slabost</w:t>
      </w:r>
      <w:r>
        <w:rPr>
          <w:i/>
          <w:u w:val="single"/>
        </w:rPr>
        <w:t> / žízeň</w:t>
      </w:r>
      <w:r>
        <w:t xml:space="preserve">, že jsem si musela jít lehnout. </w:t>
      </w:r>
    </w:p>
    <w:p w14:paraId="45E8A863" w14:textId="20EC5FBE" w:rsidR="007E058E" w:rsidRDefault="007E058E" w:rsidP="00EA7A4C">
      <w:pPr>
        <w:spacing w:after="0" w:line="360" w:lineRule="auto"/>
      </w:pPr>
      <w:r>
        <w:tab/>
        <w:t>Cítila jsem + něco: slabost, bolest, únavu</w:t>
      </w:r>
    </w:p>
    <w:p w14:paraId="2721C169" w14:textId="76989482" w:rsidR="00FB23AB" w:rsidRDefault="00FB23AB" w:rsidP="00FB23AB">
      <w:pPr>
        <w:spacing w:after="0" w:line="360" w:lineRule="auto"/>
        <w:ind w:firstLine="708"/>
      </w:pPr>
      <w:r>
        <w:t>Cítila jsem SE: adjective: slabá, unavená</w:t>
      </w:r>
      <w:r w:rsidR="006E59EC">
        <w:t>…</w:t>
      </w:r>
    </w:p>
    <w:p w14:paraId="2A26FA8F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Studentka</w:t>
      </w:r>
      <w:r>
        <w:t xml:space="preserve">: Měla jste krev ve stolici? </w:t>
      </w:r>
    </w:p>
    <w:p w14:paraId="3467063C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Paní Hanáková</w:t>
      </w:r>
      <w:r>
        <w:t xml:space="preserve">: Ne, to ne, to až teď, vlastně asi </w:t>
      </w:r>
      <w:r>
        <w:rPr>
          <w:i/>
          <w:u w:val="single"/>
        </w:rPr>
        <w:t xml:space="preserve">po / za / </w:t>
      </w:r>
      <w:r w:rsidRPr="007D2AA7">
        <w:rPr>
          <w:b/>
          <w:bCs/>
          <w:i/>
          <w:highlight w:val="yellow"/>
          <w:u w:val="single"/>
        </w:rPr>
        <w:t>před</w:t>
      </w:r>
      <w:r>
        <w:t xml:space="preserve"> měsícem. </w:t>
      </w:r>
    </w:p>
    <w:p w14:paraId="6F66EDCE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Studentka</w:t>
      </w:r>
      <w:r>
        <w:t xml:space="preserve">: Jakou barvu měla krev? </w:t>
      </w:r>
    </w:p>
    <w:p w14:paraId="5ABDF903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Paní Hanáková</w:t>
      </w:r>
      <w:r>
        <w:t xml:space="preserve">: Tmavě červenou, ale i jasně červenou. </w:t>
      </w:r>
    </w:p>
    <w:p w14:paraId="4506C7A0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Studentka</w:t>
      </w:r>
      <w:r>
        <w:t xml:space="preserve">: Objevily se nějaké </w:t>
      </w:r>
      <w:r>
        <w:rPr>
          <w:i/>
        </w:rPr>
        <w:t xml:space="preserve">otoky / </w:t>
      </w:r>
      <w:r w:rsidRPr="000B7956">
        <w:rPr>
          <w:b/>
          <w:bCs/>
          <w:i/>
          <w:highlight w:val="yellow"/>
        </w:rPr>
        <w:t>bolesti</w:t>
      </w:r>
      <w:r>
        <w:rPr>
          <w:i/>
        </w:rPr>
        <w:t xml:space="preserve"> / plyny</w:t>
      </w:r>
      <w:r>
        <w:t xml:space="preserve">? </w:t>
      </w:r>
    </w:p>
    <w:p w14:paraId="30250F4E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Paní Hanáková</w:t>
      </w:r>
      <w:r>
        <w:t xml:space="preserve">: Ano, začala jsem mít takové </w:t>
      </w:r>
      <w:r>
        <w:rPr>
          <w:i/>
          <w:u w:val="single"/>
        </w:rPr>
        <w:t xml:space="preserve">křeče / </w:t>
      </w:r>
      <w:r w:rsidRPr="00DA536C">
        <w:rPr>
          <w:b/>
          <w:bCs/>
          <w:i/>
          <w:highlight w:val="yellow"/>
          <w:u w:val="single"/>
        </w:rPr>
        <w:t>křečovité</w:t>
      </w:r>
      <w:r>
        <w:t xml:space="preserve"> </w:t>
      </w:r>
      <w:r w:rsidRPr="00DA536C">
        <w:rPr>
          <w:b/>
          <w:bCs/>
        </w:rPr>
        <w:t>bolesti</w:t>
      </w:r>
      <w:r>
        <w:t xml:space="preserve"> břicha a měla jsem pocit, že jsem nafouklá. </w:t>
      </w:r>
    </w:p>
    <w:p w14:paraId="18C8F66F" w14:textId="77777777" w:rsidR="00EA7A4C" w:rsidRDefault="00EA7A4C" w:rsidP="00EA7A4C">
      <w:pPr>
        <w:spacing w:after="0" w:line="360" w:lineRule="auto"/>
      </w:pPr>
      <w:r w:rsidRPr="001B3369">
        <w:rPr>
          <w:b/>
          <w:bCs/>
        </w:rPr>
        <w:t>Studentka</w:t>
      </w:r>
      <w:r>
        <w:t xml:space="preserve">: </w:t>
      </w:r>
      <w:r w:rsidRPr="00413032">
        <w:rPr>
          <w:b/>
          <w:bCs/>
          <w:i/>
          <w:highlight w:val="yellow"/>
          <w:u w:val="single"/>
        </w:rPr>
        <w:t>Zhubla</w:t>
      </w:r>
      <w:r>
        <w:rPr>
          <w:i/>
          <w:u w:val="single"/>
        </w:rPr>
        <w:t xml:space="preserve"> / ztloustla</w:t>
      </w:r>
      <w:r>
        <w:t xml:space="preserve"> jste? </w:t>
      </w:r>
    </w:p>
    <w:p w14:paraId="70A2C4A8" w14:textId="27AB828F" w:rsidR="00EA7A4C" w:rsidRDefault="00EA7A4C" w:rsidP="00EA7A4C">
      <w:pPr>
        <w:spacing w:after="0" w:line="360" w:lineRule="auto"/>
      </w:pPr>
      <w:r w:rsidRPr="001B3369">
        <w:rPr>
          <w:b/>
          <w:bCs/>
        </w:rPr>
        <w:t>Paní Hanáková</w:t>
      </w:r>
      <w:r>
        <w:t>: Ano, mám teď asi o dvě kila méně.</w:t>
      </w:r>
    </w:p>
    <w:p w14:paraId="79BC5F8B" w14:textId="4AAA4F28" w:rsidR="00413032" w:rsidRDefault="00413032" w:rsidP="00EA7A4C">
      <w:pPr>
        <w:spacing w:after="0" w:line="360" w:lineRule="auto"/>
      </w:pPr>
    </w:p>
    <w:p w14:paraId="02AB8E85" w14:textId="01E84B74" w:rsidR="00413032" w:rsidRDefault="00413032" w:rsidP="00EA7A4C">
      <w:pPr>
        <w:spacing w:after="0" w:line="360" w:lineRule="auto"/>
      </w:pPr>
      <w:r>
        <w:t>Hubený → hubnout</w:t>
      </w:r>
      <w:r w:rsidR="007921FE">
        <w:t>: lose weight</w:t>
      </w:r>
    </w:p>
    <w:p w14:paraId="47A35969" w14:textId="3123C715" w:rsidR="00EE54A7" w:rsidRDefault="00EE54A7" w:rsidP="00EA7A4C">
      <w:pPr>
        <w:spacing w:after="0" w:line="360" w:lineRule="auto"/>
      </w:pPr>
      <w:r>
        <w:t>Tlustý → tloustnout: get fat</w:t>
      </w:r>
    </w:p>
    <w:p w14:paraId="44993C9B" w14:textId="7975E582" w:rsidR="008D49A8" w:rsidRDefault="008D49A8" w:rsidP="00EA7A4C">
      <w:pPr>
        <w:spacing w:after="0" w:line="360" w:lineRule="auto"/>
      </w:pPr>
      <w:r w:rsidRPr="0016069F">
        <w:rPr>
          <w:b/>
          <w:bCs/>
        </w:rPr>
        <w:t>Přibývat na váze</w:t>
      </w:r>
      <w:r>
        <w:t>: gain on weight</w:t>
      </w:r>
    </w:p>
    <w:p w14:paraId="3AAD8BCA" w14:textId="77777777" w:rsidR="008D49A8" w:rsidRDefault="008D49A8" w:rsidP="00EA7A4C">
      <w:pPr>
        <w:spacing w:after="0" w:line="360" w:lineRule="auto"/>
      </w:pPr>
    </w:p>
    <w:p w14:paraId="349F2CDB" w14:textId="77777777" w:rsidR="00EA7A4C" w:rsidRDefault="00EA7A4C" w:rsidP="00EA7A4C">
      <w:pPr>
        <w:pStyle w:val="Nadpis2"/>
      </w:pPr>
    </w:p>
    <w:p w14:paraId="70572EAF" w14:textId="674E99C2" w:rsidR="00EA7A4C" w:rsidRDefault="00EA7A4C" w:rsidP="00EA7A4C">
      <w:pPr>
        <w:pStyle w:val="Nadpis2"/>
      </w:pPr>
      <w:r>
        <w:t>4 | Comparison of adverbs</w:t>
      </w:r>
    </w:p>
    <w:p w14:paraId="231D2E32" w14:textId="77777777" w:rsidR="00835C3B" w:rsidRDefault="00835C3B" w:rsidP="00835C3B"/>
    <w:p w14:paraId="4D6D958C" w14:textId="2205BE85" w:rsidR="00835C3B" w:rsidRDefault="00835C3B" w:rsidP="00835C3B">
      <w:r>
        <w:t>Adjectives: + noun: dobrý telefon, dobrá káva, dobré pivo</w:t>
      </w:r>
    </w:p>
    <w:p w14:paraId="516ABE92" w14:textId="1A0B7151" w:rsidR="002A5752" w:rsidRDefault="002A5752" w:rsidP="00835C3B">
      <w:r>
        <w:t>Adverbs:</w:t>
      </w:r>
    </w:p>
    <w:p w14:paraId="4406F6EF" w14:textId="20A6AEAF" w:rsidR="002A5752" w:rsidRDefault="002A5752" w:rsidP="002A5752">
      <w:pPr>
        <w:pStyle w:val="Odstavecseseznamem"/>
        <w:numPr>
          <w:ilvl w:val="0"/>
          <w:numId w:val="8"/>
        </w:numPr>
      </w:pPr>
      <w:r w:rsidRPr="003C7494">
        <w:rPr>
          <w:b/>
          <w:bCs/>
        </w:rPr>
        <w:t>+ verbs</w:t>
      </w:r>
      <w:r>
        <w:t>: mám se dobře</w:t>
      </w:r>
    </w:p>
    <w:p w14:paraId="35882DEA" w14:textId="54ED9740" w:rsidR="002A5752" w:rsidRDefault="002A5752" w:rsidP="002A5752">
      <w:pPr>
        <w:pStyle w:val="Odstavecseseznamem"/>
        <w:numPr>
          <w:ilvl w:val="0"/>
          <w:numId w:val="8"/>
        </w:numPr>
      </w:pPr>
      <w:r>
        <w:t>+ adjectives: dobře (well)</w:t>
      </w:r>
    </w:p>
    <w:p w14:paraId="39D05EBF" w14:textId="3C6E64F4" w:rsidR="002A5752" w:rsidRDefault="002A5752" w:rsidP="002A5752">
      <w:pPr>
        <w:pStyle w:val="Odstavecseseznamem"/>
        <w:numPr>
          <w:ilvl w:val="0"/>
          <w:numId w:val="8"/>
        </w:numPr>
      </w:pPr>
      <w:r>
        <w:lastRenderedPageBreak/>
        <w:t>+ adverbs: jak dobře? Jak dlouho? Jak často?</w:t>
      </w:r>
    </w:p>
    <w:p w14:paraId="4297A0EE" w14:textId="2B12253D" w:rsidR="00835C3B" w:rsidRDefault="00835C3B" w:rsidP="00835C3B"/>
    <w:p w14:paraId="722B6CC0" w14:textId="603539EA" w:rsidR="003C7494" w:rsidRDefault="003C7494" w:rsidP="00835C3B">
      <w:r>
        <w:t>Cítím se</w:t>
      </w:r>
      <w:r w:rsidR="00D77CB8">
        <w:t xml:space="preserve"> + adverb: lépe</w:t>
      </w:r>
      <w:r w:rsidR="004151AA">
        <w:t xml:space="preserve"> (I feel better)</w:t>
      </w:r>
    </w:p>
    <w:p w14:paraId="74FBACCE" w14:textId="7E5B93AC" w:rsidR="00C86079" w:rsidRDefault="00C86079" w:rsidP="00835C3B">
      <w:r>
        <w:t>Cítím se lepší (člověk): I feel like a better person</w:t>
      </w:r>
    </w:p>
    <w:p w14:paraId="4AA7E232" w14:textId="77777777" w:rsidR="00835C3B" w:rsidRPr="00835C3B" w:rsidRDefault="00835C3B" w:rsidP="00835C3B"/>
    <w:p w14:paraId="5BA6E92E" w14:textId="16F627E2" w:rsidR="00EA7A4C" w:rsidRDefault="00EA7A4C" w:rsidP="00EA7A4C">
      <w:r>
        <w:t>book, p. 182 + IS materiál</w:t>
      </w:r>
    </w:p>
    <w:p w14:paraId="7C64D84C" w14:textId="43CADB96" w:rsidR="00EA7A4C" w:rsidRDefault="00EA7A4C" w:rsidP="00EA7A4C"/>
    <w:p w14:paraId="2D4C826C" w14:textId="77777777" w:rsidR="00EA7A4C" w:rsidRDefault="00EA7A4C" w:rsidP="00EA7A4C">
      <w:pPr>
        <w:pStyle w:val="Nadpis2"/>
      </w:pPr>
      <w:r>
        <w:t>182/10 Dělejte komparativ a superlativ</w:t>
      </w:r>
    </w:p>
    <w:p w14:paraId="6B34349C" w14:textId="02D0C5F0" w:rsidR="00EA7A4C" w:rsidRDefault="007922E0" w:rsidP="00EA7A4C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BA0D9C1" wp14:editId="588BD51D">
                <wp:simplePos x="0" y="0"/>
                <wp:positionH relativeFrom="column">
                  <wp:posOffset>1599565</wp:posOffset>
                </wp:positionH>
                <wp:positionV relativeFrom="paragraph">
                  <wp:posOffset>338455</wp:posOffset>
                </wp:positionV>
                <wp:extent cx="455225" cy="123190"/>
                <wp:effectExtent l="38100" t="38100" r="40640" b="4826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55225" cy="123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8F84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7" o:spid="_x0000_s1026" type="#_x0000_t75" style="position:absolute;margin-left:125.25pt;margin-top:25.95pt;width:37.3pt;height:1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77870DB" wp14:editId="223D43E0">
                <wp:simplePos x="0" y="0"/>
                <wp:positionH relativeFrom="column">
                  <wp:posOffset>1467825</wp:posOffset>
                </wp:positionH>
                <wp:positionV relativeFrom="paragraph">
                  <wp:posOffset>599718</wp:posOffset>
                </wp:positionV>
                <wp:extent cx="376200" cy="35640"/>
                <wp:effectExtent l="0" t="38100" r="43180" b="4064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7620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2D61A" id="Rukopis 8" o:spid="_x0000_s1026" type="#_x0000_t75" style="position:absolute;margin-left:114.9pt;margin-top:46.5pt;width:31pt;height: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36DC77" wp14:editId="34E62E8B">
                <wp:simplePos x="0" y="0"/>
                <wp:positionH relativeFrom="column">
                  <wp:posOffset>1568265</wp:posOffset>
                </wp:positionH>
                <wp:positionV relativeFrom="paragraph">
                  <wp:posOffset>1354278</wp:posOffset>
                </wp:positionV>
                <wp:extent cx="270720" cy="11160"/>
                <wp:effectExtent l="57150" t="38100" r="53340" b="4635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072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46FFD" id="Rukopis 7" o:spid="_x0000_s1026" type="#_x0000_t75" style="position:absolute;margin-left:122.8pt;margin-top:105.95pt;width:22.7pt;height: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3E1BA7C" wp14:editId="3EC41A7C">
                <wp:simplePos x="0" y="0"/>
                <wp:positionH relativeFrom="column">
                  <wp:posOffset>965625</wp:posOffset>
                </wp:positionH>
                <wp:positionV relativeFrom="paragraph">
                  <wp:posOffset>1211718</wp:posOffset>
                </wp:positionV>
                <wp:extent cx="173520" cy="16560"/>
                <wp:effectExtent l="38100" t="38100" r="55245" b="4064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352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62D15" id="Rukopis 6" o:spid="_x0000_s1026" type="#_x0000_t75" style="position:absolute;margin-left:75.35pt;margin-top:94.7pt;width:15.05pt;height: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7C1259B" wp14:editId="4032EC41">
                <wp:simplePos x="0" y="0"/>
                <wp:positionH relativeFrom="column">
                  <wp:posOffset>1097745</wp:posOffset>
                </wp:positionH>
                <wp:positionV relativeFrom="paragraph">
                  <wp:posOffset>1032078</wp:posOffset>
                </wp:positionV>
                <wp:extent cx="180000" cy="5400"/>
                <wp:effectExtent l="38100" t="57150" r="48895" b="5207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00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5A75C" id="Rukopis 5" o:spid="_x0000_s1026" type="#_x0000_t75" style="position:absolute;margin-left:85.75pt;margin-top:80.55pt;width:15.55pt;height: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14424AA" wp14:editId="39D8D0FF">
                <wp:simplePos x="0" y="0"/>
                <wp:positionH relativeFrom="column">
                  <wp:posOffset>1414905</wp:posOffset>
                </wp:positionH>
                <wp:positionV relativeFrom="paragraph">
                  <wp:posOffset>888798</wp:posOffset>
                </wp:positionV>
                <wp:extent cx="356400" cy="11160"/>
                <wp:effectExtent l="38100" t="38100" r="43815" b="4635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5640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16BDD" id="Rukopis 4" o:spid="_x0000_s1026" type="#_x0000_t75" style="position:absolute;margin-left:110.7pt;margin-top:69.3pt;width:29.45pt;height: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BB9B46" wp14:editId="1C51076E">
                <wp:simplePos x="0" y="0"/>
                <wp:positionH relativeFrom="column">
                  <wp:posOffset>807225</wp:posOffset>
                </wp:positionH>
                <wp:positionV relativeFrom="paragraph">
                  <wp:posOffset>751638</wp:posOffset>
                </wp:positionV>
                <wp:extent cx="259560" cy="360"/>
                <wp:effectExtent l="38100" t="38100" r="4572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59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05537" id="Rukopis 3" o:spid="_x0000_s1026" type="#_x0000_t75" style="position:absolute;margin-left:62.85pt;margin-top:58.5pt;width:21.9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9D3184" wp14:editId="3C5DDEDB">
                <wp:simplePos x="0" y="0"/>
                <wp:positionH relativeFrom="column">
                  <wp:posOffset>865185</wp:posOffset>
                </wp:positionH>
                <wp:positionV relativeFrom="paragraph">
                  <wp:posOffset>587838</wp:posOffset>
                </wp:positionV>
                <wp:extent cx="270000" cy="21600"/>
                <wp:effectExtent l="57150" t="38100" r="53975" b="5461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7000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CD81E" id="Rukopis 2" o:spid="_x0000_s1026" type="#_x0000_t75" style="position:absolute;margin-left:67.4pt;margin-top:45.6pt;width:22.65pt;height: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">
                <v:imagedata r:id="rId20" o:title=""/>
              </v:shape>
            </w:pict>
          </mc:Fallback>
        </mc:AlternateContent>
      </w:r>
      <w:r w:rsidR="00EA7A4C" w:rsidRPr="00EA7A4C">
        <w:rPr>
          <w:noProof/>
        </w:rPr>
        <w:drawing>
          <wp:inline distT="0" distB="0" distL="0" distR="0" wp14:anchorId="59A90333" wp14:editId="44EDDA7E">
            <wp:extent cx="5760720" cy="1437005"/>
            <wp:effectExtent l="0" t="0" r="0" b="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6367F" w14:textId="276E6335" w:rsidR="00C738F6" w:rsidRDefault="00C23FB0" w:rsidP="009C0BFD">
      <w:pPr>
        <w:pStyle w:val="Odstavecseseznamem"/>
        <w:numPr>
          <w:ilvl w:val="0"/>
          <w:numId w:val="9"/>
        </w:numPr>
      </w:pPr>
      <w:r>
        <w:t xml:space="preserve">Pomalu → </w:t>
      </w:r>
      <w:r w:rsidR="006207B3">
        <w:t>pomaleji</w:t>
      </w:r>
    </w:p>
    <w:p w14:paraId="50E0AE89" w14:textId="3E001BE0" w:rsidR="006207B3" w:rsidRDefault="006207B3" w:rsidP="009C0BFD">
      <w:pPr>
        <w:pStyle w:val="Odstavecseseznamem"/>
        <w:numPr>
          <w:ilvl w:val="0"/>
          <w:numId w:val="9"/>
        </w:numPr>
      </w:pPr>
      <w:r>
        <w:t>Dobře → lépe</w:t>
      </w:r>
    </w:p>
    <w:p w14:paraId="253A2550" w14:textId="14719E0F" w:rsidR="0036554F" w:rsidRDefault="0036554F" w:rsidP="009C0BFD">
      <w:pPr>
        <w:pStyle w:val="Odstavecseseznamem"/>
        <w:numPr>
          <w:ilvl w:val="0"/>
          <w:numId w:val="9"/>
        </w:numPr>
      </w:pPr>
      <w:r>
        <w:t>Čaasto → častěji</w:t>
      </w:r>
    </w:p>
    <w:p w14:paraId="65C971E0" w14:textId="1B352B86" w:rsidR="0036554F" w:rsidRDefault="002F27DA" w:rsidP="009C0BFD">
      <w:pPr>
        <w:pStyle w:val="Odstavecseseznamem"/>
        <w:numPr>
          <w:ilvl w:val="0"/>
          <w:numId w:val="9"/>
        </w:numPr>
      </w:pPr>
      <w:r>
        <w:t>Rychle → rychleji</w:t>
      </w:r>
    </w:p>
    <w:p w14:paraId="61D371CB" w14:textId="1C48B52F" w:rsidR="002C2326" w:rsidRDefault="003172A3" w:rsidP="009C0BFD">
      <w:pPr>
        <w:pStyle w:val="Odstavecseseznamem"/>
        <w:numPr>
          <w:ilvl w:val="0"/>
          <w:numId w:val="9"/>
        </w:numPr>
      </w:pPr>
      <w:r>
        <w:t>Brzy → dřív → nejdřív</w:t>
      </w:r>
      <w:r w:rsidR="00F03499">
        <w:t xml:space="preserve"> (at first)</w:t>
      </w:r>
    </w:p>
    <w:p w14:paraId="2C5B9129" w14:textId="3FFB5FA3" w:rsidR="004F1775" w:rsidRDefault="004F1775" w:rsidP="009C0BFD">
      <w:pPr>
        <w:pStyle w:val="Odstavecseseznamem"/>
        <w:numPr>
          <w:ilvl w:val="0"/>
          <w:numId w:val="9"/>
        </w:numPr>
      </w:pPr>
      <w:r>
        <w:t>Špatně → hůře</w:t>
      </w:r>
    </w:p>
    <w:p w14:paraId="0769160F" w14:textId="77777777" w:rsidR="00EA7A4C" w:rsidRDefault="00EA7A4C" w:rsidP="00EA7A4C"/>
    <w:p w14:paraId="4CD33A89" w14:textId="36F01D74" w:rsidR="00EA7A4C" w:rsidRDefault="00EA7A4C" w:rsidP="00EA7A4C">
      <w:pPr>
        <w:pStyle w:val="Nadpis2"/>
      </w:pPr>
      <w:r>
        <w:t>5 | Dělejte komparativ</w:t>
      </w:r>
    </w:p>
    <w:p w14:paraId="5E7968F8" w14:textId="77777777" w:rsidR="00EA7A4C" w:rsidRDefault="00EA7A4C" w:rsidP="00EA7A4C">
      <w:r>
        <w:t xml:space="preserve">Example: Ráno jsem se cítil </w:t>
      </w:r>
      <w:r w:rsidRPr="000769BC">
        <w:rPr>
          <w:b/>
        </w:rPr>
        <w:t>dobře</w:t>
      </w:r>
      <w:r>
        <w:t xml:space="preserve">, ale teď se cítím </w:t>
      </w:r>
      <w:r w:rsidRPr="00CF71FE">
        <w:rPr>
          <w:b/>
        </w:rPr>
        <w:t>lépe</w:t>
      </w:r>
      <w:r>
        <w:t>.</w:t>
      </w:r>
    </w:p>
    <w:p w14:paraId="72BCCBB5" w14:textId="46C8D766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Londýn je </w:t>
      </w:r>
      <w:r w:rsidRPr="000769BC">
        <w:rPr>
          <w:b/>
        </w:rPr>
        <w:t>daleko</w:t>
      </w:r>
      <w:r>
        <w:t xml:space="preserve">, ale New York je ještě </w:t>
      </w:r>
      <w:r w:rsidR="00460CE1" w:rsidRPr="00460CE1">
        <w:rPr>
          <w:b/>
          <w:caps/>
          <w:color w:val="0070C0"/>
        </w:rPr>
        <w:t>___________________</w:t>
      </w:r>
      <w:r>
        <w:t>.</w:t>
      </w:r>
    </w:p>
    <w:p w14:paraId="4FDFC1E2" w14:textId="1CB3FB03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Bydlím v Brně dlouho, ale Erik tady bydlí ještě </w:t>
      </w:r>
      <w:r w:rsidR="00460CE1" w:rsidRPr="00460CE1">
        <w:rPr>
          <w:b/>
          <w:caps/>
          <w:color w:val="0070C0"/>
        </w:rPr>
        <w:t>___________________</w:t>
      </w:r>
      <w:r>
        <w:t>.</w:t>
      </w:r>
    </w:p>
    <w:p w14:paraId="561DE0EE" w14:textId="08E84BD0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Mám </w:t>
      </w:r>
      <w:r w:rsidRPr="001E4722">
        <w:rPr>
          <w:b/>
        </w:rPr>
        <w:t>hodně</w:t>
      </w:r>
      <w:r>
        <w:t xml:space="preserve"> peněz, ale Jana jich má ještě </w:t>
      </w:r>
      <w:r w:rsidR="00460CE1" w:rsidRPr="00460CE1">
        <w:rPr>
          <w:b/>
          <w:caps/>
          <w:color w:val="0070C0"/>
        </w:rPr>
        <w:t>___________________</w:t>
      </w:r>
      <w:r>
        <w:t>.</w:t>
      </w:r>
    </w:p>
    <w:p w14:paraId="534ADE88" w14:textId="60F5254F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Mám teď </w:t>
      </w:r>
      <w:r w:rsidRPr="00F70897">
        <w:rPr>
          <w:b/>
        </w:rPr>
        <w:t>málo</w:t>
      </w:r>
      <w:r>
        <w:t xml:space="preserve"> času, ale minulý rok jsem ho měl ještě </w:t>
      </w:r>
      <w:r w:rsidR="00460CE1" w:rsidRPr="00460CE1">
        <w:rPr>
          <w:b/>
          <w:caps/>
          <w:color w:val="0070C0"/>
        </w:rPr>
        <w:t>___________________</w:t>
      </w:r>
      <w:r>
        <w:t>.</w:t>
      </w:r>
    </w:p>
    <w:p w14:paraId="7A47D999" w14:textId="502AD6EA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Ráno mi bylo </w:t>
      </w:r>
      <w:r w:rsidRPr="00F70897">
        <w:rPr>
          <w:b/>
        </w:rPr>
        <w:t>špatně</w:t>
      </w:r>
      <w:r>
        <w:t xml:space="preserve">, ale teď je mi ještě </w:t>
      </w:r>
      <w:r w:rsidR="00460CE1" w:rsidRPr="00460CE1">
        <w:rPr>
          <w:b/>
          <w:caps/>
          <w:color w:val="0070C0"/>
        </w:rPr>
        <w:t>___________________</w:t>
      </w:r>
      <w:r>
        <w:t>.</w:t>
      </w:r>
    </w:p>
    <w:p w14:paraId="3173CCC0" w14:textId="56F8C835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Martin mluví </w:t>
      </w:r>
      <w:r w:rsidRPr="00F70897">
        <w:rPr>
          <w:b/>
        </w:rPr>
        <w:t>rychle</w:t>
      </w:r>
      <w:r>
        <w:t xml:space="preserve">, ale pacienti mluví ještě </w:t>
      </w:r>
      <w:r w:rsidR="00460CE1" w:rsidRPr="00460CE1">
        <w:rPr>
          <w:b/>
          <w:caps/>
          <w:color w:val="0070C0"/>
        </w:rPr>
        <w:t>___________________</w:t>
      </w:r>
      <w:r>
        <w:t>.</w:t>
      </w:r>
    </w:p>
    <w:p w14:paraId="4282B97E" w14:textId="74BA793B" w:rsidR="00EA7A4C" w:rsidRDefault="00EA7A4C" w:rsidP="00EA7A4C">
      <w:pPr>
        <w:numPr>
          <w:ilvl w:val="0"/>
          <w:numId w:val="1"/>
        </w:numPr>
        <w:spacing w:line="259" w:lineRule="auto"/>
      </w:pPr>
      <w:r>
        <w:t xml:space="preserve">Trolejbus jezdí </w:t>
      </w:r>
      <w:r w:rsidRPr="00496DD6">
        <w:rPr>
          <w:b/>
        </w:rPr>
        <w:t>pomalu</w:t>
      </w:r>
      <w:r>
        <w:t xml:space="preserve">, ale tramvaj jezdí ještě </w:t>
      </w:r>
      <w:r w:rsidR="00460CE1" w:rsidRPr="00460CE1">
        <w:rPr>
          <w:b/>
          <w:caps/>
          <w:color w:val="0070C0"/>
        </w:rPr>
        <w:t>___________________</w:t>
      </w:r>
      <w:r>
        <w:t>.</w:t>
      </w:r>
    </w:p>
    <w:p w14:paraId="2C12E526" w14:textId="77777777" w:rsidR="00EA7A4C" w:rsidRPr="00F75062" w:rsidRDefault="00EA7A4C" w:rsidP="00EA7A4C"/>
    <w:p w14:paraId="6BEDBC7E" w14:textId="7BC02FC9" w:rsidR="00EA7A4C" w:rsidRDefault="00EA7A4C" w:rsidP="00EA7A4C">
      <w:pPr>
        <w:pStyle w:val="Nadpis2"/>
        <w:spacing w:after="240"/>
      </w:pPr>
      <w:r>
        <w:t>6 | Která adverbia můžete použít se slovesy (verbs)? Která můžou mít komparativ?</w:t>
      </w:r>
    </w:p>
    <w:p w14:paraId="1A6517E0" w14:textId="731E27AD" w:rsidR="00EA7A4C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studuju: </w:t>
      </w:r>
      <w:r w:rsidR="00460CE1" w:rsidRPr="00460CE1">
        <w:rPr>
          <w:b/>
          <w:caps/>
          <w:color w:val="0070C0"/>
        </w:rPr>
        <w:t>__________________________</w:t>
      </w:r>
    </w:p>
    <w:p w14:paraId="3351A7A5" w14:textId="722FF9B3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spím: </w:t>
      </w:r>
      <w:r w:rsidR="00460CE1" w:rsidRPr="00460CE1">
        <w:rPr>
          <w:b/>
          <w:caps/>
          <w:color w:val="0070C0"/>
        </w:rPr>
        <w:t>__________________________</w:t>
      </w:r>
    </w:p>
    <w:p w14:paraId="5E99326A" w14:textId="6FA5EC6A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 xml:space="preserve">řídím auto: </w:t>
      </w:r>
      <w:r w:rsidR="00460CE1" w:rsidRPr="00460CE1">
        <w:rPr>
          <w:b/>
          <w:caps/>
          <w:color w:val="0070C0"/>
        </w:rPr>
        <w:t>__________________________</w:t>
      </w:r>
    </w:p>
    <w:p w14:paraId="363005AB" w14:textId="242D597A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vařím: </w:t>
      </w:r>
      <w:r w:rsidR="00460CE1" w:rsidRPr="00460CE1">
        <w:rPr>
          <w:b/>
          <w:caps/>
          <w:color w:val="0070C0"/>
        </w:rPr>
        <w:t>__________________________</w:t>
      </w:r>
    </w:p>
    <w:p w14:paraId="6B563FF1" w14:textId="6E942F48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mluvím: </w:t>
      </w:r>
      <w:r w:rsidR="00460CE1" w:rsidRPr="00460CE1">
        <w:rPr>
          <w:b/>
          <w:caps/>
          <w:color w:val="0070C0"/>
        </w:rPr>
        <w:t>__________________________</w:t>
      </w:r>
    </w:p>
    <w:p w14:paraId="66E0040C" w14:textId="5BBB7669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vypadám: </w:t>
      </w:r>
      <w:r w:rsidR="00460CE1" w:rsidRPr="00460CE1">
        <w:rPr>
          <w:b/>
          <w:caps/>
          <w:color w:val="0070C0"/>
        </w:rPr>
        <w:t>__________________________</w:t>
      </w:r>
    </w:p>
    <w:p w14:paraId="3B08382C" w14:textId="3769A040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venku je: </w:t>
      </w:r>
      <w:r w:rsidR="00460CE1" w:rsidRPr="00460CE1">
        <w:rPr>
          <w:b/>
          <w:caps/>
          <w:color w:val="0070C0"/>
        </w:rPr>
        <w:t>__________________________</w:t>
      </w:r>
    </w:p>
    <w:p w14:paraId="455FB478" w14:textId="427CF9F3" w:rsidR="00EA7A4C" w:rsidRPr="00C82CC5" w:rsidRDefault="00EA7A4C" w:rsidP="00EA7A4C">
      <w:pPr>
        <w:pStyle w:val="Odstavecseseznamem"/>
        <w:numPr>
          <w:ilvl w:val="0"/>
          <w:numId w:val="2"/>
        </w:numPr>
        <w:spacing w:line="360" w:lineRule="auto"/>
      </w:pPr>
      <w:r>
        <w:t xml:space="preserve">je mi: </w:t>
      </w:r>
      <w:r w:rsidR="00460CE1" w:rsidRPr="00460CE1">
        <w:rPr>
          <w:b/>
          <w:caps/>
          <w:color w:val="0070C0"/>
        </w:rPr>
        <w:t>__________________________</w:t>
      </w:r>
    </w:p>
    <w:p w14:paraId="431137B9" w14:textId="77777777" w:rsidR="00CA747A" w:rsidRDefault="00CA747A"/>
    <w:sectPr w:rsidR="00CA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2DC"/>
    <w:multiLevelType w:val="hybridMultilevel"/>
    <w:tmpl w:val="5BCE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2886"/>
    <w:multiLevelType w:val="multilevel"/>
    <w:tmpl w:val="14DD288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6EC4"/>
    <w:multiLevelType w:val="hybridMultilevel"/>
    <w:tmpl w:val="51082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11629"/>
    <w:multiLevelType w:val="hybridMultilevel"/>
    <w:tmpl w:val="94CE4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C6177"/>
    <w:multiLevelType w:val="multilevel"/>
    <w:tmpl w:val="4C8C61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A40C9"/>
    <w:multiLevelType w:val="hybridMultilevel"/>
    <w:tmpl w:val="37E80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033DF"/>
    <w:multiLevelType w:val="hybridMultilevel"/>
    <w:tmpl w:val="853E1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911C19"/>
    <w:multiLevelType w:val="hybridMultilevel"/>
    <w:tmpl w:val="1DEAD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6043D"/>
    <w:multiLevelType w:val="multilevel"/>
    <w:tmpl w:val="7E96043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4C"/>
    <w:rsid w:val="00001F4E"/>
    <w:rsid w:val="0001627D"/>
    <w:rsid w:val="000233FB"/>
    <w:rsid w:val="00040C1F"/>
    <w:rsid w:val="0004392E"/>
    <w:rsid w:val="00053ED3"/>
    <w:rsid w:val="00057562"/>
    <w:rsid w:val="0007614D"/>
    <w:rsid w:val="0007681E"/>
    <w:rsid w:val="000B7956"/>
    <w:rsid w:val="000F5B93"/>
    <w:rsid w:val="00102B64"/>
    <w:rsid w:val="0012433B"/>
    <w:rsid w:val="001268D6"/>
    <w:rsid w:val="001431AF"/>
    <w:rsid w:val="00143329"/>
    <w:rsid w:val="001466AB"/>
    <w:rsid w:val="0016069F"/>
    <w:rsid w:val="001670B0"/>
    <w:rsid w:val="001A3CC2"/>
    <w:rsid w:val="001B08A4"/>
    <w:rsid w:val="001B3369"/>
    <w:rsid w:val="001C0A03"/>
    <w:rsid w:val="001E41B5"/>
    <w:rsid w:val="001F4A5A"/>
    <w:rsid w:val="001F6BDF"/>
    <w:rsid w:val="00206D36"/>
    <w:rsid w:val="002228B2"/>
    <w:rsid w:val="00252E1A"/>
    <w:rsid w:val="00260EA0"/>
    <w:rsid w:val="002A5752"/>
    <w:rsid w:val="002C058C"/>
    <w:rsid w:val="002C2326"/>
    <w:rsid w:val="002F27DA"/>
    <w:rsid w:val="002F3C3A"/>
    <w:rsid w:val="00302E91"/>
    <w:rsid w:val="003041B8"/>
    <w:rsid w:val="003130C9"/>
    <w:rsid w:val="003172A3"/>
    <w:rsid w:val="003232A3"/>
    <w:rsid w:val="003234C9"/>
    <w:rsid w:val="0034698A"/>
    <w:rsid w:val="0036554F"/>
    <w:rsid w:val="003C7494"/>
    <w:rsid w:val="00413032"/>
    <w:rsid w:val="004151AA"/>
    <w:rsid w:val="004153E6"/>
    <w:rsid w:val="00432575"/>
    <w:rsid w:val="0043372C"/>
    <w:rsid w:val="004456AC"/>
    <w:rsid w:val="00447120"/>
    <w:rsid w:val="00460CE1"/>
    <w:rsid w:val="00465A70"/>
    <w:rsid w:val="004845B5"/>
    <w:rsid w:val="004866F2"/>
    <w:rsid w:val="00492317"/>
    <w:rsid w:val="004C0DA0"/>
    <w:rsid w:val="004C5425"/>
    <w:rsid w:val="004F1775"/>
    <w:rsid w:val="00505270"/>
    <w:rsid w:val="00505C17"/>
    <w:rsid w:val="005224C4"/>
    <w:rsid w:val="0053645D"/>
    <w:rsid w:val="00541BBC"/>
    <w:rsid w:val="005440C7"/>
    <w:rsid w:val="00552112"/>
    <w:rsid w:val="00567BE7"/>
    <w:rsid w:val="00567E99"/>
    <w:rsid w:val="00574910"/>
    <w:rsid w:val="00577FF1"/>
    <w:rsid w:val="005A6959"/>
    <w:rsid w:val="005C718F"/>
    <w:rsid w:val="005C7A7B"/>
    <w:rsid w:val="005F4240"/>
    <w:rsid w:val="005F56B3"/>
    <w:rsid w:val="005F6693"/>
    <w:rsid w:val="00614A5B"/>
    <w:rsid w:val="006207B3"/>
    <w:rsid w:val="00631FF1"/>
    <w:rsid w:val="00634137"/>
    <w:rsid w:val="006358FA"/>
    <w:rsid w:val="00645ADF"/>
    <w:rsid w:val="00660B16"/>
    <w:rsid w:val="00671177"/>
    <w:rsid w:val="0067230D"/>
    <w:rsid w:val="00672BAE"/>
    <w:rsid w:val="00673D43"/>
    <w:rsid w:val="00684E53"/>
    <w:rsid w:val="006A3961"/>
    <w:rsid w:val="006D3990"/>
    <w:rsid w:val="006E2640"/>
    <w:rsid w:val="006E59EC"/>
    <w:rsid w:val="00705503"/>
    <w:rsid w:val="0070552A"/>
    <w:rsid w:val="0071551B"/>
    <w:rsid w:val="00745A31"/>
    <w:rsid w:val="00750193"/>
    <w:rsid w:val="00760651"/>
    <w:rsid w:val="0076200E"/>
    <w:rsid w:val="00790F68"/>
    <w:rsid w:val="007921FE"/>
    <w:rsid w:val="007922E0"/>
    <w:rsid w:val="007C2071"/>
    <w:rsid w:val="007D2AA7"/>
    <w:rsid w:val="007E058E"/>
    <w:rsid w:val="007E7656"/>
    <w:rsid w:val="00813204"/>
    <w:rsid w:val="008256B1"/>
    <w:rsid w:val="00835C3B"/>
    <w:rsid w:val="00840505"/>
    <w:rsid w:val="0084115B"/>
    <w:rsid w:val="008514FF"/>
    <w:rsid w:val="008867F0"/>
    <w:rsid w:val="00891CD0"/>
    <w:rsid w:val="00892FA0"/>
    <w:rsid w:val="00893ED0"/>
    <w:rsid w:val="00897093"/>
    <w:rsid w:val="008B4F77"/>
    <w:rsid w:val="008B6FB8"/>
    <w:rsid w:val="008B7045"/>
    <w:rsid w:val="008D0D61"/>
    <w:rsid w:val="008D49A8"/>
    <w:rsid w:val="008D6755"/>
    <w:rsid w:val="008D6DB7"/>
    <w:rsid w:val="008D7DE4"/>
    <w:rsid w:val="008E2CDC"/>
    <w:rsid w:val="008E4AB8"/>
    <w:rsid w:val="008E5665"/>
    <w:rsid w:val="009262F5"/>
    <w:rsid w:val="009319AE"/>
    <w:rsid w:val="0093596B"/>
    <w:rsid w:val="0094411F"/>
    <w:rsid w:val="009444E9"/>
    <w:rsid w:val="00947C63"/>
    <w:rsid w:val="00950C59"/>
    <w:rsid w:val="00952D0F"/>
    <w:rsid w:val="0099087B"/>
    <w:rsid w:val="009B2A80"/>
    <w:rsid w:val="009C0BFD"/>
    <w:rsid w:val="009E05F3"/>
    <w:rsid w:val="009E4B78"/>
    <w:rsid w:val="009F4A37"/>
    <w:rsid w:val="009F6915"/>
    <w:rsid w:val="00A02B82"/>
    <w:rsid w:val="00A354E8"/>
    <w:rsid w:val="00A42828"/>
    <w:rsid w:val="00A449C5"/>
    <w:rsid w:val="00A50D4E"/>
    <w:rsid w:val="00A658EB"/>
    <w:rsid w:val="00A70853"/>
    <w:rsid w:val="00A92169"/>
    <w:rsid w:val="00A9713F"/>
    <w:rsid w:val="00AB23E1"/>
    <w:rsid w:val="00AB59CF"/>
    <w:rsid w:val="00AB78B6"/>
    <w:rsid w:val="00AC0E47"/>
    <w:rsid w:val="00AD716B"/>
    <w:rsid w:val="00AF1A6B"/>
    <w:rsid w:val="00B30B88"/>
    <w:rsid w:val="00B47995"/>
    <w:rsid w:val="00B766F4"/>
    <w:rsid w:val="00BA1A0E"/>
    <w:rsid w:val="00BC0878"/>
    <w:rsid w:val="00C07B92"/>
    <w:rsid w:val="00C13805"/>
    <w:rsid w:val="00C16849"/>
    <w:rsid w:val="00C16FC5"/>
    <w:rsid w:val="00C23857"/>
    <w:rsid w:val="00C23FB0"/>
    <w:rsid w:val="00C27294"/>
    <w:rsid w:val="00C37B35"/>
    <w:rsid w:val="00C51039"/>
    <w:rsid w:val="00C67B1B"/>
    <w:rsid w:val="00C738F6"/>
    <w:rsid w:val="00C86079"/>
    <w:rsid w:val="00C908C1"/>
    <w:rsid w:val="00C9396B"/>
    <w:rsid w:val="00CA6500"/>
    <w:rsid w:val="00CA747A"/>
    <w:rsid w:val="00CB51CB"/>
    <w:rsid w:val="00CC164B"/>
    <w:rsid w:val="00CC3304"/>
    <w:rsid w:val="00CC5A4C"/>
    <w:rsid w:val="00CD0D30"/>
    <w:rsid w:val="00CD14A1"/>
    <w:rsid w:val="00CD3378"/>
    <w:rsid w:val="00D033CA"/>
    <w:rsid w:val="00D32B11"/>
    <w:rsid w:val="00D46246"/>
    <w:rsid w:val="00D70509"/>
    <w:rsid w:val="00D77CB8"/>
    <w:rsid w:val="00DA03AE"/>
    <w:rsid w:val="00DA0A55"/>
    <w:rsid w:val="00DA536C"/>
    <w:rsid w:val="00DB159E"/>
    <w:rsid w:val="00DD7344"/>
    <w:rsid w:val="00DF3925"/>
    <w:rsid w:val="00E21E0E"/>
    <w:rsid w:val="00E33E40"/>
    <w:rsid w:val="00E36D5E"/>
    <w:rsid w:val="00E42168"/>
    <w:rsid w:val="00E568F9"/>
    <w:rsid w:val="00EA7A4C"/>
    <w:rsid w:val="00EB0FF1"/>
    <w:rsid w:val="00EB17C0"/>
    <w:rsid w:val="00EB5879"/>
    <w:rsid w:val="00EE1754"/>
    <w:rsid w:val="00EE54A7"/>
    <w:rsid w:val="00EE7F86"/>
    <w:rsid w:val="00EF0919"/>
    <w:rsid w:val="00EF575E"/>
    <w:rsid w:val="00F03499"/>
    <w:rsid w:val="00F23F12"/>
    <w:rsid w:val="00F2750D"/>
    <w:rsid w:val="00F4139D"/>
    <w:rsid w:val="00F50F58"/>
    <w:rsid w:val="00F71E6B"/>
    <w:rsid w:val="00F72B16"/>
    <w:rsid w:val="00F82271"/>
    <w:rsid w:val="00F830AD"/>
    <w:rsid w:val="00F877F3"/>
    <w:rsid w:val="00F96C68"/>
    <w:rsid w:val="00FB23AB"/>
    <w:rsid w:val="00FB5F40"/>
    <w:rsid w:val="00FC7084"/>
    <w:rsid w:val="00FD6C7E"/>
    <w:rsid w:val="00FD7B96"/>
    <w:rsid w:val="00FF0DFC"/>
    <w:rsid w:val="00FF13BE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382B"/>
  <w15:chartTrackingRefBased/>
  <w15:docId w15:val="{A660DABD-E0F6-4400-9F56-D7D00948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A4C"/>
    <w:pPr>
      <w:spacing w:line="25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EA7A4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EA7A4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A7A4C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99"/>
    <w:qFormat/>
    <w:rsid w:val="00EA7A4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7T08:32:46.488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206 193,'-2'36,"1"-26,0 1,1 0,0-1,0 1,2-1,3 20,-4-28,0-1,0 1,1-1,-1 1,0-1,1 0,-1 1,1-1,0 0,-1 0,1 0,0 0,-1 0,1-1,0 1,0 0,0-1,0 0,0 1,0-1,0 0,3 0,53-1,-43 0,-1 0</inkml:trace>
  <inkml:trace contextRef="#ctx0" brushRef="#br0" timeOffset="432.79">1 267,'2'0,"4"0,5 0,7 0,4 0,7 0,0 0,1 0,-3 0,-1 0,-2 0,0 0,-4 0</inkml:trace>
  <inkml:trace contextRef="#ctx0" brushRef="#br0" timeOffset="834.54">30 178,'2'0,"7"0,8 0,7 0,7 0,0 0,2-3,-1 0,1-3,-5 0</inkml:trace>
  <inkml:trace contextRef="#ctx0" brushRef="#br0" timeOffset="2067.42">367 119,'4'1,"0"0,0 0,0 0,0 0,0 1,-1 0,1 0,-1 0,1 0,-1 0,0 1,0-1,4 5,1 0,-1 1,0 0,-1 0,7 10,19 68,-32-85,1-1,-1 1,1-1,-1 1,1-1,-1 0,1 1,0-1,-1 0,1 0,-1 1,1-1,0 0,-1 0,1 0,-1 0,1 0,0 0,-1 0,1 0,-1 0,1 0,0 0,-1 0,1 0,0-1,-1 1,1 0,-1 0,1-1,-1 1,1 0,-1-1,1 1,-1 0,1-1,-1 1,1-1,-1 1,0-1,1 1,-1-1,0 1,1-1,-1 1,0-1,0 0,1 1,-1-2,17-29,-8-19,-8 36</inkml:trace>
  <inkml:trace contextRef="#ctx0" brushRef="#br0" timeOffset="2637.58">676 105,'0'0,"0"0,0-1,0 1,0 0,0-1,0 1,0-1,0 1,0 0,0-1,-1 1,1 0,0-1,0 1,0 0,-1-1,1 1,0 0,0-1,0 1,-1 0,1 0,0-1,-1 1,1 0,0 0,-1 0,1-1,0 1,-1 0,1 0,0 0,-1 0,1 0,0 0,-1 0,1 0,-1 0,1 0,0 0,-1 0,1 0,-1 0,1 0,0 0,-1 0,1 0,0 0,-1 1,1-1,0 0,-1 0,1 0,0 1,-1-1,1 0,0 0,0 1,-1-1,1 0,0 1,0-1,0 0,-1 1,-19 18,15-11,1-1,-1 1,1 0,1 0,-1 0,2 1,-1-1,1 1,0 0,1-1,0 1,0 0,1 0,0 0,2 12,-2-19,1 0,0 0,0 0,1 0,-1 0,0 0,1 0,-1 0,1-1,-1 1,1-1,0 1,0-1,0 0,0 0,0 0,0 0,0 0,0 0,0 0,0-1,0 1,1-1,-1 1,0-1,5 0,9 1,0 0,28-4,-27 2,10-4,-20 2</inkml:trace>
  <inkml:trace contextRef="#ctx0" brushRef="#br0" timeOffset="3037.27">501 193,'5'0,"7"0,8 0,9 0,7 0,1 0,1 0,-4 0,-8 0</inkml:trace>
  <inkml:trace contextRef="#ctx0" brushRef="#br0" timeOffset="3392.74">588 135,'0'-3,"2"-2,7-2,3 1,8 2,5 1,3 1,0 1,-3 1,-3 0,-5 1</inkml:trace>
  <inkml:trace contextRef="#ctx0" brushRef="#br0" timeOffset="4223.25">853 104,'0'10,"-2"0,1 0,-1 0,-1 0,0-1,0 1,-1-1,0 0,0 0,-11 14,15-22,0-1,0 0,0 1,0-1,0 0,0 0,-1 1,1-1,0 0,0 0,0 1,0-1,-1 0,1 0,0 1,0-1,0 0,-1 0,1 0,0 1,-1-1,1 0,0 0,0 0,-1 0,1 0,0 0,-1 1,1-1,0 0,-1 0,1 0,0 0,0 0,-1 0,1 0,0 0,-1-1,1 1,0 0,-1 0,1 0,0 0,0 0,-1 0,1-1,0 1,0 0,-1 0,1 0,0-1,0 1,-1 0,1 0,0-1,0 1,0 0,0 0,-1-1,1 1,0 0,0-1,0 1,-1-22,3 14,0 1,1 0,0 0,1 0,-1 1,1-1,0 1,1 0,0 0,7-8,-10 13,-1-1,1 1,-1-1,1 1,-1 0,1 0,0-1,-1 1,1 1,0-1,0 0,0 0,0 1,0-1,0 1,0-1,0 1,0 0,0 0,0 0,0 0,0 0,0 0,0 1,0-1,0 1,0-1,0 1,0 0,0 0,-1 0,1 0,0 0,0 0,-1 0,1 0,-1 1,1-1,-1 1,0-1,1 1,0 2,27 46,-24-40,0 1,1-2,0 1,1 0,-1-1,17 15,-21-22,1 0,-1-1,1 1,0-1,0 0,0 1,0-1,0-1,0 1,0 0,0-1,0 1,0-1,0 0,0 0,0-1,0 1,0 0,0-1,0 0,0 0,0 0,0 0,0 0,0 0,-1-1,1 1,0-1,-1 0,1 0,1-2,9-6,-1-1,0 0,-1-1,-1 0,0-1,15-24,-7 6,-1 0,12-35,-22 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7T08:32:43.345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 41,'74'-3,"-42"1,0 2,0 0,46 8,-69-6,1 1,-1 1,-1-1,1 1,8 6,-10-6,-1 0,1-1,0 0,0 0,0 0,1-1,-1 0,1-1,14 2,-1-4,0-1,0-2,0 0,0-1,19-7,-15 4,0 1,49-6,-70 13,1 0,0 1,0-1,-1 1,1 0,0 1,-1-1,1 1,-1 0,1 0,3 2,-4-1,-1-1,1-1,0 1,-1 0,1-1,0 0,0 0,0 0,0 0,0 0,0-1,0 0,0 0,0 0,0-1,1 1,3-2,4-2,1-2,-1 1,22-15,-29 16,1 0,0 0,0 1,0-1,0 1,1 1,0-1,-1 1,1 0,0 1,0-1,0 1,0 1,0-1,0 1,0 0,0 1,8 1,-6 0,-7-2,-1 0,1 0,0 0,-1 1,1-1,-1 0,1 1,-1-1,1 1,-1-1,1 1,-1 0,0-1,1 1,-1 0,0 0,1 0,-1 0,0 0,0 1,1 0,-3 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7T08:32:38.2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1,'355'15,"19"0,-352-15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7T08:32:36.21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0,'5'0,"6"0,7 0,8 5,4 2,2-1,3-1,4-1,1-2,3-1,-2 2,-5 1,-4-1,-4-1,-3 0,-2-2,-6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7T08:32:35.42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15,'0'-1,"0"0,0 1,1-1,-1 0,0 1,1-1,-1 1,1-1,-1 1,1-1,-1 1,1-1,-1 1,1-1,-1 1,1 0,-1-1,1 1,0 0,-1 0,1-1,0 1,-1 0,1 0,0 0,-1 0,1 0,0 0,25-2,-21 2,53-1,64 8,11 0,-12-7,-102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7T08:32:34.10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31,'477'-15,"25"0,-492 15,-13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7T08:32:32.4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1,'8'0,"4"0,6 0,12 0,11 0,13 0,11 0,3 0,1 0,1 0,-7 0,-6 0,-8 0,-10 0,-6 0,-7 0,-7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7T08:32:31.5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1,'0'0,"1"1,-1 0,1 0,0 0,-1-1,1 1,0 0,0-1,-1 1,1-1,0 1,0-1,0 1,0-1,0 1,0-1,0 0,0 0,0 1,0-1,1 0,28 5,-27-4,343 23,-237-20,-14 3,37 0,-117-7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960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508</cp:revision>
  <dcterms:created xsi:type="dcterms:W3CDTF">2022-03-16T15:53:00Z</dcterms:created>
  <dcterms:modified xsi:type="dcterms:W3CDTF">2023-03-17T08:39:00Z</dcterms:modified>
</cp:coreProperties>
</file>