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AF61" w14:textId="2890620C" w:rsidR="0012793C" w:rsidRDefault="0012793C" w:rsidP="00290A98">
      <w:pPr>
        <w:pStyle w:val="Nadpis2"/>
      </w:pPr>
      <w:r>
        <w:t>Otázky</w:t>
      </w:r>
    </w:p>
    <w:p w14:paraId="460E370F" w14:textId="2648E1CF" w:rsidR="003B2665" w:rsidRDefault="003B2665" w:rsidP="003B2665">
      <w:r>
        <w:t xml:space="preserve">Předtím = před + tím: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4A53B8AE" w14:textId="5F7DD3A7" w:rsidR="003B2665" w:rsidRDefault="003B2665" w:rsidP="003B2665">
      <w:r>
        <w:t xml:space="preserve">Přitom = při + tom: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792D8D46" w14:textId="1C340ED5" w:rsidR="00AF1410" w:rsidRDefault="00AF1410" w:rsidP="003B2665">
      <w:r>
        <w:t xml:space="preserve">Potom = po + tom: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that</w:t>
      </w:r>
      <w:proofErr w:type="spellEnd"/>
    </w:p>
    <w:p w14:paraId="1429CE1C" w14:textId="7C3F7035" w:rsidR="000D4FB2" w:rsidRDefault="000D4FB2" w:rsidP="003B2665">
      <w:r>
        <w:t>--</w:t>
      </w:r>
    </w:p>
    <w:p w14:paraId="28C095D8" w14:textId="2998F5AF" w:rsidR="000D4FB2" w:rsidRPr="004B1BCB" w:rsidRDefault="000D4FB2" w:rsidP="003B2665">
      <w:pPr>
        <w:rPr>
          <w:i/>
          <w:iCs/>
        </w:rPr>
      </w:pPr>
      <w:r>
        <w:t xml:space="preserve">Zatím: </w:t>
      </w:r>
      <w:r w:rsidRPr="004B1BCB">
        <w:rPr>
          <w:b/>
          <w:bCs/>
        </w:rPr>
        <w:t>Uklízel jsem a</w:t>
      </w:r>
      <w:r>
        <w:t xml:space="preserve"> manželka </w:t>
      </w:r>
      <w:r w:rsidRPr="004B1BCB">
        <w:rPr>
          <w:b/>
          <w:bCs/>
        </w:rPr>
        <w:t>zatím</w:t>
      </w:r>
      <w:r>
        <w:t xml:space="preserve"> vařila.</w:t>
      </w:r>
      <w:r w:rsidR="004B1BCB">
        <w:t xml:space="preserve"> </w:t>
      </w:r>
      <w:r w:rsidR="004B1BCB">
        <w:rPr>
          <w:i/>
          <w:iCs/>
        </w:rPr>
        <w:t xml:space="preserve">In </w:t>
      </w:r>
      <w:proofErr w:type="spellStart"/>
      <w:r w:rsidR="004B1BCB">
        <w:rPr>
          <w:i/>
          <w:iCs/>
        </w:rPr>
        <w:t>the</w:t>
      </w:r>
      <w:proofErr w:type="spellEnd"/>
      <w:r w:rsidR="004B1BCB">
        <w:rPr>
          <w:i/>
          <w:iCs/>
        </w:rPr>
        <w:t xml:space="preserve"> </w:t>
      </w:r>
      <w:proofErr w:type="spellStart"/>
      <w:r w:rsidR="004B1BCB">
        <w:rPr>
          <w:i/>
          <w:iCs/>
        </w:rPr>
        <w:t>meantime</w:t>
      </w:r>
      <w:proofErr w:type="spellEnd"/>
    </w:p>
    <w:p w14:paraId="35D482A9" w14:textId="0E47362D" w:rsidR="000D4FB2" w:rsidRDefault="00D360B0" w:rsidP="003B2665">
      <w:r>
        <w:t>Z</w:t>
      </w:r>
      <w:r w:rsidR="000D4FB2">
        <w:t>atímco</w:t>
      </w:r>
      <w:r>
        <w:t xml:space="preserve">: Zatímco jsem uklízel, manželka vařila… </w:t>
      </w:r>
      <w:proofErr w:type="spellStart"/>
      <w:r>
        <w:rPr>
          <w:i/>
          <w:iCs/>
        </w:rPr>
        <w:t>while</w:t>
      </w:r>
      <w:proofErr w:type="spellEnd"/>
    </w:p>
    <w:p w14:paraId="5CF61AFC" w14:textId="6876300D" w:rsidR="00334E88" w:rsidRDefault="00334E88" w:rsidP="003B2665"/>
    <w:p w14:paraId="191E6241" w14:textId="5B15E883" w:rsidR="00334E88" w:rsidRDefault="00334E88" w:rsidP="003B2665">
      <w:r>
        <w:t>i/y: Bílý / býlí</w:t>
      </w:r>
    </w:p>
    <w:p w14:paraId="7285C021" w14:textId="07A42457" w:rsidR="00334E88" w:rsidRDefault="00334E88" w:rsidP="003B2665">
      <w:r>
        <w:t xml:space="preserve">bílý: </w:t>
      </w:r>
      <w:proofErr w:type="spellStart"/>
      <w:r>
        <w:t>white</w:t>
      </w:r>
      <w:proofErr w:type="spellEnd"/>
    </w:p>
    <w:p w14:paraId="3F12DF9E" w14:textId="39710365" w:rsidR="00334E88" w:rsidRDefault="00334E88" w:rsidP="003B2665">
      <w:r>
        <w:t xml:space="preserve">bili: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beating</w:t>
      </w:r>
      <w:proofErr w:type="spellEnd"/>
    </w:p>
    <w:p w14:paraId="51DB0529" w14:textId="72A946AB" w:rsidR="00334E88" w:rsidRDefault="00334E88" w:rsidP="003B2665">
      <w:r>
        <w:t>b</w:t>
      </w:r>
      <w:r w:rsidR="00DF569C">
        <w:t>i</w:t>
      </w:r>
      <w:r>
        <w:t xml:space="preserve">ly: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beating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women</w:t>
      </w:r>
      <w:proofErr w:type="spellEnd"/>
      <w:r>
        <w:t>)</w:t>
      </w:r>
    </w:p>
    <w:p w14:paraId="6C45BB89" w14:textId="74879AB7" w:rsidR="00DF569C" w:rsidRDefault="00DF569C" w:rsidP="003B2665">
      <w:r>
        <w:t xml:space="preserve">byli: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</w:p>
    <w:p w14:paraId="11475F36" w14:textId="63F594FF" w:rsidR="00DF569C" w:rsidRDefault="00DF569C" w:rsidP="003B2665">
      <w:r>
        <w:t xml:space="preserve">byly: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(</w:t>
      </w:r>
      <w:proofErr w:type="spellStart"/>
      <w:r>
        <w:t>women</w:t>
      </w:r>
      <w:proofErr w:type="spellEnd"/>
      <w:r>
        <w:t>)</w:t>
      </w:r>
    </w:p>
    <w:p w14:paraId="5F61E39C" w14:textId="4AE46EE7" w:rsidR="00DF569C" w:rsidRDefault="00DF569C" w:rsidP="003B2665">
      <w:r>
        <w:t xml:space="preserve">bílí: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white</w:t>
      </w:r>
      <w:proofErr w:type="spellEnd"/>
    </w:p>
    <w:p w14:paraId="387F6FB5" w14:textId="1C70203F" w:rsidR="00F9232E" w:rsidRDefault="00F9232E" w:rsidP="003B2665">
      <w:r>
        <w:t xml:space="preserve">bílí: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(</w:t>
      </w:r>
      <w:proofErr w:type="spellStart"/>
      <w:r>
        <w:t>males</w:t>
      </w:r>
      <w:proofErr w:type="spellEnd"/>
      <w:r>
        <w:t>)</w:t>
      </w:r>
    </w:p>
    <w:p w14:paraId="24DFA2F2" w14:textId="5AF4BBAF" w:rsidR="004026DB" w:rsidRDefault="004026DB" w:rsidP="003B2665">
      <w:r>
        <w:t xml:space="preserve">býlí: </w:t>
      </w:r>
      <w:proofErr w:type="spellStart"/>
      <w:r>
        <w:t>herbs</w:t>
      </w:r>
      <w:proofErr w:type="spellEnd"/>
    </w:p>
    <w:p w14:paraId="79D1130B" w14:textId="25AEEF74" w:rsidR="00FD54F4" w:rsidRDefault="00FD54F4" w:rsidP="003B2665">
      <w:r>
        <w:t>Billy: supermarkety…</w:t>
      </w:r>
    </w:p>
    <w:p w14:paraId="0D1278F1" w14:textId="5753A890" w:rsidR="00334E88" w:rsidRDefault="00334E88" w:rsidP="003B2665"/>
    <w:p w14:paraId="3F76721B" w14:textId="502FDB80" w:rsidR="00C009D5" w:rsidRDefault="00C009D5" w:rsidP="003B2665">
      <w:r>
        <w:t>A = and</w:t>
      </w:r>
      <w:r w:rsidR="00D339F8">
        <w:tab/>
      </w:r>
      <w:r w:rsidR="00D339F8">
        <w:tab/>
        <w:t>Pivo a víno je alkohol</w:t>
      </w:r>
      <w:r w:rsidR="005F464C">
        <w:t>. A = +</w:t>
      </w:r>
    </w:p>
    <w:p w14:paraId="57049265" w14:textId="6416D072" w:rsidR="007F3B83" w:rsidRDefault="007F3B83" w:rsidP="003B2665">
      <w:r>
        <w:t xml:space="preserve">Pivo i víno: </w:t>
      </w:r>
      <w:proofErr w:type="spellStart"/>
      <w:r>
        <w:t>beer</w:t>
      </w:r>
      <w:proofErr w:type="spellEnd"/>
      <w:r>
        <w:t xml:space="preserve"> and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wine</w:t>
      </w:r>
      <w:proofErr w:type="spellEnd"/>
    </w:p>
    <w:p w14:paraId="5A478732" w14:textId="72940C86" w:rsidR="00EF07E1" w:rsidRDefault="00EF07E1" w:rsidP="003B2665">
      <w:r>
        <w:t>Přišel Petr a Pavel…</w:t>
      </w:r>
    </w:p>
    <w:p w14:paraId="34B15635" w14:textId="652DB9CA" w:rsidR="009A7F11" w:rsidRDefault="009A7F11" w:rsidP="003B2665">
      <w:r>
        <w:t>Přišel Petr i Pavel…</w:t>
      </w:r>
    </w:p>
    <w:p w14:paraId="263D6BC0" w14:textId="1D5B77C6" w:rsidR="00B30AAB" w:rsidRDefault="00B30AAB" w:rsidP="003B2665"/>
    <w:p w14:paraId="590EA44B" w14:textId="4B23237D" w:rsidR="00B30AAB" w:rsidRDefault="00B30AAB" w:rsidP="003B2665">
      <w:r>
        <w:t xml:space="preserve">Bolí to při námaze nebo </w:t>
      </w:r>
      <w:r w:rsidRPr="00582B94">
        <w:rPr>
          <w:b/>
          <w:bCs/>
        </w:rPr>
        <w:t xml:space="preserve">i </w:t>
      </w:r>
      <w:r>
        <w:t>v</w:t>
      </w:r>
      <w:r w:rsidR="00254AF8">
        <w:t> </w:t>
      </w:r>
      <w:r>
        <w:t>klidu</w:t>
      </w:r>
      <w:r w:rsidR="00254AF8">
        <w:t>…</w:t>
      </w:r>
    </w:p>
    <w:p w14:paraId="1E155A1D" w14:textId="342ECCFF" w:rsidR="00FC31F9" w:rsidRDefault="00FC31F9" w:rsidP="003B2665"/>
    <w:p w14:paraId="027B30E7" w14:textId="3FE4227E" w:rsidR="00FC31F9" w:rsidRDefault="00FC31F9" w:rsidP="003B2665">
      <w:r>
        <w:t>Možná jste slyšel Slováky…</w:t>
      </w:r>
    </w:p>
    <w:p w14:paraId="2E0C196F" w14:textId="3E53C7F3" w:rsidR="007215BE" w:rsidRDefault="006A1D85" w:rsidP="003B2665">
      <w:proofErr w:type="spellStart"/>
      <w:r>
        <w:t>Děkujem</w:t>
      </w:r>
      <w:proofErr w:type="spellEnd"/>
      <w:r>
        <w:t>.</w:t>
      </w:r>
    </w:p>
    <w:p w14:paraId="2F2A80CE" w14:textId="55394EB7" w:rsidR="0086159C" w:rsidRDefault="0086159C" w:rsidP="003B2665">
      <w:r>
        <w:t xml:space="preserve">Piju = </w:t>
      </w:r>
      <w:proofErr w:type="spellStart"/>
      <w:r>
        <w:t>pijem</w:t>
      </w:r>
      <w:proofErr w:type="spellEnd"/>
    </w:p>
    <w:p w14:paraId="128D96C7" w14:textId="0BF882F5" w:rsidR="00A7350C" w:rsidRPr="00334E88" w:rsidRDefault="00A7350C" w:rsidP="003B2665">
      <w:r>
        <w:t>Medicína na Slovensku???? Ne…</w:t>
      </w:r>
      <w:r w:rsidR="00515002">
        <w:t xml:space="preserve"> v</w:t>
      </w:r>
      <w:r w:rsidR="00E8237B">
        <w:t> </w:t>
      </w:r>
      <w:r w:rsidR="00515002">
        <w:t>Košicích</w:t>
      </w:r>
      <w:r w:rsidR="00E8237B">
        <w:t xml:space="preserve"> každý (kdo má peníze) má diplom</w:t>
      </w:r>
    </w:p>
    <w:p w14:paraId="3EACDE21" w14:textId="08D27E7E" w:rsidR="00FE1EBF" w:rsidRDefault="00FE1EBF" w:rsidP="003B2665"/>
    <w:p w14:paraId="0E4B6DD6" w14:textId="1DE70868" w:rsidR="00FE1EBF" w:rsidRDefault="00FE1EBF" w:rsidP="003B2665">
      <w:r>
        <w:lastRenderedPageBreak/>
        <w:t xml:space="preserve">Zatím =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433A30F5" w14:textId="3BCF109B" w:rsidR="00A67A99" w:rsidRDefault="00A67A99" w:rsidP="003B2665">
      <w:r>
        <w:t>Zatím čau…</w:t>
      </w:r>
    </w:p>
    <w:p w14:paraId="5A540702" w14:textId="649DB636" w:rsidR="00FE1EBF" w:rsidRDefault="00FE1EBF" w:rsidP="003B2665"/>
    <w:p w14:paraId="11641155" w14:textId="77777777" w:rsidR="00FE1EBF" w:rsidRPr="00FE1EBF" w:rsidRDefault="00FE1EBF" w:rsidP="003B2665"/>
    <w:p w14:paraId="4C1C6A68" w14:textId="03AD0A78" w:rsidR="000736F1" w:rsidRDefault="00346FD7" w:rsidP="000736F1">
      <w:pPr>
        <w:pStyle w:val="Odstavecseseznamem"/>
        <w:numPr>
          <w:ilvl w:val="0"/>
          <w:numId w:val="4"/>
        </w:numPr>
      </w:pPr>
      <w:r>
        <w:t>Je počasí normální? Nebo teplejší? Je teplejší. Normálně je 10°</w:t>
      </w:r>
      <w:r w:rsidR="0037051A">
        <w:t>, včera bylo 20 °.</w:t>
      </w:r>
    </w:p>
    <w:p w14:paraId="20774469" w14:textId="4CACF70F" w:rsidR="00FE4A13" w:rsidRDefault="00DF716B" w:rsidP="000736F1">
      <w:pPr>
        <w:pStyle w:val="Odstavecseseznamem"/>
        <w:numPr>
          <w:ilvl w:val="0"/>
          <w:numId w:val="4"/>
        </w:numPr>
      </w:pPr>
      <w:r>
        <w:t xml:space="preserve">Proč nemůžete jíst? </w:t>
      </w:r>
      <w:r w:rsidR="00973474">
        <w:t>Nemám chuť k jídlu.</w:t>
      </w:r>
    </w:p>
    <w:p w14:paraId="228EE0BA" w14:textId="74897481" w:rsidR="00973474" w:rsidRDefault="00973474" w:rsidP="00973474">
      <w:pPr>
        <w:pStyle w:val="Odstavecseseznamem"/>
        <w:numPr>
          <w:ilvl w:val="1"/>
          <w:numId w:val="4"/>
        </w:numPr>
      </w:pPr>
      <w:r>
        <w:t>Proč ne?</w:t>
      </w:r>
      <w:r w:rsidR="003E664C">
        <w:t xml:space="preserve"> Nevím…</w:t>
      </w:r>
    </w:p>
    <w:p w14:paraId="5847788A" w14:textId="7EA44B0F" w:rsidR="000B19C6" w:rsidRDefault="000B19C6" w:rsidP="00973474">
      <w:pPr>
        <w:pStyle w:val="Odstavecseseznamem"/>
        <w:numPr>
          <w:ilvl w:val="1"/>
          <w:numId w:val="4"/>
        </w:numPr>
      </w:pPr>
      <w:r>
        <w:t>Trochu stres?</w:t>
      </w:r>
    </w:p>
    <w:p w14:paraId="7FE08039" w14:textId="2AA59852" w:rsidR="000B19C6" w:rsidRDefault="000B19C6" w:rsidP="00973474">
      <w:pPr>
        <w:pStyle w:val="Odstavecseseznamem"/>
        <w:numPr>
          <w:ilvl w:val="1"/>
          <w:numId w:val="4"/>
        </w:numPr>
      </w:pPr>
      <w:r>
        <w:t>Máte nějaký psychický blok?</w:t>
      </w:r>
      <w:r w:rsidR="00D9043B">
        <w:t xml:space="preserve"> Ještě ne…</w:t>
      </w:r>
    </w:p>
    <w:p w14:paraId="2DD15483" w14:textId="614A2A75" w:rsidR="00440104" w:rsidRDefault="00440104" w:rsidP="00973474">
      <w:pPr>
        <w:pStyle w:val="Odstavecseseznamem"/>
        <w:numPr>
          <w:ilvl w:val="1"/>
          <w:numId w:val="4"/>
        </w:numPr>
      </w:pPr>
      <w:r>
        <w:t>Pijete něco?</w:t>
      </w:r>
      <w:r w:rsidR="000A106C">
        <w:t xml:space="preserve"> Ne.</w:t>
      </w:r>
    </w:p>
    <w:p w14:paraId="754BB6EC" w14:textId="238510B9" w:rsidR="000A106C" w:rsidRDefault="000A106C" w:rsidP="000A106C">
      <w:pPr>
        <w:pStyle w:val="Odstavecseseznamem"/>
        <w:numPr>
          <w:ilvl w:val="2"/>
          <w:numId w:val="4"/>
        </w:numPr>
      </w:pPr>
      <w:r>
        <w:t>→ zemřete brzo!</w:t>
      </w:r>
    </w:p>
    <w:p w14:paraId="42DF5D0D" w14:textId="23D36F01" w:rsidR="002E60CF" w:rsidRDefault="002E60CF" w:rsidP="002E60CF">
      <w:pPr>
        <w:pStyle w:val="Odstavecseseznamem"/>
        <w:numPr>
          <w:ilvl w:val="1"/>
          <w:numId w:val="4"/>
        </w:numPr>
      </w:pPr>
      <w:r>
        <w:t>Nemůžu spát, mám noční můry.</w:t>
      </w:r>
    </w:p>
    <w:p w14:paraId="0156487E" w14:textId="53A28C9D" w:rsidR="00F36129" w:rsidRDefault="002A7493" w:rsidP="002E60CF">
      <w:pPr>
        <w:pStyle w:val="Odstavecseseznamem"/>
        <w:numPr>
          <w:ilvl w:val="1"/>
          <w:numId w:val="4"/>
        </w:numPr>
      </w:pPr>
      <w:r>
        <w:t xml:space="preserve"> Ještě neberu léky…</w:t>
      </w:r>
    </w:p>
    <w:p w14:paraId="1DF953CE" w14:textId="26D31E75" w:rsidR="002A7493" w:rsidRDefault="002A7493" w:rsidP="002E60CF">
      <w:pPr>
        <w:pStyle w:val="Odstavecseseznamem"/>
        <w:numPr>
          <w:ilvl w:val="1"/>
          <w:numId w:val="4"/>
        </w:numPr>
      </w:pPr>
      <w:r>
        <w:t>Piju valeriánské kapky…</w:t>
      </w:r>
    </w:p>
    <w:p w14:paraId="0C442953" w14:textId="2060D0B2" w:rsidR="002A7493" w:rsidRDefault="002A7493" w:rsidP="002A7493">
      <w:pPr>
        <w:pStyle w:val="Odstavecseseznamem"/>
        <w:numPr>
          <w:ilvl w:val="2"/>
          <w:numId w:val="4"/>
        </w:numPr>
      </w:pPr>
      <w:r>
        <w:t>Máte kočku?</w:t>
      </w:r>
    </w:p>
    <w:p w14:paraId="4693F9AB" w14:textId="48DA490E" w:rsidR="004268C8" w:rsidRDefault="009675E5" w:rsidP="009675E5">
      <w:pPr>
        <w:pStyle w:val="Odstavecseseznamem"/>
        <w:numPr>
          <w:ilvl w:val="0"/>
          <w:numId w:val="4"/>
        </w:numPr>
      </w:pPr>
      <w:r>
        <w:t>Máte nějaké alergie?</w:t>
      </w:r>
    </w:p>
    <w:p w14:paraId="3D0C76B8" w14:textId="23C208EB" w:rsidR="009675E5" w:rsidRDefault="00C3460F" w:rsidP="00677F81">
      <w:pPr>
        <w:pStyle w:val="Odstavecseseznamem"/>
        <w:numPr>
          <w:ilvl w:val="1"/>
          <w:numId w:val="4"/>
        </w:numPr>
      </w:pPr>
      <w:r>
        <w:t>Nemám…</w:t>
      </w:r>
      <w:r w:rsidR="00487F82">
        <w:t xml:space="preserve"> </w:t>
      </w:r>
      <w:r w:rsidR="009B5DA5">
        <w:t>To je dobře.</w:t>
      </w:r>
    </w:p>
    <w:p w14:paraId="65DCE786" w14:textId="07ECE54C" w:rsidR="003729CF" w:rsidRDefault="003729CF" w:rsidP="00677F81">
      <w:pPr>
        <w:pStyle w:val="Odstavecseseznamem"/>
        <w:numPr>
          <w:ilvl w:val="1"/>
          <w:numId w:val="4"/>
        </w:numPr>
      </w:pPr>
      <w:r>
        <w:t xml:space="preserve">Mám </w:t>
      </w:r>
      <w:r w:rsidR="00903CE5">
        <w:t xml:space="preserve">trochu </w:t>
      </w:r>
      <w:r>
        <w:t xml:space="preserve">alergii na </w:t>
      </w:r>
      <w:r w:rsidR="00903CE5">
        <w:t>pyl a prach…</w:t>
      </w:r>
    </w:p>
    <w:p w14:paraId="26255580" w14:textId="07E6ABC6" w:rsidR="00C45870" w:rsidRDefault="00C45870" w:rsidP="00C45870">
      <w:pPr>
        <w:pStyle w:val="Odstavecseseznamem"/>
        <w:numPr>
          <w:ilvl w:val="2"/>
          <w:numId w:val="4"/>
        </w:numPr>
      </w:pPr>
      <w:r>
        <w:t>Teď bude špatný…</w:t>
      </w:r>
    </w:p>
    <w:p w14:paraId="375881C7" w14:textId="75B5C0D4" w:rsidR="00140A19" w:rsidRDefault="002C1D69" w:rsidP="00140A19">
      <w:pPr>
        <w:pStyle w:val="Odstavecseseznamem"/>
        <w:numPr>
          <w:ilvl w:val="0"/>
          <w:numId w:val="4"/>
        </w:numPr>
      </w:pPr>
      <w:r>
        <w:t>Předevčírem jsem byl na první projížďce (projížďka) na motorce</w:t>
      </w:r>
      <w:r w:rsidR="00F73404">
        <w:t>, ale nepamatuju si, kde je hezká cesta (</w:t>
      </w:r>
      <w:proofErr w:type="spellStart"/>
      <w:r w:rsidR="00F73404">
        <w:t>road</w:t>
      </w:r>
      <w:proofErr w:type="spellEnd"/>
      <w:r w:rsidR="00F73404">
        <w:t>), kterou jste ukazoval…</w:t>
      </w:r>
    </w:p>
    <w:p w14:paraId="58B373D5" w14:textId="00DF9ED1" w:rsidR="00470D25" w:rsidRDefault="00EC6711" w:rsidP="00140A19">
      <w:pPr>
        <w:pStyle w:val="Odstavecseseznamem"/>
        <w:numPr>
          <w:ilvl w:val="0"/>
          <w:numId w:val="4"/>
        </w:numPr>
      </w:pPr>
      <w:r>
        <w:t>O víkendu jsme byli v Budapešti…</w:t>
      </w:r>
    </w:p>
    <w:p w14:paraId="1DDC5839" w14:textId="1751DE0D" w:rsidR="00256C5A" w:rsidRDefault="00256C5A" w:rsidP="00256C5A">
      <w:pPr>
        <w:pStyle w:val="Odstavecseseznamem"/>
        <w:numPr>
          <w:ilvl w:val="1"/>
          <w:numId w:val="4"/>
        </w:numPr>
      </w:pPr>
      <w:r>
        <w:t>Co jste viděl tam?</w:t>
      </w:r>
    </w:p>
    <w:p w14:paraId="31D9B860" w14:textId="3EA5BAF6" w:rsidR="00951D0A" w:rsidRDefault="00951D0A" w:rsidP="00951D0A">
      <w:pPr>
        <w:pStyle w:val="Odstavecseseznamem"/>
        <w:numPr>
          <w:ilvl w:val="2"/>
          <w:numId w:val="4"/>
        </w:numPr>
      </w:pPr>
      <w:r>
        <w:t>Krásná kaple</w:t>
      </w:r>
      <w:r w:rsidR="004F2CBB">
        <w:t>, řeku Dunaj</w:t>
      </w:r>
    </w:p>
    <w:p w14:paraId="770256EA" w14:textId="0B6999AE" w:rsidR="004F2CBB" w:rsidRDefault="004F2CBB" w:rsidP="00951D0A">
      <w:pPr>
        <w:pStyle w:val="Odstavecseseznamem"/>
        <w:numPr>
          <w:ilvl w:val="2"/>
          <w:numId w:val="4"/>
        </w:numPr>
      </w:pPr>
      <w:r>
        <w:t xml:space="preserve">Lázně: </w:t>
      </w:r>
      <w:proofErr w:type="spellStart"/>
      <w:r>
        <w:t>spa</w:t>
      </w:r>
      <w:proofErr w:type="spellEnd"/>
    </w:p>
    <w:p w14:paraId="6D395398" w14:textId="788EA450" w:rsidR="0091744A" w:rsidRDefault="0091744A" w:rsidP="00951D0A">
      <w:pPr>
        <w:pStyle w:val="Odstavecseseznamem"/>
        <w:numPr>
          <w:ilvl w:val="2"/>
          <w:numId w:val="4"/>
        </w:numPr>
      </w:pPr>
      <w:r>
        <w:t>Guláš, paprika, víno</w:t>
      </w:r>
    </w:p>
    <w:p w14:paraId="134294A4" w14:textId="3E400822" w:rsidR="00D13376" w:rsidRDefault="00D13376" w:rsidP="00951D0A">
      <w:pPr>
        <w:pStyle w:val="Odstavecseseznamem"/>
        <w:numPr>
          <w:ilvl w:val="2"/>
          <w:numId w:val="4"/>
        </w:numPr>
      </w:pPr>
      <w:r>
        <w:t>Balaton</w:t>
      </w:r>
    </w:p>
    <w:p w14:paraId="3AC05916" w14:textId="5B0770B8" w:rsidR="00B17D4C" w:rsidRDefault="00B17D4C" w:rsidP="00256C5A">
      <w:pPr>
        <w:pStyle w:val="Odstavecseseznamem"/>
        <w:numPr>
          <w:ilvl w:val="1"/>
          <w:numId w:val="4"/>
        </w:numPr>
      </w:pPr>
      <w:r>
        <w:t>Co je tam?</w:t>
      </w:r>
      <w:r w:rsidR="00241B58">
        <w:t xml:space="preserve"> Nic…</w:t>
      </w:r>
    </w:p>
    <w:p w14:paraId="477C1D95" w14:textId="2B9692C2" w:rsidR="00327651" w:rsidRDefault="003B50D1" w:rsidP="00327651">
      <w:pPr>
        <w:pStyle w:val="Odstavecseseznamem"/>
        <w:numPr>
          <w:ilvl w:val="0"/>
          <w:numId w:val="4"/>
        </w:numPr>
      </w:pPr>
      <w:r>
        <w:t>Jaké maso máte nejraději?</w:t>
      </w:r>
    </w:p>
    <w:p w14:paraId="4A88DA4B" w14:textId="3BFA8E4C" w:rsidR="00EA0991" w:rsidRDefault="00EA0991" w:rsidP="00EA0991">
      <w:pPr>
        <w:pStyle w:val="Odstavecseseznamem"/>
        <w:numPr>
          <w:ilvl w:val="1"/>
          <w:numId w:val="4"/>
        </w:numPr>
      </w:pPr>
      <w:r>
        <w:t>Nevím…</w:t>
      </w:r>
    </w:p>
    <w:p w14:paraId="1631C092" w14:textId="64732B29" w:rsidR="00F77A83" w:rsidRDefault="00F77A83" w:rsidP="00EA0991">
      <w:pPr>
        <w:pStyle w:val="Odstavecseseznamem"/>
        <w:numPr>
          <w:ilvl w:val="1"/>
          <w:numId w:val="4"/>
        </w:numPr>
      </w:pPr>
      <w:r>
        <w:t>Husa nebo králík</w:t>
      </w:r>
      <w:r w:rsidR="00C36E94">
        <w:t xml:space="preserve"> (kočka je králík chudých lidí)</w:t>
      </w:r>
    </w:p>
    <w:p w14:paraId="314BBAA8" w14:textId="7B0AE9DF" w:rsidR="004B7D1F" w:rsidRDefault="004B7D1F" w:rsidP="004B7D1F">
      <w:pPr>
        <w:pStyle w:val="Odstavecseseznamem"/>
        <w:numPr>
          <w:ilvl w:val="2"/>
          <w:numId w:val="4"/>
        </w:numPr>
      </w:pPr>
      <w:r>
        <w:t>Máte hlad a zemřete?</w:t>
      </w:r>
    </w:p>
    <w:p w14:paraId="6CBAF769" w14:textId="4A8729AC" w:rsidR="004B7D1F" w:rsidRDefault="004B7D1F" w:rsidP="004B7D1F">
      <w:pPr>
        <w:pStyle w:val="Odstavecseseznamem"/>
        <w:numPr>
          <w:ilvl w:val="2"/>
          <w:numId w:val="4"/>
        </w:numPr>
      </w:pPr>
      <w:r>
        <w:t>Jíte kočku….</w:t>
      </w:r>
    </w:p>
    <w:p w14:paraId="3E5685B3" w14:textId="1338F771" w:rsidR="004B7D1F" w:rsidRDefault="004B7D1F" w:rsidP="004B7D1F">
      <w:pPr>
        <w:pStyle w:val="Odstavecseseznamem"/>
        <w:numPr>
          <w:ilvl w:val="2"/>
          <w:numId w:val="4"/>
        </w:numPr>
      </w:pPr>
      <w:r>
        <w:t>Lepší než jíst bratra</w:t>
      </w:r>
      <w:r w:rsidR="003D5958">
        <w:t>…</w:t>
      </w:r>
      <w:r w:rsidR="0079257C">
        <w:br/>
      </w:r>
    </w:p>
    <w:p w14:paraId="0B796E77" w14:textId="051579FE" w:rsidR="0079257C" w:rsidRDefault="00097E7D" w:rsidP="0079257C">
      <w:pPr>
        <w:pStyle w:val="Odstavecseseznamem"/>
        <w:numPr>
          <w:ilvl w:val="0"/>
          <w:numId w:val="4"/>
        </w:numPr>
      </w:pPr>
      <w:r>
        <w:t>H</w:t>
      </w:r>
      <w:r w:rsidR="0079257C">
        <w:t>ladomor</w:t>
      </w:r>
    </w:p>
    <w:p w14:paraId="2BE36290" w14:textId="14165374" w:rsidR="00097E7D" w:rsidRDefault="00097E7D" w:rsidP="00097E7D"/>
    <w:p w14:paraId="378C3FB0" w14:textId="77777777" w:rsidR="00097E7D" w:rsidRPr="000736F1" w:rsidRDefault="00097E7D" w:rsidP="00097E7D"/>
    <w:p w14:paraId="5CDCB936" w14:textId="77777777" w:rsidR="0012793C" w:rsidRPr="0012793C" w:rsidRDefault="0012793C" w:rsidP="0012793C"/>
    <w:p w14:paraId="2F2E156D" w14:textId="77777777" w:rsidR="00F954D5" w:rsidRDefault="00F954D5">
      <w:pPr>
        <w:spacing w:line="259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18223CB1" w14:textId="46E3E0A6" w:rsidR="00290A98" w:rsidRDefault="00290A98" w:rsidP="00290A98">
      <w:pPr>
        <w:pStyle w:val="Nadpis2"/>
      </w:pPr>
      <w:r>
        <w:lastRenderedPageBreak/>
        <w:t xml:space="preserve">1 </w:t>
      </w:r>
      <w:proofErr w:type="spellStart"/>
      <w:r>
        <w:t>Hemato</w:t>
      </w:r>
      <w:proofErr w:type="spellEnd"/>
      <w:r>
        <w:t>-onkologická klinika – Anamnéza pacientky</w:t>
      </w:r>
    </w:p>
    <w:p w14:paraId="747F1C07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Pacientka </w:t>
      </w:r>
      <w:r>
        <w:rPr>
          <w:b/>
          <w:sz w:val="20"/>
        </w:rPr>
        <w:t>(1) Jana Nováková</w:t>
      </w:r>
      <w:r>
        <w:rPr>
          <w:sz w:val="20"/>
        </w:rPr>
        <w:t xml:space="preserve">, narozena </w:t>
      </w:r>
      <w:r>
        <w:rPr>
          <w:b/>
          <w:sz w:val="20"/>
        </w:rPr>
        <w:t xml:space="preserve">(2) </w:t>
      </w:r>
      <w:r>
        <w:rPr>
          <w:sz w:val="20"/>
        </w:rPr>
        <w:t xml:space="preserve">2/6/1936, </w:t>
      </w:r>
      <w:r>
        <w:rPr>
          <w:b/>
          <w:sz w:val="20"/>
        </w:rPr>
        <w:t xml:space="preserve">(3) </w:t>
      </w:r>
      <w:r>
        <w:rPr>
          <w:sz w:val="20"/>
        </w:rPr>
        <w:t>79 let.</w:t>
      </w:r>
    </w:p>
    <w:p w14:paraId="4B632E8E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Přijata k hospitalizaci na </w:t>
      </w:r>
      <w:proofErr w:type="spellStart"/>
      <w:r>
        <w:rPr>
          <w:sz w:val="20"/>
        </w:rPr>
        <w:t>hemato</w:t>
      </w:r>
      <w:proofErr w:type="spellEnd"/>
      <w:r>
        <w:rPr>
          <w:sz w:val="20"/>
        </w:rPr>
        <w:t>-onkologickou kliniku FN Motol 6/4/2016 kolem 13.00 hodiny.</w:t>
      </w:r>
    </w:p>
    <w:p w14:paraId="36FDDAB9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Přišla do nemocnice, </w:t>
      </w:r>
      <w:r>
        <w:rPr>
          <w:b/>
          <w:sz w:val="20"/>
        </w:rPr>
        <w:t>(4) protože omdlela</w:t>
      </w:r>
      <w:r>
        <w:rPr>
          <w:sz w:val="20"/>
        </w:rPr>
        <w:t xml:space="preserve">. </w:t>
      </w:r>
      <w:r>
        <w:rPr>
          <w:b/>
          <w:sz w:val="20"/>
        </w:rPr>
        <w:t>(5) Předtím se cítila malátná a měla neustálé bolesti hlavy</w:t>
      </w:r>
      <w:r>
        <w:rPr>
          <w:sz w:val="20"/>
        </w:rPr>
        <w:t>. Její dcera ji přivedla na kliniku.</w:t>
      </w:r>
    </w:p>
    <w:p w14:paraId="43BCBC94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Rodinná anamnéza</w:t>
      </w:r>
    </w:p>
    <w:p w14:paraId="3A9B5DA5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(6) Matka zemřela v 72 letech na rakovinu prsu.</w:t>
      </w:r>
      <w:r>
        <w:rPr>
          <w:sz w:val="20"/>
        </w:rPr>
        <w:t xml:space="preserve"> Pacientka říká, že </w:t>
      </w:r>
      <w:r>
        <w:rPr>
          <w:b/>
          <w:sz w:val="20"/>
        </w:rPr>
        <w:t>(7) matka byla v rodině jediná, která zemřela na rakovinu prsu</w:t>
      </w:r>
      <w:r>
        <w:rPr>
          <w:sz w:val="20"/>
        </w:rPr>
        <w:t>.</w:t>
      </w:r>
    </w:p>
    <w:p w14:paraId="756461A6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(8) </w:t>
      </w:r>
      <w:r>
        <w:rPr>
          <w:sz w:val="20"/>
        </w:rPr>
        <w:t xml:space="preserve">Otec zemřel v 82 letech. </w:t>
      </w:r>
      <w:r>
        <w:rPr>
          <w:b/>
          <w:sz w:val="20"/>
        </w:rPr>
        <w:t xml:space="preserve">(9) </w:t>
      </w:r>
      <w:r>
        <w:rPr>
          <w:sz w:val="20"/>
        </w:rPr>
        <w:t xml:space="preserve">Pacientka </w:t>
      </w:r>
      <w:r>
        <w:rPr>
          <w:b/>
          <w:sz w:val="20"/>
        </w:rPr>
        <w:t>neví, na co zemřel otec, ale myslí si, že měl mozkovou mrtvici</w:t>
      </w:r>
      <w:r>
        <w:rPr>
          <w:sz w:val="20"/>
        </w:rPr>
        <w:t>.</w:t>
      </w:r>
    </w:p>
    <w:p w14:paraId="27030DEC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(10) 2 sestry 71 let a 74 let staré a většinou zdravé</w:t>
      </w:r>
      <w:r>
        <w:rPr>
          <w:sz w:val="20"/>
        </w:rPr>
        <w:t>, ale jedna má vysoký krevní tlak. 1 bratr zemřel minulý rok v 76 letech na infarkt.</w:t>
      </w:r>
    </w:p>
    <w:p w14:paraId="3B39F0E0" w14:textId="77777777" w:rsidR="00290A98" w:rsidRDefault="00290A98" w:rsidP="00290A98">
      <w:pPr>
        <w:spacing w:after="0" w:line="312" w:lineRule="auto"/>
        <w:rPr>
          <w:b/>
          <w:sz w:val="20"/>
        </w:rPr>
      </w:pPr>
      <w:r>
        <w:rPr>
          <w:b/>
          <w:sz w:val="20"/>
        </w:rPr>
        <w:t>(11) 2 dcery, jsou zdravé.</w:t>
      </w:r>
    </w:p>
    <w:p w14:paraId="38DA888F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Sociální anamnéza</w:t>
      </w:r>
    </w:p>
    <w:p w14:paraId="32B59EDB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Vdova, </w:t>
      </w:r>
      <w:r>
        <w:rPr>
          <w:b/>
          <w:sz w:val="20"/>
        </w:rPr>
        <w:t>(12) žije s dcerou a její rodinou</w:t>
      </w:r>
      <w:r>
        <w:rPr>
          <w:sz w:val="20"/>
        </w:rPr>
        <w:t xml:space="preserve">, </w:t>
      </w:r>
      <w:r>
        <w:rPr>
          <w:b/>
          <w:sz w:val="20"/>
        </w:rPr>
        <w:t>(13) dům je přízemní</w:t>
      </w:r>
      <w:r>
        <w:rPr>
          <w:sz w:val="20"/>
        </w:rPr>
        <w:t xml:space="preserve"> – to je dobré, </w:t>
      </w:r>
      <w:r>
        <w:rPr>
          <w:b/>
          <w:sz w:val="20"/>
        </w:rPr>
        <w:t>(14) protože musí chodit o holi</w:t>
      </w:r>
      <w:r>
        <w:rPr>
          <w:sz w:val="20"/>
        </w:rPr>
        <w:t>.</w:t>
      </w:r>
    </w:p>
    <w:p w14:paraId="7C9C0747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Pacientka je samostatná; její dcera pro ni vaří. </w:t>
      </w:r>
      <w:r>
        <w:rPr>
          <w:b/>
          <w:sz w:val="20"/>
        </w:rPr>
        <w:t>(15) Je v důchodu, ale pracovala jako učitelka.</w:t>
      </w:r>
    </w:p>
    <w:p w14:paraId="08D03930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Farmakologická anamnéza:</w:t>
      </w:r>
    </w:p>
    <w:p w14:paraId="372EACCC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(16) </w:t>
      </w:r>
      <w:r>
        <w:rPr>
          <w:sz w:val="20"/>
        </w:rPr>
        <w:t xml:space="preserve">Užívá léky na </w:t>
      </w:r>
      <w:r>
        <w:rPr>
          <w:b/>
          <w:sz w:val="20"/>
        </w:rPr>
        <w:t>alergie a beta-blokátory</w:t>
      </w:r>
      <w:r>
        <w:rPr>
          <w:sz w:val="20"/>
        </w:rPr>
        <w:t xml:space="preserve">. </w:t>
      </w:r>
      <w:r>
        <w:rPr>
          <w:b/>
          <w:sz w:val="20"/>
        </w:rPr>
        <w:t>(17) Užívala</w:t>
      </w:r>
      <w:r>
        <w:rPr>
          <w:sz w:val="20"/>
        </w:rPr>
        <w:t xml:space="preserve"> </w:t>
      </w:r>
      <w:r>
        <w:rPr>
          <w:b/>
          <w:sz w:val="20"/>
        </w:rPr>
        <w:t>antikoagulanty</w:t>
      </w:r>
      <w:r>
        <w:rPr>
          <w:sz w:val="20"/>
        </w:rPr>
        <w:t>, když byla naposledy v nemocnici.</w:t>
      </w:r>
    </w:p>
    <w:p w14:paraId="14A7D718" w14:textId="77777777" w:rsidR="00290A98" w:rsidRDefault="00290A98" w:rsidP="00290A98">
      <w:pPr>
        <w:pStyle w:val="Nadpis2"/>
        <w:spacing w:before="0" w:line="312" w:lineRule="auto"/>
        <w:rPr>
          <w:sz w:val="22"/>
        </w:rPr>
      </w:pPr>
      <w:r>
        <w:rPr>
          <w:sz w:val="22"/>
        </w:rPr>
        <w:t xml:space="preserve">Alergie </w:t>
      </w:r>
    </w:p>
    <w:p w14:paraId="05F3640D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(18) </w:t>
      </w:r>
      <w:r>
        <w:rPr>
          <w:sz w:val="20"/>
        </w:rPr>
        <w:t xml:space="preserve">Pacientka je </w:t>
      </w:r>
      <w:r>
        <w:rPr>
          <w:b/>
          <w:sz w:val="20"/>
        </w:rPr>
        <w:t>alergická na roztoče a na pyl</w:t>
      </w:r>
      <w:r>
        <w:rPr>
          <w:sz w:val="20"/>
        </w:rPr>
        <w:t>.</w:t>
      </w:r>
    </w:p>
    <w:p w14:paraId="65520044" w14:textId="77777777" w:rsidR="00290A98" w:rsidRDefault="00290A98" w:rsidP="00290A98">
      <w:pPr>
        <w:pStyle w:val="Nadpis2"/>
        <w:spacing w:before="0" w:line="312" w:lineRule="auto"/>
        <w:rPr>
          <w:sz w:val="22"/>
        </w:rPr>
      </w:pPr>
      <w:r>
        <w:rPr>
          <w:sz w:val="22"/>
        </w:rPr>
        <w:t>Gynekologická anamnéza:</w:t>
      </w:r>
    </w:p>
    <w:p w14:paraId="15E11DBA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(19) </w:t>
      </w:r>
      <w:r>
        <w:rPr>
          <w:sz w:val="20"/>
        </w:rPr>
        <w:t xml:space="preserve">2 porody, jeden klasický, jeden císařským řezem. Neměla nikdy mimoděložní těhotenství. </w:t>
      </w:r>
      <w:r>
        <w:rPr>
          <w:b/>
          <w:sz w:val="20"/>
        </w:rPr>
        <w:t xml:space="preserve">(20) </w:t>
      </w:r>
      <w:r>
        <w:rPr>
          <w:sz w:val="20"/>
        </w:rPr>
        <w:t xml:space="preserve">Přestala menstruovat vice než </w:t>
      </w:r>
      <w:r>
        <w:rPr>
          <w:b/>
          <w:sz w:val="20"/>
        </w:rPr>
        <w:t>před 25 lety.</w:t>
      </w:r>
      <w:r>
        <w:rPr>
          <w:sz w:val="20"/>
        </w:rPr>
        <w:t xml:space="preserve"> Hormonální antikoncepci neužívá.</w:t>
      </w:r>
    </w:p>
    <w:p w14:paraId="783E270F" w14:textId="77777777" w:rsidR="00290A98" w:rsidRDefault="00290A98" w:rsidP="00290A98">
      <w:pPr>
        <w:pStyle w:val="Nadpis3"/>
        <w:spacing w:before="0" w:line="312" w:lineRule="auto"/>
        <w:rPr>
          <w:sz w:val="20"/>
        </w:rPr>
      </w:pPr>
      <w:r>
        <w:rPr>
          <w:sz w:val="20"/>
        </w:rPr>
        <w:t>Osobní anamnéza:</w:t>
      </w:r>
    </w:p>
    <w:p w14:paraId="036D5706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Neměla žádné vážné dětské nemoci. </w:t>
      </w:r>
      <w:r>
        <w:rPr>
          <w:b/>
          <w:sz w:val="20"/>
        </w:rPr>
        <w:t xml:space="preserve">(21) </w:t>
      </w:r>
      <w:r>
        <w:rPr>
          <w:sz w:val="20"/>
        </w:rPr>
        <w:t>Měla plané neštovice, spalničky a často anginu.</w:t>
      </w:r>
    </w:p>
    <w:p w14:paraId="14B03C4D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(22) </w:t>
      </w:r>
      <w:r>
        <w:rPr>
          <w:sz w:val="20"/>
        </w:rPr>
        <w:t>Úrazy: Žádné jizvy. Má purpuru (</w:t>
      </w:r>
      <w:proofErr w:type="spellStart"/>
      <w:r>
        <w:rPr>
          <w:sz w:val="20"/>
        </w:rPr>
        <w:t>petechiae</w:t>
      </w:r>
      <w:proofErr w:type="spellEnd"/>
      <w:r>
        <w:rPr>
          <w:sz w:val="20"/>
        </w:rPr>
        <w:t>) na nohou a splenomegalii.</w:t>
      </w:r>
    </w:p>
    <w:p w14:paraId="48061583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(23)  </w:t>
      </w:r>
      <w:r>
        <w:rPr>
          <w:sz w:val="20"/>
        </w:rPr>
        <w:t xml:space="preserve">Návyky: </w:t>
      </w:r>
      <w:r>
        <w:rPr>
          <w:b/>
          <w:sz w:val="20"/>
        </w:rPr>
        <w:t>Nekuřačka</w:t>
      </w:r>
      <w:r>
        <w:rPr>
          <w:sz w:val="20"/>
        </w:rPr>
        <w:t xml:space="preserve">, </w:t>
      </w:r>
      <w:r>
        <w:rPr>
          <w:b/>
          <w:sz w:val="20"/>
        </w:rPr>
        <w:t>(24) kouřila</w:t>
      </w:r>
      <w:r>
        <w:rPr>
          <w:sz w:val="20"/>
        </w:rPr>
        <w:t xml:space="preserve">, když byla mladší, ale přestala po 2 letech. </w:t>
      </w:r>
      <w:r>
        <w:rPr>
          <w:b/>
          <w:sz w:val="20"/>
        </w:rPr>
        <w:t>(25) Nepije kávu, ale pije čaj</w:t>
      </w:r>
      <w:r>
        <w:rPr>
          <w:sz w:val="20"/>
        </w:rPr>
        <w:t xml:space="preserve"> skoro denně. </w:t>
      </w:r>
      <w:r>
        <w:rPr>
          <w:b/>
          <w:sz w:val="20"/>
        </w:rPr>
        <w:t>(26) Nepije pivo, ale pije červené víno</w:t>
      </w:r>
      <w:r>
        <w:rPr>
          <w:sz w:val="20"/>
        </w:rPr>
        <w:t xml:space="preserve"> jen příležitostně.</w:t>
      </w:r>
    </w:p>
    <w:p w14:paraId="2C741DA1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(27) Nemá</w:t>
      </w:r>
      <w:r>
        <w:rPr>
          <w:sz w:val="20"/>
        </w:rPr>
        <w:t xml:space="preserve"> </w:t>
      </w:r>
      <w:r>
        <w:rPr>
          <w:b/>
          <w:sz w:val="20"/>
        </w:rPr>
        <w:t>nadváhu</w:t>
      </w:r>
      <w:r>
        <w:rPr>
          <w:sz w:val="20"/>
        </w:rPr>
        <w:t xml:space="preserve">, možná trochu podváha. </w:t>
      </w:r>
      <w:r>
        <w:rPr>
          <w:b/>
          <w:sz w:val="20"/>
        </w:rPr>
        <w:t xml:space="preserve">(28) </w:t>
      </w:r>
      <w:r>
        <w:rPr>
          <w:sz w:val="20"/>
        </w:rPr>
        <w:t xml:space="preserve">Pacientka udává, že </w:t>
      </w:r>
      <w:r>
        <w:rPr>
          <w:b/>
          <w:sz w:val="20"/>
        </w:rPr>
        <w:t>zhubla o 5 kilogramů</w:t>
      </w:r>
      <w:r>
        <w:rPr>
          <w:sz w:val="20"/>
        </w:rPr>
        <w:t xml:space="preserve"> za poslední měsíc.</w:t>
      </w:r>
    </w:p>
    <w:p w14:paraId="7DA1778F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(29) Nemá cukrovku a nikdy neměla tuberkulózu nebo infekční žloutenku</w:t>
      </w:r>
      <w:r>
        <w:rPr>
          <w:sz w:val="20"/>
        </w:rPr>
        <w:t xml:space="preserve">. </w:t>
      </w:r>
      <w:r>
        <w:rPr>
          <w:b/>
          <w:sz w:val="20"/>
        </w:rPr>
        <w:t>(30) Poslední rok byla hospitalizovaná se zápalem plic</w:t>
      </w:r>
      <w:r>
        <w:rPr>
          <w:sz w:val="20"/>
        </w:rPr>
        <w:t>.</w:t>
      </w:r>
    </w:p>
    <w:p w14:paraId="3674B37E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(31) </w:t>
      </w:r>
      <w:r>
        <w:rPr>
          <w:sz w:val="20"/>
        </w:rPr>
        <w:t xml:space="preserve">Před 5 lety byla hospitalizovaná pro fibrilaci. </w:t>
      </w:r>
      <w:r>
        <w:rPr>
          <w:b/>
          <w:sz w:val="20"/>
        </w:rPr>
        <w:t xml:space="preserve">(32) </w:t>
      </w:r>
      <w:r>
        <w:rPr>
          <w:sz w:val="20"/>
        </w:rPr>
        <w:t>Nebylo to vážné, protože neměla moc zrychlený puls. Nepotřebovala operaci, ale užívala antikoagulanty a ještě pořád užívá beta-blokátory.</w:t>
      </w:r>
    </w:p>
    <w:p w14:paraId="3616BD12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(33) </w:t>
      </w:r>
      <w:r>
        <w:rPr>
          <w:sz w:val="20"/>
        </w:rPr>
        <w:t>Nemá žádné potíže s trávicím nebo vylučovacím traktem.</w:t>
      </w:r>
    </w:p>
    <w:p w14:paraId="21601C48" w14:textId="77777777" w:rsidR="00290A98" w:rsidRDefault="00290A98" w:rsidP="00290A98">
      <w:pPr>
        <w:pStyle w:val="Nadpis2"/>
        <w:spacing w:before="0" w:line="312" w:lineRule="auto"/>
        <w:rPr>
          <w:sz w:val="22"/>
        </w:rPr>
      </w:pPr>
      <w:r>
        <w:rPr>
          <w:sz w:val="22"/>
        </w:rPr>
        <w:t>Nynější onemocnění:</w:t>
      </w:r>
    </w:p>
    <w:p w14:paraId="7F29A73B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>Za posledních pár měsíců cítí, že se její stav postupně zhoršuje. Byla malátná, slabá a často měla bolesti hlavy.</w:t>
      </w:r>
    </w:p>
    <w:p w14:paraId="7C0181A9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(34) </w:t>
      </w:r>
      <w:r>
        <w:rPr>
          <w:sz w:val="20"/>
        </w:rPr>
        <w:t xml:space="preserve">Později měla </w:t>
      </w:r>
      <w:r>
        <w:rPr>
          <w:b/>
          <w:sz w:val="20"/>
        </w:rPr>
        <w:t>dušnost</w:t>
      </w:r>
      <w:r>
        <w:rPr>
          <w:sz w:val="20"/>
        </w:rPr>
        <w:t xml:space="preserve"> při chůzi. </w:t>
      </w:r>
      <w:r>
        <w:rPr>
          <w:b/>
          <w:sz w:val="20"/>
        </w:rPr>
        <w:t xml:space="preserve">(35) </w:t>
      </w:r>
      <w:r>
        <w:rPr>
          <w:sz w:val="20"/>
        </w:rPr>
        <w:t xml:space="preserve">Musela </w:t>
      </w:r>
      <w:r>
        <w:rPr>
          <w:b/>
          <w:sz w:val="20"/>
        </w:rPr>
        <w:t>zastavovat po několika krocích</w:t>
      </w:r>
      <w:r>
        <w:rPr>
          <w:sz w:val="20"/>
        </w:rPr>
        <w:t xml:space="preserve">. Myslela, že to byla chudokrevnost a proto nešla k doktorovi na prohlídku. </w:t>
      </w:r>
      <w:r>
        <w:rPr>
          <w:b/>
          <w:sz w:val="20"/>
        </w:rPr>
        <w:t xml:space="preserve">(36) </w:t>
      </w:r>
      <w:r>
        <w:rPr>
          <w:sz w:val="20"/>
        </w:rPr>
        <w:t xml:space="preserve">O několik týdnů později </w:t>
      </w:r>
      <w:r>
        <w:rPr>
          <w:b/>
          <w:sz w:val="20"/>
        </w:rPr>
        <w:t>při chůzi omdlela</w:t>
      </w:r>
      <w:r>
        <w:rPr>
          <w:sz w:val="20"/>
        </w:rPr>
        <w:t xml:space="preserve"> doma a její dcera zavolala sanitku. Záchranná služba jí poskytla první pomoc a kyslík. Při pádu neutrpěla žádné úrazy.</w:t>
      </w:r>
    </w:p>
    <w:p w14:paraId="60D81AB7" w14:textId="77777777" w:rsidR="00290A98" w:rsidRDefault="00290A98" w:rsidP="00290A98">
      <w:pPr>
        <w:pStyle w:val="Nadpis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5D85D517" w14:textId="1FF8FE4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724CC1CC" w14:textId="044F6A6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5B3A546" w14:textId="370304FF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7D83323" w14:textId="720292A1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C2EB536" w14:textId="6765ED0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6EA96E2" w14:textId="2073E6A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0AB33C5" w14:textId="6945ABBC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2EDD3F9" w14:textId="5A69582A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8E9D544" w14:textId="120468C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DA77B6D" w14:textId="7CE57A4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D36E9C0" w14:textId="7831596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EB24CFB" w14:textId="7156A02A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940180B" w14:textId="7E6BF4E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AE73630" w14:textId="3F0C199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316A143" w14:textId="3D7265C0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635484E" w14:textId="7FADEF0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5239E52" w14:textId="5F4D9A62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27D7C4C" w14:textId="16A2CC8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3160E2F" w14:textId="1347555C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02AD8C0" w14:textId="21B08990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6CA06A8" w14:textId="2DB28CF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F6E2AC2" w14:textId="7F0264E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06B1225" w14:textId="3630C5F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6A3DBBA" w14:textId="5EAA4A2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7313095" w14:textId="1872B23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5219EF2" w14:textId="27CBE63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5DB6316" w14:textId="5A91432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C750D2C" w14:textId="1C8A8CEB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1872414" w14:textId="0881269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87FFDF7" w14:textId="6FA3B02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713EB961" w14:textId="2D9EFE1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E5AB77A" w14:textId="00FD9BAF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93D72E6" w14:textId="6DF4C1A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56DC881" w14:textId="5031C739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FB1ECBB" w14:textId="2698F67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7D3A30B" w14:textId="6EF4E20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553F1C6" w14:textId="03C3983E" w:rsidR="00290A98" w:rsidRDefault="00290A98" w:rsidP="00290A98">
      <w:pPr>
        <w:pStyle w:val="Nadpis2"/>
        <w:rPr>
          <w:rFonts w:eastAsia="SimSun"/>
        </w:rPr>
      </w:pPr>
      <w:r>
        <w:rPr>
          <w:rFonts w:eastAsia="SimSun"/>
        </w:rPr>
        <w:lastRenderedPageBreak/>
        <w:t>3 Dativ plurálu</w:t>
      </w:r>
    </w:p>
    <w:p w14:paraId="01B434A8" w14:textId="7954B1FF" w:rsidR="00AF5EBF" w:rsidRDefault="00AF5EBF" w:rsidP="00AF5EBF"/>
    <w:p w14:paraId="413D80D8" w14:textId="6F84BCF3" w:rsidR="00AF5EBF" w:rsidRDefault="00AF5EBF" w:rsidP="00AF5EBF"/>
    <w:p w14:paraId="5251B85A" w14:textId="79849E83" w:rsidR="00AF5EBF" w:rsidRDefault="00A25166" w:rsidP="00AF5EBF">
      <w:r w:rsidRPr="001C4A54">
        <w:rPr>
          <w:b/>
          <w:bCs/>
        </w:rPr>
        <w:t>Moje stará</w:t>
      </w:r>
      <w:r>
        <w:t xml:space="preserve"> je mladá…</w:t>
      </w:r>
      <w:r w:rsidR="002A674A">
        <w:t xml:space="preserve"> = moje manželka je mladá</w:t>
      </w:r>
      <w:r w:rsidR="00957ED9">
        <w:t>….</w:t>
      </w:r>
    </w:p>
    <w:p w14:paraId="6FC1FCED" w14:textId="63DCE904" w:rsidR="00064E8F" w:rsidRDefault="00064E8F" w:rsidP="00AF5EBF">
      <w:r>
        <w:t>Moje mladá je stará… = moje přítelkyně je stará</w:t>
      </w:r>
    </w:p>
    <w:p w14:paraId="1D5AF9B8" w14:textId="462AB912" w:rsidR="00AF5EBF" w:rsidRDefault="00AF5EBF" w:rsidP="00AF5EBF"/>
    <w:p w14:paraId="700ACE57" w14:textId="77777777" w:rsidR="00AF5EBF" w:rsidRPr="00AF5EBF" w:rsidRDefault="00AF5EBF" w:rsidP="00AF5EBF"/>
    <w:p w14:paraId="106F18FE" w14:textId="77777777" w:rsidR="00290A98" w:rsidRDefault="00290A98" w:rsidP="00290A98">
      <w:pPr>
        <w:rPr>
          <w:rFonts w:eastAsia="SimSun"/>
        </w:rPr>
      </w:pPr>
      <w:proofErr w:type="spellStart"/>
      <w:r>
        <w:t>Forms</w:t>
      </w:r>
      <w:proofErr w:type="spellEnd"/>
      <w:r>
        <w:t xml:space="preserve"> and </w:t>
      </w:r>
      <w:proofErr w:type="spellStart"/>
      <w:r>
        <w:t>explanation</w:t>
      </w:r>
      <w:proofErr w:type="spellEnd"/>
      <w:r>
        <w:t xml:space="preserve">: </w:t>
      </w:r>
      <w:proofErr w:type="spellStart"/>
      <w:r>
        <w:t>available</w:t>
      </w:r>
      <w:proofErr w:type="spellEnd"/>
      <w:r>
        <w:t xml:space="preserve"> on IS</w:t>
      </w:r>
    </w:p>
    <w:p w14:paraId="111E7682" w14:textId="77777777" w:rsidR="00290A98" w:rsidRDefault="00290A98" w:rsidP="00290A98">
      <w:pPr>
        <w:pStyle w:val="Nadpis2"/>
        <w:rPr>
          <w:rFonts w:eastAsia="SimSun"/>
        </w:rPr>
      </w:pPr>
      <w:r>
        <w:rPr>
          <w:rFonts w:eastAsia="SimSun"/>
        </w:rPr>
        <w:t xml:space="preserve">4 Trénujte </w:t>
      </w:r>
      <w:r w:rsidRPr="00750CEE">
        <w:rPr>
          <w:rFonts w:eastAsia="SimSun"/>
          <w:color w:val="FF0000"/>
        </w:rPr>
        <w:t>dativ</w:t>
      </w:r>
    </w:p>
    <w:p w14:paraId="58B50F79" w14:textId="0C6C632F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Doktor mi předepsal léky proti </w:t>
      </w:r>
      <w:r w:rsidR="00750CEE">
        <w:rPr>
          <w:b/>
          <w:caps/>
          <w:color w:val="0070C0"/>
        </w:rPr>
        <w:t>siln</w:t>
      </w:r>
      <w:r w:rsidR="00F968C6">
        <w:rPr>
          <w:b/>
          <w:caps/>
          <w:color w:val="0070C0"/>
        </w:rPr>
        <w:t>ým bolestem</w:t>
      </w:r>
      <w:r>
        <w:t xml:space="preserve"> (silná bolest).</w:t>
      </w:r>
    </w:p>
    <w:p w14:paraId="351F8247" w14:textId="1EAE815D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Odpoledne </w:t>
      </w:r>
      <w:r w:rsidRPr="00B21799">
        <w:rPr>
          <w:b/>
          <w:bCs/>
        </w:rPr>
        <w:t>jedu naproti</w:t>
      </w:r>
      <w:r>
        <w:t xml:space="preserve"> </w:t>
      </w:r>
      <w:r w:rsidR="00141DE1">
        <w:rPr>
          <w:b/>
          <w:caps/>
          <w:color w:val="0070C0"/>
        </w:rPr>
        <w:t xml:space="preserve">rodičům </w:t>
      </w:r>
      <w:r>
        <w:t>(rodič).</w:t>
      </w:r>
    </w:p>
    <w:p w14:paraId="27A5A1E8" w14:textId="31B74598" w:rsidR="00B507A3" w:rsidRDefault="00B507A3" w:rsidP="00B507A3">
      <w:pPr>
        <w:pStyle w:val="Odstavecseseznamem1"/>
        <w:numPr>
          <w:ilvl w:val="1"/>
          <w:numId w:val="2"/>
        </w:numPr>
        <w:spacing w:after="200" w:line="360" w:lineRule="auto"/>
      </w:pPr>
      <w:r>
        <w:t xml:space="preserve">Jdu ti/vám </w:t>
      </w:r>
      <w:r w:rsidRPr="00BE0922">
        <w:rPr>
          <w:b/>
          <w:bCs/>
        </w:rPr>
        <w:t>naproti</w:t>
      </w:r>
      <w:r>
        <w:t>…</w:t>
      </w:r>
    </w:p>
    <w:p w14:paraId="14D5B829" w14:textId="388E2E8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Vidím dobře </w:t>
      </w:r>
      <w:r w:rsidRPr="004C7891">
        <w:rPr>
          <w:b/>
          <w:bCs/>
        </w:rPr>
        <w:t>díky</w:t>
      </w:r>
      <w:r>
        <w:t xml:space="preserve"> </w:t>
      </w:r>
      <w:r w:rsidR="004C7891">
        <w:rPr>
          <w:b/>
          <w:caps/>
          <w:color w:val="0070C0"/>
        </w:rPr>
        <w:t>silným brýlím</w:t>
      </w:r>
      <w:r>
        <w:t xml:space="preserve"> (silné brýle, </w:t>
      </w:r>
      <w:proofErr w:type="spellStart"/>
      <w:r>
        <w:t>pl</w:t>
      </w:r>
      <w:proofErr w:type="spellEnd"/>
      <w:r>
        <w:t>.).</w:t>
      </w:r>
    </w:p>
    <w:p w14:paraId="6606B29E" w14:textId="4DB96D4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Špatně rozumím </w:t>
      </w:r>
      <w:r w:rsidR="0041239E">
        <w:rPr>
          <w:b/>
          <w:caps/>
          <w:color w:val="0070C0"/>
        </w:rPr>
        <w:t xml:space="preserve">některým pacientům </w:t>
      </w:r>
      <w:r>
        <w:t xml:space="preserve">a </w:t>
      </w:r>
      <w:r w:rsidR="0041239E">
        <w:rPr>
          <w:b/>
          <w:caps/>
          <w:color w:val="0070C0"/>
        </w:rPr>
        <w:t xml:space="preserve">pacientkám </w:t>
      </w:r>
      <w:r>
        <w:t>(některý pacient a pacientka).</w:t>
      </w:r>
    </w:p>
    <w:p w14:paraId="29FF3A4E" w14:textId="45A37A6F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Napíšu email </w:t>
      </w:r>
      <w:r w:rsidR="003D68B2">
        <w:rPr>
          <w:b/>
          <w:caps/>
          <w:color w:val="0070C0"/>
        </w:rPr>
        <w:t xml:space="preserve">českým učitelům </w:t>
      </w:r>
      <w:r>
        <w:t>(český učitel).</w:t>
      </w:r>
    </w:p>
    <w:p w14:paraId="3F6C932F" w14:textId="1C03408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Včera byla demonstrace proti </w:t>
      </w:r>
      <w:r w:rsidR="00271ECF">
        <w:rPr>
          <w:b/>
          <w:caps/>
          <w:color w:val="0070C0"/>
        </w:rPr>
        <w:t xml:space="preserve">domácím porodům </w:t>
      </w:r>
      <w:r>
        <w:t>(domácí porod).</w:t>
      </w:r>
    </w:p>
    <w:p w14:paraId="43D043AE" w14:textId="12D8ADB6" w:rsidR="00472F23" w:rsidRDefault="000E3AD9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Dneska demonstrace p</w:t>
      </w:r>
      <w:r w:rsidR="00FD1FE5">
        <w:t xml:space="preserve">roti </w:t>
      </w:r>
      <w:r>
        <w:t>POČASÍ</w:t>
      </w:r>
      <w:r w:rsidR="00A42A7C">
        <w:t>…</w:t>
      </w:r>
    </w:p>
    <w:p w14:paraId="1D8CCB07" w14:textId="1E2426CD" w:rsidR="00846565" w:rsidRDefault="00846565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PROTI CHEMTRAILS</w:t>
      </w:r>
      <w:r w:rsidR="0097109D">
        <w:t>… ALOBAL: AL + OBAL (PACKAGE)</w:t>
      </w:r>
    </w:p>
    <w:p w14:paraId="6BF15538" w14:textId="0E93515E" w:rsidR="00501D8F" w:rsidRDefault="00E32146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PROTI PRÁVŮM (</w:t>
      </w:r>
      <w:proofErr w:type="spellStart"/>
      <w:r>
        <w:t>rights</w:t>
      </w:r>
      <w:proofErr w:type="spellEnd"/>
      <w:r>
        <w:t>)</w:t>
      </w:r>
    </w:p>
    <w:p w14:paraId="44A53FD7" w14:textId="1391CCC7" w:rsidR="001B01A7" w:rsidRDefault="001B01A7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Proti vládě (</w:t>
      </w:r>
      <w:proofErr w:type="spellStart"/>
      <w:r>
        <w:t>government</w:t>
      </w:r>
      <w:proofErr w:type="spellEnd"/>
      <w:r>
        <w:t>)</w:t>
      </w:r>
    </w:p>
    <w:p w14:paraId="5B69AB0F" w14:textId="086D6097" w:rsidR="00D27C05" w:rsidRDefault="00BE7746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Proti drahému pivu</w:t>
      </w:r>
      <w:r w:rsidR="00210CF9">
        <w:t>…</w:t>
      </w:r>
    </w:p>
    <w:p w14:paraId="671F347B" w14:textId="6F09CB08" w:rsidR="00210CF9" w:rsidRDefault="00B741D3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Proti prezidentovi</w:t>
      </w:r>
      <w:r w:rsidR="006F2673">
        <w:t>: moc ne, máme nového prezidenta</w:t>
      </w:r>
    </w:p>
    <w:p w14:paraId="65BEEBAA" w14:textId="5DEFB638" w:rsidR="002B1901" w:rsidRDefault="005510D3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>Proti imigrantům</w:t>
      </w:r>
      <w:r w:rsidR="009118FE">
        <w:t>…</w:t>
      </w:r>
    </w:p>
    <w:p w14:paraId="502E7116" w14:textId="73A2D068" w:rsidR="009118FE" w:rsidRDefault="009118FE" w:rsidP="009118FE">
      <w:pPr>
        <w:pStyle w:val="Odstavecseseznamem1"/>
        <w:numPr>
          <w:ilvl w:val="2"/>
          <w:numId w:val="2"/>
        </w:numPr>
        <w:spacing w:after="200" w:line="360" w:lineRule="auto"/>
      </w:pPr>
      <w:r>
        <w:t>Imigranti jsou bohatí, mají iPhony</w:t>
      </w:r>
    </w:p>
    <w:p w14:paraId="12FFF414" w14:textId="2AF7C8D3" w:rsidR="000A3837" w:rsidRDefault="000A3837" w:rsidP="00472F23">
      <w:pPr>
        <w:pStyle w:val="Odstavecseseznamem1"/>
        <w:numPr>
          <w:ilvl w:val="1"/>
          <w:numId w:val="2"/>
        </w:numPr>
        <w:spacing w:after="200" w:line="360" w:lineRule="auto"/>
      </w:pPr>
      <w:r>
        <w:t xml:space="preserve">Proti </w:t>
      </w:r>
      <w:r w:rsidR="007421CC">
        <w:t>U</w:t>
      </w:r>
      <w:r>
        <w:t>krajincům</w:t>
      </w:r>
      <w:r w:rsidR="009118FE">
        <w:t>…</w:t>
      </w:r>
    </w:p>
    <w:p w14:paraId="7EE01FE3" w14:textId="6824705A" w:rsidR="00C32B2D" w:rsidRDefault="00C32B2D" w:rsidP="00C32B2D">
      <w:pPr>
        <w:pStyle w:val="Odstavecseseznamem1"/>
        <w:numPr>
          <w:ilvl w:val="2"/>
          <w:numId w:val="2"/>
        </w:numPr>
        <w:spacing w:after="200" w:line="360" w:lineRule="auto"/>
      </w:pPr>
      <w:r>
        <w:t>500</w:t>
      </w:r>
      <w:r w:rsidR="00745CBD">
        <w:t> </w:t>
      </w:r>
      <w:r>
        <w:t>000</w:t>
      </w:r>
      <w:r w:rsidR="00745CBD">
        <w:t xml:space="preserve"> žen s dětmi: mají všechno zadarmo</w:t>
      </w:r>
    </w:p>
    <w:p w14:paraId="58F713A5" w14:textId="189BB643" w:rsidR="002E692B" w:rsidRDefault="002E692B" w:rsidP="00C32B2D">
      <w:pPr>
        <w:pStyle w:val="Odstavecseseznamem1"/>
        <w:numPr>
          <w:ilvl w:val="2"/>
          <w:numId w:val="2"/>
        </w:numPr>
        <w:spacing w:after="200" w:line="360" w:lineRule="auto"/>
      </w:pPr>
      <w:r>
        <w:t>Lístek do ZOO</w:t>
      </w:r>
    </w:p>
    <w:p w14:paraId="28ABE0D6" w14:textId="4F3413D0" w:rsidR="002E692B" w:rsidRDefault="002E692B" w:rsidP="00C32B2D">
      <w:pPr>
        <w:pStyle w:val="Odstavecseseznamem1"/>
        <w:numPr>
          <w:ilvl w:val="2"/>
          <w:numId w:val="2"/>
        </w:numPr>
        <w:spacing w:after="200" w:line="360" w:lineRule="auto"/>
      </w:pPr>
      <w:r>
        <w:t>Tramvaj</w:t>
      </w:r>
    </w:p>
    <w:p w14:paraId="4ECE4594" w14:textId="39DD3BCE" w:rsidR="002E692B" w:rsidRDefault="002E692B" w:rsidP="00C32B2D">
      <w:pPr>
        <w:pStyle w:val="Odstavecseseznamem1"/>
        <w:numPr>
          <w:ilvl w:val="2"/>
          <w:numId w:val="2"/>
        </w:numPr>
        <w:spacing w:after="200" w:line="360" w:lineRule="auto"/>
      </w:pPr>
      <w:r>
        <w:t>vlak</w:t>
      </w:r>
    </w:p>
    <w:p w14:paraId="43574B8A" w14:textId="4565A1FC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Jsem v nemocnici </w:t>
      </w:r>
      <w:r w:rsidRPr="00DC2A63">
        <w:rPr>
          <w:b/>
          <w:bCs/>
        </w:rPr>
        <w:t>kvůli</w:t>
      </w:r>
      <w:r>
        <w:t xml:space="preserve">  </w:t>
      </w:r>
      <w:r w:rsidR="00DC2A63">
        <w:rPr>
          <w:b/>
          <w:caps/>
          <w:color w:val="0070C0"/>
        </w:rPr>
        <w:t>bolestivým kloubům</w:t>
      </w:r>
      <w:r>
        <w:t xml:space="preserve"> (bolestivý kloub).</w:t>
      </w:r>
    </w:p>
    <w:p w14:paraId="06F9C255" w14:textId="3DE1B9F7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Je mi lépe díky </w:t>
      </w:r>
      <w:r w:rsidR="00E13189">
        <w:rPr>
          <w:b/>
          <w:caps/>
          <w:color w:val="0070C0"/>
        </w:rPr>
        <w:t xml:space="preserve">silným lékům </w:t>
      </w:r>
      <w:r>
        <w:t>(silný lék).</w:t>
      </w:r>
    </w:p>
    <w:p w14:paraId="36A0D826" w14:textId="53CDD0FA" w:rsidR="00290A98" w:rsidRDefault="00EB2EF4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 xml:space="preserve">mladým pacientkám </w:t>
      </w:r>
      <w:r w:rsidR="00290A98">
        <w:t xml:space="preserve">(mladá pacientka) </w:t>
      </w:r>
      <w:r w:rsidR="00290A98" w:rsidRPr="00BA1D16">
        <w:rPr>
          <w:b/>
          <w:bCs/>
        </w:rPr>
        <w:t>se líbí</w:t>
      </w:r>
      <w:r w:rsidR="00290A98" w:rsidRPr="00BA1D16">
        <w:t xml:space="preserve"> jejich</w:t>
      </w:r>
      <w:r w:rsidR="00290A98">
        <w:t xml:space="preserve"> pokoj.</w:t>
      </w:r>
    </w:p>
    <w:p w14:paraId="5390F628" w14:textId="42E13060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Je večer, normální obchody jsou zavřené, půjdu nakoupit k </w:t>
      </w:r>
      <w:r w:rsidR="00522F8C">
        <w:rPr>
          <w:b/>
          <w:caps/>
          <w:color w:val="0070C0"/>
        </w:rPr>
        <w:t>vietnamc</w:t>
      </w:r>
      <w:r w:rsidR="00522F8C" w:rsidRPr="00F80DAF">
        <w:rPr>
          <w:b/>
          <w:caps/>
          <w:color w:val="FF0000"/>
        </w:rPr>
        <w:t>ům</w:t>
      </w:r>
      <w:r>
        <w:t xml:space="preserve"> (Vietnamec).</w:t>
      </w:r>
    </w:p>
    <w:p w14:paraId="7B4039E3" w14:textId="5A5DD252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Beru léky proti </w:t>
      </w:r>
      <w:r w:rsidR="00300C96">
        <w:rPr>
          <w:b/>
          <w:caps/>
          <w:color w:val="0070C0"/>
        </w:rPr>
        <w:t>chronickým depresím</w:t>
      </w:r>
      <w:r>
        <w:t xml:space="preserve"> (chronická deprese).</w:t>
      </w:r>
    </w:p>
    <w:p w14:paraId="69F9C61A" w14:textId="192787CB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lastRenderedPageBreak/>
        <w:t>K</w:t>
      </w:r>
      <w:r w:rsidR="009B7F73">
        <w:t> </w:t>
      </w:r>
      <w:r w:rsidR="009B7F73">
        <w:rPr>
          <w:b/>
          <w:caps/>
          <w:color w:val="0070C0"/>
        </w:rPr>
        <w:t>hranolk</w:t>
      </w:r>
      <w:r w:rsidR="009B7F73" w:rsidRPr="00253603">
        <w:rPr>
          <w:b/>
          <w:caps/>
          <w:color w:val="FF0000"/>
        </w:rPr>
        <w:t>á</w:t>
      </w:r>
      <w:r w:rsidR="009B7F73">
        <w:rPr>
          <w:b/>
          <w:caps/>
          <w:color w:val="0070C0"/>
        </w:rPr>
        <w:t>m / hranolk</w:t>
      </w:r>
      <w:r w:rsidR="009B7F73" w:rsidRPr="00253603">
        <w:rPr>
          <w:b/>
          <w:caps/>
          <w:color w:val="FF0000"/>
        </w:rPr>
        <w:t>ů</w:t>
      </w:r>
      <w:r w:rsidR="009B7F73">
        <w:rPr>
          <w:b/>
          <w:caps/>
          <w:color w:val="0070C0"/>
        </w:rPr>
        <w:t>m</w:t>
      </w:r>
      <w:r>
        <w:t xml:space="preserve"> (hranolk</w:t>
      </w:r>
      <w:r w:rsidR="005E65EB">
        <w:t>y</w:t>
      </w:r>
      <w:r>
        <w:t xml:space="preserve">) je nejlepší </w:t>
      </w:r>
      <w:r w:rsidRPr="00D9093D">
        <w:rPr>
          <w:b/>
          <w:bCs/>
        </w:rPr>
        <w:t>majonéza</w:t>
      </w:r>
      <w:r>
        <w:t>.</w:t>
      </w:r>
    </w:p>
    <w:p w14:paraId="1C9122F5" w14:textId="4B4A9C7F" w:rsidR="00D9093D" w:rsidRDefault="00D9093D" w:rsidP="00D9093D">
      <w:pPr>
        <w:pStyle w:val="Odstavecseseznamem1"/>
        <w:numPr>
          <w:ilvl w:val="1"/>
          <w:numId w:val="2"/>
        </w:numPr>
        <w:spacing w:after="200" w:line="360" w:lineRule="auto"/>
      </w:pPr>
      <w:r w:rsidRPr="000C1CD8">
        <w:rPr>
          <w:b/>
          <w:bCs/>
        </w:rPr>
        <w:t>Co</w:t>
      </w:r>
      <w:r>
        <w:t xml:space="preserve"> je nejlepší </w:t>
      </w:r>
      <w:r w:rsidRPr="00751FB1">
        <w:rPr>
          <w:b/>
          <w:bCs/>
        </w:rPr>
        <w:t>k </w:t>
      </w:r>
      <w:proofErr w:type="spellStart"/>
      <w:r w:rsidRPr="00751FB1">
        <w:rPr>
          <w:b/>
          <w:bCs/>
        </w:rPr>
        <w:t>hranolkám</w:t>
      </w:r>
      <w:proofErr w:type="spellEnd"/>
      <w:r>
        <w:t>?</w:t>
      </w:r>
    </w:p>
    <w:p w14:paraId="0862921A" w14:textId="21E65615" w:rsidR="000310AC" w:rsidRDefault="00CD3F86" w:rsidP="00391E6E">
      <w:pPr>
        <w:pStyle w:val="Odstavecseseznamem1"/>
        <w:numPr>
          <w:ilvl w:val="2"/>
          <w:numId w:val="2"/>
        </w:numPr>
        <w:spacing w:after="200" w:line="360" w:lineRule="auto"/>
      </w:pPr>
      <w:r>
        <w:t>Ř</w:t>
      </w:r>
      <w:r w:rsidR="000C1CD8">
        <w:t>ízek</w:t>
      </w:r>
    </w:p>
    <w:p w14:paraId="1C8115C2" w14:textId="69A408EC" w:rsidR="00101B9E" w:rsidRDefault="00C219D6" w:rsidP="00391E6E">
      <w:pPr>
        <w:pStyle w:val="Odstavecseseznamem1"/>
        <w:numPr>
          <w:ilvl w:val="2"/>
          <w:numId w:val="2"/>
        </w:numPr>
        <w:spacing w:after="200" w:line="360" w:lineRule="auto"/>
      </w:pPr>
      <w:r>
        <w:t>Kečup?</w:t>
      </w:r>
    </w:p>
    <w:p w14:paraId="54F73500" w14:textId="709DA0F8" w:rsidR="00232C80" w:rsidRDefault="006B74D6" w:rsidP="00391E6E">
      <w:pPr>
        <w:pStyle w:val="Odstavecseseznamem1"/>
        <w:numPr>
          <w:ilvl w:val="2"/>
          <w:numId w:val="2"/>
        </w:numPr>
        <w:spacing w:after="200" w:line="360" w:lineRule="auto"/>
      </w:pPr>
      <w:proofErr w:type="spellStart"/>
      <w:r>
        <w:t>cajun</w:t>
      </w:r>
      <w:proofErr w:type="spellEnd"/>
      <w:r>
        <w:t xml:space="preserve"> omáčka: nevíme co to, ale zkusíme to…</w:t>
      </w:r>
    </w:p>
    <w:p w14:paraId="6A3532C4" w14:textId="2C3579CF" w:rsidR="004541C2" w:rsidRDefault="008468FA" w:rsidP="00391E6E">
      <w:pPr>
        <w:pStyle w:val="Odstavecseseznamem1"/>
        <w:numPr>
          <w:ilvl w:val="2"/>
          <w:numId w:val="2"/>
        </w:numPr>
        <w:spacing w:after="200" w:line="360" w:lineRule="auto"/>
      </w:pPr>
      <w:r>
        <w:t>tatarská omáčka</w:t>
      </w:r>
      <w:r w:rsidR="00565DFF">
        <w:t>: není špatný</w:t>
      </w:r>
      <w:r w:rsidR="004E44D7">
        <w:t>…</w:t>
      </w:r>
    </w:p>
    <w:p w14:paraId="1A8EC44E" w14:textId="3E767DCD" w:rsidR="001E1F65" w:rsidRDefault="001E1F65" w:rsidP="00391E6E">
      <w:pPr>
        <w:pStyle w:val="Odstavecseseznamem1"/>
        <w:numPr>
          <w:ilvl w:val="2"/>
          <w:numId w:val="2"/>
        </w:numPr>
        <w:spacing w:after="200" w:line="360" w:lineRule="auto"/>
      </w:pPr>
      <w:r>
        <w:t>Co je tatarka?</w:t>
      </w:r>
      <w:r w:rsidR="00343681">
        <w:t xml:space="preserve"> Majonéza + cibule + ještě něco?</w:t>
      </w:r>
    </w:p>
    <w:p w14:paraId="3EE3DA4A" w14:textId="2427B726" w:rsidR="00CD3F86" w:rsidRPr="00C219D6" w:rsidRDefault="00CD3F86" w:rsidP="00391E6E">
      <w:pPr>
        <w:pStyle w:val="Odstavecseseznamem1"/>
        <w:numPr>
          <w:ilvl w:val="2"/>
          <w:numId w:val="2"/>
        </w:numPr>
        <w:spacing w:after="200" w:line="360" w:lineRule="auto"/>
        <w:rPr>
          <w:strike/>
        </w:rPr>
      </w:pPr>
      <w:r w:rsidRPr="00C219D6">
        <w:rPr>
          <w:b/>
          <w:bCs/>
          <w:strike/>
        </w:rPr>
        <w:t>Tomio Okamura</w:t>
      </w:r>
      <w:r w:rsidRPr="00C219D6">
        <w:rPr>
          <w:strike/>
        </w:rPr>
        <w:t>:</w:t>
      </w:r>
      <w:r w:rsidR="00374BAA" w:rsidRPr="00C219D6">
        <w:rPr>
          <w:strike/>
        </w:rPr>
        <w:t xml:space="preserve"> takový </w:t>
      </w:r>
      <w:r w:rsidR="003C5113" w:rsidRPr="00C219D6">
        <w:rPr>
          <w:strike/>
        </w:rPr>
        <w:t xml:space="preserve">populistický </w:t>
      </w:r>
      <w:r w:rsidR="00374BAA" w:rsidRPr="00C219D6">
        <w:rPr>
          <w:strike/>
        </w:rPr>
        <w:t>guláš</w:t>
      </w:r>
      <w:r w:rsidR="008D6981" w:rsidRPr="00C219D6">
        <w:rPr>
          <w:strike/>
        </w:rPr>
        <w:t xml:space="preserve"> 10 %</w:t>
      </w:r>
    </w:p>
    <w:p w14:paraId="22A9F051" w14:textId="731A00D1" w:rsidR="00C6113A" w:rsidRPr="00C219D6" w:rsidRDefault="00C6113A" w:rsidP="00C6113A">
      <w:pPr>
        <w:pStyle w:val="Odstavecseseznamem1"/>
        <w:numPr>
          <w:ilvl w:val="3"/>
          <w:numId w:val="2"/>
        </w:numPr>
        <w:spacing w:after="200" w:line="360" w:lineRule="auto"/>
        <w:rPr>
          <w:strike/>
        </w:rPr>
      </w:pPr>
      <w:r w:rsidRPr="00C219D6">
        <w:rPr>
          <w:strike/>
        </w:rPr>
        <w:t>Držet prst na tepu doby</w:t>
      </w:r>
    </w:p>
    <w:p w14:paraId="479E3521" w14:textId="6073A421" w:rsidR="0012134C" w:rsidRPr="00C219D6" w:rsidRDefault="0012134C" w:rsidP="00C6113A">
      <w:pPr>
        <w:pStyle w:val="Odstavecseseznamem1"/>
        <w:numPr>
          <w:ilvl w:val="3"/>
          <w:numId w:val="2"/>
        </w:numPr>
        <w:spacing w:after="200" w:line="360" w:lineRule="auto"/>
        <w:rPr>
          <w:strike/>
        </w:rPr>
      </w:pPr>
      <w:r w:rsidRPr="00C219D6">
        <w:rPr>
          <w:strike/>
        </w:rPr>
        <w:t>Válka ne</w:t>
      </w:r>
      <w:r w:rsidR="00C12F99" w:rsidRPr="00C219D6">
        <w:rPr>
          <w:strike/>
        </w:rPr>
        <w:t>…</w:t>
      </w:r>
    </w:p>
    <w:p w14:paraId="4F6C6FC9" w14:textId="1CFEA725" w:rsidR="002C2BCC" w:rsidRPr="00C219D6" w:rsidRDefault="002C2BCC" w:rsidP="00C6113A">
      <w:pPr>
        <w:pStyle w:val="Odstavecseseznamem1"/>
        <w:numPr>
          <w:ilvl w:val="3"/>
          <w:numId w:val="2"/>
        </w:numPr>
        <w:spacing w:after="200" w:line="360" w:lineRule="auto"/>
        <w:rPr>
          <w:strike/>
        </w:rPr>
      </w:pPr>
      <w:r w:rsidRPr="00C219D6">
        <w:rPr>
          <w:strike/>
        </w:rPr>
        <w:t>Stop imigraci</w:t>
      </w:r>
    </w:p>
    <w:p w14:paraId="705EFE72" w14:textId="3A7A958B" w:rsidR="00D81E11" w:rsidRPr="0012134C" w:rsidRDefault="00D81E11" w:rsidP="00C6113A">
      <w:pPr>
        <w:pStyle w:val="Odstavecseseznamem1"/>
        <w:numPr>
          <w:ilvl w:val="3"/>
          <w:numId w:val="2"/>
        </w:numPr>
        <w:spacing w:after="200" w:line="360" w:lineRule="auto"/>
      </w:pPr>
      <w:r w:rsidRPr="00C219D6">
        <w:rPr>
          <w:strike/>
        </w:rPr>
        <w:t>Stop tradičním politikům</w:t>
      </w:r>
    </w:p>
    <w:p w14:paraId="2E31D167" w14:textId="77777777" w:rsidR="00290A98" w:rsidRDefault="00290A98" w:rsidP="00290A98">
      <w:pPr>
        <w:pStyle w:val="Nadpis2"/>
        <w:rPr>
          <w:rFonts w:eastAsia="SimSun"/>
        </w:rPr>
      </w:pPr>
      <w:r>
        <w:rPr>
          <w:rFonts w:eastAsia="SimSun"/>
        </w:rPr>
        <w:t>5 Akuzativ, nebo dativ?</w:t>
      </w:r>
    </w:p>
    <w:tbl>
      <w:tblPr>
        <w:tblStyle w:val="Mkatabulky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4"/>
        <w:gridCol w:w="2266"/>
        <w:gridCol w:w="2266"/>
        <w:gridCol w:w="2549"/>
      </w:tblGrid>
      <w:tr w:rsidR="00290A98" w14:paraId="0160A7C3" w14:textId="77777777" w:rsidTr="008B029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CDB" w14:textId="77777777" w:rsidR="00290A98" w:rsidRDefault="00290A98" w:rsidP="008B029D">
            <w:pPr>
              <w:spacing w:after="0" w:line="240" w:lineRule="auto"/>
              <w:jc w:val="center"/>
            </w:pPr>
            <w:r>
              <w:t xml:space="preserve">verb + </w:t>
            </w:r>
            <w:proofErr w:type="spellStart"/>
            <w:r>
              <w:t>accusative</w:t>
            </w:r>
            <w:proofErr w:type="spellEnd"/>
            <w:r>
              <w:t xml:space="preserve"> (</w:t>
            </w:r>
            <w:proofErr w:type="spellStart"/>
            <w:r>
              <w:t>typicaly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DF7E" w14:textId="77777777" w:rsidR="00290A98" w:rsidRDefault="00290A98" w:rsidP="008B029D">
            <w:pPr>
              <w:spacing w:after="0" w:line="240" w:lineRule="auto"/>
              <w:jc w:val="center"/>
            </w:pPr>
            <w:r>
              <w:t>verb + dative (</w:t>
            </w:r>
            <w:proofErr w:type="spellStart"/>
            <w:r>
              <w:t>typicaly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</w:tr>
      <w:tr w:rsidR="00290A98" w14:paraId="56BF3434" w14:textId="77777777" w:rsidTr="008B02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626" w14:textId="77777777" w:rsidR="00290A98" w:rsidRDefault="00290A98" w:rsidP="008B029D">
            <w:pPr>
              <w:spacing w:after="0" w:line="240" w:lineRule="auto"/>
            </w:pPr>
            <w:r>
              <w:t>bavit</w:t>
            </w:r>
          </w:p>
          <w:p w14:paraId="3DC2F67E" w14:textId="77777777" w:rsidR="00290A98" w:rsidRDefault="00290A98" w:rsidP="008B029D">
            <w:pPr>
              <w:spacing w:after="0" w:line="240" w:lineRule="auto"/>
            </w:pPr>
            <w:r>
              <w:t>bolet</w:t>
            </w:r>
          </w:p>
          <w:p w14:paraId="7B771A5C" w14:textId="77777777" w:rsidR="00290A98" w:rsidRDefault="00290A98" w:rsidP="008B029D">
            <w:pPr>
              <w:spacing w:after="0" w:line="240" w:lineRule="auto"/>
            </w:pPr>
            <w:r>
              <w:t xml:space="preserve">mrzet </w:t>
            </w:r>
          </w:p>
          <w:p w14:paraId="233B2C6A" w14:textId="77777777" w:rsidR="00290A98" w:rsidRDefault="00290A98" w:rsidP="008B029D">
            <w:pPr>
              <w:spacing w:after="0" w:line="240" w:lineRule="auto"/>
            </w:pPr>
            <w:r>
              <w:t>nudit</w:t>
            </w:r>
          </w:p>
          <w:p w14:paraId="3023B50D" w14:textId="77777777" w:rsidR="00290A98" w:rsidRDefault="00290A98" w:rsidP="008B029D">
            <w:pPr>
              <w:spacing w:after="0" w:line="240" w:lineRule="auto"/>
            </w:pPr>
            <w:r>
              <w:t>těšit</w:t>
            </w:r>
          </w:p>
          <w:p w14:paraId="64E585B1" w14:textId="77777777" w:rsidR="00290A98" w:rsidRDefault="00290A98" w:rsidP="008B029D"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C90" w14:textId="057B1D5C" w:rsidR="00290A98" w:rsidRDefault="00290A98" w:rsidP="008B029D"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 w:rsidR="007F00EB">
              <w:rPr>
                <w:b/>
              </w:rPr>
              <w:t>/Martina</w:t>
            </w:r>
            <w:r>
              <w:t xml:space="preserve"> sport.</w:t>
            </w:r>
          </w:p>
          <w:p w14:paraId="3B22946B" w14:textId="77777777" w:rsidR="00290A98" w:rsidRDefault="00290A98" w:rsidP="008B029D"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 w14:paraId="38A49A1F" w14:textId="77777777" w:rsidR="00290A98" w:rsidRDefault="00290A98" w:rsidP="008B029D"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proofErr w:type="spellStart"/>
            <w:r>
              <w:rPr>
                <w:i/>
              </w:rPr>
              <w:t>I’m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sorry</w:t>
            </w:r>
            <w:proofErr w:type="spellEnd"/>
            <w:r>
              <w:t>).</w:t>
            </w:r>
          </w:p>
          <w:p w14:paraId="1DB97B85" w14:textId="77777777" w:rsidR="00290A98" w:rsidRDefault="00290A98" w:rsidP="008B029D"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 w14:paraId="6FC45223" w14:textId="77777777" w:rsidR="00290A98" w:rsidRDefault="00290A98" w:rsidP="008B029D"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 w14:paraId="59900B17" w14:textId="77777777" w:rsidR="00290A98" w:rsidRDefault="00290A98" w:rsidP="008B029D"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4D4C" w14:textId="77777777" w:rsidR="00290A98" w:rsidRDefault="00290A98" w:rsidP="008B029D">
            <w:pPr>
              <w:spacing w:after="0" w:line="240" w:lineRule="auto"/>
            </w:pPr>
            <w:r>
              <w:t>Být*… roků/let</w:t>
            </w:r>
          </w:p>
          <w:p w14:paraId="3AD00B37" w14:textId="77777777" w:rsidR="00290A98" w:rsidRDefault="00290A98" w:rsidP="008B029D">
            <w:pPr>
              <w:spacing w:after="0" w:line="240" w:lineRule="auto"/>
            </w:pPr>
            <w:r>
              <w:t>být* dobře/špatně</w:t>
            </w:r>
          </w:p>
          <w:p w14:paraId="5A4B1612" w14:textId="77777777" w:rsidR="00290A98" w:rsidRDefault="00290A98" w:rsidP="008B029D">
            <w:pPr>
              <w:spacing w:after="0" w:line="240" w:lineRule="auto"/>
            </w:pPr>
            <w:r>
              <w:t>být* zima/teplo</w:t>
            </w:r>
          </w:p>
          <w:p w14:paraId="0D9A8942" w14:textId="77777777" w:rsidR="00290A98" w:rsidRDefault="00290A98" w:rsidP="008B029D">
            <w:pPr>
              <w:spacing w:after="0" w:line="240" w:lineRule="auto"/>
            </w:pPr>
            <w:r>
              <w:t>být* líto</w:t>
            </w:r>
          </w:p>
          <w:p w14:paraId="7C905ED9" w14:textId="77777777" w:rsidR="00290A98" w:rsidRDefault="00290A98" w:rsidP="008B029D">
            <w:pPr>
              <w:spacing w:after="0" w:line="240" w:lineRule="auto"/>
            </w:pPr>
            <w:r>
              <w:t>hodit se</w:t>
            </w:r>
          </w:p>
          <w:p w14:paraId="49939BAC" w14:textId="77777777" w:rsidR="00290A98" w:rsidRDefault="00290A98" w:rsidP="008B029D">
            <w:pPr>
              <w:spacing w:after="0" w:line="240" w:lineRule="auto"/>
            </w:pPr>
            <w:r>
              <w:t>chtít*</w:t>
            </w:r>
          </w:p>
          <w:p w14:paraId="3EC8049A" w14:textId="77777777" w:rsidR="00290A98" w:rsidRDefault="00290A98" w:rsidP="008B029D">
            <w:pPr>
              <w:spacing w:after="0" w:line="240" w:lineRule="auto"/>
            </w:pPr>
            <w:r>
              <w:t>chutnat</w:t>
            </w:r>
          </w:p>
          <w:p w14:paraId="1A657019" w14:textId="77777777" w:rsidR="00290A98" w:rsidRDefault="00290A98" w:rsidP="008B029D">
            <w:pPr>
              <w:spacing w:after="0" w:line="240" w:lineRule="auto"/>
            </w:pPr>
            <w:r>
              <w:t>chybět</w:t>
            </w:r>
          </w:p>
          <w:p w14:paraId="408A34FE" w14:textId="77777777" w:rsidR="00290A98" w:rsidRDefault="00290A98" w:rsidP="008B029D">
            <w:pPr>
              <w:spacing w:after="0" w:line="240" w:lineRule="auto"/>
            </w:pPr>
            <w:r>
              <w:t>jít*</w:t>
            </w:r>
          </w:p>
          <w:p w14:paraId="111FB9CF" w14:textId="77777777" w:rsidR="00290A98" w:rsidRDefault="00290A98" w:rsidP="008B029D">
            <w:pPr>
              <w:spacing w:after="0" w:line="240" w:lineRule="auto"/>
            </w:pPr>
            <w:r>
              <w:t>líbit se</w:t>
            </w:r>
          </w:p>
          <w:p w14:paraId="09280342" w14:textId="77777777" w:rsidR="00290A98" w:rsidRDefault="00290A98" w:rsidP="008B029D">
            <w:pPr>
              <w:spacing w:after="0" w:line="240" w:lineRule="auto"/>
            </w:pPr>
            <w:r>
              <w:t>slušet</w:t>
            </w:r>
          </w:p>
          <w:p w14:paraId="5F11B246" w14:textId="77777777" w:rsidR="00290A98" w:rsidRDefault="00290A98" w:rsidP="008B029D">
            <w:pPr>
              <w:spacing w:after="0" w:line="240" w:lineRule="auto"/>
            </w:pPr>
            <w:r>
              <w:t>vadit</w:t>
            </w:r>
          </w:p>
          <w:p w14:paraId="44F10338" w14:textId="77777777" w:rsidR="00290A98" w:rsidRDefault="00290A98" w:rsidP="008B029D"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260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 w14:paraId="63A03E34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 w14:paraId="157F4F4C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 w14:paraId="5011DA7E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 w14:paraId="57F80357" w14:textId="77777777" w:rsidR="00290A98" w:rsidRDefault="00290A98" w:rsidP="008B029D"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 w14:paraId="60A50C33" w14:textId="77777777" w:rsidR="00290A98" w:rsidRDefault="00290A98" w:rsidP="008B029D">
            <w:pPr>
              <w:spacing w:after="0" w:line="240" w:lineRule="auto"/>
            </w:pPr>
            <w:r w:rsidRPr="006836A5">
              <w:rPr>
                <w:b/>
                <w:bCs/>
              </w:rPr>
              <w:t>Ne</w:t>
            </w:r>
            <w:r>
              <w:t xml:space="preserve">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 w14:paraId="36D1FA70" w14:textId="77777777" w:rsidR="00290A98" w:rsidRDefault="00290A98" w:rsidP="008B029D"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 w14:paraId="30816278" w14:textId="77777777" w:rsidR="00290A98" w:rsidRDefault="00290A98" w:rsidP="008B029D"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 w14:paraId="6EAB6FE1" w14:textId="77777777" w:rsidR="00290A98" w:rsidRDefault="00290A98" w:rsidP="008B029D"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 w14:paraId="41F00638" w14:textId="77777777" w:rsidR="00290A98" w:rsidRDefault="00290A98" w:rsidP="008B029D"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 w14:paraId="302B795F" w14:textId="77777777" w:rsidR="00290A98" w:rsidRDefault="00290A98" w:rsidP="008B029D"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 w14:paraId="0EDC01FD" w14:textId="77777777" w:rsidR="00290A98" w:rsidRDefault="00290A98" w:rsidP="008B029D"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 w14:paraId="2944FD89" w14:textId="77777777" w:rsidR="00290A98" w:rsidRDefault="00290A98" w:rsidP="008B029D"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 w14:paraId="00429B04" w14:textId="7938AA4E" w:rsidR="00290A98" w:rsidRDefault="00290A98" w:rsidP="00290A98"/>
    <w:p w14:paraId="0DEA5CF6" w14:textId="0EC13E07" w:rsidR="00017E09" w:rsidRDefault="00017E09" w:rsidP="00290A98">
      <w:r>
        <w:t xml:space="preserve">Chce se mi SPÁT / </w:t>
      </w:r>
      <w:r w:rsidR="001462EF">
        <w:t xml:space="preserve">ZVRACET / </w:t>
      </w:r>
      <w:r w:rsidR="00690A52">
        <w:t xml:space="preserve">MOČIT / </w:t>
      </w:r>
      <w:r w:rsidR="002273B6">
        <w:t>JÍT NA ZÁCHOD</w:t>
      </w:r>
      <w:r w:rsidR="00447CC8">
        <w:t xml:space="preserve"> / PLAKAT = CRY</w:t>
      </w:r>
    </w:p>
    <w:p w14:paraId="26754A37" w14:textId="77DCB009" w:rsidR="00066A76" w:rsidRDefault="00066A76" w:rsidP="00290A98">
      <w:r>
        <w:t xml:space="preserve">Chybí mi rodina: I miss my </w:t>
      </w:r>
      <w:proofErr w:type="spellStart"/>
      <w:r>
        <w:t>family</w:t>
      </w:r>
      <w:proofErr w:type="spellEnd"/>
      <w:r w:rsidR="00BE6E4E">
        <w:t>; chybí mi vitamin D</w:t>
      </w:r>
    </w:p>
    <w:p w14:paraId="1641A00E" w14:textId="77777777" w:rsidR="00290A98" w:rsidRDefault="00290A98" w:rsidP="00290A98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6EA5E405" w14:textId="77777777" w:rsidR="00290A98" w:rsidRDefault="00290A98" w:rsidP="00290A98">
      <w:pPr>
        <w:pStyle w:val="Nadpis2"/>
        <w:rPr>
          <w:rFonts w:ascii="Cambria" w:eastAsia="SimSun" w:hAnsi="Cambria"/>
          <w:b/>
          <w:bCs/>
          <w:color w:val="4F81BD"/>
        </w:rPr>
      </w:pPr>
      <w:r>
        <w:rPr>
          <w:rFonts w:eastAsia="SimSun"/>
        </w:rPr>
        <w:lastRenderedPageBreak/>
        <w:t xml:space="preserve">6 Dejte slovesa v závorce do správné formy (akuzativ nebo dativ </w:t>
      </w:r>
      <w:proofErr w:type="spellStart"/>
      <w:r>
        <w:rPr>
          <w:rFonts w:eastAsia="SimSun"/>
        </w:rPr>
        <w:t>pl</w:t>
      </w:r>
      <w:proofErr w:type="spellEnd"/>
      <w:r>
        <w:rPr>
          <w:rFonts w:eastAsia="SimSun"/>
        </w:rPr>
        <w:t>.)</w:t>
      </w:r>
    </w:p>
    <w:p w14:paraId="6D297F18" w14:textId="3FA8D25E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(člověk) </w:t>
      </w:r>
      <w:r w:rsidR="006716E4">
        <w:rPr>
          <w:b/>
          <w:caps/>
          <w:color w:val="0070C0"/>
        </w:rPr>
        <w:t>lidem – dat</w:t>
      </w:r>
      <w:r>
        <w:t xml:space="preserve"> </w:t>
      </w:r>
      <w:r w:rsidRPr="00024C5A">
        <w:rPr>
          <w:b/>
          <w:bCs/>
        </w:rPr>
        <w:t>vadí</w:t>
      </w:r>
      <w:r>
        <w:t>, když se v restauraci kouří.</w:t>
      </w:r>
    </w:p>
    <w:p w14:paraId="6BFDA1B2" w14:textId="08E45664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(nemocná pacientka) </w:t>
      </w:r>
      <w:r w:rsidR="003D59F3">
        <w:rPr>
          <w:b/>
          <w:caps/>
          <w:color w:val="0070C0"/>
        </w:rPr>
        <w:t>nemocné pacientky</w:t>
      </w:r>
      <w:r w:rsidR="00B23113">
        <w:rPr>
          <w:b/>
          <w:caps/>
          <w:color w:val="0070C0"/>
        </w:rPr>
        <w:t xml:space="preserve"> – acc</w:t>
      </w:r>
      <w:r>
        <w:t xml:space="preserve"> dneska celý den </w:t>
      </w:r>
      <w:r w:rsidRPr="00024C5A">
        <w:rPr>
          <w:b/>
          <w:bCs/>
        </w:rPr>
        <w:t>bolí</w:t>
      </w:r>
      <w:r>
        <w:t xml:space="preserve"> hlava.</w:t>
      </w:r>
    </w:p>
    <w:p w14:paraId="7C310BBE" w14:textId="493F3848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(inteligentní přítelkyně) </w:t>
      </w:r>
      <w:r w:rsidR="001B2F41">
        <w:rPr>
          <w:b/>
          <w:caps/>
          <w:color w:val="0070C0"/>
        </w:rPr>
        <w:t>inteligentním přítelkyním</w:t>
      </w:r>
      <w:r w:rsidR="002B6292">
        <w:rPr>
          <w:b/>
          <w:caps/>
          <w:color w:val="0070C0"/>
        </w:rPr>
        <w:t xml:space="preserve"> – dat</w:t>
      </w:r>
      <w:r>
        <w:t xml:space="preserve"> se </w:t>
      </w:r>
      <w:r w:rsidRPr="00024C5A">
        <w:rPr>
          <w:b/>
          <w:bCs/>
        </w:rPr>
        <w:t>nelíbí</w:t>
      </w:r>
      <w:r>
        <w:t xml:space="preserve"> můj nový styl.</w:t>
      </w:r>
    </w:p>
    <w:p w14:paraId="009C6F63" w14:textId="6A08389B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Myslíme, že (starší muž) </w:t>
      </w:r>
      <w:r w:rsidR="008843A5">
        <w:rPr>
          <w:b/>
          <w:caps/>
          <w:color w:val="0070C0"/>
        </w:rPr>
        <w:t>starším mužům – dat</w:t>
      </w:r>
      <w:r>
        <w:t xml:space="preserve"> </w:t>
      </w:r>
      <w:r w:rsidRPr="00024C5A">
        <w:rPr>
          <w:b/>
          <w:bCs/>
        </w:rPr>
        <w:t>nesluší</w:t>
      </w:r>
      <w:r>
        <w:t xml:space="preserve"> extravagantní oblečení.</w:t>
      </w:r>
    </w:p>
    <w:p w14:paraId="0C69EA15" w14:textId="57F644F1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Prosím tě, zavři okno! (kolega) </w:t>
      </w:r>
      <w:r w:rsidR="003D082C">
        <w:rPr>
          <w:b/>
          <w:caps/>
          <w:color w:val="0070C0"/>
        </w:rPr>
        <w:t>koleg</w:t>
      </w:r>
      <w:r w:rsidR="003D082C" w:rsidRPr="00BA11EE">
        <w:rPr>
          <w:b/>
          <w:caps/>
          <w:color w:val="FF0000"/>
        </w:rPr>
        <w:t>ů</w:t>
      </w:r>
      <w:r w:rsidR="003D0C74">
        <w:rPr>
          <w:b/>
          <w:caps/>
          <w:color w:val="0070C0"/>
        </w:rPr>
        <w:t>m</w:t>
      </w:r>
      <w:r>
        <w:t xml:space="preserve"> </w:t>
      </w:r>
      <w:r w:rsidRPr="00024C5A">
        <w:rPr>
          <w:b/>
          <w:bCs/>
        </w:rPr>
        <w:t>je</w:t>
      </w:r>
      <w:r>
        <w:t xml:space="preserve"> zima.</w:t>
      </w:r>
    </w:p>
    <w:p w14:paraId="681512D1" w14:textId="5B6AF86F" w:rsidR="00243AD5" w:rsidRDefault="00243AD5" w:rsidP="00243AD5">
      <w:pPr>
        <w:pStyle w:val="Odstavecseseznamem2"/>
        <w:numPr>
          <w:ilvl w:val="1"/>
          <w:numId w:val="3"/>
        </w:numPr>
        <w:spacing w:line="360" w:lineRule="auto"/>
      </w:pPr>
      <w:r>
        <w:t xml:space="preserve">Kolega: </w:t>
      </w:r>
      <w:proofErr w:type="spellStart"/>
      <w:r>
        <w:t>masc</w:t>
      </w:r>
      <w:proofErr w:type="spellEnd"/>
      <w:r>
        <w:t>.</w:t>
      </w:r>
    </w:p>
    <w:p w14:paraId="5645D52F" w14:textId="1E13F3AF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Kolik let </w:t>
      </w:r>
      <w:r w:rsidRPr="00024C5A">
        <w:rPr>
          <w:b/>
          <w:bCs/>
        </w:rPr>
        <w:t>je</w:t>
      </w:r>
      <w:r>
        <w:t xml:space="preserve"> (rodič) </w:t>
      </w:r>
      <w:r w:rsidR="00A96CC2">
        <w:rPr>
          <w:b/>
          <w:caps/>
          <w:color w:val="0070C0"/>
        </w:rPr>
        <w:t>rodičům</w:t>
      </w:r>
      <w:r>
        <w:t>? — Tatínkovi 45, mamince 46.</w:t>
      </w:r>
    </w:p>
    <w:p w14:paraId="50106233" w14:textId="2F32C8A2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(malé dítě) </w:t>
      </w:r>
      <w:r w:rsidR="00F747A1">
        <w:rPr>
          <w:b/>
          <w:caps/>
          <w:color w:val="0070C0"/>
        </w:rPr>
        <w:t>malé děti</w:t>
      </w:r>
      <w:r>
        <w:t xml:space="preserve"> </w:t>
      </w:r>
      <w:r w:rsidRPr="00024C5A">
        <w:rPr>
          <w:b/>
          <w:bCs/>
        </w:rPr>
        <w:t>baví</w:t>
      </w:r>
      <w:r>
        <w:t xml:space="preserve"> všechno.</w:t>
      </w:r>
    </w:p>
    <w:p w14:paraId="4A47A985" w14:textId="3C83DBC5" w:rsidR="00D50D91" w:rsidRDefault="00C057D7" w:rsidP="00D50D91">
      <w:pPr>
        <w:pStyle w:val="Odstavecseseznamem2"/>
        <w:numPr>
          <w:ilvl w:val="1"/>
          <w:numId w:val="3"/>
        </w:numPr>
        <w:spacing w:line="360" w:lineRule="auto"/>
      </w:pPr>
      <w:r>
        <w:t xml:space="preserve">Děti: </w:t>
      </w:r>
      <w:proofErr w:type="spellStart"/>
      <w:r>
        <w:t>feminine</w:t>
      </w:r>
      <w:proofErr w:type="spellEnd"/>
    </w:p>
    <w:p w14:paraId="1F9412E6" w14:textId="76BC0D78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(citlivý pacient) </w:t>
      </w:r>
      <w:r w:rsidR="008F3234">
        <w:rPr>
          <w:b/>
          <w:caps/>
          <w:color w:val="0070C0"/>
        </w:rPr>
        <w:t>citliv</w:t>
      </w:r>
      <w:r w:rsidR="003B5DAC">
        <w:rPr>
          <w:b/>
          <w:caps/>
          <w:color w:val="0070C0"/>
        </w:rPr>
        <w:t>ým</w:t>
      </w:r>
      <w:r w:rsidR="008F3234">
        <w:rPr>
          <w:b/>
          <w:caps/>
          <w:color w:val="0070C0"/>
        </w:rPr>
        <w:t xml:space="preserve"> </w:t>
      </w:r>
      <w:r w:rsidR="00C5186E">
        <w:rPr>
          <w:b/>
          <w:caps/>
          <w:color w:val="0070C0"/>
        </w:rPr>
        <w:t xml:space="preserve">(sensitive) </w:t>
      </w:r>
      <w:r w:rsidR="008F3234">
        <w:rPr>
          <w:b/>
          <w:caps/>
          <w:color w:val="0070C0"/>
        </w:rPr>
        <w:t>pacient</w:t>
      </w:r>
      <w:r w:rsidR="003B5DAC">
        <w:rPr>
          <w:b/>
          <w:caps/>
          <w:color w:val="0070C0"/>
        </w:rPr>
        <w:t>ům</w:t>
      </w:r>
      <w:r>
        <w:t xml:space="preserve"> </w:t>
      </w:r>
      <w:r w:rsidRPr="00024C5A">
        <w:rPr>
          <w:b/>
          <w:bCs/>
        </w:rPr>
        <w:t>vadí</w:t>
      </w:r>
      <w:r>
        <w:t xml:space="preserve"> hluk.</w:t>
      </w:r>
    </w:p>
    <w:p w14:paraId="249211ED" w14:textId="7572158A" w:rsidR="00254E7F" w:rsidRDefault="00974C41" w:rsidP="00254E7F">
      <w:pPr>
        <w:pStyle w:val="Odstavecseseznamem2"/>
        <w:numPr>
          <w:ilvl w:val="1"/>
          <w:numId w:val="3"/>
        </w:numPr>
        <w:spacing w:line="360" w:lineRule="auto"/>
      </w:pPr>
      <w:r>
        <w:t xml:space="preserve">To byl </w:t>
      </w:r>
      <w:proofErr w:type="spellStart"/>
      <w:r>
        <w:t>fail</w:t>
      </w:r>
      <w:proofErr w:type="spellEnd"/>
      <w:r>
        <w:t>…</w:t>
      </w:r>
    </w:p>
    <w:p w14:paraId="34B15422" w14:textId="20F852AC" w:rsidR="00FA7FF7" w:rsidRDefault="00FA7FF7" w:rsidP="00254E7F">
      <w:pPr>
        <w:pStyle w:val="Odstavecseseznamem2"/>
        <w:numPr>
          <w:ilvl w:val="1"/>
          <w:numId w:val="3"/>
        </w:numPr>
        <w:spacing w:line="360" w:lineRule="auto"/>
      </w:pPr>
      <w:r>
        <w:t>Možná začátek demence</w:t>
      </w:r>
      <w:r w:rsidR="007C7693">
        <w:t>…</w:t>
      </w:r>
    </w:p>
    <w:p w14:paraId="71885F9B" w14:textId="5992914F" w:rsidR="00A2084D" w:rsidRDefault="00A2084D" w:rsidP="00254E7F">
      <w:pPr>
        <w:pStyle w:val="Odstavecseseznamem2"/>
        <w:numPr>
          <w:ilvl w:val="1"/>
          <w:numId w:val="3"/>
        </w:numPr>
        <w:spacing w:line="360" w:lineRule="auto"/>
      </w:pPr>
      <w:r>
        <w:t>Začátek konce…</w:t>
      </w:r>
    </w:p>
    <w:p w14:paraId="0EA5C944" w14:textId="2E81DDF0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(velký pes) </w:t>
      </w:r>
      <w:r w:rsidR="002B5B68">
        <w:rPr>
          <w:b/>
          <w:caps/>
          <w:color w:val="0070C0"/>
        </w:rPr>
        <w:t>velkým psům</w:t>
      </w:r>
      <w:r>
        <w:t xml:space="preserve"> </w:t>
      </w:r>
      <w:r w:rsidRPr="00024C5A">
        <w:rPr>
          <w:b/>
          <w:bCs/>
        </w:rPr>
        <w:t>chutná</w:t>
      </w:r>
      <w:r>
        <w:t xml:space="preserve"> jenom maso.</w:t>
      </w:r>
    </w:p>
    <w:p w14:paraId="0926E2AA" w14:textId="6A8EC7C3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(přítel) </w:t>
      </w:r>
      <w:r w:rsidR="002E38EB">
        <w:rPr>
          <w:b/>
          <w:caps/>
          <w:color w:val="0070C0"/>
        </w:rPr>
        <w:t>př</w:t>
      </w:r>
      <w:r w:rsidR="002E38EB" w:rsidRPr="002E38EB">
        <w:rPr>
          <w:b/>
          <w:caps/>
          <w:color w:val="FF0000"/>
        </w:rPr>
        <w:t>á</w:t>
      </w:r>
      <w:r w:rsidR="002E38EB">
        <w:rPr>
          <w:b/>
          <w:caps/>
          <w:color w:val="0070C0"/>
        </w:rPr>
        <w:t>tel</w:t>
      </w:r>
      <w:r w:rsidR="002E38EB" w:rsidRPr="002E38EB">
        <w:rPr>
          <w:b/>
          <w:caps/>
          <w:color w:val="FF0000"/>
        </w:rPr>
        <w:t>ů</w:t>
      </w:r>
      <w:r w:rsidR="002E38EB">
        <w:rPr>
          <w:b/>
          <w:caps/>
          <w:color w:val="0070C0"/>
        </w:rPr>
        <w:t xml:space="preserve">m </w:t>
      </w:r>
      <w:r w:rsidRPr="00024C5A">
        <w:rPr>
          <w:b/>
          <w:bCs/>
        </w:rPr>
        <w:t>je</w:t>
      </w:r>
      <w:r>
        <w:t xml:space="preserve"> nějak špatně?</w:t>
      </w:r>
    </w:p>
    <w:p w14:paraId="029276C9" w14:textId="62740C9D" w:rsidR="00E95EE6" w:rsidRDefault="008F6999" w:rsidP="00E95EE6">
      <w:pPr>
        <w:pStyle w:val="Odstavecseseznamem2"/>
        <w:numPr>
          <w:ilvl w:val="1"/>
          <w:numId w:val="3"/>
        </w:numPr>
        <w:spacing w:line="360" w:lineRule="auto"/>
      </w:pPr>
      <w:r>
        <w:t>P</w:t>
      </w:r>
      <w:r w:rsidR="00E95EE6">
        <w:t>řátelé</w:t>
      </w:r>
    </w:p>
    <w:p w14:paraId="460D9F3C" w14:textId="13A2A20F" w:rsidR="008F6999" w:rsidRDefault="008F6999" w:rsidP="008F6999">
      <w:pPr>
        <w:pStyle w:val="Odstavecseseznamem2"/>
        <w:spacing w:line="360" w:lineRule="auto"/>
      </w:pPr>
    </w:p>
    <w:p w14:paraId="612FC415" w14:textId="47573E46" w:rsidR="008F6999" w:rsidRDefault="008F6999" w:rsidP="008F6999">
      <w:pPr>
        <w:pStyle w:val="Odstavecseseznamem2"/>
        <w:spacing w:line="360" w:lineRule="auto"/>
      </w:pPr>
      <w:r>
        <w:t xml:space="preserve">Oblíbený film: </w:t>
      </w:r>
      <w:r w:rsidRPr="00297998">
        <w:rPr>
          <w:b/>
          <w:bCs/>
        </w:rPr>
        <w:t>Pán prstenů</w:t>
      </w:r>
      <w:r w:rsidR="006B5302">
        <w:t>, dvě věže</w:t>
      </w:r>
    </w:p>
    <w:p w14:paraId="78FCD579" w14:textId="2CAFDE92" w:rsidR="00800E46" w:rsidRDefault="00800E46" w:rsidP="008F6999">
      <w:pPr>
        <w:pStyle w:val="Odstavecseseznamem2"/>
        <w:spacing w:line="360" w:lineRule="auto"/>
      </w:pPr>
      <w:r w:rsidRPr="00396468">
        <w:rPr>
          <w:b/>
          <w:bCs/>
        </w:rPr>
        <w:t>Spalovač mrtvol</w:t>
      </w:r>
      <w:r w:rsidR="005B29A9">
        <w:t xml:space="preserve"> (1969): </w:t>
      </w:r>
      <w:proofErr w:type="spellStart"/>
      <w:r w:rsidR="005B29A9">
        <w:t>The</w:t>
      </w:r>
      <w:proofErr w:type="spellEnd"/>
      <w:r w:rsidR="005B29A9">
        <w:t xml:space="preserve"> </w:t>
      </w:r>
      <w:proofErr w:type="spellStart"/>
      <w:r w:rsidR="005B29A9">
        <w:t>Cremator</w:t>
      </w:r>
      <w:proofErr w:type="spellEnd"/>
    </w:p>
    <w:p w14:paraId="71FA3FE8" w14:textId="009D68F3" w:rsidR="00386E38" w:rsidRPr="00386E38" w:rsidRDefault="00386E38" w:rsidP="008F6999">
      <w:pPr>
        <w:pStyle w:val="Odstavecseseznamem2"/>
        <w:spacing w:line="360" w:lineRule="auto"/>
      </w:pPr>
      <w:r w:rsidRPr="00386E38">
        <w:t>Animované filmy:</w:t>
      </w:r>
      <w:r w:rsidR="003A1037">
        <w:t xml:space="preserve"> </w:t>
      </w:r>
      <w:r w:rsidR="003A1037" w:rsidRPr="0032575F">
        <w:rPr>
          <w:b/>
          <w:bCs/>
        </w:rPr>
        <w:t>Jan Švankmajer</w:t>
      </w:r>
    </w:p>
    <w:p w14:paraId="269A3493" w14:textId="04DFA09B" w:rsidR="00800E46" w:rsidRDefault="00800E46" w:rsidP="008F6999">
      <w:pPr>
        <w:pStyle w:val="Odstavecseseznamem2"/>
        <w:spacing w:line="360" w:lineRule="auto"/>
      </w:pPr>
    </w:p>
    <w:p w14:paraId="12210C70" w14:textId="18E6EC06" w:rsidR="00800E46" w:rsidRDefault="00800E46" w:rsidP="008F6999">
      <w:pPr>
        <w:pStyle w:val="Odstavecseseznamem2"/>
        <w:spacing w:line="360" w:lineRule="auto"/>
      </w:pPr>
    </w:p>
    <w:p w14:paraId="6DF952A8" w14:textId="77777777" w:rsidR="00800E46" w:rsidRDefault="00800E46" w:rsidP="008F6999">
      <w:pPr>
        <w:pStyle w:val="Odstavecseseznamem2"/>
        <w:spacing w:line="360" w:lineRule="auto"/>
      </w:pPr>
    </w:p>
    <w:p w14:paraId="2BEB6282" w14:textId="7AF03DA5" w:rsidR="005D55F7" w:rsidRDefault="005D55F7" w:rsidP="005D55F7">
      <w:pPr>
        <w:pStyle w:val="Odstavecseseznamem2"/>
        <w:spacing w:line="360" w:lineRule="auto"/>
      </w:pPr>
      <w:r>
        <w:t xml:space="preserve">Pomalu, ale </w:t>
      </w:r>
      <w:r w:rsidRPr="001A72D8">
        <w:rPr>
          <w:b/>
          <w:bCs/>
        </w:rPr>
        <w:t>jistě</w:t>
      </w:r>
      <w:r w:rsidR="000C68FC">
        <w:t>…</w:t>
      </w:r>
    </w:p>
    <w:p w14:paraId="6D79E504" w14:textId="080B73BF" w:rsidR="00A84B99" w:rsidRDefault="00A84B99" w:rsidP="005D55F7">
      <w:pPr>
        <w:pStyle w:val="Odstavecseseznamem2"/>
        <w:spacing w:line="360" w:lineRule="auto"/>
      </w:pPr>
      <w:r>
        <w:t xml:space="preserve">Jak chceš, ale </w:t>
      </w:r>
      <w:r w:rsidRPr="000568A5">
        <w:rPr>
          <w:b/>
          <w:bCs/>
        </w:rPr>
        <w:t>jistě</w:t>
      </w:r>
      <w:r>
        <w:t>…</w:t>
      </w:r>
    </w:p>
    <w:p w14:paraId="3A6422EE" w14:textId="415B5BED" w:rsidR="00A75B3A" w:rsidRDefault="00A75B3A" w:rsidP="005D55F7">
      <w:pPr>
        <w:pStyle w:val="Odstavecseseznamem2"/>
        <w:spacing w:line="360" w:lineRule="auto"/>
      </w:pPr>
      <w:r>
        <w:t>Mají malé děti adrenalin?</w:t>
      </w:r>
      <w:r w:rsidR="00EB55B1">
        <w:t xml:space="preserve"> Určitě…</w:t>
      </w:r>
    </w:p>
    <w:p w14:paraId="68E279F9" w14:textId="7D8EA479" w:rsidR="00DA4622" w:rsidRDefault="00DA4622" w:rsidP="005D55F7">
      <w:pPr>
        <w:pStyle w:val="Odstavecseseznamem2"/>
        <w:spacing w:line="360" w:lineRule="auto"/>
      </w:pPr>
      <w:r>
        <w:t>Děti neznají strach</w:t>
      </w:r>
      <w:r w:rsidR="00D14194">
        <w:t>, učí se strach…</w:t>
      </w:r>
    </w:p>
    <w:p w14:paraId="6448A9DF" w14:textId="393FE0F9" w:rsidR="00137011" w:rsidRDefault="00137011" w:rsidP="005D55F7">
      <w:pPr>
        <w:pStyle w:val="Odstavecseseznamem2"/>
        <w:spacing w:line="360" w:lineRule="auto"/>
      </w:pPr>
      <w:r>
        <w:t>Moje děti znají strach…</w:t>
      </w:r>
    </w:p>
    <w:p w14:paraId="2C0A09AF" w14:textId="77777777" w:rsidR="00290A98" w:rsidRDefault="00290A98" w:rsidP="00290A98">
      <w:pPr>
        <w:pStyle w:val="Nadpis2"/>
      </w:pPr>
    </w:p>
    <w:p w14:paraId="26B6412F" w14:textId="1230D79F" w:rsidR="00290A98" w:rsidRDefault="00290A98" w:rsidP="00290A98">
      <w:pPr>
        <w:pStyle w:val="Nadpis2"/>
      </w:pPr>
      <w:r>
        <w:t>7 | Životopis / CV</w:t>
      </w:r>
    </w:p>
    <w:p w14:paraId="38EF5E19" w14:textId="77777777" w:rsidR="00290A98" w:rsidRDefault="00290A98" w:rsidP="00290A98">
      <w:proofErr w:type="spellStart"/>
      <w:r>
        <w:t>book</w:t>
      </w:r>
      <w:proofErr w:type="spellEnd"/>
      <w:r>
        <w:t xml:space="preserve">, p. 180 –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</w:t>
      </w:r>
    </w:p>
    <w:p w14:paraId="51F9BD7F" w14:textId="77777777" w:rsidR="00290A98" w:rsidRDefault="00290A98" w:rsidP="00290A98"/>
    <w:p w14:paraId="74E797DC" w14:textId="25085DDC" w:rsidR="00290A98" w:rsidRDefault="00290A98" w:rsidP="00290A98">
      <w:pPr>
        <w:pStyle w:val="Nadpis2"/>
      </w:pPr>
      <w:r>
        <w:t>8 | Spojujte: 180/3</w:t>
      </w:r>
    </w:p>
    <w:p w14:paraId="73B9D43F" w14:textId="77777777" w:rsidR="00290A98" w:rsidRDefault="00290A98" w:rsidP="00290A98"/>
    <w:p w14:paraId="3B106282" w14:textId="65A57AD8" w:rsidR="00290A98" w:rsidRPr="00951BFE" w:rsidRDefault="00290A98" w:rsidP="00290A98">
      <w:pPr>
        <w:pStyle w:val="Nadpis2"/>
      </w:pPr>
      <w:r>
        <w:lastRenderedPageBreak/>
        <w:t>9 | Mluvení: Dělejte dialogy. A – personalista, B – člověk, který hledá práci</w:t>
      </w:r>
    </w:p>
    <w:p w14:paraId="29433EC0" w14:textId="77777777" w:rsidR="00CA747A" w:rsidRDefault="00CA747A"/>
    <w:sectPr w:rsidR="00CA747A" w:rsidSect="0002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9039" w14:textId="77777777" w:rsidR="008C4FA4" w:rsidRDefault="008C4FA4">
      <w:pPr>
        <w:spacing w:after="0" w:line="240" w:lineRule="auto"/>
      </w:pPr>
      <w:r>
        <w:separator/>
      </w:r>
    </w:p>
  </w:endnote>
  <w:endnote w:type="continuationSeparator" w:id="0">
    <w:p w14:paraId="1B916020" w14:textId="77777777" w:rsidR="008C4FA4" w:rsidRDefault="008C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19A6" w14:textId="77777777" w:rsidR="00024557" w:rsidRDefault="008C4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CB41" w14:textId="77777777" w:rsidR="00024557" w:rsidRDefault="008C4F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6298" w14:textId="77777777" w:rsidR="00024557" w:rsidRDefault="008C4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4122" w14:textId="77777777" w:rsidR="008C4FA4" w:rsidRDefault="008C4FA4">
      <w:pPr>
        <w:spacing w:after="0" w:line="240" w:lineRule="auto"/>
      </w:pPr>
      <w:r>
        <w:separator/>
      </w:r>
    </w:p>
  </w:footnote>
  <w:footnote w:type="continuationSeparator" w:id="0">
    <w:p w14:paraId="2FDBEDB1" w14:textId="77777777" w:rsidR="008C4FA4" w:rsidRDefault="008C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E52C" w14:textId="77777777" w:rsidR="00024557" w:rsidRDefault="008C4F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34CE" w14:textId="77777777" w:rsidR="00024557" w:rsidRDefault="008C4F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791D" w14:textId="77777777" w:rsidR="00024557" w:rsidRPr="009B1C0A" w:rsidRDefault="008C4FA4" w:rsidP="009B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06F"/>
    <w:multiLevelType w:val="hybridMultilevel"/>
    <w:tmpl w:val="3D381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3DD5"/>
    <w:multiLevelType w:val="multilevel"/>
    <w:tmpl w:val="5FB43D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8"/>
    <w:rsid w:val="00002948"/>
    <w:rsid w:val="00017E09"/>
    <w:rsid w:val="00024C5A"/>
    <w:rsid w:val="000310AC"/>
    <w:rsid w:val="00040C53"/>
    <w:rsid w:val="00042679"/>
    <w:rsid w:val="000568A5"/>
    <w:rsid w:val="00064E8F"/>
    <w:rsid w:val="00066A76"/>
    <w:rsid w:val="000736F1"/>
    <w:rsid w:val="000763A6"/>
    <w:rsid w:val="00097E7D"/>
    <w:rsid w:val="000A106C"/>
    <w:rsid w:val="000A332F"/>
    <w:rsid w:val="000A3837"/>
    <w:rsid w:val="000B19C6"/>
    <w:rsid w:val="000C1CD8"/>
    <w:rsid w:val="000C68FC"/>
    <w:rsid w:val="000D4FB2"/>
    <w:rsid w:val="000E3AD9"/>
    <w:rsid w:val="00101B9E"/>
    <w:rsid w:val="0012134C"/>
    <w:rsid w:val="0012793C"/>
    <w:rsid w:val="00137011"/>
    <w:rsid w:val="00140A19"/>
    <w:rsid w:val="00141DE1"/>
    <w:rsid w:val="001462EF"/>
    <w:rsid w:val="00166AB7"/>
    <w:rsid w:val="001A72D8"/>
    <w:rsid w:val="001B01A7"/>
    <w:rsid w:val="001B2F41"/>
    <w:rsid w:val="001C4A54"/>
    <w:rsid w:val="001E1F65"/>
    <w:rsid w:val="001F75C2"/>
    <w:rsid w:val="00210CF9"/>
    <w:rsid w:val="00213EE4"/>
    <w:rsid w:val="002273B6"/>
    <w:rsid w:val="00232C80"/>
    <w:rsid w:val="00240809"/>
    <w:rsid w:val="00241B58"/>
    <w:rsid w:val="00243AD5"/>
    <w:rsid w:val="00253603"/>
    <w:rsid w:val="00254AF8"/>
    <w:rsid w:val="00254E7F"/>
    <w:rsid w:val="00256C5A"/>
    <w:rsid w:val="00271ECF"/>
    <w:rsid w:val="00290A98"/>
    <w:rsid w:val="00297672"/>
    <w:rsid w:val="00297998"/>
    <w:rsid w:val="002A674A"/>
    <w:rsid w:val="002A7493"/>
    <w:rsid w:val="002B1901"/>
    <w:rsid w:val="002B5B68"/>
    <w:rsid w:val="002B6292"/>
    <w:rsid w:val="002C1D69"/>
    <w:rsid w:val="002C2BCC"/>
    <w:rsid w:val="002C3BBA"/>
    <w:rsid w:val="002C3EAF"/>
    <w:rsid w:val="002C568C"/>
    <w:rsid w:val="002E38EB"/>
    <w:rsid w:val="002E60CF"/>
    <w:rsid w:val="002E692B"/>
    <w:rsid w:val="00300C96"/>
    <w:rsid w:val="00314E01"/>
    <w:rsid w:val="0032575F"/>
    <w:rsid w:val="00327651"/>
    <w:rsid w:val="00331E4F"/>
    <w:rsid w:val="00334D5A"/>
    <w:rsid w:val="00334E88"/>
    <w:rsid w:val="00343681"/>
    <w:rsid w:val="00346FD7"/>
    <w:rsid w:val="00361687"/>
    <w:rsid w:val="0037051A"/>
    <w:rsid w:val="003729CF"/>
    <w:rsid w:val="00374BAA"/>
    <w:rsid w:val="00386E38"/>
    <w:rsid w:val="00391E6E"/>
    <w:rsid w:val="00396468"/>
    <w:rsid w:val="003A1037"/>
    <w:rsid w:val="003B2665"/>
    <w:rsid w:val="003B50D1"/>
    <w:rsid w:val="003B5DAC"/>
    <w:rsid w:val="003C5113"/>
    <w:rsid w:val="003D082C"/>
    <w:rsid w:val="003D0C74"/>
    <w:rsid w:val="003D5958"/>
    <w:rsid w:val="003D59F3"/>
    <w:rsid w:val="003D68B2"/>
    <w:rsid w:val="003E664C"/>
    <w:rsid w:val="004026DB"/>
    <w:rsid w:val="00406EDE"/>
    <w:rsid w:val="0041239E"/>
    <w:rsid w:val="0042210C"/>
    <w:rsid w:val="004268C8"/>
    <w:rsid w:val="00440104"/>
    <w:rsid w:val="00447CC8"/>
    <w:rsid w:val="00452900"/>
    <w:rsid w:val="004541C2"/>
    <w:rsid w:val="00470D25"/>
    <w:rsid w:val="00472F23"/>
    <w:rsid w:val="00487F82"/>
    <w:rsid w:val="004B1BCB"/>
    <w:rsid w:val="004B7D1F"/>
    <w:rsid w:val="004C7891"/>
    <w:rsid w:val="004E44D7"/>
    <w:rsid w:val="004F2CBB"/>
    <w:rsid w:val="00501D8F"/>
    <w:rsid w:val="00515002"/>
    <w:rsid w:val="00522F8C"/>
    <w:rsid w:val="00545EE8"/>
    <w:rsid w:val="005510D3"/>
    <w:rsid w:val="00565DFF"/>
    <w:rsid w:val="00582B94"/>
    <w:rsid w:val="005B29A9"/>
    <w:rsid w:val="005D55F7"/>
    <w:rsid w:val="005E65EB"/>
    <w:rsid w:val="005F464C"/>
    <w:rsid w:val="00623B89"/>
    <w:rsid w:val="00624B91"/>
    <w:rsid w:val="006716E4"/>
    <w:rsid w:val="00677F81"/>
    <w:rsid w:val="006836A5"/>
    <w:rsid w:val="00690A52"/>
    <w:rsid w:val="006A1D85"/>
    <w:rsid w:val="006B5302"/>
    <w:rsid w:val="006B74D6"/>
    <w:rsid w:val="006D0740"/>
    <w:rsid w:val="006F2673"/>
    <w:rsid w:val="007215BE"/>
    <w:rsid w:val="007421CC"/>
    <w:rsid w:val="00745CBD"/>
    <w:rsid w:val="00750CEE"/>
    <w:rsid w:val="00751FB1"/>
    <w:rsid w:val="0079257C"/>
    <w:rsid w:val="007A07DE"/>
    <w:rsid w:val="007C7693"/>
    <w:rsid w:val="007F00EB"/>
    <w:rsid w:val="007F3B83"/>
    <w:rsid w:val="00800E46"/>
    <w:rsid w:val="0081437F"/>
    <w:rsid w:val="00846565"/>
    <w:rsid w:val="008468FA"/>
    <w:rsid w:val="0086159C"/>
    <w:rsid w:val="008843A5"/>
    <w:rsid w:val="00896C41"/>
    <w:rsid w:val="008C2174"/>
    <w:rsid w:val="008C4FA4"/>
    <w:rsid w:val="008D6981"/>
    <w:rsid w:val="008F3234"/>
    <w:rsid w:val="008F6999"/>
    <w:rsid w:val="00903CE5"/>
    <w:rsid w:val="009118FE"/>
    <w:rsid w:val="0091744A"/>
    <w:rsid w:val="00951D0A"/>
    <w:rsid w:val="00957ED9"/>
    <w:rsid w:val="009675E5"/>
    <w:rsid w:val="0097109D"/>
    <w:rsid w:val="00973474"/>
    <w:rsid w:val="00974C41"/>
    <w:rsid w:val="009962C2"/>
    <w:rsid w:val="009A7F11"/>
    <w:rsid w:val="009B5DA5"/>
    <w:rsid w:val="009B7F73"/>
    <w:rsid w:val="00A2084D"/>
    <w:rsid w:val="00A24199"/>
    <w:rsid w:val="00A25166"/>
    <w:rsid w:val="00A42A7C"/>
    <w:rsid w:val="00A67A99"/>
    <w:rsid w:val="00A7350C"/>
    <w:rsid w:val="00A75B3A"/>
    <w:rsid w:val="00A83B08"/>
    <w:rsid w:val="00A84B99"/>
    <w:rsid w:val="00A96CC2"/>
    <w:rsid w:val="00AE3754"/>
    <w:rsid w:val="00AF1410"/>
    <w:rsid w:val="00AF5EBF"/>
    <w:rsid w:val="00B17D4C"/>
    <w:rsid w:val="00B21799"/>
    <w:rsid w:val="00B23113"/>
    <w:rsid w:val="00B30AAB"/>
    <w:rsid w:val="00B507A3"/>
    <w:rsid w:val="00B63B50"/>
    <w:rsid w:val="00B741D3"/>
    <w:rsid w:val="00BA11EE"/>
    <w:rsid w:val="00BA1D16"/>
    <w:rsid w:val="00BE0922"/>
    <w:rsid w:val="00BE6E4E"/>
    <w:rsid w:val="00BE7746"/>
    <w:rsid w:val="00C009D5"/>
    <w:rsid w:val="00C057D7"/>
    <w:rsid w:val="00C12F99"/>
    <w:rsid w:val="00C219D6"/>
    <w:rsid w:val="00C32B2D"/>
    <w:rsid w:val="00C3460F"/>
    <w:rsid w:val="00C36E94"/>
    <w:rsid w:val="00C45870"/>
    <w:rsid w:val="00C5186E"/>
    <w:rsid w:val="00C6113A"/>
    <w:rsid w:val="00C7309C"/>
    <w:rsid w:val="00CA747A"/>
    <w:rsid w:val="00CD3F86"/>
    <w:rsid w:val="00CF6A69"/>
    <w:rsid w:val="00D13376"/>
    <w:rsid w:val="00D14194"/>
    <w:rsid w:val="00D147D9"/>
    <w:rsid w:val="00D27C05"/>
    <w:rsid w:val="00D339F8"/>
    <w:rsid w:val="00D360B0"/>
    <w:rsid w:val="00D50D91"/>
    <w:rsid w:val="00D63098"/>
    <w:rsid w:val="00D72998"/>
    <w:rsid w:val="00D74A67"/>
    <w:rsid w:val="00D81E11"/>
    <w:rsid w:val="00D9043B"/>
    <w:rsid w:val="00D9093D"/>
    <w:rsid w:val="00DA4622"/>
    <w:rsid w:val="00DC2A63"/>
    <w:rsid w:val="00DC569A"/>
    <w:rsid w:val="00DE5CF3"/>
    <w:rsid w:val="00DF569C"/>
    <w:rsid w:val="00DF716B"/>
    <w:rsid w:val="00E13189"/>
    <w:rsid w:val="00E32146"/>
    <w:rsid w:val="00E8237B"/>
    <w:rsid w:val="00E91695"/>
    <w:rsid w:val="00E95EE6"/>
    <w:rsid w:val="00EA0991"/>
    <w:rsid w:val="00EB2EF4"/>
    <w:rsid w:val="00EB55B1"/>
    <w:rsid w:val="00EC6711"/>
    <w:rsid w:val="00EF07E1"/>
    <w:rsid w:val="00EF0919"/>
    <w:rsid w:val="00EF3E21"/>
    <w:rsid w:val="00EF5287"/>
    <w:rsid w:val="00F210E8"/>
    <w:rsid w:val="00F36129"/>
    <w:rsid w:val="00F73404"/>
    <w:rsid w:val="00F747A1"/>
    <w:rsid w:val="00F77A83"/>
    <w:rsid w:val="00F80DAF"/>
    <w:rsid w:val="00F9232E"/>
    <w:rsid w:val="00F954D5"/>
    <w:rsid w:val="00F968C6"/>
    <w:rsid w:val="00FA5E2B"/>
    <w:rsid w:val="00FA7FF7"/>
    <w:rsid w:val="00FC31F9"/>
    <w:rsid w:val="00FD040C"/>
    <w:rsid w:val="00FD1FE5"/>
    <w:rsid w:val="00FD54F4"/>
    <w:rsid w:val="00FE1EBF"/>
    <w:rsid w:val="00FE4A13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BE1C"/>
  <w15:chartTrackingRefBased/>
  <w15:docId w15:val="{07BFFC1D-D26A-4AB9-8807-38167B33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A98"/>
    <w:pPr>
      <w:spacing w:line="25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290A9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A9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290A9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qFormat/>
    <w:rsid w:val="002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0A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qFormat/>
    <w:rsid w:val="002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290A98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A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290A9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dstavecseseznamem2">
    <w:name w:val="Odstavec se seznamem2"/>
    <w:basedOn w:val="Normln"/>
    <w:uiPriority w:val="34"/>
    <w:qFormat/>
    <w:rsid w:val="00290A98"/>
    <w:pPr>
      <w:ind w:left="720"/>
      <w:contextualSpacing/>
    </w:pPr>
  </w:style>
  <w:style w:type="table" w:styleId="Mkatabulky">
    <w:name w:val="Table Grid"/>
    <w:basedOn w:val="Normlntabulka"/>
    <w:qFormat/>
    <w:rsid w:val="00290A98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1504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533</cp:revision>
  <dcterms:created xsi:type="dcterms:W3CDTF">2022-03-22T19:48:00Z</dcterms:created>
  <dcterms:modified xsi:type="dcterms:W3CDTF">2023-03-24T08:39:00Z</dcterms:modified>
</cp:coreProperties>
</file>