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D292" w14:textId="77011A9E" w:rsidR="00DF5D44" w:rsidRDefault="00DF5D44" w:rsidP="005D1AB8">
      <w:pPr>
        <w:pStyle w:val="Nadpis2"/>
      </w:pPr>
      <w:r>
        <w:t>Otázky</w:t>
      </w:r>
    </w:p>
    <w:p w14:paraId="0067180A" w14:textId="2AA535A8" w:rsidR="00DF5D44" w:rsidRDefault="00A1150D" w:rsidP="00DF5D44">
      <w:pPr>
        <w:pStyle w:val="Odstavecseseznamem"/>
        <w:numPr>
          <w:ilvl w:val="0"/>
          <w:numId w:val="7"/>
        </w:numPr>
        <w:rPr>
          <w:lang w:eastAsia="zh-CN"/>
        </w:rPr>
      </w:pPr>
      <w:proofErr w:type="spellStart"/>
      <w:r>
        <w:rPr>
          <w:lang w:eastAsia="zh-CN"/>
        </w:rPr>
        <w:t>Merci</w:t>
      </w:r>
      <w:proofErr w:type="spellEnd"/>
      <w:r>
        <w:rPr>
          <w:lang w:eastAsia="zh-CN"/>
        </w:rPr>
        <w:t xml:space="preserve"> za to že jsi…</w:t>
      </w:r>
    </w:p>
    <w:p w14:paraId="1F082CE6" w14:textId="582ECA6C" w:rsidR="00CF6FA4" w:rsidRDefault="00F84C32" w:rsidP="00DF5D44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Nespala jsem v noci?</w:t>
      </w:r>
    </w:p>
    <w:p w14:paraId="16186CBA" w14:textId="199691AB" w:rsidR="00F84C32" w:rsidRDefault="00F84C32" w:rsidP="00F84C32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Piju</w:t>
      </w:r>
    </w:p>
    <w:p w14:paraId="60694447" w14:textId="5893AF5C" w:rsidR="00F84C32" w:rsidRDefault="00F84C32" w:rsidP="00F84C32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Pila jsem kávu</w:t>
      </w:r>
      <w:r w:rsidR="006A57FD">
        <w:rPr>
          <w:lang w:eastAsia="zh-CN"/>
        </w:rPr>
        <w:t xml:space="preserve"> moc…</w:t>
      </w:r>
    </w:p>
    <w:p w14:paraId="34BB51B0" w14:textId="52709560" w:rsidR="00545014" w:rsidRDefault="00545014" w:rsidP="00F84C32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Nespala jste vůbec?</w:t>
      </w:r>
      <w:r w:rsidR="00284E0E">
        <w:rPr>
          <w:lang w:eastAsia="zh-CN"/>
        </w:rPr>
        <w:t xml:space="preserve"> </w:t>
      </w:r>
      <w:r w:rsidR="00284E0E">
        <w:rPr>
          <w:i/>
          <w:iCs/>
          <w:lang w:eastAsia="zh-CN"/>
        </w:rPr>
        <w:t xml:space="preserve">At </w:t>
      </w:r>
      <w:proofErr w:type="spellStart"/>
      <w:r w:rsidR="00284E0E">
        <w:rPr>
          <w:i/>
          <w:iCs/>
          <w:lang w:eastAsia="zh-CN"/>
        </w:rPr>
        <w:t>all</w:t>
      </w:r>
      <w:proofErr w:type="spellEnd"/>
    </w:p>
    <w:p w14:paraId="441F55FF" w14:textId="472DF98F" w:rsidR="00284E0E" w:rsidRDefault="00216C4C" w:rsidP="00216C4C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Pojedu do Prahy na Velikonoce, protože jsem pravoslavn</w:t>
      </w:r>
      <w:r w:rsidR="005B2E3E">
        <w:rPr>
          <w:lang w:eastAsia="zh-CN"/>
        </w:rPr>
        <w:t>á</w:t>
      </w:r>
      <w:r>
        <w:rPr>
          <w:lang w:eastAsia="zh-CN"/>
        </w:rPr>
        <w:t>…</w:t>
      </w:r>
    </w:p>
    <w:p w14:paraId="49CBBE96" w14:textId="50514F2A" w:rsidR="00D72197" w:rsidRDefault="00D72197" w:rsidP="00D72197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Proč do Prahy?</w:t>
      </w:r>
    </w:p>
    <w:p w14:paraId="5A56D147" w14:textId="1AD1AA49" w:rsidR="007A13B2" w:rsidRDefault="007A13B2" w:rsidP="00D72197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 xml:space="preserve">Moje kamarádky </w:t>
      </w:r>
      <w:proofErr w:type="spellStart"/>
      <w:r>
        <w:rPr>
          <w:lang w:eastAsia="zh-CN"/>
        </w:rPr>
        <w:t>pracujou</w:t>
      </w:r>
      <w:proofErr w:type="spellEnd"/>
      <w:r>
        <w:rPr>
          <w:lang w:eastAsia="zh-CN"/>
        </w:rPr>
        <w:t xml:space="preserve"> v Praze…</w:t>
      </w:r>
    </w:p>
    <w:p w14:paraId="787E6C5C" w14:textId="18AC3606" w:rsidR="00A32B66" w:rsidRDefault="00A32B66" w:rsidP="00D72197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V Brně není pravoslavný kostel?</w:t>
      </w:r>
    </w:p>
    <w:p w14:paraId="21A134A9" w14:textId="728D9B6D" w:rsidR="005634D2" w:rsidRDefault="005634D2" w:rsidP="005634D2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Myslím, že je tady…</w:t>
      </w:r>
    </w:p>
    <w:p w14:paraId="3D909152" w14:textId="5BA0E6F5" w:rsidR="00B17BFD" w:rsidRDefault="007C15D0" w:rsidP="00B17BFD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Co si myslíte o počasí?</w:t>
      </w:r>
    </w:p>
    <w:p w14:paraId="46C9364C" w14:textId="46F05ABC" w:rsidR="007C15D0" w:rsidRDefault="007C15D0" w:rsidP="007C15D0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To je typické počasí v dubnu…</w:t>
      </w:r>
    </w:p>
    <w:p w14:paraId="0DD5AF4C" w14:textId="7091944F" w:rsidR="00A632CB" w:rsidRDefault="00A632CB" w:rsidP="007C15D0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Prší moc…</w:t>
      </w:r>
    </w:p>
    <w:p w14:paraId="1BF3A073" w14:textId="06206D8F" w:rsidR="00A12F54" w:rsidRDefault="00A12F54" w:rsidP="00A12F54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Ostříhala jsem vlasy za 50 EUR</w:t>
      </w:r>
      <w:r w:rsidR="003D10DF">
        <w:rPr>
          <w:lang w:eastAsia="zh-CN"/>
        </w:rPr>
        <w:t xml:space="preserve"> = 1300 kč…</w:t>
      </w:r>
    </w:p>
    <w:p w14:paraId="2517B2DC" w14:textId="6DD26405" w:rsidR="00A82267" w:rsidRDefault="00A82267" w:rsidP="00A82267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Já nejsem na expert na to.</w:t>
      </w:r>
    </w:p>
    <w:p w14:paraId="3B541691" w14:textId="1A76EF2F" w:rsidR="00A82267" w:rsidRDefault="00A82267" w:rsidP="00A82267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 xml:space="preserve">Naposledy </w:t>
      </w:r>
      <w:proofErr w:type="gramStart"/>
      <w:r>
        <w:rPr>
          <w:lang w:eastAsia="zh-CN"/>
        </w:rPr>
        <w:t>jsem  byl</w:t>
      </w:r>
      <w:proofErr w:type="gramEnd"/>
      <w:r>
        <w:rPr>
          <w:lang w:eastAsia="zh-CN"/>
        </w:rPr>
        <w:t xml:space="preserve"> u kadeřnice v roce 2005, stálo to 30 Kč.</w:t>
      </w:r>
    </w:p>
    <w:p w14:paraId="5FC2AEC5" w14:textId="1296936B" w:rsidR="003C062A" w:rsidRDefault="003C062A" w:rsidP="003C062A">
      <w:pPr>
        <w:pStyle w:val="Odstavecseseznamem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Jel jsem na výlet na 4 dny</w:t>
      </w:r>
      <w:r w:rsidR="00DA3E45">
        <w:rPr>
          <w:lang w:eastAsia="zh-CN"/>
        </w:rPr>
        <w:t>.</w:t>
      </w:r>
    </w:p>
    <w:p w14:paraId="35A23029" w14:textId="79EB3BD6" w:rsidR="00DA3E45" w:rsidRDefault="00DA3E45" w:rsidP="00DA3E4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Spali jsme v kempu.</w:t>
      </w:r>
    </w:p>
    <w:p w14:paraId="50636B4A" w14:textId="6CB69EA0" w:rsidR="00FD2DF0" w:rsidRDefault="00FD2DF0" w:rsidP="00DA3E4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Moje manželka to nemá ráda, chtěla hotel.</w:t>
      </w:r>
    </w:p>
    <w:p w14:paraId="34F042A8" w14:textId="36549E18" w:rsidR="00FD2DF0" w:rsidRDefault="00FD2DF0" w:rsidP="00DA3E4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Já nemám rád hotel, já preferuju minimalismus</w:t>
      </w:r>
    </w:p>
    <w:p w14:paraId="6741C599" w14:textId="22F3FD8E" w:rsidR="00FD2DF0" w:rsidRDefault="00FD2DF0" w:rsidP="00DA3E4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Byla trochu zima, v noci -3°</w:t>
      </w:r>
      <w:r w:rsidR="008246E5">
        <w:rPr>
          <w:lang w:eastAsia="zh-CN"/>
        </w:rPr>
        <w:t>…</w:t>
      </w:r>
    </w:p>
    <w:p w14:paraId="0552FB5C" w14:textId="66A3C2B1" w:rsidR="00220482" w:rsidRDefault="00220482" w:rsidP="00DA3E45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Jedli jsme v restauraci…</w:t>
      </w:r>
    </w:p>
    <w:p w14:paraId="3370FB30" w14:textId="30E60733" w:rsidR="00220482" w:rsidRDefault="00220482" w:rsidP="00220482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Fast food v kempu…</w:t>
      </w:r>
    </w:p>
    <w:p w14:paraId="03AF06E6" w14:textId="410D6562" w:rsidR="00910750" w:rsidRDefault="005A3983" w:rsidP="00220482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L</w:t>
      </w:r>
      <w:r w:rsidR="00910750">
        <w:rPr>
          <w:lang w:eastAsia="zh-CN"/>
        </w:rPr>
        <w:t>angoš</w:t>
      </w:r>
      <w:r>
        <w:rPr>
          <w:lang w:eastAsia="zh-CN"/>
        </w:rPr>
        <w:t>: to je typické maďarské jídlo: 95 korun</w:t>
      </w:r>
    </w:p>
    <w:p w14:paraId="39F72CF4" w14:textId="3D66DBBF" w:rsidR="005A3983" w:rsidRDefault="005A3983" w:rsidP="005A3983">
      <w:pPr>
        <w:pStyle w:val="Odstavecseseznamem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Znáte Lednici?</w:t>
      </w:r>
    </w:p>
    <w:p w14:paraId="2E090D79" w14:textId="2218100B" w:rsidR="00010F04" w:rsidRDefault="00010F04" w:rsidP="00010F04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Lednice. To je UNESCO…</w:t>
      </w:r>
    </w:p>
    <w:p w14:paraId="102C2CC6" w14:textId="26690716" w:rsidR="0016783E" w:rsidRDefault="0016783E" w:rsidP="00010F04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To je budova. Minaret…</w:t>
      </w:r>
      <w:r w:rsidR="00CC74B0">
        <w:rPr>
          <w:lang w:eastAsia="zh-CN"/>
        </w:rPr>
        <w:t xml:space="preserve"> nefunguje</w:t>
      </w:r>
      <w:r w:rsidR="00DE66BB">
        <w:rPr>
          <w:lang w:eastAsia="zh-CN"/>
        </w:rPr>
        <w:t>…</w:t>
      </w:r>
    </w:p>
    <w:p w14:paraId="26419170" w14:textId="169558A6" w:rsidR="00A90EDB" w:rsidRPr="00DF5D44" w:rsidRDefault="00A90EDB" w:rsidP="00010F04">
      <w:pPr>
        <w:pStyle w:val="Odstavecseseznamem"/>
        <w:numPr>
          <w:ilvl w:val="2"/>
          <w:numId w:val="7"/>
        </w:numPr>
        <w:rPr>
          <w:lang w:eastAsia="zh-CN"/>
        </w:rPr>
      </w:pPr>
      <w:r>
        <w:rPr>
          <w:lang w:eastAsia="zh-CN"/>
        </w:rPr>
        <w:t>Lednicko-valtický areál</w:t>
      </w:r>
    </w:p>
    <w:p w14:paraId="3168D2E1" w14:textId="2AC26E29" w:rsidR="005D1AB8" w:rsidRDefault="005D1AB8" w:rsidP="005D1AB8">
      <w:pPr>
        <w:pStyle w:val="Nadpis2"/>
      </w:pPr>
      <w:r>
        <w:t>INTERNÍ KLINIKA – VZOROVÁ ANAMNÉZA</w:t>
      </w:r>
    </w:p>
    <w:p w14:paraId="1D6EBEE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 Novák Petr, r.č.565318/078, </w:t>
      </w:r>
      <w:proofErr w:type="spellStart"/>
      <w:r>
        <w:rPr>
          <w:sz w:val="20"/>
        </w:rPr>
        <w:t>pojišťovna</w:t>
      </w:r>
      <w:proofErr w:type="spellEnd"/>
      <w:r>
        <w:rPr>
          <w:sz w:val="20"/>
        </w:rPr>
        <w:t xml:space="preserve"> 111, přijat k hospitalizaci na interní́ klinice FN </w:t>
      </w:r>
      <w:proofErr w:type="gramStart"/>
      <w:r>
        <w:rPr>
          <w:sz w:val="20"/>
        </w:rPr>
        <w:t>Bohunice  7.4.2016</w:t>
      </w:r>
      <w:proofErr w:type="gramEnd"/>
      <w:r>
        <w:rPr>
          <w:sz w:val="20"/>
        </w:rPr>
        <w:t xml:space="preserve"> v 9,30 hod. pro </w:t>
      </w:r>
      <w:proofErr w:type="spellStart"/>
      <w:r>
        <w:rPr>
          <w:sz w:val="20"/>
        </w:rPr>
        <w:t>dušnost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při</w:t>
      </w:r>
      <w:proofErr w:type="spellEnd"/>
      <w:r>
        <w:rPr>
          <w:sz w:val="20"/>
        </w:rPr>
        <w:t xml:space="preserve"> malé </w:t>
      </w:r>
      <w:proofErr w:type="spellStart"/>
      <w:r>
        <w:rPr>
          <w:sz w:val="20"/>
        </w:rPr>
        <w:t>činnosti</w:t>
      </w:r>
      <w:proofErr w:type="spellEnd"/>
      <w:r>
        <w:rPr>
          <w:sz w:val="20"/>
        </w:rPr>
        <w:t xml:space="preserve">. Bolest </w:t>
      </w:r>
      <w:proofErr w:type="spellStart"/>
      <w:r>
        <w:rPr>
          <w:sz w:val="20"/>
        </w:rPr>
        <w:t>začala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týden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předtím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</w:t>
      </w:r>
      <w:proofErr w:type="spellEnd"/>
      <w:r>
        <w:rPr>
          <w:sz w:val="20"/>
        </w:rPr>
        <w:t xml:space="preserve">̌ byl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do nemocnice.</w:t>
      </w:r>
    </w:p>
    <w:p w14:paraId="3C9D9FF8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Hospitalizace </w:t>
      </w:r>
      <w:proofErr w:type="spellStart"/>
      <w:r>
        <w:rPr>
          <w:sz w:val="20"/>
        </w:rPr>
        <w:t>prvni</w:t>
      </w:r>
      <w:proofErr w:type="spellEnd"/>
      <w:r>
        <w:rPr>
          <w:sz w:val="20"/>
        </w:rPr>
        <w:t>́.</w:t>
      </w:r>
    </w:p>
    <w:p w14:paraId="060ECBF5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Příbuzni</w:t>
      </w:r>
      <w:proofErr w:type="spellEnd"/>
      <w:r>
        <w:rPr>
          <w:sz w:val="20"/>
        </w:rPr>
        <w:t xml:space="preserve">́: </w:t>
      </w:r>
      <w:proofErr w:type="spellStart"/>
      <w:r>
        <w:rPr>
          <w:sz w:val="20"/>
        </w:rPr>
        <w:t>Manželka</w:t>
      </w:r>
      <w:proofErr w:type="spellEnd"/>
      <w:r>
        <w:rPr>
          <w:sz w:val="20"/>
        </w:rPr>
        <w:t xml:space="preserve"> Anna, bydlí s </w:t>
      </w:r>
      <w:proofErr w:type="spellStart"/>
      <w:r>
        <w:rPr>
          <w:sz w:val="20"/>
        </w:rPr>
        <w:t>manželem</w:t>
      </w:r>
      <w:proofErr w:type="spellEnd"/>
      <w:r>
        <w:rPr>
          <w:sz w:val="20"/>
        </w:rPr>
        <w:t>.</w:t>
      </w:r>
    </w:p>
    <w:p w14:paraId="00B327D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RA:</w:t>
      </w:r>
      <w:r>
        <w:rPr>
          <w:sz w:val="20"/>
        </w:rPr>
        <w:t xml:space="preserve"> Otec </w:t>
      </w:r>
      <w:proofErr w:type="spellStart"/>
      <w:r>
        <w:rPr>
          <w:sz w:val="20"/>
        </w:rPr>
        <w:t>zemřel</w:t>
      </w:r>
      <w:proofErr w:type="spellEnd"/>
      <w:r>
        <w:rPr>
          <w:sz w:val="20"/>
        </w:rPr>
        <w:t xml:space="preserve"> na rakovinu plic v 51 letech. Matka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</w:t>
      </w:r>
      <w:proofErr w:type="spellEnd"/>
      <w:r>
        <w:rPr>
          <w:sz w:val="20"/>
        </w:rPr>
        <w:t xml:space="preserve">́ cukrovku. </w:t>
      </w:r>
      <w:r>
        <w:rPr>
          <w:b/>
          <w:sz w:val="20"/>
        </w:rPr>
        <w:t>(1)</w:t>
      </w:r>
      <w:r>
        <w:rPr>
          <w:sz w:val="20"/>
        </w:rPr>
        <w:t xml:space="preserve"> Je </w:t>
      </w:r>
      <w:proofErr w:type="spellStart"/>
      <w:r>
        <w:rPr>
          <w:sz w:val="20"/>
        </w:rPr>
        <w:t>jedináček</w:t>
      </w:r>
      <w:proofErr w:type="spellEnd"/>
      <w:r>
        <w:rPr>
          <w:sz w:val="20"/>
        </w:rPr>
        <w:t>.</w:t>
      </w:r>
    </w:p>
    <w:p w14:paraId="740BE83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3 děti, jsou </w:t>
      </w:r>
      <w:proofErr w:type="spellStart"/>
      <w:r>
        <w:rPr>
          <w:sz w:val="20"/>
        </w:rPr>
        <w:t>zdrave</w:t>
      </w:r>
      <w:proofErr w:type="spellEnd"/>
      <w:r>
        <w:rPr>
          <w:sz w:val="20"/>
        </w:rPr>
        <w:t>́.</w:t>
      </w:r>
    </w:p>
    <w:p w14:paraId="07D7D3D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SA:</w:t>
      </w:r>
      <w:r>
        <w:rPr>
          <w:sz w:val="20"/>
        </w:rPr>
        <w:t xml:space="preserve"> </w:t>
      </w:r>
      <w:proofErr w:type="spellStart"/>
      <w:r>
        <w:rPr>
          <w:sz w:val="20"/>
        </w:rPr>
        <w:t>ženaty</w:t>
      </w:r>
      <w:proofErr w:type="spellEnd"/>
      <w:r>
        <w:rPr>
          <w:sz w:val="20"/>
        </w:rPr>
        <w:t xml:space="preserve">́,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v bytě na </w:t>
      </w:r>
      <w:proofErr w:type="spellStart"/>
      <w:r>
        <w:rPr>
          <w:sz w:val="20"/>
        </w:rPr>
        <w:t>přízemi</w:t>
      </w:r>
      <w:proofErr w:type="spellEnd"/>
      <w:r>
        <w:rPr>
          <w:sz w:val="20"/>
        </w:rPr>
        <w:t xml:space="preserve">́. </w:t>
      </w:r>
      <w:r>
        <w:rPr>
          <w:b/>
          <w:sz w:val="20"/>
        </w:rPr>
        <w:t>(2)</w:t>
      </w:r>
      <w:r>
        <w:rPr>
          <w:sz w:val="20"/>
        </w:rPr>
        <w:t xml:space="preserve"> Pracuje </w:t>
      </w:r>
      <w:r>
        <w:rPr>
          <w:b/>
          <w:sz w:val="20"/>
        </w:rPr>
        <w:t>ve skladu</w:t>
      </w:r>
      <w:r>
        <w:rPr>
          <w:sz w:val="20"/>
        </w:rPr>
        <w:t xml:space="preserve"> </w:t>
      </w:r>
      <w:r>
        <w:rPr>
          <w:b/>
          <w:sz w:val="20"/>
        </w:rPr>
        <w:t>(3)</w:t>
      </w:r>
      <w:r>
        <w:rPr>
          <w:sz w:val="20"/>
        </w:rPr>
        <w:t xml:space="preserve"> </w:t>
      </w:r>
      <w:r>
        <w:rPr>
          <w:b/>
          <w:sz w:val="20"/>
        </w:rPr>
        <w:t>na směny</w:t>
      </w:r>
      <w:r>
        <w:rPr>
          <w:sz w:val="20"/>
        </w:rPr>
        <w:t>.</w:t>
      </w:r>
    </w:p>
    <w:p w14:paraId="7DE74A27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Acebutolol</w:t>
      </w:r>
      <w:proofErr w:type="spellEnd"/>
      <w:r>
        <w:rPr>
          <w:sz w:val="20"/>
        </w:rPr>
        <w:t xml:space="preserve"> SR 400mg 1-0-1 tableta (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kalciového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kanálu</w:t>
      </w:r>
      <w:proofErr w:type="spellEnd"/>
      <w:r>
        <w:rPr>
          <w:sz w:val="20"/>
        </w:rPr>
        <w:t>, antihypertenzivum)</w:t>
      </w:r>
    </w:p>
    <w:p w14:paraId="2D14B2F4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Zyloprim</w:t>
      </w:r>
      <w:proofErr w:type="spellEnd"/>
      <w:r>
        <w:rPr>
          <w:sz w:val="20"/>
        </w:rPr>
        <w:t xml:space="preserve"> 100mg 1-1-1 tableta (inhibitor </w:t>
      </w:r>
      <w:proofErr w:type="spellStart"/>
      <w:r>
        <w:rPr>
          <w:sz w:val="20"/>
        </w:rPr>
        <w:t>xanthinoxidázy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blokátor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syntézy</w:t>
      </w:r>
      <w:proofErr w:type="spellEnd"/>
      <w:r>
        <w:rPr>
          <w:sz w:val="20"/>
        </w:rPr>
        <w:t xml:space="preserve"> kyseliny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>́)</w:t>
      </w:r>
    </w:p>
    <w:p w14:paraId="0E220CF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AA:</w:t>
      </w:r>
      <w:r>
        <w:rPr>
          <w:sz w:val="20"/>
        </w:rPr>
        <w:t xml:space="preserve"> Alergie na pyl</w:t>
      </w:r>
    </w:p>
    <w:p w14:paraId="4B59114A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Běžne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dětske</w:t>
      </w:r>
      <w:proofErr w:type="spellEnd"/>
      <w:r>
        <w:rPr>
          <w:sz w:val="20"/>
        </w:rPr>
        <w:t xml:space="preserve">́ nemoci, plané </w:t>
      </w:r>
      <w:proofErr w:type="spellStart"/>
      <w:r>
        <w:rPr>
          <w:sz w:val="20"/>
        </w:rPr>
        <w:t>neštovice</w:t>
      </w:r>
      <w:proofErr w:type="spellEnd"/>
      <w:r>
        <w:rPr>
          <w:sz w:val="20"/>
        </w:rPr>
        <w:t>, bronchitida</w:t>
      </w:r>
    </w:p>
    <w:p w14:paraId="32F9136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lastRenderedPageBreak/>
        <w:t>(4)</w:t>
      </w:r>
      <w:r>
        <w:rPr>
          <w:sz w:val="20"/>
        </w:rPr>
        <w:t xml:space="preserve"> Operace: </w:t>
      </w:r>
      <w:proofErr w:type="spellStart"/>
      <w:r>
        <w:rPr>
          <w:sz w:val="20"/>
        </w:rPr>
        <w:t>žádna</w:t>
      </w:r>
      <w:proofErr w:type="spellEnd"/>
      <w:r>
        <w:rPr>
          <w:sz w:val="20"/>
        </w:rPr>
        <w:t>́</w:t>
      </w:r>
    </w:p>
    <w:p w14:paraId="186965B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proofErr w:type="spellStart"/>
      <w:r>
        <w:rPr>
          <w:sz w:val="20"/>
        </w:rPr>
        <w:t>popálena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kůže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prave</w:t>
      </w:r>
      <w:proofErr w:type="spellEnd"/>
      <w:r>
        <w:rPr>
          <w:sz w:val="20"/>
        </w:rPr>
        <w:t xml:space="preserve">́ ruce a </w:t>
      </w:r>
      <w:r>
        <w:rPr>
          <w:b/>
          <w:sz w:val="20"/>
        </w:rPr>
        <w:t>(5)</w:t>
      </w:r>
      <w:r>
        <w:rPr>
          <w:sz w:val="20"/>
        </w:rPr>
        <w:t xml:space="preserve"> amputace </w:t>
      </w:r>
      <w:proofErr w:type="spellStart"/>
      <w:r>
        <w:rPr>
          <w:sz w:val="20"/>
        </w:rPr>
        <w:t>prostředníčku</w:t>
      </w:r>
      <w:proofErr w:type="spellEnd"/>
      <w:r>
        <w:rPr>
          <w:sz w:val="20"/>
        </w:rPr>
        <w:t xml:space="preserve"> po pracovním úrazu</w:t>
      </w:r>
    </w:p>
    <w:p w14:paraId="1E706338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kouři</w:t>
      </w:r>
      <w:proofErr w:type="spellEnd"/>
      <w:r>
        <w:rPr>
          <w:sz w:val="20"/>
        </w:rPr>
        <w:t xml:space="preserve">́ 20 cigaret denně,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proofErr w:type="spellStart"/>
      <w:r>
        <w:rPr>
          <w:sz w:val="20"/>
        </w:rPr>
        <w:t>začal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kouřit</w:t>
      </w:r>
      <w:proofErr w:type="spellEnd"/>
      <w:r>
        <w:rPr>
          <w:sz w:val="20"/>
        </w:rPr>
        <w:t xml:space="preserve"> ve 20 letech. Pije jedno pivo denně.</w:t>
      </w:r>
    </w:p>
    <w:p w14:paraId="589B1C3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(7)</w:t>
      </w:r>
      <w:r>
        <w:rPr>
          <w:sz w:val="20"/>
        </w:rPr>
        <w:t xml:space="preserve"> Hlen, </w:t>
      </w:r>
      <w:proofErr w:type="spellStart"/>
      <w:r w:rsidRPr="008406FB">
        <w:rPr>
          <w:b/>
          <w:bCs/>
          <w:sz w:val="20"/>
        </w:rPr>
        <w:t>horečka</w:t>
      </w:r>
      <w:proofErr w:type="spellEnd"/>
      <w:r>
        <w:rPr>
          <w:sz w:val="20"/>
        </w:rPr>
        <w:t xml:space="preserve">, tuberkulóza, astma, </w:t>
      </w:r>
      <w:proofErr w:type="spellStart"/>
      <w:r>
        <w:rPr>
          <w:sz w:val="20"/>
        </w:rPr>
        <w:t>plicni</w:t>
      </w:r>
      <w:proofErr w:type="spellEnd"/>
      <w:r>
        <w:rPr>
          <w:sz w:val="20"/>
        </w:rPr>
        <w:t xml:space="preserve">́ embolie </w:t>
      </w:r>
      <w:proofErr w:type="spellStart"/>
      <w:r>
        <w:rPr>
          <w:sz w:val="20"/>
        </w:rPr>
        <w:t>negativni</w:t>
      </w:r>
      <w:proofErr w:type="spellEnd"/>
      <w:r>
        <w:rPr>
          <w:sz w:val="20"/>
        </w:rPr>
        <w:t xml:space="preserve">́. </w:t>
      </w:r>
      <w:proofErr w:type="spellStart"/>
      <w:r>
        <w:rPr>
          <w:sz w:val="20"/>
        </w:rPr>
        <w:t>Fluidothorax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plíci</w:t>
      </w:r>
      <w:proofErr w:type="spellEnd"/>
      <w:r>
        <w:rPr>
          <w:sz w:val="20"/>
        </w:rPr>
        <w:t xml:space="preserve">, po </w:t>
      </w:r>
      <w:proofErr w:type="spellStart"/>
      <w:r>
        <w:rPr>
          <w:sz w:val="20"/>
        </w:rPr>
        <w:t>pohrudnični</w:t>
      </w:r>
      <w:proofErr w:type="spellEnd"/>
      <w:r>
        <w:rPr>
          <w:sz w:val="20"/>
        </w:rPr>
        <w:t xml:space="preserve">́ punkci, hladina </w:t>
      </w:r>
      <w:proofErr w:type="spellStart"/>
      <w:r>
        <w:rPr>
          <w:sz w:val="20"/>
        </w:rPr>
        <w:t>bílkoviny</w:t>
      </w:r>
      <w:proofErr w:type="spellEnd"/>
      <w:r>
        <w:rPr>
          <w:sz w:val="20"/>
        </w:rPr>
        <w:t xml:space="preserve"> je 39 g/L (</w:t>
      </w:r>
      <w:proofErr w:type="spellStart"/>
      <w:r>
        <w:rPr>
          <w:sz w:val="20"/>
        </w:rPr>
        <w:t>výpotek</w:t>
      </w:r>
      <w:proofErr w:type="spellEnd"/>
      <w:r>
        <w:rPr>
          <w:sz w:val="20"/>
        </w:rPr>
        <w:t xml:space="preserve">). CT </w:t>
      </w:r>
      <w:proofErr w:type="spellStart"/>
      <w:r>
        <w:rPr>
          <w:sz w:val="20"/>
        </w:rPr>
        <w:t>vyšetřeni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ukázalo</w:t>
      </w:r>
      <w:proofErr w:type="spellEnd"/>
      <w:r>
        <w:rPr>
          <w:sz w:val="20"/>
        </w:rPr>
        <w:t xml:space="preserve"> velkou hmotu kolem </w:t>
      </w:r>
      <w:proofErr w:type="spellStart"/>
      <w:r>
        <w:rPr>
          <w:sz w:val="20"/>
        </w:rPr>
        <w:t>leve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průdušky</w:t>
      </w:r>
      <w:proofErr w:type="spellEnd"/>
      <w:r>
        <w:rPr>
          <w:sz w:val="20"/>
        </w:rPr>
        <w:t>.</w:t>
      </w:r>
    </w:p>
    <w:p w14:paraId="5196E8D0" w14:textId="77777777" w:rsidR="005D1AB8" w:rsidRDefault="005D1AB8" w:rsidP="005D1AB8">
      <w:pPr>
        <w:spacing w:after="0" w:line="360" w:lineRule="auto"/>
        <w:rPr>
          <w:sz w:val="20"/>
        </w:rPr>
      </w:pPr>
    </w:p>
    <w:p w14:paraId="256E4430" w14:textId="77777777" w:rsidR="005D1AB8" w:rsidRDefault="005D1AB8" w:rsidP="005D1AB8">
      <w:pPr>
        <w:pStyle w:val="Nadpis2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123AAA00" w14:textId="02917AB8" w:rsidR="005D1AB8" w:rsidRDefault="00B72D53" w:rsidP="005D1AB8">
      <w:pPr>
        <w:pStyle w:val="Odstavecseseznamem1"/>
        <w:numPr>
          <w:ilvl w:val="0"/>
          <w:numId w:val="3"/>
        </w:numPr>
        <w:spacing w:after="0" w:line="360" w:lineRule="auto"/>
        <w:rPr>
          <w:sz w:val="20"/>
        </w:rPr>
      </w:pPr>
      <w:r>
        <w:rPr>
          <w:sz w:val="20"/>
        </w:rPr>
        <w:t>Máte sestru nebo bratra? Máte sourozence?</w:t>
      </w:r>
    </w:p>
    <w:p w14:paraId="6F987D31" w14:textId="2874A876" w:rsidR="005D1AB8" w:rsidRDefault="0081782B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Kde pracujete?</w:t>
      </w:r>
    </w:p>
    <w:p w14:paraId="4807ADAC" w14:textId="0B331777" w:rsidR="005D1AB8" w:rsidRDefault="009403FE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Pracujete na směny?</w:t>
      </w:r>
    </w:p>
    <w:p w14:paraId="699E7679" w14:textId="62074F51" w:rsidR="005D1AB8" w:rsidRDefault="00763B7F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operace,</w:t>
      </w:r>
    </w:p>
    <w:p w14:paraId="7F33FBBC" w14:textId="57FC218E" w:rsidR="005D1AB8" w:rsidRDefault="00C032D6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úrazy?</w:t>
      </w:r>
    </w:p>
    <w:p w14:paraId="084D5E33" w14:textId="52945632" w:rsidR="005D1AB8" w:rsidRDefault="00EE5E3D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Kouříte? Jak dlouho?</w:t>
      </w:r>
      <w:r w:rsidR="00A40593">
        <w:rPr>
          <w:sz w:val="20"/>
        </w:rPr>
        <w:t xml:space="preserve"> = Kdy jste začal kouřit?</w:t>
      </w:r>
    </w:p>
    <w:p w14:paraId="1B238A98" w14:textId="483929E0" w:rsidR="005D1AB8" w:rsidRDefault="00124D92" w:rsidP="005D1AB8">
      <w:pPr>
        <w:pStyle w:val="Odstavecseseznamem1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Jaké máte potíže?</w:t>
      </w:r>
      <w:r w:rsidR="008406FB">
        <w:rPr>
          <w:sz w:val="20"/>
        </w:rPr>
        <w:t xml:space="preserve"> / Máte teplotu / horečku?</w:t>
      </w:r>
    </w:p>
    <w:p w14:paraId="3D88A84F" w14:textId="77777777" w:rsidR="005D1AB8" w:rsidRDefault="005D1AB8" w:rsidP="005D1AB8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3EADB64A" w14:textId="541D28FE" w:rsidR="005D1AB8" w:rsidRDefault="005D1AB8" w:rsidP="005D1AB8">
      <w:pPr>
        <w:pStyle w:val="Nadpis2"/>
      </w:pPr>
      <w:r>
        <w:lastRenderedPageBreak/>
        <w:t>INTERNÍ KLINIKA – ANAMNÉZA</w:t>
      </w:r>
    </w:p>
    <w:p w14:paraId="29371BB0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Pacient, 87 let, </w:t>
      </w:r>
      <w:proofErr w:type="spellStart"/>
      <w:r>
        <w:rPr>
          <w:sz w:val="20"/>
        </w:rPr>
        <w:t>přijat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interni</w:t>
      </w:r>
      <w:proofErr w:type="spellEnd"/>
      <w:r>
        <w:rPr>
          <w:sz w:val="20"/>
        </w:rPr>
        <w:t xml:space="preserve">́ kliniku FN sv Anny 18.4.2016 v 8,00 hod.,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dušnost a</w:t>
      </w:r>
    </w:p>
    <w:p w14:paraId="422DEA81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omdlel.</w:t>
      </w:r>
    </w:p>
    <w:p w14:paraId="768A4036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RA</w:t>
      </w:r>
      <w:r>
        <w:rPr>
          <w:sz w:val="20"/>
        </w:rPr>
        <w:t>: Matka zemřela v 92 letech. Otec zemřel v 94 letech. Nemá žádné sourozence. Manželka je zdravá. Syn má rakovinou krku.</w:t>
      </w:r>
    </w:p>
    <w:p w14:paraId="30CE404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SA</w:t>
      </w:r>
      <w:r>
        <w:rPr>
          <w:sz w:val="20"/>
        </w:rPr>
        <w:t xml:space="preserve">: Ženatý, </w:t>
      </w:r>
      <w:proofErr w:type="spellStart"/>
      <w:r>
        <w:rPr>
          <w:sz w:val="20"/>
        </w:rPr>
        <w:t>žije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manželkou</w:t>
      </w:r>
      <w:proofErr w:type="spellEnd"/>
      <w:r>
        <w:rPr>
          <w:sz w:val="20"/>
        </w:rPr>
        <w:t xml:space="preserve"> a s vnučkou v 3. </w:t>
      </w:r>
      <w:proofErr w:type="spellStart"/>
      <w:r>
        <w:rPr>
          <w:sz w:val="20"/>
        </w:rPr>
        <w:t>patře</w:t>
      </w:r>
      <w:proofErr w:type="spellEnd"/>
      <w:r>
        <w:rPr>
          <w:sz w:val="20"/>
        </w:rPr>
        <w:t xml:space="preserve"> domu s </w:t>
      </w:r>
      <w:proofErr w:type="spellStart"/>
      <w:r>
        <w:rPr>
          <w:sz w:val="20"/>
        </w:rPr>
        <w:t>výtahem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>(1)</w:t>
      </w:r>
      <w:r>
        <w:rPr>
          <w:sz w:val="20"/>
        </w:rPr>
        <w:t xml:space="preserve"> Je v důchodu, </w:t>
      </w:r>
      <w:r>
        <w:rPr>
          <w:b/>
          <w:sz w:val="20"/>
        </w:rPr>
        <w:t>(2)</w:t>
      </w:r>
      <w:r>
        <w:rPr>
          <w:sz w:val="20"/>
        </w:rPr>
        <w:t xml:space="preserve"> </w:t>
      </w:r>
      <w:r w:rsidRPr="00CF295B">
        <w:rPr>
          <w:b/>
          <w:bCs/>
          <w:sz w:val="20"/>
        </w:rPr>
        <w:t>dříve</w:t>
      </w:r>
      <w:r>
        <w:rPr>
          <w:sz w:val="20"/>
        </w:rPr>
        <w:t xml:space="preserve"> podnikatel.</w:t>
      </w:r>
    </w:p>
    <w:p w14:paraId="73854DA4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FA:</w:t>
      </w:r>
      <w:r>
        <w:rPr>
          <w:sz w:val="20"/>
        </w:rPr>
        <w:t xml:space="preserve"> </w:t>
      </w:r>
      <w:proofErr w:type="spellStart"/>
      <w:r>
        <w:rPr>
          <w:sz w:val="20"/>
        </w:rPr>
        <w:t>Léky</w:t>
      </w:r>
      <w:proofErr w:type="spellEnd"/>
      <w:r>
        <w:rPr>
          <w:sz w:val="20"/>
        </w:rPr>
        <w:t xml:space="preserve"> proti bolesti.</w:t>
      </w:r>
    </w:p>
    <w:p w14:paraId="5C0088F5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AA</w:t>
      </w:r>
      <w:r>
        <w:rPr>
          <w:sz w:val="20"/>
        </w:rPr>
        <w:t>: Má alergii na pyl.</w:t>
      </w:r>
    </w:p>
    <w:p w14:paraId="1B930CE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OA:</w:t>
      </w:r>
      <w:r>
        <w:rPr>
          <w:sz w:val="20"/>
        </w:rPr>
        <w:t xml:space="preserve"> </w:t>
      </w:r>
      <w:proofErr w:type="spellStart"/>
      <w:r>
        <w:rPr>
          <w:sz w:val="20"/>
        </w:rPr>
        <w:t>Běžne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dětske</w:t>
      </w:r>
      <w:proofErr w:type="spellEnd"/>
      <w:r>
        <w:rPr>
          <w:sz w:val="20"/>
        </w:rPr>
        <w:t xml:space="preserve">́ nemoci. </w:t>
      </w:r>
      <w:r>
        <w:rPr>
          <w:b/>
          <w:sz w:val="20"/>
        </w:rPr>
        <w:t>(3)</w:t>
      </w:r>
      <w:r>
        <w:rPr>
          <w:sz w:val="20"/>
        </w:rPr>
        <w:t xml:space="preserve"> </w:t>
      </w:r>
      <w:r w:rsidRPr="0089608E">
        <w:rPr>
          <w:b/>
          <w:bCs/>
          <w:sz w:val="20"/>
        </w:rPr>
        <w:t>Ve 30 letech</w:t>
      </w:r>
      <w:r>
        <w:rPr>
          <w:sz w:val="20"/>
        </w:rPr>
        <w:t xml:space="preserve"> byl na operaci slepého střeva.</w:t>
      </w:r>
    </w:p>
    <w:p w14:paraId="7363A57A" w14:textId="59AE4DEE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Úrazy: </w:t>
      </w:r>
      <w:r>
        <w:rPr>
          <w:b/>
          <w:sz w:val="20"/>
        </w:rPr>
        <w:t>(4)</w:t>
      </w:r>
      <w:r>
        <w:rPr>
          <w:sz w:val="20"/>
        </w:rPr>
        <w:t xml:space="preserve"> </w:t>
      </w:r>
      <w:r w:rsidR="00933C08" w:rsidRPr="00867B59">
        <w:rPr>
          <w:b/>
          <w:bCs/>
          <w:sz w:val="20"/>
        </w:rPr>
        <w:t>P</w:t>
      </w:r>
      <w:r>
        <w:rPr>
          <w:b/>
          <w:sz w:val="20"/>
        </w:rPr>
        <w:t xml:space="preserve">řed pěti lety </w:t>
      </w:r>
      <w:r>
        <w:rPr>
          <w:sz w:val="20"/>
        </w:rPr>
        <w:t>si zlomil nohu</w:t>
      </w:r>
    </w:p>
    <w:p w14:paraId="50D0412A" w14:textId="77777777" w:rsidR="005D1AB8" w:rsidRDefault="005D1AB8" w:rsidP="005D1AB8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Návyky</w:t>
      </w:r>
      <w:proofErr w:type="spellEnd"/>
      <w:r>
        <w:rPr>
          <w:sz w:val="20"/>
        </w:rPr>
        <w:t xml:space="preserve">: nekuřák, </w:t>
      </w:r>
      <w:proofErr w:type="spellStart"/>
      <w:r>
        <w:rPr>
          <w:sz w:val="20"/>
        </w:rPr>
        <w:t>káva</w:t>
      </w:r>
      <w:proofErr w:type="spellEnd"/>
      <w:r>
        <w:rPr>
          <w:sz w:val="20"/>
        </w:rPr>
        <w:t xml:space="preserve"> nebo čaj 3 </w:t>
      </w:r>
      <w:proofErr w:type="spellStart"/>
      <w:r>
        <w:rPr>
          <w:sz w:val="20"/>
        </w:rPr>
        <w:t>šálky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denne</w:t>
      </w:r>
      <w:proofErr w:type="spellEnd"/>
      <w:r>
        <w:rPr>
          <w:sz w:val="20"/>
        </w:rPr>
        <w:t xml:space="preserve">̌, pivo jen </w:t>
      </w:r>
      <w:r>
        <w:rPr>
          <w:b/>
          <w:sz w:val="20"/>
        </w:rPr>
        <w:t>(5)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příležitostne</w:t>
      </w:r>
      <w:proofErr w:type="spellEnd"/>
      <w:r>
        <w:rPr>
          <w:b/>
          <w:sz w:val="20"/>
        </w:rPr>
        <w:t>̌</w:t>
      </w:r>
      <w:r>
        <w:rPr>
          <w:sz w:val="20"/>
        </w:rPr>
        <w:t>.</w:t>
      </w:r>
    </w:p>
    <w:p w14:paraId="6060CE3C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>V roce 2010 měl srdeční stimulátor proti srdeční vadě.</w:t>
      </w:r>
    </w:p>
    <w:p w14:paraId="7CD4B5CD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V roce 2015 hospitalizován </w:t>
      </w:r>
      <w:r>
        <w:rPr>
          <w:b/>
          <w:sz w:val="20"/>
        </w:rPr>
        <w:t>(6)</w:t>
      </w:r>
      <w:r>
        <w:rPr>
          <w:sz w:val="20"/>
        </w:rPr>
        <w:t xml:space="preserve"> </w:t>
      </w:r>
      <w:r>
        <w:rPr>
          <w:b/>
          <w:sz w:val="20"/>
        </w:rPr>
        <w:t>čtyřikrát</w:t>
      </w:r>
      <w:r>
        <w:rPr>
          <w:sz w:val="20"/>
        </w:rPr>
        <w:t xml:space="preserve"> pro bolesti </w:t>
      </w:r>
      <w:proofErr w:type="spellStart"/>
      <w:r>
        <w:rPr>
          <w:sz w:val="20"/>
        </w:rPr>
        <w:t>celého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těla</w:t>
      </w:r>
      <w:proofErr w:type="spellEnd"/>
      <w:r>
        <w:rPr>
          <w:sz w:val="20"/>
        </w:rPr>
        <w:t>, cítil se špatně.</w:t>
      </w:r>
    </w:p>
    <w:p w14:paraId="074F69CB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Má mnohočetné </w:t>
      </w:r>
      <w:proofErr w:type="spellStart"/>
      <w:r>
        <w:rPr>
          <w:sz w:val="20"/>
        </w:rPr>
        <w:t>myeloma</w:t>
      </w:r>
      <w:proofErr w:type="spellEnd"/>
      <w:r>
        <w:rPr>
          <w:sz w:val="20"/>
        </w:rPr>
        <w:t>.</w:t>
      </w:r>
    </w:p>
    <w:p w14:paraId="0C9A4F04" w14:textId="77777777" w:rsidR="005D1AB8" w:rsidRDefault="005D1AB8" w:rsidP="005D1AB8">
      <w:pPr>
        <w:spacing w:after="0" w:line="360" w:lineRule="auto"/>
        <w:rPr>
          <w:b/>
          <w:sz w:val="20"/>
        </w:rPr>
      </w:pPr>
      <w:r>
        <w:rPr>
          <w:sz w:val="20"/>
        </w:rPr>
        <w:t xml:space="preserve">Nemá cukrovku, </w:t>
      </w:r>
      <w:r>
        <w:rPr>
          <w:b/>
          <w:sz w:val="20"/>
        </w:rPr>
        <w:t>(7)</w:t>
      </w:r>
      <w:r>
        <w:rPr>
          <w:sz w:val="20"/>
        </w:rPr>
        <w:t xml:space="preserve"> hypertenze 1, CMP 0, Nespí dobře, </w:t>
      </w:r>
      <w:proofErr w:type="spellStart"/>
      <w:r>
        <w:rPr>
          <w:sz w:val="20"/>
        </w:rPr>
        <w:t>močove</w:t>
      </w:r>
      <w:proofErr w:type="spellEnd"/>
      <w:r>
        <w:rPr>
          <w:sz w:val="20"/>
        </w:rPr>
        <w:t xml:space="preserve">́ </w:t>
      </w:r>
      <w:proofErr w:type="spellStart"/>
      <w:r>
        <w:rPr>
          <w:sz w:val="20"/>
        </w:rPr>
        <w:t>obtíže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nema</w:t>
      </w:r>
      <w:proofErr w:type="spellEnd"/>
      <w:r>
        <w:rPr>
          <w:sz w:val="20"/>
        </w:rPr>
        <w:t xml:space="preserve">́ ale </w:t>
      </w:r>
      <w:r>
        <w:rPr>
          <w:b/>
          <w:sz w:val="20"/>
        </w:rPr>
        <w:t>(8)</w:t>
      </w:r>
      <w:r>
        <w:rPr>
          <w:sz w:val="20"/>
        </w:rPr>
        <w:t xml:space="preserve"> </w:t>
      </w:r>
      <w:r>
        <w:rPr>
          <w:b/>
          <w:sz w:val="20"/>
        </w:rPr>
        <w:t>protože má bolest při</w:t>
      </w:r>
    </w:p>
    <w:p w14:paraId="16D5FDC2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chůzi,</w:t>
      </w:r>
      <w:r>
        <w:rPr>
          <w:sz w:val="20"/>
        </w:rPr>
        <w:t xml:space="preserve"> má katétr. </w:t>
      </w:r>
      <w:r>
        <w:rPr>
          <w:b/>
          <w:sz w:val="20"/>
        </w:rPr>
        <w:t>(8)</w:t>
      </w:r>
      <w:r>
        <w:rPr>
          <w:sz w:val="20"/>
        </w:rPr>
        <w:t xml:space="preserve"> Má pravidelnou stolici. Neslyší dobře. </w:t>
      </w:r>
      <w:r>
        <w:rPr>
          <w:b/>
          <w:sz w:val="20"/>
        </w:rPr>
        <w:t>(9)</w:t>
      </w:r>
      <w:r>
        <w:rPr>
          <w:sz w:val="20"/>
        </w:rPr>
        <w:t xml:space="preserve"> Má chuť k </w:t>
      </w:r>
      <w:proofErr w:type="gramStart"/>
      <w:r>
        <w:rPr>
          <w:sz w:val="20"/>
        </w:rPr>
        <w:t>jídlu</w:t>
      </w:r>
      <w:proofErr w:type="gramEnd"/>
      <w:r>
        <w:rPr>
          <w:sz w:val="20"/>
        </w:rPr>
        <w:t xml:space="preserve"> ale </w:t>
      </w:r>
      <w:r>
        <w:rPr>
          <w:b/>
          <w:sz w:val="20"/>
        </w:rPr>
        <w:t>nejí hodně</w:t>
      </w:r>
      <w:r>
        <w:rPr>
          <w:sz w:val="20"/>
        </w:rPr>
        <w:t>.</w:t>
      </w:r>
    </w:p>
    <w:p w14:paraId="2A74C2E3" w14:textId="77777777" w:rsidR="005D1AB8" w:rsidRDefault="005D1AB8" w:rsidP="005D1AB8">
      <w:pPr>
        <w:spacing w:after="0" w:line="360" w:lineRule="auto"/>
        <w:rPr>
          <w:sz w:val="20"/>
        </w:rPr>
      </w:pPr>
      <w:r>
        <w:rPr>
          <w:b/>
          <w:sz w:val="20"/>
        </w:rPr>
        <w:t>NO:</w:t>
      </w:r>
      <w:r>
        <w:rPr>
          <w:sz w:val="20"/>
        </w:rPr>
        <w:t xml:space="preserve"> </w:t>
      </w:r>
      <w:r>
        <w:rPr>
          <w:b/>
          <w:sz w:val="20"/>
        </w:rPr>
        <w:t>(10)</w:t>
      </w:r>
      <w:r>
        <w:rPr>
          <w:sz w:val="20"/>
        </w:rPr>
        <w:t xml:space="preserve"> Ráno po sprše omdlel. Dušnost, závratě, bolí celé tělo a </w:t>
      </w:r>
      <w:r>
        <w:rPr>
          <w:b/>
          <w:sz w:val="20"/>
        </w:rPr>
        <w:t>(11)</w:t>
      </w:r>
      <w:r>
        <w:rPr>
          <w:sz w:val="20"/>
        </w:rPr>
        <w:t xml:space="preserve"> šiří do zad, </w:t>
      </w:r>
      <w:r>
        <w:rPr>
          <w:b/>
          <w:sz w:val="20"/>
        </w:rPr>
        <w:t>(12)</w:t>
      </w:r>
      <w:r>
        <w:rPr>
          <w:sz w:val="20"/>
        </w:rPr>
        <w:t xml:space="preserve"> nemůže sedět ani se postavit na nohy. Nemá bolesti na hrudi, srdce je v pořádku. </w:t>
      </w:r>
      <w:r>
        <w:rPr>
          <w:b/>
          <w:sz w:val="20"/>
        </w:rPr>
        <w:t>(13)</w:t>
      </w:r>
      <w:r>
        <w:rPr>
          <w:sz w:val="20"/>
        </w:rPr>
        <w:t xml:space="preserve"> Úlevová poloha v leže. </w:t>
      </w:r>
      <w:r>
        <w:rPr>
          <w:b/>
          <w:sz w:val="20"/>
        </w:rPr>
        <w:t>(14)</w:t>
      </w:r>
      <w:r>
        <w:rPr>
          <w:sz w:val="20"/>
        </w:rPr>
        <w:t xml:space="preserve"> Bolest je tupá, vytrvalá a lokalizovaná v kostech. V nemocnici po vyšetření nařídili hospitalizaci. Aplikovali injekci proti bolesti a poslali na rentgen. Nařídili klid na lůžku a bude přeložen na jiné oddělení.</w:t>
      </w:r>
    </w:p>
    <w:p w14:paraId="5C6535E9" w14:textId="5C5F4355" w:rsidR="005D1AB8" w:rsidRDefault="005D1AB8" w:rsidP="005D1AB8">
      <w:pPr>
        <w:spacing w:after="0" w:line="360" w:lineRule="auto"/>
        <w:rPr>
          <w:sz w:val="20"/>
        </w:rPr>
      </w:pPr>
    </w:p>
    <w:p w14:paraId="4DA706D2" w14:textId="22C08022" w:rsidR="0032376C" w:rsidRDefault="0032376C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Ulevit = to </w:t>
      </w:r>
      <w:proofErr w:type="spellStart"/>
      <w:r>
        <w:rPr>
          <w:sz w:val="20"/>
        </w:rPr>
        <w:t>relief</w:t>
      </w:r>
      <w:proofErr w:type="spellEnd"/>
    </w:p>
    <w:p w14:paraId="4E0051F9" w14:textId="2EC89A1C" w:rsidR="0032376C" w:rsidRDefault="0032376C" w:rsidP="005D1AB8">
      <w:pPr>
        <w:spacing w:after="0" w:line="360" w:lineRule="auto"/>
        <w:rPr>
          <w:sz w:val="20"/>
        </w:rPr>
      </w:pPr>
      <w:r>
        <w:rPr>
          <w:sz w:val="20"/>
        </w:rPr>
        <w:t xml:space="preserve">Poloha: </w:t>
      </w:r>
      <w:proofErr w:type="spellStart"/>
      <w:r>
        <w:rPr>
          <w:sz w:val="20"/>
        </w:rPr>
        <w:t>position</w:t>
      </w:r>
      <w:proofErr w:type="spellEnd"/>
    </w:p>
    <w:p w14:paraId="60CD0128" w14:textId="31F01624" w:rsidR="0040110C" w:rsidRDefault="0040110C" w:rsidP="005D1AB8">
      <w:pPr>
        <w:spacing w:after="0" w:line="360" w:lineRule="auto"/>
        <w:rPr>
          <w:sz w:val="20"/>
        </w:rPr>
      </w:pPr>
      <w:r w:rsidRPr="006964E2">
        <w:rPr>
          <w:b/>
          <w:bCs/>
          <w:sz w:val="20"/>
        </w:rPr>
        <w:t>Nemoc</w:t>
      </w:r>
      <w:r>
        <w:rPr>
          <w:sz w:val="20"/>
        </w:rPr>
        <w:t xml:space="preserve">, </w:t>
      </w:r>
      <w:r w:rsidRPr="006964E2">
        <w:rPr>
          <w:b/>
          <w:bCs/>
          <w:sz w:val="20"/>
        </w:rPr>
        <w:t>bolest</w:t>
      </w:r>
      <w:r>
        <w:rPr>
          <w:sz w:val="20"/>
        </w:rPr>
        <w:t>, rakovina</w:t>
      </w:r>
      <w:r w:rsidR="005B5469">
        <w:rPr>
          <w:sz w:val="20"/>
        </w:rPr>
        <w:t xml:space="preserve">… </w:t>
      </w:r>
      <w:proofErr w:type="spellStart"/>
      <w:r w:rsidR="005B5469">
        <w:rPr>
          <w:sz w:val="20"/>
        </w:rPr>
        <w:t>feminine</w:t>
      </w:r>
      <w:proofErr w:type="spellEnd"/>
    </w:p>
    <w:p w14:paraId="628E26F6" w14:textId="7CA53CE0" w:rsidR="00CC430E" w:rsidRDefault="00CC430E" w:rsidP="005D1AB8">
      <w:pPr>
        <w:spacing w:after="0" w:line="360" w:lineRule="auto"/>
        <w:rPr>
          <w:sz w:val="20"/>
        </w:rPr>
      </w:pPr>
      <w:r>
        <w:rPr>
          <w:sz w:val="20"/>
        </w:rPr>
        <w:t>Otřes mozku, úraz, HIV</w:t>
      </w:r>
    </w:p>
    <w:p w14:paraId="4DD29BB7" w14:textId="77777777" w:rsidR="0032376C" w:rsidRDefault="0032376C" w:rsidP="005D1AB8">
      <w:pPr>
        <w:spacing w:after="0" w:line="360" w:lineRule="auto"/>
        <w:rPr>
          <w:sz w:val="20"/>
        </w:rPr>
      </w:pPr>
    </w:p>
    <w:p w14:paraId="31D2155F" w14:textId="4DDE5F70" w:rsidR="005D1AB8" w:rsidRDefault="00C3371D" w:rsidP="005D1AB8">
      <w:pPr>
        <w:pStyle w:val="Odstavecseseznamem1"/>
        <w:numPr>
          <w:ilvl w:val="0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 xml:space="preserve">Co děláte? </w:t>
      </w:r>
      <w:proofErr w:type="gramStart"/>
      <w:r w:rsidR="0094200C">
        <w:rPr>
          <w:sz w:val="20"/>
        </w:rPr>
        <w:t>Pracujete</w:t>
      </w:r>
      <w:proofErr w:type="gramEnd"/>
      <w:r w:rsidR="0094200C">
        <w:rPr>
          <w:sz w:val="20"/>
        </w:rPr>
        <w:t>?</w:t>
      </w:r>
      <w:r w:rsidR="00C50A7A">
        <w:rPr>
          <w:sz w:val="20"/>
        </w:rPr>
        <w:t xml:space="preserve"> </w:t>
      </w:r>
      <w:r w:rsidR="00023DD2">
        <w:rPr>
          <w:sz w:val="20"/>
        </w:rPr>
        <w:t xml:space="preserve">Kde pracujete? </w:t>
      </w:r>
      <w:proofErr w:type="gramStart"/>
      <w:r w:rsidR="00C50A7A">
        <w:rPr>
          <w:sz w:val="20"/>
        </w:rPr>
        <w:t>Pracujete</w:t>
      </w:r>
      <w:proofErr w:type="gramEnd"/>
      <w:r w:rsidR="00C50A7A">
        <w:rPr>
          <w:sz w:val="20"/>
        </w:rPr>
        <w:t xml:space="preserve"> ještě?</w:t>
      </w:r>
    </w:p>
    <w:p w14:paraId="638A9C4D" w14:textId="3213760C" w:rsidR="005D1AB8" w:rsidRDefault="00C3371D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Co </w:t>
      </w:r>
      <w:r w:rsidR="00CF295B">
        <w:rPr>
          <w:sz w:val="20"/>
        </w:rPr>
        <w:t>jste dělal? Kde jste pracoval?</w:t>
      </w:r>
    </w:p>
    <w:p w14:paraId="579B180D" w14:textId="69E3B642" w:rsidR="005D1AB8" w:rsidRDefault="00F761D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operace?</w:t>
      </w:r>
      <w:r w:rsidR="0089608E">
        <w:rPr>
          <w:sz w:val="20"/>
        </w:rPr>
        <w:t xml:space="preserve"> Kdy?</w:t>
      </w:r>
      <w:r w:rsidR="00566C06">
        <w:rPr>
          <w:sz w:val="20"/>
        </w:rPr>
        <w:t xml:space="preserve"> = kolik vám bylo?</w:t>
      </w:r>
    </w:p>
    <w:p w14:paraId="73F6A201" w14:textId="79E226B0" w:rsidR="005D1AB8" w:rsidRDefault="00FC15E7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Měl jste nějaké úrazy?</w:t>
      </w:r>
      <w:r w:rsidR="00A00D78">
        <w:rPr>
          <w:sz w:val="20"/>
        </w:rPr>
        <w:t xml:space="preserve"> </w:t>
      </w:r>
      <w:r w:rsidR="007648FD">
        <w:rPr>
          <w:sz w:val="20"/>
        </w:rPr>
        <w:t>Kdy?</w:t>
      </w:r>
    </w:p>
    <w:p w14:paraId="57B20728" w14:textId="22167D80" w:rsidR="005D1AB8" w:rsidRDefault="00F758C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 často pijete pivo?</w:t>
      </w:r>
    </w:p>
    <w:p w14:paraId="63C9810A" w14:textId="3C149AA7" w:rsidR="005D1AB8" w:rsidRDefault="00E0621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Kolikrát jste byl hospitalizován = v nemocnici?</w:t>
      </w:r>
    </w:p>
    <w:p w14:paraId="446851F8" w14:textId="4E576FA2" w:rsidR="005D1AB8" w:rsidRDefault="00083B08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Máte nějaké chronické nemoci? </w:t>
      </w:r>
      <w:r w:rsidR="00236728">
        <w:rPr>
          <w:sz w:val="20"/>
        </w:rPr>
        <w:t>Máte vysoký krevní tlak?</w:t>
      </w:r>
    </w:p>
    <w:p w14:paraId="711D822A" w14:textId="7A67ED4D" w:rsidR="005D1AB8" w:rsidRDefault="002A3B8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bolesti při chůzi?</w:t>
      </w:r>
    </w:p>
    <w:p w14:paraId="0007A62D" w14:textId="5E4D6E1D" w:rsidR="008E09F7" w:rsidRDefault="008E09F7" w:rsidP="008E09F7">
      <w:pPr>
        <w:pStyle w:val="Odstavecseseznamem1"/>
        <w:numPr>
          <w:ilvl w:val="1"/>
          <w:numId w:val="4"/>
        </w:numPr>
        <w:spacing w:after="0" w:line="360" w:lineRule="auto"/>
        <w:rPr>
          <w:sz w:val="20"/>
        </w:rPr>
      </w:pPr>
      <w:r>
        <w:rPr>
          <w:sz w:val="20"/>
        </w:rPr>
        <w:t>Máte pravidelnou stolici?</w:t>
      </w:r>
    </w:p>
    <w:p w14:paraId="141774C1" w14:textId="42A2B9D9" w:rsidR="005D1AB8" w:rsidRDefault="00F94ECD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chuť k jídlu?</w:t>
      </w:r>
    </w:p>
    <w:p w14:paraId="62E6CE60" w14:textId="3D9F7243" w:rsidR="005D1AB8" w:rsidRDefault="001D7C0C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Co se stalo?</w:t>
      </w:r>
    </w:p>
    <w:p w14:paraId="4B8836E7" w14:textId="35A5B7E2" w:rsidR="005D1AB8" w:rsidRDefault="00922913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Kam se bolest šíří? Šíří se bolest někam?</w:t>
      </w:r>
    </w:p>
    <w:p w14:paraId="43AF29B0" w14:textId="49EB1410" w:rsidR="005D1AB8" w:rsidRDefault="00DF7967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lastRenderedPageBreak/>
        <w:t>Můžete se postavit na nohy?</w:t>
      </w:r>
      <w:r w:rsidR="0074251D">
        <w:rPr>
          <w:sz w:val="20"/>
        </w:rPr>
        <w:t xml:space="preserve"> Můžete sedět?</w:t>
      </w:r>
    </w:p>
    <w:p w14:paraId="31DF22C0" w14:textId="7C2EB40E" w:rsidR="005D1AB8" w:rsidRDefault="002C4559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Zmírňuje něco tu bolest?</w:t>
      </w:r>
      <w:r w:rsidR="002A688A">
        <w:rPr>
          <w:sz w:val="20"/>
        </w:rPr>
        <w:t xml:space="preserve"> Co je lepší? Sedět nebo ležet?</w:t>
      </w:r>
    </w:p>
    <w:p w14:paraId="5844E31C" w14:textId="4C39CD4B" w:rsidR="005D1AB8" w:rsidRDefault="002A688A" w:rsidP="005D1AB8">
      <w:pPr>
        <w:pStyle w:val="Odstavecseseznamem1"/>
        <w:numPr>
          <w:ilvl w:val="0"/>
          <w:numId w:val="4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Jaká je ta bolest? Můžete tu bolest popsat?</w:t>
      </w:r>
    </w:p>
    <w:p w14:paraId="7C52BE57" w14:textId="77777777" w:rsidR="00444F16" w:rsidRDefault="00444F16" w:rsidP="00444F16">
      <w:pPr>
        <w:pStyle w:val="Nadpis2"/>
        <w:ind w:left="360"/>
        <w:rPr>
          <w:rFonts w:eastAsia="SimSun"/>
          <w:lang w:eastAsia="cs-CZ"/>
        </w:rPr>
      </w:pPr>
      <w:proofErr w:type="spellStart"/>
      <w:r>
        <w:rPr>
          <w:rFonts w:eastAsia="SimSun"/>
          <w:lang w:eastAsia="cs-CZ"/>
        </w:rPr>
        <w:t>Temporal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expressions</w:t>
      </w:r>
      <w:proofErr w:type="spellEnd"/>
      <w:r>
        <w:rPr>
          <w:rFonts w:eastAsia="SimSun"/>
          <w:lang w:eastAsia="cs-CZ"/>
        </w:rPr>
        <w:t xml:space="preserve"> (</w:t>
      </w:r>
      <w:proofErr w:type="spellStart"/>
      <w:r w:rsidRPr="00121B7E">
        <w:rPr>
          <w:rFonts w:eastAsia="SimSun"/>
        </w:rPr>
        <w:t>without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preposition</w:t>
      </w:r>
      <w:proofErr w:type="spellEnd"/>
      <w:r>
        <w:rPr>
          <w:rFonts w:eastAsia="SimSun"/>
          <w:lang w:eastAsia="cs-CZ"/>
        </w:rPr>
        <w:t>)</w:t>
      </w:r>
    </w:p>
    <w:p w14:paraId="0D5D0146" w14:textId="77777777" w:rsidR="00444F16" w:rsidRDefault="00444F16" w:rsidP="00444F16">
      <w:pPr>
        <w:ind w:left="360"/>
        <w:rPr>
          <w:rFonts w:eastAsia="SimSun"/>
          <w:i/>
          <w:highlight w:val="yellow"/>
          <w:lang w:eastAsia="cs-CZ"/>
        </w:rPr>
      </w:pPr>
      <w:proofErr w:type="spellStart"/>
      <w:r>
        <w:rPr>
          <w:i/>
          <w:lang w:eastAsia="cs-CZ"/>
        </w:rPr>
        <w:t>If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adjective</w:t>
      </w:r>
      <w:proofErr w:type="spellEnd"/>
      <w:r>
        <w:rPr>
          <w:i/>
          <w:lang w:eastAsia="cs-CZ"/>
        </w:rPr>
        <w:t xml:space="preserve"> </w:t>
      </w:r>
      <w:r>
        <w:rPr>
          <w:iCs/>
          <w:lang w:eastAsia="cs-CZ"/>
        </w:rPr>
        <w:t>celý, každý, minulý</w:t>
      </w:r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is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used</w:t>
      </w:r>
      <w:proofErr w:type="spellEnd"/>
      <w:r>
        <w:rPr>
          <w:i/>
          <w:lang w:eastAsia="cs-CZ"/>
        </w:rPr>
        <w:t xml:space="preserve">, </w:t>
      </w:r>
      <w:proofErr w:type="spellStart"/>
      <w:r>
        <w:rPr>
          <w:i/>
          <w:lang w:eastAsia="cs-CZ"/>
        </w:rPr>
        <w:t>then</w:t>
      </w:r>
      <w:proofErr w:type="spellEnd"/>
      <w:r>
        <w:rPr>
          <w:i/>
          <w:lang w:eastAsia="cs-CZ"/>
        </w:rPr>
        <w:t xml:space="preserve"> no </w:t>
      </w:r>
      <w:proofErr w:type="spellStart"/>
      <w:r>
        <w:rPr>
          <w:i/>
          <w:lang w:eastAsia="cs-CZ"/>
        </w:rPr>
        <w:t>preposition</w:t>
      </w:r>
      <w:proofErr w:type="spellEnd"/>
      <w:r>
        <w:rPr>
          <w:i/>
          <w:lang w:eastAsia="cs-CZ"/>
        </w:rPr>
        <w:t xml:space="preserve">. </w:t>
      </w:r>
      <w:proofErr w:type="spellStart"/>
      <w:r>
        <w:rPr>
          <w:i/>
          <w:lang w:eastAsia="cs-CZ"/>
        </w:rPr>
        <w:t>Whole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expression</w:t>
      </w:r>
      <w:proofErr w:type="spellEnd"/>
      <w:r>
        <w:rPr>
          <w:i/>
          <w:lang w:eastAsia="cs-CZ"/>
        </w:rPr>
        <w:t xml:space="preserve"> in </w:t>
      </w:r>
      <w:proofErr w:type="spellStart"/>
      <w:r>
        <w:rPr>
          <w:i/>
          <w:lang w:eastAsia="cs-CZ"/>
        </w:rPr>
        <w:t>accusative</w:t>
      </w:r>
      <w:proofErr w:type="spellEnd"/>
      <w:r>
        <w:rPr>
          <w:i/>
          <w:lang w:eastAsia="cs-CZ"/>
        </w:rPr>
        <w:t>.</w:t>
      </w:r>
    </w:p>
    <w:p w14:paraId="4406A309" w14:textId="77777777" w:rsidR="00444F16" w:rsidRDefault="00444F16" w:rsidP="00444F16">
      <w:pPr>
        <w:ind w:left="360"/>
        <w:rPr>
          <w:i/>
          <w:highlight w:val="yellow"/>
          <w:lang w:eastAsia="cs-CZ"/>
        </w:rPr>
      </w:pPr>
      <w:r>
        <w:rPr>
          <w:i/>
          <w:lang w:val="en-US" w:eastAsia="cs-CZ"/>
        </w:rPr>
        <w:t>O</w:t>
      </w:r>
      <w:proofErr w:type="spellStart"/>
      <w:r>
        <w:rPr>
          <w:i/>
          <w:lang w:eastAsia="cs-CZ"/>
        </w:rPr>
        <w:t>ther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temporal</w:t>
      </w:r>
      <w:proofErr w:type="spellEnd"/>
      <w:r>
        <w:rPr>
          <w:i/>
          <w:lang w:eastAsia="cs-CZ"/>
        </w:rPr>
        <w:t xml:space="preserve"> ex</w:t>
      </w:r>
      <w:r>
        <w:rPr>
          <w:i/>
          <w:lang w:val="en-US" w:eastAsia="cs-CZ"/>
        </w:rPr>
        <w:t>p</w:t>
      </w:r>
      <w:proofErr w:type="spellStart"/>
      <w:r>
        <w:rPr>
          <w:i/>
          <w:lang w:eastAsia="cs-CZ"/>
        </w:rPr>
        <w:t>ressions</w:t>
      </w:r>
      <w:proofErr w:type="spellEnd"/>
      <w:r>
        <w:rPr>
          <w:i/>
          <w:lang w:eastAsia="cs-CZ"/>
        </w:rPr>
        <w:t xml:space="preserve">: </w:t>
      </w:r>
    </w:p>
    <w:tbl>
      <w:tblPr>
        <w:tblStyle w:val="Svtltabulkasmkou1zvraznn11"/>
        <w:tblW w:w="90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44F16" w14:paraId="7F069E56" w14:textId="77777777" w:rsidTr="0017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DA96A7C" w14:textId="77777777" w:rsidR="00444F16" w:rsidRDefault="00444F16" w:rsidP="00171123">
            <w:pPr>
              <w:ind w:left="360"/>
              <w:rPr>
                <w:i/>
                <w:lang w:eastAsia="zh-CN"/>
              </w:rPr>
            </w:pPr>
            <w:r>
              <w:rPr>
                <w:b w:val="0"/>
                <w:bCs w:val="0"/>
                <w:i/>
              </w:rPr>
              <w:t xml:space="preserve">včera </w:t>
            </w:r>
          </w:p>
          <w:p w14:paraId="7766E532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předevčírem </w:t>
            </w:r>
          </w:p>
          <w:p w14:paraId="41739A50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minulý rok — loni </w:t>
            </w:r>
          </w:p>
          <w:p w14:paraId="0AF3BF50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předminulý rok — předloni tenkrát</w:t>
            </w:r>
          </w:p>
          <w:p w14:paraId="43FF2825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tehdy </w:t>
            </w:r>
          </w:p>
          <w:p w14:paraId="2EB3E33E" w14:textId="77777777" w:rsidR="00444F16" w:rsidRDefault="00444F16" w:rsidP="00171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v minulosti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6218628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dnes</w:t>
            </w:r>
          </w:p>
          <w:p w14:paraId="0F24950F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dneska </w:t>
            </w:r>
          </w:p>
          <w:p w14:paraId="097722D7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tenhle rok — letos</w:t>
            </w:r>
          </w:p>
          <w:p w14:paraId="3A804309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teď </w:t>
            </w:r>
          </w:p>
          <w:p w14:paraId="65987B32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současné době</w:t>
            </w:r>
          </w:p>
          <w:p w14:paraId="25BB1F95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současnosti</w:t>
            </w:r>
          </w:p>
        </w:tc>
        <w:tc>
          <w:tcPr>
            <w:tcW w:w="30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6B7589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zítra </w:t>
            </w:r>
          </w:p>
          <w:p w14:paraId="12CF75CD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pozítří </w:t>
            </w:r>
          </w:p>
          <w:p w14:paraId="3BE6E92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příští rok </w:t>
            </w:r>
          </w:p>
          <w:p w14:paraId="248A5E8C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přespříští rok </w:t>
            </w:r>
          </w:p>
          <w:p w14:paraId="6B59E63E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někdy (v budoucnosti) </w:t>
            </w:r>
          </w:p>
          <w:p w14:paraId="72E2BA01" w14:textId="77777777" w:rsidR="00444F16" w:rsidRDefault="00444F16" w:rsidP="00171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 budoucnosti</w:t>
            </w:r>
          </w:p>
        </w:tc>
      </w:tr>
      <w:tr w:rsidR="00444F16" w14:paraId="32E29B6B" w14:textId="77777777" w:rsidTr="00171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BF551B0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obvykle</w:t>
            </w:r>
          </w:p>
          <w:p w14:paraId="4D4B9DEF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někdy</w:t>
            </w:r>
          </w:p>
          <w:p w14:paraId="68F6C139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čas od času</w:t>
            </w:r>
          </w:p>
          <w:p w14:paraId="5D5F9B05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pravidelně / nepravidelně</w:t>
            </w:r>
          </w:p>
          <w:p w14:paraId="37CAFD90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Výjimečně</w:t>
            </w:r>
          </w:p>
          <w:p w14:paraId="016E42A0" w14:textId="77777777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Přitom</w:t>
            </w:r>
          </w:p>
          <w:p w14:paraId="7DFEA846" w14:textId="55A1534D" w:rsidR="00444F16" w:rsidRDefault="00444F16" w:rsidP="00171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</w:t>
            </w:r>
            <w:r w:rsidR="004F25D9">
              <w:rPr>
                <w:b w:val="0"/>
                <w:bCs w:val="0"/>
                <w:i/>
              </w:rPr>
              <w:t xml:space="preserve">: in </w:t>
            </w:r>
            <w:proofErr w:type="spellStart"/>
            <w:r w:rsidR="004F25D9">
              <w:rPr>
                <w:b w:val="0"/>
                <w:bCs w:val="0"/>
                <w:i/>
              </w:rPr>
              <w:t>the</w:t>
            </w:r>
            <w:proofErr w:type="spellEnd"/>
            <w:r w:rsidR="004F25D9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4F25D9">
              <w:rPr>
                <w:b w:val="0"/>
                <w:bCs w:val="0"/>
                <w:i/>
              </w:rPr>
              <w:t>meantim</w:t>
            </w:r>
            <w:proofErr w:type="spellEnd"/>
          </w:p>
          <w:p w14:paraId="2D8A6F75" w14:textId="3FC9D4E4" w:rsidR="00444F16" w:rsidRDefault="00444F16" w:rsidP="00171123">
            <w:pPr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Zatímco</w:t>
            </w:r>
            <w:r w:rsidR="002F6C65">
              <w:rPr>
                <w:b w:val="0"/>
                <w:bCs w:val="0"/>
                <w:i/>
              </w:rPr>
              <w:t>:</w:t>
            </w:r>
            <w:r w:rsidR="001F208A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1F208A">
              <w:rPr>
                <w:b w:val="0"/>
                <w:bCs w:val="0"/>
                <w:i/>
              </w:rPr>
              <w:t>while</w:t>
            </w:r>
            <w:proofErr w:type="spellEnd"/>
          </w:p>
        </w:tc>
      </w:tr>
    </w:tbl>
    <w:p w14:paraId="3A712F63" w14:textId="55C0BB2E" w:rsidR="00444F16" w:rsidRDefault="00444F16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</w:p>
    <w:p w14:paraId="5DD9C12C" w14:textId="1A511801" w:rsidR="00CB0362" w:rsidRDefault="00CB0362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  <w:r>
        <w:rPr>
          <w:rFonts w:ascii="Calibri" w:hAnsi="Calibri"/>
          <w:i/>
          <w:szCs w:val="20"/>
          <w:highlight w:val="yellow"/>
          <w:lang w:eastAsia="cs-CZ"/>
        </w:rPr>
        <w:t xml:space="preserve">Existuje moc dobrý film: Tenkrát na západě… Sergio </w:t>
      </w:r>
      <w:r w:rsidR="00696371">
        <w:rPr>
          <w:rFonts w:ascii="Calibri" w:hAnsi="Calibri"/>
          <w:i/>
          <w:szCs w:val="20"/>
          <w:highlight w:val="yellow"/>
          <w:lang w:eastAsia="cs-CZ"/>
        </w:rPr>
        <w:t>Leone</w:t>
      </w:r>
    </w:p>
    <w:p w14:paraId="3412A326" w14:textId="714F4D50" w:rsidR="007956B5" w:rsidRDefault="007956B5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  <w:r>
        <w:rPr>
          <w:rFonts w:ascii="Calibri" w:hAnsi="Calibri"/>
          <w:i/>
          <w:szCs w:val="20"/>
          <w:highlight w:val="yellow"/>
          <w:lang w:eastAsia="cs-CZ"/>
        </w:rPr>
        <w:t>Hodný, zlý a ošklivý</w:t>
      </w:r>
    </w:p>
    <w:p w14:paraId="0A55DD05" w14:textId="7A5A1EB2" w:rsidR="00202627" w:rsidRDefault="00202627" w:rsidP="00436CAF">
      <w:pPr>
        <w:ind w:left="708" w:hanging="348"/>
        <w:rPr>
          <w:rFonts w:ascii="Calibri" w:hAnsi="Calibri"/>
          <w:i/>
          <w:szCs w:val="20"/>
          <w:highlight w:val="yellow"/>
          <w:lang w:eastAsia="cs-CZ"/>
        </w:rPr>
      </w:pPr>
      <w:r>
        <w:rPr>
          <w:rFonts w:ascii="Calibri" w:hAnsi="Calibri"/>
          <w:i/>
          <w:szCs w:val="20"/>
          <w:highlight w:val="yellow"/>
          <w:lang w:eastAsia="cs-CZ"/>
        </w:rPr>
        <w:t>Pro hrst dolarů</w:t>
      </w:r>
    </w:p>
    <w:p w14:paraId="04A1FF03" w14:textId="77777777" w:rsidR="00CB0362" w:rsidRDefault="00CB0362" w:rsidP="00444F16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</w:p>
    <w:p w14:paraId="2333C8CD" w14:textId="77777777" w:rsidR="00444F16" w:rsidRDefault="00444F16" w:rsidP="00444F16">
      <w:pPr>
        <w:pStyle w:val="Nadpis2"/>
        <w:rPr>
          <w:rFonts w:eastAsia="SimSun"/>
          <w:i w:val="0"/>
          <w:iCs w:val="0"/>
        </w:rPr>
      </w:pPr>
      <w:r>
        <w:rPr>
          <w:rFonts w:eastAsia="SimSun"/>
          <w:i w:val="0"/>
          <w:iCs w:val="0"/>
        </w:rPr>
        <w:t xml:space="preserve">Slova v závorkách použijte ve správné formě. </w:t>
      </w:r>
    </w:p>
    <w:p w14:paraId="14AB202A" w14:textId="47F942A1" w:rsidR="00444F16" w:rsidRDefault="00C15D8F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 w:rsidRPr="00C15D8F">
        <w:rPr>
          <w:b/>
          <w:bCs/>
          <w:i w:val="0"/>
        </w:rPr>
        <w:t>Každou zimu</w:t>
      </w:r>
      <w:r w:rsidR="00444F16">
        <w:rPr>
          <w:i w:val="0"/>
        </w:rPr>
        <w:t xml:space="preserve"> (</w:t>
      </w:r>
      <w:r w:rsidR="00444F16" w:rsidRPr="0075685F">
        <w:rPr>
          <w:b/>
          <w:bCs/>
          <w:i w:val="0"/>
        </w:rPr>
        <w:t>každ</w:t>
      </w:r>
      <w:r w:rsidR="00444F16" w:rsidRPr="0075685F">
        <w:rPr>
          <w:b/>
          <w:bCs/>
          <w:i w:val="0"/>
          <w:color w:val="C00000"/>
        </w:rPr>
        <w:t>á</w:t>
      </w:r>
      <w:r w:rsidR="00444F16">
        <w:rPr>
          <w:i w:val="0"/>
        </w:rPr>
        <w:t xml:space="preserve"> zima) jezdíme lyžovat. </w:t>
      </w:r>
    </w:p>
    <w:p w14:paraId="03FDADE0" w14:textId="3AD7C0CE" w:rsidR="00444F16" w:rsidRDefault="00C15D8F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>MINULÝ ROK</w:t>
      </w:r>
      <w:r w:rsidR="00444F16">
        <w:rPr>
          <w:i w:val="0"/>
        </w:rPr>
        <w:t xml:space="preserve"> (</w:t>
      </w:r>
      <w:r w:rsidR="00444F16" w:rsidRPr="0075685F">
        <w:rPr>
          <w:b/>
          <w:bCs/>
          <w:i w:val="0"/>
        </w:rPr>
        <w:t>minulý</w:t>
      </w:r>
      <w:r w:rsidR="00444F16">
        <w:rPr>
          <w:i w:val="0"/>
        </w:rPr>
        <w:t xml:space="preserve"> rok) jsem byl doma. </w:t>
      </w:r>
    </w:p>
    <w:p w14:paraId="360409D9" w14:textId="16F8CCC3" w:rsidR="00444F16" w:rsidRDefault="00EE526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 xml:space="preserve">MINULOU </w:t>
      </w:r>
      <w:proofErr w:type="gramStart"/>
      <w:r>
        <w:rPr>
          <w:b/>
          <w:bCs/>
          <w:i w:val="0"/>
        </w:rPr>
        <w:t>STŘEDU</w:t>
      </w:r>
      <w:proofErr w:type="gramEnd"/>
      <w:r>
        <w:rPr>
          <w:b/>
          <w:bCs/>
          <w:i w:val="0"/>
        </w:rPr>
        <w:t xml:space="preserve"> </w:t>
      </w:r>
      <w:r w:rsidR="00444F16">
        <w:rPr>
          <w:i w:val="0"/>
        </w:rPr>
        <w:t>(minul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středa) jsem psal test. </w:t>
      </w:r>
    </w:p>
    <w:p w14:paraId="53FA8865" w14:textId="6970C194" w:rsidR="00444F16" w:rsidRDefault="00D52399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 xml:space="preserve">CELÉ LÉTO </w:t>
      </w:r>
      <w:r w:rsidR="00444F16">
        <w:rPr>
          <w:i w:val="0"/>
        </w:rPr>
        <w:t>(</w:t>
      </w:r>
      <w:r w:rsidR="00444F16" w:rsidRPr="0075685F">
        <w:rPr>
          <w:b/>
          <w:bCs/>
          <w:i w:val="0"/>
        </w:rPr>
        <w:t>celé</w:t>
      </w:r>
      <w:r w:rsidR="00444F16">
        <w:rPr>
          <w:i w:val="0"/>
        </w:rPr>
        <w:t xml:space="preserve"> léto) bylo krásné počasí. </w:t>
      </w:r>
    </w:p>
    <w:p w14:paraId="4D4F7E3B" w14:textId="49A29271" w:rsidR="00444F16" w:rsidRDefault="00E375D2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 xml:space="preserve">KAŽDOU CHVÍLI </w:t>
      </w:r>
      <w:r w:rsidR="00444F16">
        <w:rPr>
          <w:i w:val="0"/>
        </w:rPr>
        <w:t>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</w:t>
      </w:r>
      <w:r w:rsidR="00444F16">
        <w:rPr>
          <w:b/>
          <w:i w:val="0"/>
        </w:rPr>
        <w:t>chvíle</w:t>
      </w:r>
      <w:r w:rsidR="00444F16">
        <w:rPr>
          <w:i w:val="0"/>
        </w:rPr>
        <w:t xml:space="preserve">) zvonil telefon. </w:t>
      </w:r>
    </w:p>
    <w:p w14:paraId="7DAA7AB7" w14:textId="51FD24A8" w:rsidR="00444F16" w:rsidRDefault="00FF370C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>CELOU DOBU</w:t>
      </w:r>
      <w:r w:rsidR="00237D93">
        <w:rPr>
          <w:b/>
          <w:bCs/>
          <w:i w:val="0"/>
        </w:rPr>
        <w:t xml:space="preserve"> </w:t>
      </w:r>
      <w:r w:rsidR="00444F16">
        <w:rPr>
          <w:i w:val="0"/>
        </w:rPr>
        <w:t>(cel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doba) jsem na tebe myslel. </w:t>
      </w:r>
    </w:p>
    <w:p w14:paraId="1032C428" w14:textId="75745AD0" w:rsidR="00444F16" w:rsidRDefault="00D91A2E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 xml:space="preserve">MINULÝ </w:t>
      </w:r>
      <w:proofErr w:type="gramStart"/>
      <w:r>
        <w:rPr>
          <w:b/>
          <w:bCs/>
          <w:i w:val="0"/>
        </w:rPr>
        <w:t xml:space="preserve">MĚSÍC </w:t>
      </w:r>
      <w:r w:rsidR="00444F16">
        <w:rPr>
          <w:i w:val="0"/>
        </w:rPr>
        <w:t xml:space="preserve"> (</w:t>
      </w:r>
      <w:proofErr w:type="gramEnd"/>
      <w:r w:rsidR="00444F16">
        <w:rPr>
          <w:i w:val="0"/>
        </w:rPr>
        <w:t xml:space="preserve">minulý měsíc) jsem měl moc práce. </w:t>
      </w:r>
    </w:p>
    <w:p w14:paraId="069BE7CF" w14:textId="35BD7958" w:rsidR="00444F16" w:rsidRDefault="001A210A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t>KAŽDOU SOBOTU</w:t>
      </w:r>
      <w:r w:rsidR="00444F16">
        <w:rPr>
          <w:i w:val="0"/>
        </w:rPr>
        <w:t xml:space="preserve"> (každ</w:t>
      </w:r>
      <w:r w:rsidR="00444F16">
        <w:rPr>
          <w:i w:val="0"/>
          <w:color w:val="C00000"/>
        </w:rPr>
        <w:t>á</w:t>
      </w:r>
      <w:r w:rsidR="00444F16">
        <w:rPr>
          <w:i w:val="0"/>
        </w:rPr>
        <w:t xml:space="preserve"> sobota) chodím plavat. </w:t>
      </w:r>
    </w:p>
    <w:p w14:paraId="2618A94C" w14:textId="5AC4501A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Pršelo </w:t>
      </w:r>
      <w:r w:rsidR="00997FC1">
        <w:rPr>
          <w:b/>
          <w:bCs/>
          <w:i w:val="0"/>
        </w:rPr>
        <w:t>CELOU NOC</w:t>
      </w:r>
      <w:r>
        <w:rPr>
          <w:i w:val="0"/>
        </w:rPr>
        <w:t xml:space="preserve"> (cel</w:t>
      </w:r>
      <w:r>
        <w:rPr>
          <w:i w:val="0"/>
          <w:color w:val="C00000"/>
        </w:rPr>
        <w:t>á</w:t>
      </w:r>
      <w:r>
        <w:rPr>
          <w:i w:val="0"/>
        </w:rPr>
        <w:t xml:space="preserve"> noc). </w:t>
      </w:r>
    </w:p>
    <w:p w14:paraId="3841D6B4" w14:textId="5937DDC1" w:rsidR="00F617A2" w:rsidRDefault="00F617A2" w:rsidP="00F617A2">
      <w:pPr>
        <w:pStyle w:val="Odstavecseseznamem2"/>
        <w:numPr>
          <w:ilvl w:val="1"/>
          <w:numId w:val="5"/>
        </w:numPr>
        <w:spacing w:line="360" w:lineRule="auto"/>
        <w:rPr>
          <w:i w:val="0"/>
        </w:rPr>
      </w:pPr>
      <w:r>
        <w:rPr>
          <w:i w:val="0"/>
        </w:rPr>
        <w:t>DOBROU NOC</w:t>
      </w:r>
    </w:p>
    <w:p w14:paraId="1B238BD3" w14:textId="025BEF23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Studovali jsme </w:t>
      </w:r>
      <w:r w:rsidR="00E36F03">
        <w:rPr>
          <w:b/>
          <w:bCs/>
          <w:i w:val="0"/>
        </w:rPr>
        <w:t xml:space="preserve">CELÉ DOPOLEDNE </w:t>
      </w:r>
      <w:r>
        <w:rPr>
          <w:i w:val="0"/>
        </w:rPr>
        <w:t xml:space="preserve">(celé dopoledne). </w:t>
      </w:r>
    </w:p>
    <w:p w14:paraId="3DB7CE82" w14:textId="6F38DAF8" w:rsidR="00444F16" w:rsidRDefault="00E36F03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b/>
          <w:bCs/>
          <w:i w:val="0"/>
        </w:rPr>
        <w:lastRenderedPageBreak/>
        <w:t xml:space="preserve">PŘÍŠTÍ SOBOTU </w:t>
      </w:r>
      <w:r w:rsidR="00444F16">
        <w:rPr>
          <w:i w:val="0"/>
        </w:rPr>
        <w:t>(příští sobot</w:t>
      </w:r>
      <w:r w:rsidR="00444F16">
        <w:rPr>
          <w:i w:val="0"/>
          <w:color w:val="C00000"/>
        </w:rPr>
        <w:t>a</w:t>
      </w:r>
      <w:r w:rsidR="00444F16">
        <w:rPr>
          <w:i w:val="0"/>
        </w:rPr>
        <w:t xml:space="preserve">) ti napíšu. </w:t>
      </w:r>
    </w:p>
    <w:p w14:paraId="4F7A1530" w14:textId="5C5951DF" w:rsidR="00444F16" w:rsidRDefault="00444F16" w:rsidP="00444F16">
      <w:pPr>
        <w:pStyle w:val="Odstavecseseznamem2"/>
        <w:numPr>
          <w:ilvl w:val="0"/>
          <w:numId w:val="5"/>
        </w:numPr>
        <w:spacing w:line="360" w:lineRule="auto"/>
        <w:rPr>
          <w:i w:val="0"/>
        </w:rPr>
      </w:pPr>
      <w:r>
        <w:rPr>
          <w:i w:val="0"/>
        </w:rPr>
        <w:t xml:space="preserve">Tancovali jsme </w:t>
      </w:r>
      <w:r w:rsidR="00217861">
        <w:rPr>
          <w:b/>
          <w:bCs/>
          <w:i w:val="0"/>
        </w:rPr>
        <w:t xml:space="preserve">CELÝ VEČER </w:t>
      </w:r>
      <w:r>
        <w:rPr>
          <w:i w:val="0"/>
        </w:rPr>
        <w:t xml:space="preserve">(celý večer). </w:t>
      </w:r>
    </w:p>
    <w:p w14:paraId="198BA29D" w14:textId="77777777" w:rsidR="00444F16" w:rsidRDefault="00444F16" w:rsidP="00444F16">
      <w:pPr>
        <w:pStyle w:val="Nadpis2"/>
        <w:rPr>
          <w:rFonts w:eastAsia="SimSun"/>
        </w:rPr>
      </w:pPr>
      <w:r>
        <w:rPr>
          <w:rFonts w:eastAsia="SimSun"/>
        </w:rPr>
        <w:t>Vyberte vhodný výraz.</w:t>
      </w:r>
    </w:p>
    <w:p w14:paraId="1CEA22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404D1D">
        <w:rPr>
          <w:b/>
          <w:bCs/>
          <w:i w:val="0"/>
        </w:rPr>
        <w:t>Loni/</w:t>
      </w:r>
      <w:r w:rsidRPr="00A90AA9">
        <w:rPr>
          <w:b/>
          <w:bCs/>
          <w:i w:val="0"/>
          <w:highlight w:val="yellow"/>
        </w:rPr>
        <w:t>letos</w:t>
      </w:r>
      <w:r w:rsidRPr="00404D1D">
        <w:rPr>
          <w:b/>
          <w:bCs/>
          <w:i w:val="0"/>
        </w:rPr>
        <w:t xml:space="preserve"> </w:t>
      </w:r>
      <w:r>
        <w:rPr>
          <w:i w:val="0"/>
        </w:rPr>
        <w:t>pojedeme na Vánoce k babičce na Moravu.</w:t>
      </w:r>
    </w:p>
    <w:p w14:paraId="5D2CDFB9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Kamarád tu byl na návštěvě </w:t>
      </w:r>
      <w:r w:rsidRPr="001253AB">
        <w:rPr>
          <w:b/>
          <w:bCs/>
          <w:i w:val="0"/>
          <w:highlight w:val="yellow"/>
        </w:rPr>
        <w:t>předevčírem</w:t>
      </w:r>
      <w:r w:rsidRPr="00404D1D">
        <w:rPr>
          <w:b/>
          <w:bCs/>
          <w:i w:val="0"/>
        </w:rPr>
        <w:t>/pozítří</w:t>
      </w:r>
      <w:r>
        <w:rPr>
          <w:i w:val="0"/>
        </w:rPr>
        <w:t>.</w:t>
      </w:r>
    </w:p>
    <w:p w14:paraId="1D8FA6D5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Musíme to udělat </w:t>
      </w:r>
      <w:r w:rsidRPr="00404D1D">
        <w:rPr>
          <w:b/>
          <w:bCs/>
          <w:i w:val="0"/>
        </w:rPr>
        <w:t>před chvílí/</w:t>
      </w:r>
      <w:r w:rsidRPr="00EA01A3">
        <w:rPr>
          <w:b/>
          <w:bCs/>
          <w:i w:val="0"/>
          <w:highlight w:val="yellow"/>
        </w:rPr>
        <w:t>teď hned</w:t>
      </w:r>
      <w:r>
        <w:rPr>
          <w:i w:val="0"/>
        </w:rPr>
        <w:t>.</w:t>
      </w:r>
    </w:p>
    <w:p w14:paraId="2AFFFF10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F133FF">
        <w:rPr>
          <w:b/>
          <w:bCs/>
          <w:i w:val="0"/>
          <w:highlight w:val="yellow"/>
        </w:rPr>
        <w:t>Tenkrát</w:t>
      </w:r>
      <w:r w:rsidRPr="00404D1D">
        <w:rPr>
          <w:b/>
          <w:bCs/>
          <w:i w:val="0"/>
        </w:rPr>
        <w:t xml:space="preserve">/v současné době </w:t>
      </w:r>
      <w:r>
        <w:rPr>
          <w:i w:val="0"/>
        </w:rPr>
        <w:t>jsem mu nevěřila, ale teď už mu věřím.</w:t>
      </w:r>
    </w:p>
    <w:p w14:paraId="39E8DFCE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Uklízel jsem </w:t>
      </w:r>
      <w:r w:rsidRPr="0086076D">
        <w:rPr>
          <w:i w:val="0"/>
          <w:highlight w:val="yellow"/>
        </w:rPr>
        <w:t xml:space="preserve">a </w:t>
      </w:r>
      <w:r w:rsidRPr="0086076D">
        <w:rPr>
          <w:b/>
          <w:bCs/>
          <w:i w:val="0"/>
          <w:highlight w:val="yellow"/>
        </w:rPr>
        <w:t>přitom</w:t>
      </w:r>
      <w:r w:rsidRPr="00404D1D">
        <w:rPr>
          <w:b/>
          <w:bCs/>
          <w:i w:val="0"/>
        </w:rPr>
        <w:t xml:space="preserve">/a tenkrát </w:t>
      </w:r>
      <w:r>
        <w:rPr>
          <w:i w:val="0"/>
        </w:rPr>
        <w:t>jsem poslouchal hudbu.</w:t>
      </w:r>
    </w:p>
    <w:p w14:paraId="35DEB741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>
        <w:rPr>
          <w:i w:val="0"/>
        </w:rPr>
        <w:t xml:space="preserve">Pracoval jsem na zahradě a manželka </w:t>
      </w:r>
      <w:r w:rsidRPr="003965F5">
        <w:rPr>
          <w:b/>
          <w:bCs/>
          <w:i w:val="0"/>
          <w:highlight w:val="yellow"/>
        </w:rPr>
        <w:t>zatím</w:t>
      </w:r>
      <w:r w:rsidRPr="00404D1D">
        <w:rPr>
          <w:b/>
          <w:bCs/>
          <w:i w:val="0"/>
        </w:rPr>
        <w:t xml:space="preserve">/zatímco </w:t>
      </w:r>
      <w:r>
        <w:rPr>
          <w:i w:val="0"/>
        </w:rPr>
        <w:t>uklidila celý dům.</w:t>
      </w:r>
    </w:p>
    <w:p w14:paraId="3C291526" w14:textId="77777777" w:rsidR="00444F16" w:rsidRDefault="00444F16" w:rsidP="00444F16">
      <w:pPr>
        <w:pStyle w:val="Odstavecseseznamem2"/>
        <w:numPr>
          <w:ilvl w:val="0"/>
          <w:numId w:val="6"/>
        </w:numPr>
        <w:spacing w:line="360" w:lineRule="auto"/>
        <w:rPr>
          <w:i w:val="0"/>
        </w:rPr>
      </w:pPr>
      <w:r w:rsidRPr="003965F5">
        <w:rPr>
          <w:b/>
          <w:bCs/>
          <w:i w:val="0"/>
          <w:highlight w:val="yellow"/>
        </w:rPr>
        <w:t>Zatímco</w:t>
      </w:r>
      <w:r w:rsidRPr="00404D1D">
        <w:rPr>
          <w:b/>
          <w:bCs/>
          <w:i w:val="0"/>
        </w:rPr>
        <w:t xml:space="preserve">/zatím </w:t>
      </w:r>
      <w:r>
        <w:rPr>
          <w:i w:val="0"/>
        </w:rPr>
        <w:t>jsem psal domácí úkol, venku přestalo pršet.</w:t>
      </w:r>
    </w:p>
    <w:p w14:paraId="0F1D3929" w14:textId="77777777" w:rsidR="00444F16" w:rsidRDefault="00444F16" w:rsidP="00444F16">
      <w:pPr>
        <w:pStyle w:val="Odstavecseseznamem2"/>
        <w:numPr>
          <w:ilvl w:val="0"/>
          <w:numId w:val="6"/>
        </w:numPr>
        <w:spacing w:after="0" w:line="360" w:lineRule="auto"/>
        <w:ind w:left="726" w:hanging="363"/>
        <w:rPr>
          <w:i w:val="0"/>
        </w:rPr>
      </w:pPr>
      <w:r w:rsidRPr="00404D1D">
        <w:rPr>
          <w:b/>
          <w:bCs/>
          <w:i w:val="0"/>
        </w:rPr>
        <w:t>V minulosti/</w:t>
      </w:r>
      <w:r w:rsidRPr="003965F5">
        <w:rPr>
          <w:b/>
          <w:bCs/>
          <w:i w:val="0"/>
          <w:highlight w:val="yellow"/>
        </w:rPr>
        <w:t>v současné době</w:t>
      </w:r>
      <w:r w:rsidRPr="00404D1D">
        <w:rPr>
          <w:b/>
          <w:bCs/>
          <w:i w:val="0"/>
        </w:rPr>
        <w:t xml:space="preserve"> </w:t>
      </w:r>
      <w:r>
        <w:rPr>
          <w:i w:val="0"/>
        </w:rPr>
        <w:t>studuju medicínu v Brně.</w:t>
      </w:r>
    </w:p>
    <w:p w14:paraId="1B3C5770" w14:textId="77777777" w:rsidR="00D25F4E" w:rsidRDefault="00D25F4E">
      <w:pPr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br w:type="page"/>
      </w:r>
    </w:p>
    <w:p w14:paraId="3DD19A48" w14:textId="0E101D2F" w:rsidR="00D603E2" w:rsidRPr="00D9201E" w:rsidRDefault="00D603E2" w:rsidP="00D603E2">
      <w:pPr>
        <w:pStyle w:val="Nadpis1"/>
        <w:rPr>
          <w:b/>
          <w:bCs/>
          <w:color w:val="FF0000"/>
        </w:rPr>
      </w:pPr>
      <w:proofErr w:type="spellStart"/>
      <w:r w:rsidRPr="00D9201E">
        <w:rPr>
          <w:b/>
          <w:bCs/>
          <w:color w:val="FF0000"/>
        </w:rPr>
        <w:lastRenderedPageBreak/>
        <w:t>Week</w:t>
      </w:r>
      <w:proofErr w:type="spellEnd"/>
      <w:r w:rsidRPr="00D9201E">
        <w:rPr>
          <w:b/>
          <w:bCs/>
          <w:color w:val="FF0000"/>
        </w:rPr>
        <w:t xml:space="preserve"> 0</w:t>
      </w:r>
      <w:r w:rsidR="00696B95" w:rsidRPr="00D9201E">
        <w:rPr>
          <w:b/>
          <w:bCs/>
          <w:color w:val="FF0000"/>
        </w:rPr>
        <w:t>7</w:t>
      </w:r>
      <w:r w:rsidRPr="00D9201E">
        <w:rPr>
          <w:b/>
          <w:bCs/>
          <w:color w:val="FF0000"/>
        </w:rPr>
        <w:t xml:space="preserve"> ORDINAL NUMBERS</w:t>
      </w:r>
    </w:p>
    <w:p w14:paraId="2D189313" w14:textId="77777777" w:rsidR="00D603E2" w:rsidRPr="00000436" w:rsidRDefault="00D603E2" w:rsidP="00D603E2">
      <w:proofErr w:type="spellStart"/>
      <w:r>
        <w:t>book</w:t>
      </w:r>
      <w:proofErr w:type="spellEnd"/>
      <w:r>
        <w:t xml:space="preserve">, p. 186 + IS </w:t>
      </w:r>
      <w:proofErr w:type="spellStart"/>
      <w:r>
        <w:t>material</w:t>
      </w:r>
      <w:proofErr w:type="spellEnd"/>
    </w:p>
    <w:p w14:paraId="22CF0E5B" w14:textId="77777777" w:rsidR="00D603E2" w:rsidRDefault="00D603E2" w:rsidP="00D603E2">
      <w:pPr>
        <w:pStyle w:val="Nadpis2"/>
      </w:pPr>
      <w:r>
        <w:t>1 Kolikátého máte...</w:t>
      </w:r>
    </w:p>
    <w:p w14:paraId="7C667359" w14:textId="15F49199" w:rsidR="00D603E2" w:rsidRDefault="00D603E2" w:rsidP="00D603E2">
      <w:pPr>
        <w:numPr>
          <w:ilvl w:val="0"/>
          <w:numId w:val="8"/>
        </w:numPr>
        <w:spacing w:after="200" w:line="276" w:lineRule="auto"/>
      </w:pPr>
      <w:r w:rsidRPr="00BF7A0D">
        <w:rPr>
          <w:b/>
          <w:bCs/>
        </w:rPr>
        <w:t>narozeniny?</w:t>
      </w:r>
      <w:r>
        <w:t xml:space="preserve"> svátek?</w:t>
      </w:r>
    </w:p>
    <w:p w14:paraId="62826249" w14:textId="6F21B388" w:rsidR="00714C1C" w:rsidRDefault="00C41EDD" w:rsidP="008D2920">
      <w:pPr>
        <w:numPr>
          <w:ilvl w:val="0"/>
          <w:numId w:val="8"/>
        </w:numPr>
        <w:spacing w:after="200" w:line="276" w:lineRule="auto"/>
        <w:ind w:left="840"/>
      </w:pPr>
      <w:r>
        <w:t>Šestého září</w:t>
      </w:r>
    </w:p>
    <w:p w14:paraId="7AF15F2A" w14:textId="09328B9C" w:rsidR="008B2D8B" w:rsidRDefault="008B2D8B" w:rsidP="008D2920">
      <w:pPr>
        <w:numPr>
          <w:ilvl w:val="0"/>
          <w:numId w:val="8"/>
        </w:numPr>
        <w:spacing w:after="200" w:line="276" w:lineRule="auto"/>
        <w:ind w:left="840"/>
      </w:pPr>
      <w:r>
        <w:t>Dvacát</w:t>
      </w:r>
      <w:r w:rsidRPr="00972FCA">
        <w:rPr>
          <w:b/>
          <w:bCs/>
        </w:rPr>
        <w:t>ého</w:t>
      </w:r>
      <w:r>
        <w:t xml:space="preserve"> prvn</w:t>
      </w:r>
      <w:r w:rsidRPr="00972FCA">
        <w:rPr>
          <w:b/>
          <w:bCs/>
        </w:rPr>
        <w:t>ího</w:t>
      </w:r>
      <w:r w:rsidR="00972FCA">
        <w:t xml:space="preserve"> ledna</w:t>
      </w:r>
    </w:p>
    <w:p w14:paraId="7322A760" w14:textId="654AAFF9" w:rsidR="00854CE4" w:rsidRDefault="00854CE4" w:rsidP="008D2920">
      <w:pPr>
        <w:numPr>
          <w:ilvl w:val="0"/>
          <w:numId w:val="8"/>
        </w:numPr>
        <w:spacing w:after="200" w:line="276" w:lineRule="auto"/>
        <w:ind w:left="840"/>
      </w:pPr>
      <w:r>
        <w:t>Desátého března</w:t>
      </w:r>
      <w:r w:rsidR="00181454">
        <w:t>: 10/3 = moje dcera má narozeniny 10/3</w:t>
      </w:r>
      <w:r w:rsidR="004E1147">
        <w:t>; kolik je vám? 21 / 3</w:t>
      </w:r>
    </w:p>
    <w:p w14:paraId="603FA2A6" w14:textId="1AF50936" w:rsidR="007D3CAD" w:rsidRDefault="00EA7C8F" w:rsidP="008D2920">
      <w:pPr>
        <w:numPr>
          <w:ilvl w:val="0"/>
          <w:numId w:val="8"/>
        </w:numPr>
        <w:spacing w:after="200" w:line="276" w:lineRule="auto"/>
        <w:ind w:left="840"/>
      </w:pPr>
      <w:r>
        <w:t>Sedmnáctého února</w:t>
      </w:r>
    </w:p>
    <w:p w14:paraId="456F21ED" w14:textId="2AA2EB9F" w:rsidR="006E1F90" w:rsidRDefault="00A57801" w:rsidP="008D2920">
      <w:pPr>
        <w:numPr>
          <w:ilvl w:val="0"/>
          <w:numId w:val="8"/>
        </w:numPr>
        <w:spacing w:after="200" w:line="276" w:lineRule="auto"/>
        <w:ind w:left="840"/>
      </w:pPr>
      <w:r>
        <w:t xml:space="preserve">Čtrnáctého </w:t>
      </w:r>
      <w:r w:rsidR="00F84F5A">
        <w:t>srpna</w:t>
      </w:r>
    </w:p>
    <w:p w14:paraId="4736051C" w14:textId="7BF6C6B8" w:rsidR="00AB2D39" w:rsidRDefault="00AB2D39" w:rsidP="008D2920">
      <w:pPr>
        <w:numPr>
          <w:ilvl w:val="0"/>
          <w:numId w:val="8"/>
        </w:numPr>
        <w:spacing w:after="200" w:line="276" w:lineRule="auto"/>
        <w:ind w:left="840"/>
      </w:pPr>
      <w:r>
        <w:br/>
      </w:r>
      <w:r>
        <w:br/>
      </w:r>
    </w:p>
    <w:p w14:paraId="38CE5564" w14:textId="1C65FD18" w:rsidR="00D90018" w:rsidRDefault="00D90018" w:rsidP="00D603E2">
      <w:pPr>
        <w:numPr>
          <w:ilvl w:val="0"/>
          <w:numId w:val="8"/>
        </w:numPr>
        <w:spacing w:after="200" w:line="276" w:lineRule="auto"/>
      </w:pPr>
      <w:r>
        <w:t>21 = 20 + 1 = dvacátého prvního</w:t>
      </w:r>
      <w:r w:rsidR="00936E9F">
        <w:t>; 21 = 1 + 20</w:t>
      </w:r>
      <w:r w:rsidR="007463FE">
        <w:t>: jednadvacátého</w:t>
      </w:r>
    </w:p>
    <w:p w14:paraId="0FAB381F" w14:textId="3694ABCB" w:rsidR="00AB2D39" w:rsidRDefault="00AB2D39" w:rsidP="00AB2D39">
      <w:pPr>
        <w:spacing w:after="200" w:line="276" w:lineRule="auto"/>
      </w:pPr>
    </w:p>
    <w:p w14:paraId="008F5CDF" w14:textId="18FCB2CA" w:rsidR="00AB2D39" w:rsidRDefault="00AB2D39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>První měsíc: leden</w:t>
      </w:r>
      <w:r w:rsidR="0059610D">
        <w:t xml:space="preserve"> </w:t>
      </w:r>
      <w:proofErr w:type="gramStart"/>
      <w:r w:rsidR="0059610D">
        <w:t>&lt; led</w:t>
      </w:r>
      <w:proofErr w:type="gramEnd"/>
    </w:p>
    <w:p w14:paraId="61C88B9A" w14:textId="4AEEE45B" w:rsidR="00AB2D39" w:rsidRDefault="00AB2D39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Druhý měsíc: </w:t>
      </w:r>
      <w:r w:rsidR="0059610D">
        <w:t>únor</w:t>
      </w:r>
      <w:r w:rsidR="009274C5">
        <w:t xml:space="preserve"> </w:t>
      </w:r>
      <w:proofErr w:type="gramStart"/>
      <w:r w:rsidR="009274C5">
        <w:t>&lt; nořit</w:t>
      </w:r>
      <w:proofErr w:type="gramEnd"/>
      <w:r w:rsidR="009274C5">
        <w:t xml:space="preserve"> se</w:t>
      </w:r>
      <w:r w:rsidR="00424F82">
        <w:t xml:space="preserve">: to </w:t>
      </w:r>
      <w:proofErr w:type="spellStart"/>
      <w:r w:rsidR="00424F82">
        <w:t>drown</w:t>
      </w:r>
      <w:proofErr w:type="spellEnd"/>
      <w:r w:rsidR="00424F82">
        <w:t xml:space="preserve"> (</w:t>
      </w:r>
      <w:proofErr w:type="spellStart"/>
      <w:r w:rsidR="00424F82">
        <w:t>for</w:t>
      </w:r>
      <w:proofErr w:type="spellEnd"/>
      <w:r w:rsidR="00424F82">
        <w:t xml:space="preserve"> </w:t>
      </w:r>
      <w:proofErr w:type="spellStart"/>
      <w:r w:rsidR="00424F82">
        <w:t>ice</w:t>
      </w:r>
      <w:proofErr w:type="spellEnd"/>
      <w:r w:rsidR="00424F82">
        <w:t>)</w:t>
      </w:r>
    </w:p>
    <w:p w14:paraId="49BB661A" w14:textId="15A4B788" w:rsidR="00EA58A4" w:rsidRDefault="00EA58A4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Třetí měsíc: </w:t>
      </w:r>
      <w:r w:rsidR="00637FA7">
        <w:t>březen (</w:t>
      </w:r>
      <w:proofErr w:type="spellStart"/>
      <w:r w:rsidR="00637FA7">
        <w:t>pregnancy</w:t>
      </w:r>
      <w:proofErr w:type="spellEnd"/>
      <w:r w:rsidR="001D17CC">
        <w:t xml:space="preserve">; </w:t>
      </w:r>
      <w:proofErr w:type="spellStart"/>
      <w:r w:rsidR="001D17CC">
        <w:t>birch</w:t>
      </w:r>
      <w:proofErr w:type="spellEnd"/>
      <w:r w:rsidR="00637FA7">
        <w:t>)</w:t>
      </w:r>
    </w:p>
    <w:p w14:paraId="6B219794" w14:textId="67DBB90E" w:rsidR="0052061E" w:rsidRDefault="0052061E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Čtvrtý měsíc: </w:t>
      </w:r>
      <w:r w:rsidR="00E840CA">
        <w:t>duben (</w:t>
      </w:r>
      <w:proofErr w:type="spellStart"/>
      <w:r w:rsidR="00E840CA">
        <w:t>oak</w:t>
      </w:r>
      <w:proofErr w:type="spellEnd"/>
      <w:r w:rsidR="00E840CA">
        <w:t>)</w:t>
      </w:r>
    </w:p>
    <w:p w14:paraId="7357373F" w14:textId="74C87AA4" w:rsidR="00E840CA" w:rsidRDefault="00E840CA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>Pátý měsíc: květen (</w:t>
      </w:r>
      <w:proofErr w:type="spellStart"/>
      <w:r>
        <w:t>flowers</w:t>
      </w:r>
      <w:proofErr w:type="spellEnd"/>
      <w:r>
        <w:t>)</w:t>
      </w:r>
    </w:p>
    <w:p w14:paraId="4A15C9D5" w14:textId="510F0EDE" w:rsidR="00B8362F" w:rsidRDefault="00B8362F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>Šestý měsíc: Červen</w:t>
      </w:r>
      <w:r w:rsidR="0045061C">
        <w:t xml:space="preserve"> (</w:t>
      </w:r>
      <w:proofErr w:type="spellStart"/>
      <w:r w:rsidR="0045061C">
        <w:t>red</w:t>
      </w:r>
      <w:proofErr w:type="spellEnd"/>
      <w:r w:rsidR="0045061C">
        <w:t>)</w:t>
      </w:r>
    </w:p>
    <w:p w14:paraId="49BA2E91" w14:textId="160F0219" w:rsidR="00AC16F4" w:rsidRDefault="00AC16F4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Sedmý měsíc: </w:t>
      </w:r>
      <w:r w:rsidR="00095C8B">
        <w:t>červenec (</w:t>
      </w:r>
      <w:proofErr w:type="spellStart"/>
      <w:r w:rsidR="00095C8B">
        <w:t>even</w:t>
      </w:r>
      <w:proofErr w:type="spellEnd"/>
      <w:r w:rsidR="00095C8B">
        <w:t xml:space="preserve"> more </w:t>
      </w:r>
      <w:proofErr w:type="spellStart"/>
      <w:r w:rsidR="00095C8B">
        <w:t>red</w:t>
      </w:r>
      <w:proofErr w:type="spellEnd"/>
      <w:r w:rsidR="00095C8B">
        <w:t>)</w:t>
      </w:r>
    </w:p>
    <w:p w14:paraId="58D03745" w14:textId="72A71381" w:rsidR="0043273A" w:rsidRDefault="008A596D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Osmý měsíc: </w:t>
      </w:r>
      <w:r w:rsidR="00555BC0">
        <w:t>srpen (</w:t>
      </w:r>
      <w:proofErr w:type="spellStart"/>
      <w:r w:rsidR="00555BC0">
        <w:t>harvest</w:t>
      </w:r>
      <w:proofErr w:type="spellEnd"/>
      <w:r w:rsidR="00555BC0">
        <w:t>)</w:t>
      </w:r>
    </w:p>
    <w:p w14:paraId="0EA43780" w14:textId="7878B555" w:rsidR="004C3289" w:rsidRDefault="00AF3D79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Devátý měsíc: </w:t>
      </w:r>
      <w:r w:rsidR="00D91136">
        <w:t>září (</w:t>
      </w:r>
      <w:proofErr w:type="spellStart"/>
      <w:r w:rsidR="001D0199">
        <w:t>shining</w:t>
      </w:r>
      <w:proofErr w:type="spellEnd"/>
      <w:r w:rsidR="001D0199">
        <w:t>)</w:t>
      </w:r>
    </w:p>
    <w:p w14:paraId="49D18832" w14:textId="3B3B4BD6" w:rsidR="001D0199" w:rsidRDefault="001D0199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Desátý měsíc: </w:t>
      </w:r>
      <w:r>
        <w:t>ří</w:t>
      </w:r>
      <w:r>
        <w:t>jen</w:t>
      </w:r>
      <w:r w:rsidR="000D76B1">
        <w:t xml:space="preserve"> (</w:t>
      </w:r>
      <w:proofErr w:type="spellStart"/>
      <w:r w:rsidR="000D76B1">
        <w:t>deers</w:t>
      </w:r>
      <w:proofErr w:type="spellEnd"/>
      <w:r w:rsidR="000D76B1">
        <w:t xml:space="preserve"> </w:t>
      </w:r>
      <w:proofErr w:type="spellStart"/>
      <w:r w:rsidR="000D76B1">
        <w:t>fighting</w:t>
      </w:r>
      <w:proofErr w:type="spellEnd"/>
      <w:r w:rsidR="000D76B1">
        <w:t>)</w:t>
      </w:r>
    </w:p>
    <w:p w14:paraId="6CD9245C" w14:textId="2E27F4BA" w:rsidR="0096553D" w:rsidRDefault="0096553D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>Jedenáctý měsíc: listopad (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falling</w:t>
      </w:r>
      <w:proofErr w:type="spellEnd"/>
      <w:r>
        <w:t>)</w:t>
      </w:r>
    </w:p>
    <w:p w14:paraId="4DE455B1" w14:textId="012C60E9" w:rsidR="00853CA4" w:rsidRDefault="00853CA4" w:rsidP="00A4199A">
      <w:pPr>
        <w:pStyle w:val="Odstavecseseznamem"/>
        <w:numPr>
          <w:ilvl w:val="0"/>
          <w:numId w:val="13"/>
        </w:numPr>
        <w:spacing w:after="200" w:line="276" w:lineRule="auto"/>
      </w:pPr>
      <w:r>
        <w:t xml:space="preserve">Dvanáctý měsíc: </w:t>
      </w:r>
      <w:r w:rsidR="009348D5">
        <w:t>prosinec</w:t>
      </w:r>
    </w:p>
    <w:p w14:paraId="3F42A9E9" w14:textId="77777777" w:rsidR="00AB2D39" w:rsidRDefault="00AB2D39" w:rsidP="00AB2D39">
      <w:pPr>
        <w:spacing w:after="200" w:line="276" w:lineRule="auto"/>
      </w:pPr>
    </w:p>
    <w:p w14:paraId="42CD7B51" w14:textId="0A2D4BB7" w:rsidR="008E6E01" w:rsidRDefault="008E6E01" w:rsidP="00D603E2">
      <w:pPr>
        <w:numPr>
          <w:ilvl w:val="0"/>
          <w:numId w:val="8"/>
        </w:numPr>
        <w:spacing w:after="200" w:line="276" w:lineRule="auto"/>
      </w:pPr>
      <w:r>
        <w:t>22 = 20 + 2 = dvacátého druhého; 2 + 20 = dvaadvacát</w:t>
      </w:r>
      <w:r w:rsidRPr="008749A3">
        <w:rPr>
          <w:color w:val="FF0000"/>
        </w:rPr>
        <w:t>ého</w:t>
      </w:r>
    </w:p>
    <w:p w14:paraId="016429AD" w14:textId="77777777" w:rsidR="00D603E2" w:rsidRDefault="00D603E2" w:rsidP="00D603E2">
      <w:pPr>
        <w:pStyle w:val="Nadpis2"/>
      </w:pPr>
      <w:r>
        <w:t xml:space="preserve">2 Kolikátého jsou tyto svátky? Co dělají Češi, když je ten svátek? Použijte </w:t>
      </w:r>
      <w:proofErr w:type="spellStart"/>
      <w:r>
        <w:t>google</w:t>
      </w:r>
      <w:proofErr w:type="spellEnd"/>
      <w:r>
        <w:t>. (HW)</w:t>
      </w:r>
    </w:p>
    <w:p w14:paraId="7A9F8D90" w14:textId="7F5C8905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Vánoce (Štědrý den)</w:t>
      </w:r>
      <w:r w:rsidR="00F37AB6">
        <w:t xml:space="preserve">: </w:t>
      </w:r>
      <w:r w:rsidR="00F476BF">
        <w:t xml:space="preserve">dvacátého </w:t>
      </w:r>
      <w:r w:rsidR="0036655D">
        <w:t xml:space="preserve">čtvrtého </w:t>
      </w:r>
      <w:r w:rsidR="00C50DD7">
        <w:t xml:space="preserve">prosince </w:t>
      </w:r>
      <w:r w:rsidR="0036655D">
        <w:t>= 24. 12.</w:t>
      </w:r>
    </w:p>
    <w:p w14:paraId="5606C499" w14:textId="186F94EA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Silvestr</w:t>
      </w:r>
      <w:r w:rsidR="0004429D">
        <w:t xml:space="preserve">: </w:t>
      </w:r>
      <w:r w:rsidR="002236E5">
        <w:t>třicátého prvního prosince</w:t>
      </w:r>
      <w:r w:rsidR="005B1FBA">
        <w:t xml:space="preserve"> = 31. 12.</w:t>
      </w:r>
    </w:p>
    <w:p w14:paraId="5CB10D8D" w14:textId="003DF2C4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Nový rok</w:t>
      </w:r>
      <w:r w:rsidR="005B1FBA">
        <w:t xml:space="preserve">: </w:t>
      </w:r>
      <w:r w:rsidR="00B27274">
        <w:t>prvního ledna</w:t>
      </w:r>
    </w:p>
    <w:p w14:paraId="1AD51809" w14:textId="77777777" w:rsidR="009B2856" w:rsidRDefault="00D603E2" w:rsidP="00D603E2">
      <w:pPr>
        <w:numPr>
          <w:ilvl w:val="0"/>
          <w:numId w:val="8"/>
        </w:numPr>
        <w:spacing w:after="200" w:line="276" w:lineRule="auto"/>
      </w:pPr>
      <w:r>
        <w:lastRenderedPageBreak/>
        <w:t>Velikonoce</w:t>
      </w:r>
      <w:r w:rsidR="0004268C">
        <w:t xml:space="preserve">: </w:t>
      </w:r>
      <w:proofErr w:type="spellStart"/>
      <w:r w:rsidR="009B2856">
        <w:t>Easter</w:t>
      </w:r>
      <w:proofErr w:type="spellEnd"/>
    </w:p>
    <w:p w14:paraId="0F61D09D" w14:textId="2D0B0637" w:rsidR="00D603E2" w:rsidRDefault="009B2856" w:rsidP="009B2856">
      <w:pPr>
        <w:numPr>
          <w:ilvl w:val="0"/>
          <w:numId w:val="8"/>
        </w:numPr>
        <w:spacing w:after="200" w:line="276" w:lineRule="auto"/>
        <w:ind w:left="840"/>
      </w:pPr>
      <w:r w:rsidRPr="009B2856">
        <w:t xml:space="preserve">Velikonoce připadají na neděli následující po prvním jarním úplňku, přičemž když první jarní úplněk bude v neděli, slaví se Velikonoce až další neděli. </w:t>
      </w:r>
      <w:r w:rsidR="00D603E2">
        <w:t xml:space="preserve"> </w:t>
      </w:r>
    </w:p>
    <w:p w14:paraId="1AFA41ED" w14:textId="17D495A2" w:rsidR="001B761B" w:rsidRDefault="001B761B" w:rsidP="001B761B">
      <w:pPr>
        <w:numPr>
          <w:ilvl w:val="0"/>
          <w:numId w:val="8"/>
        </w:numPr>
        <w:spacing w:after="200" w:line="276" w:lineRule="auto"/>
        <w:ind w:left="1128"/>
      </w:pPr>
      <w:r>
        <w:rPr>
          <w:rStyle w:val="hgkelc"/>
        </w:rPr>
        <w:t>od 23. března do 26. dubna.</w:t>
      </w:r>
    </w:p>
    <w:p w14:paraId="368CCA36" w14:textId="571BF74D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Den svatého Valentýna</w:t>
      </w:r>
      <w:r w:rsidR="00D12F7A">
        <w:t xml:space="preserve">: </w:t>
      </w:r>
      <w:r w:rsidR="00234902">
        <w:t xml:space="preserve">čtrnáctého </w:t>
      </w:r>
      <w:r w:rsidR="00A4494C">
        <w:t>února</w:t>
      </w:r>
    </w:p>
    <w:p w14:paraId="523655C7" w14:textId="08C06DAD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Den matek</w:t>
      </w:r>
      <w:r w:rsidR="0070163A">
        <w:t xml:space="preserve">: </w:t>
      </w:r>
      <w:r w:rsidR="00522FD0">
        <w:t>čtrnáctého května</w:t>
      </w:r>
    </w:p>
    <w:p w14:paraId="09859D2C" w14:textId="5835EAB5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Mikuláš</w:t>
      </w:r>
      <w:r w:rsidR="0009008A">
        <w:t xml:space="preserve">: </w:t>
      </w:r>
      <w:r w:rsidR="00B45D15">
        <w:t xml:space="preserve">„Santa </w:t>
      </w:r>
      <w:proofErr w:type="spellStart"/>
      <w:r w:rsidR="00B45D15">
        <w:t>Claus</w:t>
      </w:r>
      <w:proofErr w:type="spellEnd"/>
      <w:r w:rsidR="00B45D15">
        <w:t>“</w:t>
      </w:r>
      <w:r w:rsidR="00E403CB">
        <w:t xml:space="preserve"> = šestého </w:t>
      </w:r>
      <w:r w:rsidR="00E403CB" w:rsidRPr="00E403CB">
        <w:t>prosince</w:t>
      </w:r>
    </w:p>
    <w:p w14:paraId="65EB4758" w14:textId="2FEE04A3" w:rsidR="00D603E2" w:rsidRDefault="00D603E2" w:rsidP="00D603E2">
      <w:pPr>
        <w:numPr>
          <w:ilvl w:val="0"/>
          <w:numId w:val="8"/>
        </w:numPr>
        <w:spacing w:after="200" w:line="276" w:lineRule="auto"/>
      </w:pPr>
      <w:r>
        <w:t>Pálení čarodějnic</w:t>
      </w:r>
      <w:r w:rsidR="00B004C0">
        <w:t>: třicátého dubna</w:t>
      </w:r>
    </w:p>
    <w:p w14:paraId="59349F08" w14:textId="1DA2EE29" w:rsidR="00C83851" w:rsidRDefault="00C83851" w:rsidP="00D603E2">
      <w:pPr>
        <w:numPr>
          <w:ilvl w:val="0"/>
          <w:numId w:val="8"/>
        </w:numPr>
        <w:spacing w:after="200" w:line="276" w:lineRule="auto"/>
      </w:pPr>
      <w:r w:rsidRPr="005E1E7F">
        <w:rPr>
          <w:color w:val="FF0000"/>
        </w:rPr>
        <w:t>M</w:t>
      </w:r>
      <w:r>
        <w:t>o</w:t>
      </w:r>
      <w:r w:rsidRPr="005E1E7F">
        <w:rPr>
          <w:color w:val="FF0000"/>
        </w:rPr>
        <w:t>r</w:t>
      </w:r>
      <w:r>
        <w:t>ana</w:t>
      </w:r>
      <w:r w:rsidR="00531F65">
        <w:t xml:space="preserve">: </w:t>
      </w:r>
    </w:p>
    <w:p w14:paraId="0E9765D3" w14:textId="458CD99D" w:rsidR="005E1E7F" w:rsidRDefault="005E1E7F" w:rsidP="005E1E7F">
      <w:pPr>
        <w:numPr>
          <w:ilvl w:val="0"/>
          <w:numId w:val="8"/>
        </w:numPr>
        <w:spacing w:after="200" w:line="276" w:lineRule="auto"/>
        <w:ind w:left="840"/>
      </w:pPr>
      <w:r>
        <w:t>*</w:t>
      </w:r>
      <w:proofErr w:type="spellStart"/>
      <w:r>
        <w:t>mr</w:t>
      </w:r>
      <w:proofErr w:type="spellEnd"/>
    </w:p>
    <w:p w14:paraId="47854097" w14:textId="04DB9C14" w:rsidR="00EE489C" w:rsidRDefault="00EE489C" w:rsidP="005E1E7F">
      <w:pPr>
        <w:numPr>
          <w:ilvl w:val="0"/>
          <w:numId w:val="8"/>
        </w:numPr>
        <w:spacing w:after="200" w:line="276" w:lineRule="auto"/>
        <w:ind w:left="840"/>
      </w:pPr>
      <w:r>
        <w:t xml:space="preserve">Zemřít, smrt, </w:t>
      </w:r>
      <w:proofErr w:type="spellStart"/>
      <w:r>
        <w:t>murder</w:t>
      </w:r>
      <w:proofErr w:type="spellEnd"/>
      <w:r>
        <w:t xml:space="preserve">, </w:t>
      </w:r>
      <w:proofErr w:type="spellStart"/>
      <w:r>
        <w:t>mourir</w:t>
      </w:r>
      <w:proofErr w:type="spellEnd"/>
      <w:r>
        <w:t xml:space="preserve">, </w:t>
      </w:r>
      <w:proofErr w:type="spellStart"/>
      <w:r>
        <w:t>muerte</w:t>
      </w:r>
      <w:proofErr w:type="spellEnd"/>
      <w:r>
        <w:t>…</w:t>
      </w:r>
    </w:p>
    <w:p w14:paraId="77FF6AF4" w14:textId="1CB6FB9E" w:rsidR="00B73830" w:rsidRDefault="00B73830" w:rsidP="00B73830">
      <w:pPr>
        <w:spacing w:after="200" w:line="276" w:lineRule="auto"/>
      </w:pPr>
    </w:p>
    <w:p w14:paraId="32DFA24F" w14:textId="28746658" w:rsidR="00B73830" w:rsidRDefault="00B73830" w:rsidP="00B73830">
      <w:pPr>
        <w:spacing w:after="200" w:line="276" w:lineRule="auto"/>
      </w:pPr>
      <w:r>
        <w:t xml:space="preserve">Zaklínač: </w:t>
      </w:r>
      <w:proofErr w:type="spellStart"/>
      <w:r>
        <w:t>witcher</w:t>
      </w:r>
      <w:proofErr w:type="spellEnd"/>
      <w:r w:rsidR="00640F64">
        <w:t>, 1–8</w:t>
      </w:r>
      <w:r w:rsidR="00B35018">
        <w:t>; 3–7</w:t>
      </w:r>
      <w:r w:rsidR="003B4E32">
        <w:t xml:space="preserve">; </w:t>
      </w:r>
      <w:proofErr w:type="spellStart"/>
      <w:r w:rsidR="003B4E32">
        <w:t>Geraltsaga</w:t>
      </w:r>
      <w:proofErr w:type="spellEnd"/>
    </w:p>
    <w:p w14:paraId="526D3C36" w14:textId="70E7AC4B" w:rsidR="004E6B6D" w:rsidRDefault="004E6B6D" w:rsidP="00B73830">
      <w:pPr>
        <w:spacing w:after="200" w:line="276" w:lineRule="auto"/>
      </w:pPr>
      <w:r>
        <w:t>8 knih</w:t>
      </w:r>
      <w:r w:rsidR="00FD3DE5">
        <w:t>, 3000 stran</w:t>
      </w:r>
    </w:p>
    <w:p w14:paraId="0E1CFB2D" w14:textId="77777777" w:rsidR="00D603E2" w:rsidRDefault="00D603E2" w:rsidP="00D603E2">
      <w:pPr>
        <w:pStyle w:val="Nadpis3"/>
      </w:pPr>
      <w:r>
        <w:t xml:space="preserve">Cvičení 1 (by Ivana </w:t>
      </w:r>
      <w:proofErr w:type="spellStart"/>
      <w:r>
        <w:t>Rešková</w:t>
      </w:r>
      <w:proofErr w:type="spellEnd"/>
      <w:r>
        <w:t>)</w:t>
      </w:r>
    </w:p>
    <w:p w14:paraId="08DC98A9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 xml:space="preserve">Karel IV. žil </w:t>
      </w:r>
      <w:r w:rsidRPr="008D222D">
        <w:rPr>
          <w:b/>
          <w:bCs/>
        </w:rPr>
        <w:t>ve</w:t>
      </w:r>
      <w:r>
        <w:t xml:space="preserve"> </w:t>
      </w:r>
      <w:r w:rsidRPr="008D222D">
        <w:rPr>
          <w:b/>
          <w:bCs/>
          <w:i/>
          <w:iCs/>
        </w:rPr>
        <w:t>čtrnáctém</w:t>
      </w:r>
      <w:r w:rsidRPr="005318C6">
        <w:rPr>
          <w:i/>
          <w:iCs/>
        </w:rPr>
        <w:t>/čtrnáctého</w:t>
      </w:r>
      <w:r>
        <w:t xml:space="preserve"> </w:t>
      </w:r>
      <w:r w:rsidRPr="00077B74">
        <w:rPr>
          <w:b/>
          <w:bCs/>
        </w:rPr>
        <w:t>století</w:t>
      </w:r>
      <w:r>
        <w:t>.</w:t>
      </w:r>
    </w:p>
    <w:p w14:paraId="11D93E6D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 xml:space="preserve">O zranění jsem </w:t>
      </w:r>
      <w:proofErr w:type="gramStart"/>
      <w:r>
        <w:t>četl  v</w:t>
      </w:r>
      <w:proofErr w:type="gramEnd"/>
      <w:r>
        <w:t> </w:t>
      </w:r>
      <w:r w:rsidRPr="005318C6">
        <w:rPr>
          <w:i/>
          <w:iCs/>
        </w:rPr>
        <w:t>osmém/</w:t>
      </w:r>
      <w:r w:rsidRPr="000B39A4">
        <w:rPr>
          <w:b/>
          <w:bCs/>
          <w:i/>
          <w:iCs/>
        </w:rPr>
        <w:t>osmé</w:t>
      </w:r>
      <w:r>
        <w:t xml:space="preserve"> lekci.</w:t>
      </w:r>
    </w:p>
    <w:p w14:paraId="563C8375" w14:textId="687793B5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 xml:space="preserve">Moje sestra bude mít </w:t>
      </w:r>
      <w:r w:rsidRPr="005318C6">
        <w:rPr>
          <w:i/>
          <w:iCs/>
        </w:rPr>
        <w:t>druhého/</w:t>
      </w:r>
      <w:r w:rsidRPr="00E61A57">
        <w:rPr>
          <w:b/>
          <w:bCs/>
          <w:i/>
          <w:iCs/>
        </w:rPr>
        <w:t>druhé</w:t>
      </w:r>
      <w:r>
        <w:t xml:space="preserve"> dítě.</w:t>
      </w:r>
      <w:r w:rsidR="00E61A57">
        <w:t xml:space="preserve"> </w:t>
      </w:r>
      <w:r w:rsidR="00E61A57" w:rsidRPr="005220D3">
        <w:rPr>
          <w:b/>
          <w:bCs/>
        </w:rPr>
        <w:t xml:space="preserve">Second </w:t>
      </w:r>
      <w:proofErr w:type="spellStart"/>
      <w:r w:rsidR="00E61A57" w:rsidRPr="005220D3">
        <w:rPr>
          <w:b/>
          <w:bCs/>
        </w:rPr>
        <w:t>child</w:t>
      </w:r>
      <w:proofErr w:type="spellEnd"/>
    </w:p>
    <w:p w14:paraId="1C617B35" w14:textId="1B317E76" w:rsidR="00E61A57" w:rsidRDefault="00E61A57" w:rsidP="00E61A57">
      <w:pPr>
        <w:pStyle w:val="Odstavecseseznamem"/>
        <w:numPr>
          <w:ilvl w:val="1"/>
          <w:numId w:val="11"/>
        </w:numPr>
        <w:spacing w:line="360" w:lineRule="auto"/>
      </w:pPr>
      <w:r>
        <w:t xml:space="preserve">Moje sestra bude mít </w:t>
      </w:r>
      <w:r w:rsidRPr="005220D3">
        <w:rPr>
          <w:b/>
          <w:bCs/>
          <w:i/>
          <w:iCs/>
        </w:rPr>
        <w:t>druhého</w:t>
      </w:r>
      <w:r w:rsidRPr="005318C6">
        <w:rPr>
          <w:i/>
          <w:iCs/>
        </w:rPr>
        <w:t>/druhé</w:t>
      </w:r>
      <w:r>
        <w:t xml:space="preserve"> dítě.</w:t>
      </w:r>
      <w:r w:rsidR="005220D3">
        <w:t xml:space="preserve"> </w:t>
      </w:r>
      <w:proofErr w:type="spellStart"/>
      <w:r w:rsidR="005220D3">
        <w:t>Have</w:t>
      </w:r>
      <w:proofErr w:type="spellEnd"/>
      <w:r w:rsidR="005220D3">
        <w:t xml:space="preserve"> a </w:t>
      </w:r>
      <w:proofErr w:type="spellStart"/>
      <w:r w:rsidR="005220D3">
        <w:t>child</w:t>
      </w:r>
      <w:proofErr w:type="spellEnd"/>
      <w:r w:rsidR="005220D3">
        <w:t xml:space="preserve"> on 2nd</w:t>
      </w:r>
    </w:p>
    <w:p w14:paraId="6A8C119E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>Zarezervoval jsem si ubytování (=</w:t>
      </w:r>
      <w:proofErr w:type="spellStart"/>
      <w:r>
        <w:t>accomodation</w:t>
      </w:r>
      <w:proofErr w:type="spellEnd"/>
      <w:r>
        <w:t xml:space="preserve">) </w:t>
      </w:r>
      <w:r w:rsidRPr="00233137">
        <w:rPr>
          <w:b/>
          <w:bCs/>
        </w:rPr>
        <w:t>od</w:t>
      </w:r>
      <w:r>
        <w:t xml:space="preserve"> </w:t>
      </w:r>
      <w:r w:rsidRPr="005318C6">
        <w:rPr>
          <w:i/>
          <w:iCs/>
        </w:rPr>
        <w:t>první/</w:t>
      </w:r>
      <w:r w:rsidRPr="00101F67">
        <w:rPr>
          <w:b/>
          <w:bCs/>
        </w:rPr>
        <w:t>prvního</w:t>
      </w:r>
      <w:r w:rsidRPr="005318C6">
        <w:t xml:space="preserve"> </w:t>
      </w:r>
      <w:r w:rsidRPr="00233137">
        <w:rPr>
          <w:b/>
          <w:bCs/>
        </w:rPr>
        <w:t>do</w:t>
      </w:r>
      <w:r w:rsidRPr="005318C6">
        <w:t xml:space="preserve"> </w:t>
      </w:r>
      <w:r w:rsidRPr="00101F67">
        <w:rPr>
          <w:b/>
          <w:bCs/>
          <w:i/>
          <w:iCs/>
        </w:rPr>
        <w:t>čtvrtého</w:t>
      </w:r>
      <w:r w:rsidRPr="005318C6">
        <w:rPr>
          <w:i/>
          <w:iCs/>
        </w:rPr>
        <w:t>/čtvrté</w:t>
      </w:r>
      <w:r>
        <w:t xml:space="preserve"> září.</w:t>
      </w:r>
    </w:p>
    <w:p w14:paraId="1A8CCCBE" w14:textId="32B4066B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 xml:space="preserve">Paní Landová je ve </w:t>
      </w:r>
      <w:r w:rsidRPr="005318C6">
        <w:rPr>
          <w:i/>
          <w:iCs/>
        </w:rPr>
        <w:t>dvacátou druhou/</w:t>
      </w:r>
      <w:proofErr w:type="spellStart"/>
      <w:r w:rsidRPr="00342EB4">
        <w:rPr>
          <w:b/>
          <w:bCs/>
          <w:i/>
          <w:iCs/>
        </w:rPr>
        <w:t>dvácátém</w:t>
      </w:r>
      <w:proofErr w:type="spellEnd"/>
      <w:r w:rsidRPr="00342EB4">
        <w:rPr>
          <w:b/>
          <w:bCs/>
          <w:i/>
          <w:iCs/>
        </w:rPr>
        <w:t xml:space="preserve"> druhém</w:t>
      </w:r>
      <w:r>
        <w:t xml:space="preserve"> měsíci</w:t>
      </w:r>
      <w:r w:rsidR="00342EB4">
        <w:t xml:space="preserve"> → </w:t>
      </w:r>
      <w:r w:rsidR="00342EB4" w:rsidRPr="00CE7A60">
        <w:rPr>
          <w:b/>
          <w:bCs/>
        </w:rPr>
        <w:t>týdnu</w:t>
      </w:r>
      <w:r>
        <w:t xml:space="preserve"> těhotenství.</w:t>
      </w:r>
    </w:p>
    <w:p w14:paraId="4FDAA0E9" w14:textId="1D25B507" w:rsidR="00D161EB" w:rsidRDefault="00D161EB" w:rsidP="00D161EB">
      <w:pPr>
        <w:pStyle w:val="Odstavecseseznamem"/>
        <w:numPr>
          <w:ilvl w:val="1"/>
          <w:numId w:val="11"/>
        </w:numPr>
        <w:spacing w:line="360" w:lineRule="auto"/>
      </w:pPr>
      <w:r>
        <w:t xml:space="preserve">Měsíc: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masc</w:t>
      </w:r>
      <w:proofErr w:type="spellEnd"/>
      <w:r>
        <w:t>.</w:t>
      </w:r>
    </w:p>
    <w:p w14:paraId="26974F8B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 w:rsidRPr="00603E58">
        <w:rPr>
          <w:b/>
          <w:bCs/>
          <w:i/>
          <w:iCs/>
        </w:rPr>
        <w:t>Pátý</w:t>
      </w:r>
      <w:r w:rsidRPr="005318C6">
        <w:rPr>
          <w:i/>
          <w:iCs/>
        </w:rPr>
        <w:t>/pátého</w:t>
      </w:r>
      <w:r>
        <w:t xml:space="preserve"> prst se jmenuje malíček.</w:t>
      </w:r>
    </w:p>
    <w:p w14:paraId="15D35C05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 w:rsidRPr="005318C6">
        <w:t>Vánoce slavíme</w:t>
      </w:r>
      <w:r>
        <w:rPr>
          <w:i/>
          <w:iCs/>
        </w:rPr>
        <w:t xml:space="preserve"> </w:t>
      </w:r>
      <w:r w:rsidRPr="00B3456B">
        <w:rPr>
          <w:b/>
          <w:bCs/>
          <w:i/>
          <w:iCs/>
        </w:rPr>
        <w:t>dvacátého čtvrtého</w:t>
      </w:r>
      <w:r>
        <w:rPr>
          <w:i/>
          <w:iCs/>
        </w:rPr>
        <w:t xml:space="preserve">/dvacátý čtvrtý </w:t>
      </w:r>
      <w:r w:rsidRPr="005318C6">
        <w:t>prosince.</w:t>
      </w:r>
    </w:p>
    <w:p w14:paraId="687DDB18" w14:textId="77777777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>Můj dědeček slavil osmdesátou/</w:t>
      </w:r>
      <w:r w:rsidRPr="0018723B">
        <w:rPr>
          <w:b/>
          <w:bCs/>
        </w:rPr>
        <w:t>osmdesáté</w:t>
      </w:r>
      <w:r>
        <w:t xml:space="preserve"> narozeniny.</w:t>
      </w:r>
    </w:p>
    <w:p w14:paraId="3F4B1929" w14:textId="6C7A2295" w:rsidR="00D603E2" w:rsidRDefault="00D603E2" w:rsidP="00D603E2">
      <w:pPr>
        <w:pStyle w:val="Odstavecseseznamem"/>
        <w:numPr>
          <w:ilvl w:val="0"/>
          <w:numId w:val="11"/>
        </w:numPr>
        <w:spacing w:line="360" w:lineRule="auto"/>
      </w:pPr>
      <w:r>
        <w:t xml:space="preserve">Znáš </w:t>
      </w:r>
      <w:r w:rsidRPr="005318C6">
        <w:rPr>
          <w:i/>
          <w:iCs/>
        </w:rPr>
        <w:t>první/</w:t>
      </w:r>
      <w:r w:rsidRPr="001608B9">
        <w:rPr>
          <w:b/>
          <w:bCs/>
          <w:i/>
          <w:iCs/>
        </w:rPr>
        <w:t>prvního</w:t>
      </w:r>
      <w:r>
        <w:t xml:space="preserve"> prezidenta České republiky?</w:t>
      </w:r>
      <w:r w:rsidR="001A1111">
        <w:t xml:space="preserve"> – Václav Havel</w:t>
      </w:r>
    </w:p>
    <w:p w14:paraId="5504B7BB" w14:textId="349B3D0A" w:rsidR="001A1111" w:rsidRDefault="001A1111" w:rsidP="001A1111">
      <w:pPr>
        <w:pStyle w:val="Odstavecseseznamem"/>
        <w:numPr>
          <w:ilvl w:val="1"/>
          <w:numId w:val="11"/>
        </w:numPr>
        <w:spacing w:line="360" w:lineRule="auto"/>
      </w:pPr>
      <w:r>
        <w:t>První prezident Československa? Masaryk</w:t>
      </w:r>
    </w:p>
    <w:p w14:paraId="3F1113E2" w14:textId="77777777" w:rsidR="00D603E2" w:rsidRDefault="00D603E2" w:rsidP="00D603E2">
      <w:pPr>
        <w:spacing w:line="360" w:lineRule="auto"/>
      </w:pPr>
    </w:p>
    <w:p w14:paraId="0D34A4B7" w14:textId="77777777" w:rsidR="00D603E2" w:rsidRDefault="00D603E2" w:rsidP="00D603E2">
      <w:pPr>
        <w:pStyle w:val="Nadpis3"/>
      </w:pPr>
      <w:r>
        <w:t xml:space="preserve">Cvičení 2(by Ivana </w:t>
      </w:r>
      <w:proofErr w:type="spellStart"/>
      <w:r>
        <w:t>Rešková</w:t>
      </w:r>
      <w:proofErr w:type="spellEnd"/>
      <w:r>
        <w:t>)</w:t>
      </w:r>
    </w:p>
    <w:p w14:paraId="379FAB44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Koupil jsem si lístky do (5.) __________ řady (=</w:t>
      </w:r>
      <w:proofErr w:type="spellStart"/>
      <w:r>
        <w:t>row</w:t>
      </w:r>
      <w:proofErr w:type="spellEnd"/>
      <w:r>
        <w:t>).</w:t>
      </w:r>
    </w:p>
    <w:p w14:paraId="037A1EAE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Ve třídě rád sedím ve (2.) __________ řadě.</w:t>
      </w:r>
    </w:p>
    <w:p w14:paraId="7EF7BDEB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lastRenderedPageBreak/>
        <w:t>Každá (10). _____________ káva je zdarma.</w:t>
      </w:r>
    </w:p>
    <w:p w14:paraId="013DCFDE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Bydlíme ve (4.) __________ poschodí.</w:t>
      </w:r>
    </w:p>
    <w:p w14:paraId="3B5C35EA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Je to vaše (1.) nebo (2.) _____________hospitalizace?</w:t>
      </w:r>
    </w:p>
    <w:p w14:paraId="5B8D29AC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Pitvy (=</w:t>
      </w:r>
      <w:proofErr w:type="spellStart"/>
      <w:r>
        <w:t>dissections</w:t>
      </w:r>
      <w:proofErr w:type="spellEnd"/>
      <w:r>
        <w:t>) jsme měli ve 13. ____________ a 14. ____________ týdnu.</w:t>
      </w:r>
    </w:p>
    <w:p w14:paraId="5184A4B8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Podzimní semestr začne (5). _____________ října.</w:t>
      </w:r>
    </w:p>
    <w:p w14:paraId="68AFFCA2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Manželka je v 9. _____________ měsíci těhotenství.</w:t>
      </w:r>
    </w:p>
    <w:p w14:paraId="427BD23B" w14:textId="77777777" w:rsidR="00D603E2" w:rsidRDefault="00D603E2" w:rsidP="00D603E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Bez (1.) ____________ pomoci by ten člověk zemřel.</w:t>
      </w:r>
    </w:p>
    <w:p w14:paraId="233CF32F" w14:textId="77777777" w:rsidR="00D603E2" w:rsidRDefault="00D603E2" w:rsidP="00D603E2"/>
    <w:p w14:paraId="744A0C11" w14:textId="77777777" w:rsidR="00D603E2" w:rsidRPr="005969C0" w:rsidRDefault="00D603E2" w:rsidP="00D603E2">
      <w:pPr>
        <w:pStyle w:val="Nadpis1"/>
        <w:rPr>
          <w:b/>
          <w:bCs/>
        </w:rPr>
      </w:pPr>
      <w:r>
        <w:rPr>
          <w:b/>
          <w:bCs/>
        </w:rPr>
        <w:t xml:space="preserve">C TM 11: </w:t>
      </w:r>
      <w:r w:rsidRPr="005969C0">
        <w:rPr>
          <w:b/>
          <w:bCs/>
        </w:rPr>
        <w:t>DEN V NEMOCNICI</w:t>
      </w:r>
    </w:p>
    <w:p w14:paraId="57BDD8A4" w14:textId="77777777" w:rsidR="00D603E2" w:rsidRPr="005969C0" w:rsidRDefault="00D603E2" w:rsidP="00D603E2">
      <w:pPr>
        <w:pStyle w:val="Nadpis2"/>
      </w:pPr>
      <w:r>
        <w:t xml:space="preserve">I </w:t>
      </w:r>
      <w:proofErr w:type="spellStart"/>
      <w:r w:rsidRPr="005969C0">
        <w:t>Before</w:t>
      </w:r>
      <w:proofErr w:type="spellEnd"/>
      <w:r w:rsidRPr="005969C0">
        <w:t xml:space="preserve"> </w:t>
      </w:r>
      <w:proofErr w:type="spellStart"/>
      <w:r w:rsidRPr="005969C0">
        <w:t>reading</w:t>
      </w:r>
      <w:proofErr w:type="spellEnd"/>
      <w:r w:rsidRPr="005969C0">
        <w:t xml:space="preserve">: </w:t>
      </w:r>
      <w:proofErr w:type="spellStart"/>
      <w:r w:rsidRPr="005969C0">
        <w:t>Work</w:t>
      </w:r>
      <w:proofErr w:type="spellEnd"/>
      <w:r w:rsidRPr="005969C0">
        <w:t xml:space="preserve"> in </w:t>
      </w:r>
      <w:proofErr w:type="spellStart"/>
      <w:r w:rsidRPr="005969C0">
        <w:t>pairs</w:t>
      </w:r>
      <w:proofErr w:type="spellEnd"/>
      <w:r w:rsidRPr="005969C0">
        <w:t xml:space="preserve"> and </w:t>
      </w:r>
      <w:proofErr w:type="spellStart"/>
      <w:r w:rsidRPr="005969C0">
        <w:t>discuss</w:t>
      </w:r>
      <w:proofErr w:type="spellEnd"/>
      <w:r>
        <w:t>.</w:t>
      </w:r>
    </w:p>
    <w:p w14:paraId="292CFE25" w14:textId="77777777" w:rsidR="00D603E2" w:rsidRDefault="00D603E2" w:rsidP="00D603E2">
      <w:pPr>
        <w:pStyle w:val="Odstavecseseznamem"/>
        <w:numPr>
          <w:ilvl w:val="0"/>
          <w:numId w:val="9"/>
        </w:numPr>
        <w:spacing w:line="360" w:lineRule="auto"/>
      </w:pPr>
      <w:r>
        <w:t>Jak často máte možnost komunikovat s českým pacientem/českou pacientkou?</w:t>
      </w:r>
    </w:p>
    <w:p w14:paraId="3E1EA0DE" w14:textId="77777777" w:rsidR="00D603E2" w:rsidRDefault="00D603E2" w:rsidP="00D603E2">
      <w:pPr>
        <w:pStyle w:val="Odstavecseseznamem"/>
        <w:numPr>
          <w:ilvl w:val="0"/>
          <w:numId w:val="9"/>
        </w:numPr>
        <w:spacing w:line="360" w:lineRule="auto"/>
      </w:pPr>
      <w:r>
        <w:t>Mluvil/a jste někdy s českým pacientem/českou pacientkou o jeho/jejím životě v nemocnici?</w:t>
      </w:r>
    </w:p>
    <w:p w14:paraId="380E2CCE" w14:textId="77777777" w:rsidR="00D603E2" w:rsidRDefault="00D603E2" w:rsidP="00D603E2">
      <w:pPr>
        <w:pStyle w:val="Odstavecseseznamem"/>
        <w:spacing w:line="360" w:lineRule="auto"/>
      </w:pPr>
      <w:r>
        <w:t>Na co jste se ho/jí ptal/a (kromě anamnézy)?</w:t>
      </w:r>
    </w:p>
    <w:p w14:paraId="12D9B19B" w14:textId="77777777" w:rsidR="00D603E2" w:rsidRDefault="00D603E2" w:rsidP="00D603E2">
      <w:pPr>
        <w:pStyle w:val="Odstavecseseznamem"/>
        <w:numPr>
          <w:ilvl w:val="0"/>
          <w:numId w:val="9"/>
        </w:numPr>
        <w:spacing w:line="360" w:lineRule="auto"/>
      </w:pPr>
      <w:r>
        <w:t>Máte nějaké zkušenosti s podobnou komunikací s pacienty ve svém rodném jazyce?</w:t>
      </w:r>
    </w:p>
    <w:p w14:paraId="447F47D2" w14:textId="77777777" w:rsidR="00D603E2" w:rsidRDefault="00D603E2" w:rsidP="00D603E2"/>
    <w:p w14:paraId="61F32C30" w14:textId="77777777" w:rsidR="00D603E2" w:rsidRPr="0035243C" w:rsidRDefault="00D603E2" w:rsidP="00D603E2">
      <w:pPr>
        <w:pStyle w:val="Nadpis2"/>
      </w:pPr>
      <w:r>
        <w:t xml:space="preserve">II </w:t>
      </w:r>
      <w:r w:rsidRPr="0035243C">
        <w:t xml:space="preserve">Listen to </w:t>
      </w:r>
      <w:proofErr w:type="spellStart"/>
      <w:r w:rsidRPr="0035243C">
        <w:t>the</w:t>
      </w:r>
      <w:proofErr w:type="spellEnd"/>
      <w:r w:rsidRPr="0035243C">
        <w:t xml:space="preserve"> </w:t>
      </w:r>
      <w:proofErr w:type="spellStart"/>
      <w:r w:rsidRPr="0035243C">
        <w:t>dialogue</w:t>
      </w:r>
      <w:proofErr w:type="spellEnd"/>
      <w:r w:rsidRPr="0035243C">
        <w:t xml:space="preserve"> 1 and </w:t>
      </w:r>
      <w:proofErr w:type="spellStart"/>
      <w:r w:rsidRPr="0035243C">
        <w:t>answer</w:t>
      </w:r>
      <w:proofErr w:type="spellEnd"/>
      <w:r w:rsidRPr="0035243C">
        <w:t xml:space="preserve"> </w:t>
      </w:r>
      <w:proofErr w:type="spellStart"/>
      <w:r w:rsidRPr="0035243C">
        <w:t>the</w:t>
      </w:r>
      <w:proofErr w:type="spellEnd"/>
      <w:r w:rsidRPr="0035243C">
        <w:t xml:space="preserve"> </w:t>
      </w:r>
      <w:proofErr w:type="spellStart"/>
      <w:r w:rsidRPr="0035243C">
        <w:t>questions</w:t>
      </w:r>
      <w:proofErr w:type="spellEnd"/>
      <w:r>
        <w:t xml:space="preserve">: </w:t>
      </w:r>
      <w:hyperlink r:id="rId5" w:history="1">
        <w:r w:rsidRPr="00EB705D">
          <w:rPr>
            <w:rStyle w:val="Hypertextovodkaz"/>
          </w:rPr>
          <w:t>link</w:t>
        </w:r>
      </w:hyperlink>
    </w:p>
    <w:p w14:paraId="48F312AA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 xml:space="preserve">Proč se paní Šimůnková dobře nevyspala? A) </w:t>
      </w:r>
      <w:r w:rsidRPr="0088385A">
        <w:rPr>
          <w:b/>
          <w:caps/>
          <w:color w:val="0070C0"/>
        </w:rPr>
        <w:t>_______________</w:t>
      </w:r>
      <w:r>
        <w:t xml:space="preserve">, B) </w:t>
      </w:r>
      <w:r w:rsidRPr="0088385A">
        <w:rPr>
          <w:b/>
          <w:caps/>
          <w:color w:val="0070C0"/>
        </w:rPr>
        <w:t>_______________</w:t>
      </w:r>
    </w:p>
    <w:p w14:paraId="301FECCF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 xml:space="preserve">Jaké sny </w:t>
      </w:r>
      <w:r w:rsidRPr="00D52BD8">
        <w:rPr>
          <w:i/>
          <w:iCs/>
        </w:rPr>
        <w:t>(=</w:t>
      </w:r>
      <w:proofErr w:type="spellStart"/>
      <w:r w:rsidRPr="00D52BD8">
        <w:rPr>
          <w:i/>
          <w:iCs/>
        </w:rPr>
        <w:t>dreams</w:t>
      </w:r>
      <w:proofErr w:type="spellEnd"/>
      <w:r w:rsidRPr="00D52BD8">
        <w:rPr>
          <w:i/>
          <w:iCs/>
        </w:rPr>
        <w:t>)</w:t>
      </w:r>
      <w:r>
        <w:t xml:space="preserve"> má paní Šimůnková?</w:t>
      </w:r>
    </w:p>
    <w:p w14:paraId="53CC8E00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>V kolik hodin se pacientka budí?</w:t>
      </w:r>
    </w:p>
    <w:p w14:paraId="697076CE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 xml:space="preserve">Jaký program má ráno? A) </w:t>
      </w:r>
      <w:r w:rsidRPr="0088385A">
        <w:rPr>
          <w:b/>
          <w:caps/>
          <w:color w:val="0070C0"/>
        </w:rPr>
        <w:t>_________________</w:t>
      </w:r>
      <w:r>
        <w:t xml:space="preserve">, B) </w:t>
      </w:r>
      <w:r w:rsidRPr="0088385A">
        <w:rPr>
          <w:b/>
          <w:caps/>
          <w:color w:val="0070C0"/>
        </w:rPr>
        <w:t>__________________</w:t>
      </w:r>
    </w:p>
    <w:p w14:paraId="1A8AB0C1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>Co dělá celý den?</w:t>
      </w:r>
    </w:p>
    <w:p w14:paraId="55AB8F83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>Proč není spokojená s jídlem?</w:t>
      </w:r>
    </w:p>
    <w:p w14:paraId="31AD85A8" w14:textId="77777777" w:rsidR="00D603E2" w:rsidRDefault="00D603E2" w:rsidP="00D603E2">
      <w:pPr>
        <w:pStyle w:val="Odstavecseseznamem"/>
        <w:numPr>
          <w:ilvl w:val="0"/>
          <w:numId w:val="10"/>
        </w:numPr>
        <w:spacing w:line="360" w:lineRule="auto"/>
      </w:pPr>
      <w:r>
        <w:t xml:space="preserve">Kdo za ní chodí? A) </w:t>
      </w:r>
      <w:r w:rsidRPr="0088385A">
        <w:rPr>
          <w:b/>
          <w:caps/>
          <w:color w:val="0070C0"/>
        </w:rPr>
        <w:t>_____________</w:t>
      </w:r>
      <w:r>
        <w:t xml:space="preserve">, B) </w:t>
      </w:r>
      <w:r w:rsidRPr="0088385A">
        <w:rPr>
          <w:b/>
          <w:caps/>
          <w:color w:val="0070C0"/>
        </w:rPr>
        <w:t>_______________</w:t>
      </w:r>
      <w:r>
        <w:t>, C</w:t>
      </w:r>
      <w:r w:rsidRPr="0088385A">
        <w:rPr>
          <w:b/>
          <w:caps/>
          <w:color w:val="0070C0"/>
        </w:rPr>
        <w:t>________________</w:t>
      </w:r>
    </w:p>
    <w:p w14:paraId="68ED5B8A" w14:textId="77777777" w:rsidR="00D603E2" w:rsidRPr="00734BF3" w:rsidRDefault="00D603E2" w:rsidP="00D603E2">
      <w:pPr>
        <w:pStyle w:val="Nadpis2"/>
      </w:pPr>
      <w:r w:rsidRPr="00734BF3">
        <w:lastRenderedPageBreak/>
        <w:t xml:space="preserve">IV </w:t>
      </w:r>
      <w:proofErr w:type="spellStart"/>
      <w:r w:rsidRPr="00734BF3">
        <w:t>Practice</w:t>
      </w:r>
      <w:proofErr w:type="spellEnd"/>
      <w:r w:rsidRPr="00734BF3">
        <w:t xml:space="preserve"> </w:t>
      </w:r>
      <w:proofErr w:type="spellStart"/>
      <w:r w:rsidRPr="00734BF3">
        <w:t>new</w:t>
      </w:r>
      <w:proofErr w:type="spellEnd"/>
      <w:r w:rsidRPr="00734BF3">
        <w:t xml:space="preserve"> </w:t>
      </w:r>
      <w:proofErr w:type="spellStart"/>
      <w:r w:rsidRPr="00734BF3">
        <w:t>vocabulary</w:t>
      </w:r>
      <w:proofErr w:type="spellEnd"/>
      <w:r w:rsidRPr="00734BF3">
        <w:t xml:space="preserve"> and </w:t>
      </w:r>
      <w:proofErr w:type="spellStart"/>
      <w:r w:rsidRPr="00734BF3">
        <w:t>useful</w:t>
      </w:r>
      <w:proofErr w:type="spellEnd"/>
      <w:r w:rsidRPr="00734BF3">
        <w:t xml:space="preserve"> </w:t>
      </w:r>
      <w:proofErr w:type="spellStart"/>
      <w:r w:rsidRPr="00734BF3">
        <w:t>phrases</w:t>
      </w:r>
      <w:proofErr w:type="spellEnd"/>
      <w:r w:rsidRPr="00734BF3">
        <w:t xml:space="preserve"> (TM 11, </w:t>
      </w:r>
      <w:proofErr w:type="spellStart"/>
      <w:r w:rsidRPr="00734BF3">
        <w:t>page</w:t>
      </w:r>
      <w:proofErr w:type="spellEnd"/>
      <w:r w:rsidRPr="00734BF3">
        <w:t xml:space="preserve"> 79-83).</w:t>
      </w:r>
    </w:p>
    <w:p w14:paraId="74DDB158" w14:textId="77777777" w:rsidR="00D603E2" w:rsidRDefault="00D603E2" w:rsidP="00D603E2">
      <w:r w:rsidRPr="00734BF3">
        <w:rPr>
          <w:noProof/>
        </w:rPr>
        <w:drawing>
          <wp:inline distT="0" distB="0" distL="0" distR="0" wp14:anchorId="60A2BDA7" wp14:editId="5E529485">
            <wp:extent cx="5083200" cy="4147200"/>
            <wp:effectExtent l="0" t="0" r="3175" b="571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3200" cy="41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9729A" w14:textId="77777777" w:rsidR="00D603E2" w:rsidRDefault="00D603E2" w:rsidP="00D603E2">
      <w:r w:rsidRPr="00734BF3">
        <w:rPr>
          <w:noProof/>
        </w:rPr>
        <w:drawing>
          <wp:inline distT="0" distB="0" distL="0" distR="0" wp14:anchorId="21189EE4" wp14:editId="48944BDF">
            <wp:extent cx="4615200" cy="2804400"/>
            <wp:effectExtent l="0" t="0" r="0" b="0"/>
            <wp:docPr id="6" name="Obrázek 6" descr="Obsah obrázku text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dokumen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5200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850A" w14:textId="77777777" w:rsidR="00D603E2" w:rsidRDefault="00D603E2" w:rsidP="00D603E2"/>
    <w:p w14:paraId="48E918CA" w14:textId="77777777" w:rsidR="005D1AB8" w:rsidRDefault="005D1AB8" w:rsidP="005D1AB8">
      <w:pPr>
        <w:pStyle w:val="Nadpis2"/>
        <w:rPr>
          <w:rFonts w:eastAsia="SimSun"/>
          <w:lang w:eastAsia="cs-CZ"/>
        </w:rPr>
      </w:pPr>
    </w:p>
    <w:p w14:paraId="2D1BE298" w14:textId="240E052B" w:rsidR="005D1AB8" w:rsidRPr="00121B7E" w:rsidRDefault="005D1AB8" w:rsidP="005D1AB8">
      <w:pPr>
        <w:pStyle w:val="Nadpis2"/>
        <w:rPr>
          <w:rFonts w:eastAsia="SimSun"/>
        </w:rPr>
      </w:pPr>
      <w:r>
        <w:rPr>
          <w:rFonts w:eastAsia="SimSun"/>
          <w:lang w:eastAsia="cs-CZ"/>
        </w:rPr>
        <w:t>SE/SI (</w:t>
      </w:r>
      <w:proofErr w:type="spellStart"/>
      <w:r>
        <w:rPr>
          <w:rFonts w:eastAsia="SimSun"/>
          <w:lang w:eastAsia="cs-CZ"/>
        </w:rPr>
        <w:t>self</w:t>
      </w:r>
      <w:proofErr w:type="spellEnd"/>
      <w:r>
        <w:rPr>
          <w:rFonts w:eastAsia="SimSun"/>
          <w:lang w:eastAsia="cs-CZ"/>
        </w:rPr>
        <w:t xml:space="preserve">) = </w:t>
      </w:r>
      <w:proofErr w:type="spellStart"/>
      <w:r>
        <w:rPr>
          <w:rFonts w:eastAsia="SimSun"/>
          <w:lang w:eastAsia="cs-CZ"/>
        </w:rPr>
        <w:t>reflexive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pronouns</w:t>
      </w:r>
      <w:proofErr w:type="spellEnd"/>
    </w:p>
    <w:p w14:paraId="21D0BE5B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some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always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they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can</w:t>
      </w:r>
      <w:proofErr w:type="spellEnd"/>
      <w:r>
        <w:rPr>
          <w:lang w:eastAsia="cs-CZ"/>
        </w:rPr>
        <w:t xml:space="preserve"> not </w:t>
      </w:r>
      <w:proofErr w:type="spellStart"/>
      <w:r>
        <w:rPr>
          <w:lang w:eastAsia="cs-CZ"/>
        </w:rPr>
        <w:t>exist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without</w:t>
      </w:r>
      <w:proofErr w:type="spellEnd"/>
      <w:r>
        <w:rPr>
          <w:lang w:eastAsia="cs-CZ"/>
        </w:rPr>
        <w:t xml:space="preserve"> SE (</w:t>
      </w:r>
      <w:r w:rsidRPr="00235C15">
        <w:rPr>
          <w:i/>
          <w:lang w:eastAsia="cs-CZ"/>
        </w:rPr>
        <w:t>zeptat se, bát se</w:t>
      </w:r>
      <w:r>
        <w:rPr>
          <w:lang w:eastAsia="cs-CZ"/>
        </w:rPr>
        <w:t>)</w:t>
      </w:r>
    </w:p>
    <w:p w14:paraId="60237A6E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lastRenderedPageBreak/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might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in </w:t>
      </w:r>
      <w:proofErr w:type="spellStart"/>
      <w:r>
        <w:rPr>
          <w:lang w:eastAsia="cs-CZ"/>
        </w:rPr>
        <w:t>two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possible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ways</w:t>
      </w:r>
      <w:proofErr w:type="spellEnd"/>
    </w:p>
    <w:p w14:paraId="4C1CB1D7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oneself</w:t>
      </w:r>
      <w:proofErr w:type="spellEnd"/>
    </w:p>
    <w:p w14:paraId="03DF63D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 w:rsidRPr="00304889">
        <w:rPr>
          <w:u w:val="single"/>
          <w:lang w:eastAsia="cs-CZ"/>
        </w:rPr>
        <w:t>Petr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) myje (= verb) </w:t>
      </w:r>
      <w:r w:rsidRPr="00304889">
        <w:rPr>
          <w:b/>
          <w:u w:val="single"/>
          <w:lang w:eastAsia="cs-CZ"/>
        </w:rPr>
        <w:t>auto</w:t>
      </w:r>
      <w:r>
        <w:rPr>
          <w:b/>
          <w:u w:val="single"/>
          <w:lang w:eastAsia="cs-CZ"/>
        </w:rPr>
        <w:t>, dítě, okno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something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that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 not any </w:t>
      </w:r>
      <w:proofErr w:type="spellStart"/>
      <w:r>
        <w:rPr>
          <w:lang w:eastAsia="cs-CZ"/>
        </w:rPr>
        <w:t>way</w:t>
      </w:r>
      <w:proofErr w:type="spellEnd"/>
      <w:r>
        <w:rPr>
          <w:lang w:eastAsia="cs-CZ"/>
        </w:rPr>
        <w:t xml:space="preserve"> part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Petr)</w:t>
      </w:r>
    </w:p>
    <w:p w14:paraId="2C05132E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552BCB">
        <w:rPr>
          <w:b/>
          <w:lang w:eastAsia="cs-CZ"/>
        </w:rPr>
        <w:t>se</w:t>
      </w:r>
      <w:r>
        <w:rPr>
          <w:lang w:eastAsia="cs-CZ"/>
        </w:rPr>
        <w:t xml:space="preserve"> myje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him</w:t>
      </w:r>
      <w:proofErr w:type="spellEnd"/>
      <w:r>
        <w:rPr>
          <w:lang w:eastAsia="cs-CZ"/>
        </w:rPr>
        <w:t>)</w:t>
      </w:r>
      <w:proofErr w:type="spellStart"/>
      <w:r>
        <w:rPr>
          <w:lang w:eastAsia="cs-CZ"/>
        </w:rPr>
        <w:t>self</w:t>
      </w:r>
      <w:proofErr w:type="spellEnd"/>
      <w:r>
        <w:rPr>
          <w:lang w:eastAsia="cs-CZ"/>
        </w:rPr>
        <w:t xml:space="preserve"> (SE, </w:t>
      </w:r>
      <w:proofErr w:type="spellStart"/>
      <w:r w:rsidRPr="00F85041">
        <w:rPr>
          <w:b/>
          <w:lang w:eastAsia="cs-CZ"/>
        </w:rPr>
        <w:t>self</w:t>
      </w:r>
      <w:proofErr w:type="spellEnd"/>
      <w:r>
        <w:rPr>
          <w:lang w:eastAsia="cs-CZ"/>
        </w:rPr>
        <w:t xml:space="preserve"> =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>)</w:t>
      </w:r>
    </w:p>
    <w:p w14:paraId="59BDA5C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F85041">
        <w:rPr>
          <w:b/>
          <w:lang w:eastAsia="cs-CZ"/>
        </w:rPr>
        <w:t>si</w:t>
      </w:r>
      <w:r>
        <w:rPr>
          <w:lang w:eastAsia="cs-CZ"/>
        </w:rPr>
        <w:t xml:space="preserve"> myje </w:t>
      </w:r>
      <w:r w:rsidRPr="002F692E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)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 xml:space="preserve"> / lit. </w:t>
      </w:r>
      <w:proofErr w:type="spellStart"/>
      <w:r w:rsidRPr="00217E95">
        <w:rPr>
          <w:i/>
          <w:lang w:eastAsia="cs-CZ"/>
        </w:rPr>
        <w:t>hair</w:t>
      </w:r>
      <w:proofErr w:type="spellEnd"/>
      <w:r w:rsidRPr="00217E95">
        <w:rPr>
          <w:i/>
          <w:lang w:eastAsia="cs-CZ"/>
        </w:rPr>
        <w:t xml:space="preserve"> to (</w:t>
      </w:r>
      <w:proofErr w:type="spellStart"/>
      <w:r w:rsidRPr="00217E95">
        <w:rPr>
          <w:i/>
          <w:lang w:eastAsia="cs-CZ"/>
        </w:rPr>
        <w:t>him</w:t>
      </w:r>
      <w:proofErr w:type="spellEnd"/>
      <w:r w:rsidRPr="00217E95">
        <w:rPr>
          <w:i/>
          <w:lang w:eastAsia="cs-CZ"/>
        </w:rPr>
        <w:t>)</w:t>
      </w:r>
      <w:proofErr w:type="spellStart"/>
      <w:r w:rsidRPr="00217E95">
        <w:rPr>
          <w:i/>
          <w:lang w:eastAsia="cs-CZ"/>
        </w:rPr>
        <w:t>self</w:t>
      </w:r>
      <w:proofErr w:type="spellEnd"/>
      <w:r>
        <w:rPr>
          <w:lang w:eastAsia="cs-CZ"/>
        </w:rPr>
        <w:t xml:space="preserve"> (dative)</w:t>
      </w:r>
    </w:p>
    <w:p w14:paraId="5B8D8381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Petr myje </w:t>
      </w:r>
      <w:r w:rsidRPr="00186098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</w:t>
      </w:r>
      <w:r w:rsidRPr="00186098">
        <w:rPr>
          <w:b/>
          <w:lang w:eastAsia="cs-CZ"/>
        </w:rPr>
        <w:t>manželce</w:t>
      </w:r>
      <w:r>
        <w:rPr>
          <w:lang w:eastAsia="cs-CZ"/>
        </w:rPr>
        <w:t xml:space="preserve"> (he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wife’s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>)</w:t>
      </w:r>
    </w:p>
    <w:p w14:paraId="5EFADF40" w14:textId="77777777" w:rsidR="005D1AB8" w:rsidRDefault="005D1AB8" w:rsidP="005D1AB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reciprocity: </w:t>
      </w:r>
      <w:proofErr w:type="spellStart"/>
      <w:r>
        <w:rPr>
          <w:lang w:eastAsia="cs-CZ"/>
        </w:rPr>
        <w:t>each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other</w:t>
      </w:r>
      <w:proofErr w:type="spellEnd"/>
    </w:p>
    <w:p w14:paraId="59538FF6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 xml:space="preserve"> = SE</w:t>
      </w:r>
    </w:p>
    <w:p w14:paraId="75C6B7EA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uvidíme se, milujeme se</w:t>
      </w:r>
    </w:p>
    <w:p w14:paraId="638A8D42" w14:textId="77777777" w:rsidR="005D1AB8" w:rsidRDefault="005D1AB8" w:rsidP="005D1AB8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dative = SI</w:t>
      </w:r>
    </w:p>
    <w:p w14:paraId="555A038D" w14:textId="77777777" w:rsidR="005D1AB8" w:rsidRDefault="005D1AB8" w:rsidP="005D1AB8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zavoláme si, zatelefonuje si, rozumíme si</w:t>
      </w:r>
    </w:p>
    <w:p w14:paraId="79472B9C" w14:textId="77777777" w:rsidR="005D1AB8" w:rsidRDefault="005D1AB8" w:rsidP="005D1AB8">
      <w:pPr>
        <w:pStyle w:val="Nadpis2"/>
      </w:pPr>
      <w:r>
        <w:t>Brainstorming</w:t>
      </w:r>
    </w:p>
    <w:p w14:paraId="3A60F563" w14:textId="77777777" w:rsidR="005D1AB8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proofErr w:type="spellStart"/>
      <w:r>
        <w:rPr>
          <w:lang w:eastAsia="zh-CN"/>
        </w:rPr>
        <w:t>think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about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verbs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you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know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choose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some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that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used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with</w:t>
      </w:r>
      <w:proofErr w:type="spellEnd"/>
      <w:r>
        <w:rPr>
          <w:lang w:eastAsia="zh-CN"/>
        </w:rPr>
        <w:t xml:space="preserve"> SE/SI</w:t>
      </w:r>
    </w:p>
    <w:p w14:paraId="34B2983A" w14:textId="77777777" w:rsidR="005D1AB8" w:rsidRPr="00121B7E" w:rsidRDefault="005D1AB8" w:rsidP="005D1AB8">
      <w:pPr>
        <w:pStyle w:val="Odstavecseseznamem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 xml:space="preserve">use </w:t>
      </w:r>
      <w:proofErr w:type="spellStart"/>
      <w:r>
        <w:rPr>
          <w:lang w:eastAsia="zh-CN"/>
        </w:rPr>
        <w:t>them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short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sentences</w:t>
      </w:r>
      <w:proofErr w:type="spellEnd"/>
    </w:p>
    <w:p w14:paraId="7482591E" w14:textId="77777777" w:rsidR="007A1C08" w:rsidRDefault="007A1C08"/>
    <w:sectPr w:rsidR="007A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6E5"/>
    <w:multiLevelType w:val="multilevel"/>
    <w:tmpl w:val="01A376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53C54"/>
    <w:multiLevelType w:val="hybridMultilevel"/>
    <w:tmpl w:val="24AC5604"/>
    <w:lvl w:ilvl="0" w:tplc="F880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7824"/>
    <w:multiLevelType w:val="hybridMultilevel"/>
    <w:tmpl w:val="912CA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F2C77"/>
    <w:multiLevelType w:val="hybridMultilevel"/>
    <w:tmpl w:val="555E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A7"/>
    <w:multiLevelType w:val="hybridMultilevel"/>
    <w:tmpl w:val="555E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330BB"/>
    <w:multiLevelType w:val="singleLevel"/>
    <w:tmpl w:val="5AC330BB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5C2A6EF0"/>
    <w:multiLevelType w:val="hybridMultilevel"/>
    <w:tmpl w:val="882A1E4E"/>
    <w:lvl w:ilvl="0" w:tplc="C840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3E01"/>
    <w:multiLevelType w:val="multilevel"/>
    <w:tmpl w:val="613D3E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16264"/>
    <w:multiLevelType w:val="multilevel"/>
    <w:tmpl w:val="6351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22A4B"/>
    <w:multiLevelType w:val="hybridMultilevel"/>
    <w:tmpl w:val="7E645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4B6"/>
    <w:multiLevelType w:val="hybridMultilevel"/>
    <w:tmpl w:val="0F7E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B1AC1"/>
    <w:multiLevelType w:val="hybridMultilevel"/>
    <w:tmpl w:val="46BE7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F61"/>
    <w:multiLevelType w:val="multilevel"/>
    <w:tmpl w:val="7C743F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10F04"/>
    <w:rsid w:val="00023DD2"/>
    <w:rsid w:val="0004268C"/>
    <w:rsid w:val="0004429D"/>
    <w:rsid w:val="00077B74"/>
    <w:rsid w:val="00083B08"/>
    <w:rsid w:val="0009008A"/>
    <w:rsid w:val="00095C8B"/>
    <w:rsid w:val="000B1DD4"/>
    <w:rsid w:val="000B39A4"/>
    <w:rsid w:val="000D76B1"/>
    <w:rsid w:val="00101F67"/>
    <w:rsid w:val="00124D92"/>
    <w:rsid w:val="001253AB"/>
    <w:rsid w:val="001608B9"/>
    <w:rsid w:val="0016783E"/>
    <w:rsid w:val="0017657F"/>
    <w:rsid w:val="00181454"/>
    <w:rsid w:val="0018723B"/>
    <w:rsid w:val="001A1111"/>
    <w:rsid w:val="001A210A"/>
    <w:rsid w:val="001B761B"/>
    <w:rsid w:val="001D0199"/>
    <w:rsid w:val="001D17CC"/>
    <w:rsid w:val="001D7C0C"/>
    <w:rsid w:val="001F208A"/>
    <w:rsid w:val="00202627"/>
    <w:rsid w:val="002079D8"/>
    <w:rsid w:val="00216C4C"/>
    <w:rsid w:val="00217861"/>
    <w:rsid w:val="00220482"/>
    <w:rsid w:val="002236E5"/>
    <w:rsid w:val="00233137"/>
    <w:rsid w:val="00234902"/>
    <w:rsid w:val="00236728"/>
    <w:rsid w:val="00237D93"/>
    <w:rsid w:val="00284E0E"/>
    <w:rsid w:val="002A3B8C"/>
    <w:rsid w:val="002A688A"/>
    <w:rsid w:val="002C32A2"/>
    <w:rsid w:val="002C4559"/>
    <w:rsid w:val="002F6A82"/>
    <w:rsid w:val="002F6C65"/>
    <w:rsid w:val="0032376C"/>
    <w:rsid w:val="00325370"/>
    <w:rsid w:val="00334096"/>
    <w:rsid w:val="00342EB4"/>
    <w:rsid w:val="0036655D"/>
    <w:rsid w:val="003965F5"/>
    <w:rsid w:val="003B4E32"/>
    <w:rsid w:val="003C062A"/>
    <w:rsid w:val="003C44DC"/>
    <w:rsid w:val="003D10DF"/>
    <w:rsid w:val="0040110C"/>
    <w:rsid w:val="00404D1D"/>
    <w:rsid w:val="00424F82"/>
    <w:rsid w:val="0043273A"/>
    <w:rsid w:val="00436CAF"/>
    <w:rsid w:val="00444F16"/>
    <w:rsid w:val="0045061C"/>
    <w:rsid w:val="00471349"/>
    <w:rsid w:val="004963C3"/>
    <w:rsid w:val="0049663C"/>
    <w:rsid w:val="004A0042"/>
    <w:rsid w:val="004C3289"/>
    <w:rsid w:val="004E1147"/>
    <w:rsid w:val="004E6B6D"/>
    <w:rsid w:val="004F25D9"/>
    <w:rsid w:val="0052061E"/>
    <w:rsid w:val="005220D3"/>
    <w:rsid w:val="00522FD0"/>
    <w:rsid w:val="00531F65"/>
    <w:rsid w:val="00545014"/>
    <w:rsid w:val="00555BC0"/>
    <w:rsid w:val="005634D2"/>
    <w:rsid w:val="00566C06"/>
    <w:rsid w:val="0059610D"/>
    <w:rsid w:val="005A23AB"/>
    <w:rsid w:val="005A3983"/>
    <w:rsid w:val="005B1FBA"/>
    <w:rsid w:val="005B2E3E"/>
    <w:rsid w:val="005B5469"/>
    <w:rsid w:val="005D1AB8"/>
    <w:rsid w:val="005E1E7F"/>
    <w:rsid w:val="00603E58"/>
    <w:rsid w:val="00606AD4"/>
    <w:rsid w:val="00637FA7"/>
    <w:rsid w:val="00640F64"/>
    <w:rsid w:val="00692E23"/>
    <w:rsid w:val="00696371"/>
    <w:rsid w:val="006964E2"/>
    <w:rsid w:val="00696B95"/>
    <w:rsid w:val="006A57FD"/>
    <w:rsid w:val="006E1F90"/>
    <w:rsid w:val="0070163A"/>
    <w:rsid w:val="00714C1C"/>
    <w:rsid w:val="0074251D"/>
    <w:rsid w:val="007463FE"/>
    <w:rsid w:val="0075685F"/>
    <w:rsid w:val="00763B7F"/>
    <w:rsid w:val="007648FD"/>
    <w:rsid w:val="007956B5"/>
    <w:rsid w:val="007A13B2"/>
    <w:rsid w:val="007A1C08"/>
    <w:rsid w:val="007C15D0"/>
    <w:rsid w:val="007D3CAD"/>
    <w:rsid w:val="0081782B"/>
    <w:rsid w:val="008246E5"/>
    <w:rsid w:val="008406FB"/>
    <w:rsid w:val="00853CA4"/>
    <w:rsid w:val="00854CE4"/>
    <w:rsid w:val="0086076D"/>
    <w:rsid w:val="00867B59"/>
    <w:rsid w:val="008749A3"/>
    <w:rsid w:val="0089608E"/>
    <w:rsid w:val="008A596D"/>
    <w:rsid w:val="008B2D8B"/>
    <w:rsid w:val="008D222D"/>
    <w:rsid w:val="008D2920"/>
    <w:rsid w:val="008D6917"/>
    <w:rsid w:val="008E09F7"/>
    <w:rsid w:val="008E6E01"/>
    <w:rsid w:val="008F6508"/>
    <w:rsid w:val="00910750"/>
    <w:rsid w:val="009127EE"/>
    <w:rsid w:val="00922913"/>
    <w:rsid w:val="009274C5"/>
    <w:rsid w:val="00933C08"/>
    <w:rsid w:val="009348D5"/>
    <w:rsid w:val="00936E9F"/>
    <w:rsid w:val="009403FE"/>
    <w:rsid w:val="0094200C"/>
    <w:rsid w:val="0096553D"/>
    <w:rsid w:val="00972FCA"/>
    <w:rsid w:val="009903B8"/>
    <w:rsid w:val="00997FC1"/>
    <w:rsid w:val="009A2A05"/>
    <w:rsid w:val="009B2856"/>
    <w:rsid w:val="009D40F6"/>
    <w:rsid w:val="009E3A08"/>
    <w:rsid w:val="00A00D78"/>
    <w:rsid w:val="00A1150D"/>
    <w:rsid w:val="00A12F54"/>
    <w:rsid w:val="00A32B66"/>
    <w:rsid w:val="00A40593"/>
    <w:rsid w:val="00A4199A"/>
    <w:rsid w:val="00A4494C"/>
    <w:rsid w:val="00A56062"/>
    <w:rsid w:val="00A57801"/>
    <w:rsid w:val="00A632CB"/>
    <w:rsid w:val="00A82267"/>
    <w:rsid w:val="00A90AA9"/>
    <w:rsid w:val="00A90EDB"/>
    <w:rsid w:val="00AB2D39"/>
    <w:rsid w:val="00AC16F4"/>
    <w:rsid w:val="00AF3D79"/>
    <w:rsid w:val="00B004C0"/>
    <w:rsid w:val="00B02804"/>
    <w:rsid w:val="00B17BFD"/>
    <w:rsid w:val="00B27274"/>
    <w:rsid w:val="00B3456B"/>
    <w:rsid w:val="00B35018"/>
    <w:rsid w:val="00B45D15"/>
    <w:rsid w:val="00B534D6"/>
    <w:rsid w:val="00B72D53"/>
    <w:rsid w:val="00B73830"/>
    <w:rsid w:val="00B8362F"/>
    <w:rsid w:val="00BC46A6"/>
    <w:rsid w:val="00BF7A0D"/>
    <w:rsid w:val="00C032D6"/>
    <w:rsid w:val="00C15D8F"/>
    <w:rsid w:val="00C3371D"/>
    <w:rsid w:val="00C41EDD"/>
    <w:rsid w:val="00C50A7A"/>
    <w:rsid w:val="00C50DD7"/>
    <w:rsid w:val="00C83851"/>
    <w:rsid w:val="00CB0362"/>
    <w:rsid w:val="00CC430E"/>
    <w:rsid w:val="00CC74B0"/>
    <w:rsid w:val="00CE7A60"/>
    <w:rsid w:val="00CF295B"/>
    <w:rsid w:val="00CF6FA4"/>
    <w:rsid w:val="00D12F7A"/>
    <w:rsid w:val="00D161EB"/>
    <w:rsid w:val="00D25F4E"/>
    <w:rsid w:val="00D264E1"/>
    <w:rsid w:val="00D52399"/>
    <w:rsid w:val="00D603E2"/>
    <w:rsid w:val="00D72197"/>
    <w:rsid w:val="00D90018"/>
    <w:rsid w:val="00D909D2"/>
    <w:rsid w:val="00D91136"/>
    <w:rsid w:val="00D91A2E"/>
    <w:rsid w:val="00D9201E"/>
    <w:rsid w:val="00DA3E45"/>
    <w:rsid w:val="00DE66BB"/>
    <w:rsid w:val="00DF5D44"/>
    <w:rsid w:val="00DF7967"/>
    <w:rsid w:val="00E0621C"/>
    <w:rsid w:val="00E173F2"/>
    <w:rsid w:val="00E36F03"/>
    <w:rsid w:val="00E375D2"/>
    <w:rsid w:val="00E403CB"/>
    <w:rsid w:val="00E61A57"/>
    <w:rsid w:val="00E840CA"/>
    <w:rsid w:val="00EA01A3"/>
    <w:rsid w:val="00EA58A4"/>
    <w:rsid w:val="00EA72AC"/>
    <w:rsid w:val="00EA7C8F"/>
    <w:rsid w:val="00EB0290"/>
    <w:rsid w:val="00EE489C"/>
    <w:rsid w:val="00EE5266"/>
    <w:rsid w:val="00EE5E3D"/>
    <w:rsid w:val="00F133FF"/>
    <w:rsid w:val="00F37AB6"/>
    <w:rsid w:val="00F476BF"/>
    <w:rsid w:val="00F617A2"/>
    <w:rsid w:val="00F758CC"/>
    <w:rsid w:val="00F761DC"/>
    <w:rsid w:val="00F84C32"/>
    <w:rsid w:val="00F84F5A"/>
    <w:rsid w:val="00F94ECD"/>
    <w:rsid w:val="00FC15E7"/>
    <w:rsid w:val="00FD2DF0"/>
    <w:rsid w:val="00FD3DE5"/>
    <w:rsid w:val="00FF370C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FE93"/>
  <w15:chartTrackingRefBased/>
  <w15:docId w15:val="{E2475464-3DE3-46DB-A50D-E88B1AD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603E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D1AB8"/>
    <w:pPr>
      <w:keepNext/>
      <w:spacing w:before="240" w:after="60" w:line="360" w:lineRule="auto"/>
      <w:outlineLvl w:val="1"/>
    </w:pPr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5D1AB8"/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5D1A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D1AB8"/>
    <w:pPr>
      <w:spacing w:line="25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rsid w:val="00444F16"/>
    <w:pPr>
      <w:spacing w:after="200" w:line="276" w:lineRule="auto"/>
      <w:ind w:left="720"/>
      <w:contextualSpacing/>
    </w:pPr>
    <w:rPr>
      <w:rFonts w:ascii="Calibri" w:eastAsia="SimSun" w:hAnsi="Calibri" w:cs="Times New Roman"/>
      <w:i/>
      <w:szCs w:val="20"/>
      <w:lang w:eastAsia="zh-CN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rsid w:val="00444F16"/>
    <w:pPr>
      <w:spacing w:after="0" w:line="240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D603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6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603E2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1B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undcloud.com/karolinum-press/cd1-25?in=karolinum-press/sets/cermakova-talking-medicine-c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1488</Words>
  <Characters>8782</Characters>
  <Application>Microsoft Office Word</Application>
  <DocSecurity>0</DocSecurity>
  <Lines>73</Lines>
  <Paragraphs>20</Paragraphs>
  <ScaleCrop>false</ScaleCrop>
  <Company>Masarykova univerzita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440</cp:revision>
  <dcterms:created xsi:type="dcterms:W3CDTF">2022-04-05T11:40:00Z</dcterms:created>
  <dcterms:modified xsi:type="dcterms:W3CDTF">2023-04-14T07:40:00Z</dcterms:modified>
</cp:coreProperties>
</file>