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4754" w14:textId="08077AF9" w:rsidR="00666445" w:rsidRDefault="00666445" w:rsidP="00666445">
      <w:pPr>
        <w:pStyle w:val="Nadpis1"/>
      </w:pPr>
      <w:r>
        <w:t xml:space="preserve">Otázky </w:t>
      </w:r>
    </w:p>
    <w:p w14:paraId="22054E71" w14:textId="207A0725" w:rsidR="00666445" w:rsidRDefault="00375D9E" w:rsidP="00666445">
      <w:pPr>
        <w:pStyle w:val="Odstavecseseznamem"/>
        <w:numPr>
          <w:ilvl w:val="0"/>
          <w:numId w:val="1"/>
        </w:numPr>
      </w:pPr>
      <w:r>
        <w:t>Říkám</w:t>
      </w:r>
      <w:r w:rsidR="00CF6042">
        <w:t>, že když piju kávu z otevřené termosky, tak</w:t>
      </w:r>
      <w:r w:rsidR="007030A9">
        <w:t xml:space="preserve"> se poliju (I </w:t>
      </w:r>
      <w:proofErr w:type="spellStart"/>
      <w:r w:rsidR="007030A9">
        <w:t>spill</w:t>
      </w:r>
      <w:proofErr w:type="spellEnd"/>
      <w:r w:rsidR="007030A9">
        <w:t xml:space="preserve"> </w:t>
      </w:r>
      <w:proofErr w:type="spellStart"/>
      <w:r w:rsidR="007030A9">
        <w:t>it</w:t>
      </w:r>
      <w:proofErr w:type="spellEnd"/>
      <w:r w:rsidR="007030A9">
        <w:t xml:space="preserve"> on </w:t>
      </w:r>
      <w:proofErr w:type="spellStart"/>
      <w:r w:rsidR="007030A9">
        <w:t>myself</w:t>
      </w:r>
      <w:proofErr w:type="spellEnd"/>
      <w:r w:rsidR="007030A9">
        <w:t>)</w:t>
      </w:r>
    </w:p>
    <w:p w14:paraId="0470CD71" w14:textId="5785BDAB" w:rsidR="007030A9" w:rsidRDefault="007030A9" w:rsidP="00666445">
      <w:pPr>
        <w:pStyle w:val="Odstavecseseznamem"/>
        <w:numPr>
          <w:ilvl w:val="0"/>
          <w:numId w:val="1"/>
        </w:numPr>
      </w:pPr>
      <w:r w:rsidRPr="006F467F">
        <w:rPr>
          <w:b/>
          <w:bCs/>
        </w:rPr>
        <w:t>Díra</w:t>
      </w:r>
      <w:r w:rsidR="00E00419">
        <w:t xml:space="preserve"> = otvor</w:t>
      </w:r>
      <w:r w:rsidR="00CF5D02">
        <w:t xml:space="preserve"> </w:t>
      </w:r>
      <w:proofErr w:type="gramStart"/>
      <w:r w:rsidR="00CF5D02">
        <w:t>&lt; otevřít</w:t>
      </w:r>
      <w:proofErr w:type="gramEnd"/>
    </w:p>
    <w:p w14:paraId="4BC67D1D" w14:textId="3BE9E318" w:rsidR="000823EE" w:rsidRDefault="000823EE" w:rsidP="000823EE">
      <w:pPr>
        <w:pStyle w:val="Odstavecseseznamem"/>
        <w:numPr>
          <w:ilvl w:val="1"/>
          <w:numId w:val="1"/>
        </w:numPr>
      </w:pPr>
      <w:r>
        <w:t>Díra → dírka</w:t>
      </w:r>
    </w:p>
    <w:p w14:paraId="16B9E690" w14:textId="6D049A39" w:rsidR="00F973F5" w:rsidRDefault="00F973F5" w:rsidP="000823EE">
      <w:pPr>
        <w:pStyle w:val="Odstavecseseznamem"/>
        <w:numPr>
          <w:ilvl w:val="1"/>
          <w:numId w:val="1"/>
        </w:numPr>
      </w:pPr>
      <w:r>
        <w:t>Máte dvě dírky</w:t>
      </w:r>
      <w:r w:rsidR="00B40F62">
        <w:t xml:space="preserve"> někde na hlavě</w:t>
      </w:r>
    </w:p>
    <w:p w14:paraId="649D805B" w14:textId="6FCC4432" w:rsidR="00524D97" w:rsidRDefault="00524D97" w:rsidP="000823EE">
      <w:pPr>
        <w:pStyle w:val="Odstavecseseznamem"/>
        <w:numPr>
          <w:ilvl w:val="1"/>
          <w:numId w:val="1"/>
        </w:numPr>
      </w:pPr>
      <w:r>
        <w:t>Můžete dýchat dírkami</w:t>
      </w:r>
      <w:r w:rsidR="00CE4CFE">
        <w:t>…</w:t>
      </w:r>
    </w:p>
    <w:p w14:paraId="0A61330B" w14:textId="40CEF92A" w:rsidR="00495E32" w:rsidRDefault="00495E32" w:rsidP="000823EE">
      <w:pPr>
        <w:pStyle w:val="Odstavecseseznamem"/>
        <w:numPr>
          <w:ilvl w:val="1"/>
          <w:numId w:val="1"/>
        </w:numPr>
      </w:pPr>
      <w:r>
        <w:t>Nosní dírka</w:t>
      </w:r>
    </w:p>
    <w:p w14:paraId="5F398B7C" w14:textId="6501E3A3" w:rsidR="002758AD" w:rsidRDefault="002758AD" w:rsidP="000823EE">
      <w:pPr>
        <w:pStyle w:val="Odstavecseseznamem"/>
        <w:numPr>
          <w:ilvl w:val="1"/>
          <w:numId w:val="1"/>
        </w:numPr>
      </w:pPr>
      <w:r>
        <w:t>Znáte „brčko“?</w:t>
      </w:r>
      <w:r w:rsidR="00EE2556">
        <w:t xml:space="preserve"> </w:t>
      </w:r>
      <w:proofErr w:type="spellStart"/>
      <w:r w:rsidR="00EE2556">
        <w:rPr>
          <w:i/>
          <w:iCs/>
        </w:rPr>
        <w:t>straw</w:t>
      </w:r>
      <w:proofErr w:type="spellEnd"/>
      <w:r w:rsidR="008C3E1C">
        <w:t xml:space="preserve"> / </w:t>
      </w:r>
      <w:r w:rsidR="00DA7DF0">
        <w:t>joint</w:t>
      </w:r>
    </w:p>
    <w:p w14:paraId="1486D3C9" w14:textId="0150D684" w:rsidR="00445FA1" w:rsidRDefault="00445FA1" w:rsidP="00445FA1">
      <w:pPr>
        <w:pStyle w:val="Odstavecseseznamem"/>
        <w:numPr>
          <w:ilvl w:val="0"/>
          <w:numId w:val="1"/>
        </w:numPr>
      </w:pPr>
      <w:r w:rsidRPr="00D63517">
        <w:rPr>
          <w:b/>
          <w:bCs/>
        </w:rPr>
        <w:t>Pojedu</w:t>
      </w:r>
      <w:r w:rsidR="006F6FCF">
        <w:rPr>
          <w:b/>
          <w:bCs/>
        </w:rPr>
        <w:t xml:space="preserve"> → půjdu</w:t>
      </w:r>
      <w:r>
        <w:t xml:space="preserve"> </w:t>
      </w:r>
      <w:r w:rsidR="00676B34">
        <w:t xml:space="preserve">do divadla na </w:t>
      </w:r>
      <w:proofErr w:type="gramStart"/>
      <w:r w:rsidR="007B6E55">
        <w:t>balet</w:t>
      </w:r>
      <w:r w:rsidR="00D63517">
        <w:t>..</w:t>
      </w:r>
      <w:proofErr w:type="gramEnd"/>
    </w:p>
    <w:p w14:paraId="0814F610" w14:textId="52E3F182" w:rsidR="00D63517" w:rsidRDefault="00D63517" w:rsidP="00D63517">
      <w:pPr>
        <w:pStyle w:val="Odstavecseseznamem"/>
        <w:numPr>
          <w:ilvl w:val="1"/>
          <w:numId w:val="1"/>
        </w:numPr>
      </w:pPr>
      <w:r w:rsidRPr="00D63517">
        <w:t>To není v Brně?</w:t>
      </w:r>
    </w:p>
    <w:p w14:paraId="0DB4F7CC" w14:textId="59033BF0" w:rsidR="00F72CF1" w:rsidRDefault="00F72CF1" w:rsidP="00D63517">
      <w:pPr>
        <w:pStyle w:val="Odstavecseseznamem"/>
        <w:numPr>
          <w:ilvl w:val="1"/>
          <w:numId w:val="1"/>
        </w:numPr>
      </w:pPr>
      <w:r>
        <w:t>Na jaký balet?</w:t>
      </w:r>
      <w:r w:rsidR="00716A2F">
        <w:t xml:space="preserve"> Není klasický, ale </w:t>
      </w:r>
      <w:r w:rsidR="0072324A">
        <w:t>moderní…</w:t>
      </w:r>
    </w:p>
    <w:p w14:paraId="6C1F46EB" w14:textId="74D7D9B6" w:rsidR="0072324A" w:rsidRDefault="0072324A" w:rsidP="00D63517">
      <w:pPr>
        <w:pStyle w:val="Odstavecseseznamem"/>
        <w:numPr>
          <w:ilvl w:val="1"/>
          <w:numId w:val="1"/>
        </w:numPr>
      </w:pPr>
      <w:r>
        <w:t>Rozumíte baletu?</w:t>
      </w:r>
    </w:p>
    <w:p w14:paraId="17C80AB0" w14:textId="7250C432" w:rsidR="002C2C87" w:rsidRDefault="002C2C87" w:rsidP="002C2C87">
      <w:pPr>
        <w:pStyle w:val="Odstavecseseznamem"/>
        <w:numPr>
          <w:ilvl w:val="0"/>
          <w:numId w:val="1"/>
        </w:numPr>
      </w:pPr>
      <w:r>
        <w:t xml:space="preserve">Dnes budu vařit jídlo / </w:t>
      </w:r>
      <w:r w:rsidRPr="00A1108C">
        <w:rPr>
          <w:b/>
          <w:bCs/>
        </w:rPr>
        <w:t>těstoviny</w:t>
      </w:r>
      <w:r w:rsidR="004E0317">
        <w:t xml:space="preserve">, </w:t>
      </w:r>
      <w:r w:rsidR="004E0317" w:rsidRPr="00A1108C">
        <w:rPr>
          <w:b/>
          <w:bCs/>
        </w:rPr>
        <w:t>rýži</w:t>
      </w:r>
      <w:r w:rsidR="004E0317">
        <w:t>…</w:t>
      </w:r>
      <w:r w:rsidR="002A7900">
        <w:t xml:space="preserve"> bez masa nebo s</w:t>
      </w:r>
      <w:r w:rsidR="00B1214C">
        <w:t> </w:t>
      </w:r>
      <w:r w:rsidR="002A7900">
        <w:t>masem</w:t>
      </w:r>
      <w:r w:rsidR="00B1214C">
        <w:t>….</w:t>
      </w:r>
    </w:p>
    <w:p w14:paraId="1F8396DF" w14:textId="0F6A435E" w:rsidR="00B203E7" w:rsidRDefault="00B203E7" w:rsidP="00B203E7">
      <w:pPr>
        <w:pStyle w:val="Odstavecseseznamem"/>
        <w:numPr>
          <w:ilvl w:val="1"/>
          <w:numId w:val="1"/>
        </w:numPr>
      </w:pPr>
      <w:r>
        <w:t>Co ještě tam bude?</w:t>
      </w:r>
    </w:p>
    <w:p w14:paraId="7AA71562" w14:textId="2D0FD42D" w:rsidR="00A1108C" w:rsidRDefault="00A1108C" w:rsidP="00B203E7">
      <w:pPr>
        <w:pStyle w:val="Odstavecseseznamem"/>
        <w:numPr>
          <w:ilvl w:val="1"/>
          <w:numId w:val="1"/>
        </w:numPr>
      </w:pPr>
      <w:r>
        <w:t xml:space="preserve">Zelenina: </w:t>
      </w:r>
      <w:r w:rsidR="00754517">
        <w:t>brambory</w:t>
      </w:r>
      <w:r w:rsidR="007B3B1B">
        <w:t xml:space="preserve">, </w:t>
      </w:r>
      <w:r w:rsidR="00DC21B7">
        <w:t>cibule, česnek</w:t>
      </w:r>
      <w:r w:rsidR="007C08DA">
        <w:t xml:space="preserve">, </w:t>
      </w:r>
      <w:r w:rsidR="00D72AFE">
        <w:t>medvědí česnek</w:t>
      </w:r>
      <w:r w:rsidR="00F910CB">
        <w:t xml:space="preserve"> </w:t>
      </w:r>
      <w:proofErr w:type="gramStart"/>
      <w:r w:rsidR="00F910CB">
        <w:t>&lt; medvěd</w:t>
      </w:r>
      <w:proofErr w:type="gramEnd"/>
      <w:r w:rsidR="00F910CB">
        <w:t xml:space="preserve"> (</w:t>
      </w:r>
      <w:proofErr w:type="spellStart"/>
      <w:r w:rsidR="00F910CB">
        <w:t>bear</w:t>
      </w:r>
      <w:proofErr w:type="spellEnd"/>
      <w:r w:rsidR="00F910CB">
        <w:t>) = med + vědět</w:t>
      </w:r>
    </w:p>
    <w:p w14:paraId="534B81A9" w14:textId="368D08A9" w:rsidR="002E0F68" w:rsidRDefault="002E0F68" w:rsidP="00B203E7">
      <w:pPr>
        <w:pStyle w:val="Odstavecseseznamem"/>
        <w:numPr>
          <w:ilvl w:val="1"/>
          <w:numId w:val="1"/>
        </w:numPr>
      </w:pPr>
      <w:r>
        <w:t>Nějaká omáčka?</w:t>
      </w:r>
      <w:r w:rsidR="00B215BF">
        <w:t xml:space="preserve"> Ne…</w:t>
      </w:r>
      <w:r w:rsidR="00D558FA">
        <w:t xml:space="preserve"> </w:t>
      </w:r>
      <w:proofErr w:type="spellStart"/>
      <w:r w:rsidR="00D558FA">
        <w:t>sojová</w:t>
      </w:r>
      <w:proofErr w:type="spellEnd"/>
      <w:r w:rsidR="00D558FA">
        <w:t xml:space="preserve"> omáčka?</w:t>
      </w:r>
    </w:p>
    <w:p w14:paraId="5B921D40" w14:textId="1F4EAC0C" w:rsidR="009C620C" w:rsidRDefault="009C620C" w:rsidP="009C620C">
      <w:pPr>
        <w:pStyle w:val="Odstavecseseznamem"/>
        <w:numPr>
          <w:ilvl w:val="0"/>
          <w:numId w:val="1"/>
        </w:numPr>
      </w:pPr>
      <w:r>
        <w:t xml:space="preserve">Poslední </w:t>
      </w:r>
      <w:r w:rsidR="00064282">
        <w:t xml:space="preserve">pondělí: no more </w:t>
      </w:r>
      <w:proofErr w:type="spellStart"/>
      <w:r w:rsidR="00064282">
        <w:t>Mondays</w:t>
      </w:r>
      <w:proofErr w:type="spellEnd"/>
      <w:r w:rsidR="00064282">
        <w:t>…</w:t>
      </w:r>
    </w:p>
    <w:p w14:paraId="282B0AAC" w14:textId="59849D16" w:rsidR="00064282" w:rsidRDefault="00064282" w:rsidP="009C620C">
      <w:pPr>
        <w:pStyle w:val="Odstavecseseznamem"/>
        <w:numPr>
          <w:ilvl w:val="0"/>
          <w:numId w:val="1"/>
        </w:numPr>
      </w:pPr>
      <w:r>
        <w:t>Minulé pondělí</w:t>
      </w:r>
      <w:r w:rsidR="00531C82">
        <w:t xml:space="preserve"> jsem byl v Čejči a v Kyjově na motorce a musím říkat: tam je hezká příroda</w:t>
      </w:r>
      <w:r w:rsidR="00095600">
        <w:t>, říkal jste mi o tom…</w:t>
      </w:r>
    </w:p>
    <w:p w14:paraId="4F8B362C" w14:textId="7FC779D4" w:rsidR="00A47F49" w:rsidRDefault="00A47F49" w:rsidP="009C620C">
      <w:pPr>
        <w:pStyle w:val="Odstavecseseznamem"/>
        <w:numPr>
          <w:ilvl w:val="0"/>
          <w:numId w:val="1"/>
        </w:numPr>
      </w:pPr>
      <w:r>
        <w:t>Populární český sportovci</w:t>
      </w:r>
      <w:r w:rsidR="003B49A5">
        <w:t>:</w:t>
      </w:r>
    </w:p>
    <w:p w14:paraId="2299A9E3" w14:textId="00479A62" w:rsidR="003B49A5" w:rsidRDefault="003B49A5" w:rsidP="003B49A5">
      <w:pPr>
        <w:pStyle w:val="Odstavecseseznamem"/>
        <w:numPr>
          <w:ilvl w:val="1"/>
          <w:numId w:val="1"/>
        </w:numPr>
      </w:pPr>
      <w:r>
        <w:t>Petr Čech BYL fotbalista, teď je v Síni slávy (</w:t>
      </w:r>
      <w:proofErr w:type="spellStart"/>
      <w:r>
        <w:t>Hall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fame</w:t>
      </w:r>
      <w:proofErr w:type="spellEnd"/>
      <w:r>
        <w:t>) PL</w:t>
      </w:r>
    </w:p>
    <w:p w14:paraId="55FA44BE" w14:textId="3A1D77DA" w:rsidR="006D17DF" w:rsidRDefault="006D17DF" w:rsidP="003B49A5">
      <w:pPr>
        <w:pStyle w:val="Odstavecseseznamem"/>
        <w:numPr>
          <w:ilvl w:val="1"/>
          <w:numId w:val="1"/>
        </w:numPr>
      </w:pPr>
      <w:r>
        <w:t xml:space="preserve">Slyšel jsem, že existuje </w:t>
      </w:r>
      <w:r w:rsidR="00A5399B">
        <w:t>zajímavý sport.</w:t>
      </w:r>
    </w:p>
    <w:p w14:paraId="178BB699" w14:textId="5AEE91C6" w:rsidR="00731729" w:rsidRDefault="00731729" w:rsidP="00731729">
      <w:pPr>
        <w:pStyle w:val="Odstavecseseznamem"/>
        <w:numPr>
          <w:ilvl w:val="2"/>
          <w:numId w:val="1"/>
        </w:numPr>
      </w:pPr>
      <w:r>
        <w:t xml:space="preserve">Rugby pro </w:t>
      </w:r>
      <w:proofErr w:type="spellStart"/>
      <w:r>
        <w:t>quadraplegiky</w:t>
      </w:r>
      <w:proofErr w:type="spellEnd"/>
    </w:p>
    <w:p w14:paraId="0D5B462E" w14:textId="7884D375" w:rsidR="002A3127" w:rsidRDefault="002A3127" w:rsidP="00731729">
      <w:pPr>
        <w:pStyle w:val="Odstavecseseznamem"/>
        <w:numPr>
          <w:ilvl w:val="2"/>
          <w:numId w:val="1"/>
        </w:numPr>
      </w:pPr>
      <w:r>
        <w:t>Souček: fotbalista</w:t>
      </w:r>
    </w:p>
    <w:p w14:paraId="1AB13002" w14:textId="2BFFC6ED" w:rsidR="00737D91" w:rsidRDefault="00737D91" w:rsidP="00731729">
      <w:pPr>
        <w:pStyle w:val="Odstavecseseznamem"/>
        <w:numPr>
          <w:ilvl w:val="2"/>
          <w:numId w:val="1"/>
        </w:numPr>
      </w:pPr>
      <w:r>
        <w:t>Žiju v</w:t>
      </w:r>
      <w:r w:rsidR="001A0372">
        <w:t> </w:t>
      </w:r>
      <w:r>
        <w:t>historii</w:t>
      </w:r>
      <w:r w:rsidR="001A0372">
        <w:t>…</w:t>
      </w:r>
    </w:p>
    <w:p w14:paraId="0E7F2FD8" w14:textId="11E7B8E5" w:rsidR="00B667E9" w:rsidRDefault="00B667E9" w:rsidP="00B667E9">
      <w:pPr>
        <w:pStyle w:val="Odstavecseseznamem"/>
        <w:numPr>
          <w:ilvl w:val="3"/>
          <w:numId w:val="1"/>
        </w:numPr>
      </w:pPr>
      <w:r>
        <w:t>Jaromír Jágr</w:t>
      </w:r>
    </w:p>
    <w:p w14:paraId="01ACF27A" w14:textId="79A1ACEF" w:rsidR="002A249C" w:rsidRDefault="002A249C" w:rsidP="00B667E9">
      <w:pPr>
        <w:pStyle w:val="Odstavecseseznamem"/>
        <w:numPr>
          <w:ilvl w:val="3"/>
          <w:numId w:val="1"/>
        </w:numPr>
      </w:pPr>
      <w:r>
        <w:t>Antonín Panenka</w:t>
      </w:r>
    </w:p>
    <w:p w14:paraId="4A743FD7" w14:textId="157F596F" w:rsidR="00F76EA8" w:rsidRDefault="0034755C" w:rsidP="00B667E9">
      <w:pPr>
        <w:pStyle w:val="Odstavecseseznamem"/>
        <w:numPr>
          <w:ilvl w:val="3"/>
          <w:numId w:val="1"/>
        </w:numPr>
      </w:pPr>
      <w:r>
        <w:t>Bratři Pospíšilové</w:t>
      </w:r>
    </w:p>
    <w:p w14:paraId="5196AC73" w14:textId="3A22000E" w:rsidR="0034755C" w:rsidRDefault="0034755C" w:rsidP="00B667E9">
      <w:pPr>
        <w:pStyle w:val="Odstavecseseznamem"/>
        <w:numPr>
          <w:ilvl w:val="3"/>
          <w:numId w:val="1"/>
        </w:numPr>
      </w:pPr>
      <w:r>
        <w:t>Emil Zátopek</w:t>
      </w:r>
    </w:p>
    <w:p w14:paraId="4568FE64" w14:textId="492E5A43" w:rsidR="0034755C" w:rsidRDefault="0034755C" w:rsidP="00B667E9">
      <w:pPr>
        <w:pStyle w:val="Odstavecseseznamem"/>
        <w:numPr>
          <w:ilvl w:val="3"/>
          <w:numId w:val="1"/>
        </w:numPr>
      </w:pPr>
      <w:r>
        <w:t>Dana Zátopková</w:t>
      </w:r>
    </w:p>
    <w:p w14:paraId="1249A01C" w14:textId="7059FE98" w:rsidR="00FE20E9" w:rsidRDefault="00FE20E9" w:rsidP="00B667E9">
      <w:pPr>
        <w:pStyle w:val="Odstavecseseznamem"/>
        <w:numPr>
          <w:ilvl w:val="3"/>
          <w:numId w:val="1"/>
        </w:numPr>
      </w:pPr>
      <w:r>
        <w:t>Adam Ondra</w:t>
      </w:r>
    </w:p>
    <w:p w14:paraId="47890DDF" w14:textId="27F9EFEA" w:rsidR="0030028D" w:rsidRDefault="0030028D" w:rsidP="00B667E9">
      <w:pPr>
        <w:pStyle w:val="Odstavecseseznamem"/>
        <w:numPr>
          <w:ilvl w:val="3"/>
          <w:numId w:val="1"/>
        </w:numPr>
      </w:pPr>
      <w:r>
        <w:t>Stanislav Řezáč</w:t>
      </w:r>
      <w:r w:rsidR="00842021">
        <w:t>: mluví dobře anglicky a německy</w:t>
      </w:r>
    </w:p>
    <w:p w14:paraId="3A75A366" w14:textId="5AB2AD83" w:rsidR="00FD16AD" w:rsidRDefault="00FD16AD" w:rsidP="00FD16AD">
      <w:pPr>
        <w:pStyle w:val="Odstavecseseznamem"/>
        <w:numPr>
          <w:ilvl w:val="0"/>
          <w:numId w:val="1"/>
        </w:numPr>
      </w:pPr>
      <w:r>
        <w:t>Oblíbený film: Dnes naposled</w:t>
      </w:r>
      <w:r w:rsidR="000262B0">
        <w:t>, nejlepší film o alkoholismu</w:t>
      </w:r>
    </w:p>
    <w:p w14:paraId="13B75A93" w14:textId="50BE2ADB" w:rsidR="006778BA" w:rsidRDefault="00804EBF" w:rsidP="006778BA">
      <w:pPr>
        <w:pStyle w:val="Odstavecseseznamem"/>
        <w:numPr>
          <w:ilvl w:val="1"/>
          <w:numId w:val="1"/>
        </w:numPr>
      </w:pPr>
      <w:r>
        <w:t xml:space="preserve">Japonský iron man: </w:t>
      </w:r>
      <w:proofErr w:type="spellStart"/>
      <w:r>
        <w:t>Tetsuo</w:t>
      </w:r>
      <w:proofErr w:type="spellEnd"/>
    </w:p>
    <w:p w14:paraId="2A7F0407" w14:textId="38CD492F" w:rsidR="00804EBF" w:rsidRDefault="00804EBF" w:rsidP="006778BA">
      <w:pPr>
        <w:pStyle w:val="Odstavecseseznamem"/>
        <w:numPr>
          <w:ilvl w:val="1"/>
          <w:numId w:val="1"/>
        </w:numPr>
      </w:pPr>
      <w:r>
        <w:t>Peter Jackson</w:t>
      </w:r>
      <w:r w:rsidR="001D1017">
        <w:t>: Pán prstenů</w:t>
      </w:r>
      <w:r w:rsidR="00B92A42">
        <w:t>, King Kong, Hobit</w:t>
      </w:r>
    </w:p>
    <w:p w14:paraId="367D6C9D" w14:textId="73993D4B" w:rsidR="00756862" w:rsidRPr="00D63517" w:rsidRDefault="00F82332" w:rsidP="00756862">
      <w:pPr>
        <w:pStyle w:val="Odstavecseseznamem"/>
        <w:numPr>
          <w:ilvl w:val="2"/>
          <w:numId w:val="1"/>
        </w:numPr>
      </w:pPr>
      <w:proofErr w:type="spellStart"/>
      <w:r>
        <w:t>Dead</w:t>
      </w:r>
      <w:proofErr w:type="spellEnd"/>
      <w:r>
        <w:t xml:space="preserve"> </w:t>
      </w:r>
      <w:proofErr w:type="spellStart"/>
      <w:r>
        <w:t>alive</w:t>
      </w:r>
      <w:proofErr w:type="spellEnd"/>
      <w:r>
        <w:t>…</w:t>
      </w:r>
    </w:p>
    <w:p w14:paraId="0A687141" w14:textId="50574DC4" w:rsidR="00CA747A" w:rsidRDefault="00666445" w:rsidP="00666445">
      <w:pPr>
        <w:pStyle w:val="Nadpis1"/>
      </w:pPr>
      <w:proofErr w:type="spellStart"/>
      <w:r>
        <w:t>Pharmacy</w:t>
      </w:r>
      <w:proofErr w:type="spellEnd"/>
      <w:r>
        <w:t xml:space="preserve"> 2</w:t>
      </w:r>
    </w:p>
    <w:p w14:paraId="1F4D5502" w14:textId="26CA4142" w:rsidR="00FE352B" w:rsidRDefault="00FE352B" w:rsidP="00FE352B">
      <w:pPr>
        <w:pStyle w:val="Nadpis2"/>
      </w:pPr>
      <w:r>
        <w:t xml:space="preserve">1 </w:t>
      </w:r>
      <w:proofErr w:type="spellStart"/>
      <w:r w:rsidRPr="00666445">
        <w:t>Complete</w:t>
      </w:r>
      <w:proofErr w:type="spellEnd"/>
      <w:r w:rsidRPr="00666445">
        <w:t xml:space="preserve"> </w:t>
      </w:r>
      <w:proofErr w:type="spellStart"/>
      <w:r w:rsidRPr="00666445">
        <w:t>the</w:t>
      </w:r>
      <w:proofErr w:type="spellEnd"/>
      <w:r w:rsidRPr="00666445">
        <w:t xml:space="preserve"> </w:t>
      </w:r>
      <w:proofErr w:type="spellStart"/>
      <w:r w:rsidRPr="00666445">
        <w:t>sentences</w:t>
      </w:r>
      <w:proofErr w:type="spellEnd"/>
      <w:r w:rsidRPr="00666445">
        <w:t xml:space="preserve"> </w:t>
      </w:r>
      <w:proofErr w:type="spellStart"/>
      <w:r w:rsidRPr="00666445">
        <w:t>with</w:t>
      </w:r>
      <w:proofErr w:type="spellEnd"/>
      <w:r w:rsidRPr="00666445">
        <w:t xml:space="preserve"> </w:t>
      </w:r>
      <w:proofErr w:type="spellStart"/>
      <w:r w:rsidRPr="00666445">
        <w:t>the</w:t>
      </w:r>
      <w:proofErr w:type="spellEnd"/>
      <w:r w:rsidRPr="00666445">
        <w:t xml:space="preserve"> </w:t>
      </w:r>
      <w:proofErr w:type="spellStart"/>
      <w:r w:rsidRPr="00666445">
        <w:t>words</w:t>
      </w:r>
      <w:proofErr w:type="spellEnd"/>
      <w:r w:rsidRPr="00666445">
        <w:t xml:space="preserve"> in </w:t>
      </w:r>
      <w:proofErr w:type="spellStart"/>
      <w:r w:rsidRPr="00666445">
        <w:t>the</w:t>
      </w:r>
      <w:proofErr w:type="spellEnd"/>
      <w:r w:rsidRPr="00666445">
        <w:t xml:space="preserve"> box. Do not </w:t>
      </w:r>
      <w:proofErr w:type="spellStart"/>
      <w:r w:rsidRPr="00666445">
        <w:t>change</w:t>
      </w:r>
      <w:proofErr w:type="spellEnd"/>
      <w:r w:rsidRPr="00666445">
        <w:t xml:space="preserve"> </w:t>
      </w:r>
      <w:proofErr w:type="spellStart"/>
      <w:r w:rsidRPr="00666445">
        <w:t>the</w:t>
      </w:r>
      <w:proofErr w:type="spellEnd"/>
      <w:r w:rsidRPr="00666445">
        <w:t xml:space="preserve"> </w:t>
      </w:r>
      <w:proofErr w:type="spellStart"/>
      <w:r w:rsidRPr="00666445">
        <w:t>forms</w:t>
      </w:r>
      <w:proofErr w:type="spellEnd"/>
      <w:r w:rsidRPr="00666445">
        <w:t xml:space="preserve"> </w:t>
      </w:r>
      <w:proofErr w:type="spellStart"/>
      <w:r w:rsidRPr="00666445">
        <w:t>of</w:t>
      </w:r>
      <w:proofErr w:type="spellEnd"/>
      <w:r w:rsidRPr="00666445">
        <w:t xml:space="preserve"> </w:t>
      </w:r>
      <w:proofErr w:type="spellStart"/>
      <w:r w:rsidRPr="00666445">
        <w:t>the</w:t>
      </w:r>
      <w:proofErr w:type="spellEnd"/>
      <w:r w:rsidRPr="00666445">
        <w:t xml:space="preserve"> </w:t>
      </w:r>
      <w:proofErr w:type="spellStart"/>
      <w:r w:rsidRPr="00666445">
        <w:t>words</w:t>
      </w:r>
      <w:proofErr w:type="spellEnd"/>
      <w:r w:rsidRPr="00666445">
        <w:t xml:space="preserve">. </w:t>
      </w:r>
      <w:proofErr w:type="spellStart"/>
      <w:r w:rsidRPr="00666445">
        <w:t>There</w:t>
      </w:r>
      <w:proofErr w:type="spellEnd"/>
      <w:r w:rsidRPr="00666445">
        <w:t xml:space="preserve"> are </w:t>
      </w:r>
      <w:proofErr w:type="spellStart"/>
      <w:r w:rsidRPr="00666445">
        <w:t>three</w:t>
      </w:r>
      <w:proofErr w:type="spellEnd"/>
      <w:r w:rsidRPr="00666445">
        <w:t xml:space="preserve"> extra </w:t>
      </w:r>
      <w:proofErr w:type="spellStart"/>
      <w:r w:rsidRPr="00666445">
        <w:t>words</w:t>
      </w:r>
      <w:proofErr w:type="spellEnd"/>
      <w:r w:rsidRPr="00666445">
        <w:t>.</w:t>
      </w:r>
    </w:p>
    <w:p w14:paraId="74C3035E" w14:textId="77777777" w:rsidR="00FE352B" w:rsidRDefault="00FE352B" w:rsidP="00FE352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52B" w:rsidRPr="000E6288" w14:paraId="5A5360FE" w14:textId="77777777" w:rsidTr="006606EA">
        <w:tc>
          <w:tcPr>
            <w:tcW w:w="9062" w:type="dxa"/>
          </w:tcPr>
          <w:p w14:paraId="78651E96" w14:textId="77777777" w:rsidR="00FE352B" w:rsidRPr="000E6288" w:rsidRDefault="00FE352B" w:rsidP="006606EA">
            <w:r w:rsidRPr="000E6288">
              <w:t>čípek – hmotnosti – pilulky – pojišťovna – předpisu – rýmu – složka – snížení – spaní – zásyp</w:t>
            </w:r>
          </w:p>
        </w:tc>
      </w:tr>
    </w:tbl>
    <w:p w14:paraId="4BBCDDE5" w14:textId="77777777" w:rsidR="00FE352B" w:rsidRDefault="00FE352B" w:rsidP="00FE352B">
      <w:pPr>
        <w:pStyle w:val="Odstavecseseznamem"/>
      </w:pPr>
    </w:p>
    <w:p w14:paraId="27996A11" w14:textId="26DED770" w:rsidR="00FE352B" w:rsidRDefault="00FE352B" w:rsidP="00FE352B">
      <w:pPr>
        <w:pStyle w:val="Odstavecseseznamem"/>
        <w:numPr>
          <w:ilvl w:val="0"/>
          <w:numId w:val="9"/>
        </w:numPr>
      </w:pPr>
      <w:r>
        <w:t xml:space="preserve">Jakou užíváte antikoncepci? – Hormonální, takové </w:t>
      </w:r>
      <w:r w:rsidR="00ED7A11">
        <w:rPr>
          <w:b/>
          <w:caps/>
          <w:color w:val="0070C0"/>
        </w:rPr>
        <w:t>pilulky</w:t>
      </w:r>
      <w:r>
        <w:t>, jméno nevím.</w:t>
      </w:r>
    </w:p>
    <w:p w14:paraId="4386D9C7" w14:textId="46CCE900" w:rsidR="00FE352B" w:rsidRDefault="00FE352B" w:rsidP="00FE352B">
      <w:pPr>
        <w:pStyle w:val="Odstavecseseznamem"/>
        <w:numPr>
          <w:ilvl w:val="0"/>
          <w:numId w:val="9"/>
        </w:numPr>
      </w:pPr>
      <w:r>
        <w:t xml:space="preserve">Beru </w:t>
      </w:r>
      <w:r w:rsidRPr="008025FA">
        <w:rPr>
          <w:u w:val="single"/>
        </w:rPr>
        <w:t xml:space="preserve">léky na </w:t>
      </w:r>
      <w:r w:rsidR="00EE7515" w:rsidRPr="008025FA">
        <w:rPr>
          <w:b/>
          <w:caps/>
          <w:color w:val="0070C0"/>
          <w:u w:val="single"/>
        </w:rPr>
        <w:t>spaní</w:t>
      </w:r>
      <w:r>
        <w:t>, když si prášek nevezmu, nespím celou noc.</w:t>
      </w:r>
    </w:p>
    <w:p w14:paraId="275D8BB3" w14:textId="066B7678" w:rsidR="00FE352B" w:rsidRDefault="00FE352B" w:rsidP="00FE352B">
      <w:pPr>
        <w:pStyle w:val="Odstavecseseznamem"/>
        <w:numPr>
          <w:ilvl w:val="0"/>
          <w:numId w:val="9"/>
        </w:numPr>
      </w:pPr>
      <w:r>
        <w:lastRenderedPageBreak/>
        <w:t xml:space="preserve">Nemusíte platit, ten lék hradí </w:t>
      </w:r>
      <w:r w:rsidR="00CC6B3B">
        <w:rPr>
          <w:b/>
          <w:caps/>
          <w:color w:val="0070C0"/>
        </w:rPr>
        <w:t>pojišťovna</w:t>
      </w:r>
      <w:r>
        <w:t>.</w:t>
      </w:r>
    </w:p>
    <w:p w14:paraId="4AC514CA" w14:textId="40740B89" w:rsidR="00FE352B" w:rsidRDefault="00FE352B" w:rsidP="00FE352B">
      <w:pPr>
        <w:pStyle w:val="Odstavecseseznamem"/>
        <w:numPr>
          <w:ilvl w:val="0"/>
          <w:numId w:val="9"/>
        </w:numPr>
      </w:pPr>
      <w:r>
        <w:t xml:space="preserve">Dítě o </w:t>
      </w:r>
      <w:r w:rsidR="006A1EC2">
        <w:rPr>
          <w:b/>
          <w:caps/>
          <w:color w:val="0070C0"/>
        </w:rPr>
        <w:t>hmotnosti</w:t>
      </w:r>
      <w:r>
        <w:t xml:space="preserve"> do 15 kg bere jednu tabletu ráno.</w:t>
      </w:r>
    </w:p>
    <w:p w14:paraId="05BB5D28" w14:textId="2CE8ED3D" w:rsidR="00FE352B" w:rsidRDefault="00FE352B" w:rsidP="00FE352B">
      <w:pPr>
        <w:pStyle w:val="Odstavecseseznamem"/>
        <w:numPr>
          <w:ilvl w:val="0"/>
          <w:numId w:val="9"/>
        </w:numPr>
      </w:pPr>
      <w:proofErr w:type="spellStart"/>
      <w:r>
        <w:t>Niacinamid</w:t>
      </w:r>
      <w:proofErr w:type="spellEnd"/>
      <w:r>
        <w:t xml:space="preserve"> je </w:t>
      </w:r>
      <w:r w:rsidRPr="005E206C">
        <w:rPr>
          <w:u w:val="single"/>
        </w:rPr>
        <w:t xml:space="preserve">účinná </w:t>
      </w:r>
      <w:r w:rsidR="00B32F02" w:rsidRPr="005E206C">
        <w:rPr>
          <w:b/>
          <w:caps/>
          <w:color w:val="0070C0"/>
          <w:u w:val="single"/>
        </w:rPr>
        <w:t>složka</w:t>
      </w:r>
      <w:r>
        <w:t xml:space="preserve"> proti stárnutí kůže na obličeji.</w:t>
      </w:r>
    </w:p>
    <w:p w14:paraId="14240C49" w14:textId="53CC5F5D" w:rsidR="00E46AA3" w:rsidRDefault="00E46AA3" w:rsidP="00E46AA3">
      <w:pPr>
        <w:pStyle w:val="Odstavecseseznamem"/>
        <w:numPr>
          <w:ilvl w:val="1"/>
          <w:numId w:val="9"/>
        </w:numPr>
      </w:pPr>
      <w:r>
        <w:t>Máte lék: to je kombinace nějakých ingrediencí</w:t>
      </w:r>
    </w:p>
    <w:p w14:paraId="7FF17DDA" w14:textId="24981D55" w:rsidR="00FE352B" w:rsidRDefault="00FE352B" w:rsidP="00FE352B">
      <w:pPr>
        <w:pStyle w:val="Odstavecseseznamem"/>
        <w:numPr>
          <w:ilvl w:val="0"/>
          <w:numId w:val="9"/>
        </w:numPr>
      </w:pPr>
      <w:r>
        <w:t xml:space="preserve">Pro </w:t>
      </w:r>
      <w:r w:rsidR="00661121">
        <w:rPr>
          <w:b/>
          <w:caps/>
          <w:color w:val="0070C0"/>
        </w:rPr>
        <w:t>snížení</w:t>
      </w:r>
      <w:r>
        <w:t xml:space="preserve"> hladiny cholesterolu je vhodné omezit tučná jídla.</w:t>
      </w:r>
    </w:p>
    <w:p w14:paraId="7AAA1646" w14:textId="76303242" w:rsidR="00C3317F" w:rsidRDefault="00C3317F" w:rsidP="00C3317F">
      <w:pPr>
        <w:pStyle w:val="Odstavecseseznamem"/>
        <w:numPr>
          <w:ilvl w:val="1"/>
          <w:numId w:val="9"/>
        </w:numPr>
      </w:pPr>
      <w:r>
        <w:t xml:space="preserve">Snížení </w:t>
      </w:r>
      <w:proofErr w:type="gramStart"/>
      <w:r>
        <w:t>&lt; snížit</w:t>
      </w:r>
      <w:proofErr w:type="gramEnd"/>
      <w:r>
        <w:t xml:space="preserve"> &lt; nižší &lt; nízký</w:t>
      </w:r>
    </w:p>
    <w:p w14:paraId="3205099C" w14:textId="6A87B2E9" w:rsidR="00630EF1" w:rsidRDefault="00630EF1" w:rsidP="00C3317F">
      <w:pPr>
        <w:pStyle w:val="Odstavecseseznamem"/>
        <w:numPr>
          <w:ilvl w:val="1"/>
          <w:numId w:val="9"/>
        </w:numPr>
      </w:pPr>
      <w:r>
        <w:t xml:space="preserve">Zvýšení </w:t>
      </w:r>
      <w:proofErr w:type="gramStart"/>
      <w:r>
        <w:t>&lt; zvýšit</w:t>
      </w:r>
      <w:proofErr w:type="gramEnd"/>
      <w:r>
        <w:t xml:space="preserve"> &lt; vyšší &lt; vysoký</w:t>
      </w:r>
    </w:p>
    <w:p w14:paraId="72E78482" w14:textId="273365DA" w:rsidR="004217CE" w:rsidRDefault="004217CE" w:rsidP="00C3317F">
      <w:pPr>
        <w:pStyle w:val="Odstavecseseznamem"/>
        <w:numPr>
          <w:ilvl w:val="1"/>
          <w:numId w:val="9"/>
        </w:numPr>
      </w:pPr>
      <w:r>
        <w:t xml:space="preserve">zlepšení </w:t>
      </w:r>
      <w:proofErr w:type="gramStart"/>
      <w:r>
        <w:t xml:space="preserve">&lt; </w:t>
      </w:r>
      <w:r w:rsidRPr="00792B48">
        <w:t>Zlepšovat</w:t>
      </w:r>
      <w:proofErr w:type="gramEnd"/>
      <w:r>
        <w:t xml:space="preserve"> / zlepšit &lt; Lepší &lt; dobrý</w:t>
      </w:r>
    </w:p>
    <w:p w14:paraId="79D7294B" w14:textId="51743FA3" w:rsidR="00690E67" w:rsidRDefault="00690E67" w:rsidP="00C3317F">
      <w:pPr>
        <w:pStyle w:val="Odstavecseseznamem"/>
        <w:numPr>
          <w:ilvl w:val="1"/>
          <w:numId w:val="9"/>
        </w:numPr>
      </w:pPr>
      <w:r>
        <w:t xml:space="preserve">zhoršení </w:t>
      </w:r>
      <w:proofErr w:type="gramStart"/>
      <w:r>
        <w:t>&lt; zhoršit</w:t>
      </w:r>
      <w:proofErr w:type="gramEnd"/>
      <w:r>
        <w:t xml:space="preserve"> &lt; horší &lt; špatný</w:t>
      </w:r>
    </w:p>
    <w:p w14:paraId="6E76087B" w14:textId="3B367978" w:rsidR="00FE352B" w:rsidRDefault="00FE352B" w:rsidP="00FE352B">
      <w:pPr>
        <w:pStyle w:val="Odstavecseseznamem"/>
        <w:numPr>
          <w:ilvl w:val="0"/>
          <w:numId w:val="9"/>
        </w:numPr>
      </w:pPr>
      <w:r>
        <w:t xml:space="preserve">Moje miminko má vyrážku, dám mu na to </w:t>
      </w:r>
      <w:r w:rsidR="00462C3F">
        <w:rPr>
          <w:b/>
          <w:caps/>
          <w:color w:val="0070C0"/>
        </w:rPr>
        <w:t>zásyp</w:t>
      </w:r>
      <w:r>
        <w:t>.</w:t>
      </w:r>
    </w:p>
    <w:p w14:paraId="23D9E452" w14:textId="0944E37A" w:rsidR="00E14B37" w:rsidRDefault="00E14B37" w:rsidP="00E14B37">
      <w:r>
        <w:t xml:space="preserve">Miminko a maminka jsou </w:t>
      </w:r>
      <w:proofErr w:type="gramStart"/>
      <w:r>
        <w:t>pár.</w:t>
      </w:r>
      <w:r w:rsidR="00324585">
        <w:t>¨</w:t>
      </w:r>
      <w:proofErr w:type="gramEnd"/>
    </w:p>
    <w:p w14:paraId="32D76ADB" w14:textId="0D2B1B7E" w:rsidR="00324585" w:rsidRDefault="00324585" w:rsidP="00E14B37"/>
    <w:p w14:paraId="49CA72A3" w14:textId="5231727C" w:rsidR="00324585" w:rsidRDefault="00324585" w:rsidP="00E14B37">
      <w:r>
        <w:t xml:space="preserve">Snížit </w:t>
      </w:r>
      <w:r w:rsidRPr="00354549">
        <w:rPr>
          <w:b/>
          <w:bCs/>
        </w:rPr>
        <w:t>HLADINU</w:t>
      </w:r>
      <w:r>
        <w:t xml:space="preserve"> (level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>)</w:t>
      </w:r>
    </w:p>
    <w:p w14:paraId="4E01EA7E" w14:textId="354E3ACE" w:rsidR="0015462C" w:rsidRDefault="0015462C" w:rsidP="00E14B37">
      <w:r>
        <w:tab/>
        <w:t>Hladinu cholesterolu</w:t>
      </w:r>
      <w:r w:rsidR="00CF4C35">
        <w:t xml:space="preserve"> / cholesterol</w:t>
      </w:r>
    </w:p>
    <w:p w14:paraId="1532B240" w14:textId="167A3CB8" w:rsidR="008610D0" w:rsidRDefault="008610D0" w:rsidP="00E14B37">
      <w:r>
        <w:tab/>
        <w:t>Vysoký krevní tlak</w:t>
      </w:r>
    </w:p>
    <w:p w14:paraId="6A782A25" w14:textId="660D039C" w:rsidR="008610D0" w:rsidRDefault="008610D0" w:rsidP="00E14B37">
      <w:r>
        <w:tab/>
      </w:r>
      <w:r w:rsidR="007F1010">
        <w:t>C</w:t>
      </w:r>
      <w:r w:rsidR="00C550BB">
        <w:t>ukr</w:t>
      </w:r>
    </w:p>
    <w:p w14:paraId="4B665397" w14:textId="69997145" w:rsidR="007F1010" w:rsidRDefault="007F1010" w:rsidP="00E14B37">
      <w:r>
        <w:t>Omezit KONZUMACI</w:t>
      </w:r>
    </w:p>
    <w:p w14:paraId="3E9B652B" w14:textId="078F72F0" w:rsidR="007F1010" w:rsidRDefault="007F1010" w:rsidP="00E14B37">
      <w:r>
        <w:tab/>
        <w:t>Omezit konzumaci alkoholu = omezit alkohol</w:t>
      </w:r>
    </w:p>
    <w:p w14:paraId="25390C20" w14:textId="4374D963" w:rsidR="007F1010" w:rsidRDefault="007F1010" w:rsidP="00E14B37">
      <w:r>
        <w:tab/>
        <w:t>Drogy, cigarety, tučné jídlo</w:t>
      </w:r>
      <w:r w:rsidR="00127EC4">
        <w:t>, maso</w:t>
      </w:r>
      <w:r w:rsidR="009632F6">
        <w:t>…</w:t>
      </w:r>
    </w:p>
    <w:p w14:paraId="71F2359E" w14:textId="77777777" w:rsidR="007F1010" w:rsidRPr="00031F08" w:rsidRDefault="007F1010" w:rsidP="00E14B37"/>
    <w:p w14:paraId="2F8DBEA4" w14:textId="59B039B8" w:rsidR="00FE352B" w:rsidRDefault="00FE352B" w:rsidP="00FE352B">
      <w:pPr>
        <w:pStyle w:val="Nadpis2"/>
      </w:pPr>
      <w:r>
        <w:t xml:space="preserve">2 </w:t>
      </w:r>
      <w:proofErr w:type="spellStart"/>
      <w:r w:rsidRPr="00666445">
        <w:t>Complete</w:t>
      </w:r>
      <w:proofErr w:type="spellEnd"/>
      <w:r w:rsidRPr="00666445">
        <w:t xml:space="preserve"> </w:t>
      </w:r>
      <w:proofErr w:type="spellStart"/>
      <w:r w:rsidRPr="00666445">
        <w:t>the</w:t>
      </w:r>
      <w:proofErr w:type="spellEnd"/>
      <w:r w:rsidRPr="00666445">
        <w:t xml:space="preserve"> </w:t>
      </w:r>
      <w:proofErr w:type="spellStart"/>
      <w:r w:rsidRPr="00666445">
        <w:t>sentences</w:t>
      </w:r>
      <w:proofErr w:type="spellEnd"/>
      <w:r w:rsidRPr="00666445">
        <w:t xml:space="preserve"> </w:t>
      </w:r>
      <w:proofErr w:type="spellStart"/>
      <w:r w:rsidRPr="00666445">
        <w:t>with</w:t>
      </w:r>
      <w:proofErr w:type="spellEnd"/>
      <w:r w:rsidRPr="00666445">
        <w:t xml:space="preserve"> </w:t>
      </w:r>
      <w:proofErr w:type="spellStart"/>
      <w:r w:rsidRPr="00666445">
        <w:t>one</w:t>
      </w:r>
      <w:proofErr w:type="spellEnd"/>
      <w:r w:rsidRPr="00666445">
        <w:t xml:space="preserve"> </w:t>
      </w:r>
      <w:proofErr w:type="spellStart"/>
      <w:r w:rsidRPr="00666445">
        <w:t>word</w:t>
      </w:r>
      <w:proofErr w:type="spellEnd"/>
      <w:r w:rsidRPr="00666445">
        <w:t xml:space="preserve">. </w:t>
      </w:r>
    </w:p>
    <w:p w14:paraId="6BD75D76" w14:textId="189E0F1E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Tento lék nemůžete brát v </w:t>
      </w:r>
      <w:r w:rsidR="00851201">
        <w:rPr>
          <w:b/>
          <w:caps/>
          <w:color w:val="0070C0"/>
        </w:rPr>
        <w:t>těhotenství</w:t>
      </w:r>
      <w:r>
        <w:t xml:space="preserve"> (když čekáte dítě).</w:t>
      </w:r>
    </w:p>
    <w:p w14:paraId="40296770" w14:textId="379655AE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Ty tablety můžete </w:t>
      </w:r>
      <w:r w:rsidR="001D7064">
        <w:rPr>
          <w:b/>
          <w:caps/>
          <w:color w:val="0070C0"/>
        </w:rPr>
        <w:t>brát / polykat / užívat</w:t>
      </w:r>
      <w:r>
        <w:t xml:space="preserve"> celé, ale je možné je také rozpustit.</w:t>
      </w:r>
    </w:p>
    <w:p w14:paraId="0F71F900" w14:textId="7267912E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Pro děti do 1 roku můžete na horečku použít </w:t>
      </w:r>
      <w:r w:rsidR="003846D2" w:rsidRPr="006862A4">
        <w:rPr>
          <w:b/>
          <w:caps/>
          <w:color w:val="FF0000"/>
        </w:rPr>
        <w:t>čípek</w:t>
      </w:r>
      <w:r>
        <w:t>.</w:t>
      </w:r>
    </w:p>
    <w:p w14:paraId="0A397B97" w14:textId="06626324" w:rsidR="00DF2079" w:rsidRDefault="00DF2079" w:rsidP="00DF2079">
      <w:pPr>
        <w:pStyle w:val="Odstavecseseznamem"/>
        <w:numPr>
          <w:ilvl w:val="1"/>
          <w:numId w:val="8"/>
        </w:numPr>
      </w:pPr>
      <w:r w:rsidRPr="006862A4">
        <w:rPr>
          <w:color w:val="FF0000"/>
        </w:rPr>
        <w:t>Čep</w:t>
      </w:r>
      <w:r>
        <w:t>ované pivo</w:t>
      </w:r>
      <w:r w:rsidR="006862A4">
        <w:t xml:space="preserve"> = točené pivo</w:t>
      </w:r>
      <w:r w:rsidR="002C3D24">
        <w:t>¨</w:t>
      </w:r>
    </w:p>
    <w:p w14:paraId="07820418" w14:textId="4489DD99" w:rsidR="002C3D24" w:rsidRDefault="002C3D24" w:rsidP="00DF2079">
      <w:pPr>
        <w:pStyle w:val="Odstavecseseznamem"/>
        <w:numPr>
          <w:ilvl w:val="1"/>
          <w:numId w:val="8"/>
        </w:numPr>
      </w:pPr>
      <w:r>
        <w:rPr>
          <w:color w:val="FF0000"/>
        </w:rPr>
        <w:t>Děložní čípek</w:t>
      </w:r>
    </w:p>
    <w:p w14:paraId="226A2927" w14:textId="3D835A43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Dávejte si dvě kapky do každé nosní </w:t>
      </w:r>
      <w:r w:rsidR="00BF28DB">
        <w:rPr>
          <w:b/>
          <w:caps/>
          <w:color w:val="0070C0"/>
        </w:rPr>
        <w:t>dírky</w:t>
      </w:r>
      <w:r>
        <w:t>.</w:t>
      </w:r>
    </w:p>
    <w:p w14:paraId="5DB980D4" w14:textId="3EEFEED1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Tento lék je moc dobrý ke </w:t>
      </w:r>
      <w:r w:rsidR="002F6D59">
        <w:rPr>
          <w:b/>
          <w:caps/>
          <w:color w:val="0070C0"/>
        </w:rPr>
        <w:t>snížení</w:t>
      </w:r>
      <w:r>
        <w:t xml:space="preserve"> horečky.</w:t>
      </w:r>
    </w:p>
    <w:p w14:paraId="30901FAE" w14:textId="37379F1F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Neznáme žádné vedlejší </w:t>
      </w:r>
      <w:r w:rsidR="003D67A0">
        <w:rPr>
          <w:b/>
          <w:caps/>
          <w:color w:val="0070C0"/>
        </w:rPr>
        <w:t>účinky</w:t>
      </w:r>
      <w:r>
        <w:t>.</w:t>
      </w:r>
    </w:p>
    <w:p w14:paraId="241C27CF" w14:textId="167552AA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Jaké je </w:t>
      </w:r>
      <w:r w:rsidR="001E0D8D">
        <w:rPr>
          <w:b/>
          <w:caps/>
          <w:color w:val="0070C0"/>
        </w:rPr>
        <w:t>dávkování</w:t>
      </w:r>
      <w:r>
        <w:t xml:space="preserve">, prosím vás? – Jedna tableta ráno </w:t>
      </w:r>
      <w:r w:rsidRPr="00A76F09">
        <w:rPr>
          <w:u w:val="single"/>
        </w:rPr>
        <w:t xml:space="preserve">před </w:t>
      </w:r>
      <w:r w:rsidR="00C307EA" w:rsidRPr="00A76F09">
        <w:rPr>
          <w:b/>
          <w:caps/>
          <w:color w:val="0070C0"/>
          <w:u w:val="single"/>
        </w:rPr>
        <w:t>jídlem</w:t>
      </w:r>
      <w:r>
        <w:t xml:space="preserve">, </w:t>
      </w:r>
      <w:r w:rsidRPr="00A76F09">
        <w:rPr>
          <w:u w:val="single"/>
        </w:rPr>
        <w:t>nalačno</w:t>
      </w:r>
      <w:r>
        <w:t>.</w:t>
      </w:r>
    </w:p>
    <w:p w14:paraId="3EB48519" w14:textId="0B17B3D3" w:rsidR="003E1AC2" w:rsidRDefault="007C3451" w:rsidP="003E1AC2">
      <w:pPr>
        <w:pStyle w:val="Odstavecseseznamem"/>
        <w:numPr>
          <w:ilvl w:val="1"/>
          <w:numId w:val="8"/>
        </w:numPr>
      </w:pPr>
      <w:r>
        <w:t>D</w:t>
      </w:r>
      <w:r w:rsidR="003E1AC2">
        <w:t>oporučení</w:t>
      </w:r>
    </w:p>
    <w:p w14:paraId="3F9C0DD8" w14:textId="7BB9F4AE" w:rsidR="007C3451" w:rsidRDefault="007C3451" w:rsidP="003E1AC2">
      <w:pPr>
        <w:pStyle w:val="Odstavecseseznamem"/>
        <w:numPr>
          <w:ilvl w:val="1"/>
          <w:numId w:val="8"/>
        </w:numPr>
      </w:pPr>
      <w:r>
        <w:t>předpis</w:t>
      </w:r>
    </w:p>
    <w:p w14:paraId="6730029E" w14:textId="4D770F6F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Lék může být škodlivý pro </w:t>
      </w:r>
      <w:r w:rsidR="00534AD3">
        <w:rPr>
          <w:b/>
          <w:caps/>
          <w:color w:val="0070C0"/>
        </w:rPr>
        <w:t>těhotné</w:t>
      </w:r>
      <w:r>
        <w:t xml:space="preserve"> ženy v prvním trimestru.</w:t>
      </w:r>
    </w:p>
    <w:p w14:paraId="37E1601C" w14:textId="4E02B94C" w:rsidR="00FE352B" w:rsidRDefault="00FE352B" w:rsidP="00FE352B">
      <w:pPr>
        <w:pStyle w:val="Odstavecseseznamem"/>
        <w:numPr>
          <w:ilvl w:val="0"/>
          <w:numId w:val="8"/>
        </w:numPr>
      </w:pPr>
      <w:r>
        <w:t>P</w:t>
      </w:r>
      <w:r w:rsidRPr="001867D1">
        <w:t xml:space="preserve">ři užívání více než čtyř různých druhů léků současně může člověku </w:t>
      </w:r>
      <w:r>
        <w:t>dojít k</w:t>
      </w:r>
      <w:r w:rsidR="00E82369">
        <w:t> </w:t>
      </w:r>
      <w:r w:rsidR="00237D68">
        <w:rPr>
          <w:b/>
          <w:bCs/>
          <w:caps/>
          <w:color w:val="0070C0"/>
        </w:rPr>
        <w:t>poškození</w:t>
      </w:r>
      <w:r w:rsidR="00E82369">
        <w:rPr>
          <w:b/>
          <w:bCs/>
          <w:caps/>
          <w:color w:val="0070C0"/>
        </w:rPr>
        <w:t xml:space="preserve"> = damage</w:t>
      </w:r>
      <w:r>
        <w:t xml:space="preserve"> </w:t>
      </w:r>
      <w:r w:rsidRPr="00237D68">
        <w:rPr>
          <w:b/>
          <w:bCs/>
        </w:rPr>
        <w:t>zdraví</w:t>
      </w:r>
      <w:r w:rsidRPr="001867D1">
        <w:t>.</w:t>
      </w:r>
    </w:p>
    <w:p w14:paraId="6458ED04" w14:textId="77777777" w:rsidR="00FE352B" w:rsidRDefault="00FE352B" w:rsidP="008B2398">
      <w:pPr>
        <w:pStyle w:val="Nadpis2"/>
      </w:pPr>
    </w:p>
    <w:p w14:paraId="60FB3FFC" w14:textId="0974B887" w:rsidR="00666445" w:rsidRDefault="00FE352B" w:rsidP="008B2398">
      <w:pPr>
        <w:pStyle w:val="Nadpis2"/>
      </w:pPr>
      <w:r>
        <w:t>3</w:t>
      </w:r>
      <w:r w:rsidR="008B2398">
        <w:t xml:space="preserve"> </w:t>
      </w:r>
      <w:proofErr w:type="spellStart"/>
      <w:r w:rsidR="00666445" w:rsidRPr="00666445">
        <w:t>Complete</w:t>
      </w:r>
      <w:proofErr w:type="spellEnd"/>
      <w:r w:rsidR="00666445" w:rsidRPr="00666445">
        <w:t xml:space="preserve"> </w:t>
      </w:r>
      <w:proofErr w:type="spellStart"/>
      <w:r w:rsidR="00666445" w:rsidRPr="00666445">
        <w:t>with</w:t>
      </w:r>
      <w:proofErr w:type="spellEnd"/>
      <w:r w:rsidR="00666445" w:rsidRPr="00666445">
        <w:t xml:space="preserve"> </w:t>
      </w:r>
      <w:proofErr w:type="spellStart"/>
      <w:r w:rsidR="00666445" w:rsidRPr="00666445">
        <w:t>suitable</w:t>
      </w:r>
      <w:proofErr w:type="spellEnd"/>
      <w:r w:rsidR="00666445" w:rsidRPr="00666445">
        <w:t xml:space="preserve"> </w:t>
      </w:r>
      <w:proofErr w:type="spellStart"/>
      <w:r w:rsidR="00666445" w:rsidRPr="00666445">
        <w:t>nouns</w:t>
      </w:r>
      <w:proofErr w:type="spellEnd"/>
      <w:r w:rsidR="00666445" w:rsidRPr="00666445">
        <w:t xml:space="preserve">. </w:t>
      </w:r>
    </w:p>
    <w:p w14:paraId="6F92B890" w14:textId="7FB0173C" w:rsidR="00666445" w:rsidRDefault="00666445" w:rsidP="008B2398">
      <w:pPr>
        <w:pStyle w:val="Odstavecseseznamem"/>
        <w:numPr>
          <w:ilvl w:val="0"/>
          <w:numId w:val="2"/>
        </w:numPr>
      </w:pPr>
      <w:r>
        <w:t xml:space="preserve">dráždivý </w:t>
      </w:r>
      <w:r w:rsidR="000D29CE">
        <w:rPr>
          <w:b/>
          <w:caps/>
          <w:color w:val="0070C0"/>
        </w:rPr>
        <w:t>kašel</w:t>
      </w:r>
      <w:r w:rsidR="002978B6">
        <w:rPr>
          <w:b/>
          <w:caps/>
          <w:color w:val="0070C0"/>
        </w:rPr>
        <w:t xml:space="preserve"> × podrážděná kůže</w:t>
      </w:r>
    </w:p>
    <w:p w14:paraId="5B7F44BE" w14:textId="6F5F7F6D" w:rsidR="00666445" w:rsidRDefault="00666445" w:rsidP="008B2398">
      <w:pPr>
        <w:pStyle w:val="Odstavecseseznamem"/>
        <w:numPr>
          <w:ilvl w:val="0"/>
          <w:numId w:val="2"/>
        </w:numPr>
      </w:pPr>
      <w:r>
        <w:t xml:space="preserve">vedlejší </w:t>
      </w:r>
      <w:r w:rsidR="008E4E5B">
        <w:rPr>
          <w:b/>
          <w:caps/>
          <w:color w:val="0070C0"/>
        </w:rPr>
        <w:t>účinky</w:t>
      </w:r>
      <w:r w:rsidR="009116ED">
        <w:rPr>
          <w:b/>
          <w:caps/>
          <w:color w:val="0070C0"/>
        </w:rPr>
        <w:t xml:space="preserve">; </w:t>
      </w:r>
      <w:r w:rsidR="00041E54">
        <w:rPr>
          <w:b/>
          <w:caps/>
          <w:color w:val="0070C0"/>
        </w:rPr>
        <w:t>příznaky</w:t>
      </w:r>
      <w:r w:rsidR="00CC753B">
        <w:rPr>
          <w:b/>
          <w:caps/>
          <w:color w:val="0070C0"/>
        </w:rPr>
        <w:t xml:space="preserve">; </w:t>
      </w:r>
      <w:r w:rsidR="00102FA0">
        <w:rPr>
          <w:b/>
          <w:caps/>
          <w:color w:val="0070C0"/>
        </w:rPr>
        <w:t>hlavní ulice × vedlejší ulice</w:t>
      </w:r>
    </w:p>
    <w:p w14:paraId="670A32B0" w14:textId="0B326A2E" w:rsidR="00666445" w:rsidRPr="0081291E" w:rsidRDefault="008B2398" w:rsidP="008B2398">
      <w:pPr>
        <w:pStyle w:val="Odstavecseseznamem"/>
        <w:numPr>
          <w:ilvl w:val="0"/>
          <w:numId w:val="2"/>
        </w:numPr>
      </w:pPr>
      <w:r>
        <w:t xml:space="preserve">doporučená </w:t>
      </w:r>
      <w:r w:rsidR="0081291E">
        <w:rPr>
          <w:b/>
          <w:caps/>
          <w:color w:val="0070C0"/>
        </w:rPr>
        <w:t>dávka</w:t>
      </w:r>
    </w:p>
    <w:p w14:paraId="28202042" w14:textId="418343B9" w:rsidR="0081291E" w:rsidRDefault="0081291E" w:rsidP="0081291E">
      <w:pPr>
        <w:pStyle w:val="Odstavecseseznamem"/>
        <w:numPr>
          <w:ilvl w:val="1"/>
          <w:numId w:val="2"/>
        </w:numPr>
      </w:pPr>
      <w:r>
        <w:rPr>
          <w:b/>
          <w:caps/>
          <w:color w:val="0070C0"/>
        </w:rPr>
        <w:t>doporučený lék</w:t>
      </w:r>
    </w:p>
    <w:p w14:paraId="76C069D4" w14:textId="18547684" w:rsidR="008B2398" w:rsidRDefault="008B2398" w:rsidP="008B2398">
      <w:pPr>
        <w:pStyle w:val="Odstavecseseznamem"/>
        <w:numPr>
          <w:ilvl w:val="0"/>
          <w:numId w:val="2"/>
        </w:numPr>
      </w:pPr>
      <w:r>
        <w:lastRenderedPageBreak/>
        <w:t xml:space="preserve">dodržovat přesně </w:t>
      </w:r>
      <w:r w:rsidR="00F90229">
        <w:rPr>
          <w:b/>
          <w:caps/>
          <w:color w:val="0070C0"/>
        </w:rPr>
        <w:t>dávkování</w:t>
      </w:r>
    </w:p>
    <w:p w14:paraId="00E4695C" w14:textId="659917FA" w:rsidR="008B2398" w:rsidRDefault="008B2398" w:rsidP="008B2398">
      <w:pPr>
        <w:pStyle w:val="Odstavecseseznamem"/>
        <w:numPr>
          <w:ilvl w:val="0"/>
          <w:numId w:val="2"/>
        </w:numPr>
      </w:pPr>
      <w:r>
        <w:t xml:space="preserve">udržovat mimo dosah </w:t>
      </w:r>
      <w:r w:rsidR="00B00633">
        <w:rPr>
          <w:b/>
          <w:caps/>
          <w:color w:val="0070C0"/>
        </w:rPr>
        <w:t>dětí</w:t>
      </w:r>
    </w:p>
    <w:p w14:paraId="75E82277" w14:textId="2CFDB913" w:rsidR="00666445" w:rsidRDefault="008B2398" w:rsidP="008B2398">
      <w:pPr>
        <w:pStyle w:val="Odstavecseseznamem"/>
        <w:numPr>
          <w:ilvl w:val="0"/>
          <w:numId w:val="2"/>
        </w:numPr>
      </w:pPr>
      <w:r>
        <w:t xml:space="preserve">lék hradí </w:t>
      </w:r>
      <w:r w:rsidR="009660AE">
        <w:rPr>
          <w:b/>
          <w:caps/>
          <w:color w:val="0070C0"/>
        </w:rPr>
        <w:t>pojišťovna</w:t>
      </w:r>
    </w:p>
    <w:p w14:paraId="375458F0" w14:textId="07D063BD" w:rsidR="008B2398" w:rsidRDefault="008B2398" w:rsidP="008B2398">
      <w:pPr>
        <w:pStyle w:val="Odstavecseseznamem"/>
        <w:numPr>
          <w:ilvl w:val="0"/>
          <w:numId w:val="2"/>
        </w:numPr>
      </w:pPr>
      <w:r>
        <w:t xml:space="preserve">tělesná </w:t>
      </w:r>
      <w:r w:rsidR="00C841DA">
        <w:rPr>
          <w:b/>
          <w:caps/>
          <w:color w:val="0070C0"/>
        </w:rPr>
        <w:t>hmotnost</w:t>
      </w:r>
    </w:p>
    <w:p w14:paraId="30E387ED" w14:textId="5171038B" w:rsidR="00190036" w:rsidRDefault="00190036" w:rsidP="008B2398">
      <w:pPr>
        <w:pStyle w:val="Odstavecseseznamem"/>
        <w:numPr>
          <w:ilvl w:val="0"/>
          <w:numId w:val="2"/>
        </w:numPr>
      </w:pPr>
      <w:r>
        <w:t xml:space="preserve">snížení </w:t>
      </w:r>
      <w:r w:rsidR="00C841DA">
        <w:rPr>
          <w:b/>
          <w:caps/>
          <w:color w:val="0070C0"/>
        </w:rPr>
        <w:t>cholesterolu</w:t>
      </w:r>
      <w:r w:rsidR="005E41A4">
        <w:rPr>
          <w:b/>
          <w:caps/>
          <w:color w:val="0070C0"/>
        </w:rPr>
        <w:t xml:space="preserve"> / teploty</w:t>
      </w:r>
    </w:p>
    <w:p w14:paraId="035DD0F5" w14:textId="55CCD6E1" w:rsidR="004536A9" w:rsidRDefault="00FE352B" w:rsidP="004536A9">
      <w:pPr>
        <w:pStyle w:val="Nadpis2"/>
      </w:pPr>
      <w:r>
        <w:t xml:space="preserve">4 </w:t>
      </w:r>
      <w:proofErr w:type="spellStart"/>
      <w:r w:rsidR="004536A9" w:rsidRPr="00666445">
        <w:t>Complete</w:t>
      </w:r>
      <w:proofErr w:type="spellEnd"/>
      <w:r w:rsidR="004536A9" w:rsidRPr="00666445">
        <w:t xml:space="preserve"> </w:t>
      </w:r>
      <w:proofErr w:type="spellStart"/>
      <w:r w:rsidR="004536A9" w:rsidRPr="00666445">
        <w:t>with</w:t>
      </w:r>
      <w:proofErr w:type="spellEnd"/>
      <w:r w:rsidR="004536A9" w:rsidRPr="00666445">
        <w:t xml:space="preserve"> </w:t>
      </w:r>
      <w:proofErr w:type="spellStart"/>
      <w:r w:rsidR="004536A9" w:rsidRPr="00666445">
        <w:t>suitable</w:t>
      </w:r>
      <w:proofErr w:type="spellEnd"/>
      <w:r w:rsidR="004536A9" w:rsidRPr="00666445">
        <w:t xml:space="preserve"> </w:t>
      </w:r>
      <w:proofErr w:type="spellStart"/>
      <w:r w:rsidR="004536A9">
        <w:t>adjectives</w:t>
      </w:r>
      <w:proofErr w:type="spellEnd"/>
      <w:r w:rsidR="004536A9" w:rsidRPr="00666445">
        <w:t xml:space="preserve">. </w:t>
      </w:r>
    </w:p>
    <w:p w14:paraId="61323F12" w14:textId="3D43F5A7" w:rsidR="004536A9" w:rsidRDefault="004536A9" w:rsidP="003F148E">
      <w:pPr>
        <w:pStyle w:val="Odstavecseseznamem"/>
        <w:numPr>
          <w:ilvl w:val="0"/>
          <w:numId w:val="3"/>
        </w:numPr>
      </w:pPr>
      <w:r>
        <w:t>Lék není</w:t>
      </w:r>
      <w:r w:rsidR="0073248E">
        <w:t xml:space="preserve"> </w:t>
      </w:r>
      <w:r w:rsidR="0073248E" w:rsidRPr="00031F08">
        <w:rPr>
          <w:b/>
          <w:color w:val="0070C0"/>
        </w:rPr>
        <w:t>V</w:t>
      </w:r>
      <w:r w:rsidR="00381ACA">
        <w:rPr>
          <w:b/>
          <w:caps/>
          <w:color w:val="0070C0"/>
        </w:rPr>
        <w:t>hodný = suitable</w:t>
      </w:r>
      <w:r w:rsidR="0073248E">
        <w:t xml:space="preserve"> pro těhotné a kojící ženy.</w:t>
      </w:r>
    </w:p>
    <w:p w14:paraId="07FE297D" w14:textId="4E6C4811" w:rsidR="0073248E" w:rsidRDefault="0073248E" w:rsidP="003F148E">
      <w:pPr>
        <w:pStyle w:val="Odstavecseseznamem"/>
        <w:numPr>
          <w:ilvl w:val="0"/>
          <w:numId w:val="3"/>
        </w:numPr>
      </w:pPr>
      <w:r>
        <w:t xml:space="preserve">Ten lék musí být </w:t>
      </w:r>
      <w:r w:rsidRPr="00031F08">
        <w:rPr>
          <w:b/>
          <w:color w:val="0070C0"/>
        </w:rPr>
        <w:t>U</w:t>
      </w:r>
      <w:r w:rsidR="00E6469A">
        <w:rPr>
          <w:b/>
          <w:caps/>
          <w:color w:val="0070C0"/>
        </w:rPr>
        <w:t>chováván</w:t>
      </w:r>
      <w:r>
        <w:t xml:space="preserve"> </w:t>
      </w:r>
      <w:r w:rsidR="00B93730">
        <w:t>při -10 °C.</w:t>
      </w:r>
    </w:p>
    <w:p w14:paraId="0BBABA20" w14:textId="4EFCC210" w:rsidR="00B93730" w:rsidRDefault="00B93730" w:rsidP="003F148E">
      <w:pPr>
        <w:pStyle w:val="Odstavecseseznamem"/>
        <w:numPr>
          <w:ilvl w:val="0"/>
          <w:numId w:val="3"/>
        </w:numPr>
      </w:pPr>
      <w:r>
        <w:t xml:space="preserve">Jaká je tvoje </w:t>
      </w:r>
      <w:r w:rsidRPr="00031F08">
        <w:rPr>
          <w:b/>
          <w:color w:val="0070C0"/>
        </w:rPr>
        <w:t>Z</w:t>
      </w:r>
      <w:r w:rsidR="003321A8">
        <w:rPr>
          <w:b/>
          <w:caps/>
          <w:color w:val="0070C0"/>
        </w:rPr>
        <w:t>dravotní</w:t>
      </w:r>
      <w:r>
        <w:t xml:space="preserve"> pojišťovna? – VZP.</w:t>
      </w:r>
    </w:p>
    <w:p w14:paraId="51ADAFC3" w14:textId="35924626" w:rsidR="00137612" w:rsidRDefault="00137612" w:rsidP="00137612">
      <w:pPr>
        <w:pStyle w:val="Odstavecseseznamem"/>
        <w:numPr>
          <w:ilvl w:val="1"/>
          <w:numId w:val="3"/>
        </w:numPr>
      </w:pPr>
      <w:r>
        <w:t>Máte českou pojišťovnu</w:t>
      </w:r>
      <w:r w:rsidR="00C60F13">
        <w:t>…</w:t>
      </w:r>
    </w:p>
    <w:p w14:paraId="4799E869" w14:textId="4CEF3E4A" w:rsidR="00593FCC" w:rsidRDefault="00593FCC" w:rsidP="00137612">
      <w:pPr>
        <w:pStyle w:val="Odstavecseseznamem"/>
        <w:numPr>
          <w:ilvl w:val="1"/>
          <w:numId w:val="3"/>
        </w:numPr>
      </w:pPr>
      <w:r>
        <w:t>Máte kartičku pojišťovny?</w:t>
      </w:r>
    </w:p>
    <w:p w14:paraId="11357A06" w14:textId="533149ED" w:rsidR="008B7E30" w:rsidRDefault="008B7E30" w:rsidP="00137612">
      <w:pPr>
        <w:pStyle w:val="Odstavecseseznamem"/>
        <w:numPr>
          <w:ilvl w:val="1"/>
          <w:numId w:val="3"/>
        </w:numPr>
      </w:pPr>
      <w:r>
        <w:t>NEKLEPAT!</w:t>
      </w:r>
    </w:p>
    <w:p w14:paraId="70CDD7E5" w14:textId="0A549F78" w:rsidR="003F148E" w:rsidRDefault="00383BE7" w:rsidP="003F148E">
      <w:pPr>
        <w:pStyle w:val="Odstavecseseznamem"/>
        <w:numPr>
          <w:ilvl w:val="0"/>
          <w:numId w:val="3"/>
        </w:numPr>
      </w:pPr>
      <w:r>
        <w:t xml:space="preserve">U </w:t>
      </w:r>
      <w:r w:rsidRPr="00031F08">
        <w:rPr>
          <w:b/>
          <w:color w:val="0070C0"/>
        </w:rPr>
        <w:t>C</w:t>
      </w:r>
      <w:r w:rsidR="000F6219">
        <w:rPr>
          <w:b/>
          <w:caps/>
          <w:color w:val="0070C0"/>
        </w:rPr>
        <w:t>itlivých</w:t>
      </w:r>
      <w:r>
        <w:t xml:space="preserve"> jedinců se může objevit alergická reakce.</w:t>
      </w:r>
    </w:p>
    <w:p w14:paraId="6B76852D" w14:textId="38C760DE" w:rsidR="0072068D" w:rsidRDefault="0072068D" w:rsidP="0072068D">
      <w:pPr>
        <w:pStyle w:val="Odstavecseseznamem"/>
        <w:numPr>
          <w:ilvl w:val="1"/>
          <w:numId w:val="3"/>
        </w:numPr>
      </w:pPr>
      <w:r>
        <w:t>Jak se cítíte?</w:t>
      </w:r>
    </w:p>
    <w:p w14:paraId="53DBFB90" w14:textId="78EF147A" w:rsidR="001C09B3" w:rsidRDefault="001C09B3" w:rsidP="0072068D">
      <w:pPr>
        <w:pStyle w:val="Odstavecseseznamem"/>
        <w:numPr>
          <w:ilvl w:val="1"/>
          <w:numId w:val="3"/>
        </w:numPr>
      </w:pPr>
      <w:r>
        <w:t>Citlivý: sensitive</w:t>
      </w:r>
    </w:p>
    <w:p w14:paraId="5BD392DA" w14:textId="00FC3E0B" w:rsidR="00383BE7" w:rsidRDefault="00505F3C" w:rsidP="003F148E">
      <w:pPr>
        <w:pStyle w:val="Odstavecseseznamem"/>
        <w:numPr>
          <w:ilvl w:val="0"/>
          <w:numId w:val="3"/>
        </w:numPr>
      </w:pPr>
      <w:r>
        <w:t xml:space="preserve">Ten lék se používá k léčbě akutní </w:t>
      </w:r>
      <w:r w:rsidRPr="00634E10">
        <w:rPr>
          <w:u w:val="single"/>
        </w:rPr>
        <w:t xml:space="preserve">bolesti </w:t>
      </w:r>
      <w:r w:rsidRPr="00634E10">
        <w:rPr>
          <w:b/>
          <w:color w:val="0070C0"/>
          <w:u w:val="single"/>
        </w:rPr>
        <w:t>R</w:t>
      </w:r>
      <w:r w:rsidR="00D61BDB" w:rsidRPr="00634E10">
        <w:rPr>
          <w:b/>
          <w:caps/>
          <w:color w:val="0070C0"/>
          <w:u w:val="single"/>
        </w:rPr>
        <w:t>ůzného</w:t>
      </w:r>
      <w:r w:rsidRPr="00634E10">
        <w:rPr>
          <w:u w:val="single"/>
        </w:rPr>
        <w:t xml:space="preserve"> původu</w:t>
      </w:r>
      <w:r>
        <w:t>.</w:t>
      </w:r>
    </w:p>
    <w:p w14:paraId="3494F681" w14:textId="77777777" w:rsidR="00BC5FA3" w:rsidRDefault="00BC5FA3" w:rsidP="008B2398">
      <w:pPr>
        <w:pStyle w:val="Nadpis2"/>
      </w:pPr>
    </w:p>
    <w:p w14:paraId="46FEBD6D" w14:textId="2A7083E2" w:rsidR="00666445" w:rsidRDefault="00FE352B" w:rsidP="008B2398">
      <w:pPr>
        <w:pStyle w:val="Nadpis2"/>
      </w:pPr>
      <w:r>
        <w:t>5</w:t>
      </w:r>
      <w:r w:rsidR="008B2398">
        <w:t xml:space="preserve"> </w:t>
      </w:r>
      <w:proofErr w:type="spellStart"/>
      <w:r w:rsidR="00666445" w:rsidRPr="00666445">
        <w:t>Complete</w:t>
      </w:r>
      <w:proofErr w:type="spellEnd"/>
      <w:r w:rsidR="00666445" w:rsidRPr="00666445">
        <w:t xml:space="preserve"> </w:t>
      </w:r>
      <w:proofErr w:type="spellStart"/>
      <w:r w:rsidR="00666445" w:rsidRPr="00666445">
        <w:t>with</w:t>
      </w:r>
      <w:proofErr w:type="spellEnd"/>
      <w:r w:rsidR="00666445" w:rsidRPr="00666445">
        <w:t xml:space="preserve"> </w:t>
      </w:r>
      <w:proofErr w:type="spellStart"/>
      <w:r w:rsidR="00666445" w:rsidRPr="00666445">
        <w:t>suitable</w:t>
      </w:r>
      <w:proofErr w:type="spellEnd"/>
      <w:r w:rsidR="00666445" w:rsidRPr="00666445">
        <w:t xml:space="preserve"> </w:t>
      </w:r>
      <w:proofErr w:type="spellStart"/>
      <w:r w:rsidR="00666445" w:rsidRPr="00666445">
        <w:t>verbs</w:t>
      </w:r>
      <w:proofErr w:type="spellEnd"/>
      <w:r w:rsidR="00666445" w:rsidRPr="00666445">
        <w:t>.</w:t>
      </w:r>
    </w:p>
    <w:p w14:paraId="1116528B" w14:textId="4F4963C5" w:rsidR="008B2398" w:rsidRDefault="008B2398" w:rsidP="00591CE1">
      <w:pPr>
        <w:pStyle w:val="Odstavecseseznamem"/>
        <w:numPr>
          <w:ilvl w:val="0"/>
          <w:numId w:val="4"/>
        </w:numPr>
      </w:pPr>
      <w:r>
        <w:t xml:space="preserve">Neužívejte ten lék celý, musíte ho </w:t>
      </w:r>
      <w:r w:rsidR="002A2F8B" w:rsidRPr="00031F08">
        <w:rPr>
          <w:b/>
          <w:color w:val="0070C0"/>
        </w:rPr>
        <w:t>P</w:t>
      </w:r>
      <w:r w:rsidR="00A13B93" w:rsidRPr="00A13B93">
        <w:rPr>
          <w:b/>
          <w:caps/>
          <w:color w:val="0070C0"/>
        </w:rPr>
        <w:t>_______________</w:t>
      </w:r>
      <w:r>
        <w:t>.</w:t>
      </w:r>
    </w:p>
    <w:p w14:paraId="0C2CF4CB" w14:textId="322736EB" w:rsidR="002A2F8B" w:rsidRDefault="002A2F8B" w:rsidP="00591CE1">
      <w:pPr>
        <w:pStyle w:val="Odstavecseseznamem"/>
        <w:numPr>
          <w:ilvl w:val="0"/>
          <w:numId w:val="4"/>
        </w:numPr>
      </w:pPr>
      <w:r>
        <w:t xml:space="preserve">Ten lék často </w:t>
      </w:r>
      <w:r w:rsidRPr="00031F08">
        <w:rPr>
          <w:b/>
          <w:color w:val="0070C0"/>
        </w:rPr>
        <w:t>V</w:t>
      </w:r>
      <w:r w:rsidR="00A13B93" w:rsidRPr="00A13B93">
        <w:rPr>
          <w:b/>
          <w:caps/>
          <w:color w:val="0070C0"/>
        </w:rPr>
        <w:t>_______________</w:t>
      </w:r>
      <w:r>
        <w:t xml:space="preserve"> / </w:t>
      </w:r>
      <w:r w:rsidRPr="00031F08">
        <w:rPr>
          <w:b/>
          <w:color w:val="0070C0"/>
        </w:rPr>
        <w:t>Z</w:t>
      </w:r>
      <w:r w:rsidR="00A13B93" w:rsidRPr="00A13B93">
        <w:rPr>
          <w:b/>
          <w:caps/>
          <w:color w:val="0070C0"/>
        </w:rPr>
        <w:t>_______________</w:t>
      </w:r>
      <w:r>
        <w:t xml:space="preserve"> vyrážku a horečku.</w:t>
      </w:r>
    </w:p>
    <w:p w14:paraId="2A7B630A" w14:textId="26BB691B" w:rsidR="002A2F8B" w:rsidRDefault="00766EBB" w:rsidP="00591CE1">
      <w:pPr>
        <w:pStyle w:val="Odstavecseseznamem"/>
        <w:numPr>
          <w:ilvl w:val="0"/>
          <w:numId w:val="4"/>
        </w:numPr>
      </w:pPr>
      <w:r>
        <w:t xml:space="preserve">Když dítě nechce lék polknout, musíte ho </w:t>
      </w:r>
      <w:r w:rsidRPr="00031F08">
        <w:rPr>
          <w:b/>
          <w:color w:val="0070C0"/>
        </w:rPr>
        <w:t>D</w:t>
      </w:r>
      <w:r w:rsidR="00A13B93" w:rsidRPr="00A13B93">
        <w:rPr>
          <w:b/>
          <w:caps/>
          <w:color w:val="0070C0"/>
        </w:rPr>
        <w:t>______________</w:t>
      </w:r>
      <w:proofErr w:type="gramStart"/>
      <w:r w:rsidR="00A13B93" w:rsidRPr="00A13B93">
        <w:rPr>
          <w:b/>
          <w:caps/>
          <w:color w:val="0070C0"/>
        </w:rPr>
        <w:t>_</w:t>
      </w:r>
      <w:r>
        <w:t xml:space="preserve">  a</w:t>
      </w:r>
      <w:proofErr w:type="gramEnd"/>
      <w:r>
        <w:t xml:space="preserve"> potom </w:t>
      </w:r>
      <w:r w:rsidR="002A2F8B">
        <w:t xml:space="preserve">musíte </w:t>
      </w:r>
      <w:r w:rsidR="002A2F8B" w:rsidRPr="00031F08">
        <w:rPr>
          <w:b/>
          <w:color w:val="0070C0"/>
        </w:rPr>
        <w:t>R</w:t>
      </w:r>
      <w:r w:rsidR="00A13B93" w:rsidRPr="00A13B93">
        <w:rPr>
          <w:b/>
          <w:caps/>
          <w:color w:val="0070C0"/>
        </w:rPr>
        <w:t>_______________</w:t>
      </w:r>
      <w:r w:rsidR="002A2F8B">
        <w:t xml:space="preserve"> ve vodě.</w:t>
      </w:r>
    </w:p>
    <w:p w14:paraId="5BC78EA1" w14:textId="2F0726A4" w:rsidR="002A2F8B" w:rsidRDefault="002A2F8B" w:rsidP="00591CE1">
      <w:pPr>
        <w:pStyle w:val="Odstavecseseznamem"/>
        <w:numPr>
          <w:ilvl w:val="0"/>
          <w:numId w:val="4"/>
        </w:numPr>
      </w:pPr>
      <w:r>
        <w:t xml:space="preserve">Lékař řekl, že mi </w:t>
      </w:r>
      <w:r w:rsidRPr="00031F08">
        <w:rPr>
          <w:b/>
          <w:color w:val="0070C0"/>
        </w:rPr>
        <w:t>P</w:t>
      </w:r>
      <w:r w:rsidR="00A13B93" w:rsidRPr="00A13B93">
        <w:rPr>
          <w:b/>
          <w:caps/>
          <w:color w:val="0070C0"/>
        </w:rPr>
        <w:t>_______________</w:t>
      </w:r>
      <w:r>
        <w:t xml:space="preserve"> nějaká antibiotika.</w:t>
      </w:r>
    </w:p>
    <w:p w14:paraId="08DB045B" w14:textId="06E2FDFD" w:rsidR="002A2F8B" w:rsidRDefault="002A2F8B" w:rsidP="00591CE1">
      <w:pPr>
        <w:pStyle w:val="Odstavecseseznamem"/>
        <w:numPr>
          <w:ilvl w:val="0"/>
          <w:numId w:val="4"/>
        </w:numPr>
      </w:pPr>
      <w:r>
        <w:t xml:space="preserve">Dědeček </w:t>
      </w:r>
      <w:r w:rsidRPr="00031F08">
        <w:rPr>
          <w:b/>
          <w:color w:val="0070C0"/>
        </w:rPr>
        <w:t>U</w:t>
      </w:r>
      <w:r w:rsidR="00A13B93" w:rsidRPr="00A13B93">
        <w:rPr>
          <w:b/>
          <w:caps/>
          <w:color w:val="0070C0"/>
        </w:rPr>
        <w:t>_______________</w:t>
      </w:r>
      <w:r>
        <w:t xml:space="preserve"> současně asi 5 léky.</w:t>
      </w:r>
    </w:p>
    <w:p w14:paraId="1F3BF039" w14:textId="65282FC1" w:rsidR="00331661" w:rsidRDefault="00331661" w:rsidP="00591CE1">
      <w:pPr>
        <w:pStyle w:val="Odstavecseseznamem"/>
        <w:numPr>
          <w:ilvl w:val="0"/>
          <w:numId w:val="4"/>
        </w:numPr>
      </w:pPr>
      <w:r>
        <w:t xml:space="preserve">Co mi můžete </w:t>
      </w:r>
      <w:r w:rsidRPr="00031F08">
        <w:rPr>
          <w:b/>
          <w:color w:val="0070C0"/>
        </w:rPr>
        <w:t>D</w:t>
      </w:r>
      <w:r w:rsidR="00A13B93" w:rsidRPr="00A13B93">
        <w:rPr>
          <w:b/>
          <w:caps/>
          <w:color w:val="0070C0"/>
        </w:rPr>
        <w:t>_______________</w:t>
      </w:r>
      <w:r>
        <w:t>?</w:t>
      </w:r>
      <w:r w:rsidR="00446BE5">
        <w:t xml:space="preserve"> – Zhubnout, ale jinak tyto léky.</w:t>
      </w:r>
    </w:p>
    <w:p w14:paraId="071AEFF5" w14:textId="58696B07" w:rsidR="00446BE5" w:rsidRDefault="00446BE5" w:rsidP="00591CE1">
      <w:pPr>
        <w:pStyle w:val="Odstavecseseznamem"/>
        <w:numPr>
          <w:ilvl w:val="0"/>
          <w:numId w:val="4"/>
        </w:numPr>
      </w:pPr>
      <w:r>
        <w:t xml:space="preserve">Tyto dva léky se můžou navzájem </w:t>
      </w:r>
      <w:r w:rsidRPr="00031F08">
        <w:rPr>
          <w:b/>
          <w:color w:val="0070C0"/>
        </w:rPr>
        <w:t>O</w:t>
      </w:r>
      <w:r w:rsidR="00A13B93" w:rsidRPr="00A13B93">
        <w:rPr>
          <w:b/>
          <w:caps/>
          <w:color w:val="0070C0"/>
        </w:rPr>
        <w:t>_______________</w:t>
      </w:r>
      <w:r>
        <w:t>, berte jenom jeden.</w:t>
      </w:r>
    </w:p>
    <w:p w14:paraId="2AF19F6F" w14:textId="77777777" w:rsidR="00446BE5" w:rsidRDefault="00446BE5" w:rsidP="008B2398"/>
    <w:p w14:paraId="3212AA0F" w14:textId="0DA86758" w:rsidR="00666445" w:rsidRDefault="00FE352B" w:rsidP="002811BF">
      <w:pPr>
        <w:pStyle w:val="Nadpis2"/>
      </w:pPr>
      <w:r>
        <w:t>6</w:t>
      </w:r>
      <w:r w:rsidR="002811BF">
        <w:t xml:space="preserve"> </w:t>
      </w:r>
      <w:proofErr w:type="spellStart"/>
      <w:r w:rsidR="00666445" w:rsidRPr="00666445">
        <w:t>Match</w:t>
      </w:r>
      <w:proofErr w:type="spellEnd"/>
      <w:r w:rsidR="00666445" w:rsidRPr="00666445">
        <w:t xml:space="preserve"> </w:t>
      </w:r>
      <w:proofErr w:type="spellStart"/>
      <w:r w:rsidR="00666445" w:rsidRPr="00666445">
        <w:t>the</w:t>
      </w:r>
      <w:proofErr w:type="spellEnd"/>
      <w:r w:rsidR="00666445" w:rsidRPr="00666445">
        <w:t xml:space="preserve"> </w:t>
      </w:r>
      <w:proofErr w:type="spellStart"/>
      <w:r w:rsidR="00666445" w:rsidRPr="00666445">
        <w:t>phrases</w:t>
      </w:r>
      <w:proofErr w:type="spellEnd"/>
      <w:r w:rsidR="00666445" w:rsidRPr="00666445">
        <w:t xml:space="preserve">. </w:t>
      </w:r>
      <w:proofErr w:type="spellStart"/>
      <w:r w:rsidR="00666445" w:rsidRPr="00666445">
        <w:t>There</w:t>
      </w:r>
      <w:proofErr w:type="spellEnd"/>
      <w:r w:rsidR="00666445" w:rsidRPr="00666445">
        <w:t xml:space="preserve"> are </w:t>
      </w:r>
      <w:proofErr w:type="spellStart"/>
      <w:r w:rsidR="00666445" w:rsidRPr="00666445">
        <w:t>three</w:t>
      </w:r>
      <w:proofErr w:type="spellEnd"/>
      <w:r w:rsidR="00666445" w:rsidRPr="00666445">
        <w:t xml:space="preserve"> extra </w:t>
      </w:r>
      <w:proofErr w:type="spellStart"/>
      <w:r w:rsidR="00666445" w:rsidRPr="00666445">
        <w:t>words</w:t>
      </w:r>
      <w:proofErr w:type="spellEnd"/>
      <w:r w:rsidR="00666445" w:rsidRPr="00666445"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</w:tblGrid>
      <w:tr w:rsidR="00BC5FA3" w14:paraId="5524E33C" w14:textId="77777777" w:rsidTr="009E4481">
        <w:tc>
          <w:tcPr>
            <w:tcW w:w="2689" w:type="dxa"/>
          </w:tcPr>
          <w:p w14:paraId="3DED33FE" w14:textId="46F4F26D" w:rsidR="00BC5FA3" w:rsidRDefault="00851C03" w:rsidP="009E4481">
            <w:pPr>
              <w:pStyle w:val="Odstavecseseznamem"/>
              <w:numPr>
                <w:ilvl w:val="0"/>
                <w:numId w:val="5"/>
              </w:numPr>
            </w:pPr>
            <w:r>
              <w:t>užívat</w:t>
            </w:r>
          </w:p>
        </w:tc>
        <w:tc>
          <w:tcPr>
            <w:tcW w:w="2551" w:type="dxa"/>
          </w:tcPr>
          <w:p w14:paraId="4FF06A25" w14:textId="67B580A1" w:rsidR="00BC5FA3" w:rsidRDefault="009E4481" w:rsidP="009E4481">
            <w:pPr>
              <w:pStyle w:val="Odstavecseseznamem"/>
              <w:numPr>
                <w:ilvl w:val="0"/>
                <w:numId w:val="6"/>
              </w:numPr>
            </w:pPr>
            <w:r>
              <w:t>původu</w:t>
            </w:r>
          </w:p>
        </w:tc>
      </w:tr>
      <w:tr w:rsidR="00BC5FA3" w14:paraId="22D51510" w14:textId="77777777" w:rsidTr="009E4481">
        <w:tc>
          <w:tcPr>
            <w:tcW w:w="2689" w:type="dxa"/>
          </w:tcPr>
          <w:p w14:paraId="032E4DD1" w14:textId="0D13E471" w:rsidR="00BC5FA3" w:rsidRDefault="00851C03" w:rsidP="009E4481">
            <w:pPr>
              <w:pStyle w:val="Odstavecseseznamem"/>
              <w:numPr>
                <w:ilvl w:val="0"/>
                <w:numId w:val="5"/>
              </w:numPr>
            </w:pPr>
            <w:r>
              <w:t>rozmíchat</w:t>
            </w:r>
          </w:p>
        </w:tc>
        <w:tc>
          <w:tcPr>
            <w:tcW w:w="2551" w:type="dxa"/>
          </w:tcPr>
          <w:p w14:paraId="226BF650" w14:textId="6985C0BF" w:rsidR="00BC5FA3" w:rsidRDefault="005071C1" w:rsidP="009E4481">
            <w:pPr>
              <w:pStyle w:val="Odstavecseseznamem"/>
              <w:numPr>
                <w:ilvl w:val="0"/>
                <w:numId w:val="6"/>
              </w:numPr>
            </w:pPr>
            <w:r>
              <w:t>s lékařem</w:t>
            </w:r>
          </w:p>
        </w:tc>
      </w:tr>
      <w:tr w:rsidR="00BC5FA3" w14:paraId="48D0925F" w14:textId="77777777" w:rsidTr="009E4481">
        <w:tc>
          <w:tcPr>
            <w:tcW w:w="2689" w:type="dxa"/>
          </w:tcPr>
          <w:p w14:paraId="6395C18E" w14:textId="45E93666" w:rsidR="00BC5FA3" w:rsidRDefault="005071C1" w:rsidP="009E4481">
            <w:pPr>
              <w:pStyle w:val="Odstavecseseznamem"/>
              <w:numPr>
                <w:ilvl w:val="0"/>
                <w:numId w:val="5"/>
              </w:numPr>
            </w:pPr>
            <w:r>
              <w:t xml:space="preserve">poradit se </w:t>
            </w:r>
          </w:p>
        </w:tc>
        <w:tc>
          <w:tcPr>
            <w:tcW w:w="2551" w:type="dxa"/>
          </w:tcPr>
          <w:p w14:paraId="032F4E04" w14:textId="07A52B8E" w:rsidR="00BC5FA3" w:rsidRDefault="00B23F37" w:rsidP="009E4481">
            <w:pPr>
              <w:pStyle w:val="Odstavecseseznamem"/>
              <w:numPr>
                <w:ilvl w:val="0"/>
                <w:numId w:val="6"/>
              </w:numPr>
            </w:pPr>
            <w:r>
              <w:t>navzájem</w:t>
            </w:r>
          </w:p>
        </w:tc>
      </w:tr>
      <w:tr w:rsidR="00BC5FA3" w14:paraId="5E4595BC" w14:textId="77777777" w:rsidTr="009E4481">
        <w:tc>
          <w:tcPr>
            <w:tcW w:w="2689" w:type="dxa"/>
          </w:tcPr>
          <w:p w14:paraId="048C12B8" w14:textId="6B36C865" w:rsidR="00BC5FA3" w:rsidRDefault="00B23F37" w:rsidP="009E4481">
            <w:pPr>
              <w:pStyle w:val="Odstavecseseznamem"/>
              <w:numPr>
                <w:ilvl w:val="0"/>
                <w:numId w:val="5"/>
              </w:numPr>
            </w:pPr>
            <w:r>
              <w:t xml:space="preserve">ovlivňovat se </w:t>
            </w:r>
          </w:p>
        </w:tc>
        <w:tc>
          <w:tcPr>
            <w:tcW w:w="2551" w:type="dxa"/>
          </w:tcPr>
          <w:p w14:paraId="0CB6DCE9" w14:textId="4EA89768" w:rsidR="00BC5FA3" w:rsidRDefault="00F30E5C" w:rsidP="009E4481">
            <w:pPr>
              <w:pStyle w:val="Odstavecseseznamem"/>
              <w:numPr>
                <w:ilvl w:val="0"/>
                <w:numId w:val="6"/>
              </w:numPr>
            </w:pPr>
            <w:r>
              <w:t>mimo dosah dětí</w:t>
            </w:r>
          </w:p>
        </w:tc>
      </w:tr>
      <w:tr w:rsidR="00BC5FA3" w14:paraId="4C32B5A2" w14:textId="77777777" w:rsidTr="009E4481">
        <w:tc>
          <w:tcPr>
            <w:tcW w:w="2689" w:type="dxa"/>
          </w:tcPr>
          <w:p w14:paraId="2E8E24E4" w14:textId="4AFF2715" w:rsidR="00BC5FA3" w:rsidRDefault="00F30E5C" w:rsidP="009E4481">
            <w:pPr>
              <w:pStyle w:val="Odstavecseseznamem"/>
              <w:numPr>
                <w:ilvl w:val="0"/>
                <w:numId w:val="5"/>
              </w:numPr>
            </w:pPr>
            <w:r>
              <w:t>uchovat</w:t>
            </w:r>
          </w:p>
        </w:tc>
        <w:tc>
          <w:tcPr>
            <w:tcW w:w="2551" w:type="dxa"/>
          </w:tcPr>
          <w:p w14:paraId="1E29FF45" w14:textId="18B50810" w:rsidR="00BC5FA3" w:rsidRDefault="00F30E5C" w:rsidP="009E4481">
            <w:pPr>
              <w:pStyle w:val="Odstavecseseznamem"/>
              <w:numPr>
                <w:ilvl w:val="0"/>
                <w:numId w:val="6"/>
              </w:numPr>
            </w:pPr>
            <w:r>
              <w:t>dávkování</w:t>
            </w:r>
          </w:p>
        </w:tc>
      </w:tr>
      <w:tr w:rsidR="00BC5FA3" w14:paraId="5C820D36" w14:textId="77777777" w:rsidTr="009E4481">
        <w:tc>
          <w:tcPr>
            <w:tcW w:w="2689" w:type="dxa"/>
          </w:tcPr>
          <w:p w14:paraId="506EF133" w14:textId="461DB9D0" w:rsidR="00BC5FA3" w:rsidRDefault="00F30E5C" w:rsidP="009E4481">
            <w:pPr>
              <w:pStyle w:val="Odstavecseseznamem"/>
              <w:numPr>
                <w:ilvl w:val="0"/>
                <w:numId w:val="5"/>
              </w:numPr>
            </w:pPr>
            <w:r>
              <w:t>dodržovat</w:t>
            </w:r>
          </w:p>
        </w:tc>
        <w:tc>
          <w:tcPr>
            <w:tcW w:w="2551" w:type="dxa"/>
          </w:tcPr>
          <w:p w14:paraId="4B281A34" w14:textId="7959AEC8" w:rsidR="00BC5FA3" w:rsidRDefault="00851C03" w:rsidP="009E4481">
            <w:pPr>
              <w:pStyle w:val="Odstavecseseznamem"/>
              <w:numPr>
                <w:ilvl w:val="0"/>
                <w:numId w:val="6"/>
              </w:numPr>
            </w:pPr>
            <w:r>
              <w:t>současně</w:t>
            </w:r>
          </w:p>
        </w:tc>
      </w:tr>
      <w:tr w:rsidR="00F30E5C" w14:paraId="0D2C0B9E" w14:textId="77777777" w:rsidTr="009E4481">
        <w:tc>
          <w:tcPr>
            <w:tcW w:w="2689" w:type="dxa"/>
          </w:tcPr>
          <w:p w14:paraId="0CB71DF1" w14:textId="230B058F" w:rsidR="00F30E5C" w:rsidRDefault="005555A9" w:rsidP="009E4481">
            <w:pPr>
              <w:pStyle w:val="Odstavecseseznamem"/>
              <w:numPr>
                <w:ilvl w:val="0"/>
                <w:numId w:val="5"/>
              </w:numPr>
            </w:pPr>
            <w:r>
              <w:t>způsobit</w:t>
            </w:r>
          </w:p>
        </w:tc>
        <w:tc>
          <w:tcPr>
            <w:tcW w:w="2551" w:type="dxa"/>
          </w:tcPr>
          <w:p w14:paraId="68046F3B" w14:textId="1AC6E3F6" w:rsidR="00F30E5C" w:rsidRDefault="00C856C8" w:rsidP="009E4481">
            <w:pPr>
              <w:pStyle w:val="Odstavecseseznamem"/>
              <w:numPr>
                <w:ilvl w:val="0"/>
                <w:numId w:val="6"/>
              </w:numPr>
            </w:pPr>
            <w:r>
              <w:t>hmotnost</w:t>
            </w:r>
          </w:p>
        </w:tc>
      </w:tr>
      <w:tr w:rsidR="00F30E5C" w14:paraId="35423867" w14:textId="77777777" w:rsidTr="009E4481">
        <w:tc>
          <w:tcPr>
            <w:tcW w:w="2689" w:type="dxa"/>
          </w:tcPr>
          <w:p w14:paraId="0C48B4EB" w14:textId="77777777" w:rsidR="00F30E5C" w:rsidRDefault="00F30E5C" w:rsidP="00666445"/>
        </w:tc>
        <w:tc>
          <w:tcPr>
            <w:tcW w:w="2551" w:type="dxa"/>
          </w:tcPr>
          <w:p w14:paraId="5C5147F4" w14:textId="07BD948E" w:rsidR="00F30E5C" w:rsidRDefault="005555A9" w:rsidP="009E4481">
            <w:pPr>
              <w:pStyle w:val="Odstavecseseznamem"/>
              <w:numPr>
                <w:ilvl w:val="0"/>
                <w:numId w:val="6"/>
              </w:numPr>
            </w:pPr>
            <w:r>
              <w:t>krvácení z nosu</w:t>
            </w:r>
          </w:p>
        </w:tc>
      </w:tr>
      <w:tr w:rsidR="00C856C8" w14:paraId="268E2727" w14:textId="77777777" w:rsidTr="009E4481">
        <w:tc>
          <w:tcPr>
            <w:tcW w:w="2689" w:type="dxa"/>
          </w:tcPr>
          <w:p w14:paraId="7AAA3939" w14:textId="77777777" w:rsidR="00C856C8" w:rsidRDefault="00C856C8" w:rsidP="00666445"/>
        </w:tc>
        <w:tc>
          <w:tcPr>
            <w:tcW w:w="2551" w:type="dxa"/>
          </w:tcPr>
          <w:p w14:paraId="6F623B69" w14:textId="39149F31" w:rsidR="00C856C8" w:rsidRDefault="009E4481" w:rsidP="009E4481">
            <w:pPr>
              <w:pStyle w:val="Odstavecseseznamem"/>
              <w:numPr>
                <w:ilvl w:val="0"/>
                <w:numId w:val="6"/>
              </w:numPr>
            </w:pPr>
            <w:r>
              <w:t>ve vodě</w:t>
            </w:r>
          </w:p>
        </w:tc>
      </w:tr>
      <w:tr w:rsidR="00C856C8" w14:paraId="43AABAF4" w14:textId="77777777" w:rsidTr="009E4481">
        <w:tc>
          <w:tcPr>
            <w:tcW w:w="2689" w:type="dxa"/>
          </w:tcPr>
          <w:p w14:paraId="53CC6675" w14:textId="77777777" w:rsidR="00C856C8" w:rsidRDefault="00C856C8" w:rsidP="00666445"/>
        </w:tc>
        <w:tc>
          <w:tcPr>
            <w:tcW w:w="2551" w:type="dxa"/>
          </w:tcPr>
          <w:p w14:paraId="63836AF2" w14:textId="46F60A53" w:rsidR="00C856C8" w:rsidRDefault="00C856C8" w:rsidP="009E4481">
            <w:pPr>
              <w:pStyle w:val="Odstavecseseznamem"/>
              <w:numPr>
                <w:ilvl w:val="0"/>
                <w:numId w:val="6"/>
              </w:numPr>
            </w:pPr>
            <w:r>
              <w:t>pozorně</w:t>
            </w:r>
          </w:p>
        </w:tc>
      </w:tr>
    </w:tbl>
    <w:p w14:paraId="008B76F9" w14:textId="77777777" w:rsidR="00BC5FA3" w:rsidRDefault="00BC5FA3" w:rsidP="00666445"/>
    <w:p w14:paraId="279363F0" w14:textId="77777777" w:rsidR="005C7565" w:rsidRPr="002811BF" w:rsidRDefault="005C7565" w:rsidP="00190036">
      <w:pPr>
        <w:ind w:left="708" w:hanging="708"/>
      </w:pPr>
    </w:p>
    <w:p w14:paraId="6840A0E3" w14:textId="64A6A6B2" w:rsidR="00666445" w:rsidRDefault="003A01C0" w:rsidP="003A01C0">
      <w:pPr>
        <w:pStyle w:val="Nadpis2"/>
      </w:pPr>
      <w:r>
        <w:t xml:space="preserve">7 </w:t>
      </w:r>
      <w:proofErr w:type="spellStart"/>
      <w:r w:rsidR="00666445" w:rsidRPr="00666445">
        <w:t>Complete</w:t>
      </w:r>
      <w:proofErr w:type="spellEnd"/>
      <w:r w:rsidR="00666445" w:rsidRPr="00666445">
        <w:t xml:space="preserve"> </w:t>
      </w:r>
      <w:proofErr w:type="spellStart"/>
      <w:r w:rsidR="00666445" w:rsidRPr="00666445">
        <w:t>the</w:t>
      </w:r>
      <w:proofErr w:type="spellEnd"/>
      <w:r w:rsidR="00666445" w:rsidRPr="00666445">
        <w:t xml:space="preserve"> </w:t>
      </w:r>
      <w:proofErr w:type="spellStart"/>
      <w:r w:rsidR="00666445" w:rsidRPr="00666445">
        <w:t>patient´s</w:t>
      </w:r>
      <w:proofErr w:type="spellEnd"/>
      <w:r w:rsidR="00666445" w:rsidRPr="00666445">
        <w:t xml:space="preserve"> </w:t>
      </w:r>
      <w:proofErr w:type="spellStart"/>
      <w:r w:rsidR="00666445" w:rsidRPr="00666445">
        <w:t>question</w:t>
      </w:r>
      <w:proofErr w:type="spellEnd"/>
      <w:r w:rsidR="00666445" w:rsidRPr="00666445">
        <w:t>.</w:t>
      </w:r>
    </w:p>
    <w:p w14:paraId="6855EBE1" w14:textId="458F21CB" w:rsidR="00E94E12" w:rsidRDefault="00A13B93" w:rsidP="00E94E12">
      <w:pPr>
        <w:pStyle w:val="Odstavecseseznamem"/>
        <w:numPr>
          <w:ilvl w:val="0"/>
          <w:numId w:val="10"/>
        </w:numPr>
      </w:pPr>
      <w:r w:rsidRPr="00A13B93">
        <w:rPr>
          <w:b/>
          <w:caps/>
          <w:color w:val="0070C0"/>
        </w:rPr>
        <w:t>______________________________</w:t>
      </w:r>
      <w:r w:rsidR="00E94E12">
        <w:t>? – Dvakrát denně, ráno a večer.</w:t>
      </w:r>
    </w:p>
    <w:p w14:paraId="0AE16657" w14:textId="3D13D25B" w:rsidR="00E94E12" w:rsidRDefault="00A13B93" w:rsidP="00E94E12">
      <w:pPr>
        <w:pStyle w:val="Odstavecseseznamem"/>
        <w:numPr>
          <w:ilvl w:val="0"/>
          <w:numId w:val="10"/>
        </w:numPr>
      </w:pPr>
      <w:r w:rsidRPr="00A13B93">
        <w:rPr>
          <w:b/>
          <w:caps/>
          <w:color w:val="0070C0"/>
        </w:rPr>
        <w:t>______________________________</w:t>
      </w:r>
      <w:r w:rsidR="00E94E12">
        <w:t>? – Tři kapky do každé nosní dírky.</w:t>
      </w:r>
    </w:p>
    <w:p w14:paraId="6D2DE3B8" w14:textId="4DE1F395" w:rsidR="00E94E12" w:rsidRDefault="00A13B93" w:rsidP="00E94E12">
      <w:pPr>
        <w:pStyle w:val="Odstavecseseznamem"/>
        <w:numPr>
          <w:ilvl w:val="0"/>
          <w:numId w:val="10"/>
        </w:numPr>
      </w:pPr>
      <w:r w:rsidRPr="00A13B93">
        <w:rPr>
          <w:b/>
          <w:caps/>
          <w:color w:val="0070C0"/>
        </w:rPr>
        <w:t>______________________________</w:t>
      </w:r>
      <w:r w:rsidR="00E94E12">
        <w:t>? – Ne, je volně k dispozici.</w:t>
      </w:r>
    </w:p>
    <w:p w14:paraId="547B7660" w14:textId="34B12991" w:rsidR="00E94E12" w:rsidRDefault="00A13B93" w:rsidP="00E94E12">
      <w:pPr>
        <w:pStyle w:val="Odstavecseseznamem"/>
        <w:numPr>
          <w:ilvl w:val="0"/>
          <w:numId w:val="10"/>
        </w:numPr>
      </w:pPr>
      <w:r w:rsidRPr="00A13B93">
        <w:rPr>
          <w:b/>
          <w:caps/>
          <w:color w:val="0070C0"/>
        </w:rPr>
        <w:lastRenderedPageBreak/>
        <w:t>______________________________</w:t>
      </w:r>
      <w:r w:rsidR="00E94E12">
        <w:t>? –</w:t>
      </w:r>
      <w:r w:rsidR="00D868B3">
        <w:t xml:space="preserve"> Ano, nevolnost, závratě a občas zvracení.</w:t>
      </w:r>
    </w:p>
    <w:p w14:paraId="5F2C2ADC" w14:textId="76D46BC6" w:rsidR="00E94E12" w:rsidRDefault="00A13B93" w:rsidP="00E94E12">
      <w:pPr>
        <w:pStyle w:val="Odstavecseseznamem"/>
        <w:numPr>
          <w:ilvl w:val="0"/>
          <w:numId w:val="10"/>
        </w:numPr>
      </w:pPr>
      <w:r w:rsidRPr="00A13B93">
        <w:rPr>
          <w:b/>
          <w:caps/>
          <w:color w:val="0070C0"/>
        </w:rPr>
        <w:t>______________________________</w:t>
      </w:r>
      <w:r w:rsidR="00E94E12">
        <w:t>? –</w:t>
      </w:r>
      <w:r w:rsidR="00D868B3">
        <w:t xml:space="preserve"> Na kašel? Tento sirup je velmi účinný.</w:t>
      </w:r>
    </w:p>
    <w:p w14:paraId="4E26231C" w14:textId="3CF78001" w:rsidR="00E94E12" w:rsidRDefault="00A13B93" w:rsidP="00E94E12">
      <w:pPr>
        <w:pStyle w:val="Odstavecseseznamem"/>
        <w:numPr>
          <w:ilvl w:val="0"/>
          <w:numId w:val="10"/>
        </w:numPr>
      </w:pPr>
      <w:r w:rsidRPr="00A13B93">
        <w:rPr>
          <w:b/>
          <w:caps/>
          <w:color w:val="0070C0"/>
        </w:rPr>
        <w:t>______________________________</w:t>
      </w:r>
      <w:r w:rsidR="00E94E12">
        <w:t>? –</w:t>
      </w:r>
      <w:r w:rsidR="00D868B3">
        <w:t xml:space="preserve"> </w:t>
      </w:r>
      <w:r w:rsidR="00AE6547">
        <w:t>Ne, v těhotenství ne.</w:t>
      </w:r>
    </w:p>
    <w:sectPr w:rsidR="00E9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3337"/>
    <w:multiLevelType w:val="hybridMultilevel"/>
    <w:tmpl w:val="4E64B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5D62"/>
    <w:multiLevelType w:val="hybridMultilevel"/>
    <w:tmpl w:val="8236E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6388D"/>
    <w:multiLevelType w:val="hybridMultilevel"/>
    <w:tmpl w:val="632ABB6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541BB"/>
    <w:multiLevelType w:val="hybridMultilevel"/>
    <w:tmpl w:val="AEDEF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F4CE1"/>
    <w:multiLevelType w:val="hybridMultilevel"/>
    <w:tmpl w:val="287A3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90C96"/>
    <w:multiLevelType w:val="hybridMultilevel"/>
    <w:tmpl w:val="4A66A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96B1A"/>
    <w:multiLevelType w:val="hybridMultilevel"/>
    <w:tmpl w:val="4A66A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47C71"/>
    <w:multiLevelType w:val="hybridMultilevel"/>
    <w:tmpl w:val="ABC677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D2EB4"/>
    <w:multiLevelType w:val="hybridMultilevel"/>
    <w:tmpl w:val="FC2CA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712CE"/>
    <w:multiLevelType w:val="hybridMultilevel"/>
    <w:tmpl w:val="2DCEB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445"/>
    <w:rsid w:val="000027B3"/>
    <w:rsid w:val="000262B0"/>
    <w:rsid w:val="00031F08"/>
    <w:rsid w:val="00041E54"/>
    <w:rsid w:val="00055B78"/>
    <w:rsid w:val="00064282"/>
    <w:rsid w:val="00070F19"/>
    <w:rsid w:val="000823EE"/>
    <w:rsid w:val="00095600"/>
    <w:rsid w:val="000D29CE"/>
    <w:rsid w:val="000E6288"/>
    <w:rsid w:val="000F6219"/>
    <w:rsid w:val="00102FA0"/>
    <w:rsid w:val="00127EC4"/>
    <w:rsid w:val="00137612"/>
    <w:rsid w:val="0015462C"/>
    <w:rsid w:val="00164297"/>
    <w:rsid w:val="001867D1"/>
    <w:rsid w:val="00190036"/>
    <w:rsid w:val="001955BC"/>
    <w:rsid w:val="001A0372"/>
    <w:rsid w:val="001B696E"/>
    <w:rsid w:val="001C09B3"/>
    <w:rsid w:val="001C3144"/>
    <w:rsid w:val="001D1017"/>
    <w:rsid w:val="001D7064"/>
    <w:rsid w:val="001E0D8D"/>
    <w:rsid w:val="00237D68"/>
    <w:rsid w:val="00273CC2"/>
    <w:rsid w:val="002758AD"/>
    <w:rsid w:val="002811BF"/>
    <w:rsid w:val="0029023D"/>
    <w:rsid w:val="002978B6"/>
    <w:rsid w:val="002A249C"/>
    <w:rsid w:val="002A2F8B"/>
    <w:rsid w:val="002A3127"/>
    <w:rsid w:val="002A7900"/>
    <w:rsid w:val="002C2C87"/>
    <w:rsid w:val="002C3D24"/>
    <w:rsid w:val="002E0F68"/>
    <w:rsid w:val="002F6D59"/>
    <w:rsid w:val="0030028D"/>
    <w:rsid w:val="00313491"/>
    <w:rsid w:val="00324585"/>
    <w:rsid w:val="00331661"/>
    <w:rsid w:val="003321A8"/>
    <w:rsid w:val="0034755C"/>
    <w:rsid w:val="00351AD3"/>
    <w:rsid w:val="00354549"/>
    <w:rsid w:val="00375D9E"/>
    <w:rsid w:val="00381ACA"/>
    <w:rsid w:val="00383530"/>
    <w:rsid w:val="00383BE7"/>
    <w:rsid w:val="003846D2"/>
    <w:rsid w:val="00385491"/>
    <w:rsid w:val="003A01C0"/>
    <w:rsid w:val="003B49A5"/>
    <w:rsid w:val="003D67A0"/>
    <w:rsid w:val="003E1AC2"/>
    <w:rsid w:val="003F148E"/>
    <w:rsid w:val="003F1AF2"/>
    <w:rsid w:val="00417BDE"/>
    <w:rsid w:val="004217CE"/>
    <w:rsid w:val="004218E6"/>
    <w:rsid w:val="004239C3"/>
    <w:rsid w:val="00445FA1"/>
    <w:rsid w:val="00446BE5"/>
    <w:rsid w:val="004536A9"/>
    <w:rsid w:val="00462C3F"/>
    <w:rsid w:val="00495E32"/>
    <w:rsid w:val="004E0317"/>
    <w:rsid w:val="00505F3C"/>
    <w:rsid w:val="005071C1"/>
    <w:rsid w:val="00515527"/>
    <w:rsid w:val="00524D97"/>
    <w:rsid w:val="005317D7"/>
    <w:rsid w:val="00531C82"/>
    <w:rsid w:val="00534AD3"/>
    <w:rsid w:val="005555A9"/>
    <w:rsid w:val="00562B89"/>
    <w:rsid w:val="00591CE1"/>
    <w:rsid w:val="00593FCC"/>
    <w:rsid w:val="005B5DCE"/>
    <w:rsid w:val="005C7565"/>
    <w:rsid w:val="005D1CD1"/>
    <w:rsid w:val="005E206C"/>
    <w:rsid w:val="005E41A4"/>
    <w:rsid w:val="00630EF1"/>
    <w:rsid w:val="00634E10"/>
    <w:rsid w:val="00661121"/>
    <w:rsid w:val="00666445"/>
    <w:rsid w:val="00676B34"/>
    <w:rsid w:val="006778BA"/>
    <w:rsid w:val="006862A4"/>
    <w:rsid w:val="00690E67"/>
    <w:rsid w:val="006A1EC2"/>
    <w:rsid w:val="006D17DF"/>
    <w:rsid w:val="006F467F"/>
    <w:rsid w:val="006F6FCF"/>
    <w:rsid w:val="007030A9"/>
    <w:rsid w:val="00716A2F"/>
    <w:rsid w:val="0072068D"/>
    <w:rsid w:val="00723087"/>
    <w:rsid w:val="0072324A"/>
    <w:rsid w:val="00731729"/>
    <w:rsid w:val="0073248E"/>
    <w:rsid w:val="0073600E"/>
    <w:rsid w:val="00737D91"/>
    <w:rsid w:val="00754517"/>
    <w:rsid w:val="00756862"/>
    <w:rsid w:val="00766EBB"/>
    <w:rsid w:val="00792B48"/>
    <w:rsid w:val="007A1BA6"/>
    <w:rsid w:val="007B3B1B"/>
    <w:rsid w:val="007B6E55"/>
    <w:rsid w:val="007C08DA"/>
    <w:rsid w:val="007C3451"/>
    <w:rsid w:val="007E5435"/>
    <w:rsid w:val="007E77B1"/>
    <w:rsid w:val="007F1010"/>
    <w:rsid w:val="008025FA"/>
    <w:rsid w:val="00804EBF"/>
    <w:rsid w:val="0081291E"/>
    <w:rsid w:val="00835A87"/>
    <w:rsid w:val="00842021"/>
    <w:rsid w:val="0084474F"/>
    <w:rsid w:val="00851201"/>
    <w:rsid w:val="00851C03"/>
    <w:rsid w:val="008610D0"/>
    <w:rsid w:val="008B2398"/>
    <w:rsid w:val="008B5BF6"/>
    <w:rsid w:val="008B7E30"/>
    <w:rsid w:val="008C3E1C"/>
    <w:rsid w:val="008D54DB"/>
    <w:rsid w:val="008E4E5B"/>
    <w:rsid w:val="00905DC5"/>
    <w:rsid w:val="009116ED"/>
    <w:rsid w:val="009632F6"/>
    <w:rsid w:val="009660AE"/>
    <w:rsid w:val="00991632"/>
    <w:rsid w:val="009C620C"/>
    <w:rsid w:val="009E4481"/>
    <w:rsid w:val="00A1108C"/>
    <w:rsid w:val="00A13B93"/>
    <w:rsid w:val="00A357EB"/>
    <w:rsid w:val="00A4510F"/>
    <w:rsid w:val="00A47F49"/>
    <w:rsid w:val="00A5399B"/>
    <w:rsid w:val="00A76F09"/>
    <w:rsid w:val="00A90AAA"/>
    <w:rsid w:val="00AA0FF8"/>
    <w:rsid w:val="00AC6086"/>
    <w:rsid w:val="00AE6547"/>
    <w:rsid w:val="00B00633"/>
    <w:rsid w:val="00B1214C"/>
    <w:rsid w:val="00B14573"/>
    <w:rsid w:val="00B203E7"/>
    <w:rsid w:val="00B215BF"/>
    <w:rsid w:val="00B23F37"/>
    <w:rsid w:val="00B32F02"/>
    <w:rsid w:val="00B35E31"/>
    <w:rsid w:val="00B40F62"/>
    <w:rsid w:val="00B667E9"/>
    <w:rsid w:val="00B92A42"/>
    <w:rsid w:val="00B93730"/>
    <w:rsid w:val="00B94E08"/>
    <w:rsid w:val="00BA11C5"/>
    <w:rsid w:val="00BC5FA3"/>
    <w:rsid w:val="00BF28DB"/>
    <w:rsid w:val="00C307EA"/>
    <w:rsid w:val="00C3317F"/>
    <w:rsid w:val="00C550BB"/>
    <w:rsid w:val="00C60F13"/>
    <w:rsid w:val="00C841DA"/>
    <w:rsid w:val="00C856C8"/>
    <w:rsid w:val="00CA747A"/>
    <w:rsid w:val="00CC6B3B"/>
    <w:rsid w:val="00CC753B"/>
    <w:rsid w:val="00CE4CFE"/>
    <w:rsid w:val="00CF3303"/>
    <w:rsid w:val="00CF4C35"/>
    <w:rsid w:val="00CF5D02"/>
    <w:rsid w:val="00CF6042"/>
    <w:rsid w:val="00D160E0"/>
    <w:rsid w:val="00D206C5"/>
    <w:rsid w:val="00D308D6"/>
    <w:rsid w:val="00D558FA"/>
    <w:rsid w:val="00D61BDB"/>
    <w:rsid w:val="00D63517"/>
    <w:rsid w:val="00D72AFE"/>
    <w:rsid w:val="00D868B3"/>
    <w:rsid w:val="00DA7DF0"/>
    <w:rsid w:val="00DC21B7"/>
    <w:rsid w:val="00DF2079"/>
    <w:rsid w:val="00E00419"/>
    <w:rsid w:val="00E14B37"/>
    <w:rsid w:val="00E46AA3"/>
    <w:rsid w:val="00E6469A"/>
    <w:rsid w:val="00E8009B"/>
    <w:rsid w:val="00E82369"/>
    <w:rsid w:val="00E8339B"/>
    <w:rsid w:val="00E94E12"/>
    <w:rsid w:val="00EA4C50"/>
    <w:rsid w:val="00ED7A11"/>
    <w:rsid w:val="00EE2556"/>
    <w:rsid w:val="00EE7515"/>
    <w:rsid w:val="00EF0919"/>
    <w:rsid w:val="00F30E5C"/>
    <w:rsid w:val="00F448FC"/>
    <w:rsid w:val="00F72CF1"/>
    <w:rsid w:val="00F76EA8"/>
    <w:rsid w:val="00F82332"/>
    <w:rsid w:val="00F90229"/>
    <w:rsid w:val="00F910CB"/>
    <w:rsid w:val="00F973F5"/>
    <w:rsid w:val="00FC5290"/>
    <w:rsid w:val="00FD16AD"/>
    <w:rsid w:val="00FD433D"/>
    <w:rsid w:val="00FE20E9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270D"/>
  <w15:chartTrackingRefBased/>
  <w15:docId w15:val="{DF493BCA-E0F7-4249-8EDF-F33BB53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6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23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6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6644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B23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BC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674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435</cp:revision>
  <dcterms:created xsi:type="dcterms:W3CDTF">2022-05-04T06:28:00Z</dcterms:created>
  <dcterms:modified xsi:type="dcterms:W3CDTF">2023-05-05T07:37:00Z</dcterms:modified>
</cp:coreProperties>
</file>