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09C0B" w14:textId="4F5796E4" w:rsidR="00094ED1" w:rsidRDefault="00094ED1" w:rsidP="00B530D8">
      <w:pPr>
        <w:pStyle w:val="Nadpis2"/>
      </w:pPr>
      <w:r>
        <w:t>Co nejlepší v životě?</w:t>
      </w:r>
    </w:p>
    <w:p w14:paraId="6E449B17" w14:textId="2AECA0AA" w:rsidR="009F306C" w:rsidRDefault="00830757" w:rsidP="009F306C">
      <w:pPr>
        <w:pStyle w:val="Odstavecseseznamem"/>
        <w:numPr>
          <w:ilvl w:val="0"/>
          <w:numId w:val="5"/>
        </w:numPr>
      </w:pPr>
      <w:r>
        <w:t>TO JE OTÁZKA Z FILMU. Z jakého filmu?</w:t>
      </w:r>
    </w:p>
    <w:p w14:paraId="52DC69B5" w14:textId="545A79C9" w:rsidR="00145F7B" w:rsidRDefault="00145F7B" w:rsidP="009F306C">
      <w:pPr>
        <w:pStyle w:val="Odstavecseseznamem"/>
        <w:numPr>
          <w:ilvl w:val="0"/>
          <w:numId w:val="5"/>
        </w:numPr>
      </w:pPr>
      <w:r>
        <w:t>Nechci barbarské myšlení</w:t>
      </w:r>
    </w:p>
    <w:p w14:paraId="7FF29C21" w14:textId="497B7786" w:rsidR="00F90C4E" w:rsidRDefault="00F90C4E" w:rsidP="009F306C">
      <w:pPr>
        <w:pStyle w:val="Odstavecseseznamem"/>
        <w:numPr>
          <w:ilvl w:val="0"/>
          <w:numId w:val="5"/>
        </w:numPr>
      </w:pPr>
      <w:r>
        <w:t>Spát celý den</w:t>
      </w:r>
    </w:p>
    <w:p w14:paraId="20A51BD9" w14:textId="6C445A5D" w:rsidR="00602940" w:rsidRDefault="004C0FF2" w:rsidP="009F306C">
      <w:pPr>
        <w:pStyle w:val="Odstavecseseznamem"/>
        <w:numPr>
          <w:ilvl w:val="0"/>
          <w:numId w:val="5"/>
        </w:numPr>
      </w:pPr>
      <w:r>
        <w:t>J</w:t>
      </w:r>
      <w:r w:rsidR="00602940">
        <w:t>ídlo</w:t>
      </w:r>
    </w:p>
    <w:p w14:paraId="4D4CCDD3" w14:textId="57BB5198" w:rsidR="004C0FF2" w:rsidRDefault="005D698E" w:rsidP="009F306C">
      <w:pPr>
        <w:pStyle w:val="Odstavecseseznamem"/>
        <w:numPr>
          <w:ilvl w:val="0"/>
          <w:numId w:val="5"/>
        </w:numPr>
      </w:pPr>
      <w:r>
        <w:t>Slunce</w:t>
      </w:r>
    </w:p>
    <w:p w14:paraId="29F0810C" w14:textId="4DBC80D9" w:rsidR="005D698E" w:rsidRDefault="005D698E" w:rsidP="009F306C">
      <w:pPr>
        <w:pStyle w:val="Odstavecseseznamem"/>
        <w:numPr>
          <w:ilvl w:val="0"/>
          <w:numId w:val="5"/>
        </w:numPr>
      </w:pPr>
      <w:r>
        <w:t>Moře</w:t>
      </w:r>
    </w:p>
    <w:p w14:paraId="09F1CD36" w14:textId="610A17B5" w:rsidR="005D698E" w:rsidRDefault="00294C18" w:rsidP="009F306C">
      <w:pPr>
        <w:pStyle w:val="Odstavecseseznamem"/>
        <w:numPr>
          <w:ilvl w:val="0"/>
          <w:numId w:val="5"/>
        </w:numPr>
      </w:pPr>
      <w:r>
        <w:t>R</w:t>
      </w:r>
      <w:r w:rsidR="00F07017">
        <w:t>odina</w:t>
      </w:r>
      <w:r>
        <w:t xml:space="preserve"> </w:t>
      </w:r>
    </w:p>
    <w:p w14:paraId="5B3C7376" w14:textId="24F61DB3" w:rsidR="00294C18" w:rsidRDefault="003514F2" w:rsidP="009F306C">
      <w:pPr>
        <w:pStyle w:val="Odstavecseseznamem"/>
        <w:numPr>
          <w:ilvl w:val="0"/>
          <w:numId w:val="5"/>
        </w:numPr>
      </w:pPr>
      <w:r>
        <w:t>S</w:t>
      </w:r>
      <w:r w:rsidR="00541E22" w:rsidRPr="00EF2E36">
        <w:rPr>
          <w:b/>
        </w:rPr>
        <w:t>mil</w:t>
      </w:r>
      <w:r w:rsidR="00541E22">
        <w:t>stvo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0DE1A39" w14:textId="09A8D013" w:rsidR="003514F2" w:rsidRDefault="007A321A" w:rsidP="009F306C">
      <w:pPr>
        <w:pStyle w:val="Odstavecseseznamem"/>
        <w:numPr>
          <w:ilvl w:val="0"/>
          <w:numId w:val="5"/>
        </w:numPr>
      </w:pPr>
      <w:r>
        <w:t>L</w:t>
      </w:r>
      <w:r w:rsidR="003610D5">
        <w:t>áska</w:t>
      </w:r>
      <w:r>
        <w:t>: love</w:t>
      </w:r>
    </w:p>
    <w:p w14:paraId="2C431A5B" w14:textId="3A0ED96B" w:rsidR="007A321A" w:rsidRDefault="00712E66" w:rsidP="007A321A">
      <w:pPr>
        <w:pStyle w:val="Odstavecseseznamem"/>
        <w:numPr>
          <w:ilvl w:val="1"/>
          <w:numId w:val="5"/>
        </w:numPr>
      </w:pPr>
      <w:r>
        <w:t>L</w:t>
      </w:r>
      <w:r w:rsidR="007A321A">
        <w:t>ove</w:t>
      </w:r>
      <w:r>
        <w:t>, nemám love</w:t>
      </w:r>
      <w:r w:rsidR="00616168">
        <w:t xml:space="preserve"> = peníze</w:t>
      </w:r>
    </w:p>
    <w:p w14:paraId="66B7C199" w14:textId="5F45B002" w:rsidR="00D71E1B" w:rsidRDefault="00D71E1B" w:rsidP="007A321A">
      <w:pPr>
        <w:pStyle w:val="Odstavecseseznamem"/>
        <w:numPr>
          <w:ilvl w:val="1"/>
          <w:numId w:val="5"/>
        </w:numPr>
      </w:pPr>
      <w:r>
        <w:t xml:space="preserve">Není </w:t>
      </w:r>
      <w:r w:rsidRPr="003C5BF3">
        <w:rPr>
          <w:b/>
        </w:rPr>
        <w:t>penis</w:t>
      </w:r>
      <w:r>
        <w:t xml:space="preserve">, není láska, není </w:t>
      </w:r>
      <w:r w:rsidRPr="003C5BF3">
        <w:rPr>
          <w:b/>
        </w:rPr>
        <w:t>peníz</w:t>
      </w:r>
      <w:r>
        <w:t>, není láska</w:t>
      </w:r>
    </w:p>
    <w:p w14:paraId="0F7E1D2A" w14:textId="7981794A" w:rsidR="006C742E" w:rsidRDefault="004C7932" w:rsidP="006C742E">
      <w:pPr>
        <w:pStyle w:val="Odstavecseseznamem"/>
        <w:numPr>
          <w:ilvl w:val="0"/>
          <w:numId w:val="5"/>
        </w:numPr>
      </w:pPr>
      <w:r>
        <w:t>Hudba</w:t>
      </w:r>
    </w:p>
    <w:p w14:paraId="68ED54FF" w14:textId="7F819BAF" w:rsidR="00F54F81" w:rsidRDefault="00A46107" w:rsidP="006C742E">
      <w:pPr>
        <w:pStyle w:val="Odstavecseseznamem"/>
        <w:numPr>
          <w:ilvl w:val="0"/>
          <w:numId w:val="5"/>
        </w:numPr>
      </w:pPr>
      <w:r>
        <w:t>S</w:t>
      </w:r>
      <w:r w:rsidR="002B667F">
        <w:t>voboda</w:t>
      </w:r>
      <w:r w:rsidR="00F9170E">
        <w:t xml:space="preserve">: </w:t>
      </w:r>
      <w:proofErr w:type="spellStart"/>
      <w:r w:rsidR="00F9170E">
        <w:t>freedom</w:t>
      </w:r>
      <w:proofErr w:type="spellEnd"/>
    </w:p>
    <w:p w14:paraId="2DFDA21A" w14:textId="26E67B76" w:rsidR="00F54F81" w:rsidRDefault="00F54F81" w:rsidP="006C742E">
      <w:pPr>
        <w:pStyle w:val="Odstavecseseznamem"/>
        <w:numPr>
          <w:ilvl w:val="0"/>
          <w:numId w:val="5"/>
        </w:numPr>
      </w:pPr>
      <w:r>
        <w:t>Přátelé</w:t>
      </w:r>
    </w:p>
    <w:p w14:paraId="7B0919E5" w14:textId="74C5BE7E" w:rsidR="004C7932" w:rsidRDefault="00F54F81" w:rsidP="006C742E">
      <w:pPr>
        <w:pStyle w:val="Odstavecseseznamem"/>
        <w:numPr>
          <w:ilvl w:val="0"/>
          <w:numId w:val="5"/>
        </w:numPr>
      </w:pPr>
      <w:r>
        <w:t xml:space="preserve">Nezávislost: </w:t>
      </w:r>
      <w:proofErr w:type="spellStart"/>
      <w:r>
        <w:t>independance</w:t>
      </w:r>
      <w:proofErr w:type="spellEnd"/>
      <w:r w:rsidR="00A46107">
        <w:t xml:space="preserve"> </w:t>
      </w:r>
    </w:p>
    <w:p w14:paraId="6129D9F6" w14:textId="7FACF534" w:rsidR="00733438" w:rsidRPr="009F306C" w:rsidRDefault="00733438" w:rsidP="006C742E">
      <w:pPr>
        <w:pStyle w:val="Odstavecseseznamem"/>
        <w:numPr>
          <w:ilvl w:val="0"/>
          <w:numId w:val="5"/>
        </w:numPr>
      </w:pPr>
      <w:r>
        <w:t>Jít na záchod</w:t>
      </w:r>
    </w:p>
    <w:p w14:paraId="591AC2F8" w14:textId="5AD00730" w:rsidR="00E47FE3" w:rsidRDefault="005505B2" w:rsidP="00B530D8">
      <w:pPr>
        <w:pStyle w:val="Nadpis2"/>
      </w:pPr>
      <w:r>
        <w:t>Poslouchejte a odpovídejte (TM, CD 2/19)</w:t>
      </w:r>
    </w:p>
    <w:p w14:paraId="65FD3E9D" w14:textId="085F371D" w:rsidR="005505B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Jaký je rodinný stav paní Černé?</w:t>
      </w:r>
      <w:r w:rsidR="00027E98">
        <w:t xml:space="preserve"> </w:t>
      </w:r>
      <w:r w:rsidR="00834DAD">
        <w:rPr>
          <w:b/>
          <w:caps/>
          <w:color w:val="0070C0"/>
        </w:rPr>
        <w:t>rozvedená</w:t>
      </w:r>
    </w:p>
    <w:p w14:paraId="16A39D2A" w14:textId="49CFA5FA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Jaké onemocnění (a jakého typu) má?</w:t>
      </w:r>
      <w:r w:rsidR="00027E98">
        <w:t xml:space="preserve"> </w:t>
      </w:r>
      <w:r w:rsidR="00CF4C6A">
        <w:rPr>
          <w:b/>
          <w:caps/>
          <w:color w:val="0070C0"/>
        </w:rPr>
        <w:t xml:space="preserve">cukrovku </w:t>
      </w:r>
      <w:r w:rsidR="00F67281">
        <w:rPr>
          <w:b/>
          <w:caps/>
          <w:color w:val="0070C0"/>
        </w:rPr>
        <w:t xml:space="preserve">druhého </w:t>
      </w:r>
      <w:r w:rsidR="00CF4C6A">
        <w:rPr>
          <w:b/>
          <w:caps/>
          <w:color w:val="0070C0"/>
        </w:rPr>
        <w:t>typu</w:t>
      </w:r>
    </w:p>
    <w:p w14:paraId="440CBE81" w14:textId="1879CA9D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 léčí toto onemocnění?</w:t>
      </w:r>
      <w:r w:rsidR="00027E98">
        <w:t xml:space="preserve"> </w:t>
      </w:r>
      <w:r w:rsidR="00902488">
        <w:rPr>
          <w:b/>
          <w:caps/>
          <w:color w:val="0070C0"/>
        </w:rPr>
        <w:t xml:space="preserve">inzulin, </w:t>
      </w:r>
      <w:r w:rsidR="00902488" w:rsidRPr="00240769">
        <w:rPr>
          <w:b/>
          <w:caps/>
          <w:color w:val="FF0000"/>
        </w:rPr>
        <w:t xml:space="preserve">snaží se </w:t>
      </w:r>
      <w:r w:rsidR="00902488">
        <w:rPr>
          <w:b/>
          <w:caps/>
          <w:color w:val="0070C0"/>
        </w:rPr>
        <w:t>držet dietu</w:t>
      </w:r>
    </w:p>
    <w:p w14:paraId="53F2C956" w14:textId="27CED62E" w:rsidR="006E0022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Kolik má dětí (a jakých)?</w:t>
      </w:r>
      <w:r w:rsidR="00027E98">
        <w:t xml:space="preserve"> </w:t>
      </w:r>
      <w:r w:rsidR="00CC60A2">
        <w:rPr>
          <w:b/>
          <w:caps/>
          <w:color w:val="0070C0"/>
        </w:rPr>
        <w:t>dvě dcery</w:t>
      </w:r>
    </w:p>
    <w:p w14:paraId="1866952E" w14:textId="0C46FCFD" w:rsidR="006E0022" w:rsidRPr="007616DD" w:rsidRDefault="006E0022" w:rsidP="00F61FBB">
      <w:pPr>
        <w:pStyle w:val="Odstavecseseznamem"/>
        <w:numPr>
          <w:ilvl w:val="0"/>
          <w:numId w:val="4"/>
        </w:numPr>
        <w:spacing w:line="360" w:lineRule="auto"/>
      </w:pPr>
      <w:r>
        <w:t>Jaké nemoci mají její děti?</w:t>
      </w:r>
      <w:r w:rsidR="00027E98">
        <w:t xml:space="preserve"> </w:t>
      </w:r>
      <w:r w:rsidR="007616DD">
        <w:rPr>
          <w:b/>
          <w:caps/>
          <w:color w:val="0070C0"/>
        </w:rPr>
        <w:t>starší</w:t>
      </w:r>
      <w:r w:rsidR="00EC266F">
        <w:rPr>
          <w:b/>
          <w:caps/>
          <w:color w:val="0070C0"/>
        </w:rPr>
        <w:t xml:space="preserve"> má astma a alergii na pyl</w:t>
      </w:r>
    </w:p>
    <w:p w14:paraId="0E8E5974" w14:textId="571F4288" w:rsidR="007616DD" w:rsidRDefault="007616DD" w:rsidP="007616DD">
      <w:pPr>
        <w:pStyle w:val="Odstavecseseznamem"/>
        <w:numPr>
          <w:ilvl w:val="1"/>
          <w:numId w:val="4"/>
        </w:numPr>
        <w:spacing w:line="360" w:lineRule="auto"/>
      </w:pPr>
      <w:r>
        <w:t>Mladší je stará</w:t>
      </w:r>
    </w:p>
    <w:p w14:paraId="65483DB6" w14:textId="5538B742" w:rsidR="00E446EE" w:rsidRDefault="00E446EE" w:rsidP="007616DD">
      <w:pPr>
        <w:pStyle w:val="Odstavecseseznamem"/>
        <w:numPr>
          <w:ilvl w:val="1"/>
          <w:numId w:val="4"/>
        </w:numPr>
        <w:spacing w:line="360" w:lineRule="auto"/>
      </w:pPr>
      <w:r w:rsidRPr="00811DDF">
        <w:rPr>
          <w:b/>
        </w:rPr>
        <w:t>Stáří</w:t>
      </w:r>
      <w:r>
        <w:t xml:space="preserve"> je nemoc?</w:t>
      </w:r>
      <w:r w:rsidR="00811DDF">
        <w:t xml:space="preserve"> Ano.</w:t>
      </w:r>
    </w:p>
    <w:p w14:paraId="6F5B2F23" w14:textId="360DC8D6" w:rsidR="006E0022" w:rsidRPr="00C63559" w:rsidRDefault="00567ECF" w:rsidP="00F61FBB">
      <w:pPr>
        <w:pStyle w:val="Odstavecseseznamem"/>
        <w:numPr>
          <w:ilvl w:val="0"/>
          <w:numId w:val="4"/>
        </w:numPr>
        <w:spacing w:line="360" w:lineRule="auto"/>
      </w:pPr>
      <w:r>
        <w:t>Žijí její rodiče? Jsou zdraví?</w:t>
      </w:r>
      <w:r w:rsidR="00027E98" w:rsidRPr="00027E98">
        <w:t xml:space="preserve"> </w:t>
      </w:r>
      <w:r w:rsidR="00231574">
        <w:rPr>
          <w:b/>
          <w:caps/>
          <w:color w:val="0070C0"/>
        </w:rPr>
        <w:t xml:space="preserve">otec zemřel před 2 lety na mrtvici; matka </w:t>
      </w:r>
      <w:r w:rsidR="00C63559">
        <w:rPr>
          <w:b/>
          <w:caps/>
          <w:color w:val="0070C0"/>
        </w:rPr>
        <w:t>žije, ale má alezheimera</w:t>
      </w:r>
    </w:p>
    <w:p w14:paraId="49DE97B4" w14:textId="0E317083" w:rsidR="00C63559" w:rsidRDefault="00C63559" w:rsidP="00C63559">
      <w:pPr>
        <w:pStyle w:val="Odstavecseseznamem"/>
        <w:numPr>
          <w:ilvl w:val="1"/>
          <w:numId w:val="4"/>
        </w:numPr>
        <w:spacing w:line="360" w:lineRule="auto"/>
      </w:pPr>
      <w:r>
        <w:t xml:space="preserve">Bože, to je </w:t>
      </w:r>
      <w:r w:rsidR="004C05EA">
        <w:rPr>
          <w:b/>
        </w:rPr>
        <w:t>smutné</w:t>
      </w:r>
      <w:r>
        <w:t>.</w:t>
      </w:r>
    </w:p>
    <w:p w14:paraId="19B60298" w14:textId="43685A15" w:rsidR="00A515D4" w:rsidRDefault="00A515D4" w:rsidP="00C63559">
      <w:pPr>
        <w:pStyle w:val="Odstavecseseznamem"/>
        <w:numPr>
          <w:ilvl w:val="1"/>
          <w:numId w:val="4"/>
        </w:numPr>
        <w:spacing w:line="360" w:lineRule="auto"/>
      </w:pPr>
      <w:r>
        <w:t>Umírá někdo zdravý?</w:t>
      </w:r>
    </w:p>
    <w:p w14:paraId="1554BB10" w14:textId="2934734D" w:rsidR="00787B98" w:rsidRDefault="00787B98" w:rsidP="00787B98">
      <w:pPr>
        <w:pStyle w:val="Odstavecseseznamem"/>
        <w:numPr>
          <w:ilvl w:val="2"/>
          <w:numId w:val="4"/>
        </w:numPr>
        <w:spacing w:line="360" w:lineRule="auto"/>
      </w:pPr>
      <w:r>
        <w:t>Autonehoda</w:t>
      </w:r>
    </w:p>
    <w:p w14:paraId="5C381DD9" w14:textId="5E66883D" w:rsidR="00787B98" w:rsidRDefault="00787B98" w:rsidP="00787B98">
      <w:pPr>
        <w:pStyle w:val="Odstavecseseznamem"/>
        <w:numPr>
          <w:ilvl w:val="2"/>
          <w:numId w:val="4"/>
        </w:numPr>
        <w:spacing w:line="360" w:lineRule="auto"/>
      </w:pPr>
      <w:r>
        <w:t>Předávkování</w:t>
      </w:r>
    </w:p>
    <w:p w14:paraId="762A6B89" w14:textId="544D1BE8" w:rsidR="00787B98" w:rsidRDefault="00994126" w:rsidP="00787B98">
      <w:pPr>
        <w:pStyle w:val="Odstavecseseznamem"/>
        <w:numPr>
          <w:ilvl w:val="2"/>
          <w:numId w:val="4"/>
        </w:numPr>
        <w:spacing w:line="360" w:lineRule="auto"/>
      </w:pPr>
      <w:r>
        <w:t>O</w:t>
      </w:r>
      <w:r w:rsidR="00B15CB7">
        <w:t>čkování</w:t>
      </w:r>
    </w:p>
    <w:p w14:paraId="7DB4A672" w14:textId="2D9F3BAB" w:rsidR="00994126" w:rsidRDefault="00994126" w:rsidP="00787B98">
      <w:pPr>
        <w:pStyle w:val="Odstavecseseznamem"/>
        <w:numPr>
          <w:ilvl w:val="2"/>
          <w:numId w:val="4"/>
        </w:numPr>
        <w:spacing w:line="360" w:lineRule="auto"/>
      </w:pPr>
      <w:r>
        <w:t>Anafylaktický záchvat</w:t>
      </w:r>
    </w:p>
    <w:p w14:paraId="50C0EDC1" w14:textId="4B87B13D" w:rsidR="005573EA" w:rsidRDefault="005573EA" w:rsidP="00787B98">
      <w:pPr>
        <w:pStyle w:val="Odstavecseseznamem"/>
        <w:numPr>
          <w:ilvl w:val="2"/>
          <w:numId w:val="4"/>
        </w:numPr>
        <w:spacing w:line="360" w:lineRule="auto"/>
      </w:pPr>
      <w:r>
        <w:t xml:space="preserve">Válka: </w:t>
      </w:r>
      <w:proofErr w:type="spellStart"/>
      <w:r>
        <w:t>war</w:t>
      </w:r>
      <w:proofErr w:type="spellEnd"/>
    </w:p>
    <w:p w14:paraId="2FA75065" w14:textId="398A04BE" w:rsidR="00E930D0" w:rsidRDefault="00E930D0" w:rsidP="00787B98">
      <w:pPr>
        <w:pStyle w:val="Odstavecseseznamem"/>
        <w:numPr>
          <w:ilvl w:val="2"/>
          <w:numId w:val="4"/>
        </w:numPr>
        <w:spacing w:line="360" w:lineRule="auto"/>
      </w:pPr>
      <w:r>
        <w:t>Sebevražda</w:t>
      </w:r>
    </w:p>
    <w:p w14:paraId="7860CA35" w14:textId="108ABFBD" w:rsidR="00E930D0" w:rsidRDefault="00E930D0" w:rsidP="00787B98">
      <w:pPr>
        <w:pStyle w:val="Odstavecseseznamem"/>
        <w:numPr>
          <w:ilvl w:val="2"/>
          <w:numId w:val="4"/>
        </w:numPr>
        <w:spacing w:line="360" w:lineRule="auto"/>
      </w:pPr>
      <w:r>
        <w:lastRenderedPageBreak/>
        <w:t>Srdeční selhání</w:t>
      </w:r>
    </w:p>
    <w:p w14:paraId="35EA6338" w14:textId="58E9EF98" w:rsidR="00EC5BB3" w:rsidRDefault="00EC5BB3" w:rsidP="00787B98">
      <w:pPr>
        <w:pStyle w:val="Odstavecseseznamem"/>
        <w:numPr>
          <w:ilvl w:val="2"/>
          <w:numId w:val="4"/>
        </w:numPr>
        <w:spacing w:line="360" w:lineRule="auto"/>
      </w:pPr>
      <w:r>
        <w:t>Žralok</w:t>
      </w:r>
    </w:p>
    <w:p w14:paraId="7579074B" w14:textId="01A07F1F" w:rsidR="00EC5BB3" w:rsidRDefault="00ED4175" w:rsidP="00787B98">
      <w:pPr>
        <w:pStyle w:val="Odstavecseseznamem"/>
        <w:numPr>
          <w:ilvl w:val="2"/>
          <w:numId w:val="4"/>
        </w:numPr>
        <w:spacing w:line="360" w:lineRule="auto"/>
      </w:pPr>
      <w:r>
        <w:t>K</w:t>
      </w:r>
      <w:r w:rsidR="00EC5BB3">
        <w:t>ráva</w:t>
      </w:r>
    </w:p>
    <w:p w14:paraId="38D85EB9" w14:textId="028395A8" w:rsidR="00ED4175" w:rsidRDefault="00ED4175" w:rsidP="00787B98">
      <w:pPr>
        <w:pStyle w:val="Odstavecseseznamem"/>
        <w:numPr>
          <w:ilvl w:val="2"/>
          <w:numId w:val="4"/>
        </w:numPr>
        <w:spacing w:line="360" w:lineRule="auto"/>
      </w:pPr>
      <w:r>
        <w:t>otrava</w:t>
      </w:r>
    </w:p>
    <w:p w14:paraId="55959F0B" w14:textId="286EF357" w:rsidR="00EC5BB3" w:rsidRPr="00931F2D" w:rsidRDefault="00EC5BB3" w:rsidP="00787B98">
      <w:pPr>
        <w:pStyle w:val="Odstavecseseznamem"/>
        <w:numPr>
          <w:ilvl w:val="2"/>
          <w:numId w:val="4"/>
        </w:numPr>
        <w:spacing w:line="360" w:lineRule="auto"/>
        <w:rPr>
          <w:b/>
        </w:rPr>
      </w:pPr>
      <w:r w:rsidRPr="00931F2D">
        <w:rPr>
          <w:b/>
        </w:rPr>
        <w:t>Nevíte dne, ani hodiny</w:t>
      </w:r>
      <w:r w:rsidR="00931F2D">
        <w:t>.</w:t>
      </w:r>
    </w:p>
    <w:p w14:paraId="56181C7B" w14:textId="27FA4CFD" w:rsidR="00200836" w:rsidRDefault="00200836" w:rsidP="00200836">
      <w:pPr>
        <w:pStyle w:val="Nadpis2"/>
      </w:pPr>
      <w:r>
        <w:t xml:space="preserve">Kazuistika: Endokrinní hypertenze – </w:t>
      </w:r>
      <w:proofErr w:type="spellStart"/>
      <w:r>
        <w:t>hyperparatyreóza</w:t>
      </w:r>
      <w:proofErr w:type="spellEnd"/>
    </w:p>
    <w:p w14:paraId="48683E12" w14:textId="3FF4422C" w:rsidR="000266F5" w:rsidRPr="000266F5" w:rsidRDefault="000266F5" w:rsidP="000266F5">
      <w:r>
        <w:t xml:space="preserve">podle: </w:t>
      </w:r>
      <w:hyperlink r:id="rId7" w:history="1">
        <w:r w:rsidRPr="00DC783C">
          <w:rPr>
            <w:rStyle w:val="Hypertextovodkaz"/>
          </w:rPr>
          <w:t>http://web2.endo.cz/cz/index.php/edukace/subkatedra-endokrinologie/zajimave-kazuistiky/2006/</w:t>
        </w:r>
      </w:hyperlink>
      <w:r>
        <w:t xml:space="preserve"> </w:t>
      </w:r>
    </w:p>
    <w:p w14:paraId="66434DC5" w14:textId="7EB45052" w:rsidR="00200836" w:rsidRDefault="00200836" w:rsidP="00200836">
      <w:r>
        <w:t xml:space="preserve">16letý chlapec s výbornou tělesnou zdatností byl vyšetřován pro </w:t>
      </w:r>
      <w:r w:rsidRPr="008427B9">
        <w:rPr>
          <w:b/>
        </w:rPr>
        <w:t>náhodně</w:t>
      </w:r>
      <w:r>
        <w:t xml:space="preserve"> zjištěnou hypertenzi, která byla verifikována 24hodinovým monitorováním krevního tlaku. </w:t>
      </w:r>
      <w:proofErr w:type="spellStart"/>
      <w:r>
        <w:t>Preexistujícím</w:t>
      </w:r>
      <w:proofErr w:type="spellEnd"/>
      <w:r>
        <w:t xml:space="preserve"> onemocněním byla ageneze slzných kanálků. Kardiolog vyhodnotil hypertenzi jako esenciální. Léčebně po dobu 8 měsíců podával betablokátor a při této terapii došlo k normalizaci krevního tlaku. Při ultrazvukovém vyšetření ledvin byla zjištěna nespecifická </w:t>
      </w:r>
      <w:r w:rsidRPr="006142DC">
        <w:rPr>
          <w:b/>
        </w:rPr>
        <w:t>nefropatie</w:t>
      </w:r>
      <w:r>
        <w:t xml:space="preserve"> a pacient byl předán k dalšímu vyšetření do </w:t>
      </w:r>
      <w:proofErr w:type="spellStart"/>
      <w:r>
        <w:t>nefrologické</w:t>
      </w:r>
      <w:proofErr w:type="spellEnd"/>
      <w:r>
        <w:t xml:space="preserve"> </w:t>
      </w:r>
      <w:proofErr w:type="spellStart"/>
      <w:proofErr w:type="gramStart"/>
      <w:r>
        <w:t>poradny.Nefrolog</w:t>
      </w:r>
      <w:proofErr w:type="spellEnd"/>
      <w:proofErr w:type="gramEnd"/>
      <w:r>
        <w:t xml:space="preserve"> provedl vyšetření </w:t>
      </w:r>
      <w:r w:rsidR="00403ABA">
        <w:t xml:space="preserve"> (…)</w:t>
      </w:r>
      <w:r>
        <w:t>.</w:t>
      </w:r>
    </w:p>
    <w:p w14:paraId="3F0B61FF" w14:textId="176ADE4E" w:rsidR="00200836" w:rsidRDefault="00200836" w:rsidP="00200836">
      <w:r>
        <w:t>U</w:t>
      </w:r>
      <w:r w:rsidR="00571998">
        <w:t xml:space="preserve">ltrazvuk </w:t>
      </w:r>
      <w:r>
        <w:t>srdce bez patologie, na EKG sinusová bradykardie 44/</w:t>
      </w:r>
      <w:proofErr w:type="gramStart"/>
      <w:r>
        <w:t>min..</w:t>
      </w:r>
      <w:proofErr w:type="gramEnd"/>
    </w:p>
    <w:p w14:paraId="32BB4EE7" w14:textId="071E1438" w:rsidR="00200836" w:rsidRDefault="00200836" w:rsidP="00200836">
      <w:r>
        <w:t xml:space="preserve">Při ultrazvukovém vyšetření břišní dutiny byly zobrazeny nadledviny a ledviny normálních rozměrů, nález na ledvinách svědčil pro </w:t>
      </w:r>
      <w:proofErr w:type="spellStart"/>
      <w:r>
        <w:t>nefrokalcinózu</w:t>
      </w:r>
      <w:proofErr w:type="spellEnd"/>
      <w:r>
        <w:t xml:space="preserve">. </w:t>
      </w:r>
      <w:r w:rsidR="000266F5">
        <w:t xml:space="preserve"> (…) </w:t>
      </w:r>
      <w:r>
        <w:t xml:space="preserve">Vyjma hypertenze neměl pacient překvapivě jiné klinické projevy </w:t>
      </w:r>
      <w:proofErr w:type="spellStart"/>
      <w:r>
        <w:t>hyperkalcémie</w:t>
      </w:r>
      <w:proofErr w:type="spellEnd"/>
      <w:r>
        <w:t xml:space="preserve"> (</w:t>
      </w:r>
      <w:proofErr w:type="spellStart"/>
      <w:r>
        <w:t>polydypsii</w:t>
      </w:r>
      <w:proofErr w:type="spellEnd"/>
      <w:r>
        <w:t xml:space="preserve"> a polyurii, </w:t>
      </w:r>
      <w:proofErr w:type="gramStart"/>
      <w:r>
        <w:t>únavnost….</w:t>
      </w:r>
      <w:proofErr w:type="gramEnd"/>
      <w:r>
        <w:t>).</w:t>
      </w:r>
    </w:p>
    <w:p w14:paraId="56CEB089" w14:textId="447A6343" w:rsidR="00200836" w:rsidRDefault="00200836" w:rsidP="00200836">
      <w:r>
        <w:t xml:space="preserve">Chlapec byl přijat k celkovému vyšetření na dětskou kliniku. </w:t>
      </w:r>
    </w:p>
    <w:p w14:paraId="52574F96" w14:textId="3A9EAD3B" w:rsidR="00200836" w:rsidRDefault="00200836" w:rsidP="00200836">
      <w:r>
        <w:t>Adenom příštítného tělíska</w:t>
      </w:r>
      <w:r w:rsidR="00673545">
        <w:t xml:space="preserve"> (</w:t>
      </w:r>
      <w:proofErr w:type="spellStart"/>
      <w:r w:rsidR="00673545">
        <w:rPr>
          <w:i/>
          <w:iCs/>
        </w:rPr>
        <w:t>glandulae</w:t>
      </w:r>
      <w:proofErr w:type="spellEnd"/>
      <w:r w:rsidR="00673545">
        <w:rPr>
          <w:i/>
          <w:iCs/>
        </w:rPr>
        <w:t xml:space="preserve"> </w:t>
      </w:r>
      <w:proofErr w:type="spellStart"/>
      <w:r w:rsidR="00673545">
        <w:rPr>
          <w:i/>
          <w:iCs/>
        </w:rPr>
        <w:t>parathyreoideae</w:t>
      </w:r>
      <w:proofErr w:type="spellEnd"/>
      <w:r w:rsidR="00673545" w:rsidRPr="00673545">
        <w:rPr>
          <w:iCs/>
        </w:rPr>
        <w:t>)</w:t>
      </w:r>
      <w:r>
        <w:t xml:space="preserve"> byl chirurgicky odstraněn 30 dní po farmakologické korekci </w:t>
      </w:r>
      <w:proofErr w:type="spellStart"/>
      <w:r>
        <w:t>hyperkalcémie</w:t>
      </w:r>
      <w:proofErr w:type="spellEnd"/>
      <w:r>
        <w:t xml:space="preserve">. </w:t>
      </w:r>
      <w:r w:rsidR="009B2F96">
        <w:t>(…)</w:t>
      </w:r>
      <w:r>
        <w:t xml:space="preserve"> Stav byl korigován perorálním podáváním kalcia a vitamínu D po dobu 5 týdnů.</w:t>
      </w:r>
      <w:r w:rsidR="00FD4DF3">
        <w:t xml:space="preserve"> </w:t>
      </w:r>
      <w:r>
        <w:t xml:space="preserve">V současné době je pacient 8 měsíců po operaci, PTH a Ca++ v séru jsou v normě, stejně jako hodnoty krevního tlaku, hladina prolaktinu a kortizolu. Nadále užívá </w:t>
      </w:r>
      <w:proofErr w:type="spellStart"/>
      <w:r>
        <w:t>ramipril</w:t>
      </w:r>
      <w:proofErr w:type="spellEnd"/>
      <w:r>
        <w:t xml:space="preserve"> 2,5 mg denně. Stav byl uzavřen jako izolovaný adenom příštítného tělíska. Hypertenze bývá podle literárních údajů přítomna asi u 40 % pacientů s primární </w:t>
      </w:r>
      <w:proofErr w:type="spellStart"/>
      <w:r>
        <w:t>hyperparatyreózou</w:t>
      </w:r>
      <w:proofErr w:type="spellEnd"/>
      <w:r>
        <w:t>.</w:t>
      </w:r>
    </w:p>
    <w:p w14:paraId="3C563D7F" w14:textId="7A9502D5" w:rsidR="00200836" w:rsidRPr="00200836" w:rsidRDefault="00200836" w:rsidP="00200836">
      <w:r>
        <w:t>Pacient bude dále sledovaný v 6 měsíčních intervalech.</w:t>
      </w:r>
    </w:p>
    <w:p w14:paraId="026858C2" w14:textId="3F8DB746" w:rsidR="00200836" w:rsidRDefault="00200836" w:rsidP="005505B2"/>
    <w:p w14:paraId="67D7AEF4" w14:textId="17728C86" w:rsidR="0011722D" w:rsidRDefault="0011722D" w:rsidP="00A54216">
      <w:pPr>
        <w:pStyle w:val="Nadpis3"/>
      </w:pPr>
      <w:r>
        <w:t>A | sumarizujte případ (</w:t>
      </w:r>
      <w:r w:rsidRPr="0011722D">
        <w:rPr>
          <w:i/>
        </w:rPr>
        <w:t>case</w:t>
      </w:r>
      <w:r>
        <w:t>) normálně česky</w:t>
      </w:r>
      <w:r w:rsidR="003A207C">
        <w:t xml:space="preserve"> (30 slov)</w:t>
      </w:r>
      <w:r>
        <w:t xml:space="preserve">: </w:t>
      </w:r>
    </w:p>
    <w:p w14:paraId="495DF06F" w14:textId="426EF484" w:rsidR="00B72066" w:rsidRDefault="00254ADE" w:rsidP="00B72066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chlapec má vysoký krevní</w:t>
      </w:r>
      <w:r w:rsidR="008427B9">
        <w:rPr>
          <w:b/>
          <w:caps/>
          <w:color w:val="0070C0"/>
        </w:rPr>
        <w:t xml:space="preserve"> tlak</w:t>
      </w:r>
    </w:p>
    <w:p w14:paraId="6F5DBBD4" w14:textId="4A121869" w:rsidR="00254ADE" w:rsidRDefault="00254ADE" w:rsidP="00B72066">
      <w:pPr>
        <w:spacing w:line="360" w:lineRule="auto"/>
      </w:pPr>
      <w:r>
        <w:tab/>
      </w:r>
      <w:r w:rsidR="00BB3DB3">
        <w:t>Jak to ví?</w:t>
      </w:r>
      <w:r w:rsidR="00AF78CB">
        <w:t xml:space="preserve"> </w:t>
      </w:r>
      <w:r w:rsidR="00EF1215">
        <w:t>N</w:t>
      </w:r>
      <w:r w:rsidR="00AF78CB">
        <w:t>áhoda</w:t>
      </w:r>
      <w:r w:rsidR="00EF1215">
        <w:t xml:space="preserve"> → jde na 24 hodin na monitoring</w:t>
      </w:r>
      <w:r w:rsidR="00ED427C">
        <w:t xml:space="preserve"> </w:t>
      </w:r>
      <w:r w:rsidR="001E4ADD">
        <w:t xml:space="preserve">→ fakt, má vysoký </w:t>
      </w:r>
      <w:proofErr w:type="spellStart"/>
      <w:r w:rsidR="001E4ADD">
        <w:t>krevnítlak</w:t>
      </w:r>
      <w:proofErr w:type="spellEnd"/>
    </w:p>
    <w:p w14:paraId="0B2A7452" w14:textId="14B7C78B" w:rsidR="008427B9" w:rsidRDefault="001E4ADD" w:rsidP="008427B9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léčil se s</w:t>
      </w:r>
      <w:r w:rsidR="00867F10">
        <w:rPr>
          <w:b/>
          <w:caps/>
          <w:color w:val="0070C0"/>
        </w:rPr>
        <w:t> </w:t>
      </w:r>
      <w:r>
        <w:rPr>
          <w:b/>
          <w:caps/>
          <w:color w:val="0070C0"/>
        </w:rPr>
        <w:t>tlakem</w:t>
      </w:r>
    </w:p>
    <w:p w14:paraId="696ECF86" w14:textId="54D44C8F" w:rsidR="00867F10" w:rsidRDefault="00867F10" w:rsidP="00867F10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 xml:space="preserve">chlapec </w:t>
      </w:r>
      <w:r>
        <w:rPr>
          <w:b/>
          <w:caps/>
          <w:color w:val="0070C0"/>
        </w:rPr>
        <w:t xml:space="preserve">měl léky </w:t>
      </w:r>
      <w:r w:rsidR="007D2CAD">
        <w:rPr>
          <w:b/>
          <w:caps/>
          <w:color w:val="0070C0"/>
        </w:rPr>
        <w:t>na srdce</w:t>
      </w:r>
    </w:p>
    <w:p w14:paraId="6F89F59E" w14:textId="1CEA455D" w:rsidR="00CD7C50" w:rsidRDefault="00CD7C50" w:rsidP="00867F10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potom měl normální tlak</w:t>
      </w:r>
    </w:p>
    <w:p w14:paraId="6273C4AB" w14:textId="67C690EE" w:rsidR="00CD7C50" w:rsidRDefault="00CD7C50" w:rsidP="00867F10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ale</w:t>
      </w:r>
      <w:r w:rsidR="00997829">
        <w:rPr>
          <w:b/>
          <w:caps/>
          <w:color w:val="0070C0"/>
        </w:rPr>
        <w:t xml:space="preserve"> šel na ultrazvuk ledvin</w:t>
      </w:r>
      <w:r w:rsidR="00290495">
        <w:rPr>
          <w:b/>
          <w:caps/>
          <w:color w:val="0070C0"/>
        </w:rPr>
        <w:t xml:space="preserve"> → má problémy s</w:t>
      </w:r>
      <w:r w:rsidR="005502D3">
        <w:rPr>
          <w:b/>
          <w:caps/>
          <w:color w:val="0070C0"/>
        </w:rPr>
        <w:t> </w:t>
      </w:r>
      <w:r w:rsidR="00290495">
        <w:rPr>
          <w:b/>
          <w:caps/>
          <w:color w:val="0070C0"/>
        </w:rPr>
        <w:t>ledvinami</w:t>
      </w:r>
      <w:r w:rsidR="005502D3">
        <w:rPr>
          <w:b/>
          <w:caps/>
          <w:color w:val="0070C0"/>
        </w:rPr>
        <w:t xml:space="preserve"> → musí j</w:t>
      </w:r>
      <w:r w:rsidR="00D21BB6">
        <w:rPr>
          <w:b/>
          <w:caps/>
          <w:color w:val="0070C0"/>
        </w:rPr>
        <w:t>í</w:t>
      </w:r>
      <w:r w:rsidR="005502D3">
        <w:rPr>
          <w:b/>
          <w:caps/>
          <w:color w:val="0070C0"/>
        </w:rPr>
        <w:t>t na další vyšetření</w:t>
      </w:r>
    </w:p>
    <w:p w14:paraId="47B2DE7D" w14:textId="065CDD9E" w:rsidR="00D21BB6" w:rsidRDefault="00D21BB6" w:rsidP="00867F10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srdce = puls je pomalý</w:t>
      </w:r>
      <w:r w:rsidR="000375C0">
        <w:rPr>
          <w:b/>
          <w:caps/>
          <w:color w:val="0070C0"/>
        </w:rPr>
        <w:t>; normální puls v klidu: 60–10</w:t>
      </w:r>
      <w:r w:rsidR="006B7AA8">
        <w:rPr>
          <w:b/>
          <w:caps/>
          <w:color w:val="0070C0"/>
        </w:rPr>
        <w:t>0</w:t>
      </w:r>
    </w:p>
    <w:p w14:paraId="33AEA754" w14:textId="119E33D0" w:rsidR="00B873FA" w:rsidRDefault="00FD06EA" w:rsidP="00867F10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lastRenderedPageBreak/>
        <w:t>všimli si, že má moc vápníku (calcium)</w:t>
      </w:r>
    </w:p>
    <w:p w14:paraId="7D366223" w14:textId="37185035" w:rsidR="00C17CBF" w:rsidRDefault="00C17CBF" w:rsidP="00867F10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má rakovinu → měl operaci → musí brát léky</w:t>
      </w:r>
      <w:r w:rsidR="00514B63">
        <w:rPr>
          <w:b/>
          <w:caps/>
          <w:color w:val="0070C0"/>
        </w:rPr>
        <w:t xml:space="preserve"> → to je dobrý, ale nevíme</w:t>
      </w:r>
    </w:p>
    <w:p w14:paraId="3AC9D28D" w14:textId="0A8DFA3A" w:rsidR="004A63A7" w:rsidRDefault="004A63A7" w:rsidP="00867F10">
      <w:pPr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bude chodit na kontrolu</w:t>
      </w:r>
    </w:p>
    <w:p w14:paraId="18BF203C" w14:textId="77777777" w:rsidR="00867F10" w:rsidRDefault="00867F10" w:rsidP="008427B9">
      <w:pPr>
        <w:spacing w:line="360" w:lineRule="auto"/>
        <w:rPr>
          <w:b/>
          <w:caps/>
          <w:color w:val="0070C0"/>
        </w:rPr>
      </w:pPr>
    </w:p>
    <w:p w14:paraId="23E10931" w14:textId="77777777" w:rsidR="008427B9" w:rsidRPr="00B72066" w:rsidRDefault="008427B9" w:rsidP="00B72066">
      <w:pPr>
        <w:spacing w:line="360" w:lineRule="auto"/>
      </w:pPr>
    </w:p>
    <w:p w14:paraId="3ABCCDA0" w14:textId="0ADD5377" w:rsidR="00213EBE" w:rsidRDefault="0011722D" w:rsidP="00A54216">
      <w:pPr>
        <w:pStyle w:val="Nadpis3"/>
      </w:pPr>
      <w:r>
        <w:t>B</w:t>
      </w:r>
      <w:r w:rsidR="00A54216">
        <w:t xml:space="preserve"> | </w:t>
      </w:r>
      <w:r w:rsidR="00213EBE">
        <w:t>řekněte jinak/normálně:</w:t>
      </w:r>
    </w:p>
    <w:p w14:paraId="30962DCE" w14:textId="29309F2F" w:rsidR="00213EBE" w:rsidRDefault="00213EBE" w:rsidP="00B72066">
      <w:pPr>
        <w:spacing w:line="360" w:lineRule="auto"/>
      </w:pPr>
      <w:r>
        <w:t>chlapec s výbornou tělesnou zdatností: chlapec, který je fyzicky ve formě</w:t>
      </w:r>
    </w:p>
    <w:p w14:paraId="362780D1" w14:textId="17E39B3F" w:rsidR="00FF2FFC" w:rsidRDefault="00FF2FFC" w:rsidP="00B72066">
      <w:pPr>
        <w:spacing w:line="360" w:lineRule="auto"/>
      </w:pPr>
      <w:r>
        <w:t xml:space="preserve">ageneze slzných kanálků: </w:t>
      </w:r>
      <w:r w:rsidR="002A17E2">
        <w:rPr>
          <w:b/>
          <w:caps/>
          <w:color w:val="0070C0"/>
        </w:rPr>
        <w:t>nemá slzné kanálky od narození</w:t>
      </w:r>
    </w:p>
    <w:p w14:paraId="707624E9" w14:textId="2F07F948" w:rsidR="00FF2FFC" w:rsidRDefault="00FF2FFC" w:rsidP="00B72066">
      <w:pPr>
        <w:spacing w:line="360" w:lineRule="auto"/>
      </w:pPr>
      <w:r>
        <w:t xml:space="preserve">ultrazvuk srdce bez patologie: </w:t>
      </w:r>
      <w:r w:rsidR="00C21AA0">
        <w:rPr>
          <w:b/>
          <w:caps/>
          <w:color w:val="0070C0"/>
        </w:rPr>
        <w:t>srdce je zdravé, ok, fajn, normální, v pořádku</w:t>
      </w:r>
    </w:p>
    <w:p w14:paraId="3C6FFC51" w14:textId="0595655D" w:rsidR="00FF2FFC" w:rsidRDefault="00FF2FFC" w:rsidP="00B72066">
      <w:pPr>
        <w:spacing w:line="360" w:lineRule="auto"/>
      </w:pPr>
      <w:r>
        <w:t xml:space="preserve">polydipsie: </w:t>
      </w:r>
      <w:r w:rsidR="006A24BE">
        <w:rPr>
          <w:b/>
          <w:caps/>
          <w:color w:val="0070C0"/>
        </w:rPr>
        <w:t>má velkou žízeň</w:t>
      </w:r>
    </w:p>
    <w:p w14:paraId="18A5E782" w14:textId="5A499900" w:rsidR="0011722D" w:rsidRDefault="0011722D" w:rsidP="00B72066">
      <w:pPr>
        <w:spacing w:line="360" w:lineRule="auto"/>
      </w:pPr>
      <w:r>
        <w:t xml:space="preserve">polyurie: </w:t>
      </w:r>
      <w:r w:rsidR="006A24BE">
        <w:rPr>
          <w:b/>
          <w:caps/>
          <w:color w:val="0070C0"/>
        </w:rPr>
        <w:t>moc močí, často chodí na záchod</w:t>
      </w:r>
    </w:p>
    <w:p w14:paraId="7B7157B7" w14:textId="2C173BB0" w:rsidR="00FF2FFC" w:rsidRDefault="00F45C4F" w:rsidP="005505B2">
      <w:proofErr w:type="spellStart"/>
      <w:r>
        <w:t>nefrokalcinóza</w:t>
      </w:r>
      <w:proofErr w:type="spellEnd"/>
      <w:r>
        <w:t xml:space="preserve">: </w:t>
      </w:r>
      <w:r w:rsidR="00241DFB">
        <w:rPr>
          <w:b/>
          <w:caps/>
          <w:color w:val="0070C0"/>
        </w:rPr>
        <w:t>má kameny v ledvinách</w:t>
      </w:r>
    </w:p>
    <w:p w14:paraId="28BB0161" w14:textId="0BEA13A0" w:rsidR="00FF2FFC" w:rsidRDefault="00FF2FFC" w:rsidP="005505B2"/>
    <w:p w14:paraId="14B02214" w14:textId="77777777" w:rsidR="00B90928" w:rsidRDefault="00B90928" w:rsidP="00B90928">
      <w:pPr>
        <w:ind w:left="708" w:hanging="708"/>
      </w:pPr>
      <w:r>
        <w:t xml:space="preserve">Jedu do Anglie, </w:t>
      </w:r>
      <w:r w:rsidRPr="006F7424">
        <w:rPr>
          <w:u w:val="single"/>
        </w:rPr>
        <w:t>abych se naučil anglicky</w:t>
      </w:r>
      <w:r>
        <w:t xml:space="preserve">. </w:t>
      </w:r>
      <w:proofErr w:type="gramStart"/>
      <w:r>
        <w:t xml:space="preserve">&lt; </w:t>
      </w:r>
      <w:r w:rsidRPr="006F7424">
        <w:rPr>
          <w:u w:val="single"/>
        </w:rPr>
        <w:t>Proč</w:t>
      </w:r>
      <w:proofErr w:type="gramEnd"/>
      <w:r>
        <w:t xml:space="preserve"> jedeš do Anglie? </w:t>
      </w:r>
      <w:r w:rsidRPr="004D0C1C">
        <w:rPr>
          <w:i/>
        </w:rPr>
        <w:t xml:space="preserve">I go to </w:t>
      </w:r>
      <w:proofErr w:type="spellStart"/>
      <w:r w:rsidRPr="004D0C1C">
        <w:rPr>
          <w:i/>
        </w:rPr>
        <w:t>England</w:t>
      </w:r>
      <w:proofErr w:type="spellEnd"/>
      <w:r w:rsidRPr="004D0C1C">
        <w:rPr>
          <w:i/>
        </w:rPr>
        <w:t xml:space="preserve"> to </w:t>
      </w:r>
      <w:proofErr w:type="spellStart"/>
      <w:r w:rsidRPr="004D0C1C">
        <w:rPr>
          <w:i/>
        </w:rPr>
        <w:t>learn</w:t>
      </w:r>
      <w:proofErr w:type="spellEnd"/>
      <w:r w:rsidRPr="004D0C1C">
        <w:rPr>
          <w:i/>
        </w:rPr>
        <w:t xml:space="preserve"> </w:t>
      </w:r>
      <w:proofErr w:type="spellStart"/>
      <w:r w:rsidRPr="004D0C1C">
        <w:rPr>
          <w:i/>
        </w:rPr>
        <w:t>english</w:t>
      </w:r>
      <w:proofErr w:type="spellEnd"/>
      <w:r w:rsidRPr="004D0C1C">
        <w:rPr>
          <w:i/>
        </w:rPr>
        <w:t>.</w:t>
      </w:r>
    </w:p>
    <w:p w14:paraId="2DFFA037" w14:textId="48343D18" w:rsidR="00B90928" w:rsidRDefault="00B90928" w:rsidP="005505B2">
      <w:r>
        <w:t>Proč jedete do Anglie?</w:t>
      </w:r>
    </w:p>
    <w:p w14:paraId="17189365" w14:textId="62E36AB5" w:rsidR="00B90928" w:rsidRDefault="00B90928" w:rsidP="00B90928">
      <w:pPr>
        <w:pStyle w:val="Odstavecseseznamem"/>
        <w:numPr>
          <w:ilvl w:val="0"/>
          <w:numId w:val="6"/>
        </w:numPr>
      </w:pPr>
      <w:r>
        <w:t>Protože to chce můj tatínek</w:t>
      </w:r>
      <w:r w:rsidR="00712EC4">
        <w:t>.</w:t>
      </w:r>
    </w:p>
    <w:p w14:paraId="49818AE1" w14:textId="074CEB8D" w:rsidR="00712EC4" w:rsidRDefault="00712EC4" w:rsidP="00B90928">
      <w:pPr>
        <w:pStyle w:val="Odstavecseseznamem"/>
        <w:numPr>
          <w:ilvl w:val="0"/>
          <w:numId w:val="6"/>
        </w:numPr>
      </w:pPr>
      <w:r>
        <w:t>Abych se naučil</w:t>
      </w:r>
    </w:p>
    <w:p w14:paraId="19E3AF65" w14:textId="77777777" w:rsidR="00712EC4" w:rsidRDefault="00712EC4" w:rsidP="00712EC4">
      <w:pPr>
        <w:pStyle w:val="Nadpis2"/>
      </w:pPr>
      <w:r>
        <w:t>Dělejte ABY-konstrukce</w:t>
      </w:r>
    </w:p>
    <w:p w14:paraId="4ECC6B57" w14:textId="6F89DE64" w:rsidR="00712EC4" w:rsidRDefault="00712EC4" w:rsidP="00712EC4">
      <w:pPr>
        <w:pStyle w:val="Odstavecseseznamem"/>
        <w:numPr>
          <w:ilvl w:val="0"/>
          <w:numId w:val="7"/>
        </w:numPr>
        <w:spacing w:after="200" w:line="360" w:lineRule="auto"/>
      </w:pPr>
      <w:r>
        <w:t>Jí</w:t>
      </w:r>
      <w:r w:rsidRPr="0007243F">
        <w:rPr>
          <w:color w:val="FF0000"/>
        </w:rPr>
        <w:t>m</w:t>
      </w:r>
      <w:r>
        <w:t xml:space="preserve"> pětkrát denně, </w:t>
      </w:r>
      <w:r w:rsidR="0007243F">
        <w:rPr>
          <w:b/>
          <w:caps/>
          <w:color w:val="0070C0"/>
        </w:rPr>
        <w:t>abych neměl …</w:t>
      </w:r>
      <w:r>
        <w:t xml:space="preserve"> (nemít hlad).</w:t>
      </w:r>
    </w:p>
    <w:p w14:paraId="133EC48C" w14:textId="289A456D" w:rsidR="00712EC4" w:rsidRDefault="00712EC4" w:rsidP="00712EC4">
      <w:pPr>
        <w:pStyle w:val="Odstavecseseznamem"/>
        <w:numPr>
          <w:ilvl w:val="0"/>
          <w:numId w:val="7"/>
        </w:numPr>
        <w:spacing w:after="200" w:line="360" w:lineRule="auto"/>
      </w:pPr>
      <w:r>
        <w:t>Chodí</w:t>
      </w:r>
      <w:r w:rsidRPr="0007243F">
        <w:rPr>
          <w:color w:val="FF0000"/>
        </w:rPr>
        <w:t>š</w:t>
      </w:r>
      <w:r>
        <w:t xml:space="preserve"> na soukromé lekce, </w:t>
      </w:r>
      <w:r w:rsidR="003E6C3B">
        <w:rPr>
          <w:b/>
          <w:caps/>
          <w:color w:val="0070C0"/>
        </w:rPr>
        <w:t>abys uměl…</w:t>
      </w:r>
      <w:r>
        <w:t xml:space="preserve"> (umět lépe česky).</w:t>
      </w:r>
    </w:p>
    <w:p w14:paraId="6A06DD76" w14:textId="13376FC5" w:rsidR="00712EC4" w:rsidRDefault="00712EC4" w:rsidP="00712EC4">
      <w:pPr>
        <w:pStyle w:val="Odstavecseseznamem"/>
        <w:numPr>
          <w:ilvl w:val="0"/>
          <w:numId w:val="7"/>
        </w:numPr>
        <w:spacing w:after="200" w:line="360" w:lineRule="auto"/>
      </w:pPr>
      <w:r>
        <w:t xml:space="preserve">Petr studuje medicínu, </w:t>
      </w:r>
      <w:r w:rsidR="000D2334">
        <w:rPr>
          <w:b/>
          <w:caps/>
          <w:color w:val="0070C0"/>
        </w:rPr>
        <w:t>aby mohl</w:t>
      </w:r>
      <w:r>
        <w:t xml:space="preserve"> (moct) léčit lidi.</w:t>
      </w:r>
    </w:p>
    <w:p w14:paraId="246AF752" w14:textId="5AC16696" w:rsidR="00712EC4" w:rsidRDefault="00712EC4" w:rsidP="00712EC4">
      <w:pPr>
        <w:pStyle w:val="Odstavecseseznamem"/>
        <w:numPr>
          <w:ilvl w:val="0"/>
          <w:numId w:val="7"/>
        </w:numPr>
        <w:spacing w:after="200" w:line="360" w:lineRule="auto"/>
      </w:pPr>
      <w:r w:rsidRPr="00270FA4">
        <w:rPr>
          <w:b/>
        </w:rPr>
        <w:t>Eva</w:t>
      </w:r>
      <w:r>
        <w:t xml:space="preserve"> běhá každý den, </w:t>
      </w:r>
      <w:r w:rsidR="00270FA4">
        <w:rPr>
          <w:b/>
          <w:caps/>
          <w:color w:val="0070C0"/>
        </w:rPr>
        <w:t>aby zvládnula / zvládla…</w:t>
      </w:r>
      <w:r>
        <w:t xml:space="preserve"> (zvládnout maraton).</w:t>
      </w:r>
    </w:p>
    <w:p w14:paraId="369EDD81" w14:textId="5F59A878" w:rsidR="00712EC4" w:rsidRDefault="00712EC4" w:rsidP="00712EC4">
      <w:pPr>
        <w:pStyle w:val="Odstavecseseznamem"/>
        <w:numPr>
          <w:ilvl w:val="0"/>
          <w:numId w:val="7"/>
        </w:numPr>
        <w:spacing w:after="200" w:line="360" w:lineRule="auto"/>
      </w:pPr>
      <w:r>
        <w:t xml:space="preserve">Jdeme do kina, </w:t>
      </w:r>
      <w:r w:rsidR="001053CC">
        <w:rPr>
          <w:b/>
          <w:caps/>
          <w:color w:val="0070C0"/>
        </w:rPr>
        <w:t>abychom viděli…</w:t>
      </w:r>
      <w:r>
        <w:t xml:space="preserve"> (vidět nový film).</w:t>
      </w:r>
    </w:p>
    <w:p w14:paraId="07A47A1B" w14:textId="5370F2E1" w:rsidR="00712EC4" w:rsidRDefault="00712EC4" w:rsidP="00712EC4">
      <w:pPr>
        <w:pStyle w:val="Odstavecseseznamem"/>
        <w:numPr>
          <w:ilvl w:val="0"/>
          <w:numId w:val="7"/>
        </w:numPr>
        <w:spacing w:after="200" w:line="360" w:lineRule="auto"/>
      </w:pPr>
      <w:r>
        <w:t xml:space="preserve">Pane Nováku, nosíte brýle, </w:t>
      </w:r>
      <w:r w:rsidR="00E47F46">
        <w:rPr>
          <w:b/>
          <w:caps/>
          <w:color w:val="0070C0"/>
        </w:rPr>
        <w:t>abyste lépe vidě</w:t>
      </w:r>
      <w:r w:rsidR="00E47F46" w:rsidRPr="00F077F9">
        <w:rPr>
          <w:b/>
          <w:caps/>
          <w:color w:val="FF0000"/>
        </w:rPr>
        <w:t>l</w:t>
      </w:r>
      <w:r>
        <w:t xml:space="preserve"> (lépe vidět).</w:t>
      </w:r>
    </w:p>
    <w:p w14:paraId="4BED01EC" w14:textId="05839207" w:rsidR="00712EC4" w:rsidRDefault="00712EC4" w:rsidP="00712EC4">
      <w:pPr>
        <w:pStyle w:val="Odstavecseseznamem"/>
        <w:numPr>
          <w:ilvl w:val="0"/>
          <w:numId w:val="7"/>
        </w:numPr>
        <w:spacing w:after="200" w:line="360" w:lineRule="auto"/>
      </w:pPr>
      <w:r>
        <w:t xml:space="preserve">Paní Nováková, musíte brát ty léky, </w:t>
      </w:r>
      <w:r w:rsidR="00F077F9">
        <w:rPr>
          <w:b/>
          <w:caps/>
          <w:color w:val="0070C0"/>
        </w:rPr>
        <w:t>abyste se cítila</w:t>
      </w:r>
      <w:r w:rsidR="00A87B4E">
        <w:rPr>
          <w:b/>
          <w:caps/>
          <w:color w:val="0070C0"/>
        </w:rPr>
        <w:t>…</w:t>
      </w:r>
      <w:r>
        <w:t xml:space="preserve"> (cítit se lépe).</w:t>
      </w:r>
    </w:p>
    <w:p w14:paraId="5E6FA9B4" w14:textId="3BEE7411" w:rsidR="00712EC4" w:rsidRDefault="00712EC4" w:rsidP="00712EC4">
      <w:pPr>
        <w:pStyle w:val="Odstavecseseznamem"/>
        <w:numPr>
          <w:ilvl w:val="0"/>
          <w:numId w:val="7"/>
        </w:numPr>
        <w:spacing w:after="200" w:line="360" w:lineRule="auto"/>
      </w:pPr>
      <w:r w:rsidRPr="00A87B4E">
        <w:rPr>
          <w:b/>
        </w:rPr>
        <w:t>Milí studenti,</w:t>
      </w:r>
      <w:r>
        <w:t xml:space="preserve"> přečtěte si kapitolu 7, </w:t>
      </w:r>
      <w:r w:rsidR="00A87B4E">
        <w:rPr>
          <w:b/>
          <w:caps/>
          <w:color w:val="0070C0"/>
        </w:rPr>
        <w:t>abyste napsa</w:t>
      </w:r>
      <w:r w:rsidR="00A87B4E" w:rsidRPr="0065360B">
        <w:rPr>
          <w:b/>
          <w:caps/>
          <w:color w:val="FF0000"/>
        </w:rPr>
        <w:t xml:space="preserve">li </w:t>
      </w:r>
      <w:r w:rsidR="00A87B4E">
        <w:rPr>
          <w:b/>
          <w:caps/>
          <w:color w:val="0070C0"/>
        </w:rPr>
        <w:t>test</w:t>
      </w:r>
      <w:r>
        <w:t xml:space="preserve"> (napsat test).</w:t>
      </w:r>
    </w:p>
    <w:p w14:paraId="7CCE389A" w14:textId="5E5DC3C1" w:rsidR="00712EC4" w:rsidRDefault="00712EC4" w:rsidP="00712EC4">
      <w:pPr>
        <w:pStyle w:val="Odstavecseseznamem"/>
        <w:numPr>
          <w:ilvl w:val="0"/>
          <w:numId w:val="7"/>
        </w:numPr>
        <w:spacing w:after="200" w:line="360" w:lineRule="auto"/>
      </w:pPr>
      <w:r>
        <w:t xml:space="preserve">Petr a Jana jsou dneska dlouho v práci, </w:t>
      </w:r>
      <w:r w:rsidR="0065360B">
        <w:rPr>
          <w:b/>
          <w:caps/>
          <w:color w:val="0070C0"/>
        </w:rPr>
        <w:t>aby nemuseli</w:t>
      </w:r>
      <w:r>
        <w:t xml:space="preserve"> (nemuset) tam jít zítra.</w:t>
      </w:r>
    </w:p>
    <w:p w14:paraId="0E5E6076" w14:textId="2DF3E7D2" w:rsidR="00712EC4" w:rsidRDefault="00712EC4" w:rsidP="00712EC4">
      <w:pPr>
        <w:pStyle w:val="Odstavecseseznamem"/>
        <w:numPr>
          <w:ilvl w:val="0"/>
          <w:numId w:val="7"/>
        </w:numPr>
        <w:spacing w:after="200" w:line="360" w:lineRule="auto"/>
      </w:pPr>
      <w:r>
        <w:t>Má</w:t>
      </w:r>
      <w:r w:rsidRPr="009D18C5">
        <w:rPr>
          <w:color w:val="FF0000"/>
        </w:rPr>
        <w:t>te</w:t>
      </w:r>
      <w:r>
        <w:t xml:space="preserve"> svetr, </w:t>
      </w:r>
      <w:r w:rsidR="00FB6D7C">
        <w:rPr>
          <w:b/>
          <w:caps/>
          <w:color w:val="0070C0"/>
        </w:rPr>
        <w:t>aby nebyla</w:t>
      </w:r>
      <w:r>
        <w:t xml:space="preserve"> (nebýt) vám zima.</w:t>
      </w:r>
    </w:p>
    <w:p w14:paraId="4BDD2D43" w14:textId="5B6EAC68" w:rsidR="00FB6D7C" w:rsidRDefault="00FB6D7C" w:rsidP="00FB6D7C">
      <w:pPr>
        <w:pStyle w:val="Odstavecseseznamem"/>
        <w:numPr>
          <w:ilvl w:val="1"/>
          <w:numId w:val="7"/>
        </w:numPr>
        <w:spacing w:after="200" w:line="360" w:lineRule="auto"/>
      </w:pPr>
      <w:r>
        <w:t>Je mi zima…</w:t>
      </w:r>
    </w:p>
    <w:p w14:paraId="3FD90A1E" w14:textId="2D8664FF" w:rsidR="009D18C5" w:rsidRPr="00E60118" w:rsidRDefault="009D18C5" w:rsidP="00FB6D7C">
      <w:pPr>
        <w:pStyle w:val="Odstavecseseznamem"/>
        <w:numPr>
          <w:ilvl w:val="1"/>
          <w:numId w:val="7"/>
        </w:numPr>
        <w:spacing w:after="200" w:line="360" w:lineRule="auto"/>
      </w:pPr>
      <w:r>
        <w:t>Má</w:t>
      </w:r>
      <w:r w:rsidRPr="00872C3B">
        <w:rPr>
          <w:color w:val="FF0000"/>
        </w:rPr>
        <w:t xml:space="preserve">te </w:t>
      </w:r>
      <w:r>
        <w:t>svetr, aby MI nebyla zima</w:t>
      </w:r>
      <w:r w:rsidR="00BA7E37">
        <w:t>?</w:t>
      </w:r>
    </w:p>
    <w:p w14:paraId="49BE08D7" w14:textId="4D1FF14D" w:rsidR="00B90928" w:rsidRDefault="009D18C5" w:rsidP="005505B2">
      <w:r>
        <w:lastRenderedPageBreak/>
        <w:t>Studuju medicínu, aby byla maminka šťastná.</w:t>
      </w:r>
    </w:p>
    <w:p w14:paraId="5D78F323" w14:textId="69256B17" w:rsidR="009D18C5" w:rsidRDefault="009D18C5" w:rsidP="005505B2">
      <w:r>
        <w:t>Jste tady, abych se cítil dobře.</w:t>
      </w:r>
    </w:p>
    <w:p w14:paraId="5B8A3037" w14:textId="05605377" w:rsidR="009D18C5" w:rsidRDefault="009D18C5" w:rsidP="005505B2">
      <w:r>
        <w:t>Jsem tady, abyste neměla strach.</w:t>
      </w:r>
    </w:p>
    <w:p w14:paraId="5668FC9E" w14:textId="2A54A0D6" w:rsidR="00B90928" w:rsidRDefault="00B90928" w:rsidP="005505B2"/>
    <w:p w14:paraId="0BAB0B96" w14:textId="3BE824CD" w:rsidR="00290832" w:rsidRDefault="00290832" w:rsidP="005505B2"/>
    <w:p w14:paraId="7B7D19F1" w14:textId="77777777" w:rsidR="00290832" w:rsidRPr="00B94B06" w:rsidRDefault="00290832" w:rsidP="00290832">
      <w:r>
        <w:t xml:space="preserve">Doktor mi řekl, </w:t>
      </w:r>
      <w:r w:rsidRPr="00B94B06">
        <w:rPr>
          <w:u w:val="single"/>
        </w:rPr>
        <w:t>abych přestal kouřit</w:t>
      </w:r>
      <w:r>
        <w:t xml:space="preserve">. </w:t>
      </w:r>
      <w:proofErr w:type="gramStart"/>
      <w:r>
        <w:t xml:space="preserve">&lt; </w:t>
      </w:r>
      <w:r w:rsidRPr="00B94B06">
        <w:rPr>
          <w:u w:val="single"/>
        </w:rPr>
        <w:t>Co</w:t>
      </w:r>
      <w:proofErr w:type="gramEnd"/>
      <w:r>
        <w:t xml:space="preserve"> ti řekl doktor? </w:t>
      </w:r>
      <w:proofErr w:type="spellStart"/>
      <w:r w:rsidRPr="00B94B06">
        <w:rPr>
          <w:i/>
        </w:rPr>
        <w:t>Doctor</w:t>
      </w:r>
      <w:proofErr w:type="spellEnd"/>
      <w:r w:rsidRPr="00B94B06">
        <w:rPr>
          <w:i/>
        </w:rPr>
        <w:t xml:space="preserve"> </w:t>
      </w:r>
      <w:proofErr w:type="spellStart"/>
      <w:r w:rsidRPr="00B94B06">
        <w:rPr>
          <w:i/>
        </w:rPr>
        <w:t>told</w:t>
      </w:r>
      <w:proofErr w:type="spellEnd"/>
      <w:r w:rsidRPr="00B94B06">
        <w:rPr>
          <w:i/>
        </w:rPr>
        <w:t xml:space="preserve"> </w:t>
      </w:r>
      <w:proofErr w:type="spellStart"/>
      <w:r w:rsidRPr="00B94B06">
        <w:rPr>
          <w:i/>
        </w:rPr>
        <w:t>me</w:t>
      </w:r>
      <w:proofErr w:type="spellEnd"/>
      <w:r w:rsidRPr="00B94B06">
        <w:rPr>
          <w:i/>
        </w:rPr>
        <w:t xml:space="preserve"> to stop smoking.</w:t>
      </w:r>
    </w:p>
    <w:p w14:paraId="53D8A5DC" w14:textId="095939CD" w:rsidR="00290832" w:rsidRDefault="00290832" w:rsidP="005505B2"/>
    <w:p w14:paraId="3F0B1BB4" w14:textId="0ADD1D8A" w:rsidR="00290832" w:rsidRDefault="00290832" w:rsidP="005505B2">
      <w:r>
        <w:t>Co ti řekl doktor?</w:t>
      </w:r>
    </w:p>
    <w:p w14:paraId="5FC2FA91" w14:textId="319DB331" w:rsidR="00AD3CF4" w:rsidRDefault="00AD3CF4" w:rsidP="00AD3CF4">
      <w:pPr>
        <w:pStyle w:val="Odstavecseseznamem"/>
        <w:numPr>
          <w:ilvl w:val="0"/>
          <w:numId w:val="8"/>
        </w:numPr>
      </w:pPr>
      <w:r>
        <w:t>„měl byste přestat kouřit“</w:t>
      </w:r>
    </w:p>
    <w:p w14:paraId="09F03B7E" w14:textId="204B1F93" w:rsidR="00AD3CF4" w:rsidRDefault="00AD3CF4" w:rsidP="00AD3CF4">
      <w:pPr>
        <w:pStyle w:val="Odstavecseseznamem"/>
        <w:numPr>
          <w:ilvl w:val="0"/>
          <w:numId w:val="8"/>
        </w:numPr>
      </w:pPr>
      <w:r>
        <w:t>„možná by bylo dobré, kdybyste přestal kouřit“</w:t>
      </w:r>
    </w:p>
    <w:p w14:paraId="7D07096A" w14:textId="11955EFF" w:rsidR="0084513C" w:rsidRDefault="00876592" w:rsidP="00AD3CF4">
      <w:pPr>
        <w:pStyle w:val="Odstavecseseznamem"/>
        <w:numPr>
          <w:ilvl w:val="0"/>
          <w:numId w:val="8"/>
        </w:numPr>
      </w:pPr>
      <w:r>
        <w:t>„</w:t>
      </w:r>
      <w:r w:rsidR="0084513C">
        <w:t>Nebude kouřit“</w:t>
      </w:r>
    </w:p>
    <w:p w14:paraId="2A6A058D" w14:textId="7C758E35" w:rsidR="00876592" w:rsidRDefault="00876592" w:rsidP="00AD3CF4">
      <w:pPr>
        <w:pStyle w:val="Odstavecseseznamem"/>
        <w:numPr>
          <w:ilvl w:val="0"/>
          <w:numId w:val="8"/>
        </w:numPr>
      </w:pPr>
      <w:r>
        <w:t>„když budete kouřit, zemřete“</w:t>
      </w:r>
    </w:p>
    <w:p w14:paraId="44DD8309" w14:textId="533258DA" w:rsidR="00654F9A" w:rsidRDefault="00654F9A" w:rsidP="00AD3CF4">
      <w:pPr>
        <w:pStyle w:val="Odstavecseseznamem"/>
        <w:numPr>
          <w:ilvl w:val="0"/>
          <w:numId w:val="8"/>
        </w:numPr>
      </w:pPr>
      <w:r>
        <w:t>„Nekuřte!“</w:t>
      </w:r>
    </w:p>
    <w:p w14:paraId="08EAE780" w14:textId="49A1813D" w:rsidR="0045106B" w:rsidRDefault="0045106B" w:rsidP="005505B2">
      <w:r>
        <w:t>Řekl mi, že mám vysoký tlak…</w:t>
      </w:r>
    </w:p>
    <w:p w14:paraId="53E7E171" w14:textId="0A1BE6C8" w:rsidR="004E645E" w:rsidRDefault="004E645E" w:rsidP="005505B2">
      <w:r>
        <w:t xml:space="preserve">Řekl </w:t>
      </w:r>
      <w:r w:rsidRPr="004E645E">
        <w:rPr>
          <w:b/>
        </w:rPr>
        <w:t>mi</w:t>
      </w:r>
      <w:r>
        <w:t xml:space="preserve">, ABYCH přestal </w:t>
      </w:r>
      <w:proofErr w:type="gramStart"/>
      <w:r>
        <w:t>kouřit,.</w:t>
      </w:r>
      <w:proofErr w:type="gramEnd"/>
    </w:p>
    <w:p w14:paraId="2DC1B658" w14:textId="77777777" w:rsidR="00290832" w:rsidRPr="005505B2" w:rsidRDefault="00290832" w:rsidP="005505B2"/>
    <w:p w14:paraId="313295CA" w14:textId="1F78037E" w:rsidR="00E47FE3" w:rsidRDefault="006572F4" w:rsidP="00E47FE3">
      <w:pPr>
        <w:pStyle w:val="Nadpis2"/>
      </w:pPr>
      <w:r>
        <w:t xml:space="preserve">ABY: </w:t>
      </w:r>
      <w:r w:rsidR="00DB747A">
        <w:t>Transformujte podle příkladu.</w:t>
      </w:r>
      <w:r w:rsidR="002A21B2">
        <w:t xml:space="preserve"> </w:t>
      </w:r>
    </w:p>
    <w:p w14:paraId="7CA92206" w14:textId="77777777" w:rsidR="00E47FE3" w:rsidRDefault="00E47FE3" w:rsidP="00E47FE3">
      <w:r>
        <w:t xml:space="preserve">Doktor říká: </w:t>
      </w:r>
      <w:r w:rsidRPr="000C40AC">
        <w:rPr>
          <w:u w:val="single"/>
        </w:rPr>
        <w:t>Posaďte se</w:t>
      </w:r>
      <w:r>
        <w:t xml:space="preserve">. &gt; Řekl jsem </w:t>
      </w:r>
      <w:r w:rsidRPr="000C54AD">
        <w:rPr>
          <w:b/>
          <w:u w:val="single"/>
        </w:rPr>
        <w:t>vám</w:t>
      </w:r>
      <w:r>
        <w:t xml:space="preserve">, </w:t>
      </w:r>
      <w:r w:rsidRPr="00A25BED">
        <w:rPr>
          <w:b/>
        </w:rPr>
        <w:t>abys</w:t>
      </w:r>
      <w:r w:rsidRPr="000C54AD">
        <w:rPr>
          <w:b/>
          <w:u w:val="single"/>
        </w:rPr>
        <w:t>te</w:t>
      </w:r>
      <w:r>
        <w:t xml:space="preserve"> se </w:t>
      </w:r>
      <w:r w:rsidRPr="00DE60C0">
        <w:rPr>
          <w:u w:val="single"/>
        </w:rPr>
        <w:t>posadil/a</w:t>
      </w:r>
      <w:r>
        <w:t>.</w:t>
      </w:r>
    </w:p>
    <w:p w14:paraId="7F8B307E" w14:textId="6BEEDB4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Lehněte si. &gt; Řekl </w:t>
      </w:r>
      <w:r w:rsidRPr="00A25BED">
        <w:rPr>
          <w:b/>
        </w:rPr>
        <w:t>vám</w:t>
      </w:r>
      <w:r>
        <w:t xml:space="preserve">, </w:t>
      </w:r>
      <w:r w:rsidR="00847637">
        <w:rPr>
          <w:b/>
          <w:caps/>
          <w:color w:val="0070C0"/>
        </w:rPr>
        <w:t>abyste si lehnul</w:t>
      </w:r>
    </w:p>
    <w:p w14:paraId="19D05CC5" w14:textId="579D6AF1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Nepijte alkohol. &gt; Řekl </w:t>
      </w:r>
      <w:r>
        <w:rPr>
          <w:b/>
        </w:rPr>
        <w:t>ti</w:t>
      </w:r>
      <w:r>
        <w:t xml:space="preserve">, </w:t>
      </w:r>
      <w:r w:rsidR="00CA0B58">
        <w:rPr>
          <w:b/>
          <w:caps/>
          <w:color w:val="0070C0"/>
        </w:rPr>
        <w:t>abys nepil</w:t>
      </w:r>
    </w:p>
    <w:p w14:paraId="6983A2F1" w14:textId="5CFBA370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Posaďte se. &gt; Řekl </w:t>
      </w:r>
      <w:r>
        <w:rPr>
          <w:b/>
        </w:rPr>
        <w:t>mu</w:t>
      </w:r>
      <w:r>
        <w:t xml:space="preserve">, </w:t>
      </w:r>
      <w:r w:rsidR="00CA0B58">
        <w:rPr>
          <w:b/>
          <w:caps/>
          <w:color w:val="0070C0"/>
        </w:rPr>
        <w:t>aby se posadil</w:t>
      </w:r>
    </w:p>
    <w:p w14:paraId="7A0EEC49" w14:textId="505E4087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Odpočívejte. &gt; Řekl </w:t>
      </w:r>
      <w:r>
        <w:rPr>
          <w:b/>
        </w:rPr>
        <w:t>jí</w:t>
      </w:r>
      <w:r>
        <w:t xml:space="preserve">, </w:t>
      </w:r>
      <w:r w:rsidR="00523FA5">
        <w:rPr>
          <w:b/>
          <w:caps/>
          <w:color w:val="0070C0"/>
        </w:rPr>
        <w:t>aby odpočívala</w:t>
      </w:r>
    </w:p>
    <w:p w14:paraId="298BAC93" w14:textId="281070D2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Nedýchejte. &gt; Řekl </w:t>
      </w:r>
      <w:r w:rsidRPr="00A25BED">
        <w:rPr>
          <w:b/>
        </w:rPr>
        <w:t>vám</w:t>
      </w:r>
      <w:r>
        <w:t xml:space="preserve">, </w:t>
      </w:r>
      <w:r w:rsidR="00FC4416">
        <w:rPr>
          <w:b/>
          <w:caps/>
          <w:color w:val="0070C0"/>
        </w:rPr>
        <w:t>abyste nedýchal</w:t>
      </w:r>
    </w:p>
    <w:p w14:paraId="6E684736" w14:textId="2B3BF9C2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Zaplaťte. &gt; Řekl </w:t>
      </w:r>
      <w:r>
        <w:rPr>
          <w:b/>
        </w:rPr>
        <w:t>mi</w:t>
      </w:r>
      <w:r>
        <w:t xml:space="preserve">, </w:t>
      </w:r>
      <w:r w:rsidR="00F95602">
        <w:rPr>
          <w:b/>
          <w:caps/>
          <w:color w:val="0070C0"/>
        </w:rPr>
        <w:t>abych zaplatil</w:t>
      </w:r>
    </w:p>
    <w:p w14:paraId="3180CB38" w14:textId="1606292B" w:rsidR="00E47FE3" w:rsidRPr="00DF097C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</w:t>
      </w:r>
      <w:r w:rsidRPr="00DF097C">
        <w:rPr>
          <w:highlight w:val="yellow"/>
        </w:rPr>
        <w:t>Běžte</w:t>
      </w:r>
      <w:r>
        <w:t xml:space="preserve"> domů. &gt; Řekl </w:t>
      </w:r>
      <w:r w:rsidRPr="00A25BED">
        <w:rPr>
          <w:b/>
        </w:rPr>
        <w:t>vám</w:t>
      </w:r>
      <w:r>
        <w:t xml:space="preserve">, </w:t>
      </w:r>
      <w:r w:rsidR="009938BC">
        <w:rPr>
          <w:b/>
          <w:caps/>
          <w:color w:val="0070C0"/>
        </w:rPr>
        <w:t xml:space="preserve">abyste šel / běžel </w:t>
      </w:r>
      <w:proofErr w:type="gramStart"/>
      <w:r w:rsidR="009938BC">
        <w:rPr>
          <w:b/>
          <w:caps/>
          <w:color w:val="0070C0"/>
        </w:rPr>
        <w:t>domů..</w:t>
      </w:r>
      <w:proofErr w:type="gramEnd"/>
    </w:p>
    <w:p w14:paraId="05660BC0" w14:textId="35A1D781" w:rsidR="00DF097C" w:rsidRDefault="00DF097C" w:rsidP="00DF097C">
      <w:pPr>
        <w:numPr>
          <w:ilvl w:val="1"/>
          <w:numId w:val="1"/>
        </w:numPr>
        <w:spacing w:line="360" w:lineRule="auto"/>
      </w:pPr>
      <w:r>
        <w:t>Jít: jděte! Běžte!</w:t>
      </w:r>
    </w:p>
    <w:p w14:paraId="3500ECB3" w14:textId="4251A9C3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Berte ty léky každý </w:t>
      </w:r>
      <w:proofErr w:type="gramStart"/>
      <w:r>
        <w:t>den. &gt;</w:t>
      </w:r>
      <w:proofErr w:type="gramEnd"/>
      <w:r>
        <w:t xml:space="preserve"> Řekl </w:t>
      </w:r>
      <w:r>
        <w:rPr>
          <w:b/>
        </w:rPr>
        <w:t>nám</w:t>
      </w:r>
      <w:r>
        <w:t xml:space="preserve">, </w:t>
      </w:r>
      <w:r w:rsidR="007008B3">
        <w:rPr>
          <w:b/>
          <w:caps/>
          <w:color w:val="0070C0"/>
        </w:rPr>
        <w:t>abychom brali</w:t>
      </w:r>
    </w:p>
    <w:p w14:paraId="7F856232" w14:textId="363E63C3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Mějte se hezky. &gt; Řekl </w:t>
      </w:r>
      <w:r>
        <w:rPr>
          <w:b/>
        </w:rPr>
        <w:t>jim</w:t>
      </w:r>
      <w:r>
        <w:t xml:space="preserve">, </w:t>
      </w:r>
      <w:r w:rsidR="007A7204">
        <w:rPr>
          <w:b/>
          <w:caps/>
          <w:color w:val="0070C0"/>
        </w:rPr>
        <w:t>aby se měli…</w:t>
      </w:r>
    </w:p>
    <w:p w14:paraId="3B1509D5" w14:textId="613E4300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Napište mi SMS. &gt; Řekl </w:t>
      </w:r>
      <w:r>
        <w:rPr>
          <w:b/>
        </w:rPr>
        <w:t>ti</w:t>
      </w:r>
      <w:r>
        <w:t xml:space="preserve">, </w:t>
      </w:r>
      <w:r w:rsidR="00571739">
        <w:rPr>
          <w:b/>
          <w:caps/>
          <w:color w:val="0070C0"/>
        </w:rPr>
        <w:t>abys napsal sms…</w:t>
      </w:r>
    </w:p>
    <w:p w14:paraId="3126F8FC" w14:textId="6BFFC5CF" w:rsidR="00E47FE3" w:rsidRDefault="00E47FE3" w:rsidP="00E47FE3">
      <w:pPr>
        <w:numPr>
          <w:ilvl w:val="0"/>
          <w:numId w:val="1"/>
        </w:numPr>
        <w:spacing w:line="360" w:lineRule="auto"/>
      </w:pPr>
      <w:r>
        <w:t xml:space="preserve">Doktor říká: Ležte v posteli. &gt; Řekl </w:t>
      </w:r>
      <w:r w:rsidRPr="00A25BED">
        <w:rPr>
          <w:b/>
        </w:rPr>
        <w:t>vám</w:t>
      </w:r>
      <w:r>
        <w:t xml:space="preserve">, </w:t>
      </w:r>
      <w:r w:rsidR="006811E9">
        <w:rPr>
          <w:b/>
          <w:caps/>
          <w:color w:val="0070C0"/>
        </w:rPr>
        <w:t>abyste ležel…</w:t>
      </w:r>
    </w:p>
    <w:p w14:paraId="3F2AB5C3" w14:textId="3AFD0A4A" w:rsidR="00E47FE3" w:rsidRDefault="00E47FE3" w:rsidP="00E47FE3">
      <w:pPr>
        <w:numPr>
          <w:ilvl w:val="0"/>
          <w:numId w:val="1"/>
        </w:numPr>
        <w:spacing w:line="360" w:lineRule="auto"/>
      </w:pPr>
      <w:r>
        <w:lastRenderedPageBreak/>
        <w:t xml:space="preserve">Doktor říká: Zavolejte mi zítra. &gt; Řekl </w:t>
      </w:r>
      <w:r>
        <w:rPr>
          <w:b/>
        </w:rPr>
        <w:t>mu</w:t>
      </w:r>
      <w:r>
        <w:t xml:space="preserve">, </w:t>
      </w:r>
      <w:r w:rsidR="001D2AF6">
        <w:rPr>
          <w:b/>
          <w:caps/>
          <w:color w:val="0070C0"/>
        </w:rPr>
        <w:t>aby zavolal…</w:t>
      </w:r>
    </w:p>
    <w:p w14:paraId="5F885A4B" w14:textId="77777777" w:rsidR="00E47FE3" w:rsidRDefault="00E47FE3" w:rsidP="00B530D8">
      <w:pPr>
        <w:pStyle w:val="Nadpis2"/>
      </w:pPr>
    </w:p>
    <w:p w14:paraId="45691D42" w14:textId="77777777" w:rsidR="0009551A" w:rsidRDefault="0009551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D335A2B" w14:textId="40C87C69" w:rsidR="005371FB" w:rsidRDefault="00D55A4E" w:rsidP="00B530D8">
      <w:pPr>
        <w:pStyle w:val="Nadpis2"/>
      </w:pPr>
      <w:r>
        <w:lastRenderedPageBreak/>
        <w:t>Důležitá slovesa</w:t>
      </w:r>
      <w:r w:rsidR="00B864B2">
        <w:t xml:space="preserve">: verba </w:t>
      </w:r>
      <w:proofErr w:type="spellStart"/>
      <w:r w:rsidR="00B864B2">
        <w:t>discendi</w:t>
      </w:r>
      <w:proofErr w:type="spellEnd"/>
    </w:p>
    <w:p w14:paraId="5F929B26" w14:textId="747EF472" w:rsidR="00826749" w:rsidRDefault="00826749" w:rsidP="005253ED">
      <w:pPr>
        <w:pStyle w:val="Odstavecseseznamem"/>
        <w:numPr>
          <w:ilvl w:val="0"/>
          <w:numId w:val="2"/>
        </w:numPr>
      </w:pPr>
      <w:r>
        <w:t>chtít</w:t>
      </w:r>
      <w:r w:rsidR="00DA3577">
        <w:t xml:space="preserve"> něco (+A)</w:t>
      </w:r>
      <w:r w:rsidR="00817222">
        <w:t xml:space="preserve"> po někom (+L)</w:t>
      </w:r>
      <w:r>
        <w:t xml:space="preserve">: to </w:t>
      </w:r>
      <w:proofErr w:type="spellStart"/>
      <w:r>
        <w:t>want</w:t>
      </w:r>
      <w:proofErr w:type="spellEnd"/>
    </w:p>
    <w:p w14:paraId="79B20A0F" w14:textId="7DD813D0" w:rsidR="00826749" w:rsidRDefault="00826749" w:rsidP="005253ED">
      <w:pPr>
        <w:pStyle w:val="Odstavecseseznamem"/>
        <w:numPr>
          <w:ilvl w:val="0"/>
          <w:numId w:val="2"/>
        </w:numPr>
      </w:pPr>
      <w:r>
        <w:t>říkat/říct</w:t>
      </w:r>
      <w:r w:rsidR="00DA3577">
        <w:t xml:space="preserve"> </w:t>
      </w:r>
      <w:r w:rsidR="00E34C47">
        <w:t xml:space="preserve">někomu (+D) </w:t>
      </w:r>
      <w:r w:rsidR="00DA3577">
        <w:t>něco (+A)</w:t>
      </w:r>
      <w:r w:rsidR="003D6A0B">
        <w:t xml:space="preserve"> /</w:t>
      </w:r>
      <w:r w:rsidR="00D8311F">
        <w:t xml:space="preserve"> někomu (+D), že (+sentence)</w:t>
      </w:r>
      <w:r>
        <w:t xml:space="preserve">: to </w:t>
      </w:r>
      <w:proofErr w:type="spellStart"/>
      <w:r>
        <w:t>say</w:t>
      </w:r>
      <w:proofErr w:type="spellEnd"/>
    </w:p>
    <w:p w14:paraId="0017428D" w14:textId="779F4ED6" w:rsidR="00826749" w:rsidRDefault="00826749" w:rsidP="005253ED">
      <w:pPr>
        <w:pStyle w:val="Odstavecseseznamem"/>
        <w:numPr>
          <w:ilvl w:val="0"/>
          <w:numId w:val="2"/>
        </w:numPr>
      </w:pPr>
      <w:r>
        <w:t>doporučovat/doporučit</w:t>
      </w:r>
      <w:r w:rsidR="00DA3577">
        <w:t xml:space="preserve"> něco (+A) někomu (+D)</w:t>
      </w:r>
      <w:r w:rsidR="003D6A0B">
        <w:t xml:space="preserve"> / někomu (+D) + infinitiv</w:t>
      </w:r>
      <w:r>
        <w:t xml:space="preserve">: to </w:t>
      </w:r>
      <w:proofErr w:type="spellStart"/>
      <w:r>
        <w:t>recommend</w:t>
      </w:r>
      <w:proofErr w:type="spellEnd"/>
    </w:p>
    <w:p w14:paraId="31C70E49" w14:textId="6FF1F7A0" w:rsidR="00826749" w:rsidRDefault="00826749" w:rsidP="005253ED">
      <w:pPr>
        <w:pStyle w:val="Odstavecseseznamem"/>
        <w:numPr>
          <w:ilvl w:val="0"/>
          <w:numId w:val="2"/>
        </w:numPr>
      </w:pPr>
      <w:r>
        <w:t>požadovat/požádat</w:t>
      </w:r>
      <w:r w:rsidR="00DA3577">
        <w:t xml:space="preserve"> někoho (+A) o něco (+A)</w:t>
      </w:r>
      <w:r>
        <w:t xml:space="preserve">: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, to </w:t>
      </w:r>
      <w:proofErr w:type="spellStart"/>
      <w:r>
        <w:t>apply</w:t>
      </w:r>
      <w:proofErr w:type="spellEnd"/>
    </w:p>
    <w:p w14:paraId="1AB5577A" w14:textId="1919EF4F" w:rsidR="002B4FA7" w:rsidRDefault="002B4FA7" w:rsidP="005253ED">
      <w:pPr>
        <w:pStyle w:val="Odstavecseseznamem"/>
        <w:numPr>
          <w:ilvl w:val="0"/>
          <w:numId w:val="2"/>
        </w:numPr>
      </w:pPr>
      <w:r>
        <w:t>prosit/poprosit</w:t>
      </w:r>
      <w:r w:rsidRPr="002B4FA7">
        <w:t xml:space="preserve"> </w:t>
      </w:r>
      <w:r>
        <w:t xml:space="preserve">někoho (+A) o něco (+A): to </w:t>
      </w:r>
      <w:proofErr w:type="spellStart"/>
      <w:r>
        <w:t>ask</w:t>
      </w:r>
      <w:proofErr w:type="spellEnd"/>
      <w:r>
        <w:t>, to beg</w:t>
      </w:r>
    </w:p>
    <w:p w14:paraId="72D9DBA2" w14:textId="52721080" w:rsidR="00826749" w:rsidRDefault="00826749" w:rsidP="005253ED">
      <w:pPr>
        <w:pStyle w:val="Odstavecseseznamem"/>
        <w:numPr>
          <w:ilvl w:val="0"/>
          <w:numId w:val="2"/>
        </w:numPr>
      </w:pPr>
      <w:r>
        <w:t>přát/popřát</w:t>
      </w:r>
      <w:r w:rsidR="00DA3577">
        <w:t xml:space="preserve"> někomu (+D) něco (+A)</w:t>
      </w:r>
      <w:r>
        <w:t xml:space="preserve">:  to </w:t>
      </w:r>
      <w:proofErr w:type="spellStart"/>
      <w:r>
        <w:t>wish</w:t>
      </w:r>
      <w:proofErr w:type="spellEnd"/>
    </w:p>
    <w:p w14:paraId="0330BA85" w14:textId="03427EA0" w:rsidR="00826749" w:rsidRDefault="00826749" w:rsidP="005253ED">
      <w:pPr>
        <w:pStyle w:val="Odstavecseseznamem"/>
        <w:numPr>
          <w:ilvl w:val="0"/>
          <w:numId w:val="2"/>
        </w:numPr>
      </w:pPr>
      <w:r>
        <w:t>radit/poradit</w:t>
      </w:r>
      <w:r w:rsidR="00DA3577">
        <w:t xml:space="preserve"> </w:t>
      </w:r>
      <w:r w:rsidR="002B4FA7">
        <w:t xml:space="preserve">někomu </w:t>
      </w:r>
      <w:r w:rsidR="00DA3577">
        <w:t>(</w:t>
      </w:r>
      <w:r w:rsidR="002B4FA7">
        <w:t>+</w:t>
      </w:r>
      <w:r w:rsidR="00DA3577">
        <w:t>D)</w:t>
      </w:r>
      <w:r w:rsidR="002B4FA7">
        <w:t xml:space="preserve"> něco (+A)</w:t>
      </w:r>
      <w:r w:rsidR="003E0AAA">
        <w:t xml:space="preserve"> / </w:t>
      </w:r>
      <w:r w:rsidR="00DC2DC2">
        <w:t>někomu (+D) + infinitiv</w:t>
      </w:r>
      <w:r>
        <w:t xml:space="preserve">: </w:t>
      </w:r>
      <w:r w:rsidR="005C3519">
        <w:t xml:space="preserve">to </w:t>
      </w:r>
      <w:proofErr w:type="spellStart"/>
      <w:r w:rsidR="005C3519">
        <w:t>advice</w:t>
      </w:r>
      <w:proofErr w:type="spellEnd"/>
    </w:p>
    <w:p w14:paraId="5D28164C" w14:textId="385863A8" w:rsidR="005C3519" w:rsidRDefault="005C3519" w:rsidP="005253ED">
      <w:pPr>
        <w:pStyle w:val="Odstavecseseznamem"/>
        <w:numPr>
          <w:ilvl w:val="0"/>
          <w:numId w:val="2"/>
        </w:numPr>
      </w:pPr>
      <w:r>
        <w:t>zakazovat/zakázat</w:t>
      </w:r>
      <w:r w:rsidR="007B1D06" w:rsidRPr="007B1D06">
        <w:t xml:space="preserve"> </w:t>
      </w:r>
      <w:r w:rsidR="007B1D06">
        <w:t>někomu (+D) něco (+A)</w:t>
      </w:r>
      <w:r>
        <w:t xml:space="preserve">: to </w:t>
      </w:r>
      <w:proofErr w:type="spellStart"/>
      <w:r>
        <w:t>ban</w:t>
      </w:r>
      <w:proofErr w:type="spellEnd"/>
      <w:r>
        <w:t xml:space="preserve">, to </w:t>
      </w:r>
      <w:proofErr w:type="spellStart"/>
      <w:r>
        <w:t>forbid</w:t>
      </w:r>
      <w:proofErr w:type="spellEnd"/>
    </w:p>
    <w:p w14:paraId="345730CD" w14:textId="7542E981" w:rsidR="005C3519" w:rsidRDefault="005C3519" w:rsidP="005253ED">
      <w:pPr>
        <w:pStyle w:val="Odstavecseseznamem"/>
        <w:numPr>
          <w:ilvl w:val="0"/>
          <w:numId w:val="2"/>
        </w:numPr>
      </w:pPr>
      <w:r>
        <w:t>připomínat/připomenout</w:t>
      </w:r>
      <w:r w:rsidR="007B1D06" w:rsidRPr="007B1D06">
        <w:t xml:space="preserve"> </w:t>
      </w:r>
      <w:r w:rsidR="007B1D06">
        <w:t>někomu (+D) něco (+A)</w:t>
      </w:r>
      <w:r>
        <w:t xml:space="preserve">: to </w:t>
      </w:r>
      <w:proofErr w:type="spellStart"/>
      <w:r>
        <w:t>remind</w:t>
      </w:r>
      <w:proofErr w:type="spellEnd"/>
    </w:p>
    <w:p w14:paraId="6BA7D2EF" w14:textId="15A578F3" w:rsidR="00B37D93" w:rsidRDefault="00B37D93" w:rsidP="005253ED">
      <w:pPr>
        <w:pStyle w:val="Odstavecseseznamem"/>
        <w:numPr>
          <w:ilvl w:val="0"/>
          <w:numId w:val="2"/>
        </w:numPr>
      </w:pPr>
      <w:r>
        <w:t>varovat</w:t>
      </w:r>
      <w:r w:rsidR="006B56B3">
        <w:t xml:space="preserve"> někoho (+A) před něčím (+I)</w:t>
      </w:r>
      <w:r>
        <w:t xml:space="preserve">: to </w:t>
      </w:r>
      <w:proofErr w:type="spellStart"/>
      <w:r>
        <w:t>warn</w:t>
      </w:r>
      <w:proofErr w:type="spellEnd"/>
    </w:p>
    <w:p w14:paraId="5542994F" w14:textId="4E9A2910" w:rsidR="00826749" w:rsidRDefault="00826749"/>
    <w:p w14:paraId="0B262A80" w14:textId="10409180" w:rsidR="00DE1F5C" w:rsidRDefault="00DE1F5C" w:rsidP="00DE1F5C">
      <w:pPr>
        <w:pStyle w:val="Nadpis2"/>
      </w:pPr>
      <w:proofErr w:type="spellStart"/>
      <w:r>
        <w:t>Transform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</w:p>
    <w:p w14:paraId="181A9E00" w14:textId="0BD88504" w:rsidR="00042041" w:rsidRDefault="004A2193" w:rsidP="00042041">
      <w:r>
        <w:t xml:space="preserve">Maminka po </w:t>
      </w:r>
      <w:r w:rsidRPr="00875759">
        <w:rPr>
          <w:b/>
          <w:u w:val="single"/>
        </w:rPr>
        <w:t>mně</w:t>
      </w:r>
      <w:r>
        <w:t xml:space="preserve"> vždycky chtěla dobré výsledky. </w:t>
      </w:r>
      <w:r>
        <w:rPr>
          <w:lang w:val="en-US"/>
        </w:rPr>
        <w:t>&gt;</w:t>
      </w:r>
      <w:r>
        <w:t xml:space="preserve"> Maminka chtěla, </w:t>
      </w:r>
      <w:r w:rsidRPr="00875759">
        <w:rPr>
          <w:b/>
        </w:rPr>
        <w:t>aby</w:t>
      </w:r>
      <w:r w:rsidRPr="00875759">
        <w:rPr>
          <w:b/>
          <w:u w:val="single"/>
        </w:rPr>
        <w:t>ch</w:t>
      </w:r>
      <w:r w:rsidRPr="00875759">
        <w:rPr>
          <w:b/>
        </w:rPr>
        <w:t xml:space="preserve"> měl</w:t>
      </w:r>
      <w:r>
        <w:t xml:space="preserve"> dobré výsledky.</w:t>
      </w:r>
    </w:p>
    <w:p w14:paraId="0C739517" w14:textId="26968782" w:rsidR="00913EE1" w:rsidRDefault="00913EE1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po </w:t>
      </w:r>
      <w:r w:rsidRPr="00376330">
        <w:rPr>
          <w:b/>
        </w:rPr>
        <w:t>mně</w:t>
      </w:r>
      <w:r>
        <w:t xml:space="preserve"> chtěl vzorek moči.</w:t>
      </w:r>
    </w:p>
    <w:p w14:paraId="77D95952" w14:textId="07BCC9CE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1AC6A009" w14:textId="1CC0DB2A" w:rsidR="00913EE1" w:rsidRDefault="00331B60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Profesor </w:t>
      </w:r>
      <w:r w:rsidR="00376330">
        <w:rPr>
          <w:b/>
        </w:rPr>
        <w:t>vám</w:t>
      </w:r>
      <w:r>
        <w:t xml:space="preserve"> řekl, že má</w:t>
      </w:r>
      <w:r w:rsidR="00842875">
        <w:t>te</w:t>
      </w:r>
      <w:r>
        <w:t xml:space="preserve"> udělat domácí úkol.</w:t>
      </w:r>
    </w:p>
    <w:p w14:paraId="2DA4AC02" w14:textId="5E402DD8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44181A81" w14:textId="1B0EBD50" w:rsidR="005463E4" w:rsidRDefault="003D6A0B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Trenér </w:t>
      </w:r>
      <w:r w:rsidRPr="00376330">
        <w:rPr>
          <w:b/>
        </w:rPr>
        <w:t>mi</w:t>
      </w:r>
      <w:r>
        <w:t xml:space="preserve"> doporučoval</w:t>
      </w:r>
      <w:r w:rsidR="00EA64B8">
        <w:t xml:space="preserve"> rozhýbat se před tréninkem.</w:t>
      </w:r>
    </w:p>
    <w:p w14:paraId="1F817231" w14:textId="6480734E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1D4F6AFC" w14:textId="49F2D241" w:rsidR="008D5D57" w:rsidRDefault="00E83A07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Požádal jsem </w:t>
      </w:r>
      <w:r w:rsidRPr="00376330">
        <w:rPr>
          <w:b/>
        </w:rPr>
        <w:t>učitele</w:t>
      </w:r>
      <w:r>
        <w:t xml:space="preserve"> o </w:t>
      </w:r>
      <w:r w:rsidR="008D214C">
        <w:t>mimořádný (</w:t>
      </w:r>
      <w:proofErr w:type="spellStart"/>
      <w:r w:rsidR="008D214C">
        <w:t>exceptional</w:t>
      </w:r>
      <w:proofErr w:type="spellEnd"/>
      <w:r w:rsidR="008D214C">
        <w:t>)</w:t>
      </w:r>
      <w:r w:rsidR="00047D73">
        <w:t xml:space="preserve"> </w:t>
      </w:r>
      <w:r>
        <w:t>termín zkoušky.</w:t>
      </w:r>
    </w:p>
    <w:p w14:paraId="0378DE02" w14:textId="4CAB9768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01622C1E" w14:textId="77152DFA" w:rsidR="002B710A" w:rsidRDefault="00047D73" w:rsidP="00913EE1">
      <w:pPr>
        <w:pStyle w:val="Odstavecseseznamem"/>
        <w:numPr>
          <w:ilvl w:val="0"/>
          <w:numId w:val="3"/>
        </w:numPr>
        <w:spacing w:line="360" w:lineRule="auto"/>
      </w:pPr>
      <w:r>
        <w:t>Poprosil</w:t>
      </w:r>
      <w:r w:rsidR="002C7743">
        <w:t xml:space="preserve"> jsem </w:t>
      </w:r>
      <w:r w:rsidR="002C7743" w:rsidRPr="00376330">
        <w:rPr>
          <w:b/>
        </w:rPr>
        <w:t>číšníka</w:t>
      </w:r>
      <w:r w:rsidR="002C7743">
        <w:t xml:space="preserve"> o extra porci hranolků.</w:t>
      </w:r>
    </w:p>
    <w:p w14:paraId="0291D98B" w14:textId="7D2AD2EA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68370663" w14:textId="08539772" w:rsidR="002B2687" w:rsidRDefault="00376330" w:rsidP="00913EE1">
      <w:pPr>
        <w:pStyle w:val="Odstavecseseznamem"/>
        <w:numPr>
          <w:ilvl w:val="0"/>
          <w:numId w:val="3"/>
        </w:numPr>
        <w:spacing w:line="360" w:lineRule="auto"/>
      </w:pPr>
      <w:r>
        <w:t>Popřál</w:t>
      </w:r>
      <w:r w:rsidR="00EA2A3F">
        <w:t xml:space="preserve"> jsem </w:t>
      </w:r>
      <w:r w:rsidR="00EA2A3F" w:rsidRPr="004A2913">
        <w:rPr>
          <w:b/>
        </w:rPr>
        <w:t>babičce</w:t>
      </w:r>
      <w:r w:rsidR="00EA2A3F">
        <w:t xml:space="preserve"> krásný den.</w:t>
      </w:r>
    </w:p>
    <w:p w14:paraId="09E5B042" w14:textId="4EF26F86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44A32E80" w14:textId="739FCED9" w:rsidR="004A2913" w:rsidRDefault="003E0AAA" w:rsidP="00913EE1">
      <w:pPr>
        <w:pStyle w:val="Odstavecseseznamem"/>
        <w:numPr>
          <w:ilvl w:val="0"/>
          <w:numId w:val="3"/>
        </w:numPr>
        <w:spacing w:line="360" w:lineRule="auto"/>
      </w:pPr>
      <w:r>
        <w:t>Radil jsem</w:t>
      </w:r>
      <w:r w:rsidR="00C614C3">
        <w:t xml:space="preserve"> ti nechodit tam.</w:t>
      </w:r>
    </w:p>
    <w:p w14:paraId="54CF4082" w14:textId="76C473EC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0E9C1888" w14:textId="1E341E85" w:rsidR="00107DCA" w:rsidRDefault="002F03F2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zakázal </w:t>
      </w:r>
      <w:r w:rsidRPr="002F03F2">
        <w:rPr>
          <w:b/>
        </w:rPr>
        <w:t>panu Novákovi</w:t>
      </w:r>
      <w:r>
        <w:t xml:space="preserve"> cigarety.</w:t>
      </w:r>
    </w:p>
    <w:p w14:paraId="50838CE3" w14:textId="47DFDE49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529D706A" w14:textId="3A842AD4" w:rsidR="00BB4255" w:rsidRDefault="00C06784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Telefon </w:t>
      </w:r>
      <w:r w:rsidRPr="00C06784">
        <w:rPr>
          <w:b/>
        </w:rPr>
        <w:t>jim</w:t>
      </w:r>
      <w:r>
        <w:t xml:space="preserve"> </w:t>
      </w:r>
      <w:r w:rsidR="008E34D8">
        <w:t xml:space="preserve">každé ráno </w:t>
      </w:r>
      <w:r>
        <w:t xml:space="preserve">připomíná </w:t>
      </w:r>
      <w:r w:rsidR="00747A58">
        <w:t>čištění zubů.</w:t>
      </w:r>
    </w:p>
    <w:p w14:paraId="7B6BC85A" w14:textId="1C9FD139" w:rsidR="00C25D7F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5836ECAB" w14:textId="0858653B" w:rsidR="00F20CDC" w:rsidRDefault="008573F2" w:rsidP="00913EE1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</w:t>
      </w:r>
      <w:r w:rsidRPr="00401EBC">
        <w:rPr>
          <w:b/>
        </w:rPr>
        <w:t>tě</w:t>
      </w:r>
      <w:r>
        <w:t xml:space="preserve"> varoval před </w:t>
      </w:r>
      <w:r w:rsidR="00401EBC">
        <w:t>prudkým pohybem.</w:t>
      </w:r>
    </w:p>
    <w:p w14:paraId="42304760" w14:textId="165AD860" w:rsidR="00C25D7F" w:rsidRPr="004A2193" w:rsidRDefault="008809AF" w:rsidP="00C25D7F">
      <w:pPr>
        <w:pStyle w:val="Odstavecseseznamem"/>
        <w:spacing w:line="360" w:lineRule="auto"/>
      </w:pPr>
      <w:r w:rsidRPr="008809AF">
        <w:rPr>
          <w:b/>
          <w:caps/>
          <w:color w:val="0070C0"/>
        </w:rPr>
        <w:t>____________________________________________________________</w:t>
      </w:r>
    </w:p>
    <w:p w14:paraId="6F0C34B3" w14:textId="637EDFEE" w:rsidR="00E47FE3" w:rsidRDefault="00E47FE3"/>
    <w:p w14:paraId="1561ABDE" w14:textId="7E80D2E5" w:rsidR="0026713C" w:rsidRDefault="0026713C" w:rsidP="0026713C">
      <w:pPr>
        <w:pStyle w:val="Nadpis2"/>
      </w:pPr>
      <w:r>
        <w:lastRenderedPageBreak/>
        <w:t>Odpovídejte</w:t>
      </w:r>
      <w:r w:rsidR="005E6B4B">
        <w:t xml:space="preserve"> (brainstorming)</w:t>
      </w:r>
      <w:r>
        <w:t>.</w:t>
      </w:r>
      <w:r w:rsidR="00164F35">
        <w:t xml:space="preserve"> Používejte ABY</w:t>
      </w:r>
      <w:r w:rsidR="00D8311F">
        <w:t>.</w:t>
      </w:r>
    </w:p>
    <w:p w14:paraId="75F76D57" w14:textId="58BCD72A" w:rsidR="0026713C" w:rsidRDefault="0026713C">
      <w:r>
        <w:t>Co vždycky říkal/a váš dědeček/vaše babička?</w:t>
      </w:r>
      <w:r w:rsidR="00A33565">
        <w:t xml:space="preserve"> Babička </w:t>
      </w:r>
      <w:r w:rsidR="00A33565" w:rsidRPr="00D2178D">
        <w:rPr>
          <w:b/>
        </w:rPr>
        <w:t>mi</w:t>
      </w:r>
      <w:r w:rsidR="00A33565">
        <w:t xml:space="preserve"> vždycky říkala, </w:t>
      </w:r>
      <w:r w:rsidR="00A33565" w:rsidRPr="00A33565">
        <w:rPr>
          <w:b/>
        </w:rPr>
        <w:t>abych hodně jedl</w:t>
      </w:r>
      <w:r w:rsidR="00A33565">
        <w:t>.</w:t>
      </w:r>
    </w:p>
    <w:p w14:paraId="72F3217E" w14:textId="4B7E3BCC" w:rsidR="000B3A6F" w:rsidRDefault="007B4730" w:rsidP="000B3A6F">
      <w:pPr>
        <w:pStyle w:val="Odstavecseseznamem"/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abych…</w:t>
      </w:r>
    </w:p>
    <w:p w14:paraId="44C8E36A" w14:textId="00115B6F" w:rsidR="00A443C6" w:rsidRDefault="00A443C6" w:rsidP="000B3A6F">
      <w:pPr>
        <w:pStyle w:val="Odstavecseseznamem"/>
        <w:spacing w:line="360" w:lineRule="auto"/>
      </w:pPr>
      <w:r>
        <w:t>Abych jedl hodně zeleniny…</w:t>
      </w:r>
    </w:p>
    <w:p w14:paraId="34ED5E6F" w14:textId="44808431" w:rsidR="00CD37D4" w:rsidRDefault="00CD37D4" w:rsidP="000B3A6F">
      <w:pPr>
        <w:pStyle w:val="Odstavecseseznamem"/>
        <w:spacing w:line="360" w:lineRule="auto"/>
      </w:pPr>
      <w:r>
        <w:t>Abych jí zavolala často</w:t>
      </w:r>
    </w:p>
    <w:p w14:paraId="115C1981" w14:textId="31A84C31" w:rsidR="00CD37D4" w:rsidRDefault="00E91CD7" w:rsidP="000B3A6F">
      <w:pPr>
        <w:pStyle w:val="Odstavecseseznamem"/>
        <w:spacing w:line="360" w:lineRule="auto"/>
      </w:pPr>
      <w:r>
        <w:t>Abych j</w:t>
      </w:r>
      <w:r w:rsidR="00FA0EAF">
        <w:t>i</w:t>
      </w:r>
      <w:r>
        <w:t xml:space="preserve"> navštívila</w:t>
      </w:r>
    </w:p>
    <w:p w14:paraId="207FBCEF" w14:textId="1DEEC3DF" w:rsidR="003C5AE8" w:rsidRDefault="003C5AE8" w:rsidP="000B3A6F">
      <w:pPr>
        <w:pStyle w:val="Odstavecseseznamem"/>
        <w:spacing w:line="360" w:lineRule="auto"/>
      </w:pPr>
      <w:r>
        <w:t>Abych vařil doma</w:t>
      </w:r>
    </w:p>
    <w:p w14:paraId="6BDD1182" w14:textId="7C0E0DDF" w:rsidR="003C5AE8" w:rsidRDefault="003C5AE8" w:rsidP="000B3A6F">
      <w:pPr>
        <w:pStyle w:val="Odstavecseseznamem"/>
        <w:spacing w:line="360" w:lineRule="auto"/>
      </w:pPr>
      <w:r>
        <w:t>Abych hodně četla</w:t>
      </w:r>
    </w:p>
    <w:p w14:paraId="42371244" w14:textId="03ECB6F6" w:rsidR="008C0474" w:rsidRDefault="00762B42" w:rsidP="000B3A6F">
      <w:pPr>
        <w:pStyle w:val="Odstavecseseznamem"/>
        <w:spacing w:line="360" w:lineRule="auto"/>
      </w:pPr>
      <w:r>
        <w:t>Abych neviděl špatné lidi / abych ne</w:t>
      </w:r>
      <w:r w:rsidRPr="002E6150">
        <w:rPr>
          <w:b/>
        </w:rPr>
        <w:t>kamarád</w:t>
      </w:r>
      <w:r>
        <w:t>il se špatnými lidmi</w:t>
      </w:r>
    </w:p>
    <w:p w14:paraId="2B33A70D" w14:textId="69FB6952" w:rsidR="002E6150" w:rsidRDefault="002E6150" w:rsidP="000B3A6F">
      <w:pPr>
        <w:pStyle w:val="Odstavecseseznamem"/>
        <w:spacing w:line="360" w:lineRule="auto"/>
      </w:pPr>
      <w:r>
        <w:t>Abych se nekamarádil s</w:t>
      </w:r>
      <w:r w:rsidR="00354A86">
        <w:t> Petrem, protože je špatný kluk</w:t>
      </w:r>
    </w:p>
    <w:p w14:paraId="6D04707D" w14:textId="18B8DD40" w:rsidR="0053044B" w:rsidRDefault="0053044B" w:rsidP="000B3A6F">
      <w:pPr>
        <w:pStyle w:val="Odstavecseseznamem"/>
        <w:spacing w:line="360" w:lineRule="auto"/>
      </w:pPr>
      <w:r>
        <w:tab/>
        <w:t>Kamarádit se: to make/</w:t>
      </w:r>
      <w:proofErr w:type="spellStart"/>
      <w:r>
        <w:t>be</w:t>
      </w:r>
      <w:proofErr w:type="spellEnd"/>
      <w:r>
        <w:t xml:space="preserve"> </w:t>
      </w:r>
      <w:proofErr w:type="spellStart"/>
      <w:r>
        <w:t>friends</w:t>
      </w:r>
      <w:proofErr w:type="spellEnd"/>
    </w:p>
    <w:p w14:paraId="070C9E38" w14:textId="0A1E8624" w:rsidR="005F2EC3" w:rsidRDefault="005F2EC3" w:rsidP="000B3A6F">
      <w:pPr>
        <w:pStyle w:val="Odstavecseseznamem"/>
        <w:spacing w:line="360" w:lineRule="auto"/>
      </w:pPr>
    </w:p>
    <w:p w14:paraId="500CC49B" w14:textId="77B0B426" w:rsidR="005F2EC3" w:rsidRDefault="005F2EC3" w:rsidP="000B3A6F">
      <w:pPr>
        <w:pStyle w:val="Odstavecseseznamem"/>
        <w:spacing w:line="360" w:lineRule="auto"/>
      </w:pPr>
      <w:r>
        <w:t>Abych nepil moc alkohol</w:t>
      </w:r>
    </w:p>
    <w:p w14:paraId="50FBFEB4" w14:textId="4DD177E0" w:rsidR="005F2EC3" w:rsidRDefault="005F2EC3" w:rsidP="000B3A6F">
      <w:pPr>
        <w:pStyle w:val="Odstavecseseznamem"/>
        <w:spacing w:line="360" w:lineRule="auto"/>
      </w:pPr>
      <w:r>
        <w:t>Abych spal doma v</w:t>
      </w:r>
      <w:r w:rsidR="002251ED">
        <w:t> </w:t>
      </w:r>
      <w:r>
        <w:t>noci</w:t>
      </w:r>
    </w:p>
    <w:p w14:paraId="71A1F9EF" w14:textId="77777777" w:rsidR="002251ED" w:rsidRPr="004A2193" w:rsidRDefault="002251ED" w:rsidP="000B3A6F">
      <w:pPr>
        <w:pStyle w:val="Odstavecseseznamem"/>
        <w:spacing w:line="360" w:lineRule="auto"/>
      </w:pPr>
    </w:p>
    <w:p w14:paraId="63AF6692" w14:textId="657598F7" w:rsidR="00EE45F9" w:rsidRDefault="00EE45F9">
      <w:r>
        <w:t>Co po vás vždycky chtěli vaši rodiče?</w:t>
      </w:r>
      <w:r w:rsidR="000B3A6F">
        <w:t xml:space="preserve"> Tatínek vždycky chtěl, </w:t>
      </w:r>
      <w:r w:rsidR="000B3A6F" w:rsidRPr="000B3A6F">
        <w:rPr>
          <w:b/>
        </w:rPr>
        <w:t>abych</w:t>
      </w:r>
      <w:r w:rsidR="000B3A6F">
        <w:t xml:space="preserve"> chodil brzo spát.</w:t>
      </w:r>
    </w:p>
    <w:p w14:paraId="6B7A1A96" w14:textId="3CB1C9E4" w:rsidR="00C32B32" w:rsidRDefault="00C01A3A">
      <w:r>
        <w:t>T</w:t>
      </w:r>
      <w:r w:rsidR="00C32B32">
        <w:t>atínek</w:t>
      </w:r>
      <w:r>
        <w:t xml:space="preserve"> / fotr</w:t>
      </w:r>
    </w:p>
    <w:p w14:paraId="1779AD70" w14:textId="3211EC0B" w:rsidR="00416D97" w:rsidRDefault="00644B51" w:rsidP="00416D97">
      <w:pPr>
        <w:pStyle w:val="Odstavecseseznamem"/>
        <w:spacing w:line="360" w:lineRule="auto"/>
        <w:rPr>
          <w:b/>
          <w:caps/>
          <w:color w:val="0070C0"/>
        </w:rPr>
      </w:pPr>
      <w:r>
        <w:rPr>
          <w:b/>
          <w:caps/>
          <w:color w:val="0070C0"/>
        </w:rPr>
        <w:t>abych si uklidil pokoj</w:t>
      </w:r>
    </w:p>
    <w:p w14:paraId="74992CD9" w14:textId="1C20A8A0" w:rsidR="00D47E07" w:rsidRPr="00A535D1" w:rsidRDefault="00D47E07" w:rsidP="00416D97">
      <w:pPr>
        <w:pStyle w:val="Odstavecseseznamem"/>
        <w:spacing w:line="360" w:lineRule="auto"/>
        <w:rPr>
          <w:b/>
        </w:rPr>
      </w:pPr>
      <w:r w:rsidRPr="00A535D1">
        <w:rPr>
          <w:b/>
        </w:rPr>
        <w:t>Abych šel spát</w:t>
      </w:r>
      <w:r w:rsidR="00BD4CC1">
        <w:rPr>
          <w:b/>
        </w:rPr>
        <w:t xml:space="preserve"> brzy</w:t>
      </w:r>
    </w:p>
    <w:p w14:paraId="1335B961" w14:textId="048AD851" w:rsidR="00847056" w:rsidRDefault="00847056" w:rsidP="00416D97">
      <w:pPr>
        <w:pStyle w:val="Odstavecseseznamem"/>
        <w:spacing w:line="360" w:lineRule="auto"/>
      </w:pPr>
      <w:r>
        <w:t>Abych nebral drogy</w:t>
      </w:r>
    </w:p>
    <w:p w14:paraId="5D995B7D" w14:textId="0C99A757" w:rsidR="00B029FD" w:rsidRDefault="00B029FD" w:rsidP="00416D97">
      <w:pPr>
        <w:pStyle w:val="Odstavecseseznamem"/>
        <w:spacing w:line="360" w:lineRule="auto"/>
      </w:pPr>
      <w:r>
        <w:t>Abych nekouřil</w:t>
      </w:r>
    </w:p>
    <w:p w14:paraId="7DB56B26" w14:textId="01990EEE" w:rsidR="00B029FD" w:rsidRDefault="00B029FD" w:rsidP="00416D97">
      <w:pPr>
        <w:pStyle w:val="Odstavecseseznamem"/>
        <w:spacing w:line="360" w:lineRule="auto"/>
      </w:pPr>
      <w:r>
        <w:t>Abych nekouřil tolik</w:t>
      </w:r>
    </w:p>
    <w:p w14:paraId="67DE73A3" w14:textId="00A14B49" w:rsidR="00B029FD" w:rsidRDefault="00B029FD" w:rsidP="00416D97">
      <w:pPr>
        <w:pStyle w:val="Odstavecseseznamem"/>
        <w:spacing w:line="360" w:lineRule="auto"/>
      </w:pPr>
      <w:r>
        <w:t>Abych nekouřil doma</w:t>
      </w:r>
    </w:p>
    <w:p w14:paraId="46D1EE62" w14:textId="52529417" w:rsidR="00B029FD" w:rsidRDefault="00B029FD" w:rsidP="00416D97">
      <w:pPr>
        <w:pStyle w:val="Odstavecseseznamem"/>
        <w:spacing w:line="360" w:lineRule="auto"/>
      </w:pPr>
      <w:r>
        <w:t>Abych nekouřil trávu</w:t>
      </w:r>
    </w:p>
    <w:p w14:paraId="45081EBB" w14:textId="6D4DDC77" w:rsidR="00B029FD" w:rsidRDefault="00B029FD" w:rsidP="00416D97">
      <w:pPr>
        <w:pStyle w:val="Odstavecseseznamem"/>
        <w:spacing w:line="360" w:lineRule="auto"/>
      </w:pPr>
      <w:r>
        <w:t>Abych nekouřil trávu doma</w:t>
      </w:r>
    </w:p>
    <w:p w14:paraId="5F0FA88E" w14:textId="3B27AE92" w:rsidR="00513874" w:rsidRDefault="00513874" w:rsidP="00416D97">
      <w:pPr>
        <w:pStyle w:val="Odstavecseseznamem"/>
        <w:spacing w:line="360" w:lineRule="auto"/>
      </w:pPr>
      <w:r>
        <w:t>Abych nekouřil trávu, když je doma maminka…</w:t>
      </w:r>
    </w:p>
    <w:p w14:paraId="7C60DA06" w14:textId="0AB63BAF" w:rsidR="001A1091" w:rsidRDefault="002D1367" w:rsidP="00416D97">
      <w:pPr>
        <w:pStyle w:val="Odstavecseseznamem"/>
        <w:spacing w:line="360" w:lineRule="auto"/>
      </w:pPr>
      <w:r>
        <w:t>Abych studoval každý den celý den…</w:t>
      </w:r>
    </w:p>
    <w:p w14:paraId="0C1C5C81" w14:textId="799C76C7" w:rsidR="00F57234" w:rsidRDefault="00F57234" w:rsidP="00416D97">
      <w:pPr>
        <w:pStyle w:val="Odstavecseseznamem"/>
        <w:spacing w:line="360" w:lineRule="auto"/>
      </w:pPr>
      <w:r>
        <w:t>Abych nebyla tolik na telefonu</w:t>
      </w:r>
    </w:p>
    <w:p w14:paraId="0285A1D0" w14:textId="214AD234" w:rsidR="00BC197D" w:rsidRDefault="00BC197D" w:rsidP="00416D97">
      <w:pPr>
        <w:pStyle w:val="Odstavecseseznamem"/>
        <w:spacing w:line="360" w:lineRule="auto"/>
      </w:pPr>
      <w:r>
        <w:t>Abych netelefonovala tolik</w:t>
      </w:r>
    </w:p>
    <w:p w14:paraId="4E6ED52E" w14:textId="43731B81" w:rsidR="00020B71" w:rsidRDefault="00D82E9D" w:rsidP="00416D97">
      <w:pPr>
        <w:pStyle w:val="Odstavecseseznamem"/>
        <w:spacing w:line="360" w:lineRule="auto"/>
      </w:pPr>
      <w:r>
        <w:t>Abych neviděl kamarády moc</w:t>
      </w:r>
    </w:p>
    <w:p w14:paraId="31F2F250" w14:textId="070C4FBB" w:rsidR="00F15CEA" w:rsidRDefault="00F15CEA" w:rsidP="00416D97">
      <w:pPr>
        <w:pStyle w:val="Odstavecseseznamem"/>
        <w:spacing w:line="360" w:lineRule="auto"/>
      </w:pPr>
      <w:r>
        <w:t>Abych se kamarádil s Petrem, je to moc inteligentní chlapec</w:t>
      </w:r>
    </w:p>
    <w:p w14:paraId="7E5B7AA4" w14:textId="3B0E7AAC" w:rsidR="00492BBF" w:rsidRDefault="00F216B9" w:rsidP="00416D97">
      <w:pPr>
        <w:pStyle w:val="Odstavecseseznamem"/>
        <w:spacing w:line="360" w:lineRule="auto"/>
      </w:pPr>
      <w:r>
        <w:t xml:space="preserve">Abych </w:t>
      </w:r>
      <w:r w:rsidR="001B371B">
        <w:t>přišel brzy / včas</w:t>
      </w:r>
    </w:p>
    <w:p w14:paraId="3584F83E" w14:textId="38E27524" w:rsidR="00504668" w:rsidRDefault="008F194E" w:rsidP="00416D97">
      <w:pPr>
        <w:pStyle w:val="Odstavecseseznamem"/>
        <w:spacing w:line="360" w:lineRule="auto"/>
      </w:pPr>
      <w:r>
        <w:t>Abych neplýtval časem (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p w14:paraId="62B4C41D" w14:textId="627202CD" w:rsidR="00437109" w:rsidRDefault="00DA7455" w:rsidP="00416D97">
      <w:pPr>
        <w:pStyle w:val="Odstavecseseznamem"/>
        <w:spacing w:line="360" w:lineRule="auto"/>
      </w:pPr>
      <w:r>
        <w:t>Abych neplýtval penězi</w:t>
      </w:r>
    </w:p>
    <w:p w14:paraId="4AE25826" w14:textId="36CF8987" w:rsidR="00DA7455" w:rsidRDefault="00DA7455" w:rsidP="00416D97">
      <w:pPr>
        <w:pStyle w:val="Odstavecseseznamem"/>
        <w:spacing w:line="360" w:lineRule="auto"/>
      </w:pPr>
      <w:r>
        <w:lastRenderedPageBreak/>
        <w:t>Abych si prodloužil vízum brzy</w:t>
      </w:r>
      <w:r w:rsidR="002F3E00">
        <w:t>…</w:t>
      </w:r>
    </w:p>
    <w:p w14:paraId="52DBC533" w14:textId="5FF2B34F" w:rsidR="002F3E00" w:rsidRDefault="004E69AA" w:rsidP="00416D97">
      <w:pPr>
        <w:pStyle w:val="Odstavecseseznamem"/>
        <w:spacing w:line="360" w:lineRule="auto"/>
      </w:pPr>
      <w:r>
        <w:t>Abych vařil kůže</w:t>
      </w:r>
      <w:r w:rsidR="00DC5832">
        <w:t xml:space="preserve"> (skin)</w:t>
      </w:r>
      <w:r>
        <w:t xml:space="preserve"> s </w:t>
      </w:r>
      <w:proofErr w:type="spellStart"/>
      <w:r>
        <w:t>termixem</w:t>
      </w:r>
      <w:proofErr w:type="spellEnd"/>
    </w:p>
    <w:p w14:paraId="06160507" w14:textId="7371208C" w:rsidR="004E69AA" w:rsidRDefault="004E69AA" w:rsidP="00416D97">
      <w:pPr>
        <w:pStyle w:val="Odstavecseseznamem"/>
        <w:spacing w:line="360" w:lineRule="auto"/>
      </w:pPr>
      <w:r>
        <w:t>Abych vařil kuře (</w:t>
      </w:r>
      <w:proofErr w:type="spellStart"/>
      <w:r>
        <w:t>chicken</w:t>
      </w:r>
      <w:proofErr w:type="spellEnd"/>
      <w:r>
        <w:t>) s citronem</w:t>
      </w:r>
    </w:p>
    <w:p w14:paraId="5096DBA5" w14:textId="2F0E6DE0" w:rsidR="0008082F" w:rsidRDefault="0008082F" w:rsidP="00416D97">
      <w:pPr>
        <w:pStyle w:val="Odstavecseseznamem"/>
        <w:spacing w:line="360" w:lineRule="auto"/>
      </w:pPr>
    </w:p>
    <w:p w14:paraId="5799E771" w14:textId="3D6F66FB" w:rsidR="00DC5832" w:rsidRPr="004A2193" w:rsidRDefault="00DC5832" w:rsidP="00416D97">
      <w:pPr>
        <w:pStyle w:val="Odstavecseseznamem"/>
        <w:spacing w:line="360" w:lineRule="auto"/>
      </w:pPr>
      <w:r>
        <w:t xml:space="preserve">Puding, </w:t>
      </w:r>
      <w:proofErr w:type="spellStart"/>
      <w:r>
        <w:t>termix</w:t>
      </w:r>
      <w:proofErr w:type="spellEnd"/>
      <w:r>
        <w:t>, mléková polévka: noční můry</w:t>
      </w:r>
      <w:bookmarkStart w:id="0" w:name="_GoBack"/>
      <w:bookmarkEnd w:id="0"/>
    </w:p>
    <w:p w14:paraId="0EF09FD8" w14:textId="77777777" w:rsidR="000B3A6F" w:rsidRDefault="000B3A6F"/>
    <w:p w14:paraId="707A41FD" w14:textId="77777777" w:rsidR="00803C39" w:rsidRDefault="00803C39"/>
    <w:p w14:paraId="7439C8A0" w14:textId="77777777" w:rsidR="0026713C" w:rsidRDefault="0026713C"/>
    <w:p w14:paraId="5C7CD65B" w14:textId="77777777" w:rsidR="00E47FE3" w:rsidRDefault="00E47FE3"/>
    <w:sectPr w:rsidR="00E47FE3" w:rsidSect="00FA2B5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1AAC6" w14:textId="77777777" w:rsidR="00351679" w:rsidRDefault="00351679" w:rsidP="00FA2B51">
      <w:pPr>
        <w:spacing w:after="0" w:line="240" w:lineRule="auto"/>
      </w:pPr>
      <w:r>
        <w:separator/>
      </w:r>
    </w:p>
  </w:endnote>
  <w:endnote w:type="continuationSeparator" w:id="0">
    <w:p w14:paraId="28018E46" w14:textId="77777777" w:rsidR="00351679" w:rsidRDefault="00351679" w:rsidP="00FA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371E1" w14:textId="77777777" w:rsidR="00351679" w:rsidRDefault="00351679" w:rsidP="00FA2B51">
      <w:pPr>
        <w:spacing w:after="0" w:line="240" w:lineRule="auto"/>
      </w:pPr>
      <w:r>
        <w:separator/>
      </w:r>
    </w:p>
  </w:footnote>
  <w:footnote w:type="continuationSeparator" w:id="0">
    <w:p w14:paraId="2A8D816E" w14:textId="77777777" w:rsidR="00351679" w:rsidRDefault="00351679" w:rsidP="00FA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8A7B8" w14:textId="77777777" w:rsidR="00FA2B51" w:rsidRPr="00FA2B51" w:rsidRDefault="00FA2B51">
    <w:pPr>
      <w:pStyle w:val="Zhlav"/>
      <w:rPr>
        <w:i/>
      </w:rPr>
    </w:pPr>
    <w:r w:rsidRPr="00094ED1">
      <w:rPr>
        <w:i/>
        <w:color w:val="FF0000"/>
        <w:sz w:val="160"/>
      </w:rPr>
      <w:t xml:space="preserve">Týden 7: </w:t>
    </w:r>
    <w:proofErr w:type="spellStart"/>
    <w:r w:rsidRPr="00FA2B51">
      <w:rPr>
        <w:i/>
      </w:rPr>
      <w:t>Medical</w:t>
    </w:r>
    <w:proofErr w:type="spellEnd"/>
    <w:r w:rsidRPr="00FA2B51">
      <w:rPr>
        <w:i/>
      </w:rPr>
      <w:t xml:space="preserve"> Czech: ENDOCRINOLOGY II. </w:t>
    </w:r>
    <w:proofErr w:type="spellStart"/>
    <w:r w:rsidRPr="00FA2B51">
      <w:rPr>
        <w:i/>
      </w:rPr>
      <w:t>Grammar</w:t>
    </w:r>
    <w:proofErr w:type="spellEnd"/>
    <w:r w:rsidRPr="00FA2B51">
      <w:rPr>
        <w:i/>
      </w:rPr>
      <w:t>: Věty s ABY II – předmětné.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55A"/>
    <w:multiLevelType w:val="hybridMultilevel"/>
    <w:tmpl w:val="92F89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53F"/>
    <w:multiLevelType w:val="hybridMultilevel"/>
    <w:tmpl w:val="1D28D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A09B5"/>
    <w:multiLevelType w:val="hybridMultilevel"/>
    <w:tmpl w:val="0D1C6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A1E51"/>
    <w:multiLevelType w:val="hybridMultilevel"/>
    <w:tmpl w:val="6B9A8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2440D"/>
    <w:multiLevelType w:val="hybridMultilevel"/>
    <w:tmpl w:val="D2AE0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4056"/>
    <w:multiLevelType w:val="hybridMultilevel"/>
    <w:tmpl w:val="DB6EB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B2AE3"/>
    <w:multiLevelType w:val="hybridMultilevel"/>
    <w:tmpl w:val="217CDC78"/>
    <w:lvl w:ilvl="0" w:tplc="F4B0A2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86D49"/>
    <w:multiLevelType w:val="hybridMultilevel"/>
    <w:tmpl w:val="D0D03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51"/>
    <w:rsid w:val="00020B71"/>
    <w:rsid w:val="000266F5"/>
    <w:rsid w:val="00027E98"/>
    <w:rsid w:val="000375C0"/>
    <w:rsid w:val="00042041"/>
    <w:rsid w:val="00047D73"/>
    <w:rsid w:val="000623BA"/>
    <w:rsid w:val="0007243F"/>
    <w:rsid w:val="0008082F"/>
    <w:rsid w:val="00094ED1"/>
    <w:rsid w:val="0009551A"/>
    <w:rsid w:val="000B3A6F"/>
    <w:rsid w:val="000C093D"/>
    <w:rsid w:val="000C54AD"/>
    <w:rsid w:val="000C69A4"/>
    <w:rsid w:val="000D2334"/>
    <w:rsid w:val="000F12CB"/>
    <w:rsid w:val="000F2907"/>
    <w:rsid w:val="001053CC"/>
    <w:rsid w:val="00107DCA"/>
    <w:rsid w:val="00110978"/>
    <w:rsid w:val="0011722D"/>
    <w:rsid w:val="001266D5"/>
    <w:rsid w:val="00145F7B"/>
    <w:rsid w:val="00164F35"/>
    <w:rsid w:val="001A1091"/>
    <w:rsid w:val="001B371B"/>
    <w:rsid w:val="001D2AF6"/>
    <w:rsid w:val="001D7A90"/>
    <w:rsid w:val="001E4ADD"/>
    <w:rsid w:val="00200836"/>
    <w:rsid w:val="00213EBE"/>
    <w:rsid w:val="00220B7E"/>
    <w:rsid w:val="002251ED"/>
    <w:rsid w:val="00231574"/>
    <w:rsid w:val="00240769"/>
    <w:rsid w:val="00241DFB"/>
    <w:rsid w:val="00254ADE"/>
    <w:rsid w:val="0026713C"/>
    <w:rsid w:val="00270FA4"/>
    <w:rsid w:val="002847A8"/>
    <w:rsid w:val="00290495"/>
    <w:rsid w:val="00290832"/>
    <w:rsid w:val="00294C18"/>
    <w:rsid w:val="002A17E2"/>
    <w:rsid w:val="002A21B2"/>
    <w:rsid w:val="002B2687"/>
    <w:rsid w:val="002B4FA7"/>
    <w:rsid w:val="002B667F"/>
    <w:rsid w:val="002B710A"/>
    <w:rsid w:val="002C4204"/>
    <w:rsid w:val="002C7743"/>
    <w:rsid w:val="002D1367"/>
    <w:rsid w:val="002E6150"/>
    <w:rsid w:val="002F03F2"/>
    <w:rsid w:val="002F3E00"/>
    <w:rsid w:val="00331B60"/>
    <w:rsid w:val="003514F2"/>
    <w:rsid w:val="00351679"/>
    <w:rsid w:val="00354A86"/>
    <w:rsid w:val="003610D5"/>
    <w:rsid w:val="00373022"/>
    <w:rsid w:val="00376330"/>
    <w:rsid w:val="003A207C"/>
    <w:rsid w:val="003C5AE8"/>
    <w:rsid w:val="003C5BF3"/>
    <w:rsid w:val="003D6A0B"/>
    <w:rsid w:val="003E0AAA"/>
    <w:rsid w:val="003E6C3B"/>
    <w:rsid w:val="00400866"/>
    <w:rsid w:val="00401EBC"/>
    <w:rsid w:val="00403ABA"/>
    <w:rsid w:val="00405AFF"/>
    <w:rsid w:val="00416D97"/>
    <w:rsid w:val="00437109"/>
    <w:rsid w:val="0045106B"/>
    <w:rsid w:val="00492BBF"/>
    <w:rsid w:val="00497C62"/>
    <w:rsid w:val="004A2193"/>
    <w:rsid w:val="004A2913"/>
    <w:rsid w:val="004A63A7"/>
    <w:rsid w:val="004C05EA"/>
    <w:rsid w:val="004C0FF2"/>
    <w:rsid w:val="004C7932"/>
    <w:rsid w:val="004E645E"/>
    <w:rsid w:val="004E69AA"/>
    <w:rsid w:val="00504668"/>
    <w:rsid w:val="00513874"/>
    <w:rsid w:val="00514B63"/>
    <w:rsid w:val="00523FA5"/>
    <w:rsid w:val="005253ED"/>
    <w:rsid w:val="0053044B"/>
    <w:rsid w:val="005371FB"/>
    <w:rsid w:val="00541E22"/>
    <w:rsid w:val="005463E4"/>
    <w:rsid w:val="005502D3"/>
    <w:rsid w:val="005505B2"/>
    <w:rsid w:val="005573EA"/>
    <w:rsid w:val="005669C4"/>
    <w:rsid w:val="00567ECF"/>
    <w:rsid w:val="00571739"/>
    <w:rsid w:val="00571998"/>
    <w:rsid w:val="005C3519"/>
    <w:rsid w:val="005D698E"/>
    <w:rsid w:val="005E6B4B"/>
    <w:rsid w:val="005F2EC3"/>
    <w:rsid w:val="00602940"/>
    <w:rsid w:val="006142DC"/>
    <w:rsid w:val="00616168"/>
    <w:rsid w:val="00644B51"/>
    <w:rsid w:val="0065360B"/>
    <w:rsid w:val="00654F9A"/>
    <w:rsid w:val="006572F4"/>
    <w:rsid w:val="00673545"/>
    <w:rsid w:val="006811E9"/>
    <w:rsid w:val="006A24BE"/>
    <w:rsid w:val="006B56B3"/>
    <w:rsid w:val="006B7AA8"/>
    <w:rsid w:val="006C742E"/>
    <w:rsid w:val="006E0022"/>
    <w:rsid w:val="007008B3"/>
    <w:rsid w:val="00712E66"/>
    <w:rsid w:val="00712EC4"/>
    <w:rsid w:val="00733438"/>
    <w:rsid w:val="00747A58"/>
    <w:rsid w:val="007616DD"/>
    <w:rsid w:val="00761FFD"/>
    <w:rsid w:val="00762B42"/>
    <w:rsid w:val="00787B98"/>
    <w:rsid w:val="00791936"/>
    <w:rsid w:val="007A321A"/>
    <w:rsid w:val="007A7204"/>
    <w:rsid w:val="007B1D06"/>
    <w:rsid w:val="007B4730"/>
    <w:rsid w:val="007D2CAD"/>
    <w:rsid w:val="00803C39"/>
    <w:rsid w:val="00811DDF"/>
    <w:rsid w:val="00817222"/>
    <w:rsid w:val="00826749"/>
    <w:rsid w:val="00830757"/>
    <w:rsid w:val="0083417A"/>
    <w:rsid w:val="00834DAD"/>
    <w:rsid w:val="008427B9"/>
    <w:rsid w:val="00842875"/>
    <w:rsid w:val="0084513C"/>
    <w:rsid w:val="00847056"/>
    <w:rsid w:val="00847637"/>
    <w:rsid w:val="008573F2"/>
    <w:rsid w:val="00867F10"/>
    <w:rsid w:val="00872C3B"/>
    <w:rsid w:val="00875759"/>
    <w:rsid w:val="00876592"/>
    <w:rsid w:val="008809AF"/>
    <w:rsid w:val="008A1414"/>
    <w:rsid w:val="008C0474"/>
    <w:rsid w:val="008D214C"/>
    <w:rsid w:val="008D5D57"/>
    <w:rsid w:val="008E34D8"/>
    <w:rsid w:val="008F194E"/>
    <w:rsid w:val="00902488"/>
    <w:rsid w:val="00913EE1"/>
    <w:rsid w:val="00931F2D"/>
    <w:rsid w:val="00934D42"/>
    <w:rsid w:val="00993060"/>
    <w:rsid w:val="009938BC"/>
    <w:rsid w:val="00994126"/>
    <w:rsid w:val="00997829"/>
    <w:rsid w:val="009A6AC5"/>
    <w:rsid w:val="009B13F2"/>
    <w:rsid w:val="009B2F96"/>
    <w:rsid w:val="009D18C5"/>
    <w:rsid w:val="009F306C"/>
    <w:rsid w:val="00A33565"/>
    <w:rsid w:val="00A443C6"/>
    <w:rsid w:val="00A46107"/>
    <w:rsid w:val="00A515D4"/>
    <w:rsid w:val="00A535D1"/>
    <w:rsid w:val="00A54216"/>
    <w:rsid w:val="00A700FE"/>
    <w:rsid w:val="00A87B4E"/>
    <w:rsid w:val="00AD2FCD"/>
    <w:rsid w:val="00AD3CF4"/>
    <w:rsid w:val="00AF78CB"/>
    <w:rsid w:val="00B029FD"/>
    <w:rsid w:val="00B02E3F"/>
    <w:rsid w:val="00B15CB7"/>
    <w:rsid w:val="00B37D93"/>
    <w:rsid w:val="00B530D8"/>
    <w:rsid w:val="00B72066"/>
    <w:rsid w:val="00B864B2"/>
    <w:rsid w:val="00B873FA"/>
    <w:rsid w:val="00B90928"/>
    <w:rsid w:val="00BA7E37"/>
    <w:rsid w:val="00BB3DB3"/>
    <w:rsid w:val="00BB4255"/>
    <w:rsid w:val="00BC197D"/>
    <w:rsid w:val="00BC5E5E"/>
    <w:rsid w:val="00BC6D80"/>
    <w:rsid w:val="00BD4CC1"/>
    <w:rsid w:val="00BF21F5"/>
    <w:rsid w:val="00C01A3A"/>
    <w:rsid w:val="00C06784"/>
    <w:rsid w:val="00C17CBF"/>
    <w:rsid w:val="00C21AA0"/>
    <w:rsid w:val="00C25D7F"/>
    <w:rsid w:val="00C32B32"/>
    <w:rsid w:val="00C37AB0"/>
    <w:rsid w:val="00C614C3"/>
    <w:rsid w:val="00C63559"/>
    <w:rsid w:val="00C64D2E"/>
    <w:rsid w:val="00CA0B58"/>
    <w:rsid w:val="00CC60A2"/>
    <w:rsid w:val="00CD37D4"/>
    <w:rsid w:val="00CD7C50"/>
    <w:rsid w:val="00CF4C6A"/>
    <w:rsid w:val="00D2178D"/>
    <w:rsid w:val="00D21BB6"/>
    <w:rsid w:val="00D41FC7"/>
    <w:rsid w:val="00D47E07"/>
    <w:rsid w:val="00D55A4E"/>
    <w:rsid w:val="00D71E1B"/>
    <w:rsid w:val="00D82E9D"/>
    <w:rsid w:val="00D8311F"/>
    <w:rsid w:val="00DA3577"/>
    <w:rsid w:val="00DA7455"/>
    <w:rsid w:val="00DB747A"/>
    <w:rsid w:val="00DC2DC2"/>
    <w:rsid w:val="00DC5832"/>
    <w:rsid w:val="00DE1F5C"/>
    <w:rsid w:val="00DE298B"/>
    <w:rsid w:val="00DF097C"/>
    <w:rsid w:val="00DF5C05"/>
    <w:rsid w:val="00E03451"/>
    <w:rsid w:val="00E34C47"/>
    <w:rsid w:val="00E446EE"/>
    <w:rsid w:val="00E47F46"/>
    <w:rsid w:val="00E47FE3"/>
    <w:rsid w:val="00E83A07"/>
    <w:rsid w:val="00E91CD7"/>
    <w:rsid w:val="00E930D0"/>
    <w:rsid w:val="00E95E05"/>
    <w:rsid w:val="00EA2A3F"/>
    <w:rsid w:val="00EA64B8"/>
    <w:rsid w:val="00EC266F"/>
    <w:rsid w:val="00EC5BB3"/>
    <w:rsid w:val="00EC5D82"/>
    <w:rsid w:val="00ED4175"/>
    <w:rsid w:val="00ED427C"/>
    <w:rsid w:val="00EE45F9"/>
    <w:rsid w:val="00EF1215"/>
    <w:rsid w:val="00EF2E36"/>
    <w:rsid w:val="00F060E1"/>
    <w:rsid w:val="00F07017"/>
    <w:rsid w:val="00F077F9"/>
    <w:rsid w:val="00F15CEA"/>
    <w:rsid w:val="00F20CDC"/>
    <w:rsid w:val="00F216B9"/>
    <w:rsid w:val="00F3182F"/>
    <w:rsid w:val="00F45C4F"/>
    <w:rsid w:val="00F54F81"/>
    <w:rsid w:val="00F57234"/>
    <w:rsid w:val="00F61FBB"/>
    <w:rsid w:val="00F67281"/>
    <w:rsid w:val="00F844E0"/>
    <w:rsid w:val="00F90C4E"/>
    <w:rsid w:val="00F9170E"/>
    <w:rsid w:val="00F95602"/>
    <w:rsid w:val="00FA0EAF"/>
    <w:rsid w:val="00FA2B51"/>
    <w:rsid w:val="00FB6D7C"/>
    <w:rsid w:val="00FC4416"/>
    <w:rsid w:val="00FD06EA"/>
    <w:rsid w:val="00FD4DF3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0FDF7"/>
  <w15:chartTrackingRefBased/>
  <w15:docId w15:val="{BE34FB96-897D-4EE0-BFCB-8E86E40E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3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5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B51"/>
  </w:style>
  <w:style w:type="paragraph" w:styleId="Zpat">
    <w:name w:val="footer"/>
    <w:basedOn w:val="Normln"/>
    <w:link w:val="ZpatChar"/>
    <w:uiPriority w:val="99"/>
    <w:unhideWhenUsed/>
    <w:rsid w:val="00FA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B51"/>
  </w:style>
  <w:style w:type="character" w:customStyle="1" w:styleId="Nadpis2Char">
    <w:name w:val="Nadpis 2 Char"/>
    <w:basedOn w:val="Standardnpsmoodstavce"/>
    <w:link w:val="Nadpis2"/>
    <w:uiPriority w:val="9"/>
    <w:rsid w:val="00B530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5253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66F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54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2.endo.cz/cz/index.php/edukace/subkatedra-endokrinologie/zajimave-kazuistiky/20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1239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333</cp:revision>
  <dcterms:created xsi:type="dcterms:W3CDTF">2022-04-13T13:04:00Z</dcterms:created>
  <dcterms:modified xsi:type="dcterms:W3CDTF">2022-04-13T14:21:00Z</dcterms:modified>
</cp:coreProperties>
</file>