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2E324" w14:textId="77777777" w:rsidR="00CB30A7" w:rsidRDefault="00CB30A7" w:rsidP="00CB30A7">
      <w:pPr>
        <w:pStyle w:val="Nadpis2"/>
      </w:pPr>
      <w:r>
        <w:t>Moje dcera se naučila říkat NE na všechno.</w:t>
      </w:r>
    </w:p>
    <w:p w14:paraId="4160C8CD" w14:textId="77777777" w:rsidR="00CB30A7" w:rsidRDefault="00CB30A7" w:rsidP="00CB30A7">
      <w:r>
        <w:t>Chceš jídlo? Ne.</w:t>
      </w:r>
    </w:p>
    <w:p w14:paraId="39042987" w14:textId="77777777" w:rsidR="00CB30A7" w:rsidRDefault="00CB30A7" w:rsidP="00CB30A7">
      <w:r>
        <w:t>Nechceš jídlo? Ne.</w:t>
      </w:r>
    </w:p>
    <w:p w14:paraId="6FB9FDB3" w14:textId="77777777" w:rsidR="00CB30A7" w:rsidRDefault="00CB30A7" w:rsidP="00CB30A7">
      <w:r>
        <w:t>Sladkosti: „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stuff</w:t>
      </w:r>
      <w:proofErr w:type="spellEnd"/>
      <w:r>
        <w:t>“</w:t>
      </w:r>
    </w:p>
    <w:p w14:paraId="4D46BE2D" w14:textId="77777777" w:rsidR="00CB30A7" w:rsidRDefault="00CB30A7" w:rsidP="00CB30A7"/>
    <w:p w14:paraId="2DFAB1D2" w14:textId="77777777" w:rsidR="00CB30A7" w:rsidRDefault="00CB30A7" w:rsidP="00CB30A7">
      <w:r>
        <w:t xml:space="preserve">Zpít = drink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heavily</w:t>
      </w:r>
      <w:proofErr w:type="spellEnd"/>
    </w:p>
    <w:p w14:paraId="0584873B" w14:textId="77777777" w:rsidR="00CB30A7" w:rsidRDefault="00CB30A7" w:rsidP="00CB30A7">
      <w:r>
        <w:t xml:space="preserve">Spát = to </w:t>
      </w:r>
      <w:proofErr w:type="spellStart"/>
      <w:r>
        <w:t>sleep</w:t>
      </w:r>
      <w:proofErr w:type="spellEnd"/>
    </w:p>
    <w:p w14:paraId="48448FEA" w14:textId="77777777" w:rsidR="00CB30A7" w:rsidRDefault="00CB30A7" w:rsidP="00CB30A7"/>
    <w:p w14:paraId="0951E7AB" w14:textId="77777777" w:rsidR="00CB30A7" w:rsidRDefault="00CB30A7" w:rsidP="00CB30A7">
      <w:r>
        <w:t xml:space="preserve">Zmatený = </w:t>
      </w:r>
      <w:proofErr w:type="spellStart"/>
      <w:r>
        <w:t>confused</w:t>
      </w:r>
      <w:proofErr w:type="spellEnd"/>
    </w:p>
    <w:p w14:paraId="26312E90" w14:textId="77777777" w:rsidR="00CB30A7" w:rsidRDefault="00CB30A7" w:rsidP="00CB30A7"/>
    <w:p w14:paraId="47D420EE" w14:textId="77777777" w:rsidR="00CB30A7" w:rsidRDefault="00CB30A7" w:rsidP="00CB30A7">
      <w:r>
        <w:t xml:space="preserve">Jedu do Německa = go to (visit) </w:t>
      </w:r>
      <w:proofErr w:type="spellStart"/>
      <w:r>
        <w:t>Germany</w:t>
      </w:r>
      <w:proofErr w:type="spellEnd"/>
    </w:p>
    <w:p w14:paraId="30002367" w14:textId="77777777" w:rsidR="00CB30A7" w:rsidRDefault="00CB30A7" w:rsidP="00CB30A7">
      <w:r>
        <w:t>Jedu na Německo = go to (</w:t>
      </w:r>
      <w:proofErr w:type="spellStart"/>
      <w:r>
        <w:t>invade</w:t>
      </w:r>
      <w:proofErr w:type="spellEnd"/>
      <w:r>
        <w:t xml:space="preserve">) </w:t>
      </w:r>
      <w:proofErr w:type="spellStart"/>
      <w:r>
        <w:t>Germany</w:t>
      </w:r>
      <w:proofErr w:type="spellEnd"/>
    </w:p>
    <w:p w14:paraId="105AF133" w14:textId="77777777" w:rsidR="00CB30A7" w:rsidRDefault="00CB30A7" w:rsidP="00CB30A7">
      <w:r>
        <w:t>Individuální invaze</w:t>
      </w:r>
    </w:p>
    <w:p w14:paraId="0BE3EFA5" w14:textId="77777777" w:rsidR="00CB30A7" w:rsidRDefault="00CB30A7" w:rsidP="00CB30A7">
      <w:r>
        <w:t>Za tři měsíce, na nový semestr; musíte udělat češtinu!!!</w:t>
      </w:r>
    </w:p>
    <w:p w14:paraId="426D56AC" w14:textId="77777777" w:rsidR="00CB30A7" w:rsidRDefault="00CB30A7" w:rsidP="00CB30A7">
      <w:r>
        <w:t>To je korupce! Ano, to je normální…</w:t>
      </w:r>
    </w:p>
    <w:p w14:paraId="77A2D421" w14:textId="77777777" w:rsidR="00CB30A7" w:rsidRDefault="00CB30A7" w:rsidP="00CB30A7">
      <w:r>
        <w:t>V Portugalsku ano.</w:t>
      </w:r>
    </w:p>
    <w:p w14:paraId="3CB0F96A" w14:textId="77777777" w:rsidR="00CB30A7" w:rsidRDefault="00CB30A7" w:rsidP="00CB30A7"/>
    <w:p w14:paraId="6C5D220F" w14:textId="77777777" w:rsidR="00CB30A7" w:rsidRDefault="00CB30A7" w:rsidP="00CB30A7">
      <w:r>
        <w:t xml:space="preserve">Daně a poplatky: </w:t>
      </w:r>
      <w:proofErr w:type="spellStart"/>
      <w:r>
        <w:t>taxes</w:t>
      </w:r>
      <w:proofErr w:type="spellEnd"/>
      <w:r>
        <w:t xml:space="preserve"> and </w:t>
      </w:r>
      <w:proofErr w:type="spellStart"/>
      <w:r>
        <w:t>fees</w:t>
      </w:r>
      <w:proofErr w:type="spellEnd"/>
    </w:p>
    <w:p w14:paraId="4BF08F63" w14:textId="77777777" w:rsidR="00CB30A7" w:rsidRDefault="00CB30A7" w:rsidP="00CB30A7"/>
    <w:p w14:paraId="66B99F35" w14:textId="77777777" w:rsidR="00CB30A7" w:rsidRPr="003004F3" w:rsidRDefault="00CB30A7" w:rsidP="00CB30A7">
      <w:pPr>
        <w:rPr>
          <w:b/>
        </w:rPr>
      </w:pPr>
      <w:r>
        <w:rPr>
          <w:b/>
        </w:rPr>
        <w:t>Stát</w:t>
      </w:r>
      <w:r w:rsidRPr="003004F3">
        <w:rPr>
          <w:b/>
        </w:rPr>
        <w:t xml:space="preserve"> je největší mafie…</w:t>
      </w:r>
    </w:p>
    <w:p w14:paraId="7A1D90B6" w14:textId="77777777" w:rsidR="00CB30A7" w:rsidRPr="00EA33D4" w:rsidRDefault="00CB30A7" w:rsidP="00CB30A7">
      <w:r>
        <w:t xml:space="preserve">35,6 % — 12 000 </w:t>
      </w:r>
      <w:proofErr w:type="gramStart"/>
      <w:r>
        <w:t xml:space="preserve">&lt; </w:t>
      </w:r>
      <w:r w:rsidRPr="005B41E3">
        <w:rPr>
          <w:b/>
        </w:rPr>
        <w:t>42</w:t>
      </w:r>
      <w:proofErr w:type="gramEnd"/>
      <w:r w:rsidRPr="005B41E3">
        <w:rPr>
          <w:b/>
        </w:rPr>
        <w:t> 000</w:t>
      </w:r>
      <w:r>
        <w:t xml:space="preserve">: sociální a zdravotní </w:t>
      </w:r>
      <w:r w:rsidRPr="005B41E3">
        <w:rPr>
          <w:b/>
        </w:rPr>
        <w:t>pojištění</w:t>
      </w:r>
    </w:p>
    <w:p w14:paraId="5B459BDD" w14:textId="77777777" w:rsidR="00CB30A7" w:rsidRDefault="00CB30A7" w:rsidP="00CB30A7">
      <w:pPr>
        <w:rPr>
          <w:b/>
        </w:rPr>
      </w:pPr>
      <w:r w:rsidRPr="005F1658">
        <w:rPr>
          <w:b/>
        </w:rPr>
        <w:t>30 000 Kč.</w:t>
      </w:r>
    </w:p>
    <w:p w14:paraId="18794FF8" w14:textId="77777777" w:rsidR="00CB30A7" w:rsidRDefault="00CB30A7" w:rsidP="00CB30A7">
      <w:r w:rsidRPr="00773A4D">
        <w:t>Pojištění: 5 % — 1500 Kč</w:t>
      </w:r>
    </w:p>
    <w:p w14:paraId="00FD990A" w14:textId="77777777" w:rsidR="00CB30A7" w:rsidRDefault="00CB30A7" w:rsidP="00CB30A7">
      <w:r>
        <w:t xml:space="preserve">Daně: </w:t>
      </w:r>
      <w:r w:rsidRPr="001D1EF5">
        <w:rPr>
          <w:b/>
        </w:rPr>
        <w:t>0</w:t>
      </w:r>
      <w:r>
        <w:t>–5000 Kč</w:t>
      </w:r>
    </w:p>
    <w:p w14:paraId="1BE4D419" w14:textId="77777777" w:rsidR="00CB30A7" w:rsidRDefault="00CB30A7" w:rsidP="00CB30A7">
      <w:r>
        <w:t>Jdu nakupovat: VAT 21 % – 6000 Kč</w:t>
      </w:r>
    </w:p>
    <w:p w14:paraId="34A99727" w14:textId="77777777" w:rsidR="00CB30A7" w:rsidRDefault="00CB30A7" w:rsidP="00CB30A7">
      <w:r>
        <w:t xml:space="preserve">Kouřím: </w:t>
      </w:r>
      <w:proofErr w:type="gramStart"/>
      <w:r>
        <w:t>2000 – 1000</w:t>
      </w:r>
      <w:proofErr w:type="gramEnd"/>
      <w:r>
        <w:t xml:space="preserve"> Kč</w:t>
      </w:r>
    </w:p>
    <w:p w14:paraId="691890DD" w14:textId="77777777" w:rsidR="00CB30A7" w:rsidRDefault="00CB30A7" w:rsidP="00CB30A7">
      <w:r>
        <w:t>Alkohol: 250 Kč/l/</w:t>
      </w:r>
      <w:proofErr w:type="gramStart"/>
      <w:r>
        <w:t>100%</w:t>
      </w:r>
      <w:proofErr w:type="gramEnd"/>
      <w:r>
        <w:t xml:space="preserve"> alkoholu</w:t>
      </w:r>
    </w:p>
    <w:p w14:paraId="6E7A60BC" w14:textId="77777777" w:rsidR="00CB30A7" w:rsidRDefault="00CB30A7" w:rsidP="00CB30A7">
      <w:r>
        <w:t>Mám auto: pojištění; benzín: 40 %</w:t>
      </w:r>
    </w:p>
    <w:p w14:paraId="67DE0AC6" w14:textId="77777777" w:rsidR="00CB30A7" w:rsidRDefault="00CB30A7" w:rsidP="00CB30A7">
      <w:r>
        <w:t>Mám byt: platím daň z </w:t>
      </w:r>
      <w:proofErr w:type="gramStart"/>
      <w:r>
        <w:t>bytu  -</w:t>
      </w:r>
      <w:proofErr w:type="gramEnd"/>
      <w:r>
        <w:t xml:space="preserve"> 1000 Kč/rok</w:t>
      </w:r>
    </w:p>
    <w:p w14:paraId="4C503F25" w14:textId="77777777" w:rsidR="00CB30A7" w:rsidRDefault="00CB30A7" w:rsidP="00CB30A7">
      <w:r>
        <w:t>Mám psa: 500 Kč/rok</w:t>
      </w:r>
    </w:p>
    <w:p w14:paraId="3D9359E4" w14:textId="77777777" w:rsidR="00CB30A7" w:rsidRDefault="00CB30A7" w:rsidP="00CB30A7">
      <w:r>
        <w:t>---</w:t>
      </w:r>
    </w:p>
    <w:p w14:paraId="58EC456F" w14:textId="77777777" w:rsidR="00CB30A7" w:rsidRDefault="00CB30A7" w:rsidP="00CB30A7">
      <w:r>
        <w:lastRenderedPageBreak/>
        <w:t>Netto: 16 000 Kč</w:t>
      </w:r>
    </w:p>
    <w:p w14:paraId="7B30A9B5" w14:textId="77777777" w:rsidR="00CB30A7" w:rsidRDefault="00CB30A7" w:rsidP="00CB30A7">
      <w:r>
        <w:t xml:space="preserve">1/10 </w:t>
      </w:r>
    </w:p>
    <w:p w14:paraId="14EB84A9" w14:textId="77777777" w:rsidR="00CB30A7" w:rsidRDefault="00CB30A7" w:rsidP="00CB30A7"/>
    <w:p w14:paraId="2A4CFD45" w14:textId="77777777" w:rsidR="00CB30A7" w:rsidRDefault="00CB30A7" w:rsidP="00CB30A7">
      <w:pPr>
        <w:pStyle w:val="Nadpis1"/>
      </w:pPr>
      <w:r>
        <w:t xml:space="preserve">Gynekologie a </w:t>
      </w:r>
      <w:r w:rsidRPr="00640D3E">
        <w:rPr>
          <w:u w:val="single"/>
        </w:rPr>
        <w:t>porod</w:t>
      </w:r>
      <w:r>
        <w:t>nictví</w:t>
      </w:r>
    </w:p>
    <w:p w14:paraId="669D0A8B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Děložní čípek: cervix</w:t>
      </w:r>
    </w:p>
    <w:p w14:paraId="31AA6577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Vaječník</w:t>
      </w:r>
    </w:p>
    <w:p w14:paraId="71036071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 xml:space="preserve">Děloha: uterus </w:t>
      </w:r>
      <w:proofErr w:type="gramStart"/>
      <w:r>
        <w:t>&lt; dělat</w:t>
      </w:r>
      <w:proofErr w:type="gramEnd"/>
      <w:r>
        <w:t>: to do/to make</w:t>
      </w:r>
    </w:p>
    <w:p w14:paraId="2997C391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život</w:t>
      </w:r>
    </w:p>
    <w:p w14:paraId="3E365689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 xml:space="preserve">Těhotná → </w:t>
      </w:r>
    </w:p>
    <w:p w14:paraId="45A29CD6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Kolikrát jste porodila? = Kolikrát jste byla těhotná?</w:t>
      </w:r>
    </w:p>
    <w:p w14:paraId="0A679A22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Císařský řez = porod</w:t>
      </w:r>
    </w:p>
    <w:p w14:paraId="4390BC67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Vaginální porod × císařský řez</w:t>
      </w:r>
    </w:p>
    <w:p w14:paraId="2298A226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Máte děti?</w:t>
      </w:r>
    </w:p>
    <w:p w14:paraId="54914067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Mám.</w:t>
      </w:r>
    </w:p>
    <w:p w14:paraId="63609CE3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Kolik?</w:t>
      </w:r>
    </w:p>
    <w:p w14:paraId="0C6F98C5" w14:textId="77777777" w:rsidR="00CB30A7" w:rsidRDefault="00CB30A7" w:rsidP="00CB30A7">
      <w:pPr>
        <w:pStyle w:val="Odstavecseseznamem"/>
        <w:numPr>
          <w:ilvl w:val="2"/>
          <w:numId w:val="14"/>
        </w:numPr>
      </w:pPr>
      <w:r>
        <w:t>Dcera nebo syn</w:t>
      </w:r>
    </w:p>
    <w:p w14:paraId="30446B0D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Kolik dětí je normální v ČR? 1,7</w:t>
      </w:r>
    </w:p>
    <w:p w14:paraId="4BCB8F03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Mateřská dovolená: 2 měsíce</w:t>
      </w:r>
    </w:p>
    <w:p w14:paraId="5B3A5642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Rodičovská dovolená: max. 4 roky → můžete se vrátit do práce</w:t>
      </w:r>
    </w:p>
    <w:p w14:paraId="680BF897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320 000 Kč</w:t>
      </w:r>
    </w:p>
    <w:p w14:paraId="2E4CB829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Nemocnice, kde ženy rodí? Porodnice.</w:t>
      </w:r>
    </w:p>
    <w:p w14:paraId="5041C7AC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V Brně?</w:t>
      </w:r>
    </w:p>
    <w:p w14:paraId="0695F5F8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 xml:space="preserve">Tam: </w:t>
      </w:r>
      <w:r w:rsidRPr="00DF7CBB">
        <w:rPr>
          <w:b/>
        </w:rPr>
        <w:t>Obilní trh</w:t>
      </w:r>
      <w:r>
        <w:rPr>
          <w:b/>
        </w:rPr>
        <w:t xml:space="preserve"> </w:t>
      </w:r>
      <w:proofErr w:type="gramStart"/>
      <w:r>
        <w:rPr>
          <w:b/>
        </w:rPr>
        <w:t>&lt; hospoda</w:t>
      </w:r>
      <w:proofErr w:type="gramEnd"/>
      <w:r>
        <w:rPr>
          <w:b/>
        </w:rPr>
        <w:t xml:space="preserve"> U Čápa</w:t>
      </w:r>
    </w:p>
    <w:p w14:paraId="4209CE76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V Bohunicích</w:t>
      </w:r>
    </w:p>
    <w:p w14:paraId="0D425485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Nemocnice Milosrdných bratří</w:t>
      </w:r>
    </w:p>
    <w:p w14:paraId="44B12904" w14:textId="77777777" w:rsidR="00CB30A7" w:rsidRDefault="00CB30A7" w:rsidP="00CB30A7">
      <w:pPr>
        <w:pStyle w:val="Odstavecseseznamem"/>
        <w:numPr>
          <w:ilvl w:val="0"/>
          <w:numId w:val="14"/>
        </w:numPr>
      </w:pPr>
      <w:r>
        <w:t>Narodí se dítě, musíte pít na jeho zdraví: to je tradice</w:t>
      </w:r>
    </w:p>
    <w:p w14:paraId="5B7F48DB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Víc alkoholu, zdravější dítě</w:t>
      </w:r>
    </w:p>
    <w:p w14:paraId="3D1AE18F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Syn: 19 000 Kč</w:t>
      </w:r>
    </w:p>
    <w:p w14:paraId="4B4C0949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 xml:space="preserve">Dcera: 0 Kč, </w:t>
      </w:r>
      <w:proofErr w:type="spellStart"/>
      <w:r>
        <w:t>covid</w:t>
      </w:r>
      <w:proofErr w:type="spellEnd"/>
    </w:p>
    <w:p w14:paraId="3F0D034C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Mám dítě, jsem táta.</w:t>
      </w:r>
    </w:p>
    <w:p w14:paraId="714442EA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Rozumím, to je velký moment.</w:t>
      </w:r>
    </w:p>
    <w:p w14:paraId="62C7EFB6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Moc silné emoce.</w:t>
      </w:r>
    </w:p>
    <w:p w14:paraId="2B43F7C1" w14:textId="77777777" w:rsidR="00CB30A7" w:rsidRDefault="00CB30A7" w:rsidP="00CB30A7">
      <w:pPr>
        <w:pStyle w:val="Odstavecseseznamem"/>
        <w:numPr>
          <w:ilvl w:val="0"/>
          <w:numId w:val="14"/>
        </w:numPr>
      </w:pPr>
      <w:r w:rsidRPr="00DE2CE1">
        <w:rPr>
          <w:b/>
        </w:rPr>
        <w:t>Narodí</w:t>
      </w:r>
      <w:r>
        <w:t xml:space="preserve"> se dítě → nemáte čas na nic, jsem unavený, nespím…</w:t>
      </w:r>
    </w:p>
    <w:p w14:paraId="69846A66" w14:textId="77777777" w:rsidR="00CB30A7" w:rsidRDefault="00CB30A7" w:rsidP="00CB30A7">
      <w:pPr>
        <w:pStyle w:val="Odstavecseseznamem"/>
        <w:numPr>
          <w:ilvl w:val="0"/>
          <w:numId w:val="14"/>
        </w:numPr>
      </w:pPr>
      <w:r w:rsidRPr="009E57C1">
        <w:t>Jak dlouho trvá porod?</w:t>
      </w:r>
      <w:r>
        <w:t xml:space="preserve"> To je </w:t>
      </w:r>
      <w:proofErr w:type="spellStart"/>
      <w:r>
        <w:t>indiviuální</w:t>
      </w:r>
      <w:proofErr w:type="spellEnd"/>
      <w:r>
        <w:t>.</w:t>
      </w:r>
    </w:p>
    <w:p w14:paraId="17F2A93E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pět minut</w:t>
      </w:r>
    </w:p>
    <w:p w14:paraId="53536F5D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Hodinu</w:t>
      </w:r>
    </w:p>
    <w:p w14:paraId="42E41355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>Několik hodin</w:t>
      </w:r>
    </w:p>
    <w:p w14:paraId="42C687D5" w14:textId="77777777" w:rsidR="00CB30A7" w:rsidRDefault="00CB30A7" w:rsidP="00CB30A7">
      <w:pPr>
        <w:pStyle w:val="Odstavecseseznamem"/>
        <w:numPr>
          <w:ilvl w:val="1"/>
          <w:numId w:val="14"/>
        </w:numPr>
      </w:pPr>
      <w:r>
        <w:t xml:space="preserve">Deset a více hodin: </w:t>
      </w:r>
      <w:r w:rsidRPr="00BC532C">
        <w:rPr>
          <w:b/>
        </w:rPr>
        <w:t>syn 18 hodin</w:t>
      </w:r>
      <w:r>
        <w:t xml:space="preserve"> (jo jo), dcera 25 minut</w:t>
      </w:r>
    </w:p>
    <w:p w14:paraId="5555DC0E" w14:textId="77777777" w:rsidR="00CB30A7" w:rsidRDefault="00CB30A7" w:rsidP="00CB30A7">
      <w:pPr>
        <w:pStyle w:val="Odstavecseseznamem"/>
        <w:numPr>
          <w:ilvl w:val="2"/>
          <w:numId w:val="14"/>
        </w:numPr>
      </w:pPr>
      <w:r>
        <w:t>Pupeční šňůra</w:t>
      </w:r>
    </w:p>
    <w:p w14:paraId="59E7F195" w14:textId="2B4C06F7" w:rsidR="00CB30A7" w:rsidRDefault="00CB30A7" w:rsidP="00CB30A7">
      <w:pPr>
        <w:pStyle w:val="Odstavecseseznamem"/>
        <w:numPr>
          <w:ilvl w:val="2"/>
          <w:numId w:val="14"/>
        </w:numPr>
        <w:rPr>
          <w:b/>
        </w:rPr>
      </w:pPr>
      <w:r w:rsidRPr="00C6219F">
        <w:rPr>
          <w:b/>
        </w:rPr>
        <w:t>Každá žena má velkou sílu.</w:t>
      </w:r>
    </w:p>
    <w:p w14:paraId="69F689FC" w14:textId="77777777" w:rsidR="009C0C12" w:rsidRDefault="00BF2FE8" w:rsidP="00237E18">
      <w:pPr>
        <w:pStyle w:val="Odstavecseseznamem"/>
        <w:numPr>
          <w:ilvl w:val="0"/>
          <w:numId w:val="14"/>
        </w:numPr>
        <w:rPr>
          <w:b/>
        </w:rPr>
      </w:pPr>
      <w:r>
        <w:rPr>
          <w:b/>
        </w:rPr>
        <w:t>NE!!!!!</w:t>
      </w:r>
      <w:r w:rsidR="008C3C16">
        <w:rPr>
          <w:b/>
        </w:rPr>
        <w:t xml:space="preserve"> </w:t>
      </w:r>
      <w:r w:rsidR="008C3C16" w:rsidRPr="00737E96">
        <w:t>Nebudu to říkat ještě jednou!</w:t>
      </w:r>
      <w:r w:rsidR="008F5862" w:rsidRPr="00737E96">
        <w:t xml:space="preserve"> Konec diskuse.</w:t>
      </w:r>
    </w:p>
    <w:p w14:paraId="5991EB38" w14:textId="534305F7" w:rsidR="00327831" w:rsidRPr="00BC6297" w:rsidRDefault="009C0C12" w:rsidP="00237E18">
      <w:pPr>
        <w:pStyle w:val="Odstavecseseznamem"/>
        <w:numPr>
          <w:ilvl w:val="0"/>
          <w:numId w:val="14"/>
        </w:numPr>
      </w:pPr>
      <w:r w:rsidRPr="00BC6297">
        <w:t>Automat na popcorn?</w:t>
      </w:r>
      <w:r w:rsidR="00A777A9" w:rsidRPr="00BC6297">
        <w:t xml:space="preserve"> Na </w:t>
      </w:r>
      <w:proofErr w:type="spellStart"/>
      <w:r w:rsidR="00A777A9" w:rsidRPr="00BC6297">
        <w:t>wafle</w:t>
      </w:r>
      <w:proofErr w:type="spellEnd"/>
      <w:r w:rsidR="00A777A9" w:rsidRPr="00BC6297">
        <w:t>. Na palačinky. Na …</w:t>
      </w:r>
      <w:r w:rsidR="004C76EA" w:rsidRPr="00BC6297">
        <w:t xml:space="preserve"> … </w:t>
      </w:r>
      <w:proofErr w:type="spellStart"/>
      <w:r w:rsidR="00CB225D" w:rsidRPr="00BC6297">
        <w:t>playstation</w:t>
      </w:r>
      <w:proofErr w:type="spellEnd"/>
    </w:p>
    <w:p w14:paraId="1EB3EBF4" w14:textId="7925E1A0" w:rsidR="00237E18" w:rsidRPr="00C6219F" w:rsidRDefault="000E4A90" w:rsidP="00327831">
      <w:pPr>
        <w:pStyle w:val="Odstavecseseznamem"/>
        <w:numPr>
          <w:ilvl w:val="1"/>
          <w:numId w:val="14"/>
        </w:num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880D517" wp14:editId="636A888D">
                <wp:simplePos x="0" y="0"/>
                <wp:positionH relativeFrom="column">
                  <wp:posOffset>1477645</wp:posOffset>
                </wp:positionH>
                <wp:positionV relativeFrom="paragraph">
                  <wp:posOffset>167530</wp:posOffset>
                </wp:positionV>
                <wp:extent cx="1842135" cy="542290"/>
                <wp:effectExtent l="57150" t="57150" r="43815" b="4826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42135" cy="542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CC96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" o:spid="_x0000_s1026" type="#_x0000_t75" style="position:absolute;margin-left:115.65pt;margin-top:12.5pt;width:146.45pt;height:4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">
                <v:imagedata r:id="rId9" o:title=""/>
              </v:shape>
            </w:pict>
          </mc:Fallback>
        </mc:AlternateContent>
      </w:r>
      <w:r w:rsidR="00327831">
        <w:rPr>
          <w:b/>
        </w:rPr>
        <w:t>Šikmá plocha</w:t>
      </w:r>
      <w:r w:rsidR="008C3C16">
        <w:rPr>
          <w:b/>
        </w:rPr>
        <w:br/>
      </w:r>
    </w:p>
    <w:p w14:paraId="322BBB92" w14:textId="77777777" w:rsidR="00CB30A7" w:rsidRDefault="00CB30A7" w:rsidP="00CB30A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62EB6D74" w14:textId="77777777" w:rsidR="00CB30A7" w:rsidRDefault="00CB30A7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</w:p>
    <w:p w14:paraId="54F1EF01" w14:textId="00414472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1 Poslouchejte a odpovídejte. TM CD2/24</w:t>
      </w:r>
      <w:r w:rsidR="00346F0D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 xml:space="preserve"> (</w:t>
      </w:r>
      <w:hyperlink r:id="rId10" w:history="1">
        <w:r w:rsidR="00346F0D" w:rsidRPr="009F35D8">
          <w:rPr>
            <w:rStyle w:val="Hypertextovodkaz"/>
            <w:rFonts w:ascii="Calibri" w:eastAsia="Times New Roman" w:hAnsi="Calibri" w:cs="Arial"/>
            <w:b/>
            <w:bCs/>
            <w:iCs/>
            <w:sz w:val="26"/>
            <w:szCs w:val="28"/>
            <w:lang w:eastAsia="cs-CZ"/>
          </w:rPr>
          <w:t>link</w:t>
        </w:r>
      </w:hyperlink>
      <w:r w:rsidR="00346F0D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)</w:t>
      </w:r>
    </w:p>
    <w:p w14:paraId="606ACF87" w14:textId="065278C0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je paní Landová v nemocnici?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E83B33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4 dny</w:t>
      </w:r>
    </w:p>
    <w:p w14:paraId="7CA869E5" w14:textId="02FE4D1D" w:rsidR="007D3815" w:rsidRPr="00D106F8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D106F8">
        <w:rPr>
          <w:rFonts w:ascii="Calibri" w:eastAsia="Times New Roman" w:hAnsi="Calibri" w:cs="Times New Roman"/>
          <w:b/>
          <w:szCs w:val="24"/>
          <w:lang w:eastAsia="cs-CZ"/>
        </w:rPr>
        <w:t>Jak dlouho je těhotná</w:t>
      </w:r>
      <w:r w:rsidRPr="007D3815">
        <w:rPr>
          <w:rFonts w:ascii="Calibri" w:eastAsia="Times New Roman" w:hAnsi="Calibri" w:cs="Times New Roman"/>
          <w:szCs w:val="24"/>
          <w:lang w:eastAsia="cs-CZ"/>
        </w:rPr>
        <w:t>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3A22F8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třináct týdnů</w:t>
      </w:r>
    </w:p>
    <w:p w14:paraId="70E0FAE5" w14:textId="073EA708" w:rsidR="00D106F8" w:rsidRDefault="00305B64" w:rsidP="00D106F8">
      <w:pPr>
        <w:numPr>
          <w:ilvl w:val="1"/>
          <w:numId w:val="1"/>
        </w:num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Jsem těhotná. Jak dlouho?</w:t>
      </w:r>
    </w:p>
    <w:p w14:paraId="099A8625" w14:textId="72CAC95B" w:rsidR="00294F43" w:rsidRPr="00125B65" w:rsidRDefault="00294F43" w:rsidP="00D106F8">
      <w:pPr>
        <w:numPr>
          <w:ilvl w:val="1"/>
          <w:numId w:val="1"/>
        </w:numPr>
        <w:tabs>
          <w:tab w:val="left" w:pos="360"/>
        </w:tabs>
        <w:spacing w:line="360" w:lineRule="auto"/>
        <w:rPr>
          <w:rFonts w:ascii="Calibri" w:eastAsia="Times New Roman" w:hAnsi="Calibri" w:cs="Times New Roman"/>
          <w:b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Jsem v třináctém týdnu</w:t>
      </w:r>
      <w:r w:rsidR="004368C5">
        <w:rPr>
          <w:rFonts w:ascii="Calibri" w:eastAsia="Times New Roman" w:hAnsi="Calibri" w:cs="Times New Roman"/>
          <w:szCs w:val="24"/>
          <w:lang w:eastAsia="cs-CZ"/>
        </w:rPr>
        <w:t>. Kolik je maximum?</w:t>
      </w:r>
      <w:r w:rsidR="0021657E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21657E" w:rsidRPr="003A4510">
        <w:rPr>
          <w:rFonts w:ascii="Calibri" w:eastAsia="Times New Roman" w:hAnsi="Calibri" w:cs="Times New Roman"/>
          <w:b/>
          <w:szCs w:val="24"/>
          <w:lang w:eastAsia="cs-CZ"/>
        </w:rPr>
        <w:t>40 týdnů</w:t>
      </w:r>
      <w:r w:rsidR="00F70E5D" w:rsidRPr="003A4510">
        <w:rPr>
          <w:rFonts w:ascii="Calibri" w:eastAsia="Times New Roman" w:hAnsi="Calibri" w:cs="Times New Roman"/>
          <w:b/>
          <w:szCs w:val="24"/>
          <w:lang w:eastAsia="cs-CZ"/>
        </w:rPr>
        <w:t xml:space="preserve"> +/- 2</w:t>
      </w:r>
    </w:p>
    <w:p w14:paraId="689B8F9B" w14:textId="2CE74071" w:rsidR="00125B65" w:rsidRPr="00125B65" w:rsidRDefault="00125B65" w:rsidP="00D106F8">
      <w:pPr>
        <w:numPr>
          <w:ilvl w:val="1"/>
          <w:numId w:val="1"/>
        </w:num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125B65">
        <w:rPr>
          <w:rFonts w:ascii="Calibri" w:eastAsia="Times New Roman" w:hAnsi="Calibri" w:cs="Times New Roman"/>
          <w:szCs w:val="24"/>
          <w:lang w:eastAsia="cs-CZ"/>
        </w:rPr>
        <w:t xml:space="preserve">Jsem v prvním </w:t>
      </w:r>
      <w:r w:rsidR="004A2BBA">
        <w:rPr>
          <w:rFonts w:ascii="Calibri" w:eastAsia="Times New Roman" w:hAnsi="Calibri" w:cs="Times New Roman"/>
          <w:szCs w:val="24"/>
          <w:lang w:eastAsia="cs-CZ"/>
        </w:rPr>
        <w:t xml:space="preserve">/druhém / třetím / pátém / osmém </w:t>
      </w:r>
      <w:r w:rsidRPr="0000157C">
        <w:rPr>
          <w:rFonts w:ascii="Calibri" w:eastAsia="Times New Roman" w:hAnsi="Calibri" w:cs="Times New Roman"/>
          <w:b/>
          <w:szCs w:val="24"/>
          <w:lang w:eastAsia="cs-CZ"/>
        </w:rPr>
        <w:t>měsíci</w:t>
      </w:r>
      <w:r>
        <w:rPr>
          <w:rFonts w:ascii="Calibri" w:eastAsia="Times New Roman" w:hAnsi="Calibri" w:cs="Times New Roman"/>
          <w:szCs w:val="24"/>
          <w:lang w:eastAsia="cs-CZ"/>
        </w:rPr>
        <w:t xml:space="preserve">? Kolik je </w:t>
      </w: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max</w:t>
      </w:r>
      <w:proofErr w:type="spellEnd"/>
      <w:r>
        <w:rPr>
          <w:rFonts w:ascii="Calibri" w:eastAsia="Times New Roman" w:hAnsi="Calibri" w:cs="Times New Roman"/>
          <w:szCs w:val="24"/>
          <w:lang w:eastAsia="cs-CZ"/>
        </w:rPr>
        <w:t>? Devět měsíců.</w:t>
      </w:r>
    </w:p>
    <w:p w14:paraId="63F3800F" w14:textId="49F0CBDD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Co se jí stalo minulý týden?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E76AE0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začala/</w:t>
      </w:r>
      <w:r w:rsidR="00E76AE0" w:rsidRPr="002F353E">
        <w:rPr>
          <w:rFonts w:ascii="Calibri" w:eastAsia="Times New Roman" w:hAnsi="Calibri" w:cs="Times New Roman"/>
          <w:b/>
          <w:caps/>
          <w:strike/>
          <w:color w:val="0070C0"/>
          <w:szCs w:val="24"/>
          <w:lang w:eastAsia="cs-CZ"/>
        </w:rPr>
        <w:t>přestala</w:t>
      </w:r>
      <w:r w:rsidR="00E76AE0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krvácet</w:t>
      </w:r>
      <w:r w:rsidR="002F353E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najednou = all of a sudden</w:t>
      </w:r>
      <w:r w:rsidR="00B94E54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; náhle = suddenly</w:t>
      </w:r>
    </w:p>
    <w:p w14:paraId="0F84A1AF" w14:textId="5F9E954B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Může mít teď pacientka velkou fyzickou aktivity?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685459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ne, bude v klidu</w:t>
      </w:r>
    </w:p>
    <w:p w14:paraId="6E3B6F11" w14:textId="78F29697" w:rsidR="007D3815" w:rsidRPr="00F12632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nějaké </w:t>
      </w:r>
      <w:r w:rsidRPr="00110BCF">
        <w:rPr>
          <w:rFonts w:ascii="Calibri" w:eastAsia="Times New Roman" w:hAnsi="Calibri" w:cs="Times New Roman"/>
          <w:b/>
          <w:szCs w:val="24"/>
          <w:lang w:eastAsia="cs-CZ"/>
        </w:rPr>
        <w:t>po</w:t>
      </w:r>
      <w:r w:rsidRPr="007D3815">
        <w:rPr>
          <w:rFonts w:ascii="Calibri" w:eastAsia="Times New Roman" w:hAnsi="Calibri" w:cs="Times New Roman"/>
          <w:szCs w:val="24"/>
          <w:lang w:eastAsia="cs-CZ"/>
        </w:rPr>
        <w:t>traty?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667031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ano, dva</w:t>
      </w:r>
    </w:p>
    <w:p w14:paraId="7920DDBA" w14:textId="55CD64E6" w:rsidR="007D3815" w:rsidRPr="00A877D1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Jaký byl minulý porod?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0E7606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komplikovaný a dlouhý</w:t>
      </w:r>
      <w:r w:rsidR="00463871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; syn je zdravý</w:t>
      </w:r>
    </w:p>
    <w:p w14:paraId="2DF30E79" w14:textId="12CEB478" w:rsidR="00A877D1" w:rsidRDefault="00730103" w:rsidP="00A877D1">
      <w:pPr>
        <w:numPr>
          <w:ilvl w:val="1"/>
          <w:numId w:val="1"/>
        </w:num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__________ p</w:t>
      </w:r>
      <w:r w:rsidR="00463871">
        <w:rPr>
          <w:rFonts w:ascii="Calibri" w:eastAsia="Times New Roman" w:hAnsi="Calibri" w:cs="Times New Roman"/>
          <w:szCs w:val="24"/>
          <w:lang w:eastAsia="cs-CZ"/>
        </w:rPr>
        <w:t xml:space="preserve">orod: </w:t>
      </w:r>
      <w:r w:rsidR="005B370A">
        <w:rPr>
          <w:rFonts w:ascii="Calibri" w:eastAsia="Times New Roman" w:hAnsi="Calibri" w:cs="Times New Roman"/>
          <w:szCs w:val="24"/>
          <w:lang w:eastAsia="cs-CZ"/>
        </w:rPr>
        <w:t>těžký, bolestivý</w:t>
      </w:r>
    </w:p>
    <w:p w14:paraId="1EEE2461" w14:textId="6E4C33B8" w:rsidR="002D3095" w:rsidRPr="007D3815" w:rsidRDefault="002D3095" w:rsidP="002D3095">
      <w:p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Nemám místo</w:t>
      </w:r>
      <w:r w:rsidR="002E4915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7CE720D4" w14:textId="77777777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2 Řekněte česky / definujte</w:t>
      </w:r>
    </w:p>
    <w:p w14:paraId="49E35362" w14:textId="1C14ACE3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BA7B77">
        <w:rPr>
          <w:rFonts w:ascii="Calibri" w:eastAsia="Times New Roman" w:hAnsi="Calibri" w:cs="Times New Roman"/>
          <w:b/>
          <w:szCs w:val="24"/>
          <w:lang w:eastAsia="cs-CZ"/>
        </w:rPr>
        <w:t>klešťový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FE2FD3" w:rsidRPr="00FE2FD3">
        <w:rPr>
          <w:rFonts w:ascii="Calibri" w:eastAsia="Times New Roman" w:hAnsi="Calibri" w:cs="Times New Roman"/>
          <w:b/>
          <w:caps/>
          <w:color w:val="0070C0"/>
          <w:szCs w:val="24"/>
          <w:u w:val="single"/>
          <w:lang w:eastAsia="cs-CZ"/>
        </w:rPr>
        <w:t>vyndat</w:t>
      </w:r>
      <w:r w:rsidR="00482B86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/vyjm</w:t>
      </w:r>
      <w:r w:rsidR="00A035FB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out</w:t>
      </w:r>
      <w:r w:rsidR="00FE2FD3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miminko</w:t>
      </w:r>
      <w:r w:rsidR="00761447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kleště</w:t>
      </w:r>
      <w:r w:rsidR="00FE2FD3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mi</w:t>
      </w:r>
    </w:p>
    <w:p w14:paraId="3102C5DF" w14:textId="79C4C977" w:rsidR="007D3815" w:rsidRPr="00643EE8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BA7B77">
        <w:rPr>
          <w:rFonts w:ascii="Calibri" w:eastAsia="Times New Roman" w:hAnsi="Calibri" w:cs="Times New Roman"/>
          <w:b/>
          <w:szCs w:val="24"/>
          <w:lang w:eastAsia="cs-CZ"/>
        </w:rPr>
        <w:t>operativní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4C7C11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řezat břicho</w:t>
      </w:r>
      <w:r w:rsidR="00BA667D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a </w:t>
      </w:r>
      <w:r w:rsidR="00BA667D" w:rsidRPr="00A36457">
        <w:rPr>
          <w:rFonts w:ascii="Calibri" w:eastAsia="Times New Roman" w:hAnsi="Calibri" w:cs="Times New Roman"/>
          <w:b/>
          <w:caps/>
          <w:color w:val="0070C0"/>
          <w:szCs w:val="24"/>
          <w:u w:val="single"/>
          <w:lang w:eastAsia="cs-CZ"/>
        </w:rPr>
        <w:t>vyndat</w:t>
      </w:r>
      <w:r w:rsidR="00BA667D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miminko</w:t>
      </w:r>
      <w:r w:rsidR="00A36457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; </w:t>
      </w:r>
      <w:r w:rsidR="00984BD5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císařský řez</w:t>
      </w:r>
    </w:p>
    <w:p w14:paraId="0D71C2AF" w14:textId="4C36246E" w:rsidR="00643EE8" w:rsidRPr="00B44953" w:rsidRDefault="00C927F8" w:rsidP="00643EE8">
      <w:pPr>
        <w:numPr>
          <w:ilvl w:val="1"/>
          <w:numId w:val="2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FF4BD2">
        <w:rPr>
          <w:rFonts w:ascii="Calibri" w:eastAsia="Times New Roman" w:hAnsi="Calibri" w:cs="Times New Roman"/>
          <w:b/>
          <w:szCs w:val="24"/>
          <w:u w:val="single"/>
          <w:lang w:eastAsia="cs-CZ"/>
        </w:rPr>
        <w:t>punč</w:t>
      </w:r>
      <w:r>
        <w:rPr>
          <w:rFonts w:ascii="Calibri" w:eastAsia="Times New Roman" w:hAnsi="Calibri" w:cs="Times New Roman"/>
          <w:b/>
          <w:szCs w:val="24"/>
          <w:lang w:eastAsia="cs-CZ"/>
        </w:rPr>
        <w:t>ový řez</w:t>
      </w:r>
    </w:p>
    <w:p w14:paraId="54206095" w14:textId="4C6792FD" w:rsidR="00B44953" w:rsidRDefault="00B44953" w:rsidP="00643EE8">
      <w:pPr>
        <w:numPr>
          <w:ilvl w:val="1"/>
          <w:numId w:val="2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jahodový řez</w:t>
      </w:r>
    </w:p>
    <w:p w14:paraId="3C7ED53E" w14:textId="05946980" w:rsidR="003C4F4C" w:rsidRPr="007D3815" w:rsidRDefault="003C4F4C" w:rsidP="00643EE8">
      <w:pPr>
        <w:numPr>
          <w:ilvl w:val="1"/>
          <w:numId w:val="2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proofErr w:type="gramStart"/>
      <w:r>
        <w:rPr>
          <w:rFonts w:ascii="Calibri" w:eastAsia="Times New Roman" w:hAnsi="Calibri" w:cs="Times New Roman"/>
          <w:szCs w:val="24"/>
          <w:lang w:eastAsia="cs-CZ"/>
        </w:rPr>
        <w:t>řízek</w:t>
      </w:r>
      <w:r w:rsidR="00FF4BD2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331F79">
        <w:rPr>
          <w:rFonts w:ascii="Calibri" w:eastAsia="Times New Roman" w:hAnsi="Calibri" w:cs="Times New Roman"/>
          <w:szCs w:val="24"/>
          <w:lang w:eastAsia="cs-CZ"/>
        </w:rPr>
        <w:t xml:space="preserve"> &lt;</w:t>
      </w:r>
      <w:proofErr w:type="gramEnd"/>
      <w:r w:rsidR="00331F79">
        <w:rPr>
          <w:rFonts w:ascii="Calibri" w:eastAsia="Times New Roman" w:hAnsi="Calibri" w:cs="Times New Roman"/>
          <w:szCs w:val="24"/>
          <w:lang w:eastAsia="cs-CZ"/>
        </w:rPr>
        <w:t xml:space="preserve"> malý řez</w:t>
      </w:r>
    </w:p>
    <w:p w14:paraId="526DCBBC" w14:textId="123E27EE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porod hlavičkou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4C78CA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hlava je první</w:t>
      </w:r>
      <w:r w:rsidR="003F7319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, nejdřív jde </w:t>
      </w:r>
      <w:r w:rsidR="009D2B8D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hlava</w:t>
      </w:r>
    </w:p>
    <w:p w14:paraId="592DCF53" w14:textId="16EF1DE5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porod koncem pánevním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C34F0B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naopak (opposite): nohy/zadek první</w:t>
      </w:r>
    </w:p>
    <w:p w14:paraId="4D778FCC" w14:textId="1305A898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BA7B77">
        <w:rPr>
          <w:rFonts w:ascii="Calibri" w:eastAsia="Times New Roman" w:hAnsi="Calibri" w:cs="Times New Roman"/>
          <w:b/>
          <w:szCs w:val="24"/>
          <w:lang w:eastAsia="cs-CZ"/>
        </w:rPr>
        <w:t>samovolný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ED4574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dobrý</w:t>
      </w:r>
      <w:r w:rsidR="00EA0A88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, spontánní, bez pomoci/asistence/léků</w:t>
      </w:r>
    </w:p>
    <w:p w14:paraId="0AC48774" w14:textId="77777777" w:rsidR="00B641DA" w:rsidRDefault="00B641DA">
      <w:pP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br w:type="page"/>
      </w:r>
    </w:p>
    <w:p w14:paraId="7ED46D7B" w14:textId="029AE15E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lastRenderedPageBreak/>
        <w:t>3 Spojujte</w:t>
      </w:r>
    </w:p>
    <w:p w14:paraId="367908DC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 w:rsidSect="007D3815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20"/>
          <w:titlePg/>
          <w:docGrid w:linePitch="360"/>
        </w:sectPr>
      </w:pPr>
    </w:p>
    <w:p w14:paraId="5C55BF74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jste někdy potrat?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609EB5AE" w14:textId="5837F316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jste někdy mimoděložní těhotenství? </w:t>
      </w:r>
    </w:p>
    <w:p w14:paraId="43ACCDAB" w14:textId="33F19791" w:rsidR="007D3815" w:rsidRPr="007D3815" w:rsidRDefault="00986B77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9482CA3" wp14:editId="314B3273">
                <wp:simplePos x="0" y="0"/>
                <wp:positionH relativeFrom="column">
                  <wp:posOffset>1629252</wp:posOffset>
                </wp:positionH>
                <wp:positionV relativeFrom="paragraph">
                  <wp:posOffset>-639544</wp:posOffset>
                </wp:positionV>
                <wp:extent cx="1474470" cy="1489075"/>
                <wp:effectExtent l="38100" t="57150" r="49530" b="5397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74470" cy="1489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9E6F8" id="Rukopis 22" o:spid="_x0000_s1026" type="#_x0000_t75" style="position:absolute;margin-left:127.6pt;margin-top:-51.05pt;width:117.5pt;height:118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">
                <v:imagedata r:id="rId14" o:title=""/>
              </v:shape>
            </w:pict>
          </mc:Fallback>
        </mc:AlternateConten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 xml:space="preserve">Kolikrát jste rodila? </w: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75B03D1" w14:textId="75756BA1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Byly porody bez komplikací?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9AE5BF1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Kolikrát jste byla těhotná?</w:t>
      </w:r>
    </w:p>
    <w:p w14:paraId="1109FF6D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To je moje čtvrté těhotenství.</w:t>
      </w:r>
    </w:p>
    <w:p w14:paraId="4798A807" w14:textId="33240D5E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Ne, mimoděložní nikdy.</w:t>
      </w:r>
    </w:p>
    <w:p w14:paraId="4672ED8F" w14:textId="1A1A1693" w:rsidR="007D3815" w:rsidRPr="007D3815" w:rsidRDefault="00986B77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7F1CDA9" wp14:editId="362A30D9">
                <wp:simplePos x="0" y="0"/>
                <wp:positionH relativeFrom="column">
                  <wp:posOffset>1619807</wp:posOffset>
                </wp:positionH>
                <wp:positionV relativeFrom="paragraph">
                  <wp:posOffset>155882</wp:posOffset>
                </wp:positionV>
                <wp:extent cx="647065" cy="82887"/>
                <wp:effectExtent l="38100" t="57150" r="57785" b="5080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47065" cy="8288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26062" id="Rukopis 20" o:spid="_x0000_s1026" type="#_x0000_t75" style="position:absolute;margin-left:126.85pt;margin-top:11.55pt;width:52.35pt;height: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">
                <v:imagedata r:id="rId16" o:title=""/>
              </v:shape>
            </w:pict>
          </mc:Fallback>
        </mc:AlternateConten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>Ne, druhý porod byl císařem.</w:t>
      </w:r>
    </w:p>
    <w:p w14:paraId="421058B2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Ano, vloni, samovolně.</w:t>
      </w:r>
    </w:p>
    <w:p w14:paraId="08278507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Ještě jsem nikdy nerodila.</w:t>
      </w:r>
    </w:p>
    <w:p w14:paraId="6F270148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14:paraId="466919A6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64F89419" w14:textId="77777777" w:rsidR="007D3815" w:rsidRDefault="00CA6D3E" w:rsidP="00CA6D3E">
      <w:p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Samovolný = spontánní potrat/porod</w:t>
      </w:r>
    </w:p>
    <w:p w14:paraId="7B8E4826" w14:textId="2CDCDE77" w:rsidR="006D05D4" w:rsidRDefault="006D05D4" w:rsidP="00CA6D3E">
      <w:p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e-e</w:t>
      </w:r>
      <w:r w:rsidR="007C3C21">
        <w:rPr>
          <w:rFonts w:ascii="Calibri" w:eastAsia="Times New Roman" w:hAnsi="Calibri" w:cs="Times New Roman"/>
          <w:szCs w:val="24"/>
          <w:lang w:eastAsia="cs-CZ"/>
        </w:rPr>
        <w:t>: špatný, špinavý… stolice</w:t>
      </w:r>
    </w:p>
    <w:p w14:paraId="4909BDC3" w14:textId="779044EF" w:rsidR="006D05D4" w:rsidRPr="007D3815" w:rsidRDefault="006D05D4" w:rsidP="00CA6D3E">
      <w:p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6D05D4" w:rsidRPr="007D3815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  <w:r>
        <w:rPr>
          <w:rFonts w:ascii="Calibri" w:eastAsia="Times New Roman" w:hAnsi="Calibri" w:cs="Times New Roman"/>
          <w:szCs w:val="24"/>
          <w:lang w:eastAsia="cs-CZ"/>
        </w:rPr>
        <w:t>NE!</w:t>
      </w:r>
    </w:p>
    <w:p w14:paraId="15C1AE1F" w14:textId="2DDF5697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Je to vaše první těhotenství?</w:t>
      </w:r>
      <w:r w:rsidR="00986B77">
        <w:rPr>
          <w:rFonts w:ascii="Calibri" w:eastAsia="Times New Roman" w:hAnsi="Calibri" w:cs="Times New Roman"/>
          <w:szCs w:val="24"/>
          <w:lang w:eastAsia="cs-CZ"/>
        </w:rPr>
        <w:t xml:space="preserve"> – A</w:t>
      </w:r>
    </w:p>
    <w:p w14:paraId="42418B4A" w14:textId="0C13A7B9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už jste těhotná?</w:t>
      </w:r>
      <w:r w:rsidR="00092938">
        <w:rPr>
          <w:rFonts w:ascii="Calibri" w:eastAsia="Times New Roman" w:hAnsi="Calibri" w:cs="Times New Roman"/>
          <w:szCs w:val="24"/>
          <w:lang w:eastAsia="cs-CZ"/>
        </w:rPr>
        <w:t xml:space="preserve"> – C</w:t>
      </w:r>
    </w:p>
    <w:p w14:paraId="67898047" w14:textId="4A5A7B95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Máte v těhotenství nějaké potíže?</w:t>
      </w:r>
      <w:r w:rsidR="00B17F8F">
        <w:rPr>
          <w:rFonts w:ascii="Calibri" w:eastAsia="Times New Roman" w:hAnsi="Calibri" w:cs="Times New Roman"/>
          <w:szCs w:val="24"/>
          <w:lang w:eastAsia="cs-CZ"/>
        </w:rPr>
        <w:t xml:space="preserve"> – B</w:t>
      </w:r>
    </w:p>
    <w:p w14:paraId="210B214D" w14:textId="08D477A4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Kolik vážíte?</w:t>
      </w:r>
      <w:r w:rsidR="00470F59">
        <w:rPr>
          <w:rFonts w:ascii="Calibri" w:eastAsia="Times New Roman" w:hAnsi="Calibri" w:cs="Times New Roman"/>
          <w:szCs w:val="24"/>
          <w:lang w:eastAsia="cs-CZ"/>
        </w:rPr>
        <w:t xml:space="preserve"> – E</w:t>
      </w:r>
    </w:p>
    <w:p w14:paraId="430943F7" w14:textId="47E7C858" w:rsid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Cítíte </w:t>
      </w:r>
      <w:r w:rsidRPr="00D20A1A">
        <w:rPr>
          <w:rFonts w:ascii="Calibri" w:eastAsia="Times New Roman" w:hAnsi="Calibri" w:cs="Times New Roman"/>
          <w:b/>
          <w:szCs w:val="24"/>
          <w:lang w:eastAsia="cs-CZ"/>
        </w:rPr>
        <w:t>pohyby plodu</w:t>
      </w:r>
      <w:r w:rsidRPr="007D3815">
        <w:rPr>
          <w:rFonts w:ascii="Calibri" w:eastAsia="Times New Roman" w:hAnsi="Calibri" w:cs="Times New Roman"/>
          <w:szCs w:val="24"/>
          <w:lang w:eastAsia="cs-CZ"/>
        </w:rPr>
        <w:t>?</w:t>
      </w:r>
      <w:r w:rsidR="00470F59"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D20A1A">
        <w:rPr>
          <w:rFonts w:ascii="Calibri" w:eastAsia="Times New Roman" w:hAnsi="Calibri" w:cs="Times New Roman"/>
          <w:szCs w:val="24"/>
          <w:lang w:eastAsia="cs-CZ"/>
        </w:rPr>
        <w:t>D</w:t>
      </w:r>
    </w:p>
    <w:p w14:paraId="70895490" w14:textId="77777777" w:rsidR="00986B77" w:rsidRPr="007D3815" w:rsidRDefault="00986B77" w:rsidP="00986B77">
      <w:pPr>
        <w:tabs>
          <w:tab w:val="left" w:pos="720"/>
        </w:tabs>
        <w:spacing w:line="360" w:lineRule="auto"/>
        <w:ind w:left="720"/>
        <w:rPr>
          <w:rFonts w:ascii="Calibri" w:eastAsia="Times New Roman" w:hAnsi="Calibri" w:cs="Times New Roman"/>
          <w:szCs w:val="24"/>
          <w:lang w:eastAsia="cs-CZ"/>
        </w:rPr>
      </w:pPr>
    </w:p>
    <w:p w14:paraId="55812F06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Ne, druhé.</w:t>
      </w:r>
    </w:p>
    <w:p w14:paraId="57F5E048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Poslední dobou mi otékají kotníky.</w:t>
      </w:r>
    </w:p>
    <w:p w14:paraId="0EAA019A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Jsem v pátém měsíci.</w:t>
      </w:r>
    </w:p>
    <w:p w14:paraId="2B0C2373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Ano, miminko se hýbe asi tři týdny.</w:t>
      </w:r>
    </w:p>
    <w:p w14:paraId="0BB8B697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72 kilo.</w:t>
      </w:r>
    </w:p>
    <w:p w14:paraId="1A2B5FF0" w14:textId="77777777" w:rsid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28F870A5" w14:textId="77777777" w:rsidR="00D20A1A" w:rsidRDefault="00D20A1A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2CC2A7ED" w14:textId="7CCD5E69" w:rsidR="00D20A1A" w:rsidRDefault="00765A51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A36EFD">
        <w:rPr>
          <w:rFonts w:ascii="Calibri" w:eastAsia="Times New Roman" w:hAnsi="Calibri" w:cs="Times New Roman"/>
          <w:szCs w:val="24"/>
          <w:lang w:eastAsia="cs-CZ"/>
        </w:rPr>
        <w:t>Embryo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→ </w:t>
      </w:r>
      <w:r w:rsidRPr="00A36EFD">
        <w:rPr>
          <w:rFonts w:ascii="Calibri" w:eastAsia="Times New Roman" w:hAnsi="Calibri" w:cs="Times New Roman"/>
          <w:b/>
          <w:szCs w:val="24"/>
          <w:lang w:eastAsia="cs-CZ"/>
        </w:rPr>
        <w:t>p</w:t>
      </w:r>
      <w:r w:rsidR="00D20A1A" w:rsidRPr="00A36EFD">
        <w:rPr>
          <w:rFonts w:ascii="Calibri" w:eastAsia="Times New Roman" w:hAnsi="Calibri" w:cs="Times New Roman"/>
          <w:b/>
          <w:szCs w:val="24"/>
          <w:lang w:eastAsia="cs-CZ"/>
        </w:rPr>
        <w:t>lod</w:t>
      </w:r>
      <w:r w:rsidR="00444AF1">
        <w:rPr>
          <w:rFonts w:ascii="Calibri" w:eastAsia="Times New Roman" w:hAnsi="Calibri" w:cs="Times New Roman"/>
          <w:szCs w:val="24"/>
          <w:lang w:eastAsia="cs-CZ"/>
        </w:rPr>
        <w:t xml:space="preserve">: fetus </w:t>
      </w:r>
      <w:r w:rsidR="00A36EFD">
        <w:rPr>
          <w:rFonts w:ascii="Calibri" w:eastAsia="Times New Roman" w:hAnsi="Calibri" w:cs="Times New Roman"/>
          <w:szCs w:val="24"/>
          <w:lang w:eastAsia="cs-CZ"/>
        </w:rPr>
        <w:t xml:space="preserve">→ </w:t>
      </w:r>
      <w:r w:rsidR="00444AF1" w:rsidRPr="009F56E0">
        <w:rPr>
          <w:rFonts w:ascii="Calibri" w:eastAsia="Times New Roman" w:hAnsi="Calibri" w:cs="Times New Roman"/>
          <w:b/>
          <w:szCs w:val="24"/>
          <w:lang w:eastAsia="cs-CZ"/>
        </w:rPr>
        <w:t>miminko</w:t>
      </w:r>
      <w:r w:rsidR="00444AF1">
        <w:rPr>
          <w:rFonts w:ascii="Calibri" w:eastAsia="Times New Roman" w:hAnsi="Calibri" w:cs="Times New Roman"/>
          <w:szCs w:val="24"/>
          <w:lang w:eastAsia="cs-CZ"/>
        </w:rPr>
        <w:t>: baby</w:t>
      </w:r>
      <w:r w:rsidR="003B6651">
        <w:rPr>
          <w:rFonts w:ascii="Calibri" w:eastAsia="Times New Roman" w:hAnsi="Calibri" w:cs="Times New Roman"/>
          <w:szCs w:val="24"/>
          <w:lang w:eastAsia="cs-CZ"/>
        </w:rPr>
        <w:t>;</w:t>
      </w:r>
      <w:r w:rsidR="009F56E0">
        <w:rPr>
          <w:rFonts w:ascii="Calibri" w:eastAsia="Times New Roman" w:hAnsi="Calibri" w:cs="Times New Roman"/>
          <w:szCs w:val="24"/>
          <w:lang w:eastAsia="cs-CZ"/>
        </w:rPr>
        <w:t xml:space="preserve"> čekám miminko</w:t>
      </w:r>
    </w:p>
    <w:p w14:paraId="6DABDFF3" w14:textId="3C637D70" w:rsidR="009F0182" w:rsidRDefault="009F0182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 xml:space="preserve">Plodit: to </w:t>
      </w: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reproduct</w:t>
      </w:r>
      <w:proofErr w:type="spellEnd"/>
      <w:r>
        <w:rPr>
          <w:rFonts w:ascii="Calibri" w:eastAsia="Times New Roman" w:hAnsi="Calibri" w:cs="Times New Roman"/>
          <w:szCs w:val="24"/>
          <w:lang w:eastAsia="cs-CZ"/>
        </w:rPr>
        <w:t xml:space="preserve">; neplodný/neplodná: </w:t>
      </w: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infertile</w:t>
      </w:r>
      <w:proofErr w:type="spellEnd"/>
    </w:p>
    <w:p w14:paraId="48418118" w14:textId="61F2672B" w:rsidR="003B6651" w:rsidRPr="007D3815" w:rsidRDefault="003B6651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3B6651" w:rsidRPr="007D3815" w:rsidSect="00DE4156">
          <w:type w:val="continuous"/>
          <w:pgSz w:w="11906" w:h="16838"/>
          <w:pgMar w:top="1417" w:right="1417" w:bottom="1417" w:left="1417" w:header="708" w:footer="708" w:gutter="0"/>
          <w:cols w:space="336"/>
          <w:docGrid w:linePitch="360"/>
        </w:sectPr>
      </w:pPr>
      <w:r>
        <w:rPr>
          <w:rFonts w:ascii="Calibri" w:eastAsia="Times New Roman" w:hAnsi="Calibri" w:cs="Times New Roman"/>
          <w:szCs w:val="24"/>
          <w:lang w:eastAsia="cs-CZ"/>
        </w:rPr>
        <w:lastRenderedPageBreak/>
        <w:t>Miminko: když je tady</w:t>
      </w:r>
      <w:r w:rsidR="00196926">
        <w:rPr>
          <w:rFonts w:ascii="Calibri" w:eastAsia="Times New Roman" w:hAnsi="Calibri" w:cs="Times New Roman"/>
          <w:szCs w:val="24"/>
          <w:lang w:eastAsia="cs-CZ"/>
        </w:rPr>
        <w:t>, po porodu</w:t>
      </w:r>
      <w:r w:rsidR="005E2CC9">
        <w:rPr>
          <w:rFonts w:ascii="Calibri" w:eastAsia="Times New Roman" w:hAnsi="Calibri" w:cs="Times New Roman"/>
          <w:szCs w:val="24"/>
          <w:lang w:eastAsia="cs-CZ"/>
        </w:rPr>
        <w:t>; když se narodí</w:t>
      </w:r>
    </w:p>
    <w:p w14:paraId="607C7175" w14:textId="77777777" w:rsidR="00DE4156" w:rsidRDefault="00DE4156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DE4156" w:rsidSect="0006350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8F9735" w14:textId="2EDC9CE9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interrupce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79A894C8" w14:textId="7A08C0B8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kontrakce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360B644" w14:textId="6994940B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ranní nevolnost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403D210D" w14:textId="6839DC68" w:rsidR="007D3815" w:rsidRPr="007D3815" w:rsidRDefault="00D61238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EC964FD" wp14:editId="1EAAFE15">
                <wp:simplePos x="0" y="0"/>
                <wp:positionH relativeFrom="column">
                  <wp:posOffset>1115195</wp:posOffset>
                </wp:positionH>
                <wp:positionV relativeFrom="paragraph">
                  <wp:posOffset>-967924</wp:posOffset>
                </wp:positionV>
                <wp:extent cx="3719195" cy="2186303"/>
                <wp:effectExtent l="38100" t="38100" r="0" b="4318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719195" cy="21863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94399" id="Rukopis 39" o:spid="_x0000_s1026" type="#_x0000_t75" style="position:absolute;margin-left:87.1pt;margin-top:-76.9pt;width:294.25pt;height:17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">
                <v:imagedata r:id="rId18" o:title=""/>
              </v:shape>
            </w:pict>
          </mc:Fallback>
        </mc:AlternateContent>
      </w:r>
      <w:proofErr w:type="spellStart"/>
      <w:r w:rsidR="007D3815" w:rsidRPr="007D3815">
        <w:rPr>
          <w:rFonts w:ascii="Calibri" w:eastAsia="Times New Roman" w:hAnsi="Calibri" w:cs="Times New Roman"/>
          <w:szCs w:val="24"/>
          <w:lang w:eastAsia="cs-CZ"/>
        </w:rPr>
        <w:t>amniocentéza</w:t>
      </w:r>
      <w:proofErr w:type="spellEnd"/>
      <w:r w:rsidR="007D3815" w:rsidRPr="007D3815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0429BB1B" w14:textId="0400670E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samovolný potrat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4FFBA3F2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obrácená poloha plodu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03CD4A0B" w14:textId="1B69BFE2" w:rsid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chirurgický porod</w:t>
      </w:r>
    </w:p>
    <w:p w14:paraId="42F309EF" w14:textId="77777777" w:rsidR="00BE16D5" w:rsidRPr="007D3815" w:rsidRDefault="00BE16D5" w:rsidP="00BE16D5">
      <w:pPr>
        <w:tabs>
          <w:tab w:val="left" w:pos="720"/>
        </w:tabs>
        <w:spacing w:line="360" w:lineRule="auto"/>
        <w:ind w:left="720"/>
        <w:rPr>
          <w:rFonts w:ascii="Calibri" w:eastAsia="Times New Roman" w:hAnsi="Calibri" w:cs="Times New Roman"/>
          <w:szCs w:val="24"/>
          <w:lang w:eastAsia="cs-CZ"/>
        </w:rPr>
      </w:pPr>
    </w:p>
    <w:p w14:paraId="759E3447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poloha hlavičkou nahoru</w:t>
      </w:r>
    </w:p>
    <w:p w14:paraId="51486F0B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císařský řez</w:t>
      </w:r>
    </w:p>
    <w:p w14:paraId="62D8DE86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vyvolaný potrat</w:t>
      </w:r>
    </w:p>
    <w:p w14:paraId="34DD993D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spontánní potrat</w:t>
      </w:r>
    </w:p>
    <w:p w14:paraId="344C9BD7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zvracení</w:t>
      </w:r>
    </w:p>
    <w:p w14:paraId="7A036968" w14:textId="25965B56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odběr plodové vody</w:t>
      </w:r>
    </w:p>
    <w:p w14:paraId="6B91B144" w14:textId="77777777" w:rsidR="00063506" w:rsidRPr="00063506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děložní stahy</w:t>
      </w:r>
    </w:p>
    <w:p w14:paraId="03E2D53F" w14:textId="77777777" w:rsidR="00063506" w:rsidRDefault="00063506" w:rsidP="00063506">
      <w:pPr>
        <w:keepNext/>
        <w:spacing w:before="240" w:after="60" w:line="360" w:lineRule="auto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sectPr w:rsidR="00063506" w:rsidSect="00DE41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A02CBA" w14:textId="1771CD6F" w:rsidR="007D3815" w:rsidRPr="007D3815" w:rsidRDefault="007D3815" w:rsidP="00063506">
      <w:pPr>
        <w:keepNext/>
        <w:spacing w:after="60" w:line="360" w:lineRule="auto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4 Vyberte správné slovo</w:t>
      </w:r>
    </w:p>
    <w:p w14:paraId="0AE0AF92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Jaké máte potíže, paní Kvasničková? </w:t>
      </w:r>
    </w:p>
    <w:p w14:paraId="68BC18E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Jsem ve druhém měsíci </w:t>
      </w:r>
      <w:r w:rsidRPr="003F13C7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těhotenství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/těhotná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a začalo mě bolet břicho. Taky jsem začala krvácet. </w:t>
      </w:r>
    </w:p>
    <w:p w14:paraId="13143DD9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 dlouho </w:t>
      </w:r>
      <w:r w:rsidRPr="003F13C7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krvácíte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/krvácení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? </w:t>
      </w:r>
    </w:p>
    <w:p w14:paraId="0A955ED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Od včera. </w:t>
      </w:r>
    </w:p>
    <w:p w14:paraId="1F6409A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Jaké je to krvácení? </w:t>
      </w:r>
    </w:p>
    <w:p w14:paraId="5BD2A082" w14:textId="1330334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</w:t>
      </w:r>
      <w:r w:rsidRPr="003F13C7">
        <w:rPr>
          <w:rFonts w:ascii="Calibri" w:eastAsia="Times New Roman" w:hAnsi="Calibri" w:cs="Times New Roman"/>
          <w:b/>
          <w:bCs/>
          <w:i/>
          <w:iCs/>
          <w:szCs w:val="24"/>
          <w:highlight w:val="yellow"/>
          <w:lang w:eastAsia="cs-CZ"/>
        </w:rPr>
        <w:t>Nejdříve</w:t>
      </w:r>
      <w:r w:rsidRPr="007D3815">
        <w:rPr>
          <w:rFonts w:ascii="Calibri" w:eastAsia="Times New Roman" w:hAnsi="Calibri" w:cs="Times New Roman"/>
          <w:b/>
          <w:bCs/>
          <w:i/>
          <w:iCs/>
          <w:szCs w:val="24"/>
          <w:lang w:eastAsia="cs-CZ"/>
        </w:rPr>
        <w:t>/nakonec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jsem jen tak špinila</w:t>
      </w:r>
      <w:r w:rsidR="003F13C7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proofErr w:type="gramStart"/>
      <w:r w:rsidR="003F13C7">
        <w:rPr>
          <w:rFonts w:ascii="Calibri" w:eastAsia="Times New Roman" w:hAnsi="Calibri" w:cs="Times New Roman"/>
          <w:szCs w:val="24"/>
          <w:lang w:eastAsia="cs-CZ"/>
        </w:rPr>
        <w:t>(&lt; špinavý</w:t>
      </w:r>
      <w:proofErr w:type="gramEnd"/>
      <w:r w:rsidR="003F13C7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proofErr w:type="spellStart"/>
      <w:r w:rsidR="003F13C7">
        <w:rPr>
          <w:rFonts w:ascii="Calibri" w:eastAsia="Times New Roman" w:hAnsi="Calibri" w:cs="Times New Roman"/>
          <w:szCs w:val="24"/>
          <w:lang w:eastAsia="cs-CZ"/>
        </w:rPr>
        <w:t>dirty</w:t>
      </w:r>
      <w:proofErr w:type="spellEnd"/>
      <w:r w:rsidR="003F13C7">
        <w:rPr>
          <w:rFonts w:ascii="Calibri" w:eastAsia="Times New Roman" w:hAnsi="Calibri" w:cs="Times New Roman"/>
          <w:szCs w:val="24"/>
          <w:lang w:eastAsia="cs-CZ"/>
        </w:rPr>
        <w:t>)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, ale od včera je to krvácení silnější. A v noci mě hrozně začalo bolet břicho. </w:t>
      </w:r>
    </w:p>
    <w:p w14:paraId="3A64837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A jak dlouho vás bolí břicho? </w:t>
      </w:r>
    </w:p>
    <w:p w14:paraId="3D13C60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Asi 5 dní. Myslela jsem si, že to nic není. </w:t>
      </w:r>
    </w:p>
    <w:p w14:paraId="3AA06F3B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A kde vás to bolí? </w:t>
      </w:r>
    </w:p>
    <w:p w14:paraId="37D7F3DD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Tady v podbřišku. </w:t>
      </w:r>
    </w:p>
    <w:p w14:paraId="72B33F6C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Upadla jste někde nebo jste dělala něco </w:t>
      </w:r>
      <w:r w:rsidRPr="003F13C7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fyzicky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/fyzikálně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náročného? </w:t>
      </w:r>
    </w:p>
    <w:p w14:paraId="6194FFC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Ani ne. Jen jsem se byla </w:t>
      </w:r>
      <w:r w:rsidRPr="00B4154F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projít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/odejít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, ale to dělám skoro každý den. </w:t>
      </w:r>
    </w:p>
    <w:p w14:paraId="2C2564B6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Vyšetřím vás… Uděláme </w:t>
      </w:r>
      <w:r w:rsidRPr="00B4154F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ultrazvuk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/rentgen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a uvidíme, zda je vše v pořádku. </w:t>
      </w:r>
    </w:p>
    <w:p w14:paraId="319577C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Dobře. </w:t>
      </w:r>
    </w:p>
    <w:p w14:paraId="4E20E91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Pojďte, pomohu vám na vyšetřovací </w:t>
      </w:r>
      <w:r w:rsidRPr="00B4154F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stůl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/židli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… Vyhrňte si triko. Jinak se nemusíte </w:t>
      </w:r>
      <w:r w:rsidRPr="00B4154F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svlékat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/oblékat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… Dám vám na břicho gel, bude to trochu studit…. Bohužel, paní Kvasničková, na ultrazvuku plod nevidím. Myslím, že jste </w:t>
      </w:r>
      <w:r w:rsidRPr="00B4154F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potratila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/ztratila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Je mi to líto… Budete muset podstoupit krátký zákrok, kdy vám překontrolujeme a vyčistíme </w:t>
      </w:r>
      <w:r w:rsidRPr="00B4154F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dělohu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/pochvu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Je to pod </w:t>
      </w:r>
      <w:r w:rsidRPr="00E60043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celkovou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/částečnou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narkózou. Chcete někomu zavolat? </w:t>
      </w:r>
    </w:p>
    <w:p w14:paraId="5F9A91A9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Ne, manžel na mě čeká na chodbě. Bylo to naše první těhotenství a dlouho jsme na ně čekali. </w:t>
      </w:r>
    </w:p>
    <w:p w14:paraId="47D2E1BA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Vím, že je to těžké, paní Kvasničková, ale za půl roku budete moci zase </w:t>
      </w:r>
      <w:r w:rsidRPr="002D223F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otěhotnět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/potratit</w:t>
      </w:r>
      <w:r w:rsidRPr="007D3815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002A748A" w14:textId="1AAFE7C9" w:rsid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695BCDC1" w14:textId="7DFB4FC4" w:rsidR="00B4154F" w:rsidRPr="007D3815" w:rsidRDefault="00B4154F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Vchod × východ</w:t>
      </w:r>
    </w:p>
    <w:p w14:paraId="77C58F0C" w14:textId="77777777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lastRenderedPageBreak/>
        <w:t>5 Jaký je rozdíl mezi…?</w:t>
      </w:r>
    </w:p>
    <w:p w14:paraId="710DB30C" w14:textId="18CFAC28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kojení – umělá výživa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346F0D" w:rsidRPr="00346F0D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____________________________</w:t>
      </w:r>
    </w:p>
    <w:p w14:paraId="359ACCF8" w14:textId="3A2C1CFC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šestinedělí – 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346F0D" w:rsidRPr="00346F0D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____________________________</w:t>
      </w:r>
    </w:p>
    <w:p w14:paraId="0EB61871" w14:textId="38AAF986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porod – potrat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346F0D" w:rsidRPr="00346F0D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____________________________</w:t>
      </w:r>
    </w:p>
    <w:p w14:paraId="2B9F3AF4" w14:textId="77777777" w:rsidR="0002476C" w:rsidRDefault="0002476C" w:rsidP="0002476C">
      <w:pPr>
        <w:pStyle w:val="Nadpis2"/>
        <w:spacing w:after="0"/>
      </w:pPr>
      <w:r>
        <w:t>Modální slovesa</w:t>
      </w:r>
    </w:p>
    <w:tbl>
      <w:tblPr>
        <w:tblStyle w:val="Mkatabulky"/>
        <w:tblW w:w="8524" w:type="dxa"/>
        <w:tblLayout w:type="fixed"/>
        <w:tblLook w:val="04A0" w:firstRow="1" w:lastRow="0" w:firstColumn="1" w:lastColumn="0" w:noHBand="0" w:noVBand="1"/>
      </w:tblPr>
      <w:tblGrid>
        <w:gridCol w:w="1741"/>
        <w:gridCol w:w="6783"/>
      </w:tblGrid>
      <w:tr w:rsidR="0002476C" w14:paraId="04D62CD8" w14:textId="77777777" w:rsidTr="00A515D1">
        <w:trPr>
          <w:trHeight w:val="457"/>
        </w:trPr>
        <w:tc>
          <w:tcPr>
            <w:tcW w:w="1741" w:type="dxa"/>
            <w:vMerge w:val="restart"/>
          </w:tcPr>
          <w:p w14:paraId="16A55D03" w14:textId="77777777" w:rsidR="0002476C" w:rsidRDefault="0002476C" w:rsidP="00A515D1">
            <w:pPr>
              <w:rPr>
                <w:i/>
                <w:iCs/>
              </w:rPr>
            </w:pPr>
            <w:r>
              <w:rPr>
                <w:b/>
                <w:bCs/>
              </w:rPr>
              <w:t>MÍT</w:t>
            </w:r>
          </w:p>
          <w:p w14:paraId="60EE02AC" w14:textId="77777777" w:rsidR="0002476C" w:rsidRDefault="0002476C" w:rsidP="00A515D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should</w:t>
            </w:r>
            <w:proofErr w:type="spellEnd"/>
          </w:p>
        </w:tc>
        <w:tc>
          <w:tcPr>
            <w:tcW w:w="6783" w:type="dxa"/>
          </w:tcPr>
          <w:p w14:paraId="25E95E5F" w14:textId="77777777" w:rsidR="0002476C" w:rsidRDefault="0002476C" w:rsidP="00A515D1">
            <w:r>
              <w:rPr>
                <w:b/>
                <w:bCs/>
              </w:rPr>
              <w:t xml:space="preserve">Mám </w:t>
            </w:r>
            <w:r>
              <w:t xml:space="preserve">tam chodit? </w:t>
            </w:r>
            <w:proofErr w:type="spellStart"/>
            <w:r>
              <w:rPr>
                <w:i/>
                <w:iCs/>
              </w:rPr>
              <w:t>asking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advice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confirmation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suggestion</w:t>
            </w:r>
            <w:proofErr w:type="spellEnd"/>
          </w:p>
        </w:tc>
      </w:tr>
      <w:tr w:rsidR="0002476C" w14:paraId="18FBDF63" w14:textId="77777777" w:rsidTr="00A515D1">
        <w:tc>
          <w:tcPr>
            <w:tcW w:w="1741" w:type="dxa"/>
            <w:vMerge/>
          </w:tcPr>
          <w:p w14:paraId="27831524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6ACEC22B" w14:textId="77777777" w:rsidR="0002476C" w:rsidRDefault="0002476C" w:rsidP="00A515D1">
            <w:r>
              <w:rPr>
                <w:b/>
                <w:bCs/>
              </w:rPr>
              <w:t xml:space="preserve">Máte </w:t>
            </w:r>
            <w:r>
              <w:t xml:space="preserve">jít dál, říká pan doktor.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weak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obligation</w:t>
            </w:r>
            <w:proofErr w:type="spellEnd"/>
          </w:p>
        </w:tc>
      </w:tr>
      <w:tr w:rsidR="0002476C" w14:paraId="310916F4" w14:textId="77777777" w:rsidTr="00A515D1">
        <w:tc>
          <w:tcPr>
            <w:tcW w:w="1741" w:type="dxa"/>
            <w:vMerge/>
          </w:tcPr>
          <w:p w14:paraId="11B5A4DF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566B0302" w14:textId="77777777" w:rsidR="0002476C" w:rsidRDefault="0002476C" w:rsidP="00A515D1">
            <w:pPr>
              <w:rPr>
                <w:i/>
                <w:iCs/>
              </w:rPr>
            </w:pPr>
            <w:bookmarkStart w:id="0" w:name="_GoBack"/>
            <w:r>
              <w:rPr>
                <w:b/>
                <w:bCs/>
              </w:rPr>
              <w:t xml:space="preserve">Měl </w:t>
            </w:r>
            <w:r w:rsidRPr="001F3D0D">
              <w:rPr>
                <w:color w:val="FF0000"/>
              </w:rPr>
              <w:t xml:space="preserve">bys </w:t>
            </w:r>
            <w:bookmarkEnd w:id="0"/>
            <w:r>
              <w:t xml:space="preserve">to dodělat. </w:t>
            </w:r>
            <w:proofErr w:type="spellStart"/>
            <w:r>
              <w:rPr>
                <w:i/>
                <w:iCs/>
              </w:rPr>
              <w:t>giving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advice</w:t>
            </w:r>
            <w:proofErr w:type="spellEnd"/>
          </w:p>
          <w:p w14:paraId="0082B291" w14:textId="78F331F2" w:rsidR="008C2A05" w:rsidRPr="008C2A05" w:rsidRDefault="008C2A05" w:rsidP="00A515D1">
            <w:pPr>
              <w:rPr>
                <w:i/>
              </w:rPr>
            </w:pPr>
            <w:r w:rsidRPr="008C2A05">
              <w:rPr>
                <w:b/>
              </w:rPr>
              <w:t>Měl</w:t>
            </w:r>
            <w:r>
              <w:t xml:space="preserve"> </w:t>
            </w:r>
            <w:r w:rsidRPr="00970E2C">
              <w:rPr>
                <w:color w:val="FF0000"/>
              </w:rPr>
              <w:t xml:space="preserve">jsi </w:t>
            </w:r>
            <w:r>
              <w:t xml:space="preserve">to udělat. </w:t>
            </w:r>
            <w:proofErr w:type="spellStart"/>
            <w:r>
              <w:rPr>
                <w:i/>
              </w:rPr>
              <w:t>Too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advice</w:t>
            </w:r>
            <w:proofErr w:type="spellEnd"/>
            <w:r w:rsidR="00877391">
              <w:rPr>
                <w:i/>
              </w:rPr>
              <w:t xml:space="preserve"> (</w:t>
            </w:r>
            <w:proofErr w:type="spellStart"/>
            <w:r w:rsidR="00877391">
              <w:rPr>
                <w:i/>
              </w:rPr>
              <w:t>you</w:t>
            </w:r>
            <w:proofErr w:type="spellEnd"/>
            <w:r w:rsidR="00877391">
              <w:rPr>
                <w:i/>
              </w:rPr>
              <w:t xml:space="preserve"> </w:t>
            </w:r>
            <w:proofErr w:type="spellStart"/>
            <w:r w:rsidR="00877391">
              <w:rPr>
                <w:i/>
              </w:rPr>
              <w:t>should</w:t>
            </w:r>
            <w:proofErr w:type="spellEnd"/>
            <w:r w:rsidR="00877391">
              <w:rPr>
                <w:i/>
              </w:rPr>
              <w:t xml:space="preserve"> </w:t>
            </w:r>
            <w:proofErr w:type="spellStart"/>
            <w:r w:rsidR="00877391">
              <w:rPr>
                <w:i/>
              </w:rPr>
              <w:t>have</w:t>
            </w:r>
            <w:proofErr w:type="spellEnd"/>
            <w:r w:rsidR="00877391">
              <w:rPr>
                <w:i/>
              </w:rPr>
              <w:t>)</w:t>
            </w:r>
          </w:p>
        </w:tc>
      </w:tr>
      <w:tr w:rsidR="0002476C" w14:paraId="47052FC9" w14:textId="77777777" w:rsidTr="00A515D1">
        <w:tc>
          <w:tcPr>
            <w:tcW w:w="1741" w:type="dxa"/>
            <w:vMerge w:val="restart"/>
          </w:tcPr>
          <w:p w14:paraId="44C263E9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MUSET</w:t>
            </w:r>
          </w:p>
          <w:p w14:paraId="707FBBBE" w14:textId="77777777" w:rsidR="0002476C" w:rsidRDefault="0002476C" w:rsidP="00A515D1">
            <w:proofErr w:type="spellStart"/>
            <w:r>
              <w:rPr>
                <w:i/>
                <w:iCs/>
              </w:rPr>
              <w:t>must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have</w:t>
            </w:r>
            <w:proofErr w:type="spellEnd"/>
            <w:r>
              <w:rPr>
                <w:i/>
                <w:iCs/>
              </w:rPr>
              <w:t xml:space="preserve"> to</w:t>
            </w:r>
          </w:p>
        </w:tc>
        <w:tc>
          <w:tcPr>
            <w:tcW w:w="6783" w:type="dxa"/>
          </w:tcPr>
          <w:p w14:paraId="6F52654D" w14:textId="77777777" w:rsidR="0002476C" w:rsidRDefault="0002476C" w:rsidP="00A515D1">
            <w:r>
              <w:t xml:space="preserve">Lidé </w:t>
            </w:r>
            <w:r>
              <w:rPr>
                <w:b/>
                <w:bCs/>
              </w:rPr>
              <w:t xml:space="preserve">musí </w:t>
            </w:r>
            <w:r>
              <w:t xml:space="preserve">jíst, pít a dýchat.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necessity</w:t>
            </w:r>
            <w:proofErr w:type="spellEnd"/>
          </w:p>
        </w:tc>
      </w:tr>
      <w:tr w:rsidR="0002476C" w14:paraId="2A90568D" w14:textId="77777777" w:rsidTr="00A515D1">
        <w:tc>
          <w:tcPr>
            <w:tcW w:w="1741" w:type="dxa"/>
            <w:vMerge/>
          </w:tcPr>
          <w:p w14:paraId="2D0712C1" w14:textId="77777777" w:rsidR="0002476C" w:rsidRDefault="0002476C" w:rsidP="00A515D1">
            <w:pPr>
              <w:rPr>
                <w:b/>
                <w:bCs/>
              </w:rPr>
            </w:pPr>
          </w:p>
        </w:tc>
        <w:tc>
          <w:tcPr>
            <w:tcW w:w="6783" w:type="dxa"/>
          </w:tcPr>
          <w:p w14:paraId="03673CB3" w14:textId="77777777" w:rsidR="0002476C" w:rsidRDefault="0002476C" w:rsidP="00A515D1">
            <w:r>
              <w:rPr>
                <w:b/>
                <w:bCs/>
              </w:rPr>
              <w:t xml:space="preserve">Musíte </w:t>
            </w:r>
            <w:r>
              <w:t xml:space="preserve">to udělat do pátku, řekl učitel.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obligation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02476C" w14:paraId="29DF8B25" w14:textId="77777777" w:rsidTr="00A515D1">
        <w:tc>
          <w:tcPr>
            <w:tcW w:w="1741" w:type="dxa"/>
            <w:vMerge/>
          </w:tcPr>
          <w:p w14:paraId="7E55298C" w14:textId="77777777" w:rsidR="0002476C" w:rsidRDefault="0002476C" w:rsidP="00A515D1"/>
        </w:tc>
        <w:tc>
          <w:tcPr>
            <w:tcW w:w="6783" w:type="dxa"/>
          </w:tcPr>
          <w:p w14:paraId="2427E742" w14:textId="77777777" w:rsidR="0002476C" w:rsidRDefault="0002476C" w:rsidP="00A515D1">
            <w:r>
              <w:t xml:space="preserve">To </w:t>
            </w:r>
            <w:r>
              <w:rPr>
                <w:b/>
                <w:bCs/>
              </w:rPr>
              <w:t xml:space="preserve">musel </w:t>
            </w:r>
            <w:r>
              <w:t xml:space="preserve">být šok.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assumption</w:t>
            </w:r>
            <w:proofErr w:type="spellEnd"/>
          </w:p>
        </w:tc>
      </w:tr>
      <w:tr w:rsidR="0002476C" w14:paraId="26AEF214" w14:textId="77777777" w:rsidTr="00A515D1">
        <w:tc>
          <w:tcPr>
            <w:tcW w:w="1741" w:type="dxa"/>
            <w:vMerge w:val="restart"/>
          </w:tcPr>
          <w:p w14:paraId="7FE9DECF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SMĚT</w:t>
            </w:r>
          </w:p>
          <w:p w14:paraId="4A159945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be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allowed</w:t>
            </w:r>
            <w:proofErr w:type="spellEnd"/>
          </w:p>
        </w:tc>
        <w:tc>
          <w:tcPr>
            <w:tcW w:w="6783" w:type="dxa"/>
          </w:tcPr>
          <w:p w14:paraId="39A5BF76" w14:textId="77777777" w:rsidR="0002476C" w:rsidRDefault="0002476C" w:rsidP="00A515D1">
            <w:r>
              <w:rPr>
                <w:b/>
                <w:bCs/>
              </w:rPr>
              <w:t xml:space="preserve">Smíte </w:t>
            </w:r>
            <w:r>
              <w:t xml:space="preserve">tady parkovat 10 minut, řekl policista.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permission</w:t>
            </w:r>
            <w:proofErr w:type="spellEnd"/>
          </w:p>
        </w:tc>
      </w:tr>
      <w:tr w:rsidR="0002476C" w14:paraId="1A42DF60" w14:textId="77777777" w:rsidTr="00A515D1">
        <w:tc>
          <w:tcPr>
            <w:tcW w:w="1741" w:type="dxa"/>
            <w:vMerge/>
          </w:tcPr>
          <w:p w14:paraId="2089A56F" w14:textId="77777777" w:rsidR="0002476C" w:rsidRDefault="0002476C" w:rsidP="00A515D1">
            <w:pPr>
              <w:rPr>
                <w:b/>
                <w:bCs/>
              </w:rPr>
            </w:pPr>
          </w:p>
        </w:tc>
        <w:tc>
          <w:tcPr>
            <w:tcW w:w="6783" w:type="dxa"/>
          </w:tcPr>
          <w:p w14:paraId="5B9C67B1" w14:textId="77777777" w:rsidR="0002476C" w:rsidRDefault="0002476C" w:rsidP="00A515D1">
            <w:r>
              <w:t xml:space="preserve">Tady </w:t>
            </w:r>
            <w:r>
              <w:rPr>
                <w:b/>
                <w:bCs/>
              </w:rPr>
              <w:t xml:space="preserve">nesmíte </w:t>
            </w:r>
            <w:r>
              <w:t xml:space="preserve">kouřit.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prohibition</w:t>
            </w:r>
            <w:proofErr w:type="spellEnd"/>
          </w:p>
        </w:tc>
      </w:tr>
      <w:tr w:rsidR="0002476C" w14:paraId="44BAC8B8" w14:textId="77777777" w:rsidTr="00A515D1">
        <w:tc>
          <w:tcPr>
            <w:tcW w:w="1741" w:type="dxa"/>
            <w:vMerge w:val="restart"/>
          </w:tcPr>
          <w:p w14:paraId="128012D6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CHTÍT</w:t>
            </w:r>
          </w:p>
          <w:p w14:paraId="565F4E9E" w14:textId="77777777" w:rsidR="0002476C" w:rsidRDefault="0002476C" w:rsidP="00A515D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want</w:t>
            </w:r>
            <w:proofErr w:type="spellEnd"/>
          </w:p>
        </w:tc>
        <w:tc>
          <w:tcPr>
            <w:tcW w:w="6783" w:type="dxa"/>
          </w:tcPr>
          <w:p w14:paraId="2157EA0D" w14:textId="77777777" w:rsidR="0002476C" w:rsidRDefault="0002476C" w:rsidP="00A515D1">
            <w:r>
              <w:rPr>
                <w:b/>
                <w:bCs/>
              </w:rPr>
              <w:t xml:space="preserve">Chci </w:t>
            </w:r>
            <w:r>
              <w:t xml:space="preserve">tam jít.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desire</w:t>
            </w:r>
            <w:proofErr w:type="spellEnd"/>
          </w:p>
        </w:tc>
      </w:tr>
      <w:tr w:rsidR="0002476C" w14:paraId="1EA35499" w14:textId="77777777" w:rsidTr="00A515D1">
        <w:tc>
          <w:tcPr>
            <w:tcW w:w="1741" w:type="dxa"/>
            <w:vMerge/>
          </w:tcPr>
          <w:p w14:paraId="4CB30612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0AFCC878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Chce se mi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na záchod. </w:t>
            </w:r>
            <w:proofErr w:type="spellStart"/>
            <w:r>
              <w:t>e</w:t>
            </w:r>
            <w:r>
              <w:rPr>
                <w:i/>
                <w:iCs/>
              </w:rPr>
              <w:t>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uncontrolled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need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feel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like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02476C" w14:paraId="1C3ADF38" w14:textId="77777777" w:rsidTr="00A515D1">
        <w:tc>
          <w:tcPr>
            <w:tcW w:w="1741" w:type="dxa"/>
            <w:vMerge w:val="restart"/>
          </w:tcPr>
          <w:p w14:paraId="7AF1437A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MOCT</w:t>
            </w:r>
          </w:p>
          <w:p w14:paraId="14B68D9E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can</w:t>
            </w:r>
            <w:proofErr w:type="spellEnd"/>
          </w:p>
        </w:tc>
        <w:tc>
          <w:tcPr>
            <w:tcW w:w="6783" w:type="dxa"/>
          </w:tcPr>
          <w:p w14:paraId="3A63A843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Nemůžu </w:t>
            </w:r>
            <w:r>
              <w:t xml:space="preserve">se postavit na nohy.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ability</w:t>
            </w:r>
            <w:proofErr w:type="spellEnd"/>
          </w:p>
        </w:tc>
      </w:tr>
      <w:tr w:rsidR="0002476C" w14:paraId="032F956D" w14:textId="77777777" w:rsidTr="00A515D1">
        <w:tc>
          <w:tcPr>
            <w:tcW w:w="1741" w:type="dxa"/>
            <w:vMerge/>
          </w:tcPr>
          <w:p w14:paraId="199228C2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173263E9" w14:textId="77777777" w:rsidR="0002476C" w:rsidRDefault="0002476C" w:rsidP="00A515D1">
            <w:pPr>
              <w:rPr>
                <w:b/>
                <w:bCs/>
              </w:rPr>
            </w:pPr>
            <w:r>
              <w:t xml:space="preserve">Dneska </w:t>
            </w:r>
            <w:r>
              <w:rPr>
                <w:b/>
                <w:bCs/>
              </w:rPr>
              <w:t xml:space="preserve">můžu </w:t>
            </w:r>
            <w:r>
              <w:t xml:space="preserve">jít do kina, mám čas.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possibility</w:t>
            </w:r>
            <w:proofErr w:type="spellEnd"/>
          </w:p>
        </w:tc>
      </w:tr>
    </w:tbl>
    <w:p w14:paraId="5384176A" w14:textId="77777777" w:rsidR="0002476C" w:rsidRDefault="0002476C" w:rsidP="0002476C">
      <w:pPr>
        <w:pStyle w:val="Nadpis2"/>
        <w:spacing w:after="0"/>
      </w:pPr>
    </w:p>
    <w:p w14:paraId="0D832CC8" w14:textId="4C46DCAC" w:rsidR="0002476C" w:rsidRDefault="0002476C" w:rsidP="0002476C">
      <w:pPr>
        <w:pStyle w:val="Nadpis2"/>
        <w:spacing w:after="0"/>
      </w:pPr>
      <w:r>
        <w:t xml:space="preserve">6 Co má ten člověk dělat? Co nemá dělat? Buďte on/a </w:t>
      </w:r>
      <w:proofErr w:type="spellStart"/>
      <w:r>
        <w:t>a</w:t>
      </w:r>
      <w:proofErr w:type="spellEnd"/>
      <w:r>
        <w:t xml:space="preserve"> zeptejte se na radu.</w:t>
      </w:r>
    </w:p>
    <w:p w14:paraId="7C59B504" w14:textId="77777777" w:rsidR="0002476C" w:rsidRDefault="0002476C" w:rsidP="0002476C">
      <w:pPr>
        <w:rPr>
          <w:i/>
          <w:iCs/>
        </w:rPr>
      </w:pPr>
      <w:r>
        <w:rPr>
          <w:i/>
          <w:iCs/>
        </w:rPr>
        <w:t xml:space="preserve">Příklad: Nemám čas na děti kvůli práci. —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 xml:space="preserve">pracovat méně?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>změnit práci?</w:t>
      </w:r>
    </w:p>
    <w:p w14:paraId="18825BC8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Karel pracuje každý den od rána do večera.</w:t>
      </w:r>
    </w:p>
    <w:p w14:paraId="5C07CEE9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Jiří zapomněl doma telefon a musí telefonovat domácímu (</w:t>
      </w:r>
      <w:proofErr w:type="spellStart"/>
      <w:r>
        <w:rPr>
          <w:i/>
          <w:iCs/>
        </w:rPr>
        <w:t>landlord</w:t>
      </w:r>
      <w:proofErr w:type="spellEnd"/>
      <w:r>
        <w:t>).</w:t>
      </w:r>
    </w:p>
    <w:p w14:paraId="3299B6E2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 xml:space="preserve">Eva jde pozdě na lekci, protože autobus, kterým jela, měl </w:t>
      </w:r>
      <w:proofErr w:type="gramStart"/>
      <w:r>
        <w:t>zpoždění..</w:t>
      </w:r>
      <w:proofErr w:type="gramEnd"/>
    </w:p>
    <w:p w14:paraId="4E09C7B4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Alena ztratila peněženku ve vlaku.</w:t>
      </w:r>
    </w:p>
    <w:p w14:paraId="683F28CB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Petr se zamiloval do Evy, která se chce vdávat za Radka.</w:t>
      </w:r>
    </w:p>
    <w:p w14:paraId="5A0CDCDF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Jan nezvládá studovat na všechny zkoušky, má strach, že ho vyhodí ze školy.</w:t>
      </w:r>
    </w:p>
    <w:p w14:paraId="3A822AC8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Marii dlouho bolí v krku, kašle, ale u doktora nebyla.</w:t>
      </w:r>
    </w:p>
    <w:p w14:paraId="2EB01758" w14:textId="0D34EF37" w:rsidR="0002476C" w:rsidRDefault="0002476C" w:rsidP="0002476C">
      <w:pPr>
        <w:pStyle w:val="Nadpis2"/>
        <w:spacing w:after="0"/>
      </w:pPr>
      <w:r>
        <w:t>7 Zeptejte se, jestli máte něco udělat / jak můžete pomoct. Reagujte.</w:t>
      </w:r>
    </w:p>
    <w:p w14:paraId="347C58E5" w14:textId="77777777" w:rsidR="0002476C" w:rsidRDefault="0002476C" w:rsidP="0002476C">
      <w:pPr>
        <w:spacing w:after="40" w:line="240" w:lineRule="auto"/>
        <w:rPr>
          <w:i/>
          <w:iCs/>
        </w:rPr>
      </w:pPr>
      <w:r>
        <w:rPr>
          <w:i/>
          <w:iCs/>
        </w:rPr>
        <w:t xml:space="preserve">Příklad: Doma je nepořádek. –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>uklidit?</w:t>
      </w:r>
    </w:p>
    <w:p w14:paraId="216B1F70" w14:textId="491B25E2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t xml:space="preserve">Doma není mléko. </w:t>
      </w:r>
      <w:r w:rsidR="00346F0D" w:rsidRPr="00346F0D">
        <w:rPr>
          <w:b/>
          <w:caps/>
          <w:color w:val="0070C0"/>
        </w:rPr>
        <w:t>___________________________</w:t>
      </w:r>
      <w:r>
        <w:t>?</w:t>
      </w:r>
    </w:p>
    <w:p w14:paraId="25A1C1CA" w14:textId="44363E57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David obědvá a potřebuje sůl.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49941B67" w14:textId="33178FC3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lastRenderedPageBreak/>
        <w:t xml:space="preserve">Petr chce cvičit v posilovně, ale nemá partnera.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51EC2106" w14:textId="13A386E3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Jdete pro jídlo, kamarádka vypadá hladově.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6ABBBE84" w14:textId="00430B30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Kamarád neví, kdy jede autobus a nemá internet.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3F88B7E7" w14:textId="694D8B19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Kamarád nemá peníze.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7B03EC9C" w14:textId="77777777" w:rsidR="0002476C" w:rsidRDefault="0002476C" w:rsidP="0002476C">
      <w:pPr>
        <w:pStyle w:val="Odstavecseseznamem1"/>
        <w:spacing w:line="360" w:lineRule="auto"/>
        <w:ind w:left="0"/>
        <w:rPr>
          <w:szCs w:val="22"/>
        </w:rPr>
      </w:pPr>
    </w:p>
    <w:p w14:paraId="609918C0" w14:textId="50A53822" w:rsidR="0002476C" w:rsidRDefault="0002476C" w:rsidP="0002476C">
      <w:pPr>
        <w:pStyle w:val="Nadpis2"/>
        <w:spacing w:after="0"/>
      </w:pPr>
      <w:r>
        <w:t>8 Reagujte podle modelu.</w:t>
      </w:r>
    </w:p>
    <w:p w14:paraId="6C577628" w14:textId="77777777" w:rsidR="0002476C" w:rsidRDefault="0002476C" w:rsidP="0002476C">
      <w:pPr>
        <w:pStyle w:val="Odstavecseseznamem1"/>
        <w:spacing w:line="360" w:lineRule="auto"/>
        <w:ind w:left="0"/>
        <w:rPr>
          <w:i/>
          <w:iCs/>
          <w:szCs w:val="22"/>
        </w:rPr>
      </w:pPr>
      <w:r>
        <w:rPr>
          <w:i/>
          <w:iCs/>
          <w:szCs w:val="22"/>
        </w:rPr>
        <w:t xml:space="preserve">Model: </w:t>
      </w:r>
      <w:r>
        <w:rPr>
          <w:b/>
          <w:bCs/>
          <w:i/>
          <w:iCs/>
          <w:szCs w:val="22"/>
        </w:rPr>
        <w:t>Mám si koupit</w:t>
      </w:r>
      <w:r>
        <w:rPr>
          <w:i/>
          <w:iCs/>
          <w:szCs w:val="22"/>
        </w:rPr>
        <w:t xml:space="preserve"> nový telefon? — Myslím, že </w:t>
      </w:r>
      <w:r>
        <w:rPr>
          <w:b/>
          <w:bCs/>
          <w:i/>
          <w:iCs/>
          <w:szCs w:val="22"/>
        </w:rPr>
        <w:t>by sis neměl kupovat</w:t>
      </w:r>
      <w:r>
        <w:rPr>
          <w:i/>
          <w:iCs/>
          <w:szCs w:val="22"/>
        </w:rPr>
        <w:t xml:space="preserve"> nový telefon, protože nemáš peníze..</w:t>
      </w:r>
    </w:p>
    <w:p w14:paraId="725CD8C2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jít/chodit do školy</w:t>
      </w:r>
    </w:p>
    <w:p w14:paraId="6EF490F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 xml:space="preserve">najít si/hledat nový byt </w:t>
      </w:r>
    </w:p>
    <w:p w14:paraId="376A7C1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dát si/dávat si ještě jedno pivo</w:t>
      </w:r>
    </w:p>
    <w:p w14:paraId="0B278442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 xml:space="preserve">přečíst/číst tu detektivku </w:t>
      </w:r>
    </w:p>
    <w:p w14:paraId="06097BCC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vzít si/brát si další paralen</w:t>
      </w:r>
    </w:p>
    <w:p w14:paraId="34DEEDD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jet/jezdit na rok na Erasmus</w:t>
      </w:r>
    </w:p>
    <w:p w14:paraId="67573BCD" w14:textId="77777777" w:rsidR="0002476C" w:rsidRDefault="0002476C" w:rsidP="0002476C"/>
    <w:p w14:paraId="189E1A7E" w14:textId="7F32B320" w:rsidR="0002476C" w:rsidRDefault="00D75432" w:rsidP="0002476C">
      <w:pPr>
        <w:pStyle w:val="Nadpis2"/>
      </w:pPr>
      <w:r>
        <w:t>9</w:t>
      </w:r>
      <w:r w:rsidR="0002476C">
        <w:t xml:space="preserve"> Vyberte to nejlepší modální sloveso</w:t>
      </w:r>
    </w:p>
    <w:p w14:paraId="046B0049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Necítím se moc dobře a nevím, jestli </w:t>
      </w:r>
      <w:r>
        <w:rPr>
          <w:i/>
          <w:iCs/>
        </w:rPr>
        <w:t xml:space="preserve">musím / mám / nemůžu </w:t>
      </w:r>
      <w:r>
        <w:t>jít do školy.</w:t>
      </w:r>
    </w:p>
    <w:p w14:paraId="17F69FF4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O víkendu jsem </w:t>
      </w:r>
      <w:r>
        <w:rPr>
          <w:i/>
          <w:iCs/>
        </w:rPr>
        <w:t>nemohl / chtěl / musel</w:t>
      </w:r>
      <w:r>
        <w:t xml:space="preserve"> jet do Prahy, ale nakonec jsem se rozmyslel (=</w:t>
      </w:r>
      <w:proofErr w:type="spellStart"/>
      <w:r>
        <w:t>changed</w:t>
      </w:r>
      <w:proofErr w:type="spellEnd"/>
      <w:r>
        <w:t xml:space="preserve"> my mind) a zůstal jsem doma.</w:t>
      </w:r>
    </w:p>
    <w:p w14:paraId="6B63064A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Po operaci kolena jsem tři týdny </w:t>
      </w:r>
      <w:r>
        <w:rPr>
          <w:i/>
          <w:iCs/>
        </w:rPr>
        <w:t xml:space="preserve">musel / nesměl / měl </w:t>
      </w:r>
      <w:r>
        <w:t>sportovat, sport mi moc chyběl.</w:t>
      </w:r>
    </w:p>
    <w:p w14:paraId="50F53CFE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To je velká chyba, to jsi </w:t>
      </w:r>
      <w:r>
        <w:rPr>
          <w:i/>
          <w:iCs/>
        </w:rPr>
        <w:t xml:space="preserve">musel / nemohl / neměl </w:t>
      </w:r>
      <w:r>
        <w:t>dělat.</w:t>
      </w:r>
    </w:p>
    <w:p w14:paraId="6B31BCB4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>Všechny testy jsem napsal na více než 90 %, proto n</w:t>
      </w:r>
      <w:r>
        <w:rPr>
          <w:i/>
          <w:iCs/>
        </w:rPr>
        <w:t>emůžu / nemám / nemusím</w:t>
      </w:r>
      <w:r>
        <w:t xml:space="preserve"> psát </w:t>
      </w:r>
      <w:proofErr w:type="spellStart"/>
      <w:r>
        <w:t>credit</w:t>
      </w:r>
      <w:proofErr w:type="spellEnd"/>
      <w:r>
        <w:t xml:space="preserve"> test.</w:t>
      </w:r>
    </w:p>
    <w:p w14:paraId="6E213CD3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Teď s tebou </w:t>
      </w:r>
      <w:r>
        <w:rPr>
          <w:i/>
        </w:rPr>
        <w:t xml:space="preserve">musím / nemůžu / mám </w:t>
      </w:r>
      <w:r>
        <w:t>mluvit, zavolej mi odpoledne.</w:t>
      </w:r>
    </w:p>
    <w:p w14:paraId="0C27592D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Pořád tomu nerozumím, </w:t>
      </w:r>
      <w:r>
        <w:rPr>
          <w:i/>
        </w:rPr>
        <w:t xml:space="preserve">nechtěl / musel / měl </w:t>
      </w:r>
      <w:r>
        <w:t>bych si to ještě jednou přečíst.</w:t>
      </w:r>
    </w:p>
    <w:p w14:paraId="5C94C3D3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>Kdyby ses lépe učil,</w:t>
      </w:r>
      <w:r w:rsidRPr="00143940">
        <w:rPr>
          <w:i/>
        </w:rPr>
        <w:t xml:space="preserve"> mohl / neměl / nemusel </w:t>
      </w:r>
      <w:r>
        <w:t>bys dneska pracovat v KFC.</w:t>
      </w:r>
    </w:p>
    <w:p w14:paraId="5229637F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 w:rsidRPr="008E1E78">
        <w:rPr>
          <w:i/>
        </w:rPr>
        <w:t xml:space="preserve">Nemohl / musel / měl </w:t>
      </w:r>
      <w:r>
        <w:t xml:space="preserve">bys mi s tím pomoct? Sám to nezvládnu. </w:t>
      </w:r>
    </w:p>
    <w:p w14:paraId="18DAE3EB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Včera nepřišla polovina studentů na lekci, </w:t>
      </w:r>
      <w:r>
        <w:rPr>
          <w:i/>
        </w:rPr>
        <w:t xml:space="preserve">nemůže / musí / nemá </w:t>
      </w:r>
      <w:r>
        <w:t>to být ta chřipková epidemie.</w:t>
      </w:r>
    </w:p>
    <w:p w14:paraId="20666D9D" w14:textId="77777777" w:rsidR="0002476C" w:rsidRDefault="0002476C" w:rsidP="0002476C"/>
    <w:p w14:paraId="1487DF34" w14:textId="3FFDC861" w:rsidR="0002476C" w:rsidRDefault="00D75432" w:rsidP="0002476C">
      <w:pPr>
        <w:pStyle w:val="Nadpis2"/>
      </w:pPr>
      <w:r>
        <w:t xml:space="preserve">10 </w:t>
      </w:r>
      <w:r w:rsidR="0002476C">
        <w:t xml:space="preserve">Diskutujte o problémech, které máte. Pomáhejte si :) </w:t>
      </w:r>
    </w:p>
    <w:p w14:paraId="04887201" w14:textId="77777777" w:rsidR="005371FB" w:rsidRDefault="005371FB" w:rsidP="0002476C"/>
    <w:sectPr w:rsidR="005371FB" w:rsidSect="000635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D411C" w14:textId="77777777" w:rsidR="00522C82" w:rsidRDefault="00522C82" w:rsidP="009B0F75">
      <w:pPr>
        <w:spacing w:after="0" w:line="240" w:lineRule="auto"/>
      </w:pPr>
      <w:r>
        <w:separator/>
      </w:r>
    </w:p>
  </w:endnote>
  <w:endnote w:type="continuationSeparator" w:id="0">
    <w:p w14:paraId="24286438" w14:textId="77777777" w:rsidR="00522C82" w:rsidRDefault="00522C82" w:rsidP="009B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3F12" w14:textId="77777777" w:rsidR="007D3815" w:rsidRDefault="007D3815">
    <w:pPr>
      <w:pStyle w:val="Zpat"/>
      <w:jc w:val="both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9D6CC" w14:textId="77777777" w:rsidR="00522C82" w:rsidRDefault="00522C82" w:rsidP="009B0F75">
      <w:pPr>
        <w:spacing w:after="0" w:line="240" w:lineRule="auto"/>
      </w:pPr>
      <w:r>
        <w:separator/>
      </w:r>
    </w:p>
  </w:footnote>
  <w:footnote w:type="continuationSeparator" w:id="0">
    <w:p w14:paraId="575D622F" w14:textId="77777777" w:rsidR="00522C82" w:rsidRDefault="00522C82" w:rsidP="009B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B0E5" w14:textId="77777777" w:rsidR="009B0F75" w:rsidRPr="009B0F75" w:rsidRDefault="009B0F75" w:rsidP="009B0F75">
    <w:pPr>
      <w:pStyle w:val="Zhlav"/>
      <w:rPr>
        <w:i/>
        <w:iCs/>
        <w:sz w:val="20"/>
        <w:szCs w:val="21"/>
      </w:rPr>
    </w:pPr>
    <w:r w:rsidRPr="009B0F75">
      <w:rPr>
        <w:i/>
        <w:iCs/>
        <w:sz w:val="20"/>
        <w:szCs w:val="21"/>
      </w:rPr>
      <w:t xml:space="preserve">CESTOVÁNÍ. </w:t>
    </w:r>
    <w:proofErr w:type="spellStart"/>
    <w:r w:rsidRPr="009B0F75">
      <w:rPr>
        <w:i/>
        <w:iCs/>
        <w:sz w:val="20"/>
        <w:szCs w:val="21"/>
      </w:rPr>
      <w:t>Medical</w:t>
    </w:r>
    <w:proofErr w:type="spellEnd"/>
    <w:r w:rsidRPr="009B0F75">
      <w:rPr>
        <w:i/>
        <w:iCs/>
        <w:sz w:val="20"/>
        <w:szCs w:val="21"/>
      </w:rPr>
      <w:t xml:space="preserve"> Czech: GYNECOLOGICAL AND OBSTETRICAL HISTORY I (TM 30). </w:t>
    </w:r>
    <w:proofErr w:type="spellStart"/>
    <w:r w:rsidRPr="009B0F75">
      <w:rPr>
        <w:i/>
        <w:iCs/>
        <w:sz w:val="20"/>
        <w:szCs w:val="21"/>
      </w:rPr>
      <w:t>Grammar</w:t>
    </w:r>
    <w:proofErr w:type="spellEnd"/>
    <w:r w:rsidRPr="009B0F75">
      <w:rPr>
        <w:i/>
        <w:iCs/>
        <w:sz w:val="20"/>
        <w:szCs w:val="21"/>
      </w:rPr>
      <w:t xml:space="preserve">: </w:t>
    </w:r>
    <w:proofErr w:type="spellStart"/>
    <w:r w:rsidRPr="009B0F75">
      <w:rPr>
        <w:i/>
        <w:iCs/>
        <w:sz w:val="20"/>
        <w:szCs w:val="21"/>
      </w:rPr>
      <w:t>Modal</w:t>
    </w:r>
    <w:proofErr w:type="spellEnd"/>
  </w:p>
  <w:p w14:paraId="45315083" w14:textId="6749CA84" w:rsidR="007D3815" w:rsidRPr="009B0F75" w:rsidRDefault="009B0F75" w:rsidP="009B0F75">
    <w:pPr>
      <w:pStyle w:val="Zhlav"/>
    </w:pPr>
    <w:proofErr w:type="spellStart"/>
    <w:r w:rsidRPr="009B0F75">
      <w:rPr>
        <w:i/>
        <w:iCs/>
        <w:sz w:val="20"/>
        <w:szCs w:val="21"/>
      </w:rPr>
      <w:t>verbs</w:t>
    </w:r>
    <w:proofErr w:type="spellEnd"/>
    <w:r w:rsidRPr="009B0F75">
      <w:rPr>
        <w:i/>
        <w:iCs/>
        <w:sz w:val="20"/>
        <w:szCs w:val="21"/>
      </w:rPr>
      <w:t xml:space="preserve"> and </w:t>
    </w:r>
    <w:proofErr w:type="spellStart"/>
    <w:r w:rsidRPr="009B0F75">
      <w:rPr>
        <w:i/>
        <w:iCs/>
        <w:sz w:val="20"/>
        <w:szCs w:val="21"/>
      </w:rPr>
      <w:t>expressions</w:t>
    </w:r>
    <w:proofErr w:type="spellEnd"/>
    <w:r w:rsidRPr="009B0F75">
      <w:rPr>
        <w:i/>
        <w:iCs/>
        <w:sz w:val="2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028"/>
    <w:multiLevelType w:val="hybridMultilevel"/>
    <w:tmpl w:val="3F3C4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C33"/>
    <w:multiLevelType w:val="multilevel"/>
    <w:tmpl w:val="06994C3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9AC371B"/>
    <w:multiLevelType w:val="hybridMultilevel"/>
    <w:tmpl w:val="71B482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57C"/>
    <w:multiLevelType w:val="multilevel"/>
    <w:tmpl w:val="0A5625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E691339"/>
    <w:multiLevelType w:val="multilevel"/>
    <w:tmpl w:val="0E6913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1423733"/>
    <w:multiLevelType w:val="multilevel"/>
    <w:tmpl w:val="114237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A5502"/>
    <w:multiLevelType w:val="multilevel"/>
    <w:tmpl w:val="293A55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3F4879AE"/>
    <w:multiLevelType w:val="multilevel"/>
    <w:tmpl w:val="3F4879AE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5131238"/>
    <w:multiLevelType w:val="multilevel"/>
    <w:tmpl w:val="551312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A99784D"/>
    <w:multiLevelType w:val="multilevel"/>
    <w:tmpl w:val="5A997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C3017"/>
    <w:multiLevelType w:val="singleLevel"/>
    <w:tmpl w:val="5A9C3017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1" w15:restartNumberingAfterBreak="0">
    <w:nsid w:val="5A9C338B"/>
    <w:multiLevelType w:val="singleLevel"/>
    <w:tmpl w:val="5A9C338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786045DB"/>
    <w:multiLevelType w:val="multilevel"/>
    <w:tmpl w:val="786045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7CAF0955"/>
    <w:multiLevelType w:val="multilevel"/>
    <w:tmpl w:val="7CAF0955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83"/>
    <w:rsid w:val="0000157C"/>
    <w:rsid w:val="0002476C"/>
    <w:rsid w:val="00063506"/>
    <w:rsid w:val="00092938"/>
    <w:rsid w:val="000A1968"/>
    <w:rsid w:val="000C751C"/>
    <w:rsid w:val="000E4A90"/>
    <w:rsid w:val="000E7606"/>
    <w:rsid w:val="000F6CE1"/>
    <w:rsid w:val="00110BCF"/>
    <w:rsid w:val="00125B65"/>
    <w:rsid w:val="001700E5"/>
    <w:rsid w:val="00196926"/>
    <w:rsid w:val="001A03C6"/>
    <w:rsid w:val="001F14E6"/>
    <w:rsid w:val="001F3D0D"/>
    <w:rsid w:val="0021657E"/>
    <w:rsid w:val="00237E18"/>
    <w:rsid w:val="00294F43"/>
    <w:rsid w:val="002D223F"/>
    <w:rsid w:val="002D3095"/>
    <w:rsid w:val="002E4915"/>
    <w:rsid w:val="002F353E"/>
    <w:rsid w:val="00305B64"/>
    <w:rsid w:val="0031217A"/>
    <w:rsid w:val="00327831"/>
    <w:rsid w:val="00331F79"/>
    <w:rsid w:val="0033583F"/>
    <w:rsid w:val="00346F0D"/>
    <w:rsid w:val="003529F6"/>
    <w:rsid w:val="003A22F8"/>
    <w:rsid w:val="003A4510"/>
    <w:rsid w:val="003B6651"/>
    <w:rsid w:val="003C4F4C"/>
    <w:rsid w:val="003E0702"/>
    <w:rsid w:val="003E2309"/>
    <w:rsid w:val="003F13C7"/>
    <w:rsid w:val="003F7319"/>
    <w:rsid w:val="004368C5"/>
    <w:rsid w:val="00444AF1"/>
    <w:rsid w:val="00463871"/>
    <w:rsid w:val="00470F59"/>
    <w:rsid w:val="00482B86"/>
    <w:rsid w:val="00491460"/>
    <w:rsid w:val="004A2BBA"/>
    <w:rsid w:val="004C76EA"/>
    <w:rsid w:val="004C78CA"/>
    <w:rsid w:val="004C7C11"/>
    <w:rsid w:val="00522C82"/>
    <w:rsid w:val="005371FB"/>
    <w:rsid w:val="005B370A"/>
    <w:rsid w:val="005E2CC9"/>
    <w:rsid w:val="005E31F8"/>
    <w:rsid w:val="005F56B9"/>
    <w:rsid w:val="00643EE8"/>
    <w:rsid w:val="00667031"/>
    <w:rsid w:val="006709EB"/>
    <w:rsid w:val="0068261F"/>
    <w:rsid w:val="00685459"/>
    <w:rsid w:val="006D05D4"/>
    <w:rsid w:val="00730103"/>
    <w:rsid w:val="00737E96"/>
    <w:rsid w:val="00753260"/>
    <w:rsid w:val="0075651F"/>
    <w:rsid w:val="00761447"/>
    <w:rsid w:val="00765A51"/>
    <w:rsid w:val="007C3C21"/>
    <w:rsid w:val="007D3815"/>
    <w:rsid w:val="00877391"/>
    <w:rsid w:val="008A3183"/>
    <w:rsid w:val="008C2A05"/>
    <w:rsid w:val="008C3C16"/>
    <w:rsid w:val="008F5862"/>
    <w:rsid w:val="00944C7E"/>
    <w:rsid w:val="009629B5"/>
    <w:rsid w:val="00966EDC"/>
    <w:rsid w:val="00970738"/>
    <w:rsid w:val="00970E2C"/>
    <w:rsid w:val="00977A4B"/>
    <w:rsid w:val="00984BD5"/>
    <w:rsid w:val="00986B77"/>
    <w:rsid w:val="009B0F75"/>
    <w:rsid w:val="009B5D93"/>
    <w:rsid w:val="009B71F5"/>
    <w:rsid w:val="009C0C12"/>
    <w:rsid w:val="009D2B8D"/>
    <w:rsid w:val="009F0182"/>
    <w:rsid w:val="009F35D8"/>
    <w:rsid w:val="009F56E0"/>
    <w:rsid w:val="00A035FB"/>
    <w:rsid w:val="00A078A2"/>
    <w:rsid w:val="00A36457"/>
    <w:rsid w:val="00A36EFD"/>
    <w:rsid w:val="00A671C4"/>
    <w:rsid w:val="00A777A9"/>
    <w:rsid w:val="00A877D1"/>
    <w:rsid w:val="00A9184F"/>
    <w:rsid w:val="00AC79F8"/>
    <w:rsid w:val="00AE1959"/>
    <w:rsid w:val="00B17F8F"/>
    <w:rsid w:val="00B4154F"/>
    <w:rsid w:val="00B41D1A"/>
    <w:rsid w:val="00B44953"/>
    <w:rsid w:val="00B641DA"/>
    <w:rsid w:val="00B94E54"/>
    <w:rsid w:val="00BA667D"/>
    <w:rsid w:val="00BA7B77"/>
    <w:rsid w:val="00BC6297"/>
    <w:rsid w:val="00BE16D5"/>
    <w:rsid w:val="00BF2FE8"/>
    <w:rsid w:val="00C07FDD"/>
    <w:rsid w:val="00C34F0B"/>
    <w:rsid w:val="00C927F8"/>
    <w:rsid w:val="00CA6D3E"/>
    <w:rsid w:val="00CB225D"/>
    <w:rsid w:val="00CB30A7"/>
    <w:rsid w:val="00CD2671"/>
    <w:rsid w:val="00D106F8"/>
    <w:rsid w:val="00D20A1A"/>
    <w:rsid w:val="00D61238"/>
    <w:rsid w:val="00D75432"/>
    <w:rsid w:val="00DE4156"/>
    <w:rsid w:val="00E170FD"/>
    <w:rsid w:val="00E60043"/>
    <w:rsid w:val="00E76AE0"/>
    <w:rsid w:val="00E83B33"/>
    <w:rsid w:val="00EA0A88"/>
    <w:rsid w:val="00EA6A17"/>
    <w:rsid w:val="00ED4574"/>
    <w:rsid w:val="00EE059D"/>
    <w:rsid w:val="00F12632"/>
    <w:rsid w:val="00F63A97"/>
    <w:rsid w:val="00F70E5D"/>
    <w:rsid w:val="00FE2FD3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1ECB6"/>
  <w15:chartTrackingRefBased/>
  <w15:docId w15:val="{75109F1F-C96F-4C8C-91EA-4D9AB93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2476C"/>
    <w:pPr>
      <w:keepNext/>
      <w:keepLines/>
      <w:suppressAutoHyphens/>
      <w:spacing w:line="360" w:lineRule="auto"/>
      <w:outlineLvl w:val="1"/>
    </w:pPr>
    <w:rPr>
      <w:rFonts w:ascii="Calibri" w:eastAsia="SimSun" w:hAnsi="Calibri" w:cs="Lucida Sans"/>
      <w:b/>
      <w:bCs/>
      <w:kern w:val="1"/>
      <w:sz w:val="24"/>
      <w:szCs w:val="32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815"/>
  </w:style>
  <w:style w:type="paragraph" w:styleId="Zhlav">
    <w:name w:val="header"/>
    <w:basedOn w:val="Normln"/>
    <w:link w:val="ZhlavChar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815"/>
  </w:style>
  <w:style w:type="paragraph" w:styleId="Odstavecseseznamem">
    <w:name w:val="List Paragraph"/>
    <w:basedOn w:val="Normln"/>
    <w:uiPriority w:val="34"/>
    <w:qFormat/>
    <w:rsid w:val="0006350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2476C"/>
    <w:rPr>
      <w:rFonts w:ascii="Calibri" w:eastAsia="SimSun" w:hAnsi="Calibri" w:cs="Lucida Sans"/>
      <w:b/>
      <w:bCs/>
      <w:kern w:val="1"/>
      <w:sz w:val="24"/>
      <w:szCs w:val="32"/>
      <w:lang w:eastAsia="zh-CN" w:bidi="hi-IN"/>
    </w:rPr>
  </w:style>
  <w:style w:type="table" w:styleId="Mkatabulky">
    <w:name w:val="Table Grid"/>
    <w:basedOn w:val="Normlntabulka"/>
    <w:unhideWhenUsed/>
    <w:qFormat/>
    <w:rsid w:val="0002476C"/>
    <w:pPr>
      <w:widowControl w:val="0"/>
      <w:jc w:val="both"/>
    </w:pPr>
    <w:rPr>
      <w:rFonts w:eastAsiaTheme="minorEastAsia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02476C"/>
    <w:pPr>
      <w:suppressAutoHyphens/>
      <w:spacing w:line="288" w:lineRule="auto"/>
      <w:ind w:left="720"/>
      <w:contextualSpacing/>
    </w:pPr>
    <w:rPr>
      <w:rFonts w:ascii="Calibri" w:eastAsia="SimSun" w:hAnsi="Calibri" w:cs="Mangal"/>
      <w:kern w:val="1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9F35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35D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B3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ink/ink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hyperlink" Target="https://soundcloud.com/karolinum-press/cd2-24-1?in=karolinum-press/sets/cermakova-iveta-talking-medicine-cd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13:57:48.12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211 298,'0'637,"-1"-609,2 0,1 0,1-1,2 1,0-1,2 0,7 18,-6-32,-3-9</inkml:trace>
  <inkml:trace contextRef="#ctx0" brushRef="#br0" timeOffset="881.751">1 1216,'31'10,"16"2,0-3,1-2,46 1,-53-5,542 26,-258-28,703 25,7 81,-698-67,84-10,447-24,-795-7,-14 5,-56-2</inkml:trace>
  <inkml:trace contextRef="#ctx0" brushRef="#br0" timeOffset="2556.403">244 233,'112'20,"-110"-20,210 49,111 6,-168-29,-2 6,68 27,-121-32,397 119,195 43,25 36,-354-125,-16-18,-71-25,-193-40,0 4,40 17,-52-14,2-4,0-3,30 2,-8-15,-104-4,-6-1</inkml:trace>
  <inkml:trace contextRef="#ctx0" brushRef="#br0" timeOffset="5912.79">197 75,'13'7,"-13"-5,1-1,0 0,0 0,0 0,0-1,0 1,0 0,0 0,0 0,0-1,0 1,0 0,0-1,0 1,1-1,-1 0,0 1,0-1,1 0,-1 0,0 1,1-1,-1 0,0 0,0-1,1 1,-1 0,0 0,0-1,1 1,-1 0,0-1,0 0,0 1,1-1,-1 0,0 1,0-1,0 0,0 0,0 0,-1 0,1 0,0 0,0 0,0-1,0 1,-1 0,1-1,-1 1,0 0,1-1,-1 1,0 0,0-1,0 1,0-1,0 1,0 0,0-1,-1 1,1-1,0 1,-1 0,1-1,-1 1,1 0,-1 0,0-1,0 1,1 0,-1 0,0 0,0 0,0 0,0 0,0 0,0 0,0 1,-1-1,1 0,0 1,0-1,-1 0,1 1,0 0,-1-1,1 1,-61-7,55 7,0 1,1-1,-1 2,1-1,-1 1,1 0,-1 0,1 0,0 1,0 0,0 0,1 1,-1 0,1 0,-4 3,9-7,-1 1,1-1,-1 0,1 1,-1-1,1 0,-1 1,1-1,-1 1,1-1,0 0,-1 1,1-1,0 1,0-1,-1 1,1 0,0-1,0 1,0-1,-1 1,1-1,0 1,0-1,0 1,0 0,0-1,0 1,0-1,0 1,1-1,-1 1,0 0,0-1,0 1,1-1,-1 1,0-1,0 1,1-1,-1 1,0-1,1 0,-1 1,1-1,-1 1,1-1,-1 0,1 1,-1-1,1 0,-1 0,1 1,-1-1,33-1,-33 1,1 0,-1-1,1 1,-1 0,0 0,1 0,-1 0,1-1,-1 1,1 0,-1 0,1 0,-1 0,0 0,1 0,-1 0,1 0,-1 0,1 1,-1-1,1 0,-1 0,0 0,1 0,-1 1,1-1,-1 0,0 0,1 1,-1-1,0 0,1 1,-1-1,0 0,0 1,1-1,-1 1,0-1,0 0,0 1,1-1,-1 1,0-1,0 1,0-1,0 0,0 1,0-1,0 1,0-1,0 1,0-1,0 1,0-1,0 0,2 10,-1-7,1-1,-1 1,1-1,0 1,-1-1,1 1,0-1,0 0,1 0,-1 0,0 0,1-1,-1 1,1 0,-1-1,1 0,0 0,0 0,0 0,-1 0,1 0,0-1,0 1,0-1,0 0,0 0,0 0,0 0,1-1,-1 0,-1 0,0-1,0 1,1-1,-1 1,-1-1,1 0,0 0,0 0,-1 0,1 0,-1 0,1 0,-1-1,0 1,0-1,0 1,0 0,-1-1,1 0,-1 1,1-1,-1 1,0-1,0 1,0-1,0 0,0 1,-1-1,0 0,2-1,-5-67,4 70,0 1,-1-1,1 0,-1 1,1-1,-1 1,1-1,-1 1,1-1,-1 1,0-1,1 1,-1-1,0 1,1 0,-1-1,0 1,1 0,-1-1,0 1,0 0,1 0,-1 0,0 0,0 0,0 0,1 0,-1 0,0 0,0 0,1 0,-1 1,0-1,0 0,1 1,-1-1,0 0,1 1,-1-1,0 1,1-1,-1 1,-29 21,25-18,1 1,0 0,1 0,-1 0,1 0,0 0,0 1,0 0,1-1,0 1,0 0,1 0,-1 0,1 1,1-1,-1 0,1 2,0-7,0 0,0 0,0 0,0 0,1 0,-1 0,0 0,0 0,1-1,-1 1,1 0,-1 0,1 0,-1-1,1 1,-1 0,1 0,0-1,-1 1,1 0,0-1,0 1,-1-1,1 1,0-1,0 0,0 1,0-1,-1 0,1 1,0-1,0 0,0 0,0 0,0 0,0 0,0 0,0 0,0 0,0 0,0 0,-1-1,1 1,0 0,0-1,0 1,0 0,0-1,-1 1,1-1,0 1,0-1,-1 0,1 1,0-1,-1 0,1 1,-1-1,1 0,-1 0,1 0,14-33,-14 34,-1-1,0 0,0 0,1 1,-1-1,0 0,0 0,0 1,0-1,0 0,0 0,0 0,0 1,0-1,0 0,0 0,-1 0,1 1,0-1,0 0,-1 0,1 1,-1-1,1 0,-1 1,1-1,-1 1,1-1,-1 0,1 1,-1-1,0 1,1-1,-1 1,0 0,1-1,-1 1,0 0,0-1,1 1,-1 0,0 0,1 0,1 0,-1 1,0-1,1 0,-1 1,1-1,-1 1,0-1,1 0,-1 1,0-1,1 1,-1-1,0 1,0-1,0 1,1-1,-1 1,0-1,0 1,0-1,0 1,0-1,0 1,0-1,0 1,0-1,0 1,0 0,0-1,-1 1,1-1,0 1,0-1,0 1,-1-1,1 0,0 1,-1-1,1 1,0-1,-1 1,1-1,0 0,-1 1,1-1,-1 0,1 0,-1 1,1-1,-1 0,1 0,-1 1,1-1,-1 0,1 0,-1 0,1 0,-1 0,1 0,-1 0,1 0,-1 0,0 0,1 0,2 0,1 1,-1-1,1 0,-1 1,1-1,-1 0,1-1,0 1,-1 0,1-1,-1 1,1-1,-1 0,1 0,-1 0,0 0,1 0,-1-1,0 1,0-1,0 1,0-1,0 0,0 0,-1 0,1 0,0-1,-1 3,-1 0,0 0,0 1,0-1,0 0,0 1,0-1,0 0,-1 0,1 1,0-1,0 0,0 1,0-1,0 0,0 0,0 1,-1-1,1 0,0 0,0 1,0-1,-1 0,1 0,0 0,0 0,0 1,-1-1,1 0,0 0,0 0,-1 0,1 0,0 0,-1 1,1-1,0 0,0 0,-1 0,1 0,0 0,-1 0,1 0,0 0,-1 0,1 0,0 0,0 0,-1 0,1 0,0 0,-1 0,1-1,0 1,0 0,-1 0,1 0,0 0,0 0,-1-1,1 1,0 0,0 0,-1 0,1-1,0 1,0 0,0 0,0-1,-1 1,1 0,0 0,0-1,0 1,0 0,0-1,0 1,0 0,0-1,0 1,0 0,0 0,0-1,0 1,0 0,0-1,0 1,0 0,0 0,0-1,1 1,-1 0,0-1,0 1,0 0,0 0,1 0,-1-1,0 1,0 0,0 0,1 0,-1-1,0 1,0 0,1 0,-1 0,2 20,14-22,-12-2</inkml:trace>
  <inkml:trace contextRef="#ctx0" brushRef="#br0" timeOffset="9684.731">597 88,'43'10,"114"16,-58 0,11 8,-71-19,0-2,1-1,14 0,95 7,6 14,13 15,-8 1,-74-24,-13-1,-56-17,1-1,1-1,-1 0,1-2,0 0,2 0,79 16,66 28,11-4,-24-1,-69-14,-5-8,111 34,-22-2,15 17,83 12,-128-55,92 32,-153-35,53 18,-117-35,-1 0,1-1,0-1,1 0,-1 0,1-1,0-1,12 0,58 18,-26-9,-47-10</inkml:trace>
  <inkml:trace contextRef="#ctx0" brushRef="#br0" timeOffset="10578.465">4534 984,'38'24,"102"57,-88-55,-52-24,0 0,0 0,0 0,0 0,0 0,0 0,-1 0,1 0,-1 0,0 0,1 0,-1 0,0 0,0 0,0 0,-1-1,1 1,0 0,-1-1,1 1,-1-1,1 1,-1-1,0 0,1 0,-1 0,0 0,0 0,-1 0,-15 10,-2-1,1-1,-1 0,-1-2,1 0,-19 3,-20 7,37-10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14:09:02.58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567 20,'256'-17,"363"15,270 2,-870 0,0 1,1 1,-1 0,0 1,0 2,0 0,57 23,66 33,-81-30,-2 2,-1 3,-2 3,16 15,33 50,-18-40,-31-26,1-2,2-3,9 1,101 67,-132-76,-1 3,-1 1,5 6,-36-29,1-1,-1 1,0 0,-1 0,0 0,0 1,0-1,0 1,-1 0,0 0,-1 0,1 0,-1 0,-1 0,1 0,-1 0,-1 6,1 166,-3-162,0 0,-1-1,0 1,-2-1,0 1,-1-2,-7 15,-8 17,1 2,1 1,3 1,2 0,2 1,0 17,4 54,6 105,4-138,2-26,3 0,10 45,2 11,34 161,-11-53,-38-218,-1 0,1 0,1-1,0 1,0-1,1 0,2 3,-3-9,0 0,0 0,0 0,0-1,0 1,0-1,1 0,-1-1,1 1,-1-1,1 1,0-1,0-1,3 1,86-1,-86 0</inkml:trace>
  <inkml:trace contextRef="#ctx0" brushRef="#br0" timeOffset="19476.335">3561 1076,'2'0,"4"0,6 0,10 0,9 0,9 0,7 0,2 0,5 0,-2 0,-4 0,-5 0,-7 0,-9 0,-4 0,-6 0,-2 0,-3 0</inkml:trace>
  <inkml:trace contextRef="#ctx0" brushRef="#br0" timeOffset="24895.779">0 2038,'5'-4,"159"-12,194-10,-300 29,0 1,-1 4,1 2,-1 2,-1 3,46 19,-11-6,799 257,-796-252,-2 4,-1 4,-3 4,17 14,-90-49,100 65,-3 4,-1 7,165 132,-251-194,-1 2,-1 0,-1 2,16 27,4 3,156 185,-149-180,36 59,-42-58,91 110,-119-158,0-1,2 0,0-2,0 0,1 0,1-2,0 0,8 2,4 4,55 21,-72-34</inkml:trace>
  <inkml:trace contextRef="#ctx0" brushRef="#br0" timeOffset="68279.907">1427 3058,'10'-6,"178"-138,-35 47,3 7,4 8,4 6,34-5,461-177,-629 245,-4 1,1 2,1 1,0 1,19-3,76-7,0 6,38 4,-111 9,-22 0,0-1,0-1,26-6,-47 6</inkml:trace>
  <inkml:trace contextRef="#ctx0" brushRef="#br0" timeOffset="83697.582">1417 4084,'27'-32,"22"-43,-2-1,-4-2,24-63,-16 15,-6-3,24-116,37-373,-66 350,11 7,11 2,13-1,-52 184,3 1,3 1,4 2,2 1,4 1,9-8,-1 13,3 2,2 2,3 3,3 2,23-16,-43 43,1 1,2 2,1 2,0 1,17-4,42-19,2 5,52-12,207-49,-205 74,-71 12,-77 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14:10:12.39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95,'831'1,"-717"3,0 4,-1 5,53 16,-90-12,21 6,1-4,59 1,-125-18</inkml:trace>
  <inkml:trace contextRef="#ctx0" brushRef="#br0" timeOffset="6148.404">39 0,'911'0,"-898"0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14:21:29.08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24 0,'75'0,"180"1,41 15,-144-1,-1 7,56 20,512 156,-651-178,424 138,-454-142,-2 1,0 2,0 2,-2 1,29 24,222 177,-65-69,-138-100,651 407,-569-372,78 25,-192-93,166 80,-117-49,101 37,-129-60,-43-17,0-2,0-1,1-2,11 2,-19-4,1 2,-1 0,0 1,-1 2,0 0,0 1,-1 0,4 6,103 69,-104-75,0-1,1-1,0-1,0-1,1-1,0-1,2-1,219 17,-223-21</inkml:trace>
  <inkml:trace contextRef="#ctx0" brushRef="#br0" timeOffset="28921.276">1 954,'89'4,"0"4,15 6,-77-10,310 45,24 22,-253-39,-2 5,-1 5,-2 5,-3 3,34 27,-112-65,231 132,-7 11,86 78,-241-161,-2 4,-4 3,-3 5,-4 3,4 14,284 408,43-2,15 19,-418-518,50 71,4-4,3-2,64 57,29-3,50 25,-24-19,20 20,-35-50,4-7,65 21,-225-112,13 8,1-2,1 0,0-2,0-1,8 1,19 9,-50-15,-3-1</inkml:trace>
  <inkml:trace contextRef="#ctx0" brushRef="#br0" timeOffset="33324.691">725 1965,'580'3,"-485"4,-1 5,-1 3,0 5,53 20,246 80,41 35,39 41,-275-103,-4 10,118 85,-89-55,151 97,-144-83,-54-39,-104-61,2-3,3-3,48 18,-90-45,0-2,0-2,1-1,1-1,-1-2,8-1,210 21,-135-26,-101 0</inkml:trace>
  <inkml:trace contextRef="#ctx0" brushRef="#br0" timeOffset="39112.191">391 2851,'147'6,"145"25,-291-30,736 105,-550-77,-2 7,-1 9,-2 7,6 11,426 196,-81-32,-369-161,385 144,-264-109,-4 12,-67-17,-100-27,-63-54,0-2,1-2,1-2,0-3,0-2,0-2,0-3,19-4,51 4,-53 20,-61-17</inkml:trace>
  <inkml:trace contextRef="#ctx0" brushRef="#br0" timeOffset="40695.14">7712 4737,'583'11,"-139"-11,-362-20,-78 18,-3 1</inkml:trace>
  <inkml:trace contextRef="#ctx0" brushRef="#br0" timeOffset="43319.834">9195 4901,'130'-72,"-120"67,-6 2,1 1,-1-1,1 1,0 0,0 0,0 1,1 0,-1-1,0 2,0-1,1 0,-1 1,0 0,6 1,229 59,-164-39,1-4,1-4,0-2,1-4,44-4,-7-16,-82 11,-20-1</inkml:trace>
  <inkml:trace contextRef="#ctx0" brushRef="#br0" timeOffset="49038.584">1126 3955,'15'-14,"174"-61,500-171,-165 46,-325 128,382-125,-176 100,3 17,253-10,-634 87,34-6,0 3,1 3,0 2,41 6,-5 12,0 4,37 16,-70-19,-46-13,13 5,1-1,0-2,0-2,1-1,19 0,-29-5,-4 0</inkml:trace>
  <inkml:trace contextRef="#ctx0" brushRef="#br0" timeOffset="52851.3">1955 4934,'19'-2,"1"-1,-1 0,0-1,0-1,0-1,0-1,9-5,21-9,-1-2,-1-2,-1-2,-1-3,-2-1,-1-2,-1-1,-3-3,0-1,0-5,61-84,-6-4,48-95,-92 145,610-1042,-176 327,-441 724,4 2,3 2,39-41,22 0,5 4,59-37,-55 49,3 5,45-19,-128 84,37-22,2 2,46-15,-90 47,0 1,1 2,1 1,0 2,-28 4,29-3,1 2,-1 2,1 1,21 5,45 1,-49-7,-34 0</inkml:trace>
  <inkml:trace contextRef="#ctx0" brushRef="#br0" timeOffset="55062.325">1161 6073,'35'-3,"0"0,0-2,0-2,9-4,21-4,-7 2,0-2,0-3,49-23,-60 23,0 1,2 2,45-7,58-34,349-170,-404 181,-2-4,-2-5,58-45,293-227,-259 172,52-66,-149 129,-3-3,-5-5,-4-2,58-105,192-381,-180 311,2-37,-136 287,4-9,8-20,2 1,2 2,3 0,2 3,2-1,334-362,-340 381,27-32,-2-3,23-42,-52 72,1 1,2 1,1 2,2 0,9-5,-10 15,-20 15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AAC1-1DCA-47F9-B248-3641C9BD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265</cp:revision>
  <dcterms:created xsi:type="dcterms:W3CDTF">2022-04-06T13:39:00Z</dcterms:created>
  <dcterms:modified xsi:type="dcterms:W3CDTF">2022-04-06T14:40:00Z</dcterms:modified>
</cp:coreProperties>
</file>