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A3A48" w14:textId="2D51BB2B" w:rsidR="00315F21" w:rsidRDefault="00315F21" w:rsidP="00A97230">
      <w:pPr>
        <w:pStyle w:val="Nadpis2"/>
      </w:pPr>
      <w:proofErr w:type="spellStart"/>
      <w:r>
        <w:t>Entertain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38619B8" w14:textId="24129631" w:rsidR="00315F21" w:rsidRDefault="00315F21" w:rsidP="00315F21"/>
    <w:p w14:paraId="7818ACCA" w14:textId="1EC238F7" w:rsidR="00A20FD2" w:rsidRDefault="00A20FD2" w:rsidP="00315F21">
      <w:r>
        <w:t>Co je nového?</w:t>
      </w:r>
    </w:p>
    <w:p w14:paraId="1C102EE7" w14:textId="33E41F39" w:rsidR="00FB5A18" w:rsidRDefault="00FB5A18" w:rsidP="00315F21"/>
    <w:p w14:paraId="518E963D" w14:textId="23F6BA65" w:rsidR="00FB5A18" w:rsidRDefault="00E04D65" w:rsidP="00315F21">
      <w:r>
        <w:t>Vtip v roce 2012</w:t>
      </w:r>
      <w:r w:rsidR="00CC1542">
        <w:t xml:space="preserve">: </w:t>
      </w:r>
      <w:r w:rsidR="007F462B" w:rsidRPr="00244A5A">
        <w:rPr>
          <w:b/>
        </w:rPr>
        <w:t>Metanolová</w:t>
      </w:r>
      <w:r w:rsidR="007F462B">
        <w:t xml:space="preserve"> aféra.</w:t>
      </w:r>
    </w:p>
    <w:p w14:paraId="6C72E90D" w14:textId="32CB2490" w:rsidR="00FB5A18" w:rsidRPr="002B153A" w:rsidRDefault="00FB5A18" w:rsidP="00315F21">
      <w:r w:rsidRPr="002B153A">
        <w:t>Víte, jak se pije alkohol poslední dobou na Moravě?</w:t>
      </w:r>
    </w:p>
    <w:p w14:paraId="364676B0" w14:textId="2104499E" w:rsidR="000A1C02" w:rsidRPr="002B153A" w:rsidRDefault="000A1C02" w:rsidP="00315F21">
      <w:r w:rsidRPr="002B153A">
        <w:t>Od nevidím do nevidím.</w:t>
      </w:r>
    </w:p>
    <w:p w14:paraId="3C88E68D" w14:textId="6B0172E1" w:rsidR="00244A5A" w:rsidRDefault="00244A5A" w:rsidP="00315F21"/>
    <w:p w14:paraId="31A122C4" w14:textId="7A3F4A55" w:rsidR="00244A5A" w:rsidRPr="00315F21" w:rsidRDefault="00244A5A" w:rsidP="00315F21">
      <w:r>
        <w:t>Jaký je nejlepší lék na metanol?</w:t>
      </w:r>
      <w:r w:rsidR="00C468C8">
        <w:t xml:space="preserve"> Alkohol</w:t>
      </w:r>
      <w:r w:rsidR="00C20770">
        <w:t>.</w:t>
      </w:r>
    </w:p>
    <w:p w14:paraId="3127480E" w14:textId="224C14E4" w:rsidR="00A97230" w:rsidRDefault="00A97230" w:rsidP="00A97230">
      <w:pPr>
        <w:pStyle w:val="Nadpis2"/>
      </w:pPr>
      <w:r>
        <w:t>Spojujte</w:t>
      </w:r>
    </w:p>
    <w:p w14:paraId="1855D9DC" w14:textId="77777777" w:rsidR="000F37BC" w:rsidRDefault="000F37BC" w:rsidP="00A97230">
      <w:pPr>
        <w:numPr>
          <w:ilvl w:val="0"/>
          <w:numId w:val="2"/>
        </w:numPr>
        <w:spacing w:after="0" w:line="360" w:lineRule="auto"/>
        <w:ind w:left="714" w:hanging="357"/>
        <w:sectPr w:rsidR="000F37BC" w:rsidSect="00136701"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6D78FC9" w14:textId="5459D57E" w:rsidR="00A97230" w:rsidRDefault="00A97230" w:rsidP="00A97230">
      <w:pPr>
        <w:numPr>
          <w:ilvl w:val="0"/>
          <w:numId w:val="2"/>
        </w:numPr>
        <w:spacing w:after="0" w:line="360" w:lineRule="auto"/>
        <w:ind w:left="714" w:hanging="357"/>
      </w:pPr>
      <w:r>
        <w:t>Odkdy máte bolesti hlavy?</w:t>
      </w:r>
      <w:r w:rsidR="0047583A">
        <w:t xml:space="preserve"> </w:t>
      </w:r>
      <w:r w:rsidR="00ED3A7A">
        <w:t>– C</w:t>
      </w:r>
    </w:p>
    <w:p w14:paraId="46B404BC" w14:textId="596CE5B5" w:rsidR="00A97230" w:rsidRDefault="00A97230" w:rsidP="00A97230">
      <w:pPr>
        <w:pStyle w:val="Odstavecseseznamem1"/>
        <w:numPr>
          <w:ilvl w:val="0"/>
          <w:numId w:val="2"/>
        </w:numPr>
        <w:spacing w:after="0" w:line="360" w:lineRule="auto"/>
        <w:ind w:left="714" w:hanging="357"/>
      </w:pPr>
      <w:r>
        <w:t>Jaká je ta bolest? Můžete tu bolest popsat?</w:t>
      </w:r>
      <w:r w:rsidR="0070689F">
        <w:t xml:space="preserve"> </w:t>
      </w:r>
      <w:r w:rsidR="00E54F78">
        <w:t xml:space="preserve">– </w:t>
      </w:r>
      <w:r w:rsidR="00A36956">
        <w:t>D</w:t>
      </w:r>
    </w:p>
    <w:p w14:paraId="03267DBD" w14:textId="424B57BA" w:rsidR="00A97230" w:rsidRDefault="00A97230" w:rsidP="00A97230">
      <w:pPr>
        <w:pStyle w:val="Odstavecseseznamem1"/>
        <w:numPr>
          <w:ilvl w:val="0"/>
          <w:numId w:val="2"/>
        </w:numPr>
        <w:spacing w:after="0" w:line="360" w:lineRule="auto"/>
        <w:ind w:left="714" w:hanging="357"/>
      </w:pPr>
      <w:r>
        <w:t>Jak často vás bolesti trápí?</w:t>
      </w:r>
      <w:r w:rsidR="00554289">
        <w:t xml:space="preserve"> – </w:t>
      </w:r>
      <w:r w:rsidR="00917D00">
        <w:t>B</w:t>
      </w:r>
    </w:p>
    <w:p w14:paraId="76B25C2D" w14:textId="236E9AAE" w:rsidR="00A97230" w:rsidRDefault="00A97230" w:rsidP="00A97230">
      <w:pPr>
        <w:pStyle w:val="Odstavecseseznamem1"/>
        <w:numPr>
          <w:ilvl w:val="0"/>
          <w:numId w:val="2"/>
        </w:numPr>
        <w:spacing w:after="0" w:line="360" w:lineRule="auto"/>
        <w:ind w:left="714" w:hanging="357"/>
      </w:pPr>
      <w:r>
        <w:t xml:space="preserve">Máte </w:t>
      </w:r>
      <w:r w:rsidRPr="001D6B5C">
        <w:rPr>
          <w:b/>
        </w:rPr>
        <w:t>záchvaty</w:t>
      </w:r>
      <w:r>
        <w:t xml:space="preserve"> bolesti nebo je to bolest stálá?</w:t>
      </w:r>
      <w:r w:rsidR="001D6B5C">
        <w:t xml:space="preserve"> – </w:t>
      </w:r>
      <w:r w:rsidR="00A06B5A">
        <w:t>F</w:t>
      </w:r>
    </w:p>
    <w:p w14:paraId="3387241C" w14:textId="29FEE739" w:rsidR="00A97230" w:rsidRDefault="00A97230" w:rsidP="00A97230">
      <w:pPr>
        <w:pStyle w:val="Odstavecseseznamem1"/>
        <w:numPr>
          <w:ilvl w:val="0"/>
          <w:numId w:val="2"/>
        </w:numPr>
        <w:spacing w:after="0" w:line="360" w:lineRule="auto"/>
        <w:ind w:left="714" w:hanging="357"/>
      </w:pPr>
      <w:r w:rsidRPr="000739C5">
        <w:rPr>
          <w:b/>
        </w:rPr>
        <w:t>Předchází bolesti něco</w:t>
      </w:r>
      <w:r>
        <w:t>, nějaký jev?</w:t>
      </w:r>
      <w:r w:rsidR="002C1C33">
        <w:t xml:space="preserve"> </w:t>
      </w:r>
      <w:r w:rsidR="00B14374">
        <w:t>–</w:t>
      </w:r>
      <w:r w:rsidR="00C92EDC">
        <w:t xml:space="preserve"> A</w:t>
      </w:r>
      <w:r w:rsidR="00E71E0D">
        <w:t xml:space="preserve"> / G</w:t>
      </w:r>
      <w:r w:rsidR="00B14374">
        <w:t xml:space="preserve"> </w:t>
      </w:r>
      <w:r w:rsidR="008261D8">
        <w:t xml:space="preserve">/ </w:t>
      </w:r>
      <w:r w:rsidR="00F4427B">
        <w:t>E</w:t>
      </w:r>
    </w:p>
    <w:p w14:paraId="62811705" w14:textId="0EA83DFD" w:rsidR="00A97230" w:rsidRDefault="00A97230" w:rsidP="00A97230">
      <w:pPr>
        <w:pStyle w:val="Odstavecseseznamem1"/>
        <w:numPr>
          <w:ilvl w:val="0"/>
          <w:numId w:val="2"/>
        </w:numPr>
        <w:spacing w:after="0" w:line="360" w:lineRule="auto"/>
        <w:ind w:left="714" w:hanging="357"/>
      </w:pPr>
      <w:r>
        <w:t>Cítila jste, že přijde záchvat?</w:t>
      </w:r>
      <w:r w:rsidR="008A3111">
        <w:t xml:space="preserve"> </w:t>
      </w:r>
      <w:r w:rsidR="00CC70CA">
        <w:t>– G / A</w:t>
      </w:r>
    </w:p>
    <w:p w14:paraId="0D5CF449" w14:textId="6A3C3F27" w:rsidR="00A97230" w:rsidRDefault="00A97230" w:rsidP="00A97230">
      <w:pPr>
        <w:pStyle w:val="Odstavecseseznamem1"/>
        <w:numPr>
          <w:ilvl w:val="0"/>
          <w:numId w:val="2"/>
        </w:numPr>
        <w:spacing w:after="0" w:line="360" w:lineRule="auto"/>
        <w:ind w:left="714" w:hanging="357"/>
      </w:pPr>
      <w:r>
        <w:t>Kde vás to bolí?</w:t>
      </w:r>
      <w:r w:rsidR="00C6126E">
        <w:t xml:space="preserve"> – </w:t>
      </w:r>
      <w:r w:rsidR="00BC4CDC">
        <w:t>H</w:t>
      </w:r>
    </w:p>
    <w:p w14:paraId="4214435A" w14:textId="69EA07F0" w:rsidR="00A97230" w:rsidRDefault="00A97230" w:rsidP="00A97230">
      <w:pPr>
        <w:pStyle w:val="Odstavecseseznamem1"/>
        <w:numPr>
          <w:ilvl w:val="0"/>
          <w:numId w:val="2"/>
        </w:numPr>
        <w:spacing w:after="0" w:line="360" w:lineRule="auto"/>
        <w:ind w:left="714" w:hanging="357"/>
      </w:pPr>
      <w:r>
        <w:t>Jak je ta bolest silná? Můžete mi to uvést na stupnici od jedné do deseti?</w:t>
      </w:r>
      <w:r w:rsidR="003D1813">
        <w:t xml:space="preserve"> – I</w:t>
      </w:r>
    </w:p>
    <w:p w14:paraId="1E689B54" w14:textId="69017024" w:rsidR="00A97230" w:rsidRDefault="00A97230" w:rsidP="00A97230">
      <w:pPr>
        <w:pStyle w:val="Odstavecseseznamem1"/>
        <w:numPr>
          <w:ilvl w:val="0"/>
          <w:numId w:val="2"/>
        </w:numPr>
        <w:spacing w:after="0" w:line="360" w:lineRule="auto"/>
        <w:ind w:left="714" w:hanging="357"/>
      </w:pPr>
      <w:r>
        <w:t>Cítil jste někdy mravenčení, necitlivost nebo slabost končetin?</w:t>
      </w:r>
      <w:r w:rsidR="007D6473">
        <w:t xml:space="preserve"> – E</w:t>
      </w:r>
    </w:p>
    <w:p w14:paraId="2E1BB1DE" w14:textId="77777777" w:rsidR="00A97230" w:rsidRDefault="00A97230" w:rsidP="00A97230">
      <w:pPr>
        <w:pStyle w:val="Odstavecseseznamem1"/>
        <w:numPr>
          <w:ilvl w:val="0"/>
          <w:numId w:val="3"/>
        </w:numPr>
        <w:spacing w:line="360" w:lineRule="auto"/>
      </w:pPr>
      <w:r>
        <w:t xml:space="preserve">Ano, už to poznám. </w:t>
      </w:r>
    </w:p>
    <w:p w14:paraId="77836F02" w14:textId="77777777" w:rsidR="00A97230" w:rsidRDefault="00A97230" w:rsidP="00A97230">
      <w:pPr>
        <w:pStyle w:val="Odstavecseseznamem1"/>
        <w:numPr>
          <w:ilvl w:val="0"/>
          <w:numId w:val="3"/>
        </w:numPr>
        <w:spacing w:line="360" w:lineRule="auto"/>
      </w:pPr>
      <w:r>
        <w:t>Několikrát za měsíc.</w:t>
      </w:r>
    </w:p>
    <w:p w14:paraId="08468602" w14:textId="77777777" w:rsidR="00A97230" w:rsidRDefault="00A97230" w:rsidP="00A97230">
      <w:pPr>
        <w:pStyle w:val="Odstavecseseznamem1"/>
        <w:numPr>
          <w:ilvl w:val="0"/>
          <w:numId w:val="3"/>
        </w:numPr>
        <w:spacing w:line="360" w:lineRule="auto"/>
      </w:pPr>
      <w:r>
        <w:t>Od přechodu.</w:t>
      </w:r>
    </w:p>
    <w:p w14:paraId="148FABF5" w14:textId="77777777" w:rsidR="00A97230" w:rsidRDefault="00A97230" w:rsidP="00A97230">
      <w:pPr>
        <w:pStyle w:val="Odstavecseseznamem1"/>
        <w:numPr>
          <w:ilvl w:val="0"/>
          <w:numId w:val="3"/>
        </w:numPr>
        <w:spacing w:line="360" w:lineRule="auto"/>
      </w:pPr>
      <w:r>
        <w:t>Taková prudká, náhle nastupující bolest.</w:t>
      </w:r>
    </w:p>
    <w:p w14:paraId="66C49671" w14:textId="77777777" w:rsidR="00A97230" w:rsidRDefault="00A97230" w:rsidP="00A97230">
      <w:pPr>
        <w:pStyle w:val="Odstavecseseznamem1"/>
        <w:numPr>
          <w:ilvl w:val="0"/>
          <w:numId w:val="3"/>
        </w:numPr>
        <w:spacing w:line="360" w:lineRule="auto"/>
      </w:pPr>
      <w:r>
        <w:t>Ano, někdy se mi stává, že mám špatný cit v prstech.</w:t>
      </w:r>
    </w:p>
    <w:p w14:paraId="1ECC4EFC" w14:textId="77777777" w:rsidR="00A97230" w:rsidRDefault="00A97230" w:rsidP="00A97230">
      <w:pPr>
        <w:pStyle w:val="Odstavecseseznamem1"/>
        <w:numPr>
          <w:ilvl w:val="0"/>
          <w:numId w:val="3"/>
        </w:numPr>
        <w:spacing w:line="360" w:lineRule="auto"/>
      </w:pPr>
      <w:r>
        <w:t>Nemám, ale bolest začne a potom stále trvá.</w:t>
      </w:r>
    </w:p>
    <w:p w14:paraId="1EFEDC89" w14:textId="77777777" w:rsidR="00A97230" w:rsidRDefault="00A97230" w:rsidP="00A97230">
      <w:pPr>
        <w:pStyle w:val="Odstavecseseznamem1"/>
        <w:numPr>
          <w:ilvl w:val="0"/>
          <w:numId w:val="3"/>
        </w:numPr>
        <w:spacing w:line="360" w:lineRule="auto"/>
      </w:pPr>
      <w:r>
        <w:t>Ano, předtím hůř vidím.</w:t>
      </w:r>
    </w:p>
    <w:p w14:paraId="325F3615" w14:textId="463A9C84" w:rsidR="00A97230" w:rsidRDefault="00A97230" w:rsidP="00A97230">
      <w:pPr>
        <w:pStyle w:val="Odstavecseseznamem1"/>
        <w:numPr>
          <w:ilvl w:val="0"/>
          <w:numId w:val="3"/>
        </w:numPr>
        <w:spacing w:line="360" w:lineRule="auto"/>
      </w:pPr>
      <w:r w:rsidRPr="00BC4CDC">
        <w:rPr>
          <w:b/>
        </w:rPr>
        <w:t>Ve spáncích</w:t>
      </w:r>
      <w:r>
        <w:t>.</w:t>
      </w:r>
      <w:r w:rsidR="00BC4CDC">
        <w:t xml:space="preserve"> </w:t>
      </w:r>
      <w:proofErr w:type="gramStart"/>
      <w:r w:rsidR="00BC4CDC">
        <w:t>&lt; spánek</w:t>
      </w:r>
      <w:proofErr w:type="gramEnd"/>
    </w:p>
    <w:p w14:paraId="09AA93F5" w14:textId="77777777" w:rsidR="00A97230" w:rsidRDefault="00A97230" w:rsidP="00A97230">
      <w:pPr>
        <w:pStyle w:val="Odstavecseseznamem1"/>
        <w:numPr>
          <w:ilvl w:val="0"/>
          <w:numId w:val="3"/>
        </w:numPr>
        <w:spacing w:line="360" w:lineRule="auto"/>
      </w:pPr>
      <w:r>
        <w:t>Sedm.</w:t>
      </w:r>
    </w:p>
    <w:p w14:paraId="27A0047C" w14:textId="77777777" w:rsidR="000F37BC" w:rsidRDefault="000F37BC" w:rsidP="00A97230">
      <w:pPr>
        <w:pStyle w:val="Nadpis2"/>
        <w:sectPr w:rsidR="000F37BC" w:rsidSect="000F37BC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713A0F19" w14:textId="5F080518" w:rsidR="0013762E" w:rsidRDefault="0013762E" w:rsidP="00A97230">
      <w:pPr>
        <w:pStyle w:val="Nadpis2"/>
      </w:pPr>
      <w:r w:rsidRPr="000739C5">
        <w:rPr>
          <w:b w:val="0"/>
        </w:rPr>
        <w:t>Předchází bolesti něco</w:t>
      </w:r>
      <w:r>
        <w:t>, nějaký jev? –</w:t>
      </w:r>
    </w:p>
    <w:p w14:paraId="51B8620E" w14:textId="2623E405" w:rsidR="0013762E" w:rsidRDefault="00653FC0" w:rsidP="0013762E">
      <w:pPr>
        <w:pStyle w:val="Odstavecseseznamem"/>
        <w:numPr>
          <w:ilvl w:val="0"/>
          <w:numId w:val="12"/>
        </w:numPr>
      </w:pPr>
      <w:r>
        <w:t>Zvracím.</w:t>
      </w:r>
    </w:p>
    <w:p w14:paraId="49EF5395" w14:textId="4BA67895" w:rsidR="00653FC0" w:rsidRDefault="001C6BFB" w:rsidP="0013762E">
      <w:pPr>
        <w:pStyle w:val="Odstavecseseznamem"/>
        <w:numPr>
          <w:ilvl w:val="0"/>
          <w:numId w:val="12"/>
        </w:numPr>
      </w:pPr>
      <w:r>
        <w:t>Cítím nevolnost.</w:t>
      </w:r>
    </w:p>
    <w:p w14:paraId="4C6CD82D" w14:textId="0B397336" w:rsidR="005619B8" w:rsidRDefault="005619B8" w:rsidP="0013762E">
      <w:pPr>
        <w:pStyle w:val="Odstavecseseznamem"/>
        <w:numPr>
          <w:ilvl w:val="0"/>
          <w:numId w:val="12"/>
        </w:numPr>
      </w:pPr>
      <w:r>
        <w:t>Brnění.</w:t>
      </w:r>
      <w:r w:rsidR="00184F1F">
        <w:t xml:space="preserve"> = mravenčení</w:t>
      </w:r>
    </w:p>
    <w:p w14:paraId="36059AEF" w14:textId="09BA99ED" w:rsidR="00D24EE2" w:rsidRPr="0013762E" w:rsidRDefault="00FE3622" w:rsidP="0013762E">
      <w:pPr>
        <w:pStyle w:val="Odstavecseseznamem"/>
        <w:numPr>
          <w:ilvl w:val="0"/>
          <w:numId w:val="12"/>
        </w:numPr>
      </w:pPr>
      <w:r>
        <w:t>Potím se.</w:t>
      </w:r>
    </w:p>
    <w:p w14:paraId="161B076B" w14:textId="77777777" w:rsidR="008F71A0" w:rsidRDefault="008F71A0">
      <w:pPr>
        <w:rPr>
          <w:rFonts w:ascii="Cambria" w:eastAsia="Calibri" w:hAnsi="Cambria" w:cs="Times New Roman"/>
          <w:b/>
          <w:bCs/>
          <w:color w:val="4F81BD"/>
          <w:sz w:val="26"/>
          <w:szCs w:val="26"/>
        </w:rPr>
      </w:pPr>
      <w:r>
        <w:br w:type="page"/>
      </w:r>
    </w:p>
    <w:p w14:paraId="02A53FFC" w14:textId="5C2F1A91" w:rsidR="00A97230" w:rsidRDefault="00A97230" w:rsidP="00A97230">
      <w:pPr>
        <w:pStyle w:val="Nadpis2"/>
      </w:pPr>
      <w:r>
        <w:lastRenderedPageBreak/>
        <w:t>Poslech: Paní Řehořová trpí migrénami</w:t>
      </w:r>
    </w:p>
    <w:p w14:paraId="18944558" w14:textId="555FFE2A" w:rsidR="00A97230" w:rsidRDefault="00322D7C" w:rsidP="00A97230">
      <w:hyperlink r:id="rId8" w:history="1">
        <w:r w:rsidR="002F3420" w:rsidRPr="002F3420">
          <w:rPr>
            <w:rStyle w:val="Hypertextovodkaz"/>
            <w:rFonts w:cstheme="minorBidi"/>
          </w:rPr>
          <w:t>link</w:t>
        </w:r>
      </w:hyperlink>
    </w:p>
    <w:p w14:paraId="0B350D8D" w14:textId="77777777" w:rsidR="00A97230" w:rsidRDefault="00A97230" w:rsidP="00A97230">
      <w:pPr>
        <w:pStyle w:val="Odstavecseseznamem1"/>
        <w:numPr>
          <w:ilvl w:val="0"/>
          <w:numId w:val="4"/>
        </w:numPr>
        <w:spacing w:line="360" w:lineRule="auto"/>
      </w:pPr>
      <w:r>
        <w:t xml:space="preserve">Pacientka trpěla bolestmi hlavy už v </w:t>
      </w:r>
      <w:r w:rsidRPr="00484B11">
        <w:rPr>
          <w:b/>
        </w:rPr>
        <w:t>dospívání</w:t>
      </w:r>
      <w:r>
        <w:t xml:space="preserve">. </w:t>
      </w:r>
      <w:r>
        <w:tab/>
      </w:r>
      <w:r>
        <w:tab/>
        <w:t>ANO × NE</w:t>
      </w:r>
    </w:p>
    <w:p w14:paraId="0D5596C5" w14:textId="77777777" w:rsidR="00A97230" w:rsidRDefault="00A97230" w:rsidP="00A97230">
      <w:pPr>
        <w:pStyle w:val="Odstavecseseznamem1"/>
        <w:numPr>
          <w:ilvl w:val="0"/>
          <w:numId w:val="4"/>
        </w:numPr>
        <w:spacing w:line="360" w:lineRule="auto"/>
      </w:pPr>
      <w:r>
        <w:t xml:space="preserve">Pacientka nikdy nebrala žádné léky. </w:t>
      </w:r>
      <w:r>
        <w:tab/>
      </w:r>
      <w:r>
        <w:tab/>
      </w:r>
      <w:r>
        <w:tab/>
        <w:t>ANO × NE</w:t>
      </w:r>
    </w:p>
    <w:p w14:paraId="2785AE0D" w14:textId="77777777" w:rsidR="00A97230" w:rsidRDefault="00A97230" w:rsidP="00A97230">
      <w:pPr>
        <w:pStyle w:val="Odstavecseseznamem1"/>
        <w:numPr>
          <w:ilvl w:val="0"/>
          <w:numId w:val="4"/>
        </w:numPr>
        <w:spacing w:line="360" w:lineRule="auto"/>
      </w:pPr>
      <w:r>
        <w:t xml:space="preserve">Pacientka trpí bolestmi více než jednou měsíčně. </w:t>
      </w:r>
      <w:r>
        <w:tab/>
        <w:t>ANO × NE</w:t>
      </w:r>
    </w:p>
    <w:p w14:paraId="4E730230" w14:textId="77777777" w:rsidR="00A97230" w:rsidRDefault="00A97230" w:rsidP="00A97230">
      <w:pPr>
        <w:pStyle w:val="Odstavecseseznamem1"/>
        <w:numPr>
          <w:ilvl w:val="0"/>
          <w:numId w:val="4"/>
        </w:numPr>
        <w:spacing w:line="360" w:lineRule="auto"/>
      </w:pPr>
      <w:r>
        <w:t xml:space="preserve">Bolest nastupuje pomalu. </w:t>
      </w:r>
      <w:r>
        <w:tab/>
      </w:r>
      <w:r>
        <w:tab/>
      </w:r>
      <w:r>
        <w:tab/>
      </w:r>
      <w:r>
        <w:tab/>
        <w:t>ANO × NE</w:t>
      </w:r>
    </w:p>
    <w:p w14:paraId="2D27C0A2" w14:textId="589669A0" w:rsidR="00A97230" w:rsidRDefault="00A97230" w:rsidP="00A97230">
      <w:pPr>
        <w:pStyle w:val="Odstavecseseznamem1"/>
        <w:numPr>
          <w:ilvl w:val="0"/>
          <w:numId w:val="4"/>
        </w:numPr>
        <w:spacing w:line="360" w:lineRule="auto"/>
      </w:pPr>
      <w:r>
        <w:t>Pacientka vždycky při záchvatu zvrací.</w:t>
      </w:r>
      <w:r>
        <w:tab/>
      </w:r>
      <w:r>
        <w:tab/>
      </w:r>
      <w:r>
        <w:tab/>
        <w:t>ANO × NE</w:t>
      </w:r>
    </w:p>
    <w:p w14:paraId="1D5EF6CB" w14:textId="5F2E9127" w:rsidR="004D2D8B" w:rsidRDefault="004D2D8B" w:rsidP="004D2D8B">
      <w:pPr>
        <w:pStyle w:val="Odstavecseseznamem1"/>
        <w:spacing w:line="360" w:lineRule="auto"/>
      </w:pPr>
    </w:p>
    <w:p w14:paraId="188362FB" w14:textId="665F348C" w:rsidR="004D2D8B" w:rsidRDefault="004D2D8B" w:rsidP="004D2D8B">
      <w:pPr>
        <w:pStyle w:val="Odstavecseseznamem1"/>
        <w:spacing w:line="360" w:lineRule="auto"/>
      </w:pPr>
      <w:r w:rsidRPr="00DF3D41">
        <w:rPr>
          <w:b/>
        </w:rPr>
        <w:t>Ano</w:t>
      </w:r>
      <w:r>
        <w:t xml:space="preserve"> – možná – ne</w:t>
      </w:r>
    </w:p>
    <w:p w14:paraId="6D6FC6DB" w14:textId="4048BE98" w:rsidR="00590506" w:rsidRDefault="00590506" w:rsidP="004D2D8B">
      <w:pPr>
        <w:pStyle w:val="Odstavecseseznamem1"/>
        <w:spacing w:line="360" w:lineRule="auto"/>
      </w:pPr>
      <w:r>
        <w:t>Dospívání – adolescence</w:t>
      </w:r>
    </w:p>
    <w:p w14:paraId="41C4B512" w14:textId="38707199" w:rsidR="00590506" w:rsidRDefault="00590506" w:rsidP="004D2D8B">
      <w:pPr>
        <w:pStyle w:val="Odstavecseseznamem1"/>
        <w:spacing w:line="360" w:lineRule="auto"/>
      </w:pPr>
    </w:p>
    <w:p w14:paraId="4CC2B9BF" w14:textId="2D0D89B6" w:rsidR="00485AA2" w:rsidRDefault="00485AA2" w:rsidP="004D2D8B">
      <w:pPr>
        <w:pStyle w:val="Odstavecseseznamem1"/>
        <w:spacing w:line="360" w:lineRule="auto"/>
      </w:pPr>
      <w:r>
        <w:t xml:space="preserve">Kabel: </w:t>
      </w:r>
      <w:proofErr w:type="spellStart"/>
      <w:r>
        <w:t>cable</w:t>
      </w:r>
      <w:proofErr w:type="spellEnd"/>
    </w:p>
    <w:p w14:paraId="7B68E03C" w14:textId="5D0B960C" w:rsidR="00485AA2" w:rsidRDefault="00485AA2" w:rsidP="004D2D8B">
      <w:pPr>
        <w:pStyle w:val="Odstavecseseznamem1"/>
        <w:spacing w:line="360" w:lineRule="auto"/>
      </w:pPr>
      <w:r>
        <w:t>Položit kabel.</w:t>
      </w:r>
    </w:p>
    <w:p w14:paraId="6915CE7B" w14:textId="77777777" w:rsidR="00A97230" w:rsidRDefault="00A97230" w:rsidP="00A97230">
      <w:pPr>
        <w:pStyle w:val="Nadpis2"/>
      </w:pPr>
      <w:r>
        <w:t>Vyberte slovo ze seznamu a použijte ve větě ve správném tvaru. Jedno sloveso nepoužijete.</w:t>
      </w:r>
    </w:p>
    <w:p w14:paraId="00D06FC0" w14:textId="77777777" w:rsidR="00612084" w:rsidRDefault="00A97230" w:rsidP="00A97230">
      <w:pPr>
        <w:spacing w:line="360" w:lineRule="auto"/>
        <w:rPr>
          <w:i/>
        </w:rPr>
      </w:pPr>
      <w:r>
        <w:rPr>
          <w:i/>
        </w:rPr>
        <w:t>stisknout, provést, otevřít, vypláznout, zavřít, poslechnout si, podívat se, předklonit, sáhnout si</w:t>
      </w:r>
    </w:p>
    <w:p w14:paraId="5797C5C9" w14:textId="1A9B4197" w:rsidR="00A97230" w:rsidRDefault="006B319A" w:rsidP="00612084">
      <w:pPr>
        <w:pStyle w:val="Odstavecseseznamem"/>
        <w:numPr>
          <w:ilvl w:val="0"/>
          <w:numId w:val="7"/>
        </w:numPr>
        <w:spacing w:after="0" w:line="360" w:lineRule="auto"/>
      </w:pPr>
      <w:r>
        <w:rPr>
          <w:b/>
          <w:caps/>
          <w:color w:val="0070C0"/>
        </w:rPr>
        <w:t>zavřete / otevřete</w:t>
      </w:r>
      <w:r w:rsidR="00A97230">
        <w:t xml:space="preserve"> oči.</w:t>
      </w:r>
    </w:p>
    <w:p w14:paraId="748B879C" w14:textId="6DD8031E" w:rsidR="00A97230" w:rsidRDefault="0048617F" w:rsidP="00612084">
      <w:pPr>
        <w:pStyle w:val="Odstavecseseznamem1"/>
        <w:numPr>
          <w:ilvl w:val="0"/>
          <w:numId w:val="7"/>
        </w:numPr>
        <w:spacing w:after="0" w:line="360" w:lineRule="auto"/>
      </w:pPr>
      <w:r>
        <w:rPr>
          <w:b/>
          <w:caps/>
          <w:color w:val="0070C0"/>
        </w:rPr>
        <w:t>předkloňte</w:t>
      </w:r>
      <w:r w:rsidR="007D0AB4">
        <w:rPr>
          <w:b/>
          <w:caps/>
          <w:color w:val="0070C0"/>
        </w:rPr>
        <w:t>/ zakloňte / ukloňte / otočte</w:t>
      </w:r>
      <w:r w:rsidR="00682DA7">
        <w:rPr>
          <w:b/>
          <w:caps/>
          <w:color w:val="0070C0"/>
        </w:rPr>
        <w:t xml:space="preserve"> / </w:t>
      </w:r>
      <w:r w:rsidR="00A97230">
        <w:t>hlavu</w:t>
      </w:r>
      <w:r w:rsidR="00682DA7">
        <w:t xml:space="preserve"> (doprava/doleva)</w:t>
      </w:r>
      <w:r w:rsidR="00A97230">
        <w:t>.</w:t>
      </w:r>
    </w:p>
    <w:p w14:paraId="27DE527A" w14:textId="6E899183" w:rsidR="00A97230" w:rsidRDefault="00E43900" w:rsidP="00612084">
      <w:pPr>
        <w:pStyle w:val="Odstavecseseznamem1"/>
        <w:numPr>
          <w:ilvl w:val="0"/>
          <w:numId w:val="7"/>
        </w:numPr>
        <w:spacing w:after="0" w:line="360" w:lineRule="auto"/>
      </w:pPr>
      <w:r>
        <w:rPr>
          <w:b/>
          <w:caps/>
          <w:color w:val="0070C0"/>
        </w:rPr>
        <w:t>poslechnu</w:t>
      </w:r>
      <w:r w:rsidR="00A97230">
        <w:t xml:space="preserve"> vás fonendoskopem.</w:t>
      </w:r>
    </w:p>
    <w:p w14:paraId="170ECDE4" w14:textId="42DC8CD9" w:rsidR="00A97230" w:rsidRDefault="0048617F" w:rsidP="00612084">
      <w:pPr>
        <w:pStyle w:val="Odstavecseseznamem1"/>
        <w:numPr>
          <w:ilvl w:val="0"/>
          <w:numId w:val="7"/>
        </w:numPr>
        <w:spacing w:after="0" w:line="360" w:lineRule="auto"/>
      </w:pPr>
      <w:r>
        <w:rPr>
          <w:b/>
          <w:caps/>
          <w:color w:val="0070C0"/>
        </w:rPr>
        <w:t>zavřete / otevřete</w:t>
      </w:r>
      <w:r>
        <w:t xml:space="preserve"> </w:t>
      </w:r>
      <w:r w:rsidR="00A97230">
        <w:t>ústa.</w:t>
      </w:r>
    </w:p>
    <w:p w14:paraId="2DFD66D1" w14:textId="382447AD" w:rsidR="00A97230" w:rsidRDefault="000B786E" w:rsidP="00612084">
      <w:pPr>
        <w:pStyle w:val="Odstavecseseznamem1"/>
        <w:numPr>
          <w:ilvl w:val="0"/>
          <w:numId w:val="7"/>
        </w:numPr>
        <w:spacing w:after="0" w:line="360" w:lineRule="auto"/>
      </w:pPr>
      <w:r>
        <w:rPr>
          <w:b/>
          <w:caps/>
          <w:color w:val="0070C0"/>
        </w:rPr>
        <w:t>provedu</w:t>
      </w:r>
      <w:r w:rsidR="00A97230">
        <w:t xml:space="preserve"> vyšetření pomocí </w:t>
      </w:r>
      <w:r w:rsidR="00A97230" w:rsidRPr="00C047C8">
        <w:rPr>
          <w:b/>
        </w:rPr>
        <w:t>kladívka</w:t>
      </w:r>
      <w:r w:rsidR="00A97230">
        <w:t>.</w:t>
      </w:r>
    </w:p>
    <w:p w14:paraId="62DE9043" w14:textId="059FF8CC" w:rsidR="00985911" w:rsidRPr="001C5D5A" w:rsidRDefault="00985911" w:rsidP="00985911">
      <w:pPr>
        <w:pStyle w:val="Odstavecseseznamem1"/>
        <w:numPr>
          <w:ilvl w:val="1"/>
          <w:numId w:val="7"/>
        </w:numPr>
        <w:spacing w:after="0" w:line="360" w:lineRule="auto"/>
      </w:pPr>
      <w:r>
        <w:rPr>
          <w:b/>
          <w:caps/>
          <w:color w:val="0070C0"/>
        </w:rPr>
        <w:t>kde děláte vyšetření kladívkem</w:t>
      </w:r>
      <w:r w:rsidR="00B0508D">
        <w:rPr>
          <w:b/>
          <w:caps/>
          <w:color w:val="0070C0"/>
        </w:rPr>
        <w:t>?</w:t>
      </w:r>
      <w:r w:rsidR="000F24CB">
        <w:rPr>
          <w:b/>
          <w:caps/>
          <w:color w:val="0070C0"/>
        </w:rPr>
        <w:t xml:space="preserve"> do hlavy?</w:t>
      </w:r>
    </w:p>
    <w:p w14:paraId="65186A2C" w14:textId="37698651" w:rsidR="001C5D5A" w:rsidRDefault="001502D7" w:rsidP="00985911">
      <w:pPr>
        <w:pStyle w:val="Odstavecseseznamem1"/>
        <w:numPr>
          <w:ilvl w:val="1"/>
          <w:numId w:val="7"/>
        </w:numPr>
        <w:spacing w:after="0" w:line="360" w:lineRule="auto"/>
      </w:pPr>
      <w:r>
        <w:t>Znám školu, kde to můžete studovat…</w:t>
      </w:r>
      <w:r w:rsidR="00B9275D">
        <w:t xml:space="preserve"> </w:t>
      </w:r>
      <w:r w:rsidR="00E05085">
        <w:t>„</w:t>
      </w:r>
      <w:r w:rsidR="00B9275D">
        <w:t>KGB</w:t>
      </w:r>
      <w:r w:rsidR="00E05085">
        <w:t>“</w:t>
      </w:r>
      <w:r w:rsidR="00B9275D">
        <w:t xml:space="preserve"> univerzita</w:t>
      </w:r>
    </w:p>
    <w:p w14:paraId="6D5E223C" w14:textId="248492B8" w:rsidR="00A97230" w:rsidRDefault="00AD48AA" w:rsidP="00612084">
      <w:pPr>
        <w:pStyle w:val="Odstavecseseznamem1"/>
        <w:numPr>
          <w:ilvl w:val="0"/>
          <w:numId w:val="7"/>
        </w:numPr>
        <w:spacing w:after="0" w:line="360" w:lineRule="auto"/>
      </w:pPr>
      <w:r>
        <w:rPr>
          <w:b/>
          <w:caps/>
          <w:color w:val="0070C0"/>
        </w:rPr>
        <w:t>vyplázněte</w:t>
      </w:r>
      <w:r w:rsidR="00A97230">
        <w:t xml:space="preserve"> jazyk.</w:t>
      </w:r>
    </w:p>
    <w:p w14:paraId="4F544E7C" w14:textId="0503D614" w:rsidR="00A97230" w:rsidRDefault="00736C79" w:rsidP="00612084">
      <w:pPr>
        <w:pStyle w:val="Odstavecseseznamem1"/>
        <w:numPr>
          <w:ilvl w:val="0"/>
          <w:numId w:val="7"/>
        </w:numPr>
        <w:spacing w:after="0" w:line="360" w:lineRule="auto"/>
      </w:pPr>
      <w:r>
        <w:rPr>
          <w:b/>
          <w:caps/>
          <w:color w:val="0070C0"/>
        </w:rPr>
        <w:t>sáhněte si</w:t>
      </w:r>
      <w:r w:rsidR="00A97230">
        <w:t xml:space="preserve"> na špičku nosu.</w:t>
      </w:r>
    </w:p>
    <w:p w14:paraId="7053BA18" w14:textId="7D15143D" w:rsidR="00A97230" w:rsidRDefault="00215167" w:rsidP="00612084">
      <w:pPr>
        <w:pStyle w:val="Odstavecseseznamem1"/>
        <w:numPr>
          <w:ilvl w:val="0"/>
          <w:numId w:val="7"/>
        </w:numPr>
        <w:spacing w:after="0" w:line="360" w:lineRule="auto"/>
      </w:pPr>
      <w:r>
        <w:rPr>
          <w:b/>
          <w:caps/>
          <w:color w:val="0070C0"/>
        </w:rPr>
        <w:t>podívám se</w:t>
      </w:r>
      <w:r w:rsidR="00A97230">
        <w:t xml:space="preserve"> vám do oka.</w:t>
      </w:r>
      <w:r w:rsidR="004008FB">
        <w:t xml:space="preserve"> – světlo, baterka</w:t>
      </w:r>
      <w:r w:rsidR="001A2821">
        <w:t>, oftalmoskop</w:t>
      </w:r>
      <w:r w:rsidR="00AC3013">
        <w:t>; pro pupilární reflex</w:t>
      </w:r>
    </w:p>
    <w:p w14:paraId="59AFC392" w14:textId="07394204" w:rsidR="00304B07" w:rsidRDefault="00304B07">
      <w:r>
        <w:br w:type="page"/>
      </w:r>
    </w:p>
    <w:tbl>
      <w:tblPr>
        <w:tblStyle w:val="Tmavtabulkasmkou5zvraznn31"/>
        <w:tblW w:w="9062" w:type="dxa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6C92" w14:paraId="5DF6231E" w14:textId="77777777" w:rsidTr="00A51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3FA189F" w14:textId="77777777" w:rsidR="00CE6C92" w:rsidRDefault="00CE6C92" w:rsidP="00A515D1">
            <w:pPr>
              <w:rPr>
                <w:b w:val="0"/>
                <w:bCs w:val="0"/>
              </w:rPr>
            </w:pPr>
            <w:r>
              <w:lastRenderedPageBreak/>
              <w:t xml:space="preserve">Substantivum </w:t>
            </w:r>
          </w:p>
        </w:tc>
        <w:tc>
          <w:tcPr>
            <w:tcW w:w="3021" w:type="dxa"/>
          </w:tcPr>
          <w:p w14:paraId="4C8F4E13" w14:textId="77777777" w:rsidR="00CE6C92" w:rsidRDefault="00CE6C92" w:rsidP="00A515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47FAD">
              <w:rPr>
                <w:highlight w:val="yellow"/>
              </w:rPr>
              <w:t>singulár</w:t>
            </w:r>
            <w:r>
              <w:t xml:space="preserve"> </w:t>
            </w:r>
          </w:p>
        </w:tc>
        <w:tc>
          <w:tcPr>
            <w:tcW w:w="3021" w:type="dxa"/>
          </w:tcPr>
          <w:p w14:paraId="30B2FF3A" w14:textId="77777777" w:rsidR="00CE6C92" w:rsidRDefault="00CE6C92" w:rsidP="00A515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plurál</w:t>
            </w:r>
          </w:p>
        </w:tc>
      </w:tr>
      <w:tr w:rsidR="00CE6C92" w14:paraId="31EF63C9" w14:textId="77777777" w:rsidTr="00A5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6AE27F0" w14:textId="77777777" w:rsidR="00CE6C92" w:rsidRDefault="00CE6C92" w:rsidP="00A515D1">
            <w:pPr>
              <w:rPr>
                <w:b w:val="0"/>
                <w:bCs w:val="0"/>
              </w:rPr>
            </w:pPr>
            <w:r>
              <w:t xml:space="preserve">nominativ </w:t>
            </w:r>
          </w:p>
        </w:tc>
        <w:tc>
          <w:tcPr>
            <w:tcW w:w="3021" w:type="dxa"/>
            <w:shd w:val="clear" w:color="auto" w:fill="DBDBDB" w:themeFill="accent3" w:themeFillTint="66"/>
          </w:tcPr>
          <w:p w14:paraId="223F0D90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člověk </w:t>
            </w:r>
          </w:p>
        </w:tc>
        <w:tc>
          <w:tcPr>
            <w:tcW w:w="3021" w:type="dxa"/>
            <w:shd w:val="clear" w:color="auto" w:fill="DBDBDB" w:themeFill="accent3" w:themeFillTint="66"/>
          </w:tcPr>
          <w:p w14:paraId="67F80BF3" w14:textId="0F7E01DC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lidé / </w:t>
            </w:r>
            <w:r w:rsidRPr="00EB058A">
              <w:rPr>
                <w:b/>
              </w:rPr>
              <w:t>lidi</w:t>
            </w:r>
          </w:p>
        </w:tc>
      </w:tr>
      <w:tr w:rsidR="00CE6C92" w14:paraId="3559F913" w14:textId="77777777" w:rsidTr="00A5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7D3EF2F" w14:textId="77777777" w:rsidR="00CE6C92" w:rsidRDefault="00CE6C92" w:rsidP="00A515D1">
            <w:pPr>
              <w:rPr>
                <w:b w:val="0"/>
                <w:bCs w:val="0"/>
              </w:rPr>
            </w:pPr>
            <w:r>
              <w:t xml:space="preserve">genitiv </w:t>
            </w:r>
          </w:p>
        </w:tc>
        <w:tc>
          <w:tcPr>
            <w:tcW w:w="3021" w:type="dxa"/>
          </w:tcPr>
          <w:p w14:paraId="288BBDC2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člověka </w:t>
            </w:r>
          </w:p>
        </w:tc>
        <w:tc>
          <w:tcPr>
            <w:tcW w:w="3021" w:type="dxa"/>
          </w:tcPr>
          <w:p w14:paraId="13FB9398" w14:textId="30603616" w:rsidR="00CE6C92" w:rsidRDefault="006D4826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  <w:r w:rsidR="00CE6C92">
              <w:t>idí</w:t>
            </w:r>
          </w:p>
        </w:tc>
      </w:tr>
      <w:tr w:rsidR="00CE6C92" w14:paraId="2BCAAA25" w14:textId="77777777" w:rsidTr="00A5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7B512FC" w14:textId="77777777" w:rsidR="00CE6C92" w:rsidRDefault="00CE6C92" w:rsidP="00A515D1">
            <w:pPr>
              <w:rPr>
                <w:b w:val="0"/>
                <w:bCs w:val="0"/>
              </w:rPr>
            </w:pPr>
            <w:r>
              <w:t xml:space="preserve">dativ </w:t>
            </w:r>
          </w:p>
        </w:tc>
        <w:tc>
          <w:tcPr>
            <w:tcW w:w="3021" w:type="dxa"/>
            <w:shd w:val="clear" w:color="auto" w:fill="DBDBDB" w:themeFill="accent3" w:themeFillTint="66"/>
          </w:tcPr>
          <w:p w14:paraId="58A63984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058A">
              <w:rPr>
                <w:b/>
              </w:rPr>
              <w:t>člověku</w:t>
            </w:r>
            <w:r>
              <w:t xml:space="preserve"> / člověkovi </w:t>
            </w:r>
          </w:p>
        </w:tc>
        <w:tc>
          <w:tcPr>
            <w:tcW w:w="3021" w:type="dxa"/>
            <w:shd w:val="clear" w:color="auto" w:fill="DBDBDB" w:themeFill="accent3" w:themeFillTint="66"/>
          </w:tcPr>
          <w:p w14:paraId="7BF97356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lidem</w:t>
            </w:r>
          </w:p>
        </w:tc>
      </w:tr>
      <w:tr w:rsidR="00CE6C92" w14:paraId="0B664680" w14:textId="77777777" w:rsidTr="00A5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8EE29AE" w14:textId="77777777" w:rsidR="00CE6C92" w:rsidRDefault="00CE6C92" w:rsidP="00A515D1">
            <w:pPr>
              <w:rPr>
                <w:b w:val="0"/>
                <w:bCs w:val="0"/>
              </w:rPr>
            </w:pPr>
            <w:r>
              <w:t xml:space="preserve">akuzativ </w:t>
            </w:r>
          </w:p>
        </w:tc>
        <w:tc>
          <w:tcPr>
            <w:tcW w:w="3021" w:type="dxa"/>
          </w:tcPr>
          <w:p w14:paraId="03C1C2B2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člověka </w:t>
            </w:r>
          </w:p>
        </w:tc>
        <w:tc>
          <w:tcPr>
            <w:tcW w:w="3021" w:type="dxa"/>
          </w:tcPr>
          <w:p w14:paraId="3B56C8E8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lidi</w:t>
            </w:r>
          </w:p>
        </w:tc>
      </w:tr>
      <w:tr w:rsidR="00CE6C92" w14:paraId="7193FB97" w14:textId="77777777" w:rsidTr="00A5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DAB4449" w14:textId="77777777" w:rsidR="00CE6C92" w:rsidRDefault="00CE6C92" w:rsidP="00A515D1">
            <w:pPr>
              <w:rPr>
                <w:b w:val="0"/>
                <w:bCs w:val="0"/>
              </w:rPr>
            </w:pPr>
            <w:r>
              <w:t xml:space="preserve">lokál </w:t>
            </w:r>
          </w:p>
        </w:tc>
        <w:tc>
          <w:tcPr>
            <w:tcW w:w="3021" w:type="dxa"/>
            <w:shd w:val="clear" w:color="auto" w:fill="DBDBDB" w:themeFill="accent3" w:themeFillTint="66"/>
          </w:tcPr>
          <w:p w14:paraId="5E678FAA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058A">
              <w:rPr>
                <w:b/>
              </w:rPr>
              <w:t>člověku</w:t>
            </w:r>
            <w:r>
              <w:t xml:space="preserve"> / člověkovi </w:t>
            </w:r>
          </w:p>
        </w:tc>
        <w:tc>
          <w:tcPr>
            <w:tcW w:w="3021" w:type="dxa"/>
            <w:shd w:val="clear" w:color="auto" w:fill="DBDBDB" w:themeFill="accent3" w:themeFillTint="66"/>
          </w:tcPr>
          <w:p w14:paraId="45FF635F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lidech</w:t>
            </w:r>
          </w:p>
        </w:tc>
      </w:tr>
      <w:tr w:rsidR="00CE6C92" w14:paraId="7F31729C" w14:textId="77777777" w:rsidTr="00A5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527C604" w14:textId="77777777" w:rsidR="00CE6C92" w:rsidRDefault="00CE6C92" w:rsidP="00A515D1">
            <w:pPr>
              <w:rPr>
                <w:b w:val="0"/>
                <w:bCs w:val="0"/>
              </w:rPr>
            </w:pPr>
            <w:r>
              <w:t xml:space="preserve">instrumentál </w:t>
            </w:r>
          </w:p>
        </w:tc>
        <w:tc>
          <w:tcPr>
            <w:tcW w:w="3021" w:type="dxa"/>
          </w:tcPr>
          <w:p w14:paraId="71E47286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člověkem </w:t>
            </w:r>
          </w:p>
        </w:tc>
        <w:tc>
          <w:tcPr>
            <w:tcW w:w="3021" w:type="dxa"/>
          </w:tcPr>
          <w:p w14:paraId="640A6E2C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lidmi</w:t>
            </w:r>
          </w:p>
        </w:tc>
      </w:tr>
    </w:tbl>
    <w:p w14:paraId="2706C8B4" w14:textId="77777777" w:rsidR="00CE6C92" w:rsidRDefault="00CE6C92" w:rsidP="00CE6C92"/>
    <w:p w14:paraId="4A4E68F2" w14:textId="77777777" w:rsidR="00CE6C92" w:rsidRDefault="00CE6C92" w:rsidP="00CE6C92">
      <w:pPr>
        <w:pStyle w:val="Nadpis2"/>
      </w:pPr>
      <w:proofErr w:type="spellStart"/>
      <w:r>
        <w:t>Create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„člověk“</w:t>
      </w:r>
    </w:p>
    <w:p w14:paraId="3D1CF7A9" w14:textId="6496B9B2" w:rsidR="00CE6C92" w:rsidRPr="00742CCA" w:rsidRDefault="00CE6C92" w:rsidP="00CE6C92">
      <w:pPr>
        <w:pStyle w:val="Odstavecseseznamem1"/>
        <w:numPr>
          <w:ilvl w:val="0"/>
          <w:numId w:val="8"/>
        </w:numPr>
        <w:spacing w:after="160" w:line="360" w:lineRule="auto"/>
        <w:rPr>
          <w:highlight w:val="yellow"/>
        </w:rPr>
      </w:pPr>
      <w:r w:rsidRPr="00742CCA">
        <w:rPr>
          <w:highlight w:val="yellow"/>
        </w:rPr>
        <w:t xml:space="preserve">Znáte toho </w:t>
      </w:r>
      <w:r w:rsidR="00041B16">
        <w:rPr>
          <w:b/>
          <w:caps/>
          <w:color w:val="0070C0"/>
          <w:highlight w:val="yellow"/>
        </w:rPr>
        <w:t>člověka</w:t>
      </w:r>
      <w:r w:rsidRPr="00742CCA">
        <w:rPr>
          <w:highlight w:val="yellow"/>
        </w:rPr>
        <w:t>, který právě přišel?</w:t>
      </w:r>
    </w:p>
    <w:p w14:paraId="1B55EFE1" w14:textId="215DEB39" w:rsidR="00CE6C92" w:rsidRPr="00742CCA" w:rsidRDefault="00CE6C92" w:rsidP="00CE6C92">
      <w:pPr>
        <w:pStyle w:val="Odstavecseseznamem1"/>
        <w:numPr>
          <w:ilvl w:val="0"/>
          <w:numId w:val="8"/>
        </w:numPr>
        <w:spacing w:after="160" w:line="360" w:lineRule="auto"/>
        <w:rPr>
          <w:highlight w:val="yellow"/>
        </w:rPr>
      </w:pPr>
      <w:r w:rsidRPr="00742CCA">
        <w:rPr>
          <w:highlight w:val="yellow"/>
        </w:rPr>
        <w:t xml:space="preserve">Říkal mi o jednom zajímavém </w:t>
      </w:r>
      <w:r w:rsidR="00601F2D">
        <w:rPr>
          <w:b/>
          <w:caps/>
          <w:color w:val="0070C0"/>
          <w:highlight w:val="yellow"/>
        </w:rPr>
        <w:t>člověku</w:t>
      </w:r>
      <w:r w:rsidRPr="00742CCA">
        <w:rPr>
          <w:highlight w:val="yellow"/>
        </w:rPr>
        <w:t>.</w:t>
      </w:r>
    </w:p>
    <w:p w14:paraId="4AE04A47" w14:textId="348F5F67" w:rsidR="00CE6C92" w:rsidRPr="00742CCA" w:rsidRDefault="00CE6C92" w:rsidP="00CE6C92">
      <w:pPr>
        <w:pStyle w:val="Odstavecseseznamem1"/>
        <w:numPr>
          <w:ilvl w:val="0"/>
          <w:numId w:val="8"/>
        </w:numPr>
        <w:spacing w:after="160" w:line="360" w:lineRule="auto"/>
        <w:rPr>
          <w:highlight w:val="yellow"/>
        </w:rPr>
      </w:pPr>
      <w:r w:rsidRPr="00742CCA">
        <w:rPr>
          <w:highlight w:val="yellow"/>
        </w:rPr>
        <w:t xml:space="preserve">Sejdu se s tím </w:t>
      </w:r>
      <w:r w:rsidR="00DD6DF5">
        <w:rPr>
          <w:b/>
          <w:caps/>
          <w:color w:val="0070C0"/>
          <w:highlight w:val="yellow"/>
        </w:rPr>
        <w:t>člověkem</w:t>
      </w:r>
      <w:r w:rsidRPr="00742CCA">
        <w:rPr>
          <w:highlight w:val="yellow"/>
        </w:rPr>
        <w:t xml:space="preserve"> zítra.</w:t>
      </w:r>
    </w:p>
    <w:p w14:paraId="198E60D5" w14:textId="0D8A6322" w:rsidR="00CE6C92" w:rsidRDefault="00CE6C92" w:rsidP="00CE6C92">
      <w:pPr>
        <w:pStyle w:val="Odstavecseseznamem1"/>
        <w:numPr>
          <w:ilvl w:val="0"/>
          <w:numId w:val="8"/>
        </w:numPr>
        <w:spacing w:after="160" w:line="360" w:lineRule="auto"/>
        <w:rPr>
          <w:highlight w:val="yellow"/>
        </w:rPr>
      </w:pPr>
      <w:r w:rsidRPr="00742CCA">
        <w:rPr>
          <w:highlight w:val="yellow"/>
        </w:rPr>
        <w:t xml:space="preserve">Říká se, že pes je nejlepší přítel </w:t>
      </w:r>
      <w:r w:rsidR="00B4501F">
        <w:rPr>
          <w:b/>
          <w:caps/>
          <w:color w:val="0070C0"/>
          <w:highlight w:val="yellow"/>
        </w:rPr>
        <w:t>člověka</w:t>
      </w:r>
      <w:r w:rsidRPr="00742CCA">
        <w:rPr>
          <w:highlight w:val="yellow"/>
        </w:rPr>
        <w:t>.</w:t>
      </w:r>
    </w:p>
    <w:p w14:paraId="1109D62A" w14:textId="22A3C528" w:rsidR="00AB02D3" w:rsidRDefault="00AB02D3" w:rsidP="00AB02D3">
      <w:pPr>
        <w:pStyle w:val="Odstavecseseznamem1"/>
        <w:numPr>
          <w:ilvl w:val="1"/>
          <w:numId w:val="8"/>
        </w:numPr>
        <w:spacing w:after="160" w:line="360" w:lineRule="auto"/>
      </w:pPr>
      <w:r w:rsidRPr="00AB02D3">
        <w:t xml:space="preserve">Co je nejlepší přítel člověka? – </w:t>
      </w:r>
      <w:r>
        <w:t>internet…</w:t>
      </w:r>
      <w:r w:rsidR="00E540AE">
        <w:t xml:space="preserve"> jídlo</w:t>
      </w:r>
    </w:p>
    <w:p w14:paraId="7FCF5E34" w14:textId="508348E2" w:rsidR="004E2337" w:rsidRDefault="004E2337" w:rsidP="00AB02D3">
      <w:pPr>
        <w:pStyle w:val="Odstavecseseznamem1"/>
        <w:numPr>
          <w:ilvl w:val="1"/>
          <w:numId w:val="8"/>
        </w:numPr>
        <w:spacing w:after="160" w:line="360" w:lineRule="auto"/>
      </w:pPr>
      <w:r>
        <w:t>Co jíte?</w:t>
      </w:r>
      <w:r w:rsidR="00682935">
        <w:t xml:space="preserve"> Houby?</w:t>
      </w:r>
      <w:r w:rsidR="00D8607D">
        <w:t xml:space="preserve"> Brko / brčko = </w:t>
      </w:r>
      <w:proofErr w:type="spellStart"/>
      <w:r w:rsidR="00D8607D">
        <w:t>small</w:t>
      </w:r>
      <w:proofErr w:type="spellEnd"/>
      <w:r w:rsidR="00D8607D">
        <w:t xml:space="preserve"> / big joint</w:t>
      </w:r>
    </w:p>
    <w:p w14:paraId="578FE2C9" w14:textId="52B16334" w:rsidR="002A42F4" w:rsidRDefault="00D863F7" w:rsidP="00AB02D3">
      <w:pPr>
        <w:pStyle w:val="Odstavecseseznamem1"/>
        <w:numPr>
          <w:ilvl w:val="1"/>
          <w:numId w:val="8"/>
        </w:numPr>
        <w:spacing w:after="160" w:line="360" w:lineRule="auto"/>
      </w:pPr>
      <w:r>
        <w:t>Brko jako Brno.</w:t>
      </w:r>
      <w:r w:rsidR="00454B99">
        <w:t xml:space="preserve"> Největší joint.</w:t>
      </w:r>
    </w:p>
    <w:p w14:paraId="7A3796DB" w14:textId="41D5CEB1" w:rsidR="007D37FE" w:rsidRDefault="007D37FE" w:rsidP="007D37FE">
      <w:pPr>
        <w:pStyle w:val="Odstavecseseznamem1"/>
        <w:numPr>
          <w:ilvl w:val="2"/>
          <w:numId w:val="8"/>
        </w:numPr>
        <w:spacing w:after="160" w:line="360" w:lineRule="auto"/>
      </w:pPr>
      <w:r>
        <w:t>Nemáte imaginaci…</w:t>
      </w:r>
    </w:p>
    <w:p w14:paraId="426725F5" w14:textId="24E5CE09" w:rsidR="00C548C4" w:rsidRDefault="00C548C4" w:rsidP="007D37FE">
      <w:pPr>
        <w:pStyle w:val="Odstavecseseznamem1"/>
        <w:numPr>
          <w:ilvl w:val="2"/>
          <w:numId w:val="8"/>
        </w:numPr>
        <w:spacing w:after="160" w:line="360" w:lineRule="auto"/>
      </w:pPr>
      <w:r>
        <w:t>Kdo platí za marihuanu?</w:t>
      </w:r>
      <w:r w:rsidR="00BD49A7">
        <w:t xml:space="preserve"> Nikdy jsem neplatil.</w:t>
      </w:r>
      <w:r w:rsidR="00A54914">
        <w:t xml:space="preserve"> Jenom v Holandsku.</w:t>
      </w:r>
    </w:p>
    <w:p w14:paraId="1F1DF8DA" w14:textId="1A465FE7" w:rsidR="004637B0" w:rsidRDefault="004637B0" w:rsidP="004637B0">
      <w:pPr>
        <w:pStyle w:val="Odstavecseseznamem1"/>
        <w:spacing w:after="160" w:line="360" w:lineRule="auto"/>
      </w:pPr>
      <w:proofErr w:type="gramStart"/>
      <w:r w:rsidRPr="004637B0">
        <w:t xml:space="preserve">20 </w:t>
      </w:r>
      <w:r>
        <w:t xml:space="preserve">– </w:t>
      </w:r>
      <w:r w:rsidRPr="004637B0">
        <w:t>30</w:t>
      </w:r>
      <w:proofErr w:type="gramEnd"/>
      <w:r w:rsidRPr="004637B0">
        <w:t xml:space="preserve"> kg</w:t>
      </w:r>
      <w:r>
        <w:t xml:space="preserve"> / </w:t>
      </w:r>
      <w:r w:rsidRPr="004637B0">
        <w:t>ha</w:t>
      </w:r>
      <w:r>
        <w:t xml:space="preserve"> = 10 000 m2</w:t>
      </w:r>
    </w:p>
    <w:p w14:paraId="18D9DEBD" w14:textId="044CE8A6" w:rsidR="003928F9" w:rsidRDefault="003928F9" w:rsidP="004637B0">
      <w:pPr>
        <w:pStyle w:val="Odstavecseseznamem1"/>
        <w:spacing w:after="160" w:line="360" w:lineRule="auto"/>
      </w:pPr>
      <w:r>
        <w:t>230 km2 = 230 00 m2</w:t>
      </w:r>
    </w:p>
    <w:p w14:paraId="1585E693" w14:textId="6F3E514B" w:rsidR="003928F9" w:rsidRDefault="003928F9" w:rsidP="004637B0">
      <w:pPr>
        <w:pStyle w:val="Odstavecseseznamem1"/>
        <w:spacing w:after="160" w:line="360" w:lineRule="auto"/>
      </w:pPr>
      <w:r>
        <w:t xml:space="preserve">23 000 * 25 = </w:t>
      </w:r>
      <w:r w:rsidRPr="003928F9">
        <w:t>575</w:t>
      </w:r>
      <w:r w:rsidR="0018551D">
        <w:t xml:space="preserve"> </w:t>
      </w:r>
      <w:r w:rsidRPr="003928F9">
        <w:t>000</w:t>
      </w:r>
      <w:r>
        <w:t xml:space="preserve"> kg</w:t>
      </w:r>
    </w:p>
    <w:p w14:paraId="54F03323" w14:textId="65880BFE" w:rsidR="003A6F32" w:rsidRPr="00AB02D3" w:rsidRDefault="003A6F32" w:rsidP="00AB02D3">
      <w:pPr>
        <w:pStyle w:val="Odstavecseseznamem1"/>
        <w:numPr>
          <w:ilvl w:val="1"/>
          <w:numId w:val="8"/>
        </w:numPr>
        <w:spacing w:after="160" w:line="360" w:lineRule="auto"/>
      </w:pPr>
      <w:r>
        <w:t>Mám hlad jako Brno…</w:t>
      </w:r>
    </w:p>
    <w:p w14:paraId="06259975" w14:textId="30F60815" w:rsidR="00CE6C92" w:rsidRPr="00742CCA" w:rsidRDefault="00CE6C92" w:rsidP="00CE6C92">
      <w:pPr>
        <w:pStyle w:val="Odstavecseseznamem1"/>
        <w:numPr>
          <w:ilvl w:val="0"/>
          <w:numId w:val="8"/>
        </w:numPr>
        <w:spacing w:after="160" w:line="360" w:lineRule="auto"/>
        <w:rPr>
          <w:highlight w:val="yellow"/>
        </w:rPr>
      </w:pPr>
      <w:r w:rsidRPr="00742CCA">
        <w:rPr>
          <w:highlight w:val="yellow"/>
        </w:rPr>
        <w:t>Půjči</w:t>
      </w:r>
      <w:r w:rsidR="00043EBC">
        <w:rPr>
          <w:highlight w:val="yellow"/>
        </w:rPr>
        <w:t>l</w:t>
      </w:r>
      <w:r w:rsidRPr="00742CCA">
        <w:rPr>
          <w:highlight w:val="yellow"/>
        </w:rPr>
        <w:t xml:space="preserve"> jsem tužku tomu </w:t>
      </w:r>
      <w:r w:rsidR="00F70A2C">
        <w:rPr>
          <w:b/>
          <w:caps/>
          <w:color w:val="0070C0"/>
          <w:highlight w:val="yellow"/>
        </w:rPr>
        <w:t>člověku</w:t>
      </w:r>
      <w:r w:rsidRPr="00742CCA">
        <w:rPr>
          <w:highlight w:val="yellow"/>
        </w:rPr>
        <w:t xml:space="preserve"> v bílé košili.</w:t>
      </w:r>
    </w:p>
    <w:p w14:paraId="2FF6AD03" w14:textId="483AF385" w:rsidR="00CE6C92" w:rsidRPr="00742CCA" w:rsidRDefault="00CE6C92" w:rsidP="00CE6C92">
      <w:pPr>
        <w:pStyle w:val="Odstavecseseznamem1"/>
        <w:numPr>
          <w:ilvl w:val="0"/>
          <w:numId w:val="8"/>
        </w:numPr>
        <w:spacing w:after="160" w:line="360" w:lineRule="auto"/>
        <w:rPr>
          <w:highlight w:val="yellow"/>
        </w:rPr>
      </w:pPr>
      <w:r w:rsidRPr="00742CCA">
        <w:rPr>
          <w:highlight w:val="yellow"/>
        </w:rPr>
        <w:t xml:space="preserve">Rozuměla jsi tomu </w:t>
      </w:r>
      <w:proofErr w:type="gramStart"/>
      <w:r w:rsidR="006E1F11">
        <w:rPr>
          <w:b/>
          <w:caps/>
          <w:color w:val="0070C0"/>
          <w:highlight w:val="yellow"/>
        </w:rPr>
        <w:t>člověku</w:t>
      </w:r>
      <w:proofErr w:type="gramEnd"/>
      <w:r w:rsidRPr="00742CCA">
        <w:rPr>
          <w:highlight w:val="yellow"/>
        </w:rPr>
        <w:t xml:space="preserve"> který tady teď byl?</w:t>
      </w:r>
    </w:p>
    <w:p w14:paraId="255805DD" w14:textId="0D66DBD4" w:rsidR="00CE6C92" w:rsidRPr="00742CCA" w:rsidRDefault="00CE6C92" w:rsidP="00CE6C92">
      <w:pPr>
        <w:pStyle w:val="Odstavecseseznamem1"/>
        <w:numPr>
          <w:ilvl w:val="0"/>
          <w:numId w:val="8"/>
        </w:numPr>
        <w:spacing w:after="160" w:line="360" w:lineRule="auto"/>
        <w:rPr>
          <w:highlight w:val="yellow"/>
        </w:rPr>
      </w:pPr>
      <w:r w:rsidRPr="00742CCA">
        <w:rPr>
          <w:highlight w:val="yellow"/>
        </w:rPr>
        <w:t xml:space="preserve">Kdo </w:t>
      </w:r>
      <w:r w:rsidR="00F7410A">
        <w:rPr>
          <w:highlight w:val="yellow"/>
        </w:rPr>
        <w:t>je</w:t>
      </w:r>
      <w:r w:rsidRPr="00742CCA">
        <w:rPr>
          <w:highlight w:val="yellow"/>
        </w:rPr>
        <w:t xml:space="preserve"> t</w:t>
      </w:r>
      <w:r w:rsidR="0051495F" w:rsidRPr="00742CCA">
        <w:rPr>
          <w:highlight w:val="yellow"/>
        </w:rPr>
        <w:t>en</w:t>
      </w:r>
      <w:r w:rsidRPr="00742CCA">
        <w:rPr>
          <w:highlight w:val="yellow"/>
        </w:rPr>
        <w:t xml:space="preserve"> </w:t>
      </w:r>
      <w:r w:rsidR="009B3D02">
        <w:rPr>
          <w:b/>
          <w:caps/>
          <w:color w:val="0070C0"/>
          <w:highlight w:val="yellow"/>
        </w:rPr>
        <w:t>člověk</w:t>
      </w:r>
      <w:r w:rsidR="00AA3951">
        <w:rPr>
          <w:b/>
          <w:caps/>
          <w:color w:val="0070C0"/>
          <w:highlight w:val="yellow"/>
        </w:rPr>
        <w:t>,</w:t>
      </w:r>
      <w:r w:rsidRPr="00742CCA">
        <w:rPr>
          <w:highlight w:val="yellow"/>
        </w:rPr>
        <w:t xml:space="preserve"> se kterým jsi mluvil?</w:t>
      </w:r>
    </w:p>
    <w:p w14:paraId="440F2470" w14:textId="6249D49A" w:rsidR="0051495F" w:rsidRDefault="0051495F" w:rsidP="0051495F">
      <w:pPr>
        <w:pStyle w:val="Odstavecseseznamem1"/>
        <w:numPr>
          <w:ilvl w:val="0"/>
          <w:numId w:val="8"/>
        </w:numPr>
        <w:spacing w:after="160" w:line="360" w:lineRule="auto"/>
      </w:pPr>
      <w:r>
        <w:t xml:space="preserve">Na tu party přijde hodně </w:t>
      </w:r>
      <w:r w:rsidR="00CD2B41">
        <w:rPr>
          <w:b/>
          <w:caps/>
          <w:color w:val="0070C0"/>
        </w:rPr>
        <w:t>lidí</w:t>
      </w:r>
    </w:p>
    <w:p w14:paraId="3CE5A47C" w14:textId="5ED73A0F" w:rsidR="00CE6C92" w:rsidRDefault="00CE6C92" w:rsidP="00CE6C92">
      <w:pPr>
        <w:pStyle w:val="Odstavecseseznamem1"/>
        <w:numPr>
          <w:ilvl w:val="0"/>
          <w:numId w:val="8"/>
        </w:numPr>
        <w:spacing w:after="160" w:line="360" w:lineRule="auto"/>
      </w:pPr>
      <w:r>
        <w:t xml:space="preserve">Ráda se setkávám s novými </w:t>
      </w:r>
      <w:r w:rsidR="0037654C">
        <w:rPr>
          <w:b/>
          <w:caps/>
          <w:color w:val="0070C0"/>
        </w:rPr>
        <w:t>lidmi</w:t>
      </w:r>
      <w:r>
        <w:t>.</w:t>
      </w:r>
    </w:p>
    <w:p w14:paraId="50E40189" w14:textId="203C0204" w:rsidR="00CE6C92" w:rsidRDefault="00CE6C92" w:rsidP="00CE6C92">
      <w:pPr>
        <w:pStyle w:val="Odstavecseseznamem1"/>
        <w:numPr>
          <w:ilvl w:val="0"/>
          <w:numId w:val="8"/>
        </w:numPr>
        <w:spacing w:after="160" w:line="360" w:lineRule="auto"/>
      </w:pPr>
      <w:r>
        <w:t xml:space="preserve">Čtu </w:t>
      </w:r>
      <w:proofErr w:type="spellStart"/>
      <w:r>
        <w:t>Steinbeckovu</w:t>
      </w:r>
      <w:proofErr w:type="spellEnd"/>
      <w:r>
        <w:t xml:space="preserve"> novelu </w:t>
      </w:r>
      <w:r w:rsidRPr="00DC43FF">
        <w:rPr>
          <w:u w:val="single"/>
        </w:rPr>
        <w:t xml:space="preserve">O myších a </w:t>
      </w:r>
      <w:r w:rsidR="00DC43FF" w:rsidRPr="00DC43FF">
        <w:rPr>
          <w:b/>
          <w:caps/>
          <w:color w:val="0070C0"/>
          <w:u w:val="single"/>
        </w:rPr>
        <w:t>lidech</w:t>
      </w:r>
    </w:p>
    <w:p w14:paraId="561BD277" w14:textId="1231669E" w:rsidR="00CE6C92" w:rsidRDefault="00CE6C92" w:rsidP="00CE6C92">
      <w:pPr>
        <w:pStyle w:val="Odstavecseseznamem1"/>
        <w:numPr>
          <w:ilvl w:val="0"/>
          <w:numId w:val="8"/>
        </w:numPr>
        <w:spacing w:after="160" w:line="360" w:lineRule="auto"/>
      </w:pPr>
      <w:r>
        <w:t xml:space="preserve">Pomáhám starým a nemocným </w:t>
      </w:r>
      <w:r w:rsidR="002C1138">
        <w:rPr>
          <w:b/>
          <w:caps/>
          <w:color w:val="0070C0"/>
        </w:rPr>
        <w:t>lidem</w:t>
      </w:r>
    </w:p>
    <w:p w14:paraId="0465F614" w14:textId="07B9FDD8" w:rsidR="00CE6C92" w:rsidRDefault="00CE6C92" w:rsidP="00CE6C92">
      <w:pPr>
        <w:pStyle w:val="Odstavecseseznamem1"/>
        <w:numPr>
          <w:ilvl w:val="0"/>
          <w:numId w:val="8"/>
        </w:numPr>
        <w:spacing w:after="160" w:line="360" w:lineRule="auto"/>
      </w:pPr>
      <w:r>
        <w:t xml:space="preserve">V nemocnici bylo hodně </w:t>
      </w:r>
      <w:r w:rsidR="009F4AA7">
        <w:rPr>
          <w:b/>
          <w:caps/>
          <w:color w:val="0070C0"/>
        </w:rPr>
        <w:t>lidí</w:t>
      </w:r>
      <w:r>
        <w:t>, musel jsem čekat.</w:t>
      </w:r>
    </w:p>
    <w:p w14:paraId="569DFE62" w14:textId="52491A3B" w:rsidR="00CE6C92" w:rsidRDefault="00CE6C92" w:rsidP="00CE6C92">
      <w:pPr>
        <w:pStyle w:val="Odstavecseseznamem1"/>
        <w:numPr>
          <w:ilvl w:val="0"/>
          <w:numId w:val="8"/>
        </w:numPr>
        <w:spacing w:after="160" w:line="360" w:lineRule="auto"/>
      </w:pPr>
      <w:r>
        <w:t xml:space="preserve">Neumím mluvit s cizími </w:t>
      </w:r>
      <w:r w:rsidR="00F21E54">
        <w:rPr>
          <w:b/>
          <w:caps/>
          <w:color w:val="0070C0"/>
        </w:rPr>
        <w:t>lidmi</w:t>
      </w:r>
    </w:p>
    <w:p w14:paraId="0634DA62" w14:textId="172ABCA8" w:rsidR="00DA7CF8" w:rsidRDefault="00CE6C92" w:rsidP="00CE6C92">
      <w:pPr>
        <w:pStyle w:val="Odstavecseseznamem1"/>
        <w:numPr>
          <w:ilvl w:val="0"/>
          <w:numId w:val="8"/>
        </w:numPr>
        <w:spacing w:after="160" w:line="360" w:lineRule="auto"/>
      </w:pPr>
      <w:r>
        <w:t xml:space="preserve">Chtěl bych poděkovat všem </w:t>
      </w:r>
      <w:r w:rsidR="00E367C6">
        <w:rPr>
          <w:b/>
          <w:caps/>
          <w:color w:val="0070C0"/>
        </w:rPr>
        <w:t>lidem</w:t>
      </w:r>
      <w:r>
        <w:t>, kteří mi pomohli.</w:t>
      </w:r>
    </w:p>
    <w:p w14:paraId="5D944801" w14:textId="77777777" w:rsidR="00DA7CF8" w:rsidRDefault="00DA7CF8">
      <w:pPr>
        <w:rPr>
          <w:rFonts w:ascii="Calibri" w:eastAsia="Times New Roman" w:hAnsi="Calibri" w:cs="Times New Roman"/>
        </w:rPr>
      </w:pPr>
      <w:r>
        <w:br w:type="page"/>
      </w:r>
    </w:p>
    <w:tbl>
      <w:tblPr>
        <w:tblStyle w:val="Tmavtabulkasmkou5zvraznn31"/>
        <w:tblW w:w="9062" w:type="dxa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6C92" w14:paraId="7742F4D2" w14:textId="77777777" w:rsidTr="00A51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4AAA0D8" w14:textId="77777777" w:rsidR="00CE6C92" w:rsidRDefault="00CE6C92" w:rsidP="00A515D1">
            <w:pPr>
              <w:rPr>
                <w:b w:val="0"/>
                <w:bCs w:val="0"/>
              </w:rPr>
            </w:pPr>
            <w:r>
              <w:lastRenderedPageBreak/>
              <w:t xml:space="preserve">Substantivum </w:t>
            </w:r>
          </w:p>
        </w:tc>
        <w:tc>
          <w:tcPr>
            <w:tcW w:w="3021" w:type="dxa"/>
          </w:tcPr>
          <w:p w14:paraId="10E93DA3" w14:textId="77777777" w:rsidR="00CE6C92" w:rsidRDefault="00CE6C92" w:rsidP="00A515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singulár </w:t>
            </w:r>
          </w:p>
        </w:tc>
        <w:tc>
          <w:tcPr>
            <w:tcW w:w="3021" w:type="dxa"/>
          </w:tcPr>
          <w:p w14:paraId="5EEE4E69" w14:textId="77777777" w:rsidR="00CE6C92" w:rsidRDefault="00CE6C92" w:rsidP="00A515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plurál</w:t>
            </w:r>
          </w:p>
        </w:tc>
      </w:tr>
      <w:tr w:rsidR="00CE6C92" w14:paraId="168CA0FA" w14:textId="77777777" w:rsidTr="00A5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EB724F5" w14:textId="77777777" w:rsidR="00CE6C92" w:rsidRDefault="00CE6C92" w:rsidP="00A515D1">
            <w:pPr>
              <w:rPr>
                <w:b w:val="0"/>
                <w:bCs w:val="0"/>
              </w:rPr>
            </w:pPr>
            <w:r>
              <w:t xml:space="preserve">nominativ </w:t>
            </w:r>
          </w:p>
        </w:tc>
        <w:tc>
          <w:tcPr>
            <w:tcW w:w="3021" w:type="dxa"/>
            <w:shd w:val="clear" w:color="auto" w:fill="DBDBDB" w:themeFill="accent3" w:themeFillTint="66"/>
          </w:tcPr>
          <w:p w14:paraId="3311B0D5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dítě </w:t>
            </w:r>
          </w:p>
        </w:tc>
        <w:tc>
          <w:tcPr>
            <w:tcW w:w="3021" w:type="dxa"/>
            <w:shd w:val="clear" w:color="auto" w:fill="DBDBDB" w:themeFill="accent3" w:themeFillTint="66"/>
          </w:tcPr>
          <w:p w14:paraId="48B9AF73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děti</w:t>
            </w:r>
          </w:p>
        </w:tc>
      </w:tr>
      <w:tr w:rsidR="00CE6C92" w14:paraId="2FABBA0E" w14:textId="77777777" w:rsidTr="00A5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C085443" w14:textId="77777777" w:rsidR="00CE6C92" w:rsidRDefault="00CE6C92" w:rsidP="00A515D1">
            <w:pPr>
              <w:rPr>
                <w:b w:val="0"/>
                <w:bCs w:val="0"/>
              </w:rPr>
            </w:pPr>
            <w:r>
              <w:t xml:space="preserve">genitiv </w:t>
            </w:r>
          </w:p>
        </w:tc>
        <w:tc>
          <w:tcPr>
            <w:tcW w:w="3021" w:type="dxa"/>
          </w:tcPr>
          <w:p w14:paraId="56956614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dítěte </w:t>
            </w:r>
          </w:p>
        </w:tc>
        <w:tc>
          <w:tcPr>
            <w:tcW w:w="3021" w:type="dxa"/>
          </w:tcPr>
          <w:p w14:paraId="3C7A0201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dětí</w:t>
            </w:r>
          </w:p>
        </w:tc>
      </w:tr>
      <w:tr w:rsidR="00CE6C92" w14:paraId="56B09069" w14:textId="77777777" w:rsidTr="00A5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A0D6ED2" w14:textId="77777777" w:rsidR="00CE6C92" w:rsidRDefault="00CE6C92" w:rsidP="00A515D1">
            <w:pPr>
              <w:rPr>
                <w:b w:val="0"/>
                <w:bCs w:val="0"/>
              </w:rPr>
            </w:pPr>
            <w:r>
              <w:t xml:space="preserve">dativ </w:t>
            </w:r>
          </w:p>
        </w:tc>
        <w:tc>
          <w:tcPr>
            <w:tcW w:w="3021" w:type="dxa"/>
            <w:shd w:val="clear" w:color="auto" w:fill="DBDBDB" w:themeFill="accent3" w:themeFillTint="66"/>
          </w:tcPr>
          <w:p w14:paraId="20614FEC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dítěti </w:t>
            </w:r>
          </w:p>
        </w:tc>
        <w:tc>
          <w:tcPr>
            <w:tcW w:w="3021" w:type="dxa"/>
            <w:shd w:val="clear" w:color="auto" w:fill="DBDBDB" w:themeFill="accent3" w:themeFillTint="66"/>
          </w:tcPr>
          <w:p w14:paraId="5043DE36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dětem</w:t>
            </w:r>
          </w:p>
        </w:tc>
      </w:tr>
      <w:tr w:rsidR="00CE6C92" w14:paraId="2580F389" w14:textId="77777777" w:rsidTr="00A5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EA10155" w14:textId="77777777" w:rsidR="00CE6C92" w:rsidRDefault="00CE6C92" w:rsidP="00A515D1">
            <w:pPr>
              <w:rPr>
                <w:b w:val="0"/>
                <w:bCs w:val="0"/>
              </w:rPr>
            </w:pPr>
            <w:r>
              <w:t xml:space="preserve">akuzativ </w:t>
            </w:r>
          </w:p>
        </w:tc>
        <w:tc>
          <w:tcPr>
            <w:tcW w:w="3021" w:type="dxa"/>
          </w:tcPr>
          <w:p w14:paraId="11BCF705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dítě </w:t>
            </w:r>
          </w:p>
        </w:tc>
        <w:tc>
          <w:tcPr>
            <w:tcW w:w="3021" w:type="dxa"/>
          </w:tcPr>
          <w:p w14:paraId="195D25D4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děti</w:t>
            </w:r>
          </w:p>
        </w:tc>
      </w:tr>
      <w:tr w:rsidR="00CE6C92" w14:paraId="53755C02" w14:textId="77777777" w:rsidTr="00A5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F0B871D" w14:textId="77777777" w:rsidR="00CE6C92" w:rsidRDefault="00CE6C92" w:rsidP="00A515D1">
            <w:pPr>
              <w:rPr>
                <w:b w:val="0"/>
                <w:bCs w:val="0"/>
              </w:rPr>
            </w:pPr>
            <w:r>
              <w:t xml:space="preserve">lokál </w:t>
            </w:r>
          </w:p>
        </w:tc>
        <w:tc>
          <w:tcPr>
            <w:tcW w:w="3021" w:type="dxa"/>
            <w:shd w:val="clear" w:color="auto" w:fill="DBDBDB" w:themeFill="accent3" w:themeFillTint="66"/>
          </w:tcPr>
          <w:p w14:paraId="584B5427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dítěti </w:t>
            </w:r>
          </w:p>
        </w:tc>
        <w:tc>
          <w:tcPr>
            <w:tcW w:w="3021" w:type="dxa"/>
            <w:shd w:val="clear" w:color="auto" w:fill="DBDBDB" w:themeFill="accent3" w:themeFillTint="66"/>
          </w:tcPr>
          <w:p w14:paraId="5CE8363B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dětech</w:t>
            </w:r>
          </w:p>
        </w:tc>
      </w:tr>
      <w:tr w:rsidR="00CE6C92" w14:paraId="788E3593" w14:textId="77777777" w:rsidTr="00A5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857AC1D" w14:textId="77777777" w:rsidR="00CE6C92" w:rsidRDefault="00CE6C92" w:rsidP="00A515D1">
            <w:pPr>
              <w:rPr>
                <w:b w:val="0"/>
                <w:bCs w:val="0"/>
              </w:rPr>
            </w:pPr>
            <w:r>
              <w:t xml:space="preserve">instrumentál </w:t>
            </w:r>
          </w:p>
        </w:tc>
        <w:tc>
          <w:tcPr>
            <w:tcW w:w="3021" w:type="dxa"/>
          </w:tcPr>
          <w:p w14:paraId="3672CA40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dítětem </w:t>
            </w:r>
          </w:p>
        </w:tc>
        <w:tc>
          <w:tcPr>
            <w:tcW w:w="3021" w:type="dxa"/>
          </w:tcPr>
          <w:p w14:paraId="6CC5BA6F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dětmi</w:t>
            </w:r>
          </w:p>
        </w:tc>
      </w:tr>
    </w:tbl>
    <w:p w14:paraId="02AA2EFC" w14:textId="77777777" w:rsidR="00CE6C92" w:rsidRDefault="00CE6C92" w:rsidP="00CE6C92">
      <w:pPr>
        <w:pStyle w:val="Nadpis2"/>
      </w:pPr>
      <w:proofErr w:type="spellStart"/>
      <w:r>
        <w:t>Create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„dítě“</w:t>
      </w:r>
    </w:p>
    <w:p w14:paraId="55D92049" w14:textId="7A604F19" w:rsidR="00CE6C92" w:rsidRDefault="00CE6C92" w:rsidP="00CE6C92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Moje sestra má jedno </w:t>
      </w:r>
      <w:r w:rsidR="00243E23">
        <w:rPr>
          <w:b/>
          <w:caps/>
          <w:color w:val="0070C0"/>
        </w:rPr>
        <w:t>dítě</w:t>
      </w:r>
      <w:r>
        <w:t xml:space="preserve">. </w:t>
      </w:r>
    </w:p>
    <w:p w14:paraId="05B866D8" w14:textId="714542DB" w:rsidR="00CE6C92" w:rsidRDefault="00CE6C92" w:rsidP="00CE6C92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Matka zůstala doma s nemocným </w:t>
      </w:r>
      <w:r w:rsidR="00243E23">
        <w:rPr>
          <w:b/>
          <w:caps/>
          <w:color w:val="0070C0"/>
        </w:rPr>
        <w:t>dítětem</w:t>
      </w:r>
    </w:p>
    <w:p w14:paraId="0E4E1A2E" w14:textId="188C85E2" w:rsidR="00CE6C92" w:rsidRDefault="00CE6C92" w:rsidP="00CE6C92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Budu teď týden doma bez </w:t>
      </w:r>
      <w:r w:rsidR="0009684B">
        <w:rPr>
          <w:b/>
          <w:caps/>
          <w:color w:val="0070C0"/>
        </w:rPr>
        <w:t>dítěte</w:t>
      </w:r>
    </w:p>
    <w:p w14:paraId="654F028B" w14:textId="71B9D234" w:rsidR="00CE6C92" w:rsidRDefault="00CE6C92" w:rsidP="00CE6C92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Na vyšetření přijďte i s mladším </w:t>
      </w:r>
      <w:r w:rsidR="009E5FEF">
        <w:rPr>
          <w:b/>
          <w:caps/>
          <w:color w:val="0070C0"/>
        </w:rPr>
        <w:t>dítěte</w:t>
      </w:r>
      <w:r w:rsidR="009E5FEF">
        <w:rPr>
          <w:b/>
          <w:caps/>
          <w:color w:val="0070C0"/>
        </w:rPr>
        <w:t>m</w:t>
      </w:r>
    </w:p>
    <w:p w14:paraId="2321724D" w14:textId="53DE7991" w:rsidR="00CE6C92" w:rsidRDefault="00CE6C92" w:rsidP="00CE6C92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Dal jsem bonbon tomu hodnému </w:t>
      </w:r>
      <w:r w:rsidR="00A73D00">
        <w:rPr>
          <w:b/>
          <w:caps/>
          <w:color w:val="0070C0"/>
        </w:rPr>
        <w:t>dítět</w:t>
      </w:r>
      <w:r w:rsidR="00A73D00">
        <w:rPr>
          <w:b/>
          <w:caps/>
          <w:color w:val="0070C0"/>
        </w:rPr>
        <w:t>i</w:t>
      </w:r>
    </w:p>
    <w:p w14:paraId="552ACBB6" w14:textId="3EA2707D" w:rsidR="00CE6C92" w:rsidRDefault="00CE6C92" w:rsidP="00CE6C92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Povídali si o tom nově narozeném </w:t>
      </w:r>
      <w:r w:rsidR="00AF6CB6">
        <w:rPr>
          <w:b/>
          <w:caps/>
          <w:color w:val="0070C0"/>
        </w:rPr>
        <w:t>dítět</w:t>
      </w:r>
      <w:r w:rsidR="00AF6CB6">
        <w:rPr>
          <w:b/>
          <w:caps/>
          <w:color w:val="0070C0"/>
        </w:rPr>
        <w:t>i</w:t>
      </w:r>
    </w:p>
    <w:p w14:paraId="65D5F9DA" w14:textId="764F0622" w:rsidR="00CE6C92" w:rsidRDefault="00CE6C92" w:rsidP="00CE6C92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Potřebujete někoho na hlídání vašeho </w:t>
      </w:r>
      <w:r w:rsidR="00212341">
        <w:rPr>
          <w:b/>
          <w:caps/>
          <w:color w:val="0070C0"/>
        </w:rPr>
        <w:t>dítěte</w:t>
      </w:r>
    </w:p>
    <w:p w14:paraId="5CDF203F" w14:textId="7100A8D6" w:rsidR="00CE6C92" w:rsidRDefault="00CE6C92" w:rsidP="00CE6C92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Do naší školy chodí pět set </w:t>
      </w:r>
      <w:r w:rsidR="00557E6F">
        <w:rPr>
          <w:b/>
          <w:caps/>
          <w:color w:val="0070C0"/>
        </w:rPr>
        <w:t>dětí</w:t>
      </w:r>
    </w:p>
    <w:p w14:paraId="76E4FAFB" w14:textId="4ED78EC3" w:rsidR="00CE6C92" w:rsidRDefault="00CE6C92" w:rsidP="00CE6C92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Řekněte těm </w:t>
      </w:r>
      <w:r w:rsidR="00B84833">
        <w:rPr>
          <w:b/>
          <w:caps/>
          <w:color w:val="0070C0"/>
        </w:rPr>
        <w:t>dětem</w:t>
      </w:r>
      <w:r>
        <w:t>, aby přišly.</w:t>
      </w:r>
    </w:p>
    <w:p w14:paraId="497D772E" w14:textId="328EB1C0" w:rsidR="00CE6C92" w:rsidRDefault="00CE6C92" w:rsidP="00CE6C92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To jsou ty </w:t>
      </w:r>
      <w:r w:rsidR="00B84833">
        <w:rPr>
          <w:b/>
          <w:caps/>
          <w:color w:val="0070C0"/>
        </w:rPr>
        <w:t>děti</w:t>
      </w:r>
      <w:r>
        <w:t>, o kterých jsem mluvil.</w:t>
      </w:r>
    </w:p>
    <w:p w14:paraId="6D51ED42" w14:textId="45F240F3" w:rsidR="00CE6C92" w:rsidRDefault="00CE6C92" w:rsidP="00CE6C92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Hrála jsem si s malými </w:t>
      </w:r>
      <w:r w:rsidR="00154300">
        <w:rPr>
          <w:b/>
          <w:caps/>
          <w:color w:val="0070C0"/>
        </w:rPr>
        <w:t>dětmi</w:t>
      </w:r>
      <w:r>
        <w:t>.</w:t>
      </w:r>
    </w:p>
    <w:p w14:paraId="7B07FD1A" w14:textId="467842A2" w:rsidR="00CE6C92" w:rsidRDefault="00CE6C92" w:rsidP="00CE6C92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Viděl jsem dokument o chudých </w:t>
      </w:r>
      <w:r w:rsidR="005C2B47">
        <w:rPr>
          <w:b/>
          <w:caps/>
          <w:color w:val="0070C0"/>
        </w:rPr>
        <w:t>dětec</w:t>
      </w:r>
      <w:r w:rsidR="009474C0">
        <w:rPr>
          <w:b/>
          <w:caps/>
          <w:color w:val="0070C0"/>
        </w:rPr>
        <w:t>h</w:t>
      </w:r>
      <w:r>
        <w:t>.</w:t>
      </w:r>
    </w:p>
    <w:p w14:paraId="7C85BFA9" w14:textId="2363D61D" w:rsidR="00CE6C92" w:rsidRDefault="00CE6C92" w:rsidP="00CE6C92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Spalničky se vyskytují hlavně u </w:t>
      </w:r>
      <w:r w:rsidR="00893263">
        <w:rPr>
          <w:b/>
          <w:caps/>
          <w:color w:val="0070C0"/>
        </w:rPr>
        <w:t>dětí</w:t>
      </w:r>
      <w:r>
        <w:t>.</w:t>
      </w:r>
    </w:p>
    <w:p w14:paraId="3216A1EB" w14:textId="09BA6269" w:rsidR="00CE6C92" w:rsidRDefault="00CE6C92" w:rsidP="00CE6C92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Rád si hraju s </w:t>
      </w:r>
      <w:r w:rsidR="00C266A9">
        <w:rPr>
          <w:b/>
          <w:caps/>
          <w:color w:val="0070C0"/>
        </w:rPr>
        <w:t>dětmi</w:t>
      </w:r>
    </w:p>
    <w:p w14:paraId="67C8D5EF" w14:textId="77777777" w:rsidR="001647D4" w:rsidRDefault="001647D4">
      <w:r>
        <w:rPr>
          <w:b/>
          <w:bCs/>
        </w:rPr>
        <w:br w:type="page"/>
      </w:r>
    </w:p>
    <w:tbl>
      <w:tblPr>
        <w:tblStyle w:val="Tmavtabulkasmkou5zvraznn31"/>
        <w:tblW w:w="9062" w:type="dxa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6C92" w14:paraId="7DDB0EF7" w14:textId="77777777" w:rsidTr="00A51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94E8106" w14:textId="5357BBB4" w:rsidR="00CE6C92" w:rsidRDefault="00CE6C92" w:rsidP="00A515D1">
            <w:pPr>
              <w:rPr>
                <w:b w:val="0"/>
                <w:bCs w:val="0"/>
              </w:rPr>
            </w:pPr>
            <w:r>
              <w:lastRenderedPageBreak/>
              <w:t xml:space="preserve">Substantivum </w:t>
            </w:r>
          </w:p>
        </w:tc>
        <w:tc>
          <w:tcPr>
            <w:tcW w:w="3021" w:type="dxa"/>
          </w:tcPr>
          <w:p w14:paraId="43B8960D" w14:textId="77777777" w:rsidR="00CE6C92" w:rsidRDefault="00CE6C92" w:rsidP="00A515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singulár </w:t>
            </w:r>
          </w:p>
        </w:tc>
        <w:tc>
          <w:tcPr>
            <w:tcW w:w="3021" w:type="dxa"/>
          </w:tcPr>
          <w:p w14:paraId="1B614685" w14:textId="77777777" w:rsidR="00CE6C92" w:rsidRDefault="00CE6C92" w:rsidP="00A515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plurál</w:t>
            </w:r>
          </w:p>
        </w:tc>
      </w:tr>
      <w:tr w:rsidR="00CE6C92" w14:paraId="0FC40943" w14:textId="77777777" w:rsidTr="00A5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7DA11D7" w14:textId="77777777" w:rsidR="00CE6C92" w:rsidRDefault="00CE6C92" w:rsidP="00A515D1">
            <w:pPr>
              <w:rPr>
                <w:b w:val="0"/>
                <w:bCs w:val="0"/>
              </w:rPr>
            </w:pPr>
            <w:r>
              <w:t xml:space="preserve">nominativ </w:t>
            </w:r>
          </w:p>
        </w:tc>
        <w:tc>
          <w:tcPr>
            <w:tcW w:w="3021" w:type="dxa"/>
            <w:shd w:val="clear" w:color="auto" w:fill="DBDBDB" w:themeFill="accent3" w:themeFillTint="66"/>
          </w:tcPr>
          <w:p w14:paraId="63EB4589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den </w:t>
            </w:r>
          </w:p>
        </w:tc>
        <w:tc>
          <w:tcPr>
            <w:tcW w:w="3021" w:type="dxa"/>
            <w:shd w:val="clear" w:color="auto" w:fill="DBDBDB" w:themeFill="accent3" w:themeFillTint="66"/>
          </w:tcPr>
          <w:p w14:paraId="53D79034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dni / </w:t>
            </w:r>
            <w:r>
              <w:rPr>
                <w:b/>
                <w:bCs/>
              </w:rPr>
              <w:t>dny</w:t>
            </w:r>
          </w:p>
        </w:tc>
      </w:tr>
      <w:tr w:rsidR="00CE6C92" w14:paraId="6BCFBB57" w14:textId="77777777" w:rsidTr="00A5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EA4182B" w14:textId="77777777" w:rsidR="00CE6C92" w:rsidRDefault="00CE6C92" w:rsidP="00A515D1">
            <w:pPr>
              <w:rPr>
                <w:b w:val="0"/>
                <w:bCs w:val="0"/>
              </w:rPr>
            </w:pPr>
            <w:r>
              <w:t xml:space="preserve">genitiv </w:t>
            </w:r>
          </w:p>
        </w:tc>
        <w:tc>
          <w:tcPr>
            <w:tcW w:w="3021" w:type="dxa"/>
          </w:tcPr>
          <w:p w14:paraId="284018BE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dne </w:t>
            </w:r>
          </w:p>
        </w:tc>
        <w:tc>
          <w:tcPr>
            <w:tcW w:w="3021" w:type="dxa"/>
          </w:tcPr>
          <w:p w14:paraId="3E01F2E3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dní / </w:t>
            </w:r>
            <w:r>
              <w:rPr>
                <w:b/>
                <w:bCs/>
              </w:rPr>
              <w:t>dnů</w:t>
            </w:r>
          </w:p>
        </w:tc>
      </w:tr>
      <w:tr w:rsidR="00CE6C92" w14:paraId="32E3176F" w14:textId="77777777" w:rsidTr="00A5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B52E062" w14:textId="77777777" w:rsidR="00CE6C92" w:rsidRDefault="00CE6C92" w:rsidP="00A515D1">
            <w:pPr>
              <w:rPr>
                <w:b w:val="0"/>
                <w:bCs w:val="0"/>
              </w:rPr>
            </w:pPr>
            <w:r>
              <w:t xml:space="preserve">dativ </w:t>
            </w:r>
          </w:p>
        </w:tc>
        <w:tc>
          <w:tcPr>
            <w:tcW w:w="3021" w:type="dxa"/>
            <w:shd w:val="clear" w:color="auto" w:fill="DBDBDB" w:themeFill="accent3" w:themeFillTint="66"/>
          </w:tcPr>
          <w:p w14:paraId="5576D91B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dni / dnu </w:t>
            </w:r>
          </w:p>
        </w:tc>
        <w:tc>
          <w:tcPr>
            <w:tcW w:w="3021" w:type="dxa"/>
            <w:shd w:val="clear" w:color="auto" w:fill="DBDBDB" w:themeFill="accent3" w:themeFillTint="66"/>
          </w:tcPr>
          <w:p w14:paraId="4B73C1EA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dnům</w:t>
            </w:r>
          </w:p>
        </w:tc>
      </w:tr>
      <w:tr w:rsidR="00CE6C92" w14:paraId="2625029C" w14:textId="77777777" w:rsidTr="00A5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D06C69B" w14:textId="77777777" w:rsidR="00CE6C92" w:rsidRDefault="00CE6C92" w:rsidP="00A515D1">
            <w:pPr>
              <w:rPr>
                <w:b w:val="0"/>
                <w:bCs w:val="0"/>
              </w:rPr>
            </w:pPr>
            <w:r>
              <w:t xml:space="preserve">akuzativ </w:t>
            </w:r>
          </w:p>
        </w:tc>
        <w:tc>
          <w:tcPr>
            <w:tcW w:w="3021" w:type="dxa"/>
          </w:tcPr>
          <w:p w14:paraId="17FDF483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den </w:t>
            </w:r>
          </w:p>
        </w:tc>
        <w:tc>
          <w:tcPr>
            <w:tcW w:w="3021" w:type="dxa"/>
          </w:tcPr>
          <w:p w14:paraId="049A1505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dni / </w:t>
            </w:r>
            <w:r>
              <w:rPr>
                <w:b/>
                <w:bCs/>
              </w:rPr>
              <w:t>dny</w:t>
            </w:r>
          </w:p>
        </w:tc>
      </w:tr>
      <w:tr w:rsidR="00CE6C92" w14:paraId="4A6061B7" w14:textId="77777777" w:rsidTr="00A5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4E1F170" w14:textId="77777777" w:rsidR="00CE6C92" w:rsidRDefault="00CE6C92" w:rsidP="00A515D1">
            <w:pPr>
              <w:rPr>
                <w:b w:val="0"/>
                <w:bCs w:val="0"/>
              </w:rPr>
            </w:pPr>
            <w:r>
              <w:t xml:space="preserve">lokál </w:t>
            </w:r>
          </w:p>
        </w:tc>
        <w:tc>
          <w:tcPr>
            <w:tcW w:w="3021" w:type="dxa"/>
            <w:shd w:val="clear" w:color="auto" w:fill="DBDBDB" w:themeFill="accent3" w:themeFillTint="66"/>
          </w:tcPr>
          <w:p w14:paraId="1AF83C91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dni </w:t>
            </w:r>
            <w:r>
              <w:t xml:space="preserve">/ dnu / </w:t>
            </w:r>
            <w:r>
              <w:rPr>
                <w:b/>
                <w:bCs/>
              </w:rPr>
              <w:t xml:space="preserve">dne </w:t>
            </w:r>
          </w:p>
        </w:tc>
        <w:tc>
          <w:tcPr>
            <w:tcW w:w="3021" w:type="dxa"/>
            <w:shd w:val="clear" w:color="auto" w:fill="DBDBDB" w:themeFill="accent3" w:themeFillTint="66"/>
          </w:tcPr>
          <w:p w14:paraId="4038494A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dnech</w:t>
            </w:r>
          </w:p>
        </w:tc>
      </w:tr>
      <w:tr w:rsidR="00CE6C92" w14:paraId="2A56F9F4" w14:textId="77777777" w:rsidTr="00A5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E918E68" w14:textId="77777777" w:rsidR="00CE6C92" w:rsidRDefault="00CE6C92" w:rsidP="00A515D1">
            <w:pPr>
              <w:rPr>
                <w:b w:val="0"/>
                <w:bCs w:val="0"/>
              </w:rPr>
            </w:pPr>
            <w:r>
              <w:t xml:space="preserve">instrumentál </w:t>
            </w:r>
          </w:p>
        </w:tc>
        <w:tc>
          <w:tcPr>
            <w:tcW w:w="3021" w:type="dxa"/>
          </w:tcPr>
          <w:p w14:paraId="61111F52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dnem </w:t>
            </w:r>
          </w:p>
        </w:tc>
        <w:tc>
          <w:tcPr>
            <w:tcW w:w="3021" w:type="dxa"/>
          </w:tcPr>
          <w:p w14:paraId="68EB6A39" w14:textId="77777777" w:rsidR="00CE6C92" w:rsidRDefault="00CE6C92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dny</w:t>
            </w:r>
          </w:p>
        </w:tc>
      </w:tr>
      <w:tr w:rsidR="004E1DD7" w14:paraId="34DE124E" w14:textId="77777777" w:rsidTr="00A5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7F8185B" w14:textId="77777777" w:rsidR="004E1DD7" w:rsidRDefault="004E1DD7" w:rsidP="00A515D1">
            <w:pPr>
              <w:rPr>
                <w:b w:val="0"/>
                <w:bCs w:val="0"/>
              </w:rPr>
            </w:pPr>
          </w:p>
          <w:p w14:paraId="2C78BF81" w14:textId="77777777" w:rsidR="004E1DD7" w:rsidRDefault="004E1DD7" w:rsidP="00A515D1">
            <w:pPr>
              <w:rPr>
                <w:b w:val="0"/>
                <w:bCs w:val="0"/>
              </w:rPr>
            </w:pPr>
          </w:p>
          <w:p w14:paraId="4A333DF4" w14:textId="220FB36F" w:rsidR="004E1DD7" w:rsidRDefault="004E1DD7" w:rsidP="00A515D1">
            <w:r>
              <w:rPr>
                <w:b w:val="0"/>
                <w:bCs w:val="0"/>
              </w:rPr>
              <w:t>Den = týden</w:t>
            </w:r>
          </w:p>
          <w:p w14:paraId="4F6369D6" w14:textId="33E01FA5" w:rsidR="00DC3DA5" w:rsidRDefault="00DC3DA5" w:rsidP="00A515D1"/>
          <w:p w14:paraId="382ABBCF" w14:textId="21320FBA" w:rsidR="00DC3DA5" w:rsidRDefault="00DC3DA5" w:rsidP="00A515D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Ve dne = </w:t>
            </w:r>
            <w:proofErr w:type="spellStart"/>
            <w:r>
              <w:rPr>
                <w:b w:val="0"/>
                <w:bCs w:val="0"/>
              </w:rPr>
              <w:t>during</w:t>
            </w:r>
            <w:proofErr w:type="spellEnd"/>
            <w:r w:rsidR="00396355">
              <w:rPr>
                <w:b w:val="0"/>
                <w:bCs w:val="0"/>
              </w:rPr>
              <w:t xml:space="preserve"> </w:t>
            </w:r>
            <w:proofErr w:type="spellStart"/>
            <w:r w:rsidR="00396355">
              <w:rPr>
                <w:b w:val="0"/>
                <w:bCs w:val="0"/>
              </w:rPr>
              <w:t>the</w:t>
            </w:r>
            <w:proofErr w:type="spellEnd"/>
            <w:r w:rsidR="00396355">
              <w:rPr>
                <w:b w:val="0"/>
                <w:bCs w:val="0"/>
              </w:rPr>
              <w:t xml:space="preserve"> </w:t>
            </w:r>
            <w:proofErr w:type="spellStart"/>
            <w:r w:rsidR="00396355">
              <w:rPr>
                <w:b w:val="0"/>
                <w:bCs w:val="0"/>
              </w:rPr>
              <w:t>day</w:t>
            </w:r>
            <w:proofErr w:type="spellEnd"/>
          </w:p>
          <w:p w14:paraId="2C2FCBE5" w14:textId="2F577BC0" w:rsidR="004E1DD7" w:rsidRDefault="004E1DD7" w:rsidP="00A515D1"/>
        </w:tc>
        <w:tc>
          <w:tcPr>
            <w:tcW w:w="3021" w:type="dxa"/>
          </w:tcPr>
          <w:p w14:paraId="40ADD8CC" w14:textId="77777777" w:rsidR="004E1DD7" w:rsidRDefault="004E1DD7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862E452" w14:textId="77777777" w:rsidR="004E1DD7" w:rsidRDefault="004E1DD7" w:rsidP="00A5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BFD909" w14:textId="77777777" w:rsidR="00CE6C92" w:rsidRDefault="00CE6C92" w:rsidP="00CE6C92">
      <w:pPr>
        <w:pStyle w:val="Nadpis2"/>
      </w:pPr>
      <w:proofErr w:type="spellStart"/>
      <w:r>
        <w:t>Create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„den“</w:t>
      </w:r>
    </w:p>
    <w:p w14:paraId="0BF60E7B" w14:textId="1CE21388" w:rsidR="00CE6C92" w:rsidRDefault="00CE6C92" w:rsidP="00CE6C92">
      <w:pPr>
        <w:pStyle w:val="Odstavecseseznamem1"/>
        <w:numPr>
          <w:ilvl w:val="0"/>
          <w:numId w:val="10"/>
        </w:numPr>
        <w:spacing w:after="160" w:line="360" w:lineRule="auto"/>
      </w:pPr>
      <w:r>
        <w:t xml:space="preserve">Celý </w:t>
      </w:r>
      <w:r w:rsidR="0004367D">
        <w:rPr>
          <w:b/>
          <w:caps/>
          <w:color w:val="0070C0"/>
        </w:rPr>
        <w:t>den</w:t>
      </w:r>
      <w:r>
        <w:t xml:space="preserve"> jsem se učil na test z matematiky.</w:t>
      </w:r>
    </w:p>
    <w:p w14:paraId="799640D9" w14:textId="00BDE333" w:rsidR="00CE6C92" w:rsidRDefault="00CE6C92" w:rsidP="00CE6C92">
      <w:pPr>
        <w:pStyle w:val="Odstavecseseznamem1"/>
        <w:numPr>
          <w:ilvl w:val="0"/>
          <w:numId w:val="10"/>
        </w:numPr>
        <w:spacing w:after="160" w:line="360" w:lineRule="auto"/>
      </w:pPr>
      <w:r>
        <w:t xml:space="preserve">Čekal jsem půl </w:t>
      </w:r>
      <w:r w:rsidR="0004367D">
        <w:rPr>
          <w:b/>
          <w:caps/>
          <w:color w:val="0070C0"/>
        </w:rPr>
        <w:t>dne</w:t>
      </w:r>
      <w:r>
        <w:t xml:space="preserve"> na úřadě kvůli povolení.</w:t>
      </w:r>
    </w:p>
    <w:p w14:paraId="0FC1D0A8" w14:textId="3BADC222" w:rsidR="00055FF2" w:rsidRDefault="00055FF2" w:rsidP="00055FF2">
      <w:pPr>
        <w:pStyle w:val="Odstavecseseznamem1"/>
        <w:numPr>
          <w:ilvl w:val="1"/>
          <w:numId w:val="10"/>
        </w:numPr>
        <w:spacing w:after="160" w:line="360" w:lineRule="auto"/>
      </w:pPr>
      <w:r>
        <w:t>poledne</w:t>
      </w:r>
    </w:p>
    <w:p w14:paraId="1442BF91" w14:textId="090CBF58" w:rsidR="00CE6C92" w:rsidRDefault="00CE6C92" w:rsidP="00CE6C92">
      <w:pPr>
        <w:pStyle w:val="Odstavecseseznamem1"/>
        <w:numPr>
          <w:ilvl w:val="0"/>
          <w:numId w:val="10"/>
        </w:numPr>
        <w:spacing w:after="160" w:line="360" w:lineRule="auto"/>
      </w:pPr>
      <w:r>
        <w:t xml:space="preserve">Mluvili jsme o tom </w:t>
      </w:r>
      <w:proofErr w:type="gramStart"/>
      <w:r w:rsidR="00055FF2">
        <w:rPr>
          <w:b/>
          <w:caps/>
          <w:color w:val="0070C0"/>
        </w:rPr>
        <w:t>dni</w:t>
      </w:r>
      <w:proofErr w:type="gramEnd"/>
      <w:r>
        <w:t xml:space="preserve"> kdy jsem se ztratil.</w:t>
      </w:r>
    </w:p>
    <w:p w14:paraId="5FBBE588" w14:textId="6669BBA0" w:rsidR="00CE6C92" w:rsidRDefault="00CE6C92" w:rsidP="00CE6C92">
      <w:pPr>
        <w:pStyle w:val="Odstavecseseznamem1"/>
        <w:numPr>
          <w:ilvl w:val="0"/>
          <w:numId w:val="10"/>
        </w:numPr>
        <w:spacing w:after="160" w:line="360" w:lineRule="auto"/>
      </w:pPr>
      <w:r>
        <w:t xml:space="preserve">Jsem nervózní před dnešním důležitým </w:t>
      </w:r>
      <w:r w:rsidR="00296C45">
        <w:rPr>
          <w:b/>
          <w:caps/>
          <w:color w:val="0070C0"/>
        </w:rPr>
        <w:t>dnem</w:t>
      </w:r>
      <w:r>
        <w:t>.</w:t>
      </w:r>
    </w:p>
    <w:p w14:paraId="466173AA" w14:textId="4C7A30E3" w:rsidR="00CE6C92" w:rsidRDefault="00CE6C92" w:rsidP="00CE6C92">
      <w:pPr>
        <w:pStyle w:val="Odstavecseseznamem1"/>
        <w:numPr>
          <w:ilvl w:val="0"/>
          <w:numId w:val="10"/>
        </w:numPr>
        <w:spacing w:after="160" w:line="360" w:lineRule="auto"/>
      </w:pPr>
      <w:r>
        <w:t>Blahopřeju</w:t>
      </w:r>
      <w:r w:rsidR="00F11672">
        <w:t xml:space="preserve"> = gratuluju</w:t>
      </w:r>
      <w:r>
        <w:t xml:space="preserve"> vám k tomuto významnému </w:t>
      </w:r>
      <w:r w:rsidR="000531F7">
        <w:rPr>
          <w:b/>
          <w:caps/>
          <w:color w:val="0070C0"/>
        </w:rPr>
        <w:t>dni / dnu</w:t>
      </w:r>
      <w:r>
        <w:t>.</w:t>
      </w:r>
    </w:p>
    <w:p w14:paraId="239F11C2" w14:textId="1A272BBA" w:rsidR="00CE6C92" w:rsidRDefault="00CE6C92" w:rsidP="00CE6C92">
      <w:pPr>
        <w:pStyle w:val="Odstavecseseznamem1"/>
        <w:numPr>
          <w:ilvl w:val="0"/>
          <w:numId w:val="10"/>
        </w:numPr>
        <w:spacing w:after="160" w:line="360" w:lineRule="auto"/>
      </w:pPr>
      <w:r>
        <w:t xml:space="preserve">Bolí mě to ve </w:t>
      </w:r>
      <w:r w:rsidR="006A01D8">
        <w:rPr>
          <w:b/>
          <w:caps/>
          <w:color w:val="0070C0"/>
        </w:rPr>
        <w:t>dne</w:t>
      </w:r>
    </w:p>
    <w:p w14:paraId="28790084" w14:textId="27E8E98B" w:rsidR="00CE6C92" w:rsidRDefault="00CE6C92" w:rsidP="00CE6C92">
      <w:pPr>
        <w:pStyle w:val="Odstavecseseznamem1"/>
        <w:numPr>
          <w:ilvl w:val="0"/>
          <w:numId w:val="10"/>
        </w:numPr>
        <w:spacing w:after="160" w:line="360" w:lineRule="auto"/>
      </w:pPr>
      <w:r>
        <w:t xml:space="preserve">Byli jsme čtrnáct </w:t>
      </w:r>
      <w:r w:rsidR="008B2180">
        <w:rPr>
          <w:b/>
          <w:caps/>
          <w:color w:val="0070C0"/>
        </w:rPr>
        <w:t>dní / dnů</w:t>
      </w:r>
      <w:r>
        <w:t xml:space="preserve"> na dovolené v Řecku.</w:t>
      </w:r>
    </w:p>
    <w:p w14:paraId="451594E8" w14:textId="6C0CFB6E" w:rsidR="00CE6C92" w:rsidRDefault="00CE6C92" w:rsidP="00CE6C92">
      <w:pPr>
        <w:pStyle w:val="Odstavecseseznamem1"/>
        <w:numPr>
          <w:ilvl w:val="0"/>
          <w:numId w:val="10"/>
        </w:numPr>
        <w:spacing w:after="160" w:line="360" w:lineRule="auto"/>
      </w:pPr>
      <w:r w:rsidRPr="00F6644B">
        <w:rPr>
          <w:b/>
        </w:rPr>
        <w:t>Po</w:t>
      </w:r>
      <w:r>
        <w:t xml:space="preserve"> pěti </w:t>
      </w:r>
      <w:r w:rsidR="00F6644B">
        <w:rPr>
          <w:b/>
          <w:caps/>
          <w:color w:val="0070C0"/>
        </w:rPr>
        <w:t>dnech</w:t>
      </w:r>
      <w:r>
        <w:t xml:space="preserve"> na cestě jsme dojeli do města.</w:t>
      </w:r>
    </w:p>
    <w:p w14:paraId="67FE50A9" w14:textId="265A9CFD" w:rsidR="00CE6C92" w:rsidRDefault="00CE6C92" w:rsidP="00CE6C92">
      <w:pPr>
        <w:pStyle w:val="Odstavecseseznamem1"/>
        <w:numPr>
          <w:ilvl w:val="0"/>
          <w:numId w:val="10"/>
        </w:numPr>
        <w:spacing w:after="160" w:line="360" w:lineRule="auto"/>
      </w:pPr>
      <w:r>
        <w:t xml:space="preserve">Potkala jsem ho v centru </w:t>
      </w:r>
      <w:r w:rsidRPr="003A212A">
        <w:rPr>
          <w:b/>
        </w:rPr>
        <w:t>před</w:t>
      </w:r>
      <w:r>
        <w:t xml:space="preserve"> třemi </w:t>
      </w:r>
      <w:r w:rsidR="003A212A">
        <w:rPr>
          <w:b/>
          <w:caps/>
          <w:color w:val="0070C0"/>
        </w:rPr>
        <w:t>dny</w:t>
      </w:r>
    </w:p>
    <w:p w14:paraId="22694F12" w14:textId="51263B08" w:rsidR="00CE6C92" w:rsidRDefault="00CE6C92" w:rsidP="00CE6C92">
      <w:pPr>
        <w:pStyle w:val="Odstavecseseznamem1"/>
        <w:numPr>
          <w:ilvl w:val="0"/>
          <w:numId w:val="10"/>
        </w:numPr>
        <w:spacing w:after="160" w:line="360" w:lineRule="auto"/>
      </w:pPr>
      <w:r>
        <w:t xml:space="preserve">O víkendu nás čekají dva horké letní </w:t>
      </w:r>
      <w:r w:rsidR="00061543">
        <w:rPr>
          <w:b/>
          <w:caps/>
          <w:color w:val="0070C0"/>
        </w:rPr>
        <w:t>dny</w:t>
      </w:r>
      <w:r>
        <w:t>.</w:t>
      </w:r>
    </w:p>
    <w:p w14:paraId="3D0B19B1" w14:textId="0B5FACE2" w:rsidR="00CE6C92" w:rsidRDefault="00CE6C92" w:rsidP="00CE6C92">
      <w:pPr>
        <w:pStyle w:val="Odstavecseseznamem1"/>
        <w:numPr>
          <w:ilvl w:val="0"/>
          <w:numId w:val="10"/>
        </w:numPr>
        <w:spacing w:after="160" w:line="360" w:lineRule="auto"/>
      </w:pPr>
      <w:r>
        <w:t xml:space="preserve">Odjedu za </w:t>
      </w:r>
      <w:r w:rsidRPr="00DB16CD">
        <w:rPr>
          <w:b/>
        </w:rPr>
        <w:t>14</w:t>
      </w:r>
      <w:r>
        <w:t xml:space="preserve"> </w:t>
      </w:r>
      <w:r w:rsidR="00DB16CD">
        <w:rPr>
          <w:b/>
          <w:caps/>
          <w:color w:val="0070C0"/>
        </w:rPr>
        <w:t>dnů</w:t>
      </w:r>
      <w:r w:rsidR="00CE01FC">
        <w:rPr>
          <w:b/>
          <w:caps/>
          <w:color w:val="0070C0"/>
        </w:rPr>
        <w:t xml:space="preserve"> / dní</w:t>
      </w:r>
      <w:r>
        <w:t>.</w:t>
      </w:r>
    </w:p>
    <w:p w14:paraId="6DE55EF5" w14:textId="1F01B97E" w:rsidR="00CE6C92" w:rsidRDefault="00CE6C92" w:rsidP="00CE6C92">
      <w:pPr>
        <w:pStyle w:val="Odstavecseseznamem1"/>
        <w:numPr>
          <w:ilvl w:val="0"/>
          <w:numId w:val="10"/>
        </w:numPr>
        <w:spacing w:after="160" w:line="360" w:lineRule="auto"/>
      </w:pPr>
      <w:r>
        <w:t xml:space="preserve">Stalo se to </w:t>
      </w:r>
      <w:r w:rsidRPr="003E73B6">
        <w:rPr>
          <w:b/>
        </w:rPr>
        <w:t>před</w:t>
      </w:r>
      <w:r>
        <w:t xml:space="preserve"> třemi </w:t>
      </w:r>
      <w:r w:rsidR="003E73B6">
        <w:rPr>
          <w:b/>
          <w:caps/>
          <w:color w:val="0070C0"/>
        </w:rPr>
        <w:t>d</w:t>
      </w:r>
      <w:r w:rsidR="00E7265D">
        <w:rPr>
          <w:b/>
          <w:caps/>
          <w:color w:val="0070C0"/>
        </w:rPr>
        <w:t>ny</w:t>
      </w:r>
      <w:bookmarkStart w:id="0" w:name="_GoBack"/>
      <w:bookmarkEnd w:id="0"/>
    </w:p>
    <w:p w14:paraId="1378DE09" w14:textId="77777777" w:rsidR="00CE6C92" w:rsidRDefault="00CE6C92" w:rsidP="00CE6C92">
      <w:pPr>
        <w:pStyle w:val="Nadpis2"/>
      </w:pP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</w:p>
    <w:p w14:paraId="1EEAAAA8" w14:textId="77777777" w:rsidR="00CE6C92" w:rsidRDefault="00CE6C92" w:rsidP="00CE6C92">
      <w:pPr>
        <w:pStyle w:val="Odstavecseseznamem1"/>
        <w:numPr>
          <w:ilvl w:val="0"/>
          <w:numId w:val="11"/>
        </w:numPr>
        <w:spacing w:after="160" w:line="360" w:lineRule="auto"/>
      </w:pPr>
      <w:r>
        <w:t>Strávili jsme většinu týden/týdne na pláži.</w:t>
      </w:r>
    </w:p>
    <w:p w14:paraId="2BA1A907" w14:textId="77777777" w:rsidR="00CE6C92" w:rsidRDefault="00CE6C92" w:rsidP="00CE6C92">
      <w:pPr>
        <w:pStyle w:val="Odstavecseseznamem1"/>
        <w:numPr>
          <w:ilvl w:val="0"/>
          <w:numId w:val="11"/>
        </w:numPr>
        <w:spacing w:after="160" w:line="360" w:lineRule="auto"/>
      </w:pPr>
      <w:r>
        <w:t>Příští týden/týdne musím dopsat tu práci.</w:t>
      </w:r>
    </w:p>
    <w:p w14:paraId="73DE3BA5" w14:textId="77777777" w:rsidR="00CE6C92" w:rsidRDefault="00CE6C92" w:rsidP="00CE6C92">
      <w:pPr>
        <w:pStyle w:val="Odstavecseseznamem1"/>
        <w:numPr>
          <w:ilvl w:val="0"/>
          <w:numId w:val="11"/>
        </w:numPr>
        <w:spacing w:after="160" w:line="360" w:lineRule="auto"/>
      </w:pPr>
      <w:r>
        <w:t>Sešli jsme se před týdnem/týdnu v kavárně.</w:t>
      </w:r>
    </w:p>
    <w:p w14:paraId="2FA31B6F" w14:textId="77777777" w:rsidR="00CE6C92" w:rsidRDefault="00CE6C92" w:rsidP="00CE6C92">
      <w:pPr>
        <w:pStyle w:val="Odstavecseseznamem1"/>
        <w:numPr>
          <w:ilvl w:val="0"/>
          <w:numId w:val="11"/>
        </w:numPr>
        <w:spacing w:after="160" w:line="360" w:lineRule="auto"/>
      </w:pPr>
      <w:r>
        <w:t>Po tomto týdnem/týdnu budu potřebovat volno.</w:t>
      </w:r>
    </w:p>
    <w:p w14:paraId="1F6039C8" w14:textId="77777777" w:rsidR="00CE6C92" w:rsidRDefault="00CE6C92" w:rsidP="00CE6C92">
      <w:pPr>
        <w:pStyle w:val="Odstavecseseznamem1"/>
        <w:numPr>
          <w:ilvl w:val="0"/>
          <w:numId w:val="11"/>
        </w:numPr>
        <w:spacing w:after="160" w:line="360" w:lineRule="auto"/>
      </w:pPr>
      <w:r>
        <w:t>Pojedeme na tři týdnů/týdny do Brazílie.</w:t>
      </w:r>
    </w:p>
    <w:p w14:paraId="499579EF" w14:textId="77777777" w:rsidR="00CE6C92" w:rsidRDefault="00CE6C92" w:rsidP="00CE6C92">
      <w:pPr>
        <w:pStyle w:val="Odstavecseseznamem1"/>
        <w:numPr>
          <w:ilvl w:val="0"/>
          <w:numId w:val="11"/>
        </w:numPr>
        <w:spacing w:after="160" w:line="360" w:lineRule="auto"/>
      </w:pPr>
      <w:r>
        <w:t>Oprava auta může trvat několik týdnů/týdny.</w:t>
      </w:r>
    </w:p>
    <w:p w14:paraId="06739C38" w14:textId="77777777" w:rsidR="00CE6C92" w:rsidRDefault="00CE6C92" w:rsidP="00CE6C92">
      <w:pPr>
        <w:pStyle w:val="Odstavecseseznamem1"/>
        <w:numPr>
          <w:ilvl w:val="0"/>
          <w:numId w:val="11"/>
        </w:numPr>
        <w:spacing w:after="160" w:line="360" w:lineRule="auto"/>
      </w:pPr>
      <w:r>
        <w:t>V posledních týdnech/týdnům mi nebylo dobře.</w:t>
      </w:r>
    </w:p>
    <w:p w14:paraId="1C3CD462" w14:textId="77777777" w:rsidR="00CE6C92" w:rsidRDefault="00CE6C92" w:rsidP="00CE6C92">
      <w:pPr>
        <w:pStyle w:val="Odstavecseseznamem1"/>
        <w:numPr>
          <w:ilvl w:val="0"/>
          <w:numId w:val="11"/>
        </w:numPr>
        <w:spacing w:after="160" w:line="360" w:lineRule="auto"/>
      </w:pPr>
      <w:r>
        <w:t>Díky dvěma týdnech/týdnům dovolené se cítím lip.</w:t>
      </w:r>
    </w:p>
    <w:p w14:paraId="3AA64DD3" w14:textId="60149FB2" w:rsidR="005371FB" w:rsidRDefault="00CE6C92" w:rsidP="00CE6C92">
      <w:pPr>
        <w:pStyle w:val="Odstavecseseznamem1"/>
        <w:numPr>
          <w:ilvl w:val="0"/>
          <w:numId w:val="11"/>
        </w:numPr>
        <w:spacing w:after="160" w:line="360" w:lineRule="auto"/>
      </w:pPr>
      <w:r>
        <w:t>Odstěhovali se už před dvěma týdnů/týdny.</w:t>
      </w:r>
    </w:p>
    <w:sectPr w:rsidR="005371FB" w:rsidSect="000F37BC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17E8A" w14:textId="77777777" w:rsidR="00322D7C" w:rsidRDefault="00322D7C" w:rsidP="00136701">
      <w:pPr>
        <w:spacing w:after="0" w:line="240" w:lineRule="auto"/>
      </w:pPr>
      <w:r>
        <w:separator/>
      </w:r>
    </w:p>
  </w:endnote>
  <w:endnote w:type="continuationSeparator" w:id="0">
    <w:p w14:paraId="424FCE66" w14:textId="77777777" w:rsidR="00322D7C" w:rsidRDefault="00322D7C" w:rsidP="0013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EC38D" w14:textId="77777777" w:rsidR="00322D7C" w:rsidRDefault="00322D7C" w:rsidP="00136701">
      <w:pPr>
        <w:spacing w:after="0" w:line="240" w:lineRule="auto"/>
      </w:pPr>
      <w:r>
        <w:separator/>
      </w:r>
    </w:p>
  </w:footnote>
  <w:footnote w:type="continuationSeparator" w:id="0">
    <w:p w14:paraId="65EF434B" w14:textId="77777777" w:rsidR="00322D7C" w:rsidRDefault="00322D7C" w:rsidP="0013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3F456" w14:textId="0B797CCB" w:rsidR="00136701" w:rsidRPr="00612084" w:rsidRDefault="00136701" w:rsidP="006120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7C0C"/>
    <w:multiLevelType w:val="multilevel"/>
    <w:tmpl w:val="07377C0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EC7BD9"/>
    <w:multiLevelType w:val="multilevel"/>
    <w:tmpl w:val="0BEC7B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801AF"/>
    <w:multiLevelType w:val="hybridMultilevel"/>
    <w:tmpl w:val="1DA82ED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60E05"/>
    <w:multiLevelType w:val="hybridMultilevel"/>
    <w:tmpl w:val="097C4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07B5"/>
    <w:multiLevelType w:val="multilevel"/>
    <w:tmpl w:val="3CFA07B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16F7B"/>
    <w:multiLevelType w:val="multilevel"/>
    <w:tmpl w:val="51916F7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5BC477A"/>
    <w:multiLevelType w:val="multilevel"/>
    <w:tmpl w:val="55BC47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136918"/>
    <w:multiLevelType w:val="hybridMultilevel"/>
    <w:tmpl w:val="2BD03A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8C7A9C"/>
    <w:multiLevelType w:val="multilevel"/>
    <w:tmpl w:val="6C8C7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55CC0"/>
    <w:multiLevelType w:val="multilevel"/>
    <w:tmpl w:val="6C955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54692"/>
    <w:multiLevelType w:val="multilevel"/>
    <w:tmpl w:val="74E54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0170BA"/>
    <w:multiLevelType w:val="multilevel"/>
    <w:tmpl w:val="790170B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FF"/>
    <w:rsid w:val="000220CD"/>
    <w:rsid w:val="00041B16"/>
    <w:rsid w:val="0004367D"/>
    <w:rsid w:val="00043EBC"/>
    <w:rsid w:val="000531F7"/>
    <w:rsid w:val="00055FF2"/>
    <w:rsid w:val="00061543"/>
    <w:rsid w:val="000739C5"/>
    <w:rsid w:val="000831D6"/>
    <w:rsid w:val="000949A3"/>
    <w:rsid w:val="0009684B"/>
    <w:rsid w:val="000A1C02"/>
    <w:rsid w:val="000A3567"/>
    <w:rsid w:val="000B786E"/>
    <w:rsid w:val="000F24CB"/>
    <w:rsid w:val="000F37BC"/>
    <w:rsid w:val="00136701"/>
    <w:rsid w:val="0013762E"/>
    <w:rsid w:val="001502D7"/>
    <w:rsid w:val="00154300"/>
    <w:rsid w:val="001647D4"/>
    <w:rsid w:val="001676D5"/>
    <w:rsid w:val="00171B61"/>
    <w:rsid w:val="00172313"/>
    <w:rsid w:val="00184F1F"/>
    <w:rsid w:val="0018551D"/>
    <w:rsid w:val="001954EE"/>
    <w:rsid w:val="001A2821"/>
    <w:rsid w:val="001C5D5A"/>
    <w:rsid w:val="001C65D6"/>
    <w:rsid w:val="001C6BFB"/>
    <w:rsid w:val="001D6B5C"/>
    <w:rsid w:val="00212341"/>
    <w:rsid w:val="00215167"/>
    <w:rsid w:val="0023312C"/>
    <w:rsid w:val="00243E23"/>
    <w:rsid w:val="00244A5A"/>
    <w:rsid w:val="0026318D"/>
    <w:rsid w:val="00296C45"/>
    <w:rsid w:val="002A2FF0"/>
    <w:rsid w:val="002A42F4"/>
    <w:rsid w:val="002B153A"/>
    <w:rsid w:val="002C1138"/>
    <w:rsid w:val="002C1C33"/>
    <w:rsid w:val="002F3420"/>
    <w:rsid w:val="00304B07"/>
    <w:rsid w:val="00315F21"/>
    <w:rsid w:val="00322D7C"/>
    <w:rsid w:val="00357BF8"/>
    <w:rsid w:val="0037654C"/>
    <w:rsid w:val="003875E3"/>
    <w:rsid w:val="003928F9"/>
    <w:rsid w:val="00396355"/>
    <w:rsid w:val="003A212A"/>
    <w:rsid w:val="003A6F32"/>
    <w:rsid w:val="003B531B"/>
    <w:rsid w:val="003C717B"/>
    <w:rsid w:val="003D1813"/>
    <w:rsid w:val="003E73B6"/>
    <w:rsid w:val="004008FB"/>
    <w:rsid w:val="00447FAD"/>
    <w:rsid w:val="00454B99"/>
    <w:rsid w:val="004637B0"/>
    <w:rsid w:val="0047583A"/>
    <w:rsid w:val="00484B11"/>
    <w:rsid w:val="00485AA2"/>
    <w:rsid w:val="0048617F"/>
    <w:rsid w:val="004D2D8B"/>
    <w:rsid w:val="004E1DD7"/>
    <w:rsid w:val="004E2337"/>
    <w:rsid w:val="0051495F"/>
    <w:rsid w:val="005213D7"/>
    <w:rsid w:val="00533A4C"/>
    <w:rsid w:val="005371FB"/>
    <w:rsid w:val="00554289"/>
    <w:rsid w:val="005567B9"/>
    <w:rsid w:val="00557E6F"/>
    <w:rsid w:val="005619B8"/>
    <w:rsid w:val="00590506"/>
    <w:rsid w:val="005C2B47"/>
    <w:rsid w:val="005F3AD0"/>
    <w:rsid w:val="00601F2D"/>
    <w:rsid w:val="00612084"/>
    <w:rsid w:val="00652DBD"/>
    <w:rsid w:val="00653FC0"/>
    <w:rsid w:val="00682935"/>
    <w:rsid w:val="00682DA7"/>
    <w:rsid w:val="006A01D8"/>
    <w:rsid w:val="006B319A"/>
    <w:rsid w:val="006D4826"/>
    <w:rsid w:val="006E1F11"/>
    <w:rsid w:val="0070689F"/>
    <w:rsid w:val="00736C79"/>
    <w:rsid w:val="00742CCA"/>
    <w:rsid w:val="007B4971"/>
    <w:rsid w:val="007D0AB4"/>
    <w:rsid w:val="007D37FE"/>
    <w:rsid w:val="007D6473"/>
    <w:rsid w:val="007F462B"/>
    <w:rsid w:val="008261D8"/>
    <w:rsid w:val="008538A1"/>
    <w:rsid w:val="00867FEF"/>
    <w:rsid w:val="00893263"/>
    <w:rsid w:val="00896A34"/>
    <w:rsid w:val="008A3111"/>
    <w:rsid w:val="008B2180"/>
    <w:rsid w:val="008E4599"/>
    <w:rsid w:val="008F71A0"/>
    <w:rsid w:val="00917D00"/>
    <w:rsid w:val="009474C0"/>
    <w:rsid w:val="009839ED"/>
    <w:rsid w:val="00985911"/>
    <w:rsid w:val="009864BC"/>
    <w:rsid w:val="009B3D02"/>
    <w:rsid w:val="009E5FEF"/>
    <w:rsid w:val="009F4AA7"/>
    <w:rsid w:val="00A06B5A"/>
    <w:rsid w:val="00A20FD2"/>
    <w:rsid w:val="00A36956"/>
    <w:rsid w:val="00A5154E"/>
    <w:rsid w:val="00A54914"/>
    <w:rsid w:val="00A73D00"/>
    <w:rsid w:val="00A97230"/>
    <w:rsid w:val="00AA2F7F"/>
    <w:rsid w:val="00AA3951"/>
    <w:rsid w:val="00AB02D3"/>
    <w:rsid w:val="00AC3013"/>
    <w:rsid w:val="00AD48AA"/>
    <w:rsid w:val="00AF6CB6"/>
    <w:rsid w:val="00B0508D"/>
    <w:rsid w:val="00B14374"/>
    <w:rsid w:val="00B4501F"/>
    <w:rsid w:val="00B67682"/>
    <w:rsid w:val="00B84833"/>
    <w:rsid w:val="00B9179B"/>
    <w:rsid w:val="00B9275D"/>
    <w:rsid w:val="00BC4CDC"/>
    <w:rsid w:val="00BD49A7"/>
    <w:rsid w:val="00BD7C65"/>
    <w:rsid w:val="00BF244E"/>
    <w:rsid w:val="00C047C8"/>
    <w:rsid w:val="00C20770"/>
    <w:rsid w:val="00C266A9"/>
    <w:rsid w:val="00C468C8"/>
    <w:rsid w:val="00C548C4"/>
    <w:rsid w:val="00C6126E"/>
    <w:rsid w:val="00C621B2"/>
    <w:rsid w:val="00C92EDC"/>
    <w:rsid w:val="00CC1542"/>
    <w:rsid w:val="00CC70CA"/>
    <w:rsid w:val="00CD2B41"/>
    <w:rsid w:val="00CE01FC"/>
    <w:rsid w:val="00CE6C92"/>
    <w:rsid w:val="00D24EE2"/>
    <w:rsid w:val="00D50084"/>
    <w:rsid w:val="00D52B01"/>
    <w:rsid w:val="00D8607D"/>
    <w:rsid w:val="00D863F7"/>
    <w:rsid w:val="00DA390C"/>
    <w:rsid w:val="00DA5697"/>
    <w:rsid w:val="00DA7CF8"/>
    <w:rsid w:val="00DB16CD"/>
    <w:rsid w:val="00DC1565"/>
    <w:rsid w:val="00DC3DA5"/>
    <w:rsid w:val="00DC43FF"/>
    <w:rsid w:val="00DD6DF5"/>
    <w:rsid w:val="00DF1500"/>
    <w:rsid w:val="00DF3D41"/>
    <w:rsid w:val="00E04D65"/>
    <w:rsid w:val="00E05085"/>
    <w:rsid w:val="00E063AD"/>
    <w:rsid w:val="00E26506"/>
    <w:rsid w:val="00E367C6"/>
    <w:rsid w:val="00E43900"/>
    <w:rsid w:val="00E4745D"/>
    <w:rsid w:val="00E540AE"/>
    <w:rsid w:val="00E54F78"/>
    <w:rsid w:val="00E71E0D"/>
    <w:rsid w:val="00E7265D"/>
    <w:rsid w:val="00EA3A31"/>
    <w:rsid w:val="00EB058A"/>
    <w:rsid w:val="00ED3A7A"/>
    <w:rsid w:val="00EE4BFF"/>
    <w:rsid w:val="00F11672"/>
    <w:rsid w:val="00F21E54"/>
    <w:rsid w:val="00F4427B"/>
    <w:rsid w:val="00F6644B"/>
    <w:rsid w:val="00F70A2C"/>
    <w:rsid w:val="00F7410A"/>
    <w:rsid w:val="00FB5A18"/>
    <w:rsid w:val="00FD0715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CABC"/>
  <w15:chartTrackingRefBased/>
  <w15:docId w15:val="{76F9BD11-5E04-41BD-BD1D-47A6F9BB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97230"/>
    <w:pPr>
      <w:keepNext/>
      <w:keepLines/>
      <w:spacing w:before="200" w:after="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36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6701"/>
  </w:style>
  <w:style w:type="paragraph" w:styleId="Zpat">
    <w:name w:val="footer"/>
    <w:basedOn w:val="Normln"/>
    <w:link w:val="ZpatChar"/>
    <w:uiPriority w:val="99"/>
    <w:unhideWhenUsed/>
    <w:rsid w:val="00136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6701"/>
  </w:style>
  <w:style w:type="character" w:customStyle="1" w:styleId="Nadpis2Char">
    <w:name w:val="Nadpis 2 Char"/>
    <w:basedOn w:val="Standardnpsmoodstavce"/>
    <w:link w:val="Nadpis2"/>
    <w:qFormat/>
    <w:rsid w:val="00A97230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styleId="Hypertextovodkaz">
    <w:name w:val="Hyperlink"/>
    <w:basedOn w:val="Standardnpsmoodstavce"/>
    <w:qFormat/>
    <w:rsid w:val="00A97230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A9723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612084"/>
    <w:pPr>
      <w:ind w:left="720"/>
      <w:contextualSpacing/>
    </w:pPr>
  </w:style>
  <w:style w:type="table" w:customStyle="1" w:styleId="Tmavtabulkasmkou5zvraznn31">
    <w:name w:val="Tmavá tabulka s mřížkou 5 – zvýraznění 31"/>
    <w:basedOn w:val="Normlntabulka"/>
    <w:uiPriority w:val="50"/>
    <w:rsid w:val="00CE6C92"/>
    <w:pPr>
      <w:spacing w:after="0" w:line="240" w:lineRule="auto"/>
    </w:pPr>
    <w:rPr>
      <w:sz w:val="20"/>
      <w:szCs w:val="20"/>
      <w:lang w:eastAsia="cs-CZ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2F3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med/jaro2022/aVLCJ0888/123818159/Neurologie_-_Pani_Rehorova.audio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723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 Ucitel</cp:lastModifiedBy>
  <cp:revision>385</cp:revision>
  <dcterms:created xsi:type="dcterms:W3CDTF">2022-04-27T12:49:00Z</dcterms:created>
  <dcterms:modified xsi:type="dcterms:W3CDTF">2022-04-27T14:34:00Z</dcterms:modified>
</cp:coreProperties>
</file>