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F3EE7" w14:textId="23179BFC" w:rsidR="00644BB5" w:rsidRDefault="00644BB5" w:rsidP="00AD0A00">
      <w:pPr>
        <w:pStyle w:val="Nadpis2"/>
      </w:pPr>
      <w:r>
        <w:t>Otázky na test?</w:t>
      </w:r>
    </w:p>
    <w:p w14:paraId="5BC7DD2D" w14:textId="1DF9C5CE" w:rsidR="00644BB5" w:rsidRDefault="00D742FC" w:rsidP="00E514EB">
      <w:pPr>
        <w:pStyle w:val="Odstavecseseznamem"/>
        <w:numPr>
          <w:ilvl w:val="0"/>
          <w:numId w:val="7"/>
        </w:numPr>
      </w:pPr>
      <w:r>
        <w:t>Proč? Přesně tak.</w:t>
      </w:r>
    </w:p>
    <w:p w14:paraId="12264149" w14:textId="020469AC" w:rsidR="00AB640A" w:rsidRDefault="00AE36FC" w:rsidP="00E514EB">
      <w:pPr>
        <w:pStyle w:val="Odstavecseseznamem"/>
        <w:numPr>
          <w:ilvl w:val="0"/>
          <w:numId w:val="7"/>
        </w:numPr>
      </w:pPr>
      <w:r>
        <w:t>Kolik + genitiv.</w:t>
      </w:r>
    </w:p>
    <w:p w14:paraId="7E56A5B3" w14:textId="5A979F8A" w:rsidR="000E3D04" w:rsidRDefault="00190A04" w:rsidP="00E514EB">
      <w:pPr>
        <w:pStyle w:val="Odstavecseseznamem"/>
        <w:numPr>
          <w:ilvl w:val="0"/>
          <w:numId w:val="7"/>
        </w:numPr>
      </w:pPr>
      <w:r>
        <w:t xml:space="preserve">Počkám na + </w:t>
      </w:r>
      <w:proofErr w:type="spellStart"/>
      <w:r>
        <w:t>accusative</w:t>
      </w:r>
      <w:proofErr w:type="spellEnd"/>
      <w:r>
        <w:t xml:space="preserve"> (</w:t>
      </w:r>
      <w:proofErr w:type="spellStart"/>
      <w:r>
        <w:t>people</w:t>
      </w:r>
      <w:proofErr w:type="spellEnd"/>
      <w:r>
        <w:t>/</w:t>
      </w:r>
      <w:proofErr w:type="spellStart"/>
      <w:r>
        <w:t>events</w:t>
      </w:r>
      <w:proofErr w:type="spellEnd"/>
      <w:r>
        <w:t xml:space="preserve">) / na +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loc</w:t>
      </w:r>
      <w:proofErr w:type="spellEnd"/>
      <w:r>
        <w:t>)</w:t>
      </w:r>
    </w:p>
    <w:p w14:paraId="05D05611" w14:textId="71A95CC4" w:rsidR="00B96E93" w:rsidRDefault="00B96E93" w:rsidP="00E514EB">
      <w:pPr>
        <w:pStyle w:val="Odstavecseseznamem"/>
        <w:numPr>
          <w:ilvl w:val="0"/>
          <w:numId w:val="7"/>
        </w:numPr>
      </w:pPr>
      <w:r>
        <w:t>Dívám se na zastávku</w:t>
      </w:r>
      <w:r w:rsidR="005A6200">
        <w:t xml:space="preserve"> / dívám se na zastávce na fotbal</w:t>
      </w:r>
    </w:p>
    <w:p w14:paraId="0958CA49" w14:textId="453E5D5E" w:rsidR="00E514EB" w:rsidRDefault="00E514EB" w:rsidP="00E514EB">
      <w:pPr>
        <w:pStyle w:val="Odstavecseseznamem"/>
        <w:numPr>
          <w:ilvl w:val="0"/>
          <w:numId w:val="7"/>
        </w:numPr>
      </w:pPr>
      <w:proofErr w:type="spellStart"/>
      <w:r>
        <w:t>Masculine</w:t>
      </w:r>
      <w:proofErr w:type="spellEnd"/>
      <w:r>
        <w:t xml:space="preserve"> </w:t>
      </w:r>
      <w:proofErr w:type="spellStart"/>
      <w:r>
        <w:t>animates</w:t>
      </w:r>
      <w:proofErr w:type="spellEnd"/>
    </w:p>
    <w:p w14:paraId="0490C940" w14:textId="6E553711" w:rsidR="00AC45FD" w:rsidRDefault="00AC45FD" w:rsidP="00AC45FD">
      <w:pPr>
        <w:pStyle w:val="Odstavecseseznamem"/>
        <w:numPr>
          <w:ilvl w:val="1"/>
          <w:numId w:val="7"/>
        </w:numPr>
      </w:pPr>
      <w:r>
        <w:t>Moc komplikovaný</w:t>
      </w:r>
    </w:p>
    <w:p w14:paraId="562E8A43" w14:textId="1D6B192B" w:rsidR="00090142" w:rsidRDefault="00090142" w:rsidP="00AC45FD">
      <w:pPr>
        <w:pStyle w:val="Odstavecseseznamem"/>
        <w:numPr>
          <w:ilvl w:val="1"/>
          <w:numId w:val="7"/>
        </w:numPr>
      </w:pPr>
      <w:r>
        <w:t xml:space="preserve">Portugalec → </w:t>
      </w:r>
      <w:proofErr w:type="spellStart"/>
      <w:r>
        <w:t>portugalci</w:t>
      </w:r>
      <w:proofErr w:type="spellEnd"/>
    </w:p>
    <w:p w14:paraId="30B136A7" w14:textId="787B5063" w:rsidR="00635921" w:rsidRDefault="00635921" w:rsidP="00AC45FD">
      <w:pPr>
        <w:pStyle w:val="Odstavecseseznamem"/>
        <w:numPr>
          <w:ilvl w:val="1"/>
          <w:numId w:val="7"/>
        </w:numPr>
      </w:pPr>
      <w:r>
        <w:t xml:space="preserve">Syn / pán / dán / nor + </w:t>
      </w:r>
      <w:proofErr w:type="spellStart"/>
      <w:r>
        <w:t>ové</w:t>
      </w:r>
      <w:proofErr w:type="spellEnd"/>
    </w:p>
    <w:p w14:paraId="2DC7D7A3" w14:textId="7BDEB86A" w:rsidR="004C030F" w:rsidRDefault="004C030F" w:rsidP="004C030F">
      <w:pPr>
        <w:pStyle w:val="Odstavecseseznamem"/>
        <w:numPr>
          <w:ilvl w:val="2"/>
          <w:numId w:val="7"/>
        </w:numPr>
      </w:pPr>
      <w:r>
        <w:t>+i</w:t>
      </w:r>
    </w:p>
    <w:p w14:paraId="2A55C7E6" w14:textId="0ABE0CB4" w:rsidR="0010749A" w:rsidRDefault="0010749A" w:rsidP="0010749A">
      <w:pPr>
        <w:pStyle w:val="Odstavecseseznamem"/>
        <w:numPr>
          <w:ilvl w:val="1"/>
          <w:numId w:val="7"/>
        </w:numPr>
      </w:pPr>
      <w:r>
        <w:t>Dámy a pánové</w:t>
      </w:r>
    </w:p>
    <w:p w14:paraId="3A5D85A5" w14:textId="77777777" w:rsidR="00336CF8" w:rsidRPr="00644BB5" w:rsidRDefault="00336CF8" w:rsidP="00644BB5"/>
    <w:p w14:paraId="1458B835" w14:textId="77777777" w:rsidR="000B2BFD" w:rsidRDefault="000B2BFD">
      <w:pPr>
        <w:rPr>
          <w:rFonts w:ascii="Calibri Light" w:eastAsia="Calibri" w:hAnsi="Calibri Light" w:cs="Times New Roman"/>
          <w:color w:val="2E74B5"/>
          <w:sz w:val="26"/>
          <w:szCs w:val="26"/>
        </w:rPr>
      </w:pPr>
      <w:r>
        <w:br w:type="page"/>
      </w:r>
    </w:p>
    <w:p w14:paraId="6FB20250" w14:textId="61FF25C4" w:rsidR="00AD0A00" w:rsidRDefault="00AD0A00" w:rsidP="00AD0A00">
      <w:pPr>
        <w:pStyle w:val="Nadpis2"/>
      </w:pPr>
      <w:r>
        <w:lastRenderedPageBreak/>
        <w:t>1 Spojujte</w:t>
      </w:r>
      <w:r w:rsidR="000B2BFD">
        <w:t>: revmatologie</w:t>
      </w:r>
    </w:p>
    <w:p w14:paraId="739AB7B3" w14:textId="77777777" w:rsidR="000B2BFD" w:rsidRDefault="000B2BFD" w:rsidP="00AD0A00">
      <w:pPr>
        <w:pStyle w:val="Odstavecseseznamem1"/>
        <w:numPr>
          <w:ilvl w:val="0"/>
          <w:numId w:val="1"/>
        </w:numPr>
        <w:spacing w:line="360" w:lineRule="auto"/>
        <w:ind w:left="360"/>
        <w:sectPr w:rsidR="000B2BFD" w:rsidSect="00AD0A00">
          <w:pgSz w:w="11906" w:h="16838"/>
          <w:pgMar w:top="1440" w:right="1800" w:bottom="1440" w:left="1800" w:header="720" w:footer="720" w:gutter="0"/>
          <w:cols w:space="708"/>
        </w:sectPr>
      </w:pPr>
    </w:p>
    <w:p w14:paraId="1B0F9F84" w14:textId="7CDD023B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 xml:space="preserve">Léčil jste se někdy </w:t>
      </w:r>
      <w:r w:rsidRPr="00DD41A8">
        <w:rPr>
          <w:b/>
          <w:sz w:val="16"/>
        </w:rPr>
        <w:t>v lázních</w:t>
      </w:r>
      <w:r w:rsidRPr="000B2BFD">
        <w:rPr>
          <w:sz w:val="16"/>
        </w:rPr>
        <w:t>?</w:t>
      </w:r>
      <w:r w:rsidR="00237E03">
        <w:rPr>
          <w:sz w:val="16"/>
        </w:rPr>
        <w:t xml:space="preserve"> – </w:t>
      </w:r>
      <w:r w:rsidR="00DD41A8">
        <w:rPr>
          <w:sz w:val="16"/>
        </w:rPr>
        <w:t>K</w:t>
      </w:r>
    </w:p>
    <w:p w14:paraId="41674685" w14:textId="42434C0B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Otékají vám klouby?</w:t>
      </w:r>
      <w:r w:rsidR="00DD41A8">
        <w:rPr>
          <w:sz w:val="16"/>
        </w:rPr>
        <w:t xml:space="preserve">  – </w:t>
      </w:r>
      <w:r w:rsidR="004C4D9D">
        <w:rPr>
          <w:sz w:val="16"/>
        </w:rPr>
        <w:t>F</w:t>
      </w:r>
      <w:r w:rsidR="004032F0">
        <w:rPr>
          <w:sz w:val="16"/>
        </w:rPr>
        <w:t>/E</w:t>
      </w:r>
    </w:p>
    <w:p w14:paraId="320945AB" w14:textId="54DE9E36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 xml:space="preserve">Jak se cítíte ráno? Nemáte pocit </w:t>
      </w:r>
      <w:r w:rsidRPr="004C4D9D">
        <w:rPr>
          <w:b/>
          <w:sz w:val="16"/>
        </w:rPr>
        <w:t>ztuhlosti zad</w:t>
      </w:r>
      <w:r w:rsidRPr="000B2BFD">
        <w:rPr>
          <w:sz w:val="16"/>
        </w:rPr>
        <w:t>?</w:t>
      </w:r>
      <w:r w:rsidR="0090015B">
        <w:rPr>
          <w:sz w:val="16"/>
        </w:rPr>
        <w:t xml:space="preserve"> – </w:t>
      </w:r>
      <w:r w:rsidR="00312EDF">
        <w:rPr>
          <w:sz w:val="16"/>
        </w:rPr>
        <w:t>L</w:t>
      </w:r>
    </w:p>
    <w:p w14:paraId="28C2736F" w14:textId="664DD836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Jsou bolesti horší v chladném a vlhkém počasí?</w:t>
      </w:r>
      <w:r w:rsidR="00B81D7F">
        <w:rPr>
          <w:sz w:val="16"/>
        </w:rPr>
        <w:t xml:space="preserve"> – B</w:t>
      </w:r>
    </w:p>
    <w:p w14:paraId="46D339A6" w14:textId="6672B2B3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 xml:space="preserve">Zmenší se bolest v bederní krajině, když se začnete </w:t>
      </w:r>
      <w:r w:rsidRPr="008F220F">
        <w:rPr>
          <w:b/>
          <w:sz w:val="16"/>
        </w:rPr>
        <w:t>pohybovat</w:t>
      </w:r>
      <w:r w:rsidRPr="000B2BFD">
        <w:rPr>
          <w:sz w:val="16"/>
        </w:rPr>
        <w:t>?</w:t>
      </w:r>
      <w:r w:rsidR="008F220F">
        <w:rPr>
          <w:sz w:val="16"/>
        </w:rPr>
        <w:t xml:space="preserve"> – I</w:t>
      </w:r>
    </w:p>
    <w:p w14:paraId="3057645B" w14:textId="625E9CD3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Kam bolest vystřeluje? Vystřeluje ta bolest někam?</w:t>
      </w:r>
      <w:r w:rsidR="00E67226">
        <w:rPr>
          <w:sz w:val="16"/>
        </w:rPr>
        <w:t xml:space="preserve"> – </w:t>
      </w:r>
      <w:r w:rsidR="00305090">
        <w:rPr>
          <w:sz w:val="16"/>
        </w:rPr>
        <w:t>D</w:t>
      </w:r>
    </w:p>
    <w:p w14:paraId="23B1C2BD" w14:textId="36DFF5E5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Prodělal jste nedávno nějaké infekční onemocnění?</w:t>
      </w:r>
      <w:r w:rsidR="00305090">
        <w:rPr>
          <w:sz w:val="16"/>
        </w:rPr>
        <w:t xml:space="preserve"> – C/H</w:t>
      </w:r>
    </w:p>
    <w:p w14:paraId="758891AB" w14:textId="5F0B4127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Budí vás bolest v noci?</w:t>
      </w:r>
      <w:r w:rsidR="002A5942">
        <w:rPr>
          <w:sz w:val="16"/>
        </w:rPr>
        <w:t xml:space="preserve"> </w:t>
      </w:r>
      <w:r w:rsidR="00164B42">
        <w:rPr>
          <w:sz w:val="16"/>
        </w:rPr>
        <w:t>G</w:t>
      </w:r>
    </w:p>
    <w:p w14:paraId="13493221" w14:textId="5F05C90B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Jsou klouby někdy zarudlé?</w:t>
      </w:r>
      <w:r w:rsidR="00164B42">
        <w:rPr>
          <w:sz w:val="16"/>
        </w:rPr>
        <w:t xml:space="preserve"> – </w:t>
      </w:r>
      <w:r w:rsidR="00D378A3">
        <w:rPr>
          <w:sz w:val="16"/>
        </w:rPr>
        <w:t>M</w:t>
      </w:r>
    </w:p>
    <w:p w14:paraId="7A14C9C4" w14:textId="743CC1C2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Jak často cvičíte?</w:t>
      </w:r>
      <w:r w:rsidR="004C1123">
        <w:rPr>
          <w:sz w:val="16"/>
        </w:rPr>
        <w:t xml:space="preserve"> – </w:t>
      </w:r>
      <w:r w:rsidR="00BA082A">
        <w:rPr>
          <w:sz w:val="16"/>
        </w:rPr>
        <w:t>A</w:t>
      </w:r>
    </w:p>
    <w:p w14:paraId="0A8D63BC" w14:textId="14E95111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Zapnete si bez problému knoflíky u košile?</w:t>
      </w:r>
      <w:r w:rsidR="00601D59">
        <w:rPr>
          <w:sz w:val="16"/>
        </w:rPr>
        <w:t xml:space="preserve"> – J</w:t>
      </w:r>
    </w:p>
    <w:p w14:paraId="6D37DCC4" w14:textId="74050CF0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Měla jste nějaké infekční onemocnění?</w:t>
      </w:r>
      <w:r w:rsidR="00791538" w:rsidRPr="00791538">
        <w:rPr>
          <w:sz w:val="16"/>
        </w:rPr>
        <w:t xml:space="preserve"> </w:t>
      </w:r>
      <w:r w:rsidR="00791538">
        <w:rPr>
          <w:sz w:val="16"/>
        </w:rPr>
        <w:t>– C/H</w:t>
      </w:r>
    </w:p>
    <w:p w14:paraId="131D3142" w14:textId="7FB14648" w:rsidR="00AD0A00" w:rsidRPr="000B2BFD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  <w:rPr>
          <w:sz w:val="16"/>
        </w:rPr>
      </w:pPr>
      <w:r w:rsidRPr="000B2BFD">
        <w:rPr>
          <w:sz w:val="16"/>
        </w:rPr>
        <w:t>Které klouby vám otékají?</w:t>
      </w:r>
      <w:r w:rsidR="00414445">
        <w:rPr>
          <w:sz w:val="16"/>
        </w:rPr>
        <w:t xml:space="preserve"> – </w:t>
      </w:r>
      <w:r w:rsidR="00773E52">
        <w:rPr>
          <w:sz w:val="16"/>
        </w:rPr>
        <w:t>F</w:t>
      </w:r>
    </w:p>
    <w:p w14:paraId="7CE471A5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Snažím se cvičit každý den.</w:t>
      </w:r>
    </w:p>
    <w:p w14:paraId="62E8BB4E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Ano, záda mě v chladu víc bolí.</w:t>
      </w:r>
    </w:p>
    <w:p w14:paraId="15667CA0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Ano, měla jsem chřipku.</w:t>
      </w:r>
    </w:p>
    <w:p w14:paraId="17C7BF13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Bolest se šíří do pravé hýždě a někdy až do stehna.</w:t>
      </w:r>
    </w:p>
    <w:p w14:paraId="64F9F12D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Ano, někdy to pozoruji.</w:t>
      </w:r>
    </w:p>
    <w:p w14:paraId="63A62ACE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Všimla jsem si otoků u kloubu palce u nohy.</w:t>
      </w:r>
    </w:p>
    <w:p w14:paraId="78C50A68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Ano, většinou si pak jdu vzít lék na bolest.</w:t>
      </w:r>
    </w:p>
    <w:p w14:paraId="3A2D355D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Ano, měl jsem zápal plic.</w:t>
      </w:r>
    </w:p>
    <w:p w14:paraId="7364F4BE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Ano, bolesti jsou menší, jakmile si zacvičím.</w:t>
      </w:r>
    </w:p>
    <w:p w14:paraId="030E1390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Ne, sama to nedokážu, musím vždycky někomu říct.</w:t>
      </w:r>
    </w:p>
    <w:p w14:paraId="4E113C93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Do lázní jezdím každý rok a vždycky mi to pomůže.</w:t>
      </w:r>
    </w:p>
    <w:p w14:paraId="064DB544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Často mi ráno chvíli trvá, než se rozhýbám. Musím každé ráno cvičit.</w:t>
      </w:r>
    </w:p>
    <w:p w14:paraId="6E2F9E5C" w14:textId="77777777" w:rsidR="00AD0A00" w:rsidRPr="000B2BFD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  <w:rPr>
          <w:b/>
          <w:sz w:val="16"/>
        </w:rPr>
      </w:pPr>
      <w:r w:rsidRPr="000B2BFD">
        <w:rPr>
          <w:b/>
          <w:sz w:val="16"/>
        </w:rPr>
        <w:t>Občas ano, jsou takové červené.</w:t>
      </w:r>
    </w:p>
    <w:p w14:paraId="33DB1327" w14:textId="77777777" w:rsidR="00AD0A00" w:rsidRDefault="00AD0A00" w:rsidP="00AD0A00">
      <w:pPr>
        <w:spacing w:after="0" w:line="360" w:lineRule="auto"/>
        <w:sectPr w:rsidR="00AD0A00" w:rsidSect="00305090">
          <w:type w:val="continuous"/>
          <w:pgSz w:w="11906" w:h="16838"/>
          <w:pgMar w:top="1440" w:right="1800" w:bottom="1440" w:left="1800" w:header="720" w:footer="720" w:gutter="0"/>
          <w:cols w:space="708"/>
        </w:sectPr>
      </w:pPr>
    </w:p>
    <w:p w14:paraId="0E469F0B" w14:textId="77777777" w:rsidR="00305090" w:rsidRDefault="00305090" w:rsidP="00AD0A00">
      <w:pPr>
        <w:pStyle w:val="Nadpis2"/>
        <w:sectPr w:rsidR="00305090" w:rsidSect="00AD0A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7A9003" w14:textId="62B3295C" w:rsidR="00AD0A00" w:rsidRDefault="00AD0A00" w:rsidP="00AD0A00">
      <w:pPr>
        <w:pStyle w:val="Nadpis2"/>
        <w:rPr>
          <w:sz w:val="21"/>
          <w:szCs w:val="21"/>
        </w:rPr>
      </w:pPr>
      <w:r>
        <w:t>2 Poslouchejte a odpovídejte (</w:t>
      </w:r>
      <w:hyperlink r:id="rId5" w:history="1">
        <w:r w:rsidRPr="00803E3F">
          <w:rPr>
            <w:rStyle w:val="Hypertextovodkaz"/>
          </w:rPr>
          <w:t>link</w:t>
        </w:r>
      </w:hyperlink>
      <w:r>
        <w:t>)</w:t>
      </w:r>
      <w:r>
        <w:rPr>
          <w:b/>
          <w:bCs/>
          <w:sz w:val="21"/>
          <w:szCs w:val="21"/>
        </w:rPr>
        <w:t xml:space="preserve"> </w:t>
      </w:r>
    </w:p>
    <w:p w14:paraId="56F3C2EB" w14:textId="7C4A2745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Proč pan </w:t>
      </w:r>
      <w:proofErr w:type="spellStart"/>
      <w:r>
        <w:t>Humlíček</w:t>
      </w:r>
      <w:proofErr w:type="spellEnd"/>
      <w:r>
        <w:t xml:space="preserve"> (56 let) přichází? </w:t>
      </w:r>
      <w:r w:rsidRPr="00AD0A00">
        <w:rPr>
          <w:b/>
          <w:caps/>
          <w:color w:val="0070C0"/>
        </w:rPr>
        <w:t>___________________________</w:t>
      </w:r>
    </w:p>
    <w:p w14:paraId="608986B6" w14:textId="2DE5E222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často ho to bolí? </w:t>
      </w:r>
      <w:r w:rsidRPr="00AD0A00">
        <w:rPr>
          <w:b/>
          <w:caps/>
          <w:color w:val="0070C0"/>
        </w:rPr>
        <w:t>___________________________</w:t>
      </w:r>
    </w:p>
    <w:p w14:paraId="1701F00D" w14:textId="4ECE13E2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vypadají jeho klouby? </w:t>
      </w:r>
      <w:r w:rsidRPr="00AD0A00">
        <w:rPr>
          <w:b/>
          <w:caps/>
          <w:color w:val="0070C0"/>
        </w:rPr>
        <w:t>___________________________</w:t>
      </w:r>
    </w:p>
    <w:p w14:paraId="4062E6D5" w14:textId="09BC4C3A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Má pacient problémy s oblékáním? </w:t>
      </w:r>
      <w:r w:rsidRPr="00AD0A00">
        <w:rPr>
          <w:b/>
          <w:caps/>
          <w:color w:val="0070C0"/>
        </w:rPr>
        <w:t>___________________________</w:t>
      </w:r>
    </w:p>
    <w:p w14:paraId="2D3E577E" w14:textId="5DAB12F7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Byl pacient nedávno nemocný? </w:t>
      </w:r>
      <w:r w:rsidRPr="00AD0A00">
        <w:rPr>
          <w:b/>
          <w:caps/>
          <w:color w:val="0070C0"/>
        </w:rPr>
        <w:t>___________________________</w:t>
      </w:r>
    </w:p>
    <w:p w14:paraId="4BAF35A5" w14:textId="67294E50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Kde pacient pracuje? </w:t>
      </w:r>
      <w:r w:rsidRPr="00AD0A00">
        <w:rPr>
          <w:b/>
          <w:caps/>
          <w:color w:val="0070C0"/>
        </w:rPr>
        <w:t>___________________________</w:t>
      </w:r>
    </w:p>
    <w:p w14:paraId="1BA9CF9D" w14:textId="3215C76E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Co doporučuje lékař? </w:t>
      </w:r>
      <w:r w:rsidRPr="00AD0A00">
        <w:rPr>
          <w:b/>
          <w:caps/>
          <w:color w:val="0070C0"/>
        </w:rPr>
        <w:t>___________________________</w:t>
      </w:r>
    </w:p>
    <w:p w14:paraId="5C8E7740" w14:textId="77777777" w:rsidR="00AD0A00" w:rsidRDefault="00AD0A00" w:rsidP="00AD0A00">
      <w:pPr>
        <w:pStyle w:val="Nadpis2"/>
      </w:pPr>
      <w:r>
        <w:t>3 Video: podívejte se na video (</w:t>
      </w:r>
      <w:hyperlink r:id="rId6" w:history="1">
        <w:r w:rsidRPr="00E10CB8">
          <w:rPr>
            <w:rStyle w:val="Hypertextovodkaz"/>
          </w:rPr>
          <w:t>link</w:t>
        </w:r>
      </w:hyperlink>
      <w:r>
        <w:t>) a vymyslete, co říká lékařka</w:t>
      </w:r>
    </w:p>
    <w:p w14:paraId="6081BB73" w14:textId="6F449376" w:rsidR="00AD0A00" w:rsidRDefault="00AD0A00" w:rsidP="00AD0A00">
      <w:r>
        <w:t xml:space="preserve">Instrukce: </w:t>
      </w:r>
      <w:r w:rsidR="003830E9">
        <w:t>ještě jednou, dvakrát třikrát za den cvičte</w:t>
      </w:r>
    </w:p>
    <w:p w14:paraId="34DA14A6" w14:textId="25C06620" w:rsidR="003E16F2" w:rsidRDefault="003E16F2" w:rsidP="00AD0A00">
      <w:r>
        <w:t>Budeme cvičit pasivně;/aktivně</w:t>
      </w:r>
    </w:p>
    <w:p w14:paraId="611A8E99" w14:textId="67C3B5F3" w:rsidR="003E16F2" w:rsidRDefault="003E16F2" w:rsidP="00AD0A00">
      <w:r>
        <w:t>Sevřete × uvolněte</w:t>
      </w:r>
    </w:p>
    <w:p w14:paraId="6C010583" w14:textId="77777777" w:rsidR="00AD0A00" w:rsidRDefault="00AD0A00" w:rsidP="00AD0A00">
      <w:r>
        <w:t xml:space="preserve">Otázky: </w:t>
      </w:r>
    </w:p>
    <w:p w14:paraId="7E3D7184" w14:textId="77777777" w:rsidR="00AD0A00" w:rsidRDefault="00AD0A00" w:rsidP="00AD0A00">
      <w:pPr>
        <w:rPr>
          <w:rStyle w:val="Nadpis2Char"/>
        </w:rPr>
      </w:pPr>
      <w:r>
        <w:rPr>
          <w:rStyle w:val="Nadpis2Char"/>
        </w:rPr>
        <w:t>4 Kasuistiky: dělejte dialogy</w:t>
      </w:r>
    </w:p>
    <w:p w14:paraId="1638C9C5" w14:textId="77777777" w:rsidR="00AD0A00" w:rsidRDefault="00AD0A00" w:rsidP="00AD0A00">
      <w:pPr>
        <w:spacing w:line="240" w:lineRule="auto"/>
        <w:rPr>
          <w:rFonts w:ascii="Calibri" w:hAnsi="Calibri"/>
        </w:rPr>
      </w:pPr>
      <w:r>
        <w:t xml:space="preserve">1. Žena, 78 let, velké bolesti v kyčli, problémy s chůzí, u doktora nebyla, nikde se neléčila; OA:  Běžné dětské nemoci, tonzilektomie ve 12 letech, appendektomie v 18 letech. Úrazy: žádné. Návyky: kuřačka 5-10 cigaret denně od mládí dosud, káva 2 šálky denně, alkohol jen příležitostně., RA: Matka zemřela v 65 letech na infarkt, otec zemřel na </w:t>
      </w:r>
      <w:proofErr w:type="spellStart"/>
      <w:r>
        <w:t>Bechtěrevovu</w:t>
      </w:r>
      <w:proofErr w:type="spellEnd"/>
      <w:r>
        <w:t xml:space="preserve"> chorobu; 1 sestra 68 let stará, zdravá; 2 děti (syn 55, dcera 53 let) zdravé, syn se léčí s cukrovkou</w:t>
      </w:r>
      <w:r>
        <w:br/>
      </w:r>
      <w:r>
        <w:br/>
        <w:t xml:space="preserve">2. Muž, 55 let, oteklé a zarudlé klouby na ruce, silná bolest, nemůže uchopit předměty; RA: otec zemřel v 72 letech na rakovinu plic, matka 76 let zdráva, syn 32 let - cholecystektomie (cholelitiáza), abúzus pervitinu a následné problémy se zákonem (to pacientovi působilo stres). OA: nekuřák, po mnoho let pije 4 až 5 piv denně, dietu nedrží. Neprodělal žádný vážnější úraz nebo operaci. V r. 1978 při </w:t>
      </w:r>
      <w:proofErr w:type="gramStart"/>
      <w:r>
        <w:t>kopané - parciální</w:t>
      </w:r>
      <w:proofErr w:type="gramEnd"/>
      <w:r>
        <w:t xml:space="preserve"> ruptura mediální hlavy trojhlavého svalu lýtka, v r. 1988 - potíže se zevními hemoroidy, v r. 1994 otok levé nohy s maximem nad </w:t>
      </w:r>
      <w:proofErr w:type="spellStart"/>
      <w:r>
        <w:t>metakarpofalangeálním</w:t>
      </w:r>
      <w:proofErr w:type="spellEnd"/>
      <w:r>
        <w:t xml:space="preserve"> (MTP) kloubem palce. </w:t>
      </w:r>
      <w:r>
        <w:br/>
      </w:r>
      <w:r>
        <w:br/>
        <w:t xml:space="preserve">3. Muž, 75 let; OA: Běžné dětské nemoci, Operace: žádné, úrazy: fraktura pravého předloktí v r. 1986 a fraktura kotníku levé dolní končetiny v r. 1987. Návyky: nekuřák, kávu nepije, alkohol 1 pivo </w:t>
      </w:r>
      <w:proofErr w:type="spellStart"/>
      <w:r>
        <w:t>denně.RA</w:t>
      </w:r>
      <w:proofErr w:type="spellEnd"/>
      <w:r>
        <w:t xml:space="preserve">: Otec zemřel za války ve 30 letech na TBC; Matka zemřela v 77 letech na cévní mozkovou příhodu, léčila se pro hypertenzi, podrobila se </w:t>
      </w:r>
      <w:proofErr w:type="spellStart"/>
      <w:r>
        <w:t>strumektomii</w:t>
      </w:r>
      <w:proofErr w:type="spellEnd"/>
      <w:r>
        <w:t xml:space="preserve">. 2 bratři - jeden zemřel v 75 letech na IM, léčil se pro chronickou ischemickou chorobu srdeční, </w:t>
      </w:r>
      <w:proofErr w:type="spellStart"/>
      <w:r>
        <w:t>st.</w:t>
      </w:r>
      <w:proofErr w:type="gramStart"/>
      <w:r>
        <w:t>p.cévní</w:t>
      </w:r>
      <w:proofErr w:type="spellEnd"/>
      <w:proofErr w:type="gramEnd"/>
      <w:r>
        <w:t xml:space="preserve"> mozkové příhodě, druhý zemřel v 68 letech na plicní embolizaci po břišní operaci, důvod operace není pacientovi znám. 1 syn 44 let, zdráv.</w:t>
      </w:r>
    </w:p>
    <w:p w14:paraId="1DECE557" w14:textId="77777777" w:rsidR="0091625E" w:rsidRDefault="0091625E">
      <w:pPr>
        <w:rPr>
          <w:rFonts w:ascii="Calibri Light" w:eastAsia="Calibri" w:hAnsi="Calibri Light" w:cs="Times New Roman"/>
          <w:color w:val="2E74B5"/>
          <w:sz w:val="26"/>
          <w:szCs w:val="26"/>
        </w:rPr>
      </w:pPr>
      <w:r>
        <w:br w:type="page"/>
      </w:r>
    </w:p>
    <w:p w14:paraId="71027E4B" w14:textId="256AB042" w:rsidR="00322C13" w:rsidRDefault="00322C13" w:rsidP="00F41D60">
      <w:r>
        <w:lastRenderedPageBreak/>
        <w:t>Kdybych studoval, napsal bych.</w:t>
      </w:r>
      <w:r w:rsidR="00F41D60">
        <w:t xml:space="preserve"> Kdybych byl žena, měl bych dělohu.</w:t>
      </w:r>
    </w:p>
    <w:p w14:paraId="08F8A86D" w14:textId="4A2FF95C" w:rsidR="00CF2803" w:rsidRDefault="00CF2803" w:rsidP="00F41D60">
      <w:pPr>
        <w:rPr>
          <w:strike/>
        </w:rPr>
      </w:pPr>
      <w:r w:rsidRPr="00C14B63">
        <w:rPr>
          <w:strike/>
        </w:rPr>
        <w:t>Když/jestli</w:t>
      </w:r>
      <w:r w:rsidRPr="00C14B63">
        <w:rPr>
          <w:strike/>
        </w:rPr>
        <w:t xml:space="preserve"> byl žena, měl bych dělohu.</w:t>
      </w:r>
    </w:p>
    <w:p w14:paraId="2D7E1D35" w14:textId="09ACA079" w:rsidR="00C14B63" w:rsidRDefault="00C14B63" w:rsidP="00F41D60">
      <w:r w:rsidRPr="00C14B63">
        <w:rPr>
          <w:b/>
        </w:rPr>
        <w:t>Jestli</w:t>
      </w:r>
      <w:r w:rsidR="00464AB1">
        <w:rPr>
          <w:b/>
        </w:rPr>
        <w:t xml:space="preserve"> = když</w:t>
      </w:r>
      <w:r w:rsidRPr="00C14B63">
        <w:t xml:space="preserve"> budu žena</w:t>
      </w:r>
      <w:r w:rsidR="00464AB1">
        <w:t>, budu mít dělohu…</w:t>
      </w:r>
    </w:p>
    <w:p w14:paraId="3E950AB6" w14:textId="5874EE39" w:rsidR="00464AB1" w:rsidRDefault="00464AB1" w:rsidP="00F41D60">
      <w:r>
        <w:t>Když jsem žena, mám dělohu</w:t>
      </w:r>
    </w:p>
    <w:p w14:paraId="18E3DA66" w14:textId="783E4A40" w:rsidR="00464AB1" w:rsidRDefault="00464AB1" w:rsidP="00F41D60"/>
    <w:p w14:paraId="08B3793B" w14:textId="17808C64" w:rsidR="00464AB1" w:rsidRDefault="00464AB1" w:rsidP="00F41D60">
      <w:proofErr w:type="spellStart"/>
      <w:r>
        <w:t>When</w:t>
      </w:r>
      <w:proofErr w:type="spellEnd"/>
      <w:r>
        <w:t xml:space="preserve"> + </w:t>
      </w:r>
      <w:proofErr w:type="spellStart"/>
      <w:r>
        <w:t>future</w:t>
      </w:r>
      <w:proofErr w:type="spellEnd"/>
      <w:r>
        <w:t xml:space="preserve"> = až</w:t>
      </w:r>
    </w:p>
    <w:p w14:paraId="399686A2" w14:textId="292C9A2D" w:rsidR="006D4B75" w:rsidRPr="00C14B63" w:rsidRDefault="006D4B75" w:rsidP="00F41D60">
      <w:r>
        <w:t>Až dopiju, půjdu domů.</w:t>
      </w:r>
    </w:p>
    <w:p w14:paraId="1DFB3B4A" w14:textId="77777777" w:rsidR="00322C13" w:rsidRDefault="00322C13" w:rsidP="00AD0A00">
      <w:pPr>
        <w:pStyle w:val="Nadpis2"/>
      </w:pPr>
    </w:p>
    <w:p w14:paraId="04FB6B0E" w14:textId="77777777" w:rsidR="00322C13" w:rsidRDefault="00322C13" w:rsidP="00AD0A00">
      <w:pPr>
        <w:pStyle w:val="Nadpis2"/>
      </w:pPr>
    </w:p>
    <w:p w14:paraId="1BA144F0" w14:textId="2F237309" w:rsidR="00AD0A00" w:rsidRDefault="00AD0A00" w:rsidP="00AD0A00">
      <w:pPr>
        <w:pStyle w:val="Nadpis2"/>
      </w:pPr>
      <w:r>
        <w:t xml:space="preserve">5 Doplňte </w:t>
      </w:r>
      <w:r>
        <w:rPr>
          <w:i/>
        </w:rPr>
        <w:t>kdyby (ve správné formě)</w:t>
      </w:r>
      <w:r>
        <w:t xml:space="preserve"> nebo </w:t>
      </w:r>
      <w:r>
        <w:rPr>
          <w:i/>
        </w:rPr>
        <w:t>jestli</w:t>
      </w:r>
    </w:p>
    <w:p w14:paraId="7E00ED11" w14:textId="185B072D" w:rsidR="006D4B75" w:rsidRDefault="006D4B75" w:rsidP="006D4B75">
      <w:proofErr w:type="gramStart"/>
      <w:r>
        <w:t>Kdyby(</w:t>
      </w:r>
      <w:proofErr w:type="gramEnd"/>
      <w:r>
        <w:t>ch/s…) + past tense</w:t>
      </w:r>
    </w:p>
    <w:p w14:paraId="772F1433" w14:textId="38643676" w:rsidR="006D4B75" w:rsidRPr="006D4B75" w:rsidRDefault="006D4B75" w:rsidP="006D4B75">
      <w:r>
        <w:t xml:space="preserve">Jestli/když = </w:t>
      </w:r>
      <w:proofErr w:type="spellStart"/>
      <w:r>
        <w:t>future</w:t>
      </w:r>
      <w:proofErr w:type="spellEnd"/>
      <w:r>
        <w:t>/</w:t>
      </w:r>
      <w:proofErr w:type="spellStart"/>
      <w:r>
        <w:t>present</w:t>
      </w:r>
      <w:proofErr w:type="spellEnd"/>
    </w:p>
    <w:p w14:paraId="14DE71C6" w14:textId="3B9E1ED9" w:rsidR="00AD0A00" w:rsidRDefault="00D934A1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</w:t>
      </w:r>
      <w:r w:rsidR="00AD0A00" w:rsidRPr="00FD47DD">
        <w:rPr>
          <w:b/>
        </w:rPr>
        <w:t>bude</w:t>
      </w:r>
      <w:r w:rsidR="00AD0A00" w:rsidRPr="00D934A1">
        <w:rPr>
          <w:b/>
        </w:rPr>
        <w:t xml:space="preserve"> </w:t>
      </w:r>
      <w:r w:rsidR="00AD0A00">
        <w:t xml:space="preserve">zítra </w:t>
      </w:r>
      <w:r w:rsidR="00AD0A00" w:rsidRPr="00FD47DD">
        <w:rPr>
          <w:b/>
        </w:rPr>
        <w:t>pršet</w:t>
      </w:r>
      <w:r w:rsidR="00AD0A00">
        <w:t>, nikam nepojedu.</w:t>
      </w:r>
    </w:p>
    <w:p w14:paraId="34BF7074" w14:textId="13F5CCCB" w:rsidR="00AD0A00" w:rsidRDefault="00FD47DD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="00AD0A00">
        <w:t xml:space="preserve"> vám </w:t>
      </w:r>
      <w:r w:rsidR="00AD0A00" w:rsidRPr="00004933">
        <w:rPr>
          <w:b/>
        </w:rPr>
        <w:t>bylo</w:t>
      </w:r>
      <w:r w:rsidR="00AD0A00">
        <w:t xml:space="preserve"> špatně, hned běžte k lékaři.</w:t>
      </w:r>
    </w:p>
    <w:p w14:paraId="2F49DC79" w14:textId="4DB2D285" w:rsidR="00AD0A00" w:rsidRDefault="003F45E3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Pr="003F45E3">
        <w:rPr>
          <w:b/>
          <w:caps/>
          <w:color w:val="FF0000"/>
        </w:rPr>
        <w:t>s</w:t>
      </w:r>
      <w:r w:rsidR="00AD0A00">
        <w:t xml:space="preserve"> </w:t>
      </w:r>
      <w:r w:rsidR="00AD0A00" w:rsidRPr="0011349B">
        <w:rPr>
          <w:b/>
        </w:rPr>
        <w:t>zapomněl</w:t>
      </w:r>
      <w:r w:rsidR="00AD0A00">
        <w:t xml:space="preserve"> doma </w:t>
      </w:r>
      <w:proofErr w:type="spellStart"/>
      <w:r w:rsidR="00AD0A00">
        <w:t>šalinkartu</w:t>
      </w:r>
      <w:proofErr w:type="spellEnd"/>
      <w:r w:rsidR="00AD0A00">
        <w:t>, musel by si</w:t>
      </w:r>
      <w:r w:rsidR="00AD0A00" w:rsidRPr="003F45E3">
        <w:rPr>
          <w:color w:val="FF0000"/>
        </w:rPr>
        <w:t>s</w:t>
      </w:r>
      <w:r w:rsidR="00AD0A00">
        <w:t xml:space="preserve"> koupit jízdenku.</w:t>
      </w:r>
    </w:p>
    <w:p w14:paraId="3F9BC8A0" w14:textId="6CA850EB" w:rsidR="00AD0A00" w:rsidRDefault="0011349B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</w:t>
      </w:r>
      <w:r w:rsidR="00AD0A00" w:rsidRPr="0011349B">
        <w:rPr>
          <w:b/>
        </w:rPr>
        <w:t>přijdeš</w:t>
      </w:r>
      <w:r w:rsidR="00AD0A00">
        <w:t xml:space="preserve"> ještě jednou pozdě, budeš mít problém.</w:t>
      </w:r>
    </w:p>
    <w:p w14:paraId="566C8494" w14:textId="0B8FB92B" w:rsidR="00AD0A00" w:rsidRDefault="0005000B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</w:t>
      </w:r>
      <w:r w:rsidR="00AD0A00" w:rsidRPr="0005000B">
        <w:rPr>
          <w:b/>
        </w:rPr>
        <w:t>je</w:t>
      </w:r>
      <w:r w:rsidR="00AD0A00">
        <w:t xml:space="preserve"> ti zima, vezmi si svetr.</w:t>
      </w:r>
    </w:p>
    <w:p w14:paraId="1C271588" w14:textId="3DFE553D" w:rsidR="00AD0A00" w:rsidRDefault="001C446F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Pr="001C446F">
        <w:rPr>
          <w:b/>
          <w:caps/>
          <w:color w:val="FF0000"/>
        </w:rPr>
        <w:t>ste</w:t>
      </w:r>
      <w:r w:rsidR="00AD0A00">
        <w:t xml:space="preserve"> měl víc času, chodil by</w:t>
      </w:r>
      <w:r w:rsidR="00AD0A00" w:rsidRPr="001C446F">
        <w:rPr>
          <w:color w:val="FF0000"/>
        </w:rPr>
        <w:t>ste</w:t>
      </w:r>
      <w:r w:rsidR="00AD0A00">
        <w:t xml:space="preserve"> sem častěji. </w:t>
      </w:r>
    </w:p>
    <w:p w14:paraId="2271CE3C" w14:textId="2DD4B309" w:rsidR="00AD0A00" w:rsidRDefault="005F46E3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="00AD0A00">
        <w:t xml:space="preserve"> se tam </w:t>
      </w:r>
      <w:r w:rsidR="00AD0A00" w:rsidRPr="005F46E3">
        <w:rPr>
          <w:b/>
        </w:rPr>
        <w:t>nelíbilo</w:t>
      </w:r>
      <w:r w:rsidR="00AD0A00">
        <w:t>, půjdeme domů.</w:t>
      </w:r>
    </w:p>
    <w:p w14:paraId="53E520C8" w14:textId="0209D7F6" w:rsidR="00865632" w:rsidRDefault="00865632" w:rsidP="00865632">
      <w:pPr>
        <w:pStyle w:val="Odstavecseseznamem"/>
        <w:numPr>
          <w:ilvl w:val="1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>
        <w:t xml:space="preserve"> se tam </w:t>
      </w:r>
      <w:r>
        <w:rPr>
          <w:b/>
        </w:rPr>
        <w:t>nebude líbit</w:t>
      </w:r>
      <w:r>
        <w:t>, půjdeme domů.</w:t>
      </w:r>
    </w:p>
    <w:p w14:paraId="0301A6BF" w14:textId="6953AEDE" w:rsidR="00AD0A00" w:rsidRDefault="00A11F72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</w:t>
      </w:r>
      <w:r w:rsidR="00AD0A00" w:rsidRPr="00A11F72">
        <w:rPr>
          <w:b/>
        </w:rPr>
        <w:t>zvládnu</w:t>
      </w:r>
      <w:r w:rsidR="00AD0A00">
        <w:t xml:space="preserve"> ten test, koupím si něco hezkého.</w:t>
      </w:r>
    </w:p>
    <w:p w14:paraId="7166A3C8" w14:textId="3979A08C" w:rsidR="00AD0A00" w:rsidRDefault="00936897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</w:t>
      </w:r>
      <w:r w:rsidR="00AD0A00" w:rsidRPr="00936897">
        <w:rPr>
          <w:b/>
        </w:rPr>
        <w:t>nebude</w:t>
      </w:r>
      <w:r w:rsidR="00AD0A00">
        <w:t xml:space="preserve"> v kanceláři, tak bude asi už doma.</w:t>
      </w:r>
    </w:p>
    <w:p w14:paraId="09A62AEB" w14:textId="2F5E394B" w:rsidR="00AD0A00" w:rsidRDefault="00235066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ještě </w:t>
      </w:r>
      <w:r w:rsidR="00AD0A00" w:rsidRPr="005004F5">
        <w:rPr>
          <w:b/>
        </w:rPr>
        <w:t>hledáte</w:t>
      </w:r>
      <w:r w:rsidR="00AD0A00">
        <w:t xml:space="preserve"> nový byt, o jednom bych věděl.</w:t>
      </w:r>
    </w:p>
    <w:p w14:paraId="46C93C22" w14:textId="21D52A75" w:rsidR="00AD0A00" w:rsidRDefault="00FE2ECB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Pr="005C51D7">
        <w:rPr>
          <w:b/>
          <w:caps/>
          <w:color w:val="FF0000"/>
        </w:rPr>
        <w:t>ch</w:t>
      </w:r>
      <w:r w:rsidR="00AD0A00">
        <w:t xml:space="preserve"> tam nešel, nikdy by</w:t>
      </w:r>
      <w:r w:rsidR="00AD0A00" w:rsidRPr="005C51D7">
        <w:rPr>
          <w:color w:val="FF0000"/>
        </w:rPr>
        <w:t>ch</w:t>
      </w:r>
      <w:r w:rsidR="00AD0A00">
        <w:t xml:space="preserve"> nepotkal Evu.</w:t>
      </w:r>
    </w:p>
    <w:p w14:paraId="3114B81F" w14:textId="7B3A6872" w:rsidR="00AD0A00" w:rsidRDefault="00B276C9" w:rsidP="00E668B9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bookmarkStart w:id="0" w:name="_GoBack"/>
      <w:bookmarkEnd w:id="0"/>
      <w:r w:rsidR="00AD0A00">
        <w:t xml:space="preserve"> tě to nebaví, tak to nedělej.</w:t>
      </w:r>
    </w:p>
    <w:p w14:paraId="02E859F4" w14:textId="77777777" w:rsidR="00AD0A00" w:rsidRDefault="00AD0A00" w:rsidP="00AD0A00">
      <w:pPr>
        <w:pStyle w:val="Nadpis2"/>
      </w:pPr>
      <w:r>
        <w:t>6 Dokončete větu (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sentence)</w:t>
      </w:r>
    </w:p>
    <w:p w14:paraId="26CF8D34" w14:textId="29A69B5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  <w:rPr>
          <w:rFonts w:eastAsia="Calibri"/>
        </w:rPr>
      </w:pPr>
      <w:r>
        <w:t xml:space="preserve">Kdybys více studoval,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0368DA24" w14:textId="1007F44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 Petr nekouřil,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68853DD0" w14:textId="78B342E8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Kdybych mě zápal plic,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5AA1513E" w14:textId="3A16006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Kdybyste si zlomil nohu,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79B69AF3" w14:textId="77777777" w:rsidR="00AD0A00" w:rsidRDefault="00AD0A00" w:rsidP="00AD0A00">
      <w:pPr>
        <w:pStyle w:val="Nadpis2"/>
      </w:pPr>
      <w:r>
        <w:t xml:space="preserve">7 Začněte větu (start </w:t>
      </w:r>
      <w:proofErr w:type="spellStart"/>
      <w:r>
        <w:t>the</w:t>
      </w:r>
      <w:proofErr w:type="spellEnd"/>
      <w:r>
        <w:t xml:space="preserve"> sentence).</w:t>
      </w:r>
    </w:p>
    <w:p w14:paraId="6D635DE7" w14:textId="61F30754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nemohl bych bydlet v Brně.</w:t>
      </w:r>
    </w:p>
    <w:p w14:paraId="18164A0D" w14:textId="4E00E6BA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mohl byste jít domů.</w:t>
      </w:r>
    </w:p>
    <w:p w14:paraId="2A239430" w14:textId="26586429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lastRenderedPageBreak/>
        <w:t>______________________________________</w:t>
      </w:r>
      <w:r>
        <w:t>, rozuměli byste velmi dobře.</w:t>
      </w:r>
    </w:p>
    <w:p w14:paraId="31F8C982" w14:textId="516D151E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byli by doma.</w:t>
      </w:r>
    </w:p>
    <w:p w14:paraId="3057526D" w14:textId="77777777" w:rsidR="00AD0A00" w:rsidRDefault="00AD0A00" w:rsidP="00AD0A00">
      <w:pPr>
        <w:pStyle w:val="Nadpis2"/>
      </w:pPr>
      <w:r>
        <w:t>8 Dělejte věty podle modelu</w:t>
      </w:r>
    </w:p>
    <w:p w14:paraId="2101DD0B" w14:textId="77777777" w:rsidR="00AD0A00" w:rsidRDefault="00AD0A00" w:rsidP="00AD0A00">
      <w:r>
        <w:t>Model: Petr nesportuje, a proto je tlustý. &gt; Kdyby Petr sportoval, nebyl by tlustý.</w:t>
      </w:r>
    </w:p>
    <w:p w14:paraId="5F89A05F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Pacient celý život jí nezdravě, a proto má teď problémy se srdcem.</w:t>
      </w:r>
    </w:p>
    <w:p w14:paraId="3DDA5140" w14:textId="6F6E5838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7B6BDDF0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Mám průjem, protože jsem pil Starobrno.</w:t>
      </w:r>
    </w:p>
    <w:p w14:paraId="742E2A48" w14:textId="6EA6ACAF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2A191427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V práci špatně funguješ, protože málo spíš.</w:t>
      </w:r>
    </w:p>
    <w:p w14:paraId="1F26E9B9" w14:textId="2F0DD20E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32E1119C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Pacientka nemůže usnout, protože má v práci těžký stres.</w:t>
      </w:r>
    </w:p>
    <w:p w14:paraId="7F6D585F" w14:textId="26E790FE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20E43863" w14:textId="77777777" w:rsidR="00AD0A00" w:rsidRDefault="00AD0A00" w:rsidP="00AD0A00">
      <w:pPr>
        <w:pStyle w:val="Odstavecseseznamem2"/>
        <w:numPr>
          <w:ilvl w:val="0"/>
          <w:numId w:val="6"/>
        </w:numPr>
        <w:spacing w:after="0" w:line="360" w:lineRule="auto"/>
        <w:rPr>
          <w:lang w:val="cs-CZ"/>
        </w:rPr>
      </w:pPr>
      <w:r>
        <w:rPr>
          <w:lang w:val="cs-CZ"/>
        </w:rPr>
        <w:t>Upadl jsem při basketbalu, a proto mám zlomenou nohu.</w:t>
      </w:r>
    </w:p>
    <w:p w14:paraId="6E53FBD0" w14:textId="0970C00F" w:rsidR="00AD0A00" w:rsidRDefault="00AD0A00" w:rsidP="00AD0A00">
      <w:pPr>
        <w:spacing w:line="360" w:lineRule="auto"/>
        <w:ind w:firstLine="708"/>
      </w:pPr>
      <w:r w:rsidRPr="00AD0A00">
        <w:rPr>
          <w:b/>
          <w:caps/>
          <w:color w:val="0070C0"/>
        </w:rPr>
        <w:t>________________________________________________________</w:t>
      </w:r>
    </w:p>
    <w:p w14:paraId="3F164089" w14:textId="77777777" w:rsidR="00CA747A" w:rsidRDefault="00CA747A"/>
    <w:sectPr w:rsidR="00CA747A" w:rsidSect="003050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616"/>
    <w:multiLevelType w:val="multilevel"/>
    <w:tmpl w:val="17A24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45E5C"/>
    <w:multiLevelType w:val="hybridMultilevel"/>
    <w:tmpl w:val="6984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617D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36785"/>
    <w:multiLevelType w:val="hybridMultilevel"/>
    <w:tmpl w:val="3302347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878E3"/>
    <w:multiLevelType w:val="multilevel"/>
    <w:tmpl w:val="5C5878E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E1500"/>
    <w:multiLevelType w:val="multilevel"/>
    <w:tmpl w:val="7ACE1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0"/>
    <w:rsid w:val="00004933"/>
    <w:rsid w:val="0005000B"/>
    <w:rsid w:val="00090142"/>
    <w:rsid w:val="00094080"/>
    <w:rsid w:val="000B2BFD"/>
    <w:rsid w:val="000E3D04"/>
    <w:rsid w:val="0010749A"/>
    <w:rsid w:val="0011349B"/>
    <w:rsid w:val="001239CC"/>
    <w:rsid w:val="00164B42"/>
    <w:rsid w:val="00190A04"/>
    <w:rsid w:val="001C446F"/>
    <w:rsid w:val="00235066"/>
    <w:rsid w:val="00237E03"/>
    <w:rsid w:val="002A5942"/>
    <w:rsid w:val="00305090"/>
    <w:rsid w:val="00312EDF"/>
    <w:rsid w:val="00322C13"/>
    <w:rsid w:val="00331A13"/>
    <w:rsid w:val="00336CF8"/>
    <w:rsid w:val="003830E9"/>
    <w:rsid w:val="003E16F2"/>
    <w:rsid w:val="003F45E3"/>
    <w:rsid w:val="004032F0"/>
    <w:rsid w:val="00414445"/>
    <w:rsid w:val="00464AB1"/>
    <w:rsid w:val="0047176D"/>
    <w:rsid w:val="004722B5"/>
    <w:rsid w:val="00494B15"/>
    <w:rsid w:val="004C030F"/>
    <w:rsid w:val="004C1123"/>
    <w:rsid w:val="004C4D9D"/>
    <w:rsid w:val="004C7D24"/>
    <w:rsid w:val="004E6E85"/>
    <w:rsid w:val="005004F5"/>
    <w:rsid w:val="005A6200"/>
    <w:rsid w:val="005C51D7"/>
    <w:rsid w:val="005F46E3"/>
    <w:rsid w:val="00601D59"/>
    <w:rsid w:val="00610074"/>
    <w:rsid w:val="00635921"/>
    <w:rsid w:val="00644BB5"/>
    <w:rsid w:val="00681AB9"/>
    <w:rsid w:val="006A3E88"/>
    <w:rsid w:val="006D4B75"/>
    <w:rsid w:val="0071021B"/>
    <w:rsid w:val="00773E52"/>
    <w:rsid w:val="00791538"/>
    <w:rsid w:val="007E655B"/>
    <w:rsid w:val="00865632"/>
    <w:rsid w:val="00893434"/>
    <w:rsid w:val="008F220F"/>
    <w:rsid w:val="0090015B"/>
    <w:rsid w:val="0091625E"/>
    <w:rsid w:val="00927FF5"/>
    <w:rsid w:val="00936897"/>
    <w:rsid w:val="00A11F72"/>
    <w:rsid w:val="00A6700C"/>
    <w:rsid w:val="00AB640A"/>
    <w:rsid w:val="00AC45FD"/>
    <w:rsid w:val="00AD0A00"/>
    <w:rsid w:val="00AE36FC"/>
    <w:rsid w:val="00B276C9"/>
    <w:rsid w:val="00B472A0"/>
    <w:rsid w:val="00B81D7F"/>
    <w:rsid w:val="00B96E93"/>
    <w:rsid w:val="00BA082A"/>
    <w:rsid w:val="00C14B63"/>
    <w:rsid w:val="00CA747A"/>
    <w:rsid w:val="00CF2803"/>
    <w:rsid w:val="00D378A3"/>
    <w:rsid w:val="00D742FC"/>
    <w:rsid w:val="00D934A1"/>
    <w:rsid w:val="00DD41A8"/>
    <w:rsid w:val="00E514EB"/>
    <w:rsid w:val="00E668B9"/>
    <w:rsid w:val="00E67226"/>
    <w:rsid w:val="00EF0919"/>
    <w:rsid w:val="00F41D60"/>
    <w:rsid w:val="00FD47DD"/>
    <w:rsid w:val="00FE2ECB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428B"/>
  <w15:chartTrackingRefBased/>
  <w15:docId w15:val="{C009DDE7-FFD8-42C1-BE87-F8E2882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0A00"/>
  </w:style>
  <w:style w:type="paragraph" w:styleId="Nadpis2">
    <w:name w:val="heading 2"/>
    <w:basedOn w:val="Normln"/>
    <w:next w:val="Normln"/>
    <w:link w:val="Nadpis2Char"/>
    <w:qFormat/>
    <w:rsid w:val="00AD0A00"/>
    <w:pPr>
      <w:keepNext/>
      <w:keepLines/>
      <w:spacing w:before="40" w:after="0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AD0A00"/>
    <w:rPr>
      <w:rFonts w:ascii="Calibri Light" w:eastAsia="Calibri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34"/>
    <w:qFormat/>
    <w:rsid w:val="00AD0A00"/>
    <w:pPr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rsid w:val="00AD0A00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uiPriority w:val="34"/>
    <w:qFormat/>
    <w:rsid w:val="00AD0A00"/>
    <w:pPr>
      <w:spacing w:after="200" w:line="276" w:lineRule="auto"/>
      <w:ind w:left="720"/>
      <w:contextualSpacing/>
    </w:pPr>
    <w:rPr>
      <w:rFonts w:ascii="Calibri" w:eastAsia="Arial" w:hAnsi="Calibri" w:cs="Arial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AD0A0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5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0uSECXWoMo?t=281" TargetMode="External"/><Relationship Id="rId5" Type="http://schemas.openxmlformats.org/officeDocument/2006/relationships/hyperlink" Target="https://is.muni.cz/auth/el/med/jaro2022/aVLCJ0888/123818159/Revmatoidni_artritida.audio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128</cp:revision>
  <dcterms:created xsi:type="dcterms:W3CDTF">2023-03-15T16:02:00Z</dcterms:created>
  <dcterms:modified xsi:type="dcterms:W3CDTF">2023-03-15T16:56:00Z</dcterms:modified>
</cp:coreProperties>
</file>