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6A42" w14:textId="2509E49F" w:rsidR="00E71981" w:rsidRDefault="00BB3667" w:rsidP="00010DD8">
      <w:pPr>
        <w:pStyle w:val="Nadpis2"/>
        <w:spacing w:line="360" w:lineRule="auto"/>
      </w:pPr>
      <w:r>
        <w:t xml:space="preserve">1 </w:t>
      </w:r>
      <w:r w:rsidR="00E71981">
        <w:t>Otázky</w:t>
      </w:r>
    </w:p>
    <w:p w14:paraId="7D7F8CF4" w14:textId="03D79D3C" w:rsidR="00E71981" w:rsidRDefault="00E64829" w:rsidP="00010DD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Kupoval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květiny</w:t>
      </w:r>
      <w:proofErr w:type="spellEnd"/>
      <w:r w:rsidR="001E38EF">
        <w:t xml:space="preserve"> pro </w:t>
      </w:r>
      <w:proofErr w:type="spellStart"/>
      <w:r w:rsidR="001E38EF">
        <w:t>sebe</w:t>
      </w:r>
      <w:proofErr w:type="spellEnd"/>
      <w:r w:rsidR="001E38EF">
        <w:t xml:space="preserve"> (for myself)</w:t>
      </w:r>
      <w:r w:rsidR="009C2527">
        <w:t>.</w:t>
      </w:r>
    </w:p>
    <w:p w14:paraId="01B7BF12" w14:textId="01695D29" w:rsidR="009C2527" w:rsidRDefault="00F25CC8" w:rsidP="009C2527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Měl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kupovat</w:t>
      </w:r>
      <w:proofErr w:type="spellEnd"/>
      <w:r>
        <w:t xml:space="preserve"> </w:t>
      </w:r>
      <w:proofErr w:type="spellStart"/>
      <w:r>
        <w:t>květiny</w:t>
      </w:r>
      <w:proofErr w:type="spellEnd"/>
      <w:r>
        <w:t xml:space="preserve"> v </w:t>
      </w:r>
      <w:proofErr w:type="spellStart"/>
      <w:r>
        <w:t>pondělí</w:t>
      </w:r>
      <w:proofErr w:type="spellEnd"/>
      <w:r>
        <w:t>…</w:t>
      </w:r>
    </w:p>
    <w:p w14:paraId="4227B05B" w14:textId="728BFD80" w:rsidR="00B572B6" w:rsidRDefault="00B572B6" w:rsidP="009C2527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Prvního</w:t>
      </w:r>
      <w:proofErr w:type="spellEnd"/>
      <w:r>
        <w:t xml:space="preserve"> </w:t>
      </w:r>
      <w:proofErr w:type="spellStart"/>
      <w:r>
        <w:t>května</w:t>
      </w:r>
      <w:proofErr w:type="spellEnd"/>
      <w:r>
        <w:t xml:space="preserve">, </w:t>
      </w:r>
      <w:proofErr w:type="spellStart"/>
      <w:r>
        <w:t>svátek</w:t>
      </w:r>
      <w:proofErr w:type="spellEnd"/>
      <w:r>
        <w:t xml:space="preserve"> </w:t>
      </w:r>
      <w:proofErr w:type="spellStart"/>
      <w:r>
        <w:t>lásky</w:t>
      </w:r>
      <w:proofErr w:type="spellEnd"/>
      <w:r w:rsidR="009E1162">
        <w:t xml:space="preserve">. </w:t>
      </w:r>
      <w:proofErr w:type="spellStart"/>
      <w:r w:rsidR="009E1162">
        <w:t>Láska</w:t>
      </w:r>
      <w:proofErr w:type="spellEnd"/>
      <w:r w:rsidR="009E1162">
        <w:t xml:space="preserve"> = love</w:t>
      </w:r>
    </w:p>
    <w:p w14:paraId="7F891E71" w14:textId="6916A964" w:rsidR="007112A5" w:rsidRDefault="007112A5" w:rsidP="009C2527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Romantický</w:t>
      </w:r>
      <w:proofErr w:type="spellEnd"/>
      <w:r>
        <w:t xml:space="preserve"> </w:t>
      </w:r>
      <w:proofErr w:type="spellStart"/>
      <w:r>
        <w:t>motiv</w:t>
      </w:r>
      <w:proofErr w:type="spellEnd"/>
    </w:p>
    <w:p w14:paraId="256D54F2" w14:textId="7928DD8A" w:rsidR="002117FD" w:rsidRPr="00E71981" w:rsidRDefault="002117FD" w:rsidP="002117FD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Dát</w:t>
      </w:r>
      <w:proofErr w:type="spellEnd"/>
      <w:r>
        <w:t xml:space="preserve"> </w:t>
      </w:r>
      <w:proofErr w:type="spellStart"/>
      <w:r>
        <w:t>pusu</w:t>
      </w:r>
      <w:proofErr w:type="spellEnd"/>
      <w:r>
        <w:t xml:space="preserve"> </w:t>
      </w:r>
      <w:proofErr w:type="spellStart"/>
      <w:r>
        <w:t>někomu</w:t>
      </w:r>
      <w:proofErr w:type="spellEnd"/>
      <w:r w:rsidR="0058646C">
        <w:t>: kiss</w:t>
      </w:r>
      <w:r w:rsidR="00000446">
        <w:t xml:space="preserve"> someone</w:t>
      </w:r>
    </w:p>
    <w:p w14:paraId="78617F96" w14:textId="098CA48D" w:rsidR="003D7982" w:rsidRDefault="00BB3667" w:rsidP="00010DD8">
      <w:pPr>
        <w:pStyle w:val="Nadpis2"/>
        <w:spacing w:line="360" w:lineRule="auto"/>
      </w:pPr>
      <w:r>
        <w:t xml:space="preserve">2 </w:t>
      </w:r>
      <w:r w:rsidR="003D7982" w:rsidRPr="00511630">
        <w:rPr>
          <w:color w:val="FF0000"/>
        </w:rPr>
        <w:t>Psychiatrie</w:t>
      </w:r>
    </w:p>
    <w:p w14:paraId="31098087" w14:textId="489C0691" w:rsidR="003D7982" w:rsidRDefault="00924AA5" w:rsidP="00010DD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>
        <w:t>Jaké</w:t>
      </w:r>
      <w:proofErr w:type="spellEnd"/>
      <w:r>
        <w:t xml:space="preserve"> </w:t>
      </w:r>
      <w:proofErr w:type="spellStart"/>
      <w:r w:rsidRPr="007B0054">
        <w:rPr>
          <w:b/>
        </w:rPr>
        <w:t>psychiatrické</w:t>
      </w:r>
      <w:proofErr w:type="spellEnd"/>
      <w:r w:rsidRPr="007B0054">
        <w:rPr>
          <w:b/>
        </w:rPr>
        <w:t xml:space="preserve"> </w:t>
      </w:r>
      <w:proofErr w:type="spellStart"/>
      <w:r w:rsidRPr="007B0054">
        <w:rPr>
          <w:b/>
        </w:rPr>
        <w:t>onemocnění</w:t>
      </w:r>
      <w:proofErr w:type="spellEnd"/>
      <w:r>
        <w:t xml:space="preserve"> </w:t>
      </w:r>
      <w:proofErr w:type="spellStart"/>
      <w:r>
        <w:t>znáte</w:t>
      </w:r>
      <w:proofErr w:type="spellEnd"/>
      <w:r>
        <w:t>?</w:t>
      </w:r>
    </w:p>
    <w:p w14:paraId="24B4B45B" w14:textId="193E8398" w:rsidR="00385400" w:rsidRDefault="00306350" w:rsidP="0038540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Deprese</w:t>
      </w:r>
      <w:proofErr w:type="spellEnd"/>
    </w:p>
    <w:p w14:paraId="402996D4" w14:textId="0D6440A3" w:rsidR="00306350" w:rsidRPr="00CE4D14" w:rsidRDefault="00561708" w:rsidP="0038540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 w:rsidRPr="00CE4D14">
        <w:t>Mánie</w:t>
      </w:r>
      <w:proofErr w:type="spellEnd"/>
    </w:p>
    <w:p w14:paraId="09E4CDCD" w14:textId="6012776B" w:rsidR="00561708" w:rsidRDefault="00966CDE" w:rsidP="00385400">
      <w:pPr>
        <w:pStyle w:val="Odstavecseseznamem"/>
        <w:numPr>
          <w:ilvl w:val="1"/>
          <w:numId w:val="7"/>
        </w:numPr>
        <w:spacing w:line="360" w:lineRule="auto"/>
      </w:pPr>
      <w:r>
        <w:t>Starch</w:t>
      </w:r>
    </w:p>
    <w:p w14:paraId="71B9F55E" w14:textId="26D360EB" w:rsidR="00966CDE" w:rsidRDefault="00B80CE1" w:rsidP="0038540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S</w:t>
      </w:r>
      <w:r w:rsidR="00966CDE">
        <w:t>chizofrenie</w:t>
      </w:r>
      <w:proofErr w:type="spellEnd"/>
    </w:p>
    <w:p w14:paraId="199877AD" w14:textId="7E1F6990" w:rsidR="00B80CE1" w:rsidRDefault="00B80CE1" w:rsidP="0038540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Bipolární</w:t>
      </w:r>
      <w:proofErr w:type="spellEnd"/>
      <w:r>
        <w:t xml:space="preserve"> </w:t>
      </w:r>
      <w:proofErr w:type="spellStart"/>
      <w:r>
        <w:t>afektivní</w:t>
      </w:r>
      <w:proofErr w:type="spellEnd"/>
      <w:r>
        <w:t xml:space="preserve"> </w:t>
      </w:r>
      <w:proofErr w:type="spellStart"/>
      <w:r>
        <w:t>porucha</w:t>
      </w:r>
      <w:proofErr w:type="spellEnd"/>
    </w:p>
    <w:p w14:paraId="1621C342" w14:textId="282F4D14" w:rsidR="00B80CE1" w:rsidRDefault="00A824F2" w:rsidP="0038540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Hraniční</w:t>
      </w:r>
      <w:proofErr w:type="spellEnd"/>
      <w:r>
        <w:t xml:space="preserve"> </w:t>
      </w:r>
      <w:proofErr w:type="spellStart"/>
      <w:r>
        <w:t>porucha</w:t>
      </w:r>
      <w:proofErr w:type="spellEnd"/>
      <w:r>
        <w:t xml:space="preserve"> </w:t>
      </w:r>
      <w:proofErr w:type="spellStart"/>
      <w:r>
        <w:t>osobnosti</w:t>
      </w:r>
      <w:proofErr w:type="spellEnd"/>
      <w:r>
        <w:t xml:space="preserve"> (borderline disorder of personality)</w:t>
      </w:r>
    </w:p>
    <w:p w14:paraId="39ACBB54" w14:textId="57C9A0AB" w:rsidR="00B372F3" w:rsidRDefault="00A02B0C" w:rsidP="0038540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Fobie</w:t>
      </w:r>
      <w:proofErr w:type="spellEnd"/>
    </w:p>
    <w:p w14:paraId="7C177F6D" w14:textId="09AC8A36" w:rsidR="00A02B0C" w:rsidRDefault="001E2A3C" w:rsidP="0038540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Masarykova</w:t>
      </w:r>
      <w:proofErr w:type="spellEnd"/>
      <w:r>
        <w:t xml:space="preserve"> </w:t>
      </w:r>
      <w:proofErr w:type="spellStart"/>
      <w:r>
        <w:t>univerzita</w:t>
      </w:r>
      <w:proofErr w:type="spellEnd"/>
    </w:p>
    <w:p w14:paraId="3B3EE394" w14:textId="268D81E5" w:rsidR="00FB3DBF" w:rsidRDefault="00DF242B" w:rsidP="00385400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Problémy</w:t>
      </w:r>
      <w:proofErr w:type="spellEnd"/>
      <w:r>
        <w:t xml:space="preserve"> s </w:t>
      </w:r>
      <w:proofErr w:type="spellStart"/>
      <w:r>
        <w:t>návykovými</w:t>
      </w:r>
      <w:proofErr w:type="spellEnd"/>
      <w:r>
        <w:t xml:space="preserve"> </w:t>
      </w:r>
      <w:proofErr w:type="spellStart"/>
      <w:r>
        <w:t>látkami</w:t>
      </w:r>
      <w:proofErr w:type="spellEnd"/>
    </w:p>
    <w:p w14:paraId="1DBCE378" w14:textId="590B5A3E" w:rsidR="004E426A" w:rsidRPr="007D1FE0" w:rsidRDefault="00B641CF" w:rsidP="004E426A">
      <w:pPr>
        <w:pStyle w:val="Odstavecseseznamem"/>
        <w:numPr>
          <w:ilvl w:val="2"/>
          <w:numId w:val="7"/>
        </w:numPr>
        <w:spacing w:line="360" w:lineRule="auto"/>
        <w:rPr>
          <w:b/>
        </w:rPr>
      </w:pPr>
      <w:proofErr w:type="spellStart"/>
      <w:r w:rsidRPr="007D1FE0">
        <w:rPr>
          <w:b/>
        </w:rPr>
        <w:t>A</w:t>
      </w:r>
      <w:r w:rsidR="004E426A" w:rsidRPr="007D1FE0">
        <w:rPr>
          <w:b/>
        </w:rPr>
        <w:t>lkoholismus</w:t>
      </w:r>
      <w:proofErr w:type="spellEnd"/>
    </w:p>
    <w:p w14:paraId="7BC6BAD6" w14:textId="2E50E873" w:rsidR="00B641CF" w:rsidRDefault="00B641CF" w:rsidP="004E426A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narkomanie</w:t>
      </w:r>
      <w:proofErr w:type="spellEnd"/>
    </w:p>
    <w:p w14:paraId="30CC1584" w14:textId="3F92C18A" w:rsidR="00924AA5" w:rsidRDefault="00924AA5" w:rsidP="00010DD8">
      <w:pPr>
        <w:pStyle w:val="Odstavecseseznamem"/>
        <w:numPr>
          <w:ilvl w:val="0"/>
          <w:numId w:val="7"/>
        </w:numPr>
        <w:spacing w:line="360" w:lineRule="auto"/>
      </w:pPr>
      <w:proofErr w:type="spellStart"/>
      <w:r w:rsidRPr="001E2A3C">
        <w:rPr>
          <w:b/>
        </w:rPr>
        <w:t>Jaké</w:t>
      </w:r>
      <w:proofErr w:type="spellEnd"/>
      <w:r w:rsidRPr="001E2A3C">
        <w:rPr>
          <w:b/>
        </w:rPr>
        <w:t xml:space="preserve"> </w:t>
      </w:r>
      <w:proofErr w:type="spellStart"/>
      <w:r w:rsidRPr="001E2A3C">
        <w:rPr>
          <w:b/>
        </w:rPr>
        <w:t>má</w:t>
      </w:r>
      <w:proofErr w:type="spellEnd"/>
      <w:r w:rsidRPr="001E2A3C">
        <w:rPr>
          <w:b/>
        </w:rPr>
        <w:t xml:space="preserve"> </w:t>
      </w:r>
      <w:proofErr w:type="spellStart"/>
      <w:r w:rsidRPr="001E2A3C">
        <w:rPr>
          <w:b/>
        </w:rPr>
        <w:t>příznaky</w:t>
      </w:r>
      <w:proofErr w:type="spellEnd"/>
      <w:r w:rsidR="00C43CFF">
        <w:rPr>
          <w:b/>
        </w:rPr>
        <w:t xml:space="preserve"> = </w:t>
      </w:r>
      <w:proofErr w:type="spellStart"/>
      <w:r w:rsidR="00C43CFF">
        <w:rPr>
          <w:b/>
        </w:rPr>
        <w:t>symptomy</w:t>
      </w:r>
      <w:proofErr w:type="spellEnd"/>
      <w:r>
        <w:t>?</w:t>
      </w:r>
    </w:p>
    <w:p w14:paraId="79ED03B5" w14:textId="2FADFE96" w:rsidR="00A21C7D" w:rsidRDefault="00A21C7D" w:rsidP="00A21C7D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Masarykova</w:t>
      </w:r>
      <w:proofErr w:type="spellEnd"/>
      <w:r>
        <w:t xml:space="preserve"> </w:t>
      </w:r>
      <w:proofErr w:type="spellStart"/>
      <w:r>
        <w:t>univerzita</w:t>
      </w:r>
      <w:proofErr w:type="spellEnd"/>
    </w:p>
    <w:p w14:paraId="410C7ED5" w14:textId="2C7FF885" w:rsidR="003F238A" w:rsidRPr="002D58C9" w:rsidRDefault="00801479" w:rsidP="003F238A">
      <w:pPr>
        <w:pStyle w:val="Odstavecseseznamem"/>
        <w:numPr>
          <w:ilvl w:val="2"/>
          <w:numId w:val="7"/>
        </w:numPr>
        <w:spacing w:line="360" w:lineRule="auto"/>
        <w:rPr>
          <w:b/>
        </w:rPr>
      </w:pPr>
      <w:proofErr w:type="spellStart"/>
      <w:r w:rsidRPr="002D58C9">
        <w:rPr>
          <w:b/>
        </w:rPr>
        <w:t>D</w:t>
      </w:r>
      <w:r w:rsidR="00F040B0" w:rsidRPr="002D58C9">
        <w:rPr>
          <w:b/>
        </w:rPr>
        <w:t>eprese</w:t>
      </w:r>
      <w:proofErr w:type="spellEnd"/>
    </w:p>
    <w:p w14:paraId="4FF5376E" w14:textId="76FE9961" w:rsidR="00801479" w:rsidRDefault="00C720BB" w:rsidP="003F238A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N</w:t>
      </w:r>
      <w:r w:rsidR="002A7655">
        <w:t>espavost</w:t>
      </w:r>
      <w:proofErr w:type="spellEnd"/>
    </w:p>
    <w:p w14:paraId="67C692E3" w14:textId="6CA56BE5" w:rsidR="00C720BB" w:rsidRDefault="00635AFA" w:rsidP="003F238A">
      <w:pPr>
        <w:pStyle w:val="Odstavecseseznamem"/>
        <w:numPr>
          <w:ilvl w:val="2"/>
          <w:numId w:val="7"/>
        </w:numPr>
        <w:spacing w:line="360" w:lineRule="auto"/>
      </w:pPr>
      <w:r>
        <w:t xml:space="preserve">To je </w:t>
      </w:r>
      <w:proofErr w:type="spellStart"/>
      <w:r>
        <w:t>smrtelná</w:t>
      </w:r>
      <w:proofErr w:type="spellEnd"/>
      <w:r>
        <w:t xml:space="preserve"> </w:t>
      </w:r>
      <w:proofErr w:type="spellStart"/>
      <w:r>
        <w:t>nemoc</w:t>
      </w:r>
      <w:proofErr w:type="spellEnd"/>
    </w:p>
    <w:p w14:paraId="21293305" w14:textId="5EC247BC" w:rsidR="00D150E0" w:rsidRDefault="00D150E0" w:rsidP="003F238A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Nevyléčitelná</w:t>
      </w:r>
      <w:proofErr w:type="spellEnd"/>
      <w:r>
        <w:t xml:space="preserve"> </w:t>
      </w:r>
      <w:proofErr w:type="spellStart"/>
      <w:r>
        <w:t>nemoc</w:t>
      </w:r>
      <w:proofErr w:type="spellEnd"/>
    </w:p>
    <w:p w14:paraId="5E46EE82" w14:textId="4C460D2B" w:rsidR="004B6FAF" w:rsidRDefault="00B078A8" w:rsidP="003F238A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Úzkost</w:t>
      </w:r>
      <w:proofErr w:type="spellEnd"/>
      <w:r>
        <w:t>: anxiety</w:t>
      </w:r>
      <w:r w:rsidR="00855A06">
        <w:t xml:space="preserve"> &lt; </w:t>
      </w:r>
      <w:proofErr w:type="spellStart"/>
      <w:r w:rsidR="00855A06">
        <w:t>Úzká</w:t>
      </w:r>
      <w:proofErr w:type="spellEnd"/>
      <w:r w:rsidR="00815BB8">
        <w:t>: narrow</w:t>
      </w:r>
    </w:p>
    <w:p w14:paraId="5DB4D666" w14:textId="11022C07" w:rsidR="0044049D" w:rsidRDefault="0046347D" w:rsidP="003F238A">
      <w:pPr>
        <w:pStyle w:val="Odstavecseseznamem"/>
        <w:numPr>
          <w:ilvl w:val="2"/>
          <w:numId w:val="7"/>
        </w:numPr>
        <w:spacing w:line="360" w:lineRule="auto"/>
      </w:pPr>
      <w:proofErr w:type="spellStart"/>
      <w:r>
        <w:t>Má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r w:rsidR="009C44F8">
        <w:t xml:space="preserve">a </w:t>
      </w:r>
      <w:proofErr w:type="spellStart"/>
      <w:r w:rsidR="009C44F8" w:rsidRPr="00E60BFC">
        <w:rPr>
          <w:b/>
        </w:rPr>
        <w:t>unikátní</w:t>
      </w:r>
      <w:proofErr w:type="spellEnd"/>
      <w:r w:rsidR="009C44F8">
        <w:t xml:space="preserve"> </w:t>
      </w:r>
      <w:proofErr w:type="spellStart"/>
      <w:r>
        <w:t>předměty</w:t>
      </w:r>
      <w:proofErr w:type="spellEnd"/>
      <w:r w:rsidR="002B5CBB">
        <w:t xml:space="preserve"> v ČR…</w:t>
      </w:r>
    </w:p>
    <w:p w14:paraId="7F8DB1DA" w14:textId="7FC9CC37" w:rsidR="00A21C7D" w:rsidRPr="003D7982" w:rsidRDefault="00FC2DE3" w:rsidP="00A21C7D">
      <w:pPr>
        <w:pStyle w:val="Odstavecseseznamem"/>
        <w:numPr>
          <w:ilvl w:val="1"/>
          <w:numId w:val="7"/>
        </w:numPr>
        <w:spacing w:line="360" w:lineRule="auto"/>
      </w:pPr>
      <w:proofErr w:type="spellStart"/>
      <w:r>
        <w:t>Čeština</w:t>
      </w:r>
      <w:proofErr w:type="spellEnd"/>
      <w:r>
        <w:t xml:space="preserve"> </w:t>
      </w:r>
      <w:r w:rsidR="00E3687B">
        <w:t xml:space="preserve">8 </w:t>
      </w:r>
      <w:proofErr w:type="spellStart"/>
      <w:r w:rsidR="00E3687B">
        <w:t>semestrů</w:t>
      </w:r>
      <w:proofErr w:type="spellEnd"/>
      <w:r w:rsidR="00E3687B">
        <w:t>…</w:t>
      </w:r>
    </w:p>
    <w:p w14:paraId="3F97250C" w14:textId="77777777" w:rsidR="00540202" w:rsidRDefault="0054020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BBE1EC" w14:textId="29BC806A" w:rsidR="003166D6" w:rsidRDefault="00BB3667" w:rsidP="00010DD8">
      <w:pPr>
        <w:pStyle w:val="Nadpis2"/>
        <w:spacing w:line="360" w:lineRule="auto"/>
      </w:pPr>
      <w:r>
        <w:lastRenderedPageBreak/>
        <w:t xml:space="preserve">3 </w:t>
      </w:r>
      <w:r w:rsidR="00E44A67">
        <w:t>Doplňte, č</w:t>
      </w:r>
      <w:r w:rsidR="001D3B70">
        <w:t>těte</w:t>
      </w:r>
      <w:r w:rsidR="003166D6">
        <w:t xml:space="preserve"> a odpovídejte na otázky (TM, cd2/42</w:t>
      </w:r>
      <w:r>
        <w:t xml:space="preserve">: </w:t>
      </w:r>
      <w:hyperlink r:id="rId7" w:history="1">
        <w:r w:rsidRPr="00BB3667">
          <w:rPr>
            <w:rStyle w:val="Hypertextovodkaz"/>
          </w:rPr>
          <w:t>link</w:t>
        </w:r>
      </w:hyperlink>
      <w:r w:rsidR="003166D6">
        <w:t>)</w:t>
      </w:r>
    </w:p>
    <w:p w14:paraId="08D71EFD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Paní Hlaváčková, mám tu doporučení od vašeho praktického lékaře. Zkuste mi sama říci, jaké máte potíže.</w:t>
      </w:r>
    </w:p>
    <w:p w14:paraId="3FCC73F3" w14:textId="2B781D39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Pane doktore, cítím se teď vyčerpaná. Je mi strašně </w:t>
      </w:r>
      <w:r w:rsidR="009C6AD4">
        <w:rPr>
          <w:b/>
          <w:caps/>
          <w:color w:val="0070C0"/>
          <w:lang w:val="cs-CZ"/>
        </w:rPr>
        <w:t>SMUTNO.</w:t>
      </w:r>
      <w:r>
        <w:rPr>
          <w:lang w:val="cs-CZ"/>
        </w:rPr>
        <w:t xml:space="preserve"> Nic mě nebaví, na nic se netěším.</w:t>
      </w:r>
    </w:p>
    <w:p w14:paraId="21891948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Jak dlouho to cítíte?</w:t>
      </w:r>
    </w:p>
    <w:p w14:paraId="239B9721" w14:textId="26E7AD20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Na jaře </w:t>
      </w:r>
      <w:r w:rsidRPr="00566339">
        <w:rPr>
          <w:color w:val="FF0000"/>
          <w:lang w:val="cs-CZ"/>
        </w:rPr>
        <w:t xml:space="preserve">se </w:t>
      </w:r>
      <w:r>
        <w:rPr>
          <w:lang w:val="cs-CZ"/>
        </w:rPr>
        <w:t xml:space="preserve">mi při autohavárii </w:t>
      </w:r>
      <w:r w:rsidR="00241909">
        <w:rPr>
          <w:b/>
          <w:caps/>
          <w:color w:val="0070C0"/>
          <w:lang w:val="cs-CZ"/>
        </w:rPr>
        <w:t>ZABILA</w:t>
      </w:r>
      <w:r w:rsidR="008C47D8">
        <w:rPr>
          <w:b/>
          <w:caps/>
          <w:color w:val="0070C0"/>
          <w:lang w:val="cs-CZ"/>
        </w:rPr>
        <w:t xml:space="preserve"> = KILLED</w:t>
      </w:r>
      <w:r>
        <w:rPr>
          <w:lang w:val="cs-CZ"/>
        </w:rPr>
        <w:t xml:space="preserve"> dcera a já jsem se potom </w:t>
      </w:r>
      <w:r w:rsidR="00DD41CE">
        <w:rPr>
          <w:b/>
          <w:caps/>
          <w:color w:val="0070C0"/>
          <w:lang w:val="cs-CZ"/>
        </w:rPr>
        <w:t>ZHROUTILA</w:t>
      </w:r>
      <w:r w:rsidR="00BE41F5">
        <w:rPr>
          <w:b/>
          <w:caps/>
          <w:color w:val="0070C0"/>
          <w:lang w:val="cs-CZ"/>
        </w:rPr>
        <w:t xml:space="preserve"> = Z</w:t>
      </w:r>
      <w:r w:rsidR="00BE41F5" w:rsidRPr="00914E67">
        <w:rPr>
          <w:b/>
          <w:caps/>
          <w:color w:val="FF0000"/>
          <w:lang w:val="cs-CZ"/>
        </w:rPr>
        <w:t>KOLAB</w:t>
      </w:r>
      <w:r w:rsidR="00BE41F5">
        <w:rPr>
          <w:b/>
          <w:caps/>
          <w:color w:val="0070C0"/>
          <w:lang w:val="cs-CZ"/>
        </w:rPr>
        <w:t>OVALA</w:t>
      </w:r>
      <w:r w:rsidR="00AD5A9E">
        <w:rPr>
          <w:b/>
          <w:caps/>
          <w:color w:val="0070C0"/>
          <w:lang w:val="cs-CZ"/>
        </w:rPr>
        <w:t xml:space="preserve"> = COLLAPSED</w:t>
      </w:r>
      <w:r>
        <w:rPr>
          <w:lang w:val="cs-CZ"/>
        </w:rPr>
        <w:t xml:space="preserve">. Brala jsem nějakou dobu antidepresiva od naší paní doktorky, abych to vůbec </w:t>
      </w:r>
      <w:r w:rsidR="005051EF" w:rsidRPr="007948C4">
        <w:rPr>
          <w:b/>
          <w:caps/>
          <w:color w:val="FF0000"/>
          <w:lang w:val="cs-CZ"/>
        </w:rPr>
        <w:t>PŘE</w:t>
      </w:r>
      <w:r w:rsidR="005051EF">
        <w:rPr>
          <w:b/>
          <w:caps/>
          <w:color w:val="0070C0"/>
          <w:lang w:val="cs-CZ"/>
        </w:rPr>
        <w:t>ŽILA</w:t>
      </w:r>
      <w:r w:rsidR="00E234C8">
        <w:rPr>
          <w:b/>
          <w:caps/>
          <w:color w:val="0070C0"/>
          <w:lang w:val="cs-CZ"/>
        </w:rPr>
        <w:t xml:space="preserve"> = SURVIVE</w:t>
      </w:r>
      <w:r>
        <w:rPr>
          <w:lang w:val="cs-CZ"/>
        </w:rPr>
        <w:t>.</w:t>
      </w:r>
    </w:p>
    <w:p w14:paraId="23019AC4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A co vaše rodina? Žijete s někým?</w:t>
      </w:r>
    </w:p>
    <w:p w14:paraId="0F9B1983" w14:textId="32F726DF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Ne. Byly jsme s dcerou samy. Bylo jí dvacet tři let, pracovala v knihovně. Já jsem se před deseti lety rozvedla, s manželem se </w:t>
      </w:r>
      <w:r w:rsidR="008F6786">
        <w:rPr>
          <w:b/>
          <w:caps/>
          <w:color w:val="0070C0"/>
          <w:lang w:val="cs-CZ"/>
        </w:rPr>
        <w:t>NESTÝKÁM</w:t>
      </w:r>
      <w:r w:rsidR="00CE568F">
        <w:rPr>
          <w:b/>
          <w:caps/>
          <w:color w:val="0070C0"/>
          <w:lang w:val="cs-CZ"/>
        </w:rPr>
        <w:t xml:space="preserve"> </w:t>
      </w:r>
      <w:proofErr w:type="gramStart"/>
      <w:r w:rsidR="00CE568F">
        <w:rPr>
          <w:b/>
          <w:caps/>
          <w:color w:val="0070C0"/>
          <w:lang w:val="cs-CZ"/>
        </w:rPr>
        <w:t xml:space="preserve">&lt; </w:t>
      </w:r>
      <w:r w:rsidR="008A02EF">
        <w:rPr>
          <w:b/>
          <w:caps/>
          <w:color w:val="0070C0"/>
          <w:lang w:val="cs-CZ"/>
        </w:rPr>
        <w:t>(</w:t>
      </w:r>
      <w:proofErr w:type="gramEnd"/>
      <w:r w:rsidR="008A02EF">
        <w:rPr>
          <w:b/>
          <w:caps/>
          <w:color w:val="0070C0"/>
          <w:lang w:val="cs-CZ"/>
        </w:rPr>
        <w:t xml:space="preserve">POHLAVNÍ) </w:t>
      </w:r>
      <w:r w:rsidR="00CE568F">
        <w:rPr>
          <w:b/>
          <w:caps/>
          <w:color w:val="0070C0"/>
          <w:lang w:val="cs-CZ"/>
        </w:rPr>
        <w:t>STYK</w:t>
      </w:r>
      <w:r>
        <w:rPr>
          <w:lang w:val="cs-CZ"/>
        </w:rPr>
        <w:t>.</w:t>
      </w:r>
    </w:p>
    <w:p w14:paraId="4C2E74EE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Pracujete?</w:t>
      </w:r>
    </w:p>
    <w:p w14:paraId="2D48AD19" w14:textId="6B835E0C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 xml:space="preserve">: Ne, už ne, </w:t>
      </w:r>
      <w:r w:rsidR="00916476">
        <w:rPr>
          <w:b/>
          <w:caps/>
          <w:color w:val="0070C0"/>
          <w:lang w:val="cs-CZ"/>
        </w:rPr>
        <w:t>NEZVLÁDLA</w:t>
      </w:r>
      <w:r w:rsidR="00E23E0E">
        <w:rPr>
          <w:lang w:val="cs-CZ"/>
        </w:rPr>
        <w:t xml:space="preserve"> </w:t>
      </w:r>
      <w:r>
        <w:rPr>
          <w:lang w:val="cs-CZ"/>
        </w:rPr>
        <w:t>jsem to</w:t>
      </w:r>
      <w:r w:rsidR="00916476">
        <w:rPr>
          <w:lang w:val="cs-CZ"/>
        </w:rPr>
        <w:t xml:space="preserve"> = I COULD NOT MAKE IT</w:t>
      </w:r>
      <w:r w:rsidR="002712C5">
        <w:rPr>
          <w:lang w:val="cs-CZ"/>
        </w:rPr>
        <w:t xml:space="preserve"> </w:t>
      </w:r>
      <w:proofErr w:type="gramStart"/>
      <w:r w:rsidR="002712C5">
        <w:rPr>
          <w:lang w:val="cs-CZ"/>
        </w:rPr>
        <w:t>=  I</w:t>
      </w:r>
      <w:proofErr w:type="gramEnd"/>
      <w:r w:rsidR="002712C5">
        <w:rPr>
          <w:lang w:val="cs-CZ"/>
        </w:rPr>
        <w:t xml:space="preserve"> FA</w:t>
      </w:r>
      <w:r w:rsidR="00425FF8">
        <w:rPr>
          <w:lang w:val="cs-CZ"/>
        </w:rPr>
        <w:t>I</w:t>
      </w:r>
      <w:r w:rsidR="002712C5">
        <w:rPr>
          <w:lang w:val="cs-CZ"/>
        </w:rPr>
        <w:t>LED</w:t>
      </w:r>
      <w:r>
        <w:rPr>
          <w:lang w:val="cs-CZ"/>
        </w:rPr>
        <w:t>. Celý život jsem pracovala jako účetní.</w:t>
      </w:r>
    </w:p>
    <w:p w14:paraId="58255B5E" w14:textId="77777777" w:rsidR="003166D6" w:rsidRDefault="003166D6" w:rsidP="00010DD8">
      <w:pPr>
        <w:pStyle w:val="Bezmezer1"/>
        <w:spacing w:line="360" w:lineRule="auto"/>
        <w:rPr>
          <w:lang w:val="cs-CZ"/>
        </w:rPr>
      </w:pPr>
    </w:p>
    <w:p w14:paraId="2C2F0356" w14:textId="77777777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lang w:val="cs-CZ"/>
        </w:rPr>
        <w:t>Otázky:</w:t>
      </w:r>
    </w:p>
    <w:p w14:paraId="229FBA15" w14:textId="52CD7E84" w:rsidR="003166D6" w:rsidRDefault="003166D6" w:rsidP="00010DD8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Jakou má paní Hlaváčková prognózu?</w:t>
      </w:r>
    </w:p>
    <w:p w14:paraId="307B7EDF" w14:textId="02796668" w:rsidR="002143E4" w:rsidRDefault="00E54693" w:rsidP="002143E4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Chronická deprese</w:t>
      </w:r>
      <w:r w:rsidR="00C17918">
        <w:rPr>
          <w:lang w:val="cs-CZ"/>
        </w:rPr>
        <w:t>: není dobrý; může být něco horší?</w:t>
      </w:r>
    </w:p>
    <w:p w14:paraId="065A46B4" w14:textId="77777777" w:rsidR="007E0871" w:rsidRDefault="007E0871" w:rsidP="002143E4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</w:p>
    <w:p w14:paraId="64B2882D" w14:textId="2AD6B203" w:rsidR="003166D6" w:rsidRDefault="003166D6" w:rsidP="00010DD8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Co jí může pomoci?</w:t>
      </w:r>
    </w:p>
    <w:p w14:paraId="0977ED44" w14:textId="2315AA97" w:rsidR="00BF5F2E" w:rsidRDefault="00AD1B20" w:rsidP="00BF5F2E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Terapie</w:t>
      </w:r>
    </w:p>
    <w:p w14:paraId="1EFB0461" w14:textId="1188DC12" w:rsidR="00AD1B20" w:rsidRDefault="00AE17E6" w:rsidP="00BF5F2E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A</w:t>
      </w:r>
      <w:r w:rsidR="00AD17F9">
        <w:rPr>
          <w:lang w:val="cs-CZ"/>
        </w:rPr>
        <w:t>ntidepresiva</w:t>
      </w:r>
    </w:p>
    <w:p w14:paraId="644224EC" w14:textId="551E091F" w:rsidR="00AE17E6" w:rsidRDefault="00AE17E6" w:rsidP="00BF5F2E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Pivo</w:t>
      </w:r>
      <w:r w:rsidR="001C6EA9">
        <w:rPr>
          <w:lang w:val="cs-CZ"/>
        </w:rPr>
        <w:t xml:space="preserve"> → </w:t>
      </w:r>
      <w:r w:rsidR="004C523C">
        <w:rPr>
          <w:lang w:val="cs-CZ"/>
        </w:rPr>
        <w:t>víno</w:t>
      </w:r>
      <w:r w:rsidR="001C6EA9">
        <w:rPr>
          <w:lang w:val="cs-CZ"/>
        </w:rPr>
        <w:t xml:space="preserve"> → </w:t>
      </w:r>
      <w:proofErr w:type="gramStart"/>
      <w:r w:rsidR="001C6EA9">
        <w:rPr>
          <w:lang w:val="cs-CZ"/>
        </w:rPr>
        <w:t>vodka</w:t>
      </w:r>
      <w:r w:rsidR="000B174F">
        <w:rPr>
          <w:lang w:val="cs-CZ"/>
        </w:rPr>
        <w:t xml:space="preserve">  →</w:t>
      </w:r>
      <w:proofErr w:type="gramEnd"/>
      <w:r w:rsidR="000B174F">
        <w:rPr>
          <w:lang w:val="cs-CZ"/>
        </w:rPr>
        <w:t xml:space="preserve"> drogy → konec!</w:t>
      </w:r>
      <w:r w:rsidR="009F696C">
        <w:rPr>
          <w:lang w:val="cs-CZ"/>
        </w:rPr>
        <w:t xml:space="preserve"> Normální eskalace</w:t>
      </w:r>
    </w:p>
    <w:p w14:paraId="6C92692F" w14:textId="40447C1C" w:rsidR="004C523C" w:rsidRDefault="00045BEE" w:rsidP="00BF5F2E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meditace</w:t>
      </w:r>
    </w:p>
    <w:p w14:paraId="301F0A4E" w14:textId="0FED3C65" w:rsidR="003166D6" w:rsidRDefault="003166D6" w:rsidP="00010DD8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Kvůli čemu má potíže?</w:t>
      </w:r>
    </w:p>
    <w:p w14:paraId="1B32B713" w14:textId="576ADE95" w:rsidR="00A5304F" w:rsidRDefault="000A7BCA" w:rsidP="00A5304F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Kvůli životu</w:t>
      </w:r>
    </w:p>
    <w:p w14:paraId="39E9DCCF" w14:textId="77777777" w:rsidR="00EA6340" w:rsidRDefault="00EA6340" w:rsidP="00A5304F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</w:p>
    <w:p w14:paraId="31DB11A7" w14:textId="30DE71AE" w:rsidR="003166D6" w:rsidRDefault="003166D6" w:rsidP="00010DD8">
      <w:pPr>
        <w:pStyle w:val="Bezmezer1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Jaké jsou další </w:t>
      </w:r>
      <w:r w:rsidRPr="00EC3F36">
        <w:rPr>
          <w:b/>
          <w:lang w:val="cs-CZ"/>
        </w:rPr>
        <w:t>těžké situace</w:t>
      </w:r>
      <w:r>
        <w:rPr>
          <w:lang w:val="cs-CZ"/>
        </w:rPr>
        <w:t xml:space="preserve"> v životě?</w:t>
      </w:r>
    </w:p>
    <w:p w14:paraId="60BBF926" w14:textId="2AF47D7A" w:rsidR="00224D85" w:rsidRDefault="007C56F7" w:rsidP="00224D8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 w:rsidRPr="000450F2">
        <w:rPr>
          <w:b/>
          <w:lang w:val="cs-CZ"/>
        </w:rPr>
        <w:t>Smrt</w:t>
      </w:r>
      <w:r>
        <w:rPr>
          <w:lang w:val="cs-CZ"/>
        </w:rPr>
        <w:t xml:space="preserve"> v rodině (</w:t>
      </w:r>
      <w:proofErr w:type="spellStart"/>
      <w:r>
        <w:rPr>
          <w:lang w:val="cs-CZ"/>
        </w:rPr>
        <w:t>death</w:t>
      </w:r>
      <w:proofErr w:type="spellEnd"/>
      <w:r>
        <w:rPr>
          <w:lang w:val="cs-CZ"/>
        </w:rPr>
        <w:t xml:space="preserve"> in a </w:t>
      </w:r>
      <w:proofErr w:type="spellStart"/>
      <w:r>
        <w:rPr>
          <w:lang w:val="cs-CZ"/>
        </w:rPr>
        <w:t>family</w:t>
      </w:r>
      <w:proofErr w:type="spellEnd"/>
      <w:r>
        <w:rPr>
          <w:lang w:val="cs-CZ"/>
        </w:rPr>
        <w:t>)</w:t>
      </w:r>
    </w:p>
    <w:p w14:paraId="007E88C4" w14:textId="7D84D09A" w:rsidR="005F6FD2" w:rsidRDefault="005768ED" w:rsidP="00224D8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Domácí</w:t>
      </w:r>
      <w:r w:rsidR="00CB377E" w:rsidRPr="00CB377E">
        <w:rPr>
          <w:lang w:val="cs-CZ"/>
        </w:rPr>
        <w:t xml:space="preserve"> </w:t>
      </w:r>
      <w:r w:rsidR="00CB377E" w:rsidRPr="000450F2">
        <w:rPr>
          <w:b/>
          <w:lang w:val="cs-CZ"/>
        </w:rPr>
        <w:t>násilí</w:t>
      </w:r>
      <w:r>
        <w:rPr>
          <w:lang w:val="cs-CZ"/>
        </w:rPr>
        <w:t xml:space="preserve">: </w:t>
      </w:r>
      <w:proofErr w:type="spellStart"/>
      <w:r>
        <w:rPr>
          <w:lang w:val="cs-CZ"/>
        </w:rPr>
        <w:t>domestic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violence</w:t>
      </w:r>
      <w:proofErr w:type="spellEnd"/>
      <w:r w:rsidR="0077507D">
        <w:rPr>
          <w:lang w:val="cs-CZ"/>
        </w:rPr>
        <w:t>; existuje trochu</w:t>
      </w:r>
      <w:r w:rsidR="00DF4130">
        <w:rPr>
          <w:lang w:val="cs-CZ"/>
        </w:rPr>
        <w:t>; existuje moc…</w:t>
      </w:r>
    </w:p>
    <w:p w14:paraId="01068595" w14:textId="10BAF8F9" w:rsidR="00D64E2C" w:rsidRDefault="00CB377E" w:rsidP="00224D8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N</w:t>
      </w:r>
      <w:r>
        <w:rPr>
          <w:lang w:val="cs-CZ"/>
        </w:rPr>
        <w:t>ásilí</w:t>
      </w:r>
      <w:r>
        <w:rPr>
          <w:lang w:val="cs-CZ"/>
        </w:rPr>
        <w:t xml:space="preserve"> </w:t>
      </w:r>
      <w:r w:rsidR="00F5567C">
        <w:rPr>
          <w:lang w:val="cs-CZ"/>
        </w:rPr>
        <w:t xml:space="preserve">muže na ženě </w:t>
      </w:r>
      <w:r w:rsidR="001154DA">
        <w:rPr>
          <w:lang w:val="cs-CZ"/>
        </w:rPr>
        <w:t xml:space="preserve">(typicky) </w:t>
      </w:r>
      <w:r w:rsidR="00F5567C">
        <w:rPr>
          <w:lang w:val="cs-CZ"/>
        </w:rPr>
        <w:t xml:space="preserve">nebo ženy na muži </w:t>
      </w:r>
      <w:r>
        <w:rPr>
          <w:lang w:val="cs-CZ"/>
        </w:rPr>
        <w:t>→ znásilnění</w:t>
      </w:r>
      <w:r w:rsidR="001154DA">
        <w:rPr>
          <w:lang w:val="cs-CZ"/>
        </w:rPr>
        <w:t xml:space="preserve"> (rape)</w:t>
      </w:r>
    </w:p>
    <w:p w14:paraId="6FEE26B8" w14:textId="35B34831" w:rsidR="007D79A2" w:rsidRDefault="00033604" w:rsidP="00224D8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Sebe</w:t>
      </w:r>
      <w:r w:rsidRPr="000450F2">
        <w:rPr>
          <w:b/>
          <w:lang w:val="cs-CZ"/>
        </w:rPr>
        <w:t>poškození</w:t>
      </w:r>
      <w:r>
        <w:rPr>
          <w:lang w:val="cs-CZ"/>
        </w:rPr>
        <w:t xml:space="preserve">: </w:t>
      </w:r>
      <w:proofErr w:type="spellStart"/>
      <w:r>
        <w:rPr>
          <w:lang w:val="cs-CZ"/>
        </w:rPr>
        <w:t>self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harm</w:t>
      </w:r>
      <w:proofErr w:type="spellEnd"/>
    </w:p>
    <w:p w14:paraId="39E54E07" w14:textId="04D76CC1" w:rsidR="002E081B" w:rsidRDefault="00E81955" w:rsidP="00224D8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 w:rsidRPr="000450F2">
        <w:rPr>
          <w:b/>
          <w:lang w:val="cs-CZ"/>
        </w:rPr>
        <w:t>Šikana</w:t>
      </w:r>
      <w:r>
        <w:rPr>
          <w:lang w:val="cs-CZ"/>
        </w:rPr>
        <w:t xml:space="preserve">: </w:t>
      </w:r>
      <w:proofErr w:type="spellStart"/>
      <w:r>
        <w:rPr>
          <w:lang w:val="cs-CZ"/>
        </w:rPr>
        <w:t>bullying</w:t>
      </w:r>
      <w:proofErr w:type="spellEnd"/>
    </w:p>
    <w:p w14:paraId="5773CBA1" w14:textId="4CC5CFD3" w:rsidR="009B0070" w:rsidRDefault="00EC1610" w:rsidP="00224D8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lastRenderedPageBreak/>
        <w:t>Nemáte peníze, práci, budoucnost</w:t>
      </w:r>
    </w:p>
    <w:p w14:paraId="5BC2ABA4" w14:textId="12BAF270" w:rsidR="007B6808" w:rsidRDefault="00EB5EEF" w:rsidP="00224D85">
      <w:pPr>
        <w:pStyle w:val="Bezmezer1"/>
        <w:numPr>
          <w:ilvl w:val="1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Vztahy: </w:t>
      </w:r>
      <w:proofErr w:type="spellStart"/>
      <w:r>
        <w:rPr>
          <w:lang w:val="cs-CZ"/>
        </w:rPr>
        <w:t>relationships</w:t>
      </w:r>
      <w:proofErr w:type="spellEnd"/>
    </w:p>
    <w:p w14:paraId="28F363FE" w14:textId="4900D229" w:rsidR="00EB5EEF" w:rsidRDefault="009E4147" w:rsidP="00EB5EEF">
      <w:pPr>
        <w:pStyle w:val="Bezmezer1"/>
        <w:numPr>
          <w:ilvl w:val="2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R</w:t>
      </w:r>
      <w:r w:rsidR="00EB5EEF">
        <w:rPr>
          <w:lang w:val="cs-CZ"/>
        </w:rPr>
        <w:t>ozvod</w:t>
      </w:r>
      <w:r w:rsidR="00DC39C5">
        <w:rPr>
          <w:lang w:val="cs-CZ"/>
        </w:rPr>
        <w:t xml:space="preserve">: </w:t>
      </w:r>
      <w:proofErr w:type="spellStart"/>
      <w:r w:rsidR="00DC39C5">
        <w:rPr>
          <w:lang w:val="cs-CZ"/>
        </w:rPr>
        <w:t>divorce</w:t>
      </w:r>
      <w:proofErr w:type="spellEnd"/>
    </w:p>
    <w:p w14:paraId="3F8B47FC" w14:textId="2C486E4C" w:rsidR="00980725" w:rsidRDefault="00D76F0D" w:rsidP="00980725">
      <w:pPr>
        <w:pStyle w:val="Bezmezer1"/>
        <w:numPr>
          <w:ilvl w:val="3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+/-45 %</w:t>
      </w:r>
    </w:p>
    <w:p w14:paraId="71BC1AA5" w14:textId="207A0A6E" w:rsidR="001B58A3" w:rsidRDefault="001B58A3" w:rsidP="00980725">
      <w:pPr>
        <w:pStyle w:val="Bezmezer1"/>
        <w:numPr>
          <w:ilvl w:val="3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Portugalsko: </w:t>
      </w:r>
      <w:r w:rsidRPr="0017276D">
        <w:rPr>
          <w:b/>
          <w:lang w:val="cs-CZ"/>
        </w:rPr>
        <w:t>94</w:t>
      </w:r>
      <w:r>
        <w:rPr>
          <w:lang w:val="cs-CZ"/>
        </w:rPr>
        <w:t xml:space="preserve"> %</w:t>
      </w:r>
    </w:p>
    <w:p w14:paraId="1B886EDC" w14:textId="734C57AB" w:rsidR="009E4147" w:rsidRDefault="00DC39C5" w:rsidP="00EB5EEF">
      <w:pPr>
        <w:pStyle w:val="Bezmezer1"/>
        <w:numPr>
          <w:ilvl w:val="2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R</w:t>
      </w:r>
      <w:r w:rsidR="009E4147">
        <w:rPr>
          <w:lang w:val="cs-CZ"/>
        </w:rPr>
        <w:t>oz</w:t>
      </w:r>
      <w:r w:rsidR="009E4147" w:rsidRPr="003A2DAB">
        <w:rPr>
          <w:b/>
          <w:lang w:val="cs-CZ"/>
        </w:rPr>
        <w:t>chod</w:t>
      </w:r>
      <w:r>
        <w:rPr>
          <w:lang w:val="cs-CZ"/>
        </w:rPr>
        <w:t xml:space="preserve">: </w:t>
      </w:r>
      <w:r w:rsidR="003A2DAB">
        <w:rPr>
          <w:lang w:val="cs-CZ"/>
        </w:rPr>
        <w:t>chodím s</w:t>
      </w:r>
      <w:r w:rsidR="00A1355F">
        <w:rPr>
          <w:lang w:val="cs-CZ"/>
        </w:rPr>
        <w:t> </w:t>
      </w:r>
      <w:r w:rsidR="003A2DAB">
        <w:rPr>
          <w:lang w:val="cs-CZ"/>
        </w:rPr>
        <w:t>Martinem</w:t>
      </w:r>
      <w:r w:rsidR="00A1355F">
        <w:rPr>
          <w:lang w:val="cs-CZ"/>
        </w:rPr>
        <w:t xml:space="preserve"> / Martinou</w:t>
      </w:r>
      <w:r w:rsidR="00883929">
        <w:rPr>
          <w:lang w:val="cs-CZ"/>
        </w:rPr>
        <w:t xml:space="preserve"> = </w:t>
      </w:r>
      <w:proofErr w:type="spellStart"/>
      <w:r w:rsidR="00883929">
        <w:rPr>
          <w:lang w:val="cs-CZ"/>
        </w:rPr>
        <w:t>dating</w:t>
      </w:r>
      <w:proofErr w:type="spellEnd"/>
    </w:p>
    <w:p w14:paraId="52CC3CBF" w14:textId="11742B52" w:rsidR="00851CF4" w:rsidRDefault="00CF3EC2" w:rsidP="00EB5EEF">
      <w:pPr>
        <w:pStyle w:val="Bezmezer1"/>
        <w:numPr>
          <w:ilvl w:val="2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děti</w:t>
      </w:r>
    </w:p>
    <w:p w14:paraId="3C40F9CD" w14:textId="77777777" w:rsidR="003166D6" w:rsidRDefault="003166D6" w:rsidP="00010DD8">
      <w:pPr>
        <w:pStyle w:val="Bezmezer1"/>
        <w:spacing w:line="360" w:lineRule="auto"/>
        <w:rPr>
          <w:lang w:val="cs-CZ"/>
        </w:rPr>
      </w:pPr>
    </w:p>
    <w:p w14:paraId="217BD981" w14:textId="77777777" w:rsidR="005C0552" w:rsidRDefault="005C055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3BC07EA" w14:textId="47584C81" w:rsidR="003166D6" w:rsidRDefault="00BB3667" w:rsidP="00010DD8">
      <w:pPr>
        <w:pStyle w:val="Nadpis2"/>
        <w:spacing w:line="360" w:lineRule="auto"/>
      </w:pPr>
      <w:r>
        <w:lastRenderedPageBreak/>
        <w:t xml:space="preserve">4 </w:t>
      </w:r>
      <w:r w:rsidR="003166D6">
        <w:t>Poslouchejte a doplňujte (TM, cd 2/43</w:t>
      </w:r>
      <w:r>
        <w:t xml:space="preserve">: </w:t>
      </w:r>
      <w:hyperlink r:id="rId8" w:history="1">
        <w:r w:rsidRPr="00BB3667">
          <w:rPr>
            <w:rStyle w:val="Hypertextovodkaz"/>
          </w:rPr>
          <w:t>link</w:t>
        </w:r>
      </w:hyperlink>
      <w:r w:rsidR="003166D6">
        <w:t>)</w:t>
      </w:r>
    </w:p>
    <w:p w14:paraId="7F8858B2" w14:textId="47E476B1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Byly ve vaší rodině nějaké (1) </w:t>
      </w:r>
      <w:r w:rsidR="00F17262">
        <w:rPr>
          <w:b/>
          <w:caps/>
          <w:color w:val="0070C0"/>
          <w:lang w:val="cs-CZ"/>
        </w:rPr>
        <w:t>vážnější</w:t>
      </w:r>
      <w:r>
        <w:rPr>
          <w:lang w:val="cs-CZ"/>
        </w:rPr>
        <w:t xml:space="preserve"> nemoci? Léčil se někdo z rodiny na psychiatrii?</w:t>
      </w:r>
    </w:p>
    <w:p w14:paraId="2CBFA9D0" w14:textId="634D503A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Otec byl (2)</w:t>
      </w:r>
      <w:r w:rsidR="00C74D47">
        <w:rPr>
          <w:lang w:val="cs-CZ"/>
        </w:rPr>
        <w:t xml:space="preserve"> </w:t>
      </w:r>
      <w:r w:rsidR="00C74D47">
        <w:rPr>
          <w:b/>
          <w:caps/>
          <w:color w:val="0070C0"/>
          <w:lang w:val="cs-CZ"/>
        </w:rPr>
        <w:t>alkoholik</w:t>
      </w:r>
      <w:r>
        <w:rPr>
          <w:lang w:val="cs-CZ"/>
        </w:rPr>
        <w:t>. Odešel od mé matky, když jsem byla malá. Od té doby jsem ho   neviděla. Zemřel, když se mi narodila dcera.</w:t>
      </w:r>
    </w:p>
    <w:p w14:paraId="4FE261DC" w14:textId="0D162AFF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 xml:space="preserve">: Teď tedy nepracujete. Máte nějaké (3) </w:t>
      </w:r>
      <w:r w:rsidR="00146AC3">
        <w:rPr>
          <w:b/>
          <w:caps/>
          <w:color w:val="0070C0"/>
          <w:lang w:val="cs-CZ"/>
        </w:rPr>
        <w:t>koníčky</w:t>
      </w:r>
      <w:r>
        <w:rPr>
          <w:lang w:val="cs-CZ"/>
        </w:rPr>
        <w:t>?</w:t>
      </w:r>
    </w:p>
    <w:p w14:paraId="3AD111D5" w14:textId="5D2510C2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Dřív jsem chodila plavat a cvičit. Také jsem ráda četla knížky, teď mě ale nic (4)</w:t>
      </w:r>
      <w:r w:rsidR="002C05D3">
        <w:rPr>
          <w:b/>
          <w:caps/>
          <w:color w:val="0070C0"/>
          <w:lang w:val="cs-CZ"/>
        </w:rPr>
        <w:t xml:space="preserve"> nebaví</w:t>
      </w:r>
      <w:r>
        <w:rPr>
          <w:lang w:val="cs-CZ"/>
        </w:rPr>
        <w:t>. Mám pocit, že život pro mě ztratil smysl.</w:t>
      </w:r>
    </w:p>
    <w:p w14:paraId="01A5FB37" w14:textId="456E0153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Lékař</w:t>
      </w:r>
      <w:r>
        <w:rPr>
          <w:lang w:val="cs-CZ"/>
        </w:rPr>
        <w:t>: Máte nějaké přátele, se kterými se (5)</w:t>
      </w:r>
      <w:r w:rsidR="005F5DD4">
        <w:rPr>
          <w:lang w:val="cs-CZ"/>
        </w:rPr>
        <w:t xml:space="preserve"> </w:t>
      </w:r>
      <w:r w:rsidR="00D27369">
        <w:rPr>
          <w:b/>
          <w:caps/>
          <w:color w:val="0070C0"/>
          <w:lang w:val="cs-CZ"/>
        </w:rPr>
        <w:t>stýkáte</w:t>
      </w:r>
      <w:r>
        <w:rPr>
          <w:lang w:val="cs-CZ"/>
        </w:rPr>
        <w:t>?</w:t>
      </w:r>
    </w:p>
    <w:p w14:paraId="57A3107F" w14:textId="361574CB" w:rsidR="003166D6" w:rsidRDefault="003166D6" w:rsidP="00010DD8">
      <w:pPr>
        <w:pStyle w:val="Bezmezer1"/>
        <w:spacing w:line="360" w:lineRule="auto"/>
        <w:rPr>
          <w:lang w:val="cs-CZ"/>
        </w:rPr>
      </w:pPr>
      <w:r>
        <w:rPr>
          <w:b/>
          <w:bCs/>
          <w:lang w:val="cs-CZ"/>
        </w:rPr>
        <w:t>Pacientka</w:t>
      </w:r>
      <w:r>
        <w:rPr>
          <w:lang w:val="cs-CZ"/>
        </w:rPr>
        <w:t>: Teď ne. Od té doby, co jsem přestala chodit do práce, se s nikým nestýkám.</w:t>
      </w:r>
    </w:p>
    <w:p w14:paraId="702E6636" w14:textId="163B4F50" w:rsidR="00BB3667" w:rsidRDefault="00BB3667" w:rsidP="00010DD8">
      <w:pPr>
        <w:pStyle w:val="Bezmezer1"/>
        <w:spacing w:line="360" w:lineRule="auto"/>
        <w:rPr>
          <w:lang w:val="cs-CZ"/>
        </w:rPr>
      </w:pPr>
    </w:p>
    <w:p w14:paraId="7C5E7EF5" w14:textId="359CB773" w:rsidR="00B06428" w:rsidRDefault="00B06428" w:rsidP="00010DD8">
      <w:pPr>
        <w:pStyle w:val="Bezmezer1"/>
        <w:spacing w:line="360" w:lineRule="auto"/>
        <w:rPr>
          <w:lang w:val="cs-CZ"/>
        </w:rPr>
      </w:pPr>
      <w:r>
        <w:rPr>
          <w:lang w:val="cs-CZ"/>
        </w:rPr>
        <w:t xml:space="preserve">Koníčky </w:t>
      </w:r>
      <w:proofErr w:type="gramStart"/>
      <w:r>
        <w:rPr>
          <w:lang w:val="cs-CZ"/>
        </w:rPr>
        <w:t>&lt; kůň</w:t>
      </w:r>
      <w:proofErr w:type="gramEnd"/>
      <w:r w:rsidR="00613F50">
        <w:rPr>
          <w:lang w:val="cs-CZ"/>
        </w:rPr>
        <w:t xml:space="preserve">; </w:t>
      </w:r>
      <w:proofErr w:type="spellStart"/>
      <w:r w:rsidR="00613F50">
        <w:rPr>
          <w:lang w:val="cs-CZ"/>
        </w:rPr>
        <w:t>hobbies</w:t>
      </w:r>
      <w:proofErr w:type="spellEnd"/>
    </w:p>
    <w:p w14:paraId="5836993B" w14:textId="6063FBA0" w:rsidR="00C83CCD" w:rsidRDefault="00EA5FF6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plav</w:t>
      </w:r>
      <w:r w:rsidRPr="005C586D">
        <w:rPr>
          <w:color w:val="FF0000"/>
          <w:lang w:val="cs-CZ"/>
        </w:rPr>
        <w:t>ání</w:t>
      </w:r>
    </w:p>
    <w:p w14:paraId="76B900A3" w14:textId="67B1C0EB" w:rsidR="009C27FD" w:rsidRDefault="007A295A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kresl</w:t>
      </w:r>
      <w:r w:rsidRPr="005C586D">
        <w:rPr>
          <w:color w:val="FF0000"/>
          <w:lang w:val="cs-CZ"/>
        </w:rPr>
        <w:t>ení</w:t>
      </w:r>
      <w:r>
        <w:rPr>
          <w:lang w:val="cs-CZ"/>
        </w:rPr>
        <w:t xml:space="preserve">: </w:t>
      </w:r>
      <w:proofErr w:type="spellStart"/>
      <w:r>
        <w:rPr>
          <w:lang w:val="cs-CZ"/>
        </w:rPr>
        <w:t>drawing</w:t>
      </w:r>
      <w:proofErr w:type="spellEnd"/>
    </w:p>
    <w:p w14:paraId="142AC807" w14:textId="01D210AC" w:rsidR="00132C32" w:rsidRDefault="00132C32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sport</w:t>
      </w:r>
    </w:p>
    <w:p w14:paraId="2942EA9D" w14:textId="3E1058C8" w:rsidR="00C05346" w:rsidRDefault="003A6A28" w:rsidP="00132C32">
      <w:pPr>
        <w:pStyle w:val="Bezmezer1"/>
        <w:numPr>
          <w:ilvl w:val="1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hraní volejbalu</w:t>
      </w:r>
    </w:p>
    <w:p w14:paraId="01E25AA7" w14:textId="0AB82797" w:rsidR="000257C5" w:rsidRDefault="007E4FFA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tanec</w:t>
      </w:r>
    </w:p>
    <w:p w14:paraId="55D38447" w14:textId="01A1D23A" w:rsidR="00A00C99" w:rsidRDefault="00682077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procházky</w:t>
      </w:r>
    </w:p>
    <w:p w14:paraId="380AB9B6" w14:textId="2C743D49" w:rsidR="000A4B64" w:rsidRDefault="004106B3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 xml:space="preserve">hraní her: </w:t>
      </w:r>
      <w:proofErr w:type="spellStart"/>
      <w:r>
        <w:rPr>
          <w:lang w:val="cs-CZ"/>
        </w:rPr>
        <w:t>playing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games</w:t>
      </w:r>
      <w:proofErr w:type="spellEnd"/>
      <w:r w:rsidR="0006022B">
        <w:rPr>
          <w:lang w:val="cs-CZ"/>
        </w:rPr>
        <w:t xml:space="preserve">; </w:t>
      </w:r>
      <w:r w:rsidR="0006022B" w:rsidRPr="001D642D">
        <w:rPr>
          <w:b/>
          <w:lang w:val="cs-CZ"/>
        </w:rPr>
        <w:t>paření</w:t>
      </w:r>
    </w:p>
    <w:p w14:paraId="025FE26E" w14:textId="63759312" w:rsidR="001733D2" w:rsidRDefault="00B258D5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 xml:space="preserve">malování: </w:t>
      </w:r>
      <w:proofErr w:type="spellStart"/>
      <w:r>
        <w:rPr>
          <w:lang w:val="cs-CZ"/>
        </w:rPr>
        <w:t>painting</w:t>
      </w:r>
      <w:proofErr w:type="spellEnd"/>
    </w:p>
    <w:p w14:paraId="3097FE05" w14:textId="10D293F7" w:rsidR="00D678F0" w:rsidRDefault="00F2581B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 xml:space="preserve">vaření: </w:t>
      </w:r>
      <w:proofErr w:type="spellStart"/>
      <w:r>
        <w:rPr>
          <w:lang w:val="cs-CZ"/>
        </w:rPr>
        <w:t>cooking</w:t>
      </w:r>
      <w:proofErr w:type="spellEnd"/>
    </w:p>
    <w:p w14:paraId="79833727" w14:textId="6730AEDA" w:rsidR="009A4090" w:rsidRDefault="00212FA1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poslouchání hudby</w:t>
      </w:r>
    </w:p>
    <w:p w14:paraId="51B0CDEA" w14:textId="1A4BC3FD" w:rsidR="00F970CB" w:rsidRDefault="001475EF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dívání se na TV, filmy…</w:t>
      </w:r>
    </w:p>
    <w:p w14:paraId="67AA870A" w14:textId="67AA6779" w:rsidR="00190D83" w:rsidRDefault="008B4BF2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cvičení</w:t>
      </w:r>
    </w:p>
    <w:p w14:paraId="0F507F3A" w14:textId="321CCC04" w:rsidR="003017B3" w:rsidRDefault="00D80C47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čtení</w:t>
      </w:r>
      <w:r w:rsidR="00FC716D">
        <w:rPr>
          <w:lang w:val="cs-CZ"/>
        </w:rPr>
        <w:t xml:space="preserve"> knih</w:t>
      </w:r>
    </w:p>
    <w:p w14:paraId="15CB77C4" w14:textId="3BD22034" w:rsidR="00C97B1F" w:rsidRDefault="00C97B1F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 xml:space="preserve">pečení: </w:t>
      </w:r>
      <w:proofErr w:type="spellStart"/>
      <w:r>
        <w:rPr>
          <w:lang w:val="cs-CZ"/>
        </w:rPr>
        <w:t>baking</w:t>
      </w:r>
      <w:proofErr w:type="spellEnd"/>
    </w:p>
    <w:p w14:paraId="072A3E11" w14:textId="703C5C19" w:rsidR="00DE688D" w:rsidRDefault="00DE688D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hraní na počítači = paření</w:t>
      </w:r>
      <w:r w:rsidR="001D642D">
        <w:rPr>
          <w:lang w:val="cs-CZ"/>
        </w:rPr>
        <w:t xml:space="preserve"> = </w:t>
      </w:r>
      <w:proofErr w:type="spellStart"/>
      <w:r w:rsidR="001D642D">
        <w:rPr>
          <w:lang w:val="cs-CZ"/>
        </w:rPr>
        <w:t>ga</w:t>
      </w:r>
      <w:r w:rsidR="00A57CBB">
        <w:rPr>
          <w:lang w:val="cs-CZ"/>
        </w:rPr>
        <w:t>m</w:t>
      </w:r>
      <w:r w:rsidR="001D642D">
        <w:rPr>
          <w:lang w:val="cs-CZ"/>
        </w:rPr>
        <w:t>ing</w:t>
      </w:r>
      <w:proofErr w:type="spellEnd"/>
    </w:p>
    <w:p w14:paraId="56A617BA" w14:textId="38AE4EE1" w:rsidR="00715EE6" w:rsidRDefault="00715EE6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cestování</w:t>
      </w:r>
    </w:p>
    <w:p w14:paraId="1214CF87" w14:textId="42FA877F" w:rsidR="00513A9C" w:rsidRDefault="00513A9C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hudba</w:t>
      </w:r>
    </w:p>
    <w:p w14:paraId="202CE69C" w14:textId="5C1EC2CC" w:rsidR="005C49F7" w:rsidRDefault="00F170AC" w:rsidP="009C1AE7">
      <w:pPr>
        <w:pStyle w:val="Bezmezer1"/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sbírání</w:t>
      </w:r>
      <w:r w:rsidR="0087279F">
        <w:rPr>
          <w:lang w:val="cs-CZ"/>
        </w:rPr>
        <w:t xml:space="preserve">: </w:t>
      </w:r>
      <w:proofErr w:type="spellStart"/>
      <w:r w:rsidR="0087279F">
        <w:rPr>
          <w:lang w:val="cs-CZ"/>
        </w:rPr>
        <w:t>collecting</w:t>
      </w:r>
      <w:proofErr w:type="spellEnd"/>
    </w:p>
    <w:p w14:paraId="2323FA08" w14:textId="4C5A51F7" w:rsidR="003F3357" w:rsidRDefault="003F3357" w:rsidP="003F3357">
      <w:pPr>
        <w:pStyle w:val="Bezmezer1"/>
        <w:numPr>
          <w:ilvl w:val="1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sbíráte něco?</w:t>
      </w:r>
    </w:p>
    <w:p w14:paraId="400759A1" w14:textId="48D4280B" w:rsidR="00B118C1" w:rsidRDefault="00B118C1" w:rsidP="003F3357">
      <w:pPr>
        <w:pStyle w:val="Bezmezer1"/>
        <w:numPr>
          <w:ilvl w:val="1"/>
          <w:numId w:val="15"/>
        </w:numPr>
        <w:spacing w:line="360" w:lineRule="auto"/>
        <w:rPr>
          <w:lang w:val="cs-CZ"/>
        </w:rPr>
      </w:pPr>
      <w:proofErr w:type="spellStart"/>
      <w:r>
        <w:rPr>
          <w:lang w:val="cs-CZ"/>
        </w:rPr>
        <w:t>Pokemon</w:t>
      </w:r>
      <w:proofErr w:type="spellEnd"/>
      <w:r>
        <w:rPr>
          <w:lang w:val="cs-CZ"/>
        </w:rPr>
        <w:t xml:space="preserve"> karty</w:t>
      </w:r>
    </w:p>
    <w:p w14:paraId="0E111361" w14:textId="1951214B" w:rsidR="00B118C1" w:rsidRDefault="001A5E46" w:rsidP="003F3357">
      <w:pPr>
        <w:pStyle w:val="Bezmezer1"/>
        <w:numPr>
          <w:ilvl w:val="1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Memorabilia????</w:t>
      </w:r>
    </w:p>
    <w:p w14:paraId="5877010D" w14:textId="056C7843" w:rsidR="00124739" w:rsidRDefault="00F57279" w:rsidP="003F3357">
      <w:pPr>
        <w:pStyle w:val="Bezmezer1"/>
        <w:numPr>
          <w:ilvl w:val="1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Pivní etikety</w:t>
      </w:r>
      <w:r w:rsidR="00A37CD1">
        <w:rPr>
          <w:lang w:val="cs-CZ"/>
        </w:rPr>
        <w:t>, víčko</w:t>
      </w:r>
      <w:r w:rsidR="0012607B">
        <w:rPr>
          <w:lang w:val="cs-CZ"/>
        </w:rPr>
        <w:t>, známky (</w:t>
      </w:r>
    </w:p>
    <w:p w14:paraId="34746A72" w14:textId="17C39D95" w:rsidR="00BB3667" w:rsidRDefault="00533523" w:rsidP="00010DD8">
      <w:pPr>
        <w:pStyle w:val="Nadpis2"/>
        <w:spacing w:line="360" w:lineRule="auto"/>
      </w:pPr>
      <w:r>
        <w:lastRenderedPageBreak/>
        <w:t>5 S</w:t>
      </w:r>
      <w:r w:rsidR="00BB3667">
        <w:t>pojujte</w:t>
      </w:r>
      <w:r w:rsidR="00195830">
        <w:t>. Dvě jsou extra.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830" w14:paraId="054D7CD0" w14:textId="77777777" w:rsidTr="00195830">
        <w:tc>
          <w:tcPr>
            <w:tcW w:w="4531" w:type="dxa"/>
          </w:tcPr>
          <w:p w14:paraId="7958AD68" w14:textId="614A9E2B" w:rsidR="00195830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pokusit</w:t>
            </w:r>
            <w:proofErr w:type="spellEnd"/>
            <w:r>
              <w:t xml:space="preserve"> se</w:t>
            </w:r>
            <w:r w:rsidR="002330BC">
              <w:t>: to attempt</w:t>
            </w:r>
          </w:p>
        </w:tc>
        <w:tc>
          <w:tcPr>
            <w:tcW w:w="4531" w:type="dxa"/>
          </w:tcPr>
          <w:p w14:paraId="5A017760" w14:textId="6BA53B63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sebevraždu</w:t>
            </w:r>
            <w:proofErr w:type="spellEnd"/>
          </w:p>
        </w:tc>
      </w:tr>
      <w:tr w:rsidR="00195830" w14:paraId="1651D7F7" w14:textId="77777777" w:rsidTr="00195830">
        <w:tc>
          <w:tcPr>
            <w:tcW w:w="4531" w:type="dxa"/>
          </w:tcPr>
          <w:p w14:paraId="08B9F05D" w14:textId="122C39EF" w:rsidR="00195830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slyšet</w:t>
            </w:r>
            <w:proofErr w:type="spellEnd"/>
          </w:p>
        </w:tc>
        <w:tc>
          <w:tcPr>
            <w:tcW w:w="4531" w:type="dxa"/>
          </w:tcPr>
          <w:p w14:paraId="6046C71F" w14:textId="319ED278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divně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jinak</w:t>
            </w:r>
            <w:proofErr w:type="spellEnd"/>
            <w:r>
              <w:t xml:space="preserve"> </w:t>
            </w:r>
            <w:proofErr w:type="spellStart"/>
            <w:r>
              <w:t>než</w:t>
            </w:r>
            <w:proofErr w:type="spellEnd"/>
            <w:r>
              <w:t xml:space="preserve"> </w:t>
            </w:r>
            <w:proofErr w:type="spellStart"/>
            <w:r>
              <w:t>dřív</w:t>
            </w:r>
            <w:proofErr w:type="spellEnd"/>
          </w:p>
        </w:tc>
      </w:tr>
      <w:tr w:rsidR="00195830" w14:paraId="593E739E" w14:textId="77777777" w:rsidTr="00195830">
        <w:tc>
          <w:tcPr>
            <w:tcW w:w="4531" w:type="dxa"/>
          </w:tcPr>
          <w:p w14:paraId="5CD6E131" w14:textId="1F09DD30" w:rsidR="00195830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vycházet</w:t>
            </w:r>
            <w:proofErr w:type="spellEnd"/>
            <w:r w:rsidR="00F7299F">
              <w:t>: to get along</w:t>
            </w:r>
          </w:p>
        </w:tc>
        <w:tc>
          <w:tcPr>
            <w:tcW w:w="4531" w:type="dxa"/>
          </w:tcPr>
          <w:p w14:paraId="3A89F310" w14:textId="11A84AA3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smysl</w:t>
            </w:r>
            <w:proofErr w:type="spellEnd"/>
            <w:r w:rsidR="00E2153A">
              <w:t>: meaning, sense</w:t>
            </w:r>
          </w:p>
        </w:tc>
      </w:tr>
      <w:tr w:rsidR="00195830" w14:paraId="7785C15B" w14:textId="77777777" w:rsidTr="00195830">
        <w:tc>
          <w:tcPr>
            <w:tcW w:w="4531" w:type="dxa"/>
          </w:tcPr>
          <w:p w14:paraId="4BE66730" w14:textId="15589152" w:rsidR="00195830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spáchat</w:t>
            </w:r>
            <w:proofErr w:type="spellEnd"/>
            <w:r w:rsidR="00795445">
              <w:t>: to commit</w:t>
            </w:r>
          </w:p>
        </w:tc>
        <w:tc>
          <w:tcPr>
            <w:tcW w:w="4531" w:type="dxa"/>
          </w:tcPr>
          <w:p w14:paraId="611180C4" w14:textId="7D804117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r>
              <w:t xml:space="preserve">o </w:t>
            </w:r>
            <w:proofErr w:type="spellStart"/>
            <w:r>
              <w:t>sebevraždu</w:t>
            </w:r>
            <w:proofErr w:type="spellEnd"/>
          </w:p>
        </w:tc>
      </w:tr>
      <w:tr w:rsidR="00195830" w14:paraId="1A851732" w14:textId="77777777" w:rsidTr="00195830">
        <w:tc>
          <w:tcPr>
            <w:tcW w:w="4531" w:type="dxa"/>
          </w:tcPr>
          <w:p w14:paraId="6157BE50" w14:textId="071471E7" w:rsidR="00195830" w:rsidRDefault="00595F6B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0483BDA0" wp14:editId="0023DE1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-967740</wp:posOffset>
                      </wp:positionV>
                      <wp:extent cx="3014790" cy="2203875"/>
                      <wp:effectExtent l="57150" t="38100" r="52705" b="44450"/>
                      <wp:wrapNone/>
                      <wp:docPr id="17" name="Rukopis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14790" cy="22038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288283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7" o:spid="_x0000_s1026" type="#_x0000_t75" style="position:absolute;margin-left:62.05pt;margin-top:-76.9pt;width:238.8pt;height:17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">
                      <v:imagedata r:id="rId10" o:title=""/>
                    </v:shape>
                  </w:pict>
                </mc:Fallback>
              </mc:AlternateContent>
            </w:r>
            <w:proofErr w:type="spellStart"/>
            <w:r w:rsidR="00195830">
              <w:t>chovat</w:t>
            </w:r>
            <w:proofErr w:type="spellEnd"/>
            <w:r w:rsidR="00195830">
              <w:t xml:space="preserve"> se</w:t>
            </w:r>
            <w:r w:rsidR="005436CA">
              <w:t>: to behave</w:t>
            </w:r>
          </w:p>
        </w:tc>
        <w:tc>
          <w:tcPr>
            <w:tcW w:w="4531" w:type="dxa"/>
          </w:tcPr>
          <w:p w14:paraId="7E2CDF72" w14:textId="5009DC1E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úzkost</w:t>
            </w:r>
            <w:proofErr w:type="spellEnd"/>
          </w:p>
        </w:tc>
      </w:tr>
      <w:tr w:rsidR="00195830" w14:paraId="499232FC" w14:textId="77777777" w:rsidTr="00195830">
        <w:tc>
          <w:tcPr>
            <w:tcW w:w="4531" w:type="dxa"/>
          </w:tcPr>
          <w:p w14:paraId="7ED79986" w14:textId="2451A196" w:rsidR="00BD6DBD" w:rsidRDefault="00195830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</w:pPr>
            <w:proofErr w:type="spellStart"/>
            <w:r>
              <w:t>ztratit</w:t>
            </w:r>
            <w:proofErr w:type="spellEnd"/>
            <w:r w:rsidR="001B4A25">
              <w:t>: to lose</w:t>
            </w:r>
          </w:p>
        </w:tc>
        <w:tc>
          <w:tcPr>
            <w:tcW w:w="4531" w:type="dxa"/>
          </w:tcPr>
          <w:p w14:paraId="3029AB02" w14:textId="62FC2D9F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hlasy</w:t>
            </w:r>
            <w:proofErr w:type="spellEnd"/>
          </w:p>
        </w:tc>
      </w:tr>
      <w:tr w:rsidR="00195830" w14:paraId="7CF72D25" w14:textId="77777777" w:rsidTr="00195830">
        <w:tc>
          <w:tcPr>
            <w:tcW w:w="4531" w:type="dxa"/>
          </w:tcPr>
          <w:p w14:paraId="08BABD6D" w14:textId="0702A6BF" w:rsidR="00195830" w:rsidRPr="00BD6DBD" w:rsidRDefault="00BD6DBD" w:rsidP="00010DD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rPr>
                <w:rFonts w:asciiTheme="minorHAnsi" w:eastAsiaTheme="minorHAnsi" w:hAnsiTheme="minorHAnsi" w:cstheme="minorBidi"/>
                <w:lang w:val="cs-CZ"/>
              </w:rPr>
            </w:pPr>
            <w:proofErr w:type="spellStart"/>
            <w:r>
              <w:t>mít</w:t>
            </w:r>
            <w:proofErr w:type="spellEnd"/>
            <w:r>
              <w:t xml:space="preserve"> </w:t>
            </w:r>
            <w:proofErr w:type="spellStart"/>
            <w:r>
              <w:t>pocity</w:t>
            </w:r>
            <w:proofErr w:type="spellEnd"/>
            <w:r w:rsidR="00B1223D">
              <w:t>: have feelings</w:t>
            </w:r>
          </w:p>
        </w:tc>
        <w:tc>
          <w:tcPr>
            <w:tcW w:w="4531" w:type="dxa"/>
          </w:tcPr>
          <w:p w14:paraId="7F01A3D5" w14:textId="79DAF1D2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r>
              <w:t xml:space="preserve">s </w:t>
            </w:r>
            <w:proofErr w:type="spellStart"/>
            <w:r>
              <w:t>rodiči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sourozenci</w:t>
            </w:r>
            <w:proofErr w:type="spellEnd"/>
          </w:p>
        </w:tc>
      </w:tr>
      <w:tr w:rsidR="00195830" w14:paraId="27DF5CF9" w14:textId="77777777" w:rsidTr="00195830">
        <w:tc>
          <w:tcPr>
            <w:tcW w:w="4531" w:type="dxa"/>
          </w:tcPr>
          <w:p w14:paraId="318BCD91" w14:textId="01CBAB05" w:rsidR="00195830" w:rsidRDefault="00195830" w:rsidP="00010DD8">
            <w:pPr>
              <w:spacing w:line="360" w:lineRule="auto"/>
            </w:pPr>
          </w:p>
        </w:tc>
        <w:tc>
          <w:tcPr>
            <w:tcW w:w="4531" w:type="dxa"/>
          </w:tcPr>
          <w:p w14:paraId="5B5A0785" w14:textId="4D2C1E4C" w:rsidR="00195830" w:rsidRDefault="00195830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strach</w:t>
            </w:r>
            <w:proofErr w:type="spellEnd"/>
          </w:p>
        </w:tc>
      </w:tr>
      <w:tr w:rsidR="00BD6DBD" w14:paraId="1C267AE3" w14:textId="77777777" w:rsidTr="00195830">
        <w:tc>
          <w:tcPr>
            <w:tcW w:w="4531" w:type="dxa"/>
          </w:tcPr>
          <w:p w14:paraId="4E654184" w14:textId="77777777" w:rsidR="00BD6DBD" w:rsidRDefault="00BD6DBD" w:rsidP="00010DD8">
            <w:pPr>
              <w:spacing w:line="360" w:lineRule="auto"/>
            </w:pPr>
          </w:p>
        </w:tc>
        <w:tc>
          <w:tcPr>
            <w:tcW w:w="4531" w:type="dxa"/>
          </w:tcPr>
          <w:p w14:paraId="1D8F43BD" w14:textId="04EFFEB1" w:rsidR="00BD6DBD" w:rsidRDefault="00BD6DBD" w:rsidP="00010DD8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</w:pPr>
            <w:proofErr w:type="spellStart"/>
            <w:r>
              <w:t>smutku</w:t>
            </w:r>
            <w:proofErr w:type="spellEnd"/>
          </w:p>
        </w:tc>
      </w:tr>
    </w:tbl>
    <w:p w14:paraId="2BED6D90" w14:textId="68655299" w:rsidR="00533523" w:rsidRDefault="00533523" w:rsidP="00010DD8">
      <w:pPr>
        <w:spacing w:line="360" w:lineRule="auto"/>
      </w:pPr>
    </w:p>
    <w:p w14:paraId="121EB5C4" w14:textId="76A66027" w:rsidR="00533523" w:rsidRDefault="00533523" w:rsidP="00010DD8">
      <w:pPr>
        <w:pStyle w:val="Nadpis2"/>
        <w:spacing w:line="360" w:lineRule="auto"/>
      </w:pPr>
      <w:r>
        <w:t xml:space="preserve">6 </w:t>
      </w:r>
      <w:proofErr w:type="spellStart"/>
      <w:r w:rsidRPr="00533523">
        <w:t>Complete</w:t>
      </w:r>
      <w:proofErr w:type="spellEnd"/>
      <w:r w:rsidRPr="00533523">
        <w:t xml:space="preserve"> </w:t>
      </w:r>
      <w:proofErr w:type="spellStart"/>
      <w:r w:rsidRPr="00533523">
        <w:t>the</w:t>
      </w:r>
      <w:proofErr w:type="spellEnd"/>
      <w:r w:rsidRPr="00533523">
        <w:t xml:space="preserve"> </w:t>
      </w:r>
      <w:proofErr w:type="spellStart"/>
      <w:r w:rsidRPr="00533523">
        <w:t>sentences</w:t>
      </w:r>
      <w:proofErr w:type="spellEnd"/>
      <w:r w:rsidRPr="00533523">
        <w:t xml:space="preserve"> </w:t>
      </w:r>
      <w:proofErr w:type="spellStart"/>
      <w:r w:rsidRPr="00533523">
        <w:t>with</w:t>
      </w:r>
      <w:proofErr w:type="spellEnd"/>
      <w:r w:rsidRPr="00533523">
        <w:t xml:space="preserve"> </w:t>
      </w:r>
      <w:proofErr w:type="spellStart"/>
      <w:r w:rsidRPr="00533523">
        <w:t>the</w:t>
      </w:r>
      <w:proofErr w:type="spellEnd"/>
      <w:r w:rsidRPr="00533523">
        <w:t xml:space="preserve"> </w:t>
      </w:r>
      <w:proofErr w:type="spellStart"/>
      <w:r w:rsidRPr="00533523">
        <w:t>words</w:t>
      </w:r>
      <w:proofErr w:type="spellEnd"/>
      <w:r w:rsidRPr="00533523">
        <w:t xml:space="preserve"> in </w:t>
      </w:r>
      <w:proofErr w:type="spellStart"/>
      <w:r w:rsidRPr="00533523">
        <w:t>the</w:t>
      </w:r>
      <w:proofErr w:type="spellEnd"/>
      <w:r w:rsidRPr="00533523">
        <w:t xml:space="preserve"> box.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77B7" w:rsidRPr="00DA77B7" w14:paraId="52B7B945" w14:textId="77777777" w:rsidTr="00DA77B7">
        <w:tc>
          <w:tcPr>
            <w:tcW w:w="9062" w:type="dxa"/>
          </w:tcPr>
          <w:p w14:paraId="666F3100" w14:textId="03A1FB1A" w:rsidR="00DA77B7" w:rsidRPr="00DA77B7" w:rsidRDefault="00DA77B7" w:rsidP="00010DD8">
            <w:pPr>
              <w:spacing w:line="360" w:lineRule="auto"/>
            </w:pPr>
            <w:r w:rsidRPr="00DA77B7">
              <w:t>choval – nestýkal – rozvedl – soustředil – spáchal</w:t>
            </w:r>
            <w:r w:rsidR="009531D7">
              <w:t xml:space="preserve"> (</w:t>
            </w:r>
            <w:proofErr w:type="spellStart"/>
            <w:r w:rsidR="009531D7" w:rsidRPr="00B61896">
              <w:rPr>
                <w:b/>
              </w:rPr>
              <w:t>commited</w:t>
            </w:r>
            <w:proofErr w:type="spellEnd"/>
            <w:r w:rsidR="009531D7">
              <w:t>)</w:t>
            </w:r>
            <w:r w:rsidRPr="00DA77B7">
              <w:t xml:space="preserve"> – vycházel – zhroutil </w:t>
            </w:r>
            <w:r w:rsidR="00590A0E">
              <w:t>(</w:t>
            </w:r>
            <w:proofErr w:type="spellStart"/>
            <w:r w:rsidR="00590A0E" w:rsidRPr="00922F83">
              <w:rPr>
                <w:b/>
              </w:rPr>
              <w:t>collapsed</w:t>
            </w:r>
            <w:proofErr w:type="spellEnd"/>
            <w:r w:rsidR="00590A0E">
              <w:t xml:space="preserve">) </w:t>
            </w:r>
            <w:r w:rsidRPr="00DA77B7">
              <w:t>– zkoušel – ztratil</w:t>
            </w:r>
          </w:p>
        </w:tc>
      </w:tr>
    </w:tbl>
    <w:p w14:paraId="5955D9DF" w14:textId="77777777" w:rsidR="00DA77B7" w:rsidRDefault="00DA77B7" w:rsidP="00010DD8">
      <w:pPr>
        <w:pStyle w:val="Odstavecseseznamem"/>
        <w:spacing w:line="360" w:lineRule="auto"/>
      </w:pPr>
    </w:p>
    <w:p w14:paraId="19991DC6" w14:textId="3F07F5D6" w:rsidR="00195830" w:rsidRDefault="000B6B61" w:rsidP="00010DD8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zkoušel</w:t>
      </w:r>
      <w:r w:rsidR="00195830">
        <w:t xml:space="preserve"> </w:t>
      </w:r>
      <w:proofErr w:type="spellStart"/>
      <w:r w:rsidR="00195830">
        <w:t>jste</w:t>
      </w:r>
      <w:proofErr w:type="spellEnd"/>
      <w:r w:rsidR="00195830">
        <w:t xml:space="preserve"> </w:t>
      </w:r>
      <w:proofErr w:type="spellStart"/>
      <w:r w:rsidR="00195830">
        <w:t>nějaké</w:t>
      </w:r>
      <w:proofErr w:type="spellEnd"/>
      <w:r w:rsidR="00195830">
        <w:t xml:space="preserve"> </w:t>
      </w:r>
      <w:proofErr w:type="spellStart"/>
      <w:r w:rsidR="00195830">
        <w:t>drogy</w:t>
      </w:r>
      <w:proofErr w:type="spellEnd"/>
      <w:r w:rsidR="00195830">
        <w:t xml:space="preserve">? A </w:t>
      </w:r>
      <w:proofErr w:type="spellStart"/>
      <w:r w:rsidR="00195830">
        <w:t>kdy</w:t>
      </w:r>
      <w:proofErr w:type="spellEnd"/>
      <w:r w:rsidR="00195830">
        <w:t xml:space="preserve">? – V </w:t>
      </w:r>
      <w:proofErr w:type="spellStart"/>
      <w:r w:rsidR="00195830">
        <w:t>mládí</w:t>
      </w:r>
      <w:proofErr w:type="spellEnd"/>
      <w:r w:rsidR="00195830">
        <w:t xml:space="preserve"> </w:t>
      </w:r>
      <w:proofErr w:type="spellStart"/>
      <w:r w:rsidR="00195830">
        <w:t>jsem</w:t>
      </w:r>
      <w:proofErr w:type="spellEnd"/>
      <w:r w:rsidR="00195830">
        <w:t xml:space="preserve"> </w:t>
      </w:r>
      <w:proofErr w:type="spellStart"/>
      <w:r w:rsidR="00195830">
        <w:t>experimentoval</w:t>
      </w:r>
      <w:proofErr w:type="spellEnd"/>
      <w:r w:rsidR="00195830">
        <w:t xml:space="preserve"> s LSD.</w:t>
      </w:r>
    </w:p>
    <w:p w14:paraId="270FD890" w14:textId="440E7DD2" w:rsidR="00195830" w:rsidRDefault="00195830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Bratr</w:t>
      </w:r>
      <w:proofErr w:type="spellEnd"/>
      <w:r>
        <w:t xml:space="preserve"> </w:t>
      </w:r>
      <w:r w:rsidR="0070508E">
        <w:rPr>
          <w:b/>
          <w:caps/>
          <w:color w:val="0070C0"/>
        </w:rPr>
        <w:t>spáchal</w:t>
      </w:r>
      <w:r>
        <w:t xml:space="preserve"> </w:t>
      </w:r>
      <w:proofErr w:type="spellStart"/>
      <w:r>
        <w:t>loni</w:t>
      </w:r>
      <w:proofErr w:type="spellEnd"/>
      <w:r>
        <w:t xml:space="preserve"> </w:t>
      </w:r>
      <w:proofErr w:type="spellStart"/>
      <w:r>
        <w:t>sebevraždu</w:t>
      </w:r>
      <w:proofErr w:type="spellEnd"/>
      <w:r>
        <w:t>.</w:t>
      </w:r>
    </w:p>
    <w:p w14:paraId="2ACB5E11" w14:textId="6B702D13" w:rsidR="00195830" w:rsidRDefault="00195830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Život</w:t>
      </w:r>
      <w:proofErr w:type="spellEnd"/>
      <w:r>
        <w:t xml:space="preserve"> pro </w:t>
      </w:r>
      <w:proofErr w:type="spellStart"/>
      <w:r>
        <w:t>mě</w:t>
      </w:r>
      <w:proofErr w:type="spellEnd"/>
      <w:r>
        <w:t xml:space="preserve"> </w:t>
      </w:r>
      <w:r w:rsidR="00070E84">
        <w:rPr>
          <w:b/>
          <w:caps/>
          <w:color w:val="0070C0"/>
        </w:rPr>
        <w:t xml:space="preserve">ztratil </w:t>
      </w:r>
      <w:proofErr w:type="spellStart"/>
      <w:r>
        <w:t>smysl</w:t>
      </w:r>
      <w:proofErr w:type="spellEnd"/>
      <w:r>
        <w:t>.</w:t>
      </w:r>
    </w:p>
    <w:p w14:paraId="480ECE2D" w14:textId="7B582853" w:rsidR="00195830" w:rsidRDefault="00195830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Dříve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špatně</w:t>
      </w:r>
      <w:proofErr w:type="spellEnd"/>
      <w:r>
        <w:t xml:space="preserve"> </w:t>
      </w:r>
      <w:r w:rsidR="00135ADB">
        <w:rPr>
          <w:b/>
          <w:caps/>
          <w:color w:val="0070C0"/>
        </w:rPr>
        <w:t>v</w:t>
      </w:r>
      <w:r w:rsidR="00A027B5">
        <w:rPr>
          <w:b/>
          <w:caps/>
          <w:color w:val="0070C0"/>
        </w:rPr>
        <w:t>ycházel</w:t>
      </w:r>
      <w:r>
        <w:t xml:space="preserve"> s </w:t>
      </w:r>
      <w:proofErr w:type="spellStart"/>
      <w:r>
        <w:t>otcem</w:t>
      </w:r>
      <w:proofErr w:type="spellEnd"/>
      <w:r>
        <w:t xml:space="preserve">, ale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je to </w:t>
      </w:r>
      <w:proofErr w:type="spellStart"/>
      <w:r>
        <w:t>lepší</w:t>
      </w:r>
      <w:proofErr w:type="spellEnd"/>
      <w:r>
        <w:t>.</w:t>
      </w:r>
    </w:p>
    <w:p w14:paraId="7F187FEE" w14:textId="4BE0A130" w:rsidR="00307B51" w:rsidRDefault="00307B51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Otec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sebevraždou</w:t>
      </w:r>
      <w:proofErr w:type="spellEnd"/>
      <w:r>
        <w:t xml:space="preserve"> </w:t>
      </w:r>
      <w:r w:rsidR="00220AB5">
        <w:rPr>
          <w:b/>
          <w:caps/>
          <w:color w:val="0070C0"/>
        </w:rPr>
        <w:t>choval</w:t>
      </w:r>
      <w:r>
        <w:t xml:space="preserve"> </w:t>
      </w:r>
      <w:proofErr w:type="spellStart"/>
      <w:r>
        <w:t>divně</w:t>
      </w:r>
      <w:proofErr w:type="spellEnd"/>
      <w:r>
        <w:t>.</w:t>
      </w:r>
    </w:p>
    <w:p w14:paraId="0C36A208" w14:textId="0BA6CF40" w:rsidR="00307B51" w:rsidRDefault="00307B51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Dlouho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s </w:t>
      </w:r>
      <w:proofErr w:type="spellStart"/>
      <w:r>
        <w:t>rodinou</w:t>
      </w:r>
      <w:proofErr w:type="spellEnd"/>
      <w:r>
        <w:t xml:space="preserve"> </w:t>
      </w:r>
      <w:r w:rsidR="006976D7">
        <w:rPr>
          <w:b/>
          <w:caps/>
          <w:color w:val="0070C0"/>
        </w:rPr>
        <w:t>nestýkal</w:t>
      </w:r>
      <w:r w:rsidR="00150C8D">
        <w:t xml:space="preserve">, ale po </w:t>
      </w:r>
      <w:proofErr w:type="spellStart"/>
      <w:r w:rsidR="00150C8D">
        <w:t>otcově</w:t>
      </w:r>
      <w:proofErr w:type="spellEnd"/>
      <w:r w:rsidR="00150C8D">
        <w:t xml:space="preserve"> </w:t>
      </w:r>
      <w:proofErr w:type="spellStart"/>
      <w:r w:rsidR="00150C8D">
        <w:t>smrti</w:t>
      </w:r>
      <w:proofErr w:type="spellEnd"/>
      <w:r w:rsidR="00150C8D">
        <w:t xml:space="preserve"> </w:t>
      </w:r>
      <w:proofErr w:type="spellStart"/>
      <w:r w:rsidR="00150C8D">
        <w:t>občas</w:t>
      </w:r>
      <w:proofErr w:type="spellEnd"/>
      <w:r w:rsidR="00150C8D">
        <w:t xml:space="preserve"> </w:t>
      </w:r>
      <w:proofErr w:type="spellStart"/>
      <w:r w:rsidR="00150C8D">
        <w:t>navštívím</w:t>
      </w:r>
      <w:proofErr w:type="spellEnd"/>
      <w:r w:rsidR="00150C8D">
        <w:t xml:space="preserve"> </w:t>
      </w:r>
      <w:proofErr w:type="spellStart"/>
      <w:r w:rsidR="00150C8D">
        <w:t>matku</w:t>
      </w:r>
      <w:proofErr w:type="spellEnd"/>
      <w:r w:rsidR="00150C8D">
        <w:t>.</w:t>
      </w:r>
    </w:p>
    <w:p w14:paraId="2C843E18" w14:textId="6BC30CBD" w:rsidR="003B6A53" w:rsidRDefault="003B6A53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Začalo</w:t>
      </w:r>
      <w:proofErr w:type="spellEnd"/>
      <w:r>
        <w:t xml:space="preserve"> to,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r w:rsidR="00C362B2">
        <w:rPr>
          <w:b/>
          <w:caps/>
          <w:color w:val="0070C0"/>
        </w:rPr>
        <w:t>rozvedl</w:t>
      </w:r>
      <w:r>
        <w:t xml:space="preserve"> s </w:t>
      </w:r>
      <w:proofErr w:type="spellStart"/>
      <w:r>
        <w:t>manželkou</w:t>
      </w:r>
      <w:proofErr w:type="spellEnd"/>
      <w:r>
        <w:t xml:space="preserve">: </w:t>
      </w:r>
      <w:proofErr w:type="spellStart"/>
      <w:r>
        <w:t>neumím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sám</w:t>
      </w:r>
      <w:proofErr w:type="spellEnd"/>
      <w:r>
        <w:t>.</w:t>
      </w:r>
    </w:p>
    <w:p w14:paraId="11BDE831" w14:textId="1DF3F80B" w:rsidR="00CF73D2" w:rsidRDefault="00CF73D2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Když</w:t>
      </w:r>
      <w:proofErr w:type="spellEnd"/>
      <w:r>
        <w:t xml:space="preserve"> </w:t>
      </w:r>
      <w:proofErr w:type="spellStart"/>
      <w:r>
        <w:t>onemocněla</w:t>
      </w:r>
      <w:proofErr w:type="spellEnd"/>
      <w:r>
        <w:t xml:space="preserve"> </w:t>
      </w:r>
      <w:proofErr w:type="spellStart"/>
      <w:r>
        <w:t>dcera</w:t>
      </w:r>
      <w:proofErr w:type="spellEnd"/>
      <w:r>
        <w:t xml:space="preserve">, </w:t>
      </w:r>
      <w:r w:rsidR="00006D5D">
        <w:rPr>
          <w:b/>
          <w:caps/>
          <w:color w:val="0070C0"/>
        </w:rPr>
        <w:t>zhroutil</w:t>
      </w:r>
      <w:r>
        <w:t xml:space="preserve"> </w:t>
      </w:r>
      <w:proofErr w:type="spellStart"/>
      <w:r>
        <w:t>jsem</w:t>
      </w:r>
      <w:proofErr w:type="spellEnd"/>
      <w:r>
        <w:t xml:space="preserve"> se.</w:t>
      </w:r>
    </w:p>
    <w:p w14:paraId="0DF4CD53" w14:textId="3CEA67D7" w:rsidR="008C5B8F" w:rsidRPr="00195830" w:rsidRDefault="008C5B8F" w:rsidP="00010DD8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depresivní</w:t>
      </w:r>
      <w:proofErr w:type="spellEnd"/>
      <w:r>
        <w:t xml:space="preserve"> </w:t>
      </w:r>
      <w:proofErr w:type="spellStart"/>
      <w:r>
        <w:t>fázi</w:t>
      </w:r>
      <w:proofErr w:type="spellEnd"/>
      <w:r>
        <w:t xml:space="preserve">, </w:t>
      </w:r>
      <w:proofErr w:type="spellStart"/>
      <w:r>
        <w:t>nespal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a </w:t>
      </w:r>
      <w:proofErr w:type="spellStart"/>
      <w:r>
        <w:t>špatně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r w:rsidR="005D6266">
        <w:rPr>
          <w:b/>
          <w:caps/>
          <w:color w:val="0070C0"/>
        </w:rPr>
        <w:t>sou</w:t>
      </w:r>
      <w:r w:rsidR="005D6266" w:rsidRPr="00AC6427">
        <w:rPr>
          <w:b/>
          <w:caps/>
          <w:color w:val="0070C0"/>
          <w:u w:val="single"/>
        </w:rPr>
        <w:t>střed</w:t>
      </w:r>
      <w:r w:rsidR="005D6266">
        <w:rPr>
          <w:b/>
          <w:caps/>
          <w:color w:val="0070C0"/>
        </w:rPr>
        <w:t>il</w:t>
      </w:r>
      <w:r>
        <w:t xml:space="preserve">, </w:t>
      </w:r>
      <w:proofErr w:type="spellStart"/>
      <w:r w:rsidR="00CC366B">
        <w:t>jako</w:t>
      </w:r>
      <w:proofErr w:type="spellEnd"/>
      <w:r w:rsidR="00CC366B">
        <w:t xml:space="preserve"> </w:t>
      </w:r>
      <w:proofErr w:type="spellStart"/>
      <w:r w:rsidR="00CC366B">
        <w:t>bych</w:t>
      </w:r>
      <w:proofErr w:type="spellEnd"/>
      <w:r w:rsidR="00CC366B">
        <w:t xml:space="preserve"> </w:t>
      </w:r>
      <w:proofErr w:type="spellStart"/>
      <w:r w:rsidR="00CC366B">
        <w:t>neměl</w:t>
      </w:r>
      <w:proofErr w:type="spellEnd"/>
      <w:r w:rsidR="00CC366B">
        <w:t xml:space="preserve"> </w:t>
      </w:r>
      <w:proofErr w:type="spellStart"/>
      <w:r w:rsidR="00CC366B">
        <w:t>vůbec</w:t>
      </w:r>
      <w:proofErr w:type="spellEnd"/>
      <w:r w:rsidR="00CC366B">
        <w:t xml:space="preserve"> </w:t>
      </w:r>
      <w:proofErr w:type="spellStart"/>
      <w:r w:rsidR="00CC366B">
        <w:t>kon</w:t>
      </w:r>
      <w:r w:rsidR="00CC366B" w:rsidRPr="00AC6427">
        <w:rPr>
          <w:b/>
        </w:rPr>
        <w:t>centr</w:t>
      </w:r>
      <w:r w:rsidR="00CC366B">
        <w:t>aci</w:t>
      </w:r>
      <w:proofErr w:type="spellEnd"/>
      <w:r w:rsidR="00CC366B">
        <w:t>.</w:t>
      </w:r>
    </w:p>
    <w:p w14:paraId="789DBA16" w14:textId="7FC10343" w:rsidR="00533523" w:rsidRDefault="00533523" w:rsidP="00010DD8">
      <w:pPr>
        <w:pStyle w:val="Nadpis2"/>
        <w:spacing w:line="360" w:lineRule="auto"/>
      </w:pPr>
      <w:r>
        <w:t>7 Spojujte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2C81" w14:paraId="6B881798" w14:textId="77777777" w:rsidTr="00010DD8">
        <w:tc>
          <w:tcPr>
            <w:tcW w:w="4531" w:type="dxa"/>
          </w:tcPr>
          <w:p w14:paraId="2AB417F2" w14:textId="6E9DEC86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Víte</w:t>
            </w:r>
            <w:proofErr w:type="spellEnd"/>
            <w:r>
              <w:t>,</w:t>
            </w:r>
          </w:p>
        </w:tc>
        <w:tc>
          <w:tcPr>
            <w:tcW w:w="4531" w:type="dxa"/>
          </w:tcPr>
          <w:p w14:paraId="5A0777B4" w14:textId="0C73DF1B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r>
              <w:t xml:space="preserve">s </w:t>
            </w:r>
            <w:proofErr w:type="spellStart"/>
            <w:r>
              <w:t>otcem</w:t>
            </w:r>
            <w:proofErr w:type="spellEnd"/>
            <w:r>
              <w:t>?</w:t>
            </w:r>
          </w:p>
        </w:tc>
      </w:tr>
      <w:tr w:rsidR="00252C81" w14:paraId="55DAA3F8" w14:textId="77777777" w:rsidTr="00010DD8">
        <w:tc>
          <w:tcPr>
            <w:tcW w:w="4531" w:type="dxa"/>
          </w:tcPr>
          <w:p w14:paraId="5EFE0EF0" w14:textId="10757981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Jak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 v </w:t>
            </w:r>
            <w:proofErr w:type="spellStart"/>
            <w:r>
              <w:t>dětství</w:t>
            </w:r>
            <w:proofErr w:type="spellEnd"/>
            <w:r>
              <w:t xml:space="preserve"> </w:t>
            </w:r>
            <w:proofErr w:type="spellStart"/>
            <w:r>
              <w:t>vycházel</w:t>
            </w:r>
            <w:proofErr w:type="spellEnd"/>
          </w:p>
        </w:tc>
        <w:tc>
          <w:tcPr>
            <w:tcW w:w="4531" w:type="dxa"/>
          </w:tcPr>
          <w:p w14:paraId="538FFC9B" w14:textId="2356C24C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úzkost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smutek</w:t>
            </w:r>
            <w:proofErr w:type="spellEnd"/>
            <w:r>
              <w:t>?</w:t>
            </w:r>
          </w:p>
        </w:tc>
      </w:tr>
      <w:tr w:rsidR="00252C81" w14:paraId="401606AF" w14:textId="77777777" w:rsidTr="00010DD8">
        <w:tc>
          <w:tcPr>
            <w:tcW w:w="4531" w:type="dxa"/>
          </w:tcPr>
          <w:p w14:paraId="3FD13CE2" w14:textId="10E1B218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Bylo</w:t>
            </w:r>
            <w:proofErr w:type="spellEnd"/>
            <w:r>
              <w:t xml:space="preserve"> </w:t>
            </w:r>
            <w:proofErr w:type="spellStart"/>
            <w:r>
              <w:t>vaše</w:t>
            </w:r>
            <w:proofErr w:type="spellEnd"/>
            <w:r>
              <w:t xml:space="preserve"> </w:t>
            </w:r>
            <w:proofErr w:type="spellStart"/>
            <w:r>
              <w:t>manželství</w:t>
            </w:r>
            <w:proofErr w:type="spellEnd"/>
          </w:p>
        </w:tc>
        <w:tc>
          <w:tcPr>
            <w:tcW w:w="4531" w:type="dxa"/>
          </w:tcPr>
          <w:p w14:paraId="59197122" w14:textId="6233037B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vámi</w:t>
            </w:r>
            <w:proofErr w:type="spellEnd"/>
            <w:r>
              <w:t xml:space="preserve"> </w:t>
            </w:r>
            <w:proofErr w:type="spellStart"/>
            <w:r>
              <w:t>někdo</w:t>
            </w:r>
            <w:proofErr w:type="spellEnd"/>
            <w:r>
              <w:t xml:space="preserve"> </w:t>
            </w:r>
            <w:proofErr w:type="spellStart"/>
            <w:r>
              <w:t>manipuluje</w:t>
            </w:r>
            <w:proofErr w:type="spellEnd"/>
            <w:r>
              <w:t>?</w:t>
            </w:r>
          </w:p>
        </w:tc>
      </w:tr>
      <w:tr w:rsidR="00252C81" w14:paraId="312BD3D6" w14:textId="77777777" w:rsidTr="00010DD8">
        <w:tc>
          <w:tcPr>
            <w:tcW w:w="4531" w:type="dxa"/>
          </w:tcPr>
          <w:p w14:paraId="280B3F8B" w14:textId="3789A316" w:rsidR="00252C81" w:rsidRDefault="00DD7837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4CEA0DCA" wp14:editId="63AEC863">
                      <wp:simplePos x="0" y="0"/>
                      <wp:positionH relativeFrom="column">
                        <wp:posOffset>1006729</wp:posOffset>
                      </wp:positionH>
                      <wp:positionV relativeFrom="paragraph">
                        <wp:posOffset>-701497</wp:posOffset>
                      </wp:positionV>
                      <wp:extent cx="2733675" cy="1879600"/>
                      <wp:effectExtent l="0" t="38100" r="47625" b="44450"/>
                      <wp:wrapNone/>
                      <wp:docPr id="37" name="Rukopis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3675" cy="187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06DC35" id="Rukopis 37" o:spid="_x0000_s1026" type="#_x0000_t75" style="position:absolute;margin-left:78.55pt;margin-top:-55.95pt;width:216.65pt;height:14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">
                      <v:imagedata r:id="rId12" o:title=""/>
                    </v:shape>
                  </w:pict>
                </mc:Fallback>
              </mc:AlternateContent>
            </w:r>
            <w:proofErr w:type="spellStart"/>
            <w:r w:rsidR="00252C81">
              <w:t>Cítíte</w:t>
            </w:r>
            <w:proofErr w:type="spellEnd"/>
            <w:r w:rsidR="00252C81">
              <w:t xml:space="preserve"> </w:t>
            </w:r>
            <w:proofErr w:type="spellStart"/>
            <w:r w:rsidR="00252C81">
              <w:t>někdy</w:t>
            </w:r>
            <w:proofErr w:type="spellEnd"/>
            <w:r w:rsidR="00252C81">
              <w:t xml:space="preserve"> </w:t>
            </w:r>
          </w:p>
        </w:tc>
        <w:tc>
          <w:tcPr>
            <w:tcW w:w="4531" w:type="dxa"/>
          </w:tcPr>
          <w:p w14:paraId="52917469" w14:textId="2D6E8671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? </w:t>
            </w:r>
            <w:proofErr w:type="spellStart"/>
            <w:r>
              <w:t>Jaké</w:t>
            </w:r>
            <w:proofErr w:type="spellEnd"/>
            <w:r>
              <w:t xml:space="preserve"> je datum?</w:t>
            </w:r>
          </w:p>
        </w:tc>
      </w:tr>
      <w:tr w:rsidR="00252C81" w14:paraId="01E0D3A1" w14:textId="77777777" w:rsidTr="00010DD8">
        <w:tc>
          <w:tcPr>
            <w:tcW w:w="4531" w:type="dxa"/>
          </w:tcPr>
          <w:p w14:paraId="796A7D99" w14:textId="09182C6D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Slyšíte</w:t>
            </w:r>
            <w:proofErr w:type="spellEnd"/>
            <w:r>
              <w:t xml:space="preserve"> </w:t>
            </w:r>
            <w:proofErr w:type="spellStart"/>
            <w:r>
              <w:t>někdy</w:t>
            </w:r>
            <w:proofErr w:type="spellEnd"/>
          </w:p>
        </w:tc>
        <w:tc>
          <w:tcPr>
            <w:tcW w:w="4531" w:type="dxa"/>
          </w:tcPr>
          <w:p w14:paraId="05615404" w14:textId="4C4A34E7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nějaké</w:t>
            </w:r>
            <w:proofErr w:type="spellEnd"/>
            <w:r>
              <w:t xml:space="preserve"> </w:t>
            </w:r>
            <w:proofErr w:type="spellStart"/>
            <w:r>
              <w:t>povzbuzující</w:t>
            </w:r>
            <w:proofErr w:type="spellEnd"/>
            <w:r>
              <w:t xml:space="preserve"> </w:t>
            </w:r>
            <w:proofErr w:type="spellStart"/>
            <w:r>
              <w:t>látky</w:t>
            </w:r>
            <w:proofErr w:type="spellEnd"/>
            <w:r>
              <w:t>?</w:t>
            </w:r>
          </w:p>
        </w:tc>
      </w:tr>
      <w:tr w:rsidR="00252C81" w14:paraId="55B09E8D" w14:textId="77777777" w:rsidTr="00010DD8">
        <w:tc>
          <w:tcPr>
            <w:tcW w:w="4531" w:type="dxa"/>
          </w:tcPr>
          <w:p w14:paraId="2923877B" w14:textId="418EDF46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Máte</w:t>
            </w:r>
            <w:proofErr w:type="spellEnd"/>
            <w:r>
              <w:t xml:space="preserve"> </w:t>
            </w:r>
            <w:proofErr w:type="spellStart"/>
            <w:r>
              <w:t>pocit</w:t>
            </w:r>
            <w:proofErr w:type="spellEnd"/>
            <w:r>
              <w:t>,</w:t>
            </w:r>
          </w:p>
        </w:tc>
        <w:tc>
          <w:tcPr>
            <w:tcW w:w="4531" w:type="dxa"/>
          </w:tcPr>
          <w:p w14:paraId="531131CE" w14:textId="719C7E8A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šťastné</w:t>
            </w:r>
            <w:proofErr w:type="spellEnd"/>
            <w:r>
              <w:t>?</w:t>
            </w:r>
          </w:p>
        </w:tc>
      </w:tr>
      <w:tr w:rsidR="00252C81" w14:paraId="7B9E035E" w14:textId="77777777" w:rsidTr="00010DD8">
        <w:tc>
          <w:tcPr>
            <w:tcW w:w="4531" w:type="dxa"/>
          </w:tcPr>
          <w:p w14:paraId="73BF6495" w14:textId="194C8F05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t>Užíváte</w:t>
            </w:r>
            <w:proofErr w:type="spellEnd"/>
            <w:r>
              <w:t xml:space="preserve"> </w:t>
            </w:r>
            <w:proofErr w:type="spellStart"/>
            <w:r>
              <w:t>drogy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</w:p>
        </w:tc>
        <w:tc>
          <w:tcPr>
            <w:tcW w:w="4531" w:type="dxa"/>
          </w:tcPr>
          <w:p w14:paraId="10828E69" w14:textId="6B42220E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r>
              <w:t xml:space="preserve">o </w:t>
            </w:r>
            <w:proofErr w:type="spellStart"/>
            <w:r>
              <w:t>sebevraždě</w:t>
            </w:r>
            <w:proofErr w:type="spellEnd"/>
            <w:r>
              <w:t>?</w:t>
            </w:r>
          </w:p>
        </w:tc>
      </w:tr>
      <w:tr w:rsidR="00252C81" w14:paraId="67C329B2" w14:textId="77777777" w:rsidTr="00010DD8">
        <w:tc>
          <w:tcPr>
            <w:tcW w:w="4531" w:type="dxa"/>
          </w:tcPr>
          <w:p w14:paraId="77F43A4F" w14:textId="26B51D59" w:rsidR="00252C81" w:rsidRDefault="00252C81" w:rsidP="00010DD8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</w:pPr>
            <w:proofErr w:type="spellStart"/>
            <w:r>
              <w:lastRenderedPageBreak/>
              <w:t>Přemýšlel</w:t>
            </w:r>
            <w:proofErr w:type="spellEnd"/>
            <w:r>
              <w:t xml:space="preserve"> </w:t>
            </w:r>
            <w:proofErr w:type="spellStart"/>
            <w:r>
              <w:t>jsem</w:t>
            </w:r>
            <w:proofErr w:type="spellEnd"/>
            <w:r>
              <w:t xml:space="preserve"> </w:t>
            </w:r>
            <w:proofErr w:type="spellStart"/>
            <w:r>
              <w:t>něk</w:t>
            </w:r>
            <w:r w:rsidR="00517B9C">
              <w:t>dy</w:t>
            </w:r>
            <w:proofErr w:type="spellEnd"/>
          </w:p>
        </w:tc>
        <w:tc>
          <w:tcPr>
            <w:tcW w:w="4531" w:type="dxa"/>
          </w:tcPr>
          <w:p w14:paraId="6F6DF0FE" w14:textId="3B0652DC" w:rsidR="00252C81" w:rsidRDefault="00252C81" w:rsidP="00010DD8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</w:pPr>
            <w:proofErr w:type="spellStart"/>
            <w:r>
              <w:t>hlasy</w:t>
            </w:r>
            <w:proofErr w:type="spellEnd"/>
            <w:r>
              <w:t>?</w:t>
            </w:r>
          </w:p>
        </w:tc>
      </w:tr>
    </w:tbl>
    <w:p w14:paraId="2AA72763" w14:textId="758F7084" w:rsidR="00533523" w:rsidRDefault="00DD7837" w:rsidP="00010DD8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1EB4604" wp14:editId="0424249E">
                <wp:simplePos x="0" y="0"/>
                <wp:positionH relativeFrom="column">
                  <wp:posOffset>1858035</wp:posOffset>
                </wp:positionH>
                <wp:positionV relativeFrom="paragraph">
                  <wp:posOffset>-623494</wp:posOffset>
                </wp:positionV>
                <wp:extent cx="1245870" cy="483870"/>
                <wp:effectExtent l="38100" t="38100" r="11430" b="4953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45870" cy="483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C7488" id="Rukopis 35" o:spid="_x0000_s1026" type="#_x0000_t75" style="position:absolute;margin-left:145.6pt;margin-top:-49.8pt;width:99.5pt;height:3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">
                <v:imagedata r:id="rId14" o:title=""/>
              </v:shape>
            </w:pict>
          </mc:Fallback>
        </mc:AlternateContent>
      </w:r>
    </w:p>
    <w:p w14:paraId="0DFDA55B" w14:textId="18574566" w:rsidR="00533523" w:rsidRDefault="00533523" w:rsidP="00010DD8">
      <w:pPr>
        <w:pStyle w:val="Nadpis2"/>
        <w:spacing w:line="360" w:lineRule="auto"/>
      </w:pPr>
      <w:r>
        <w:t>8 Vyberte správné slovo</w:t>
      </w:r>
    </w:p>
    <w:p w14:paraId="670E15C5" w14:textId="617774D7" w:rsidR="00195830" w:rsidRDefault="000D167B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Sestra</w:t>
      </w:r>
      <w:proofErr w:type="spellEnd"/>
      <w:r>
        <w:t xml:space="preserve"> se </w:t>
      </w:r>
      <w:proofErr w:type="spellStart"/>
      <w:r>
        <w:t>třikrát</w:t>
      </w:r>
      <w:proofErr w:type="spellEnd"/>
      <w:r>
        <w:t xml:space="preserve"> </w:t>
      </w:r>
      <w:proofErr w:type="spellStart"/>
      <w:r>
        <w:rPr>
          <w:i/>
        </w:rPr>
        <w:t>spáchala</w:t>
      </w:r>
      <w:proofErr w:type="spellEnd"/>
      <w:r>
        <w:rPr>
          <w:i/>
        </w:rPr>
        <w:t>/</w:t>
      </w:r>
      <w:proofErr w:type="spellStart"/>
      <w:r w:rsidRPr="00A26454">
        <w:rPr>
          <w:b/>
          <w:i/>
        </w:rPr>
        <w:t>pokusila</w:t>
      </w:r>
      <w:proofErr w:type="spellEnd"/>
      <w:r>
        <w:t xml:space="preserve"> o </w:t>
      </w:r>
      <w:proofErr w:type="spellStart"/>
      <w:r>
        <w:t>sebevraždu</w:t>
      </w:r>
      <w:proofErr w:type="spellEnd"/>
      <w:r>
        <w:t>.</w:t>
      </w:r>
    </w:p>
    <w:p w14:paraId="3ECA4CCC" w14:textId="4F85D556" w:rsidR="000D167B" w:rsidRDefault="00563ECF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Jste</w:t>
      </w:r>
      <w:proofErr w:type="spellEnd"/>
      <w:r>
        <w:t xml:space="preserve"> </w:t>
      </w:r>
      <w:proofErr w:type="spellStart"/>
      <w:r w:rsidRPr="000128A5">
        <w:rPr>
          <w:b/>
          <w:i/>
          <w:color w:val="FF0000"/>
        </w:rPr>
        <w:t>po</w:t>
      </w:r>
      <w:r w:rsidRPr="00C20680">
        <w:rPr>
          <w:b/>
          <w:i/>
        </w:rPr>
        <w:t>drážděný</w:t>
      </w:r>
      <w:proofErr w:type="spellEnd"/>
      <w:r w:rsidRPr="00563ECF">
        <w:rPr>
          <w:i/>
        </w:rPr>
        <w:t>/</w:t>
      </w:r>
      <w:proofErr w:type="spellStart"/>
      <w:r w:rsidRPr="00563ECF">
        <w:rPr>
          <w:i/>
        </w:rPr>
        <w:t>dráždivý</w:t>
      </w:r>
      <w:proofErr w:type="spellEnd"/>
      <w:r>
        <w:t>?</w:t>
      </w:r>
    </w:p>
    <w:p w14:paraId="5C56207A" w14:textId="3BC6FD31" w:rsidR="00847849" w:rsidRDefault="00847849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Poslední</w:t>
      </w:r>
      <w:proofErr w:type="spellEnd"/>
      <w:r>
        <w:t xml:space="preserve"> </w:t>
      </w:r>
      <w:proofErr w:type="spellStart"/>
      <w:r>
        <w:t>dobou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 w:rsidRPr="000128A5">
        <w:rPr>
          <w:b/>
          <w:i/>
        </w:rPr>
        <w:t>myslím</w:t>
      </w:r>
      <w:proofErr w:type="spellEnd"/>
      <w:r w:rsidRPr="00847849">
        <w:rPr>
          <w:i/>
        </w:rPr>
        <w:t>/</w:t>
      </w:r>
      <w:proofErr w:type="spellStart"/>
      <w:r w:rsidRPr="00847849">
        <w:rPr>
          <w:i/>
        </w:rPr>
        <w:t>zvládám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sebevraždu</w:t>
      </w:r>
      <w:proofErr w:type="spellEnd"/>
      <w:r>
        <w:t>.</w:t>
      </w:r>
    </w:p>
    <w:p w14:paraId="5BEC0F8D" w14:textId="027E3AED" w:rsidR="00847849" w:rsidRDefault="00847849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Nemůžu</w:t>
      </w:r>
      <w:proofErr w:type="spellEnd"/>
      <w:r>
        <w:t xml:space="preserve"> se </w:t>
      </w:r>
      <w:proofErr w:type="spellStart"/>
      <w:r>
        <w:t>vůbec</w:t>
      </w:r>
      <w:proofErr w:type="spellEnd"/>
      <w:r>
        <w:t xml:space="preserve"> </w:t>
      </w:r>
      <w:proofErr w:type="spellStart"/>
      <w:r w:rsidRPr="00870297">
        <w:rPr>
          <w:highlight w:val="yellow"/>
        </w:rPr>
        <w:t>na</w:t>
      </w:r>
      <w:proofErr w:type="spellEnd"/>
      <w:r w:rsidRPr="00870297">
        <w:rPr>
          <w:highlight w:val="yellow"/>
        </w:rPr>
        <w:t xml:space="preserve"> </w:t>
      </w:r>
      <w:proofErr w:type="spellStart"/>
      <w:r w:rsidRPr="00870297">
        <w:rPr>
          <w:highlight w:val="yellow"/>
        </w:rPr>
        <w:t>nic</w:t>
      </w:r>
      <w:proofErr w:type="spellEnd"/>
      <w:r w:rsidRPr="00870297">
        <w:rPr>
          <w:highlight w:val="yellow"/>
        </w:rPr>
        <w:t xml:space="preserve"> </w:t>
      </w:r>
      <w:proofErr w:type="spellStart"/>
      <w:r w:rsidRPr="00870297">
        <w:rPr>
          <w:b/>
          <w:i/>
          <w:highlight w:val="yellow"/>
        </w:rPr>
        <w:t>soustředit</w:t>
      </w:r>
      <w:proofErr w:type="spellEnd"/>
      <w:r w:rsidRPr="00847849">
        <w:rPr>
          <w:i/>
        </w:rPr>
        <w:t>/</w:t>
      </w:r>
      <w:proofErr w:type="spellStart"/>
      <w:r w:rsidRPr="00847849">
        <w:rPr>
          <w:i/>
        </w:rPr>
        <w:t>zvládnout</w:t>
      </w:r>
      <w:proofErr w:type="spellEnd"/>
      <w:r>
        <w:t>.</w:t>
      </w:r>
    </w:p>
    <w:p w14:paraId="3FA74F0C" w14:textId="538B2D1A" w:rsidR="00870297" w:rsidRDefault="00870297" w:rsidP="00870297">
      <w:pPr>
        <w:pStyle w:val="Odstavecseseznamem"/>
        <w:numPr>
          <w:ilvl w:val="1"/>
          <w:numId w:val="11"/>
        </w:numPr>
        <w:spacing w:line="360" w:lineRule="auto"/>
      </w:pPr>
      <w:r>
        <w:t xml:space="preserve">Nic </w:t>
      </w:r>
      <w:proofErr w:type="spellStart"/>
      <w:r>
        <w:t>nezvládnu</w:t>
      </w:r>
      <w:proofErr w:type="spellEnd"/>
      <w:r w:rsidR="00086FAD">
        <w:t>: I do not manage anything</w:t>
      </w:r>
    </w:p>
    <w:p w14:paraId="25B861B2" w14:textId="338C434D" w:rsidR="001C0C27" w:rsidRDefault="001C0C27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Jak</w:t>
      </w:r>
      <w:proofErr w:type="spellEnd"/>
      <w:r>
        <w:t xml:space="preserve"> </w:t>
      </w:r>
      <w:proofErr w:type="spellStart"/>
      <w:r w:rsidRPr="00016AC1">
        <w:rPr>
          <w:b/>
          <w:i/>
        </w:rPr>
        <w:t>vycházíte</w:t>
      </w:r>
      <w:proofErr w:type="spellEnd"/>
      <w:r>
        <w:rPr>
          <w:i/>
        </w:rPr>
        <w:t>/</w:t>
      </w:r>
      <w:proofErr w:type="spellStart"/>
      <w:r>
        <w:rPr>
          <w:i/>
        </w:rPr>
        <w:t>manipulujete</w:t>
      </w:r>
      <w:proofErr w:type="spellEnd"/>
      <w:r>
        <w:rPr>
          <w:i/>
        </w:rPr>
        <w:t xml:space="preserve"> </w:t>
      </w:r>
      <w:r>
        <w:t xml:space="preserve">s </w:t>
      </w:r>
      <w:proofErr w:type="spellStart"/>
      <w:r>
        <w:t>kolegy</w:t>
      </w:r>
      <w:proofErr w:type="spellEnd"/>
      <w:r>
        <w:t xml:space="preserve"> v </w:t>
      </w:r>
      <w:proofErr w:type="spellStart"/>
      <w:r>
        <w:t>práci</w:t>
      </w:r>
      <w:proofErr w:type="spellEnd"/>
      <w:r>
        <w:t xml:space="preserve">? – </w:t>
      </w:r>
      <w:proofErr w:type="spellStart"/>
      <w:r>
        <w:t>Špatně</w:t>
      </w:r>
      <w:proofErr w:type="spellEnd"/>
      <w:r>
        <w:t xml:space="preserve">, </w:t>
      </w:r>
      <w:proofErr w:type="spellStart"/>
      <w:r w:rsidR="00A2154B">
        <w:t>nemáme</w:t>
      </w:r>
      <w:proofErr w:type="spellEnd"/>
      <w:r w:rsidR="00A2154B">
        <w:t xml:space="preserve"> </w:t>
      </w:r>
      <w:proofErr w:type="spellStart"/>
      <w:r w:rsidR="00A2154B">
        <w:t>si</w:t>
      </w:r>
      <w:proofErr w:type="spellEnd"/>
      <w:r w:rsidR="00A2154B">
        <w:t xml:space="preserve"> co </w:t>
      </w:r>
      <w:proofErr w:type="spellStart"/>
      <w:r w:rsidR="00A2154B">
        <w:t>říct</w:t>
      </w:r>
      <w:proofErr w:type="spellEnd"/>
      <w:r w:rsidR="00A2154B">
        <w:t>.</w:t>
      </w:r>
    </w:p>
    <w:p w14:paraId="26FE9F3D" w14:textId="1DDEBBB1" w:rsidR="003E4F41" w:rsidRDefault="003E4F41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Jaké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 w:rsidRPr="003E4F41">
        <w:rPr>
          <w:i/>
        </w:rPr>
        <w:t>styky</w:t>
      </w:r>
      <w:proofErr w:type="spellEnd"/>
      <w:r w:rsidRPr="003E4F41">
        <w:rPr>
          <w:i/>
        </w:rPr>
        <w:t>/</w:t>
      </w:r>
      <w:proofErr w:type="spellStart"/>
      <w:r w:rsidRPr="00766107">
        <w:rPr>
          <w:b/>
          <w:i/>
        </w:rPr>
        <w:t>vztahy</w:t>
      </w:r>
      <w:proofErr w:type="spellEnd"/>
      <w:r>
        <w:t xml:space="preserve"> se </w:t>
      </w:r>
      <w:proofErr w:type="spellStart"/>
      <w:r>
        <w:t>sourozenci</w:t>
      </w:r>
      <w:proofErr w:type="spellEnd"/>
      <w:r>
        <w:t>?</w:t>
      </w:r>
    </w:p>
    <w:p w14:paraId="04D34088" w14:textId="33D0B001" w:rsidR="00A44158" w:rsidRDefault="00A44158" w:rsidP="00010DD8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Jak</w:t>
      </w:r>
      <w:proofErr w:type="spellEnd"/>
      <w:r>
        <w:t xml:space="preserve"> </w:t>
      </w:r>
      <w:proofErr w:type="spellStart"/>
      <w:r w:rsidRPr="00E57B9E">
        <w:rPr>
          <w:b/>
          <w:i/>
          <w:highlight w:val="yellow"/>
        </w:rPr>
        <w:t>zvládáte</w:t>
      </w:r>
      <w:proofErr w:type="spellEnd"/>
      <w:r w:rsidRPr="00F85EEF">
        <w:rPr>
          <w:i/>
        </w:rPr>
        <w:t>/</w:t>
      </w:r>
      <w:proofErr w:type="spellStart"/>
      <w:r w:rsidRPr="00F85EEF">
        <w:rPr>
          <w:i/>
        </w:rPr>
        <w:t>ztratíte</w:t>
      </w:r>
      <w:proofErr w:type="spellEnd"/>
      <w:r>
        <w:t xml:space="preserve"> </w:t>
      </w:r>
      <w:proofErr w:type="spellStart"/>
      <w:r>
        <w:t>běžný</w:t>
      </w:r>
      <w:proofErr w:type="spellEnd"/>
      <w:r>
        <w:t xml:space="preserve"> den?</w:t>
      </w:r>
    </w:p>
    <w:p w14:paraId="67FCE51C" w14:textId="52204AA2" w:rsidR="00A140D4" w:rsidRDefault="00A140D4" w:rsidP="003340C3">
      <w:pPr>
        <w:pStyle w:val="Odstavecseseznamem"/>
        <w:numPr>
          <w:ilvl w:val="0"/>
          <w:numId w:val="16"/>
        </w:numPr>
        <w:spacing w:line="360" w:lineRule="auto"/>
      </w:pPr>
      <w:r>
        <w:t>Spáchat sebevraždu</w:t>
      </w:r>
      <w:r w:rsidR="008C0DF3">
        <w:t xml:space="preserve">: </w:t>
      </w:r>
      <w:proofErr w:type="spellStart"/>
      <w:r w:rsidR="008C0DF3">
        <w:t>commit</w:t>
      </w:r>
      <w:proofErr w:type="spellEnd"/>
    </w:p>
    <w:p w14:paraId="377D1995" w14:textId="3BDC102E" w:rsidR="00A140D4" w:rsidRDefault="00A140D4" w:rsidP="003340C3">
      <w:pPr>
        <w:pStyle w:val="Odstavecseseznamem"/>
        <w:numPr>
          <w:ilvl w:val="0"/>
          <w:numId w:val="16"/>
        </w:numPr>
        <w:spacing w:line="360" w:lineRule="auto"/>
      </w:pPr>
      <w:r>
        <w:t>Myslet na sebevraždu / o sebevraždě</w:t>
      </w:r>
      <w:r w:rsidR="00F97591">
        <w:t xml:space="preserve">: </w:t>
      </w:r>
      <w:proofErr w:type="spellStart"/>
      <w:r w:rsidR="00F97591">
        <w:t>think</w:t>
      </w:r>
      <w:proofErr w:type="spellEnd"/>
      <w:r w:rsidR="00F97591">
        <w:t xml:space="preserve"> </w:t>
      </w:r>
      <w:proofErr w:type="spellStart"/>
      <w:r w:rsidR="00F97591">
        <w:t>about</w:t>
      </w:r>
      <w:proofErr w:type="spellEnd"/>
      <w:r w:rsidR="00F97591">
        <w:t xml:space="preserve"> </w:t>
      </w:r>
      <w:proofErr w:type="spellStart"/>
      <w:r w:rsidR="00F97591">
        <w:t>it</w:t>
      </w:r>
      <w:proofErr w:type="spellEnd"/>
    </w:p>
    <w:p w14:paraId="04657AB3" w14:textId="02B9713C" w:rsidR="008C0DF3" w:rsidRDefault="008C0DF3" w:rsidP="003340C3">
      <w:pPr>
        <w:pStyle w:val="Odstavecseseznamem"/>
        <w:numPr>
          <w:ilvl w:val="0"/>
          <w:numId w:val="16"/>
        </w:numPr>
        <w:spacing w:line="360" w:lineRule="auto"/>
      </w:pPr>
      <w:r>
        <w:t>Pokusit se o sebevražd</w:t>
      </w:r>
      <w:r w:rsidR="00FA0CF6">
        <w:t xml:space="preserve">u: to </w:t>
      </w:r>
      <w:proofErr w:type="spellStart"/>
      <w:r w:rsidR="00FA0CF6">
        <w:t>attempt</w:t>
      </w:r>
      <w:proofErr w:type="spellEnd"/>
      <w:r w:rsidR="00FA0CF6">
        <w:t xml:space="preserve"> a </w:t>
      </w:r>
      <w:proofErr w:type="spellStart"/>
      <w:r w:rsidR="00FA0CF6">
        <w:t>suicide</w:t>
      </w:r>
      <w:proofErr w:type="spellEnd"/>
    </w:p>
    <w:p w14:paraId="59022CCA" w14:textId="67D86959" w:rsidR="00847849" w:rsidRDefault="00847849" w:rsidP="00010DD8">
      <w:pPr>
        <w:pStyle w:val="Nadpis2"/>
        <w:spacing w:line="360" w:lineRule="auto"/>
      </w:pPr>
      <w:r>
        <w:t>9 Slyšíte hlasy. Co vám říkají?</w:t>
      </w:r>
    </w:p>
    <w:p w14:paraId="744E7889" w14:textId="039B2AAD" w:rsidR="00847849" w:rsidRDefault="00FA553B" w:rsidP="00010DD8">
      <w:pPr>
        <w:pStyle w:val="Odstavecseseznamem"/>
        <w:numPr>
          <w:ilvl w:val="0"/>
          <w:numId w:val="12"/>
        </w:numPr>
        <w:spacing w:line="360" w:lineRule="auto"/>
      </w:pPr>
      <w:proofErr w:type="spellStart"/>
      <w:r>
        <w:t>Musíš</w:t>
      </w:r>
      <w:proofErr w:type="spellEnd"/>
      <w:r>
        <w:t xml:space="preserve"> </w:t>
      </w:r>
      <w:proofErr w:type="spellStart"/>
      <w:r>
        <w:t>studovat</w:t>
      </w:r>
      <w:proofErr w:type="spellEnd"/>
      <w:r>
        <w:t>!</w:t>
      </w:r>
    </w:p>
    <w:p w14:paraId="72C0D06A" w14:textId="466D0FC2" w:rsidR="00652AE3" w:rsidRDefault="00652AE3" w:rsidP="00010DD8">
      <w:pPr>
        <w:pStyle w:val="Odstavecseseznamem"/>
        <w:numPr>
          <w:ilvl w:val="0"/>
          <w:numId w:val="12"/>
        </w:numPr>
        <w:spacing w:line="360" w:lineRule="auto"/>
      </w:pPr>
      <w:proofErr w:type="spellStart"/>
      <w:r>
        <w:t>Bodni</w:t>
      </w:r>
      <w:proofErr w:type="spellEnd"/>
      <w:r>
        <w:t xml:space="preserve"> se!</w:t>
      </w:r>
      <w:r w:rsidR="00AF54A4">
        <w:t xml:space="preserve"> &lt; </w:t>
      </w:r>
      <w:proofErr w:type="spellStart"/>
      <w:r w:rsidR="00AF54A4">
        <w:t>bodná</w:t>
      </w:r>
      <w:proofErr w:type="spellEnd"/>
      <w:r w:rsidR="00AF54A4">
        <w:t xml:space="preserve"> </w:t>
      </w:r>
      <w:proofErr w:type="spellStart"/>
      <w:r w:rsidR="00AF54A4">
        <w:t>rána</w:t>
      </w:r>
      <w:proofErr w:type="spellEnd"/>
    </w:p>
    <w:p w14:paraId="61025E57" w14:textId="4F4D5B44" w:rsidR="00EA55E4" w:rsidRDefault="00EA55E4" w:rsidP="00010DD8">
      <w:pPr>
        <w:pStyle w:val="Odstavecseseznamem"/>
        <w:numPr>
          <w:ilvl w:val="0"/>
          <w:numId w:val="12"/>
        </w:numPr>
        <w:spacing w:line="360" w:lineRule="auto"/>
      </w:pPr>
      <w:proofErr w:type="spellStart"/>
      <w:r>
        <w:t>Bodni</w:t>
      </w:r>
      <w:proofErr w:type="spellEnd"/>
      <w:r>
        <w:t xml:space="preserve"> </w:t>
      </w:r>
      <w:proofErr w:type="spellStart"/>
      <w:r>
        <w:t>někoho</w:t>
      </w:r>
      <w:proofErr w:type="spellEnd"/>
      <w:r>
        <w:t xml:space="preserve"> </w:t>
      </w:r>
      <w:proofErr w:type="spellStart"/>
      <w:proofErr w:type="gramStart"/>
      <w:r>
        <w:t>jiného</w:t>
      </w:r>
      <w:proofErr w:type="spellEnd"/>
      <w:r w:rsidR="004B2E4B">
        <w:t>..</w:t>
      </w:r>
      <w:proofErr w:type="gramEnd"/>
    </w:p>
    <w:p w14:paraId="60225A74" w14:textId="3696B604" w:rsidR="00847849" w:rsidRDefault="00847849" w:rsidP="00010DD8">
      <w:pPr>
        <w:pStyle w:val="Nadpis2"/>
        <w:spacing w:line="360" w:lineRule="auto"/>
      </w:pPr>
      <w:r>
        <w:t xml:space="preserve">10 Máte </w:t>
      </w:r>
      <w:r w:rsidRPr="00D40E67">
        <w:rPr>
          <w:color w:val="FF0000"/>
        </w:rPr>
        <w:t>noční můru</w:t>
      </w:r>
      <w:r>
        <w:t>. Jakou?</w:t>
      </w:r>
    </w:p>
    <w:p w14:paraId="4ED17DBC" w14:textId="77777777" w:rsidR="00917308" w:rsidRPr="00917308" w:rsidRDefault="00917308" w:rsidP="00010DD8">
      <w:pPr>
        <w:pStyle w:val="Odstavecseseznamem"/>
        <w:numPr>
          <w:ilvl w:val="0"/>
          <w:numId w:val="12"/>
        </w:numPr>
        <w:spacing w:line="360" w:lineRule="auto"/>
      </w:pPr>
      <w:bookmarkStart w:id="0" w:name="_GoBack"/>
      <w:bookmarkEnd w:id="0"/>
    </w:p>
    <w:p w14:paraId="569E8D31" w14:textId="77777777" w:rsidR="00533523" w:rsidRPr="00533523" w:rsidRDefault="00533523" w:rsidP="00010DD8">
      <w:pPr>
        <w:spacing w:line="360" w:lineRule="auto"/>
      </w:pPr>
    </w:p>
    <w:p w14:paraId="681389EB" w14:textId="77777777" w:rsidR="008B4021" w:rsidRPr="00533523" w:rsidRDefault="008B4021">
      <w:pPr>
        <w:spacing w:line="360" w:lineRule="auto"/>
      </w:pPr>
    </w:p>
    <w:sectPr w:rsidR="008B4021" w:rsidRPr="00533523" w:rsidSect="00BB366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C8F9" w14:textId="77777777" w:rsidR="00416F41" w:rsidRDefault="00416F41" w:rsidP="00977E23">
      <w:pPr>
        <w:spacing w:after="0" w:line="240" w:lineRule="auto"/>
      </w:pPr>
      <w:r>
        <w:separator/>
      </w:r>
    </w:p>
  </w:endnote>
  <w:endnote w:type="continuationSeparator" w:id="0">
    <w:p w14:paraId="4F6C20E8" w14:textId="77777777" w:rsidR="00416F41" w:rsidRDefault="00416F41" w:rsidP="0097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9101" w14:textId="77777777" w:rsidR="00416F41" w:rsidRDefault="00416F41" w:rsidP="00977E23">
      <w:pPr>
        <w:spacing w:after="0" w:line="240" w:lineRule="auto"/>
      </w:pPr>
      <w:r>
        <w:separator/>
      </w:r>
    </w:p>
  </w:footnote>
  <w:footnote w:type="continuationSeparator" w:id="0">
    <w:p w14:paraId="54796E52" w14:textId="77777777" w:rsidR="00416F41" w:rsidRDefault="00416F41" w:rsidP="0097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457"/>
    <w:multiLevelType w:val="hybridMultilevel"/>
    <w:tmpl w:val="96C6C35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5AA8"/>
    <w:multiLevelType w:val="hybridMultilevel"/>
    <w:tmpl w:val="12C8D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411"/>
    <w:multiLevelType w:val="hybridMultilevel"/>
    <w:tmpl w:val="FD4AC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D01"/>
    <w:multiLevelType w:val="hybridMultilevel"/>
    <w:tmpl w:val="AF40B6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34C5"/>
    <w:multiLevelType w:val="multilevel"/>
    <w:tmpl w:val="1BB934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DB2"/>
    <w:multiLevelType w:val="hybridMultilevel"/>
    <w:tmpl w:val="DFCE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C503C"/>
    <w:multiLevelType w:val="hybridMultilevel"/>
    <w:tmpl w:val="C628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314F0"/>
    <w:multiLevelType w:val="hybridMultilevel"/>
    <w:tmpl w:val="B9568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306AE"/>
    <w:multiLevelType w:val="hybridMultilevel"/>
    <w:tmpl w:val="0394B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FA9"/>
    <w:multiLevelType w:val="hybridMultilevel"/>
    <w:tmpl w:val="886E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629A3"/>
    <w:multiLevelType w:val="multilevel"/>
    <w:tmpl w:val="54562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161D"/>
    <w:multiLevelType w:val="multilevel"/>
    <w:tmpl w:val="5E2C161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5370C"/>
    <w:multiLevelType w:val="hybridMultilevel"/>
    <w:tmpl w:val="F7DEC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45900"/>
    <w:multiLevelType w:val="hybridMultilevel"/>
    <w:tmpl w:val="6602E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91474"/>
    <w:multiLevelType w:val="multilevel"/>
    <w:tmpl w:val="77891474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42D78"/>
    <w:multiLevelType w:val="hybridMultilevel"/>
    <w:tmpl w:val="1D803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6D"/>
    <w:rsid w:val="00000446"/>
    <w:rsid w:val="00006D5D"/>
    <w:rsid w:val="00010DD8"/>
    <w:rsid w:val="000128A5"/>
    <w:rsid w:val="00015E57"/>
    <w:rsid w:val="00016AC1"/>
    <w:rsid w:val="00017B0D"/>
    <w:rsid w:val="000257C5"/>
    <w:rsid w:val="00033604"/>
    <w:rsid w:val="0003596D"/>
    <w:rsid w:val="000450F2"/>
    <w:rsid w:val="00045BEE"/>
    <w:rsid w:val="0006022B"/>
    <w:rsid w:val="00070E84"/>
    <w:rsid w:val="00086FAD"/>
    <w:rsid w:val="00097365"/>
    <w:rsid w:val="000A4B64"/>
    <w:rsid w:val="000A7BCA"/>
    <w:rsid w:val="000B174F"/>
    <w:rsid w:val="000B6B61"/>
    <w:rsid w:val="000C1A60"/>
    <w:rsid w:val="000D167B"/>
    <w:rsid w:val="001154DA"/>
    <w:rsid w:val="00121910"/>
    <w:rsid w:val="00124739"/>
    <w:rsid w:val="0012607B"/>
    <w:rsid w:val="00132C32"/>
    <w:rsid w:val="00135ADB"/>
    <w:rsid w:val="00140CDC"/>
    <w:rsid w:val="00142B55"/>
    <w:rsid w:val="00146AC3"/>
    <w:rsid w:val="001475EF"/>
    <w:rsid w:val="00150C8D"/>
    <w:rsid w:val="0017276D"/>
    <w:rsid w:val="001733D2"/>
    <w:rsid w:val="00190D83"/>
    <w:rsid w:val="00191312"/>
    <w:rsid w:val="00195830"/>
    <w:rsid w:val="001A5E46"/>
    <w:rsid w:val="001B4A25"/>
    <w:rsid w:val="001B58A3"/>
    <w:rsid w:val="001C0C27"/>
    <w:rsid w:val="001C6EA9"/>
    <w:rsid w:val="001D3874"/>
    <w:rsid w:val="001D3B70"/>
    <w:rsid w:val="001D642D"/>
    <w:rsid w:val="001E2A3C"/>
    <w:rsid w:val="001E38EF"/>
    <w:rsid w:val="0020318D"/>
    <w:rsid w:val="002117FD"/>
    <w:rsid w:val="00212FA1"/>
    <w:rsid w:val="002143E4"/>
    <w:rsid w:val="00220AB5"/>
    <w:rsid w:val="00224D85"/>
    <w:rsid w:val="002330BC"/>
    <w:rsid w:val="00241909"/>
    <w:rsid w:val="00252C81"/>
    <w:rsid w:val="002712C5"/>
    <w:rsid w:val="002A7655"/>
    <w:rsid w:val="002B5CBB"/>
    <w:rsid w:val="002C05D3"/>
    <w:rsid w:val="002C1447"/>
    <w:rsid w:val="002D58C9"/>
    <w:rsid w:val="002D5E54"/>
    <w:rsid w:val="002E081B"/>
    <w:rsid w:val="003017B3"/>
    <w:rsid w:val="00306350"/>
    <w:rsid w:val="00307B51"/>
    <w:rsid w:val="00315355"/>
    <w:rsid w:val="003166D6"/>
    <w:rsid w:val="00320E4F"/>
    <w:rsid w:val="003340C3"/>
    <w:rsid w:val="00344741"/>
    <w:rsid w:val="00355E16"/>
    <w:rsid w:val="00385400"/>
    <w:rsid w:val="003A2DAB"/>
    <w:rsid w:val="003A6A28"/>
    <w:rsid w:val="003B3F0A"/>
    <w:rsid w:val="003B6A53"/>
    <w:rsid w:val="003D7982"/>
    <w:rsid w:val="003E4F41"/>
    <w:rsid w:val="003F125A"/>
    <w:rsid w:val="003F238A"/>
    <w:rsid w:val="003F3357"/>
    <w:rsid w:val="004106B3"/>
    <w:rsid w:val="00416F41"/>
    <w:rsid w:val="00425FF8"/>
    <w:rsid w:val="0044049D"/>
    <w:rsid w:val="0046347D"/>
    <w:rsid w:val="00485F9D"/>
    <w:rsid w:val="00491A6D"/>
    <w:rsid w:val="004B2E4B"/>
    <w:rsid w:val="004B6FAF"/>
    <w:rsid w:val="004C523C"/>
    <w:rsid w:val="004E1732"/>
    <w:rsid w:val="004E426A"/>
    <w:rsid w:val="005051EF"/>
    <w:rsid w:val="00511630"/>
    <w:rsid w:val="00513A9C"/>
    <w:rsid w:val="00517B9C"/>
    <w:rsid w:val="00533523"/>
    <w:rsid w:val="005371FB"/>
    <w:rsid w:val="00540202"/>
    <w:rsid w:val="005436CA"/>
    <w:rsid w:val="00561708"/>
    <w:rsid w:val="00563ECF"/>
    <w:rsid w:val="00566339"/>
    <w:rsid w:val="005768ED"/>
    <w:rsid w:val="00577AA1"/>
    <w:rsid w:val="0058646C"/>
    <w:rsid w:val="00590A0E"/>
    <w:rsid w:val="00595F6B"/>
    <w:rsid w:val="005C0552"/>
    <w:rsid w:val="005C49F7"/>
    <w:rsid w:val="005C586D"/>
    <w:rsid w:val="005D6266"/>
    <w:rsid w:val="005F5DD4"/>
    <w:rsid w:val="005F6FD2"/>
    <w:rsid w:val="00603BB5"/>
    <w:rsid w:val="00613F50"/>
    <w:rsid w:val="00635AFA"/>
    <w:rsid w:val="00652AE3"/>
    <w:rsid w:val="00654539"/>
    <w:rsid w:val="00682077"/>
    <w:rsid w:val="006976D7"/>
    <w:rsid w:val="006C47D5"/>
    <w:rsid w:val="006E5394"/>
    <w:rsid w:val="0070508E"/>
    <w:rsid w:val="007112A5"/>
    <w:rsid w:val="00715EE6"/>
    <w:rsid w:val="0073125B"/>
    <w:rsid w:val="00766107"/>
    <w:rsid w:val="0077507D"/>
    <w:rsid w:val="007922EC"/>
    <w:rsid w:val="007948C4"/>
    <w:rsid w:val="00795445"/>
    <w:rsid w:val="007A295A"/>
    <w:rsid w:val="007B0054"/>
    <w:rsid w:val="007B6808"/>
    <w:rsid w:val="007C56F7"/>
    <w:rsid w:val="007D1FE0"/>
    <w:rsid w:val="007D79A2"/>
    <w:rsid w:val="007E0871"/>
    <w:rsid w:val="007E4FFA"/>
    <w:rsid w:val="007F3730"/>
    <w:rsid w:val="00801479"/>
    <w:rsid w:val="008016A2"/>
    <w:rsid w:val="00815BB8"/>
    <w:rsid w:val="00817883"/>
    <w:rsid w:val="0082175F"/>
    <w:rsid w:val="00847849"/>
    <w:rsid w:val="00851CF4"/>
    <w:rsid w:val="00855A06"/>
    <w:rsid w:val="00870297"/>
    <w:rsid w:val="00871E17"/>
    <w:rsid w:val="0087279F"/>
    <w:rsid w:val="00883929"/>
    <w:rsid w:val="008A02EF"/>
    <w:rsid w:val="008B4021"/>
    <w:rsid w:val="008B4BF2"/>
    <w:rsid w:val="008C0DF3"/>
    <w:rsid w:val="008C47D8"/>
    <w:rsid w:val="008C5B8F"/>
    <w:rsid w:val="008E00AC"/>
    <w:rsid w:val="008F129F"/>
    <w:rsid w:val="008F6786"/>
    <w:rsid w:val="00914E67"/>
    <w:rsid w:val="00916476"/>
    <w:rsid w:val="00917308"/>
    <w:rsid w:val="00922F83"/>
    <w:rsid w:val="009234AD"/>
    <w:rsid w:val="00924AA5"/>
    <w:rsid w:val="009531D7"/>
    <w:rsid w:val="00966CDE"/>
    <w:rsid w:val="00977E23"/>
    <w:rsid w:val="00980725"/>
    <w:rsid w:val="00997821"/>
    <w:rsid w:val="009A4090"/>
    <w:rsid w:val="009B0070"/>
    <w:rsid w:val="009B28D5"/>
    <w:rsid w:val="009B768D"/>
    <w:rsid w:val="009C1AE7"/>
    <w:rsid w:val="009C2527"/>
    <w:rsid w:val="009C27FD"/>
    <w:rsid w:val="009C333D"/>
    <w:rsid w:val="009C44F8"/>
    <w:rsid w:val="009C6AD4"/>
    <w:rsid w:val="009E1162"/>
    <w:rsid w:val="009E4147"/>
    <w:rsid w:val="009F696C"/>
    <w:rsid w:val="00A00C99"/>
    <w:rsid w:val="00A027B5"/>
    <w:rsid w:val="00A02B0C"/>
    <w:rsid w:val="00A1355F"/>
    <w:rsid w:val="00A140D4"/>
    <w:rsid w:val="00A2154B"/>
    <w:rsid w:val="00A2181D"/>
    <w:rsid w:val="00A21C7D"/>
    <w:rsid w:val="00A22314"/>
    <w:rsid w:val="00A26454"/>
    <w:rsid w:val="00A37CD1"/>
    <w:rsid w:val="00A44158"/>
    <w:rsid w:val="00A5304F"/>
    <w:rsid w:val="00A539E5"/>
    <w:rsid w:val="00A57CBB"/>
    <w:rsid w:val="00A824F2"/>
    <w:rsid w:val="00AC500E"/>
    <w:rsid w:val="00AC6427"/>
    <w:rsid w:val="00AD17F9"/>
    <w:rsid w:val="00AD1B20"/>
    <w:rsid w:val="00AD2419"/>
    <w:rsid w:val="00AD3854"/>
    <w:rsid w:val="00AD5A9E"/>
    <w:rsid w:val="00AE17E6"/>
    <w:rsid w:val="00AF19D0"/>
    <w:rsid w:val="00AF54A4"/>
    <w:rsid w:val="00B0290E"/>
    <w:rsid w:val="00B06428"/>
    <w:rsid w:val="00B078A8"/>
    <w:rsid w:val="00B07E40"/>
    <w:rsid w:val="00B118C1"/>
    <w:rsid w:val="00B1223D"/>
    <w:rsid w:val="00B258D5"/>
    <w:rsid w:val="00B372F3"/>
    <w:rsid w:val="00B572B6"/>
    <w:rsid w:val="00B61896"/>
    <w:rsid w:val="00B641CF"/>
    <w:rsid w:val="00B80CE1"/>
    <w:rsid w:val="00BB3667"/>
    <w:rsid w:val="00BD6DBD"/>
    <w:rsid w:val="00BE41F5"/>
    <w:rsid w:val="00BF5F2E"/>
    <w:rsid w:val="00C05346"/>
    <w:rsid w:val="00C17918"/>
    <w:rsid w:val="00C20680"/>
    <w:rsid w:val="00C26624"/>
    <w:rsid w:val="00C362B2"/>
    <w:rsid w:val="00C43CFF"/>
    <w:rsid w:val="00C720BB"/>
    <w:rsid w:val="00C74D47"/>
    <w:rsid w:val="00C83CCD"/>
    <w:rsid w:val="00C97B1F"/>
    <w:rsid w:val="00CA7154"/>
    <w:rsid w:val="00CB377E"/>
    <w:rsid w:val="00CC366B"/>
    <w:rsid w:val="00CE4D14"/>
    <w:rsid w:val="00CE568F"/>
    <w:rsid w:val="00CF3EC2"/>
    <w:rsid w:val="00CF4B4E"/>
    <w:rsid w:val="00CF73D2"/>
    <w:rsid w:val="00D150E0"/>
    <w:rsid w:val="00D27369"/>
    <w:rsid w:val="00D40E67"/>
    <w:rsid w:val="00D51A3E"/>
    <w:rsid w:val="00D64E2C"/>
    <w:rsid w:val="00D678F0"/>
    <w:rsid w:val="00D76F0D"/>
    <w:rsid w:val="00D80C47"/>
    <w:rsid w:val="00DA76AF"/>
    <w:rsid w:val="00DA77B7"/>
    <w:rsid w:val="00DB0591"/>
    <w:rsid w:val="00DB3C5D"/>
    <w:rsid w:val="00DC39C5"/>
    <w:rsid w:val="00DD41CE"/>
    <w:rsid w:val="00DD7837"/>
    <w:rsid w:val="00DE688D"/>
    <w:rsid w:val="00DF1801"/>
    <w:rsid w:val="00DF242B"/>
    <w:rsid w:val="00DF4130"/>
    <w:rsid w:val="00E2153A"/>
    <w:rsid w:val="00E234C8"/>
    <w:rsid w:val="00E23E0E"/>
    <w:rsid w:val="00E24727"/>
    <w:rsid w:val="00E3687B"/>
    <w:rsid w:val="00E44A67"/>
    <w:rsid w:val="00E54693"/>
    <w:rsid w:val="00E57B9E"/>
    <w:rsid w:val="00E60BFC"/>
    <w:rsid w:val="00E64829"/>
    <w:rsid w:val="00E6792B"/>
    <w:rsid w:val="00E71981"/>
    <w:rsid w:val="00E81955"/>
    <w:rsid w:val="00EA55E4"/>
    <w:rsid w:val="00EA5FF6"/>
    <w:rsid w:val="00EA6340"/>
    <w:rsid w:val="00EB5EEF"/>
    <w:rsid w:val="00EC1610"/>
    <w:rsid w:val="00EC3F36"/>
    <w:rsid w:val="00EE7364"/>
    <w:rsid w:val="00F040B0"/>
    <w:rsid w:val="00F170AC"/>
    <w:rsid w:val="00F170BB"/>
    <w:rsid w:val="00F17262"/>
    <w:rsid w:val="00F2581B"/>
    <w:rsid w:val="00F25CC8"/>
    <w:rsid w:val="00F5567C"/>
    <w:rsid w:val="00F57279"/>
    <w:rsid w:val="00F7299F"/>
    <w:rsid w:val="00F85EEF"/>
    <w:rsid w:val="00F907C7"/>
    <w:rsid w:val="00F970CB"/>
    <w:rsid w:val="00F97591"/>
    <w:rsid w:val="00FA0CF6"/>
    <w:rsid w:val="00FA553B"/>
    <w:rsid w:val="00FB3DBF"/>
    <w:rsid w:val="00FC2DE3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C6C"/>
  <w15:chartTrackingRefBased/>
  <w15:docId w15:val="{45BDD838-28AF-4B8E-A953-42CF76F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6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E23"/>
  </w:style>
  <w:style w:type="paragraph" w:styleId="Zpat">
    <w:name w:val="footer"/>
    <w:basedOn w:val="Normln"/>
    <w:link w:val="ZpatChar"/>
    <w:uiPriority w:val="99"/>
    <w:unhideWhenUsed/>
    <w:rsid w:val="0097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E23"/>
  </w:style>
  <w:style w:type="character" w:customStyle="1" w:styleId="Nadpis2Char">
    <w:name w:val="Nadpis 2 Char"/>
    <w:basedOn w:val="Standardnpsmoodstavce"/>
    <w:link w:val="Nadpis2"/>
    <w:uiPriority w:val="9"/>
    <w:rsid w:val="00316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mezer1">
    <w:name w:val="Bez mezer1"/>
    <w:uiPriority w:val="1"/>
    <w:qFormat/>
    <w:rsid w:val="003166D6"/>
    <w:pPr>
      <w:spacing w:after="0" w:line="240" w:lineRule="auto"/>
    </w:pPr>
    <w:rPr>
      <w:lang w:val="en-US"/>
    </w:rPr>
  </w:style>
  <w:style w:type="paragraph" w:customStyle="1" w:styleId="Odstavecseseznamem1">
    <w:name w:val="Odstavec se seznamem1"/>
    <w:basedOn w:val="Normln"/>
    <w:uiPriority w:val="34"/>
    <w:qFormat/>
    <w:rsid w:val="003166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D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AD24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uiPriority w:val="39"/>
    <w:rsid w:val="00A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AD24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BB3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2-43-1?in=karolinum-press/sets/cermakova-iveta-talking-medicine-cd2" TargetMode="External"/><Relationship Id="rId13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2-42-1?in=karolinum-press/sets/cermakova-iveta-talking-medicine-cd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03T16:00:13.34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2734 207,'82'-19,"-42"13,0 3,0 1,0 2,1 2,20-1,-36 1,0 1,0 2,0 1,-1 0,0 2,0 1,13 7,-14-6,134 57,-3 8,90 61,-23 1,55 54,30 34,72 71,-340-269,-11-9,0 2,-2 1,0 0,6 10,-6-7,2 0,1-2,0-1,2-1,30 15,-24-13,151 88,5-8,6-8,-166-81,-19-8,0 0,0 1,-1 0,0 1,0 1,0 0,-1 0,2 2,3 8,0 1,-1 0,-1 1,0 3,16-2,-9-11,4 8,-17-13</inkml:trace>
  <inkml:trace contextRef="#ctx0" brushRef="#br0" timeOffset="2143.141">6988 2494,'29'6,"353"-4,-488-1,-27-1,-35-7,151 5,-34-7,57 5,136-2,87 10,-211-2,-41-3,-218-26,241 27,-15-1,23 3,253 54,-226-50,-24-2,-27-4,-227-16,233 17,20 2,-4-1,257 64,-248-59,-15-3,-24 0,-31-7,47 4,24 2,18 1,-21-2</inkml:trace>
  <inkml:trace contextRef="#ctx0" brushRef="#br0" timeOffset="9340.055">2222 2290,'35'-9,"-25"9,29-7,-1-1,0-2,0-2,-1-2,-1-1,0-1,-1-2,14-11,-42 25,134-70,-4-6,-3-5,90-79,-186 128,-1-2,-2-1,8-13,-7 8,2 1,24-20,40-9,-59 44,214-135,68-27,-172 91,72-64,45-32,-194 148,1 5,57-22,31-19,73-51,-13 6,-212 123,0 1,0 0,1 1,-1 1,1 0,0 1,0 1,-1 0,1 0,4 2,19-1,179 7,-206-7</inkml:trace>
  <inkml:trace contextRef="#ctx0" brushRef="#br0" timeOffset="19976.921">0 822,'21'-12,"-18"11,201-51,2 8,40 4,-167 28,55-5,230 18,-311 2,1 3,-1 1,0 3,-1 2,0 3,22 10,150 68,-157-62,108 40,-86-1,-28-26,1-3,20 8,20 1,11 16,-84-48,37 21,-3 3,-1 3,11 13,200 186,-231-202,58 56,31 19,131 99,-20-19,287 216,-413-336,33 11,21 11,125 66,160 53,-405-193,-2 3,34 26,-61-41,-1-2,1 0,1-2,13 5,-6-3,-3-2,0-2,0 0,1-2,15 1,63 13,-30 1,-65-17</inkml:trace>
  <inkml:trace contextRef="#ctx0" brushRef="#br0" timeOffset="24349.675">2602 1597,'47'2,"0"2,-1 1,0 3,-1 2,1 2,5 4,77 31,55 31,-56-12,-2 5,-3 6,-4 5,-3 5,38 44,179 162,-284-246,-2 2,36 52,-13-10,253 318,-240-308,-4 3,21 43,-17-23,6-4,5-4,39 32,-109-124,1-1,2-1,0-2,1 0,2-2,-1-1,2-2,0 0,1-2,25 6,-45-16,1 0,0-1,0 0,0-1,0-1,0 0,7-1,163-1,-175 2</inkml:trace>
  <inkml:trace contextRef="#ctx0" brushRef="#br0" timeOffset="30383.52">2461 2993,'18'0,"0"-1,0-1,0 0,0-2,-1 0,0-1,1 0,-2-2,5-2,99-50,9-2,33-25,-155 82,99-59,-4-4,55-49,-95 68,3 2,42-20,38 4,-133 57,383-154,-339 140,-1-3,-1-3,-1-2,-1-2,26-21,99-64,149-108,-212 159,-71 40,0-2,22-17,79-76,-37 45,23-8,63-40,-115 69,82-27,-122 65,-30 10</inkml:trace>
  <inkml:trace contextRef="#ctx0" brushRef="#br0" timeOffset="62837.762">1623 3772,'61'-11,"42"4,72 7,-94 0,516 1,-541 1,0 4,-1 1,2 4,66 8,-42-10,-26-4,-1 2,17 6,-42-8,-1-1,1-2,0-1,0-1,0-2,22 1,156 1,-106-18,-19 2,4 2,0-5,-2-4,75-30,-63 10,-2-5,-2-4,66-50,207-140,-188 129,12-21,-127 88,-2-4,-3-2,-1-2,-3-3,-3-2,-2-3,11-22,135-225,-151 236,-4-1,12-34,21-68,-45 77,-25 85</inkml:trace>
  <inkml:trace contextRef="#ctx0" brushRef="#br0" timeOffset="67203.652">2999 4500,'75'-12,"-11"7,0 2,16 4,-20 0,-20-1,1 3,-1 1,14 4,-53-7,47 7,-1 3,0 2,31 14,8-2,-40-8,0 1,-1 3,4 4,0-2,42 19,97 52,2-15,10 26,-66-46,111 55,-47-17,5-8,202 86,-331-141,-70-31,0 0,0 1,0-1,0 1,0 0,-1 0,0 0,0 1,0-1,0 1,0 1,3 6,113 177,-112-178</inkml:trace>
  <inkml:trace contextRef="#ctx0" brushRef="#br0" timeOffset="72869.662">8187 6121,'-27'-7,"-142"5,552 3,-400 0,5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03T16:10:17.755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93,'2'-2,"1"0,-1 0,0 0,1 0,-1 0,1 1,-1 0,1-1,0 1,0 0,-1 0,1 0,0 1,0-1,0 1,2 0,2-2,153-25,37 12,-76 10,173-8,12 13,-124 1,135-1,-247 6,-1 2,-1 3,1 4,-2 2,-1 3,6 6,-67-25,105 37,-2 4,61 34,-90-30,-1 3,-3 4,-1 2,-4 4,1 6,160 136,-151-127,3-3,3-4,79 46,208 101,25 16,-166-74,75 74,-212-142,-70-75,1-1,0-1,0-2,1 0,0-1,1-2,190 48,-95-31,37-13,-147-7</inkml:trace>
  <inkml:trace contextRef="#ctx0" brushRef="#br0" timeOffset="6412.868">2582 848,'24'-24,"80"8,-57 8,0-2,0-2,-1-2,16-8,297-105,-83 43,-138 26,-76 30,1 3,1 3,6 1,137-18,-150 26,55-11,1 4,89-2,69 12,157-54,-411 62,-1 0,1-2,-1 0,0-1,0 0,-1-2,1 0,-1 0,-1-1,5-4,176-104,-189 112,-3 2</inkml:trace>
  <inkml:trace contextRef="#ctx0" brushRef="#br0" timeOffset="11906.918">1860 1586,'34'0,"1"1,0 1,-1 3,1 0,-1 2,-1 2,0 1,13 7,93 49,69 48,-83-44,605 306,-592-301,208 120,-48-22,236 131,-306-166,-6 4,-185-118,40 32,-63-40,2-2,0 0,0-1,1-1,9 6,151 99,-163-109,-1-1,1-1,1 0,-1 0,1-1,0-1,0-1,1 0,-3-1</inkml:trace>
  <inkml:trace contextRef="#ctx0" brushRef="#br0" timeOffset="17702.582">448 2320,'118'-18,"273"-46,99-21,-105 26,-63 7,-139 18,-1-7,13-14,358-119,-412 122,30-21,-36 15,0 9,-68 29,-2-3,31-16,-16 5,322-121,-269 99,-2 1,40-7,-67 31,113-40,-88 24,32-7,-65 24,-87 25</inkml:trace>
  <inkml:trace contextRef="#ctx0" brushRef="#br0" timeOffset="22026.335">640 2968,'405'0,"-313"8,0 3,-1 5,-1 4,0 3,4 7,-69-23,213 74,-4 10,68 44,-258-115,367 179,-285-134,-3 5,52 44,197 142,-252-179,350 211,-396-247,335 197,-286-164,4-4,77 27,-161-78,-1 3,-2 1,1 2,2 3,2-2,43 18,-71-38,1 0,-1-2,1 1,0-2,0-1,2 0,13 4,-22-5</inkml:trace>
  <inkml:trace contextRef="#ctx0" brushRef="#br0" timeOffset="26952.735">397 3672,'51'-10,"349"-53,-360 57,149-22,164-48,-186 34,45 0,-111 22,-1-5,-1-4,-2-4,-1-4,-2-5,-2-3,11-12,233-129,-306 169,222-145,-65 36,-20 20,70-37,125-23,-279 130,15-8,-1-4,-4-5,-6 20,-30 13,88-51,157-71,-185 87,-45 18,81-36,-78 29,32-22,-97 60</inkml:trace>
  <inkml:trace contextRef="#ctx0" brushRef="#br0" timeOffset="30613.074">6991 1759,'158'-17,"-98"8,48-6,-27 5,103 10,-171 0</inkml:trace>
  <inkml:trace contextRef="#ctx0" brushRef="#br0" timeOffset="36621.927">1697 4508,'29'-8,"145"-44,-3-7,11-12,-11 4,220-91,-159 65,69-10,-291 100,518-201,-301 111,-150 64,75-16,-10 1,-1-6,79-43,-59 23,107-27,-155 64,-42 15,-1-4,-1-2,-1-4,-2-2,28-18,-81 39</inkml:trace>
  <inkml:trace contextRef="#ctx0" brushRef="#br0" timeOffset="45625.075">5721 4338,'-923'1,"742"7,1 8,-31 13,113-16,-112 22,182-29,1 2,0 0,0 2,1 1,0 1,1 1,0 1,-18 15,-60 58,-7 2,-57 43,78-60,32-32,49-36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03T16:10:58.57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1344,'13'-1,"1"-1,-1-1,0 0,0-1,0 0,0-1,-1-1,8-4,-14 7,85-40,93-34,98-60,-147 55,67-56,-36 23,-97 68,2 4,1 3,2 3,61-21,24-15,-26 26,36-3,-104 32,21-11,0-4,9-9,46-18,29-15,-44 34,-93 32,-13 6,0 0,1 1,-1 1,1 1,20 3,-31-3,3 2,0 0,0 1,0 1,0 0,0 1,-1 0,0 1,2 1,25 10,33 13,-40-18,-9-3,-1-2,1 0,0-1,17 1,-7-1,-22-5</inkml:trace>
  <inkml:trace contextRef="#ctx0" brushRef="#br0" timeOffset="2420.064">973 904,'-8'-11,"36"-29,-11 25,1 1,0 1,1 1,0 1,0 0,1 2,5-2,350-137,-186 67,78-35,-167 82,61-10,-71 21,-8 5,1 4,1 4,22 2,108-14,73-25,-228 31,-51 14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681</cp:revision>
  <dcterms:created xsi:type="dcterms:W3CDTF">2023-05-03T14:55:00Z</dcterms:created>
  <dcterms:modified xsi:type="dcterms:W3CDTF">2023-05-03T16:21:00Z</dcterms:modified>
</cp:coreProperties>
</file>