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F9CD" w14:textId="1DB80CE0" w:rsidR="003166D6" w:rsidRPr="002F38E5" w:rsidRDefault="00FF5D95" w:rsidP="00FF5D95">
      <w:pPr>
        <w:pStyle w:val="Nadpis1"/>
      </w:pPr>
      <w:r>
        <w:t>Ot</w:t>
      </w:r>
      <w:r w:rsidRPr="002F38E5">
        <w:t>ázky</w:t>
      </w:r>
    </w:p>
    <w:p w14:paraId="38D2B45F" w14:textId="657AA329" w:rsidR="00FF5D95" w:rsidRPr="002F38E5" w:rsidRDefault="00B57297" w:rsidP="00FF5D95">
      <w:r w:rsidRPr="002F38E5">
        <w:t>Příští týden je vaše poslední lekce</w:t>
      </w:r>
      <w:r w:rsidR="007A2409" w:rsidRPr="002F38E5">
        <w:t xml:space="preserve"> češtiny. V životě…</w:t>
      </w:r>
    </w:p>
    <w:p w14:paraId="2CD24D6A" w14:textId="04D8EC54" w:rsidR="009E698F" w:rsidRPr="002F38E5" w:rsidRDefault="009E698F" w:rsidP="00FF5D95">
      <w:r w:rsidRPr="002F38E5">
        <w:t>Jak se cítíte?</w:t>
      </w:r>
      <w:r w:rsidR="002F5D15" w:rsidRPr="002F38E5">
        <w:t xml:space="preserve"> Unavený…</w:t>
      </w:r>
      <w:r w:rsidR="003405B6" w:rsidRPr="002F38E5">
        <w:t xml:space="preserve"> silný v hlavě.</w:t>
      </w:r>
      <w:r w:rsidR="00920C40" w:rsidRPr="002F38E5">
        <w:t xml:space="preserve"> Nostalgický…</w:t>
      </w:r>
      <w:r w:rsidR="009B3F9B" w:rsidRPr="002F38E5">
        <w:t xml:space="preserve"> máme češtinu 4 roky…</w:t>
      </w:r>
    </w:p>
    <w:p w14:paraId="10EF0B51" w14:textId="1E827262" w:rsidR="009F18BB" w:rsidRPr="002F38E5" w:rsidRDefault="009F18BB" w:rsidP="00FF5D95">
      <w:r w:rsidRPr="002F38E5">
        <w:t>Všechno končí, nic netrvá…</w:t>
      </w:r>
    </w:p>
    <w:p w14:paraId="201BB712" w14:textId="7E8E4293" w:rsidR="0095701D" w:rsidRPr="002F38E5" w:rsidRDefault="00544A02" w:rsidP="0095701D">
      <w:pPr>
        <w:pStyle w:val="Odstavecseseznamem"/>
        <w:numPr>
          <w:ilvl w:val="0"/>
          <w:numId w:val="7"/>
        </w:numPr>
        <w:rPr>
          <w:lang w:val="cs-CZ"/>
        </w:rPr>
      </w:pPr>
      <w:r w:rsidRPr="002F38E5">
        <w:rPr>
          <w:lang w:val="cs-CZ"/>
        </w:rPr>
        <w:t xml:space="preserve">Hraju na </w:t>
      </w:r>
      <w:proofErr w:type="spellStart"/>
      <w:r w:rsidRPr="002F38E5">
        <w:rPr>
          <w:lang w:val="cs-CZ"/>
        </w:rPr>
        <w:t>nintendu</w:t>
      </w:r>
      <w:proofErr w:type="spellEnd"/>
      <w:r w:rsidR="00253B94" w:rsidRPr="002F38E5">
        <w:rPr>
          <w:lang w:val="cs-CZ"/>
        </w:rPr>
        <w:t>…</w:t>
      </w:r>
    </w:p>
    <w:p w14:paraId="329D0F18" w14:textId="03595AF6" w:rsidR="00D679B9" w:rsidRPr="002F38E5" w:rsidRDefault="00D679B9" w:rsidP="0095701D">
      <w:pPr>
        <w:pStyle w:val="Odstavecseseznamem"/>
        <w:numPr>
          <w:ilvl w:val="0"/>
          <w:numId w:val="7"/>
        </w:numPr>
        <w:rPr>
          <w:lang w:val="cs-CZ"/>
        </w:rPr>
      </w:pPr>
      <w:r w:rsidRPr="002F38E5">
        <w:rPr>
          <w:lang w:val="cs-CZ"/>
        </w:rPr>
        <w:t>Co hrajete?</w:t>
      </w:r>
    </w:p>
    <w:p w14:paraId="1603350F" w14:textId="5534B900" w:rsidR="00D47E6E" w:rsidRPr="002F38E5" w:rsidRDefault="00D47E6E" w:rsidP="00D47E6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Mario</w:t>
      </w:r>
      <w:r w:rsidR="00E87ED1" w:rsidRPr="002F38E5">
        <w:rPr>
          <w:lang w:val="cs-CZ"/>
        </w:rPr>
        <w:t>… klasika.</w:t>
      </w:r>
    </w:p>
    <w:p w14:paraId="62AA24B7" w14:textId="49830D27" w:rsidR="0035168A" w:rsidRPr="002F38E5" w:rsidRDefault="0035168A" w:rsidP="00D47E6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Taky jsem hrál</w:t>
      </w:r>
      <w:r w:rsidR="00062530" w:rsidRPr="002F38E5">
        <w:rPr>
          <w:lang w:val="cs-CZ"/>
        </w:rPr>
        <w:t>…</w:t>
      </w:r>
    </w:p>
    <w:p w14:paraId="439C6DA1" w14:textId="5851289B" w:rsidR="00D45252" w:rsidRPr="002F38E5" w:rsidRDefault="00D45252" w:rsidP="00D47E6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Ale na 286 počítači…</w:t>
      </w:r>
    </w:p>
    <w:p w14:paraId="3C8FB6BF" w14:textId="6CC9A50E" w:rsidR="00C71CA7" w:rsidRPr="002F38E5" w:rsidRDefault="00C71CA7" w:rsidP="00C71CA7">
      <w:pPr>
        <w:pStyle w:val="Odstavecseseznamem"/>
        <w:numPr>
          <w:ilvl w:val="0"/>
          <w:numId w:val="7"/>
        </w:numPr>
        <w:rPr>
          <w:lang w:val="cs-CZ"/>
        </w:rPr>
      </w:pPr>
      <w:r w:rsidRPr="002F38E5">
        <w:rPr>
          <w:lang w:val="cs-CZ"/>
        </w:rPr>
        <w:t>Jsem horká</w:t>
      </w:r>
      <w:r w:rsidR="000F6376" w:rsidRPr="002F38E5">
        <w:rPr>
          <w:lang w:val="cs-CZ"/>
        </w:rPr>
        <w:t>.</w:t>
      </w:r>
    </w:p>
    <w:p w14:paraId="0ECE09D8" w14:textId="38CC4E19" w:rsidR="000F6376" w:rsidRPr="002F38E5" w:rsidRDefault="000F6376" w:rsidP="00C71CA7">
      <w:pPr>
        <w:pStyle w:val="Odstavecseseznamem"/>
        <w:numPr>
          <w:ilvl w:val="0"/>
          <w:numId w:val="7"/>
        </w:numPr>
        <w:rPr>
          <w:lang w:val="cs-CZ"/>
        </w:rPr>
      </w:pPr>
      <w:r w:rsidRPr="002F38E5">
        <w:rPr>
          <w:b/>
          <w:lang w:val="cs-CZ"/>
        </w:rPr>
        <w:t>Je mi horko</w:t>
      </w:r>
      <w:r w:rsidRPr="002F38E5">
        <w:rPr>
          <w:lang w:val="cs-CZ"/>
        </w:rPr>
        <w:t>.</w:t>
      </w:r>
      <w:r w:rsidR="007E6CAF" w:rsidRPr="002F38E5">
        <w:rPr>
          <w:lang w:val="cs-CZ"/>
        </w:rPr>
        <w:t xml:space="preserve"> Dneska?</w:t>
      </w:r>
      <w:r w:rsidR="0089219B" w:rsidRPr="002F38E5">
        <w:rPr>
          <w:lang w:val="cs-CZ"/>
        </w:rPr>
        <w:t xml:space="preserve"> Dneska je vítr</w:t>
      </w:r>
      <w:r w:rsidR="00714C5D" w:rsidRPr="002F38E5">
        <w:rPr>
          <w:lang w:val="cs-CZ"/>
        </w:rPr>
        <w:t xml:space="preserve"> (</w:t>
      </w:r>
      <w:proofErr w:type="spellStart"/>
      <w:r w:rsidR="00714C5D" w:rsidRPr="002F38E5">
        <w:rPr>
          <w:lang w:val="cs-CZ"/>
        </w:rPr>
        <w:t>windy</w:t>
      </w:r>
      <w:proofErr w:type="spellEnd"/>
      <w:r w:rsidR="00714C5D" w:rsidRPr="002F38E5">
        <w:rPr>
          <w:lang w:val="cs-CZ"/>
        </w:rPr>
        <w:t>)</w:t>
      </w:r>
      <w:r w:rsidR="007210D5" w:rsidRPr="002F38E5">
        <w:rPr>
          <w:lang w:val="cs-CZ"/>
        </w:rPr>
        <w:t>…</w:t>
      </w:r>
    </w:p>
    <w:p w14:paraId="10DCE855" w14:textId="48EDBFAD" w:rsidR="004B6FB5" w:rsidRPr="002F38E5" w:rsidRDefault="004B6FB5" w:rsidP="004B6FB5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Co budete dělat s tím?</w:t>
      </w:r>
      <w:r w:rsidR="00E06B7A" w:rsidRPr="002F38E5">
        <w:rPr>
          <w:lang w:val="cs-CZ"/>
        </w:rPr>
        <w:t xml:space="preserve"> Nic…</w:t>
      </w:r>
    </w:p>
    <w:p w14:paraId="63DF3812" w14:textId="6C6F4664" w:rsidR="00E06B7A" w:rsidRPr="002F38E5" w:rsidRDefault="00E06B7A" w:rsidP="004B6FB5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Existuje dobré bezlepkové pivo…</w:t>
      </w:r>
    </w:p>
    <w:p w14:paraId="03EC4BBD" w14:textId="75B3904D" w:rsidR="001C523B" w:rsidRPr="002F38E5" w:rsidRDefault="001C523B" w:rsidP="001C523B">
      <w:pPr>
        <w:pStyle w:val="Odstavecseseznamem"/>
        <w:numPr>
          <w:ilvl w:val="2"/>
          <w:numId w:val="7"/>
        </w:numPr>
        <w:rPr>
          <w:lang w:val="cs-CZ"/>
        </w:rPr>
      </w:pPr>
      <w:r w:rsidRPr="002F38E5">
        <w:rPr>
          <w:lang w:val="cs-CZ"/>
        </w:rPr>
        <w:t>Ochutnávková pivnice, ulice Lidická</w:t>
      </w:r>
      <w:r w:rsidR="00B71843" w:rsidRPr="002F38E5">
        <w:rPr>
          <w:lang w:val="cs-CZ"/>
        </w:rPr>
        <w:t>…</w:t>
      </w:r>
    </w:p>
    <w:p w14:paraId="04B3DDB3" w14:textId="2B1EFEE0" w:rsidR="00B71843" w:rsidRPr="002F38E5" w:rsidRDefault="00B71843" w:rsidP="001C523B">
      <w:pPr>
        <w:pStyle w:val="Odstavecseseznamem"/>
        <w:numPr>
          <w:ilvl w:val="2"/>
          <w:numId w:val="7"/>
        </w:numPr>
        <w:rPr>
          <w:lang w:val="cs-CZ"/>
        </w:rPr>
      </w:pPr>
      <w:r w:rsidRPr="002F38E5">
        <w:rPr>
          <w:lang w:val="cs-CZ"/>
        </w:rPr>
        <w:t>Tam mají dobré bezlepkové pivo…</w:t>
      </w:r>
      <w:r w:rsidR="009F3241" w:rsidRPr="002F38E5">
        <w:rPr>
          <w:lang w:val="cs-CZ"/>
        </w:rPr>
        <w:t xml:space="preserve"> v lahvi.</w:t>
      </w:r>
    </w:p>
    <w:p w14:paraId="5F24A620" w14:textId="01046F44" w:rsidR="000027DB" w:rsidRPr="002F38E5" w:rsidRDefault="000027DB" w:rsidP="001C523B">
      <w:pPr>
        <w:pStyle w:val="Odstavecseseznamem"/>
        <w:numPr>
          <w:ilvl w:val="2"/>
          <w:numId w:val="7"/>
        </w:numPr>
        <w:rPr>
          <w:lang w:val="cs-CZ"/>
        </w:rPr>
      </w:pPr>
      <w:r w:rsidRPr="002F38E5">
        <w:rPr>
          <w:lang w:val="cs-CZ"/>
        </w:rPr>
        <w:t>Můj kamarád, to je jeho hospoda.</w:t>
      </w:r>
    </w:p>
    <w:p w14:paraId="222D403F" w14:textId="099EB386" w:rsidR="00B7418A" w:rsidRPr="002F38E5" w:rsidRDefault="00B7418A" w:rsidP="001C523B">
      <w:pPr>
        <w:pStyle w:val="Odstavecseseznamem"/>
        <w:numPr>
          <w:ilvl w:val="2"/>
          <w:numId w:val="7"/>
        </w:numPr>
        <w:rPr>
          <w:lang w:val="cs-CZ"/>
        </w:rPr>
      </w:pPr>
      <w:r w:rsidRPr="002F38E5">
        <w:rPr>
          <w:lang w:val="cs-CZ"/>
        </w:rPr>
        <w:t>Jeho manželka má alergii na lepek</w:t>
      </w:r>
      <w:r w:rsidR="00B36467" w:rsidRPr="002F38E5">
        <w:rPr>
          <w:lang w:val="cs-CZ"/>
        </w:rPr>
        <w:t>. A on je velký expert na pivo</w:t>
      </w:r>
      <w:r w:rsidR="00002071" w:rsidRPr="002F38E5">
        <w:rPr>
          <w:lang w:val="cs-CZ"/>
        </w:rPr>
        <w:t>…</w:t>
      </w:r>
    </w:p>
    <w:p w14:paraId="2859D84C" w14:textId="21707AEF" w:rsidR="00A53146" w:rsidRPr="002F38E5" w:rsidRDefault="00A53146" w:rsidP="00A53146">
      <w:pPr>
        <w:pStyle w:val="Odstavecseseznamem"/>
        <w:numPr>
          <w:ilvl w:val="0"/>
          <w:numId w:val="7"/>
        </w:numPr>
        <w:rPr>
          <w:lang w:val="cs-CZ"/>
        </w:rPr>
      </w:pPr>
      <w:r w:rsidRPr="002F38E5">
        <w:rPr>
          <w:lang w:val="cs-CZ"/>
        </w:rPr>
        <w:t>Koupil JSEM kytaru</w:t>
      </w:r>
      <w:r w:rsidR="009218DE" w:rsidRPr="002F38E5">
        <w:rPr>
          <w:lang w:val="cs-CZ"/>
        </w:rPr>
        <w:t xml:space="preserve"> minulý týden.</w:t>
      </w:r>
    </w:p>
    <w:p w14:paraId="7328E8A8" w14:textId="6B2DE574" w:rsidR="009218DE" w:rsidRPr="002F38E5" w:rsidRDefault="009218DE" w:rsidP="009218D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Jakou?</w:t>
      </w:r>
    </w:p>
    <w:p w14:paraId="5AC88B2D" w14:textId="43CD3F16" w:rsidR="00E92685" w:rsidRPr="002F38E5" w:rsidRDefault="00E92685" w:rsidP="009218D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Akustickou nebo elektrickou?</w:t>
      </w:r>
    </w:p>
    <w:p w14:paraId="33F9F979" w14:textId="16B33ACF" w:rsidR="00B5512C" w:rsidRPr="002F38E5" w:rsidRDefault="00B5512C" w:rsidP="009218D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 xml:space="preserve">Kde jste koupil? </w:t>
      </w:r>
      <w:r w:rsidR="00302A11" w:rsidRPr="002F38E5">
        <w:rPr>
          <w:lang w:val="cs-CZ"/>
        </w:rPr>
        <w:t>Blízko Náměstí Svobody?</w:t>
      </w:r>
    </w:p>
    <w:p w14:paraId="74E3DD67" w14:textId="06CACF16" w:rsidR="004215D7" w:rsidRPr="002F38E5" w:rsidRDefault="004215D7" w:rsidP="009218DE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Studoval jsem</w:t>
      </w:r>
      <w:r w:rsidR="005124B3" w:rsidRPr="002F38E5">
        <w:rPr>
          <w:lang w:val="cs-CZ"/>
        </w:rPr>
        <w:t xml:space="preserve"> kytaru × učil jsem se na kytaru…</w:t>
      </w:r>
    </w:p>
    <w:p w14:paraId="2D7720F0" w14:textId="66F87776" w:rsidR="00DA188A" w:rsidRPr="002F38E5" w:rsidRDefault="00DA188A" w:rsidP="00DA188A">
      <w:pPr>
        <w:pStyle w:val="Odstavecseseznamem"/>
        <w:numPr>
          <w:ilvl w:val="2"/>
          <w:numId w:val="7"/>
        </w:numPr>
        <w:rPr>
          <w:lang w:val="cs-CZ"/>
        </w:rPr>
      </w:pPr>
      <w:r w:rsidRPr="002F38E5">
        <w:rPr>
          <w:lang w:val="cs-CZ"/>
        </w:rPr>
        <w:t>Co je kytara? Akordy…</w:t>
      </w:r>
      <w:r w:rsidR="00587D1B" w:rsidRPr="002F38E5">
        <w:rPr>
          <w:lang w:val="cs-CZ"/>
        </w:rPr>
        <w:t xml:space="preserve"> 2 nebo 3 a hotovo…</w:t>
      </w:r>
    </w:p>
    <w:p w14:paraId="650BD636" w14:textId="4163F845" w:rsidR="00CB0BA2" w:rsidRPr="002F38E5" w:rsidRDefault="00CB0BA2" w:rsidP="00CB0BA2">
      <w:pPr>
        <w:pStyle w:val="Odstavecseseznamem"/>
        <w:numPr>
          <w:ilvl w:val="0"/>
          <w:numId w:val="7"/>
        </w:numPr>
        <w:rPr>
          <w:lang w:val="cs-CZ"/>
        </w:rPr>
      </w:pPr>
      <w:r w:rsidRPr="002F38E5">
        <w:rPr>
          <w:lang w:val="cs-CZ"/>
        </w:rPr>
        <w:t>V sobotu jsem SE dusil tapiokou…</w:t>
      </w:r>
    </w:p>
    <w:p w14:paraId="3338489B" w14:textId="74B5C1DE" w:rsidR="00C43B86" w:rsidRPr="002F38E5" w:rsidRDefault="00C43B86" w:rsidP="00C43B86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 xml:space="preserve">Zaskočila mi </w:t>
      </w:r>
      <w:proofErr w:type="spellStart"/>
      <w:r w:rsidR="005564C6" w:rsidRPr="002F38E5">
        <w:rPr>
          <w:lang w:val="cs-CZ"/>
        </w:rPr>
        <w:t>tapioca</w:t>
      </w:r>
      <w:proofErr w:type="spellEnd"/>
      <w:r w:rsidR="005564C6" w:rsidRPr="002F38E5">
        <w:rPr>
          <w:lang w:val="cs-CZ"/>
        </w:rPr>
        <w:t>…</w:t>
      </w:r>
    </w:p>
    <w:p w14:paraId="7BDB68F7" w14:textId="1CEF6A9D" w:rsidR="006B2B68" w:rsidRPr="002F38E5" w:rsidRDefault="006B2B68" w:rsidP="00C43B86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Šel jsem k doktorovi</w:t>
      </w:r>
      <w:r w:rsidR="0003026A" w:rsidRPr="002F38E5">
        <w:rPr>
          <w:lang w:val="cs-CZ"/>
        </w:rPr>
        <w:t>…</w:t>
      </w:r>
    </w:p>
    <w:p w14:paraId="27D9C91A" w14:textId="0C1AE805" w:rsidR="00CE0D55" w:rsidRDefault="00CE0D55" w:rsidP="00C43B86">
      <w:pPr>
        <w:pStyle w:val="Odstavecseseznamem"/>
        <w:numPr>
          <w:ilvl w:val="1"/>
          <w:numId w:val="7"/>
        </w:numPr>
        <w:rPr>
          <w:lang w:val="cs-CZ"/>
        </w:rPr>
      </w:pPr>
      <w:r w:rsidRPr="002F38E5">
        <w:rPr>
          <w:lang w:val="cs-CZ"/>
        </w:rPr>
        <w:t>Co dělal do</w:t>
      </w:r>
      <w:r w:rsidR="002F38E5" w:rsidRPr="002F38E5">
        <w:rPr>
          <w:lang w:val="cs-CZ"/>
        </w:rPr>
        <w:t>k</w:t>
      </w:r>
      <w:r w:rsidRPr="002F38E5">
        <w:rPr>
          <w:lang w:val="cs-CZ"/>
        </w:rPr>
        <w:t>tor?</w:t>
      </w:r>
    </w:p>
    <w:p w14:paraId="7F43BDB0" w14:textId="29FA0555" w:rsidR="00DE7902" w:rsidRDefault="00DE7902" w:rsidP="00C43B86">
      <w:pPr>
        <w:pStyle w:val="Odstavecseseznamem"/>
        <w:numPr>
          <w:ilvl w:val="1"/>
          <w:numId w:val="7"/>
        </w:numPr>
        <w:rPr>
          <w:lang w:val="cs-CZ"/>
        </w:rPr>
      </w:pPr>
      <w:r>
        <w:rPr>
          <w:lang w:val="cs-CZ"/>
        </w:rPr>
        <w:t>Fantomová tapioka</w:t>
      </w:r>
      <w:r w:rsidR="0059610E">
        <w:rPr>
          <w:lang w:val="cs-CZ"/>
        </w:rPr>
        <w:t>…</w:t>
      </w:r>
    </w:p>
    <w:p w14:paraId="77AB58BB" w14:textId="77777777" w:rsidR="00957830" w:rsidRPr="002F38E5" w:rsidRDefault="00957830" w:rsidP="00957830">
      <w:pPr>
        <w:pStyle w:val="Odstavecseseznamem"/>
        <w:numPr>
          <w:ilvl w:val="0"/>
          <w:numId w:val="7"/>
        </w:numPr>
        <w:rPr>
          <w:lang w:val="cs-CZ"/>
        </w:rPr>
      </w:pPr>
    </w:p>
    <w:p w14:paraId="486CEF78" w14:textId="244AA82C" w:rsidR="0092661F" w:rsidRDefault="0092661F" w:rsidP="0092661F">
      <w:pPr>
        <w:pStyle w:val="Nadpis2"/>
        <w:spacing w:line="360" w:lineRule="auto"/>
      </w:pPr>
      <w:r>
        <w:t xml:space="preserve">1 Poslouchejte a doplňujte (TM, cd 2/43: </w:t>
      </w:r>
      <w:hyperlink r:id="rId7" w:history="1">
        <w:r>
          <w:rPr>
            <w:rStyle w:val="Hypertextovodkaz"/>
          </w:rPr>
          <w:t>link</w:t>
        </w:r>
      </w:hyperlink>
      <w:r>
        <w:t>)</w:t>
      </w:r>
    </w:p>
    <w:p w14:paraId="162B9FE5" w14:textId="17F94F02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Byly ve vaší rodině nějaké (1) </w:t>
      </w:r>
      <w:r w:rsidR="00101E24">
        <w:rPr>
          <w:b/>
          <w:caps/>
          <w:color w:val="0070C0"/>
          <w:lang w:val="cs-CZ"/>
        </w:rPr>
        <w:t>vážnější</w:t>
      </w:r>
      <w:r>
        <w:rPr>
          <w:lang w:val="cs-CZ"/>
        </w:rPr>
        <w:t xml:space="preserve"> nemoci? Léčil se někdo z rodiny na psychiatrii?</w:t>
      </w:r>
    </w:p>
    <w:p w14:paraId="22A1CABE" w14:textId="4E73BF70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</w:t>
      </w:r>
      <w:r w:rsidR="001C65EF">
        <w:rPr>
          <w:b/>
          <w:caps/>
          <w:color w:val="0070C0"/>
          <w:lang w:val="cs-CZ"/>
        </w:rPr>
        <w:t xml:space="preserve"> alkoholik</w:t>
      </w:r>
      <w:r>
        <w:rPr>
          <w:lang w:val="cs-CZ"/>
        </w:rPr>
        <w:t>. Odešel od mé matky, když jsem byla malá. Od té doby jsem ho   neviděla. Zemřel, když se mi narodila dcera.</w:t>
      </w:r>
    </w:p>
    <w:p w14:paraId="33EB977E" w14:textId="49291813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Teď tedy nepracujete. Máte nějaké (3) </w:t>
      </w:r>
      <w:r w:rsidR="00117DC4">
        <w:rPr>
          <w:b/>
          <w:caps/>
          <w:color w:val="0070C0"/>
          <w:lang w:val="cs-CZ"/>
        </w:rPr>
        <w:t>koníčky</w:t>
      </w:r>
      <w:r>
        <w:rPr>
          <w:lang w:val="cs-CZ"/>
        </w:rPr>
        <w:t>?</w:t>
      </w:r>
    </w:p>
    <w:p w14:paraId="701F86A6" w14:textId="50CD3B56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(4)</w:t>
      </w:r>
      <w:r w:rsidR="00684459">
        <w:rPr>
          <w:b/>
          <w:caps/>
          <w:color w:val="0070C0"/>
          <w:lang w:val="cs-CZ"/>
        </w:rPr>
        <w:t xml:space="preserve"> nebaví</w:t>
      </w:r>
      <w:r>
        <w:rPr>
          <w:lang w:val="cs-CZ"/>
        </w:rPr>
        <w:t>. Mám pocit, že život pro mě ztratil smysl.</w:t>
      </w:r>
    </w:p>
    <w:p w14:paraId="047D9242" w14:textId="15BC635D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Máte nějaké přátele, se kterými se (5) </w:t>
      </w:r>
      <w:r w:rsidR="00503238">
        <w:rPr>
          <w:b/>
          <w:caps/>
          <w:color w:val="0070C0"/>
          <w:lang w:val="cs-CZ"/>
        </w:rPr>
        <w:t>stýkáte</w:t>
      </w:r>
      <w:r>
        <w:rPr>
          <w:lang w:val="cs-CZ"/>
        </w:rPr>
        <w:t>?</w:t>
      </w:r>
    </w:p>
    <w:p w14:paraId="60609C81" w14:textId="77777777" w:rsidR="0092661F" w:rsidRDefault="0092661F" w:rsidP="0092661F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14:paraId="25BCB5BA" w14:textId="1D90618E" w:rsidR="003166D6" w:rsidRDefault="00532A04" w:rsidP="003166D6">
      <w:pPr>
        <w:pStyle w:val="Nadpis2"/>
      </w:pPr>
      <w:r w:rsidRPr="00532A04">
        <w:lastRenderedPageBreak/>
        <w:t xml:space="preserve">byl (2) </w:t>
      </w:r>
      <w:r w:rsidRPr="00CC6B89">
        <w:rPr>
          <w:color w:val="FF0000"/>
        </w:rPr>
        <w:t>ALKOHOLIK</w:t>
      </w:r>
    </w:p>
    <w:p w14:paraId="46FB4300" w14:textId="201127D1" w:rsidR="00532A04" w:rsidRDefault="00650776" w:rsidP="00532A04">
      <w:pPr>
        <w:pStyle w:val="Odstavecseseznamem"/>
        <w:numPr>
          <w:ilvl w:val="0"/>
          <w:numId w:val="8"/>
        </w:numPr>
        <w:rPr>
          <w:lang w:val="cs-CZ"/>
        </w:rPr>
      </w:pPr>
      <w:r w:rsidRPr="00650776">
        <w:rPr>
          <w:lang w:val="cs-CZ"/>
        </w:rPr>
        <w:t>Bydlí blízko hlavního nádraží</w:t>
      </w:r>
      <w:r>
        <w:rPr>
          <w:lang w:val="cs-CZ"/>
        </w:rPr>
        <w:t>, v</w:t>
      </w:r>
      <w:r w:rsidR="0077646E">
        <w:rPr>
          <w:lang w:val="cs-CZ"/>
        </w:rPr>
        <w:t> </w:t>
      </w:r>
      <w:r>
        <w:rPr>
          <w:lang w:val="cs-CZ"/>
        </w:rPr>
        <w:t>popelnici</w:t>
      </w:r>
    </w:p>
    <w:p w14:paraId="5659A74B" w14:textId="5B0D69DC" w:rsidR="0077646E" w:rsidRDefault="0077646E" w:rsidP="0077646E">
      <w:pPr>
        <w:pStyle w:val="Odstavecseseznamem"/>
        <w:numPr>
          <w:ilvl w:val="1"/>
          <w:numId w:val="8"/>
        </w:numPr>
        <w:rPr>
          <w:lang w:val="cs-CZ"/>
        </w:rPr>
      </w:pPr>
      <w:r>
        <w:rPr>
          <w:lang w:val="cs-CZ"/>
        </w:rPr>
        <w:t>Zelená popelnice: bio odpad (</w:t>
      </w:r>
      <w:proofErr w:type="spellStart"/>
      <w:r>
        <w:rPr>
          <w:lang w:val="cs-CZ"/>
        </w:rPr>
        <w:t>waste</w:t>
      </w:r>
      <w:proofErr w:type="spellEnd"/>
      <w:r>
        <w:rPr>
          <w:lang w:val="cs-CZ"/>
        </w:rPr>
        <w:t>)</w:t>
      </w:r>
      <w:r w:rsidR="00F7326B">
        <w:rPr>
          <w:lang w:val="cs-CZ"/>
        </w:rPr>
        <w:t>, jídlo, pití, káva…</w:t>
      </w:r>
      <w:r w:rsidR="007D31FF">
        <w:rPr>
          <w:lang w:val="cs-CZ"/>
        </w:rPr>
        <w:t xml:space="preserve"> květiny…</w:t>
      </w:r>
      <w:r w:rsidR="00134120">
        <w:rPr>
          <w:lang w:val="cs-CZ"/>
        </w:rPr>
        <w:t xml:space="preserve"> muž… mrtvola (</w:t>
      </w:r>
      <w:proofErr w:type="spellStart"/>
      <w:r w:rsidR="00134120">
        <w:rPr>
          <w:lang w:val="cs-CZ"/>
        </w:rPr>
        <w:t>corpse</w:t>
      </w:r>
      <w:proofErr w:type="spellEnd"/>
      <w:r w:rsidR="00134120">
        <w:rPr>
          <w:lang w:val="cs-CZ"/>
        </w:rPr>
        <w:t>)</w:t>
      </w:r>
    </w:p>
    <w:p w14:paraId="2CA2FD22" w14:textId="752C0027" w:rsidR="005A160B" w:rsidRDefault="005A160B" w:rsidP="005A160B">
      <w:pPr>
        <w:pStyle w:val="Odstavecseseznamem"/>
        <w:numPr>
          <w:ilvl w:val="1"/>
          <w:numId w:val="8"/>
        </w:numPr>
        <w:rPr>
          <w:lang w:val="cs-CZ"/>
        </w:rPr>
      </w:pPr>
      <w:r>
        <w:rPr>
          <w:lang w:val="cs-CZ"/>
        </w:rPr>
        <w:t>Minulý týden 8 lidí zemřelo blízko hlavního nádraží, byl požár = velký oheň</w:t>
      </w:r>
    </w:p>
    <w:p w14:paraId="340EC0EB" w14:textId="24126C72" w:rsidR="004F0EA8" w:rsidRDefault="00890559" w:rsidP="00890559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15–</w:t>
      </w:r>
      <w:proofErr w:type="gramStart"/>
      <w:r>
        <w:rPr>
          <w:lang w:val="cs-CZ"/>
        </w:rPr>
        <w:t>20%</w:t>
      </w:r>
      <w:proofErr w:type="gramEnd"/>
      <w:r>
        <w:rPr>
          <w:lang w:val="cs-CZ"/>
        </w:rPr>
        <w:t xml:space="preserve"> populace má velké problémy s</w:t>
      </w:r>
      <w:r w:rsidR="00164528">
        <w:rPr>
          <w:lang w:val="cs-CZ"/>
        </w:rPr>
        <w:t> </w:t>
      </w:r>
      <w:r>
        <w:rPr>
          <w:lang w:val="cs-CZ"/>
        </w:rPr>
        <w:t>pitím</w:t>
      </w:r>
      <w:r w:rsidR="00164528">
        <w:rPr>
          <w:lang w:val="cs-CZ"/>
        </w:rPr>
        <w:t>…</w:t>
      </w:r>
    </w:p>
    <w:p w14:paraId="71D7282E" w14:textId="533AA222" w:rsidR="00576443" w:rsidRDefault="00576443" w:rsidP="00890559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Skoro každý den jedno pivo večer? Ne.</w:t>
      </w:r>
    </w:p>
    <w:p w14:paraId="0B6AE6F2" w14:textId="39E72C47" w:rsidR="00576443" w:rsidRDefault="00576443" w:rsidP="00890559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Každý den jedno nebo dvě piva? Ne…</w:t>
      </w:r>
    </w:p>
    <w:p w14:paraId="749A7BBA" w14:textId="06CDC708" w:rsidR="00D272D2" w:rsidRDefault="00D272D2" w:rsidP="00890559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Tři piva…?</w:t>
      </w:r>
      <w:r w:rsidR="008F353E">
        <w:rPr>
          <w:lang w:val="cs-CZ"/>
        </w:rPr>
        <w:t xml:space="preserve"> NEEEE!</w:t>
      </w:r>
    </w:p>
    <w:p w14:paraId="1F593475" w14:textId="4E82B78C" w:rsidR="00854E27" w:rsidRDefault="00854E27" w:rsidP="00890559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Existuje funkční definice alkoholismu:</w:t>
      </w:r>
    </w:p>
    <w:p w14:paraId="07C86415" w14:textId="23157177" w:rsidR="00854E27" w:rsidRDefault="00854E27" w:rsidP="00854E27">
      <w:pPr>
        <w:pStyle w:val="Odstavecseseznamem"/>
        <w:numPr>
          <w:ilvl w:val="1"/>
          <w:numId w:val="8"/>
        </w:numPr>
        <w:rPr>
          <w:lang w:val="cs-CZ"/>
        </w:rPr>
      </w:pPr>
      <w:r>
        <w:rPr>
          <w:lang w:val="cs-CZ"/>
        </w:rPr>
        <w:t>Mám rodinu, mám práci, mám koníčky, všechno je fajn…</w:t>
      </w:r>
    </w:p>
    <w:p w14:paraId="08AE9E2D" w14:textId="55144207" w:rsidR="00DA693A" w:rsidRDefault="009740A3" w:rsidP="00DA693A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Říkal jsem vám o profesoru Nešporovi?</w:t>
      </w:r>
    </w:p>
    <w:p w14:paraId="0535E196" w14:textId="2E4DE714" w:rsidR="00913BB2" w:rsidRDefault="00913BB2" w:rsidP="00913BB2">
      <w:pPr>
        <w:pStyle w:val="Odstavecseseznamem"/>
        <w:numPr>
          <w:ilvl w:val="1"/>
          <w:numId w:val="8"/>
        </w:numPr>
        <w:rPr>
          <w:lang w:val="cs-CZ"/>
        </w:rPr>
      </w:pPr>
      <w:r>
        <w:rPr>
          <w:lang w:val="cs-CZ"/>
        </w:rPr>
        <w:t xml:space="preserve">Profesor Nešpor je ředitel psychiatrické léčebny v Praze, </w:t>
      </w:r>
    </w:p>
    <w:p w14:paraId="7DA6C5E6" w14:textId="3840EA32" w:rsidR="00664415" w:rsidRDefault="00D33C2A" w:rsidP="00664415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Z</w:t>
      </w:r>
      <w:r w:rsidR="00664415">
        <w:rPr>
          <w:lang w:val="cs-CZ"/>
        </w:rPr>
        <w:t>áchytka</w:t>
      </w:r>
      <w:r>
        <w:rPr>
          <w:lang w:val="cs-CZ"/>
        </w:rPr>
        <w:t>: to je kombinace doktor + polic</w:t>
      </w:r>
      <w:r w:rsidR="008F5CCE">
        <w:rPr>
          <w:lang w:val="cs-CZ"/>
        </w:rPr>
        <w:t>ie</w:t>
      </w:r>
    </w:p>
    <w:p w14:paraId="11A70BCE" w14:textId="4165236E" w:rsidR="008F5CCE" w:rsidRDefault="008F5CCE" w:rsidP="008F5CCE">
      <w:r>
        <w:t>Restaurace: tam jíte, můžete pít</w:t>
      </w:r>
    </w:p>
    <w:p w14:paraId="2D65585B" w14:textId="120B3045" w:rsidR="008F5CCE" w:rsidRDefault="008F5CCE" w:rsidP="008F5CCE">
      <w:r>
        <w:t>Hospoda: tam pijete, můžete jíst</w:t>
      </w:r>
    </w:p>
    <w:p w14:paraId="52477D77" w14:textId="3E98BF61" w:rsidR="00BF1310" w:rsidRDefault="00BF1310" w:rsidP="008F5CCE">
      <w:r>
        <w:t>…</w:t>
      </w:r>
    </w:p>
    <w:p w14:paraId="04F2C2C9" w14:textId="7E51C24B" w:rsidR="008E33FA" w:rsidRDefault="008E33FA" w:rsidP="008F5CCE">
      <w:proofErr w:type="spellStart"/>
      <w:r>
        <w:t>Undeground</w:t>
      </w:r>
      <w:proofErr w:type="spellEnd"/>
      <w:r>
        <w:t xml:space="preserve"> hospoda</w:t>
      </w:r>
    </w:p>
    <w:p w14:paraId="2197AD1C" w14:textId="493B7D66" w:rsidR="00023FB3" w:rsidRPr="008F5CCE" w:rsidRDefault="00023FB3" w:rsidP="008F5CCE">
      <w:r>
        <w:t>Když máš dlouhý vlas, nechoď mezi nás…</w:t>
      </w:r>
    </w:p>
    <w:p w14:paraId="5E6044F1" w14:textId="27BC9586" w:rsidR="003166D6" w:rsidRDefault="00EC4A4E" w:rsidP="003166D6">
      <w:pPr>
        <w:pStyle w:val="Nadpis2"/>
      </w:pPr>
      <w:r>
        <w:t>Peníze se musí točit…</w:t>
      </w:r>
    </w:p>
    <w:p w14:paraId="12075726" w14:textId="77777777" w:rsidR="00355E16" w:rsidRDefault="00355E1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E41C517" w14:textId="300A3105" w:rsidR="003166D6" w:rsidRDefault="003166D6" w:rsidP="003166D6">
      <w:pPr>
        <w:pStyle w:val="Nadpis2"/>
      </w:pPr>
      <w:r>
        <w:lastRenderedPageBreak/>
        <w:t>Spojujte</w:t>
      </w:r>
    </w:p>
    <w:p w14:paraId="2C32E0A5" w14:textId="77777777" w:rsidR="003166D6" w:rsidRDefault="003166D6" w:rsidP="003166D6">
      <w:pPr>
        <w:pStyle w:val="Odstavecseseznamem1"/>
        <w:numPr>
          <w:ilvl w:val="0"/>
          <w:numId w:val="3"/>
        </w:numPr>
        <w:sectPr w:rsidR="003166D6" w:rsidSect="008E00A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E0D2E3" w14:textId="0BDD6305" w:rsidR="003166D6" w:rsidRDefault="003166D6" w:rsidP="003166D6">
      <w:pPr>
        <w:pStyle w:val="Odstavecseseznamem1"/>
        <w:numPr>
          <w:ilvl w:val="0"/>
          <w:numId w:val="3"/>
        </w:numPr>
      </w:pPr>
      <w:r>
        <w:t>problémy s</w:t>
      </w:r>
      <w:r w:rsidR="00686092">
        <w:t> CHOVÁNÍM / SOUROZENCI</w:t>
      </w:r>
    </w:p>
    <w:p w14:paraId="6A072A1A" w14:textId="39A22735" w:rsidR="003166D6" w:rsidRDefault="003166D6" w:rsidP="003166D6">
      <w:pPr>
        <w:pStyle w:val="Odstavecseseznamem1"/>
        <w:numPr>
          <w:ilvl w:val="0"/>
          <w:numId w:val="3"/>
        </w:numPr>
      </w:pPr>
      <w:r>
        <w:t>vztah se</w:t>
      </w:r>
      <w:r w:rsidR="001654BA">
        <w:t xml:space="preserve"> SOUROZENCI</w:t>
      </w:r>
    </w:p>
    <w:p w14:paraId="2FE706E8" w14:textId="21A44E48" w:rsidR="003166D6" w:rsidRDefault="003166D6" w:rsidP="003166D6">
      <w:pPr>
        <w:pStyle w:val="Odstavecseseznamem1"/>
        <w:numPr>
          <w:ilvl w:val="0"/>
          <w:numId w:val="3"/>
        </w:numPr>
      </w:pPr>
      <w:r>
        <w:t>pokus o</w:t>
      </w:r>
      <w:r w:rsidR="003B12EA">
        <w:t xml:space="preserve"> SEB</w:t>
      </w:r>
      <w:r w:rsidR="00CF4C87">
        <w:t>E</w:t>
      </w:r>
      <w:r w:rsidR="003B12EA">
        <w:t>V</w:t>
      </w:r>
      <w:r w:rsidR="00CF4C87">
        <w:t>R</w:t>
      </w:r>
      <w:r w:rsidR="003B12EA">
        <w:t>AŽDU</w:t>
      </w:r>
    </w:p>
    <w:p w14:paraId="4D00B57E" w14:textId="2B4ADD58" w:rsidR="003166D6" w:rsidRDefault="003166D6" w:rsidP="003166D6">
      <w:pPr>
        <w:pStyle w:val="Odstavecseseznamem1"/>
        <w:numPr>
          <w:ilvl w:val="0"/>
          <w:numId w:val="3"/>
        </w:numPr>
      </w:pPr>
      <w:r>
        <w:t>strach z</w:t>
      </w:r>
      <w:r w:rsidR="006B7CA7">
        <w:t> TĚHOTENSTVÍ; SMRTI</w:t>
      </w:r>
    </w:p>
    <w:p w14:paraId="2F3F79FE" w14:textId="25C805C4" w:rsidR="003166D6" w:rsidRDefault="003166D6" w:rsidP="003166D6">
      <w:pPr>
        <w:pStyle w:val="Odstavecseseznamem1"/>
        <w:numPr>
          <w:ilvl w:val="0"/>
          <w:numId w:val="3"/>
        </w:numPr>
      </w:pPr>
      <w:r>
        <w:t>potíže v</w:t>
      </w:r>
      <w:r w:rsidR="00045B78">
        <w:t> </w:t>
      </w:r>
      <w:r w:rsidR="00045B78">
        <w:t>TĚHOTENSTVÍ</w:t>
      </w:r>
      <w:r w:rsidR="00045B78">
        <w:t xml:space="preserve"> / PRÁCI</w:t>
      </w:r>
    </w:p>
    <w:p w14:paraId="3137C93C" w14:textId="0B52DEDF" w:rsidR="003166D6" w:rsidRDefault="003166D6" w:rsidP="003166D6">
      <w:pPr>
        <w:pStyle w:val="Odstavecseseznamem1"/>
        <w:numPr>
          <w:ilvl w:val="0"/>
          <w:numId w:val="3"/>
        </w:numPr>
      </w:pPr>
      <w:r>
        <w:t>komplikace v</w:t>
      </w:r>
      <w:r w:rsidR="00FA5279">
        <w:t xml:space="preserve"> </w:t>
      </w:r>
      <w:r w:rsidR="00FA5279">
        <w:t>TĚHOTENSTVÍ</w:t>
      </w:r>
    </w:p>
    <w:p w14:paraId="442FD2F8" w14:textId="3E61A68D" w:rsidR="003166D6" w:rsidRDefault="003166D6" w:rsidP="003166D6">
      <w:pPr>
        <w:pStyle w:val="Odstavecseseznamem1"/>
        <w:numPr>
          <w:ilvl w:val="0"/>
          <w:numId w:val="3"/>
        </w:numPr>
      </w:pPr>
      <w:r>
        <w:t>strach o</w:t>
      </w:r>
      <w:r w:rsidR="00087B17">
        <w:t xml:space="preserve"> </w:t>
      </w:r>
      <w:r w:rsidR="00B0570E">
        <w:t>ŽIVOT</w:t>
      </w:r>
    </w:p>
    <w:p w14:paraId="79BD5B91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život</w:t>
      </w:r>
    </w:p>
    <w:p w14:paraId="706EC3F5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práci</w:t>
      </w:r>
    </w:p>
    <w:p w14:paraId="646078A0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sebevraždu</w:t>
      </w:r>
    </w:p>
    <w:p w14:paraId="64007E3F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chováním</w:t>
      </w:r>
    </w:p>
    <w:p w14:paraId="01F814DA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sourozenci</w:t>
      </w:r>
    </w:p>
    <w:p w14:paraId="25449A22" w14:textId="77777777" w:rsidR="003166D6" w:rsidRDefault="003166D6" w:rsidP="003166D6">
      <w:pPr>
        <w:pStyle w:val="Odstavecseseznamem1"/>
        <w:numPr>
          <w:ilvl w:val="0"/>
          <w:numId w:val="4"/>
        </w:numPr>
      </w:pPr>
      <w:r>
        <w:t>smrti</w:t>
      </w:r>
    </w:p>
    <w:p w14:paraId="53D9C0E7" w14:textId="77777777" w:rsidR="003166D6" w:rsidRDefault="003166D6" w:rsidP="003166D6">
      <w:pPr>
        <w:pStyle w:val="Odstavecseseznamem1"/>
        <w:numPr>
          <w:ilvl w:val="0"/>
          <w:numId w:val="4"/>
        </w:numPr>
        <w:sectPr w:rsidR="003166D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323" w:space="425"/>
            <w:col w:w="4323"/>
          </w:cols>
          <w:docGrid w:linePitch="360"/>
        </w:sectPr>
      </w:pPr>
      <w:r>
        <w:t>těhotenství</w:t>
      </w:r>
    </w:p>
    <w:p w14:paraId="0E10194E" w14:textId="6F82B7D2" w:rsidR="00753A9D" w:rsidRDefault="00753A9D" w:rsidP="003166D6">
      <w:pPr>
        <w:pStyle w:val="Nadpis2"/>
      </w:pPr>
      <w:r>
        <w:t>VRAŽDA: MURDER</w:t>
      </w:r>
    </w:p>
    <w:p w14:paraId="04D2F299" w14:textId="7C8B57F6" w:rsidR="00753A9D" w:rsidRPr="00753A9D" w:rsidRDefault="00753A9D" w:rsidP="00753A9D">
      <w:r>
        <w:t>SEBE = SELF</w:t>
      </w:r>
    </w:p>
    <w:p w14:paraId="4121657D" w14:textId="4DF012DA" w:rsidR="003166D6" w:rsidRDefault="003166D6" w:rsidP="003166D6">
      <w:pPr>
        <w:pStyle w:val="Nadpis2"/>
      </w:pPr>
      <w:r>
        <w:t>Doplňujte slova</w:t>
      </w:r>
    </w:p>
    <w:p w14:paraId="393F4128" w14:textId="3D4CE2F6" w:rsidR="003166D6" w:rsidRDefault="003166D6" w:rsidP="003166D6">
      <w:pPr>
        <w:rPr>
          <w:i/>
          <w:iCs/>
        </w:rPr>
      </w:pPr>
      <w:r>
        <w:rPr>
          <w:i/>
          <w:iCs/>
        </w:rPr>
        <w:t>sebevražda</w:t>
      </w:r>
      <w:r w:rsidR="00485F9D">
        <w:rPr>
          <w:i/>
          <w:iCs/>
        </w:rPr>
        <w:t xml:space="preserve"> (</w:t>
      </w:r>
      <w:proofErr w:type="spellStart"/>
      <w:r w:rsidR="00485F9D">
        <w:rPr>
          <w:i/>
          <w:iCs/>
        </w:rPr>
        <w:t>suicide</w:t>
      </w:r>
      <w:proofErr w:type="spellEnd"/>
      <w:r w:rsidR="00485F9D">
        <w:rPr>
          <w:i/>
          <w:iCs/>
        </w:rPr>
        <w:t>)</w:t>
      </w:r>
      <w:r>
        <w:rPr>
          <w:i/>
          <w:iCs/>
        </w:rPr>
        <w:t xml:space="preserve"> / hlasy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voices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vědomí / ovlivňování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infulence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chování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behaviour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skončil / pomočoval / začal / bil </w:t>
      </w:r>
      <w:r w:rsidR="00485F9D">
        <w:rPr>
          <w:i/>
          <w:iCs/>
        </w:rPr>
        <w:t>(</w:t>
      </w:r>
      <w:proofErr w:type="spellStart"/>
      <w:r w:rsidR="00485F9D">
        <w:rPr>
          <w:i/>
          <w:iCs/>
        </w:rPr>
        <w:t>was</w:t>
      </w:r>
      <w:proofErr w:type="spellEnd"/>
      <w:r w:rsidR="00485F9D">
        <w:rPr>
          <w:i/>
          <w:iCs/>
        </w:rPr>
        <w:t xml:space="preserve"> </w:t>
      </w:r>
      <w:proofErr w:type="spellStart"/>
      <w:r w:rsidR="00485F9D">
        <w:rPr>
          <w:i/>
          <w:iCs/>
        </w:rPr>
        <w:t>beating</w:t>
      </w:r>
      <w:proofErr w:type="spellEnd"/>
      <w:r w:rsidR="00485F9D">
        <w:rPr>
          <w:i/>
          <w:iCs/>
        </w:rPr>
        <w:t xml:space="preserve">) </w:t>
      </w:r>
      <w:r>
        <w:rPr>
          <w:i/>
          <w:iCs/>
        </w:rPr>
        <w:t xml:space="preserve">/ spolupracoval </w:t>
      </w:r>
      <w:r w:rsidR="00485F9D">
        <w:rPr>
          <w:i/>
          <w:iCs/>
        </w:rPr>
        <w:t>(</w:t>
      </w:r>
      <w:proofErr w:type="spellStart"/>
      <w:r w:rsidR="00142B55">
        <w:rPr>
          <w:i/>
          <w:iCs/>
        </w:rPr>
        <w:t>colaborate</w:t>
      </w:r>
      <w:proofErr w:type="spellEnd"/>
      <w:r w:rsidR="00142B55">
        <w:rPr>
          <w:i/>
          <w:iCs/>
        </w:rPr>
        <w:t xml:space="preserve">) </w:t>
      </w:r>
      <w:r>
        <w:rPr>
          <w:i/>
          <w:iCs/>
        </w:rPr>
        <w:t>/ mluvil / napojil</w:t>
      </w:r>
      <w:r w:rsidR="00142B55">
        <w:rPr>
          <w:i/>
          <w:iCs/>
        </w:rPr>
        <w:t xml:space="preserve"> (</w:t>
      </w:r>
      <w:proofErr w:type="spellStart"/>
      <w:r w:rsidR="00142B55">
        <w:rPr>
          <w:i/>
          <w:iCs/>
        </w:rPr>
        <w:t>plugged</w:t>
      </w:r>
      <w:proofErr w:type="spellEnd"/>
      <w:r w:rsidR="00142B55">
        <w:rPr>
          <w:i/>
          <w:iCs/>
        </w:rPr>
        <w:t xml:space="preserve">, </w:t>
      </w:r>
      <w:proofErr w:type="spellStart"/>
      <w:r w:rsidR="00142B55">
        <w:rPr>
          <w:i/>
          <w:iCs/>
        </w:rPr>
        <w:t>connected</w:t>
      </w:r>
      <w:proofErr w:type="spellEnd"/>
      <w:r w:rsidR="00142B55">
        <w:rPr>
          <w:i/>
          <w:iCs/>
        </w:rPr>
        <w:t>)</w:t>
      </w:r>
    </w:p>
    <w:p w14:paraId="5E6BD48F" w14:textId="2D96C008" w:rsidR="003166D6" w:rsidRDefault="003166D6" w:rsidP="003166D6">
      <w:pPr>
        <w:spacing w:line="360" w:lineRule="auto"/>
      </w:pPr>
      <w:r>
        <w:t xml:space="preserve">Pacient absolvoval Střední odborné učiliště, obor tesař, kde se ve druhém ročníku zhoršil jeho stav, podle jeho </w:t>
      </w:r>
      <w:proofErr w:type="gramStart"/>
      <w:r>
        <w:t>slov  —</w:t>
      </w:r>
      <w:proofErr w:type="gramEnd"/>
      <w:r>
        <w:t xml:space="preserve"> „protože jsem </w:t>
      </w:r>
      <w:r w:rsidR="00C740BB" w:rsidRPr="00C740BB">
        <w:rPr>
          <w:b/>
          <w:caps/>
          <w:color w:val="0070C0"/>
        </w:rPr>
        <w:t>__________________</w:t>
      </w:r>
      <w:r>
        <w:t xml:space="preserve"> kouřit marihuanu“.</w:t>
      </w:r>
    </w:p>
    <w:p w14:paraId="69C64D0F" w14:textId="31FAD4AD" w:rsidR="003166D6" w:rsidRDefault="003166D6" w:rsidP="003166D6">
      <w:pPr>
        <w:spacing w:line="360" w:lineRule="auto"/>
      </w:pPr>
      <w:r>
        <w:t xml:space="preserve">Sám klient popisuje své dětství jako ne moc hezké, protože ho otec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.</w:t>
      </w:r>
      <w:proofErr w:type="gramEnd"/>
      <w:r>
        <w:t xml:space="preserve"> Vzpomíná si, že se v dětství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,</w:t>
      </w:r>
      <w:proofErr w:type="gramEnd"/>
      <w:r>
        <w:t xml:space="preserve"> neví, jak dlouho.</w:t>
      </w:r>
    </w:p>
    <w:p w14:paraId="778733DA" w14:textId="77777777" w:rsidR="003166D6" w:rsidRDefault="003166D6" w:rsidP="003166D6">
      <w:pPr>
        <w:spacing w:line="360" w:lineRule="auto"/>
      </w:pPr>
      <w:r>
        <w:t xml:space="preserve">První hospitalizace proběhla od 01/09/2005 do 14/11/2005 po převezení klienta z chirurgického oddělení. </w:t>
      </w:r>
    </w:p>
    <w:p w14:paraId="18DD389F" w14:textId="6FDA9D74" w:rsidR="003166D6" w:rsidRDefault="003166D6" w:rsidP="003166D6">
      <w:pPr>
        <w:spacing w:line="360" w:lineRule="auto"/>
      </w:pPr>
      <w:r>
        <w:t xml:space="preserve">Při přijetí byl klient somnolentní, obtížně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 a</w:t>
      </w:r>
      <w:proofErr w:type="gramEnd"/>
      <w:r>
        <w:t xml:space="preserve"> na otázku, proč to udělal, odpovídá, že „chtěl jít do vesmíru“ či „že tam byli ufoni“. Dle údajů rodiny již pět dnů před přijetím pozorovali zvláštní </w:t>
      </w:r>
      <w:r w:rsidR="00C740BB" w:rsidRPr="00C740BB">
        <w:rPr>
          <w:b/>
          <w:caps/>
          <w:color w:val="0070C0"/>
        </w:rPr>
        <w:t>__________________</w:t>
      </w:r>
      <w:r>
        <w:t xml:space="preserve">. Udávali amnézie, nepřiměřený kontakt a čichové halucinace. Stav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 se</w:t>
      </w:r>
      <w:proofErr w:type="gramEnd"/>
      <w:r>
        <w:t xml:space="preserve"> postupně lepšil.</w:t>
      </w:r>
    </w:p>
    <w:p w14:paraId="79D1DA24" w14:textId="2A284705" w:rsidR="003166D6" w:rsidRDefault="003166D6" w:rsidP="003166D6">
      <w:pPr>
        <w:spacing w:line="360" w:lineRule="auto"/>
      </w:pPr>
      <w:r>
        <w:t xml:space="preserve">K další hospitalizaci klient přišel sám na začátku roku 2007 s tím, že potřebuje pomoc. Prakticky od propuštění z poslední léčby na něj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 moderátor</w:t>
      </w:r>
      <w:proofErr w:type="gramEnd"/>
      <w:r>
        <w:t xml:space="preserve"> z televize a ženy z reklamy.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 slyší</w:t>
      </w:r>
      <w:proofErr w:type="gramEnd"/>
      <w:r>
        <w:t xml:space="preserve"> zřetelně a říkají mu: „že mám zachránit svět, že se blíží konec světa, abych držel celou přírodu v srdci — co je mi do toho, já jim na to kašlu, vůbec mě to nezajímá.“ Také udává pocity </w:t>
      </w:r>
      <w:r w:rsidR="00C740BB" w:rsidRPr="00C740BB">
        <w:rPr>
          <w:b/>
          <w:caps/>
          <w:color w:val="0070C0"/>
        </w:rPr>
        <w:t>_________________</w:t>
      </w:r>
      <w:proofErr w:type="gramStart"/>
      <w:r w:rsidR="00C740BB" w:rsidRPr="00C740BB">
        <w:rPr>
          <w:b/>
          <w:caps/>
          <w:color w:val="0070C0"/>
        </w:rPr>
        <w:t>_</w:t>
      </w:r>
      <w:r>
        <w:t xml:space="preserve"> ,</w:t>
      </w:r>
      <w:proofErr w:type="gramEnd"/>
      <w:r>
        <w:t xml:space="preserve"> má pocit, že se na něj někdo </w:t>
      </w:r>
      <w:r w:rsidR="00C740BB" w:rsidRPr="00C740BB">
        <w:rPr>
          <w:b/>
          <w:caps/>
          <w:color w:val="0070C0"/>
        </w:rPr>
        <w:t>__________________</w:t>
      </w:r>
      <w:r>
        <w:t xml:space="preserve"> . „Nevím kdo, mám pocit, že mi někdo bere myšlenky.“</w:t>
      </w:r>
    </w:p>
    <w:p w14:paraId="02AA81A1" w14:textId="0A57E025" w:rsidR="003166D6" w:rsidRDefault="003166D6" w:rsidP="003166D6">
      <w:pPr>
        <w:spacing w:line="360" w:lineRule="auto"/>
      </w:pPr>
      <w:r>
        <w:t xml:space="preserve">Dále sděluje, že již týden nespal. „Schválně mi jezdí auta pod oknem. Uvažoval jsem dnes, že bych nejradši už to </w:t>
      </w:r>
      <w:r w:rsidR="00C740BB" w:rsidRPr="00C740BB">
        <w:rPr>
          <w:b/>
          <w:caps/>
          <w:color w:val="0070C0"/>
        </w:rPr>
        <w:t>__________________</w:t>
      </w:r>
      <w:r>
        <w:t xml:space="preserve">, skočil pod auto, </w:t>
      </w:r>
      <w:proofErr w:type="spellStart"/>
      <w:r>
        <w:t>každej</w:t>
      </w:r>
      <w:proofErr w:type="spellEnd"/>
      <w:r>
        <w:t xml:space="preserve"> by věděl, že je to </w:t>
      </w:r>
      <w:r w:rsidR="00C740BB" w:rsidRPr="00C740BB">
        <w:rPr>
          <w:b/>
          <w:caps/>
          <w:color w:val="0070C0"/>
        </w:rPr>
        <w:t>__________________</w:t>
      </w:r>
      <w:r>
        <w:t xml:space="preserve">, už jsem z toho </w:t>
      </w:r>
      <w:proofErr w:type="spellStart"/>
      <w:r>
        <w:t>unavenej</w:t>
      </w:r>
      <w:proofErr w:type="spellEnd"/>
      <w:r>
        <w:t>. Léky jsem bral pravidelně a drogy vůbec.“</w:t>
      </w:r>
    </w:p>
    <w:p w14:paraId="623BBC5A" w14:textId="77777777" w:rsidR="003166D6" w:rsidRDefault="003166D6" w:rsidP="003166D6">
      <w:pPr>
        <w:spacing w:line="360" w:lineRule="auto"/>
        <w:sectPr w:rsidR="003166D6">
          <w:type w:val="continuous"/>
          <w:pgSz w:w="11906" w:h="16838"/>
          <w:pgMar w:top="1417" w:right="1417" w:bottom="1417" w:left="1417" w:header="708" w:footer="708" w:gutter="0"/>
          <w:cols w:space="425"/>
          <w:docGrid w:linePitch="360"/>
        </w:sectPr>
      </w:pPr>
    </w:p>
    <w:p w14:paraId="74F70F4E" w14:textId="77777777" w:rsidR="00AD2419" w:rsidRDefault="00AD2419" w:rsidP="00AD2419">
      <w:pPr>
        <w:pStyle w:val="Nadpis1"/>
      </w:pPr>
      <w:r>
        <w:lastRenderedPageBreak/>
        <w:t>VERBAL NOUNS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2419" w14:paraId="56389171" w14:textId="77777777" w:rsidTr="00A515D1">
        <w:tc>
          <w:tcPr>
            <w:tcW w:w="2265" w:type="dxa"/>
          </w:tcPr>
          <w:p w14:paraId="45132928" w14:textId="77777777" w:rsidR="00AD2419" w:rsidRDefault="00AD2419" w:rsidP="00A515D1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5" w:type="dxa"/>
          </w:tcPr>
          <w:p w14:paraId="0B1ECD42" w14:textId="77777777" w:rsidR="00AD2419" w:rsidRDefault="00AD2419" w:rsidP="00A515D1">
            <w:r>
              <w:t>TÍ</w:t>
            </w:r>
          </w:p>
        </w:tc>
        <w:tc>
          <w:tcPr>
            <w:tcW w:w="2266" w:type="dxa"/>
          </w:tcPr>
          <w:p w14:paraId="37B51BC4" w14:textId="77777777" w:rsidR="00AD2419" w:rsidRDefault="00AD2419" w:rsidP="00A515D1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</w:tcPr>
          <w:p w14:paraId="39F71049" w14:textId="77777777" w:rsidR="00AD2419" w:rsidRDefault="00AD2419" w:rsidP="00A515D1">
            <w:r>
              <w:t>NÍ</w:t>
            </w:r>
          </w:p>
        </w:tc>
      </w:tr>
      <w:tr w:rsidR="00AD2419" w14:paraId="08836050" w14:textId="77777777" w:rsidTr="00A515D1">
        <w:tc>
          <w:tcPr>
            <w:tcW w:w="2265" w:type="dxa"/>
          </w:tcPr>
          <w:p w14:paraId="53307C7C" w14:textId="77777777" w:rsidR="00AD2419" w:rsidRDefault="00AD2419" w:rsidP="00A515D1">
            <w:r>
              <w:t>pil</w:t>
            </w:r>
          </w:p>
          <w:p w14:paraId="06247220" w14:textId="77777777" w:rsidR="00AD2419" w:rsidRDefault="00AD2419" w:rsidP="00A515D1">
            <w:r>
              <w:t>myl</w:t>
            </w:r>
          </w:p>
          <w:p w14:paraId="3F3AD745" w14:textId="77777777" w:rsidR="00AD2419" w:rsidRDefault="00AD2419" w:rsidP="00A515D1">
            <w:r>
              <w:t>rozhodnul (</w:t>
            </w:r>
            <w:proofErr w:type="spellStart"/>
            <w:r>
              <w:t>decide</w:t>
            </w:r>
            <w:proofErr w:type="spellEnd"/>
            <w:r>
              <w:t>)</w:t>
            </w:r>
          </w:p>
          <w:p w14:paraId="4F613AE5" w14:textId="77777777" w:rsidR="00AD2419" w:rsidRDefault="00AD2419" w:rsidP="00A515D1">
            <w:r>
              <w:t>použil (to use)</w:t>
            </w:r>
          </w:p>
          <w:p w14:paraId="601D524F" w14:textId="77777777" w:rsidR="00AD2419" w:rsidRDefault="00AD2419" w:rsidP="00A515D1"/>
          <w:p w14:paraId="5FEB88D9" w14:textId="77777777" w:rsidR="00AD2419" w:rsidRDefault="00AD2419" w:rsidP="00A515D1"/>
          <w:p w14:paraId="69EDD91A" w14:textId="77777777" w:rsidR="00AD2419" w:rsidRDefault="00AD2419" w:rsidP="00A515D1"/>
          <w:p w14:paraId="64AEA657" w14:textId="77777777" w:rsidR="00AD2419" w:rsidRDefault="00AD2419" w:rsidP="00A515D1"/>
        </w:tc>
        <w:tc>
          <w:tcPr>
            <w:tcW w:w="2265" w:type="dxa"/>
          </w:tcPr>
          <w:p w14:paraId="1B304707" w14:textId="77777777" w:rsidR="00AD2419" w:rsidRDefault="00AD2419" w:rsidP="00A515D1">
            <w:r>
              <w:t>pití</w:t>
            </w:r>
          </w:p>
          <w:p w14:paraId="26218ED8" w14:textId="77777777" w:rsidR="00AD2419" w:rsidRDefault="00AD2419" w:rsidP="00A515D1">
            <w:r>
              <w:t>mytí</w:t>
            </w:r>
          </w:p>
          <w:p w14:paraId="7071A9E4" w14:textId="77777777" w:rsidR="00AD2419" w:rsidRDefault="00AD2419" w:rsidP="00A515D1">
            <w:r>
              <w:t>rozhodnutí</w:t>
            </w:r>
          </w:p>
          <w:p w14:paraId="538F7D39" w14:textId="77777777" w:rsidR="00AD2419" w:rsidRDefault="00AD2419" w:rsidP="00A515D1">
            <w:r>
              <w:t xml:space="preserve">použití </w:t>
            </w:r>
          </w:p>
        </w:tc>
        <w:tc>
          <w:tcPr>
            <w:tcW w:w="2266" w:type="dxa"/>
          </w:tcPr>
          <w:p w14:paraId="42C3D50A" w14:textId="77777777" w:rsidR="00AD2419" w:rsidRDefault="00AD2419" w:rsidP="00A515D1">
            <w:r>
              <w:t>čekal</w:t>
            </w:r>
          </w:p>
          <w:p w14:paraId="6DD0B899" w14:textId="77777777" w:rsidR="00AD2419" w:rsidRDefault="00AD2419" w:rsidP="00A515D1">
            <w:r>
              <w:t>setkal se</w:t>
            </w:r>
          </w:p>
          <w:p w14:paraId="7B46A8DC" w14:textId="77777777" w:rsidR="00AD2419" w:rsidRDefault="00AD2419" w:rsidP="00A515D1">
            <w:r>
              <w:t>cestoval</w:t>
            </w:r>
          </w:p>
          <w:p w14:paraId="60C8F3AF" w14:textId="77777777" w:rsidR="00AD2419" w:rsidRDefault="00AD2419" w:rsidP="00A515D1">
            <w:r>
              <w:t xml:space="preserve">přál si (to </w:t>
            </w:r>
            <w:proofErr w:type="spellStart"/>
            <w:r>
              <w:t>wish</w:t>
            </w:r>
            <w:proofErr w:type="spellEnd"/>
            <w:r>
              <w:t>)</w:t>
            </w:r>
          </w:p>
          <w:p w14:paraId="183972D8" w14:textId="77777777" w:rsidR="00AD2419" w:rsidRDefault="00AD2419" w:rsidP="00A515D1">
            <w:r>
              <w:t>psal</w:t>
            </w:r>
          </w:p>
          <w:p w14:paraId="6EF77C04" w14:textId="77777777" w:rsidR="00AD2419" w:rsidRDefault="00AD2419" w:rsidP="00A515D1">
            <w:r>
              <w:t xml:space="preserve">spal </w:t>
            </w:r>
          </w:p>
          <w:p w14:paraId="275DA475" w14:textId="77777777" w:rsidR="00AD2419" w:rsidRDefault="00AD2419" w:rsidP="00A515D1">
            <w:r>
              <w:t>běhal</w:t>
            </w:r>
          </w:p>
          <w:p w14:paraId="4E7AF1D9" w14:textId="77777777" w:rsidR="00AD2419" w:rsidRDefault="00AD2419" w:rsidP="00A515D1"/>
          <w:p w14:paraId="5D9CE766" w14:textId="77777777" w:rsidR="00AD2419" w:rsidRDefault="00AD2419" w:rsidP="00A515D1">
            <w:r>
              <w:t>bydlel</w:t>
            </w:r>
          </w:p>
          <w:p w14:paraId="67661E87" w14:textId="77777777" w:rsidR="00AD2419" w:rsidRDefault="00AD2419" w:rsidP="00A515D1">
            <w:r>
              <w:t>uklízel</w:t>
            </w:r>
          </w:p>
          <w:p w14:paraId="53ADFF27" w14:textId="77777777" w:rsidR="00AD2419" w:rsidRDefault="00AD2419" w:rsidP="00A515D1">
            <w:r>
              <w:t>vařil</w:t>
            </w:r>
          </w:p>
          <w:p w14:paraId="55225A67" w14:textId="77777777" w:rsidR="00AD2419" w:rsidRDefault="00AD2419" w:rsidP="00A515D1"/>
          <w:p w14:paraId="21F2F617" w14:textId="77777777" w:rsidR="00AD2419" w:rsidRDefault="00AD2419" w:rsidP="00A515D1">
            <w:r>
              <w:t>myslel</w:t>
            </w:r>
          </w:p>
          <w:p w14:paraId="00D78D93" w14:textId="77777777" w:rsidR="00AD2419" w:rsidRDefault="00AD2419" w:rsidP="00A515D1">
            <w:r>
              <w:t>platil</w:t>
            </w:r>
          </w:p>
          <w:p w14:paraId="685F033C" w14:textId="77777777" w:rsidR="00AD2419" w:rsidRPr="00C740BB" w:rsidRDefault="00AD2419" w:rsidP="00A515D1">
            <w:pPr>
              <w:rPr>
                <w:color w:val="0070C0"/>
              </w:rPr>
            </w:pPr>
            <w:r w:rsidRPr="00C740BB">
              <w:rPr>
                <w:color w:val="0070C0"/>
              </w:rPr>
              <w:t>četl</w:t>
            </w:r>
          </w:p>
          <w:p w14:paraId="200C15E7" w14:textId="77777777" w:rsidR="00AD2419" w:rsidRDefault="00AD2419" w:rsidP="00A515D1"/>
        </w:tc>
        <w:tc>
          <w:tcPr>
            <w:tcW w:w="2266" w:type="dxa"/>
          </w:tcPr>
          <w:p w14:paraId="0AB0FC96" w14:textId="77777777" w:rsidR="00AD2419" w:rsidRDefault="00AD2419" w:rsidP="00A515D1">
            <w:r>
              <w:t>čekání</w:t>
            </w:r>
          </w:p>
          <w:p w14:paraId="42D6CCC6" w14:textId="77777777" w:rsidR="00AD2419" w:rsidRDefault="00AD2419" w:rsidP="00A515D1">
            <w:r>
              <w:t>setkání</w:t>
            </w:r>
          </w:p>
          <w:p w14:paraId="457AB04E" w14:textId="77777777" w:rsidR="00AD2419" w:rsidRDefault="00AD2419" w:rsidP="00A515D1">
            <w:r>
              <w:t>cestování</w:t>
            </w:r>
          </w:p>
          <w:p w14:paraId="0ECA7B27" w14:textId="77777777" w:rsidR="00AD2419" w:rsidRDefault="00AD2419" w:rsidP="00A515D1">
            <w:r>
              <w:t>přání</w:t>
            </w:r>
          </w:p>
          <w:p w14:paraId="08E34058" w14:textId="77777777" w:rsidR="00AD2419" w:rsidRDefault="00AD2419" w:rsidP="00A515D1">
            <w:r>
              <w:t>psaní</w:t>
            </w:r>
          </w:p>
          <w:p w14:paraId="112813CA" w14:textId="77777777" w:rsidR="00AD2419" w:rsidRDefault="00AD2419" w:rsidP="00A515D1">
            <w:r>
              <w:t>spaní</w:t>
            </w:r>
          </w:p>
          <w:p w14:paraId="498BD91D" w14:textId="77777777" w:rsidR="00AD2419" w:rsidRDefault="00AD2419" w:rsidP="00A515D1">
            <w:r>
              <w:t>běhání</w:t>
            </w:r>
          </w:p>
          <w:p w14:paraId="1515183C" w14:textId="77777777" w:rsidR="00AD2419" w:rsidRDefault="00AD2419" w:rsidP="00A515D1"/>
          <w:p w14:paraId="654F8272" w14:textId="77777777" w:rsidR="00AD2419" w:rsidRDefault="00AD2419" w:rsidP="00A515D1">
            <w:r>
              <w:t>bydlení</w:t>
            </w:r>
          </w:p>
          <w:p w14:paraId="364C48A6" w14:textId="77777777" w:rsidR="00AD2419" w:rsidRDefault="00AD2419" w:rsidP="00A515D1">
            <w:r>
              <w:t>uklízení</w:t>
            </w:r>
          </w:p>
          <w:p w14:paraId="278BDE19" w14:textId="77777777" w:rsidR="00AD2419" w:rsidRDefault="00AD2419" w:rsidP="00A515D1">
            <w:r>
              <w:t>vaření</w:t>
            </w:r>
          </w:p>
          <w:p w14:paraId="3BD43E19" w14:textId="77777777" w:rsidR="00AD2419" w:rsidRDefault="00AD2419" w:rsidP="00A515D1"/>
          <w:p w14:paraId="585F16D4" w14:textId="77777777" w:rsidR="00AD2419" w:rsidRDefault="00AD2419" w:rsidP="00A515D1">
            <w:r>
              <w:t>myšl</w:t>
            </w:r>
            <w:r w:rsidRPr="001B7D33">
              <w:rPr>
                <w:color w:val="FF0000"/>
              </w:rPr>
              <w:t>e</w:t>
            </w:r>
            <w:r>
              <w:t>ní</w:t>
            </w:r>
          </w:p>
          <w:p w14:paraId="52FBA35F" w14:textId="77777777" w:rsidR="00AD2419" w:rsidRDefault="00AD2419" w:rsidP="00A515D1">
            <w:r>
              <w:t>placení</w:t>
            </w:r>
          </w:p>
          <w:p w14:paraId="1AB763FB" w14:textId="77777777" w:rsidR="00AD2419" w:rsidRDefault="00AD2419" w:rsidP="00A515D1">
            <w:r w:rsidRPr="00C740BB">
              <w:rPr>
                <w:color w:val="0070C0"/>
              </w:rPr>
              <w:t xml:space="preserve">čtení </w:t>
            </w:r>
          </w:p>
        </w:tc>
      </w:tr>
    </w:tbl>
    <w:p w14:paraId="3312A585" w14:textId="77777777" w:rsidR="00AD2419" w:rsidRDefault="00AD2419" w:rsidP="00AD2419"/>
    <w:p w14:paraId="6D64AB97" w14:textId="77777777" w:rsidR="00AD2419" w:rsidRPr="00F444E3" w:rsidRDefault="00AD2419" w:rsidP="00AD2419">
      <w:pPr>
        <w:pStyle w:val="Nadpis1"/>
        <w:spacing w:line="360" w:lineRule="auto"/>
      </w:pPr>
      <w:r w:rsidRPr="00F444E3">
        <w:t xml:space="preserve">Make </w:t>
      </w:r>
      <w:proofErr w:type="spellStart"/>
      <w:r w:rsidRPr="00F444E3">
        <w:t>verbal</w:t>
      </w:r>
      <w:proofErr w:type="spellEnd"/>
      <w:r w:rsidRPr="00F444E3">
        <w:t xml:space="preserve"> </w:t>
      </w:r>
      <w:proofErr w:type="spellStart"/>
      <w:r w:rsidRPr="00F444E3">
        <w:t>nouns</w:t>
      </w:r>
      <w:proofErr w:type="spellEnd"/>
    </w:p>
    <w:p w14:paraId="4A17BC9C" w14:textId="34E59338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Rád </w:t>
      </w:r>
      <w:r w:rsidRPr="00C740BB">
        <w:rPr>
          <w:b/>
          <w:lang w:val="cs-CZ"/>
        </w:rPr>
        <w:t>plavu</w:t>
      </w:r>
      <w:r w:rsidRPr="00F444E3">
        <w:rPr>
          <w:lang w:val="cs-CZ"/>
        </w:rPr>
        <w:t xml:space="preserve">, protože </w:t>
      </w:r>
      <w:r w:rsidR="00820DDC">
        <w:rPr>
          <w:b/>
          <w:caps/>
          <w:color w:val="0070C0"/>
          <w:lang w:val="cs-CZ"/>
        </w:rPr>
        <w:t>PLAVÁNÍ</w:t>
      </w:r>
      <w:r w:rsidRPr="00F444E3">
        <w:rPr>
          <w:lang w:val="cs-CZ"/>
        </w:rPr>
        <w:t xml:space="preserve"> je zdravé.</w:t>
      </w:r>
    </w:p>
    <w:p w14:paraId="0BAB9726" w14:textId="71C81CFA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Rád </w:t>
      </w:r>
      <w:r w:rsidRPr="007A7646">
        <w:rPr>
          <w:b/>
          <w:lang w:val="cs-CZ"/>
        </w:rPr>
        <w:t>fotografuju</w:t>
      </w:r>
      <w:r w:rsidRPr="00F444E3">
        <w:rPr>
          <w:lang w:val="cs-CZ"/>
        </w:rPr>
        <w:t xml:space="preserve">, </w:t>
      </w:r>
      <w:r w:rsidR="007A7646">
        <w:rPr>
          <w:b/>
          <w:caps/>
          <w:color w:val="0070C0"/>
          <w:lang w:val="cs-CZ"/>
        </w:rPr>
        <w:t>FOTOGRAFOVÁNÍ</w:t>
      </w:r>
      <w:r w:rsidRPr="00F444E3">
        <w:rPr>
          <w:lang w:val="cs-CZ"/>
        </w:rPr>
        <w:t xml:space="preserve"> je moje hobby.</w:t>
      </w:r>
    </w:p>
    <w:p w14:paraId="50D2448D" w14:textId="28F8AF68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Poslední týden budeme </w:t>
      </w:r>
      <w:r w:rsidRPr="006D78BE">
        <w:rPr>
          <w:b/>
          <w:lang w:val="cs-CZ"/>
        </w:rPr>
        <w:t>opakovat</w:t>
      </w:r>
      <w:r w:rsidRPr="00F444E3">
        <w:rPr>
          <w:lang w:val="cs-CZ"/>
        </w:rPr>
        <w:t xml:space="preserve"> gramatiku, </w:t>
      </w:r>
      <w:r w:rsidR="006D78BE">
        <w:rPr>
          <w:b/>
          <w:caps/>
          <w:color w:val="0070C0"/>
          <w:lang w:val="cs-CZ"/>
        </w:rPr>
        <w:t>OPAKOVÁNÍ</w:t>
      </w:r>
      <w:r w:rsidRPr="00F444E3">
        <w:rPr>
          <w:lang w:val="cs-CZ"/>
        </w:rPr>
        <w:t xml:space="preserve"> je důležité.</w:t>
      </w:r>
    </w:p>
    <w:p w14:paraId="2D9CB475" w14:textId="6F4149A8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Rád se </w:t>
      </w:r>
      <w:r w:rsidRPr="009506B0">
        <w:rPr>
          <w:b/>
          <w:lang w:val="cs-CZ"/>
        </w:rPr>
        <w:t>opaluju</w:t>
      </w:r>
      <w:r w:rsidRPr="00F444E3">
        <w:rPr>
          <w:lang w:val="cs-CZ"/>
        </w:rPr>
        <w:t xml:space="preserve">, i když vím, že </w:t>
      </w:r>
      <w:r w:rsidR="009506B0">
        <w:rPr>
          <w:b/>
          <w:caps/>
          <w:color w:val="0070C0"/>
          <w:lang w:val="cs-CZ"/>
        </w:rPr>
        <w:t>OPALOVÁNÍ</w:t>
      </w:r>
      <w:r w:rsidRPr="00F444E3">
        <w:rPr>
          <w:lang w:val="cs-CZ"/>
        </w:rPr>
        <w:t xml:space="preserve"> není zdravé pro kůži.</w:t>
      </w:r>
    </w:p>
    <w:p w14:paraId="6FC3C12C" w14:textId="75F97E8C" w:rsidR="00AD2419" w:rsidRPr="00F444E3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Moc kouřím, ale chci s </w:t>
      </w:r>
      <w:r w:rsidR="005959F0">
        <w:rPr>
          <w:b/>
          <w:caps/>
          <w:color w:val="0070C0"/>
          <w:lang w:val="cs-CZ"/>
        </w:rPr>
        <w:t>KOUŘENÍ</w:t>
      </w:r>
      <w:r w:rsidR="005959F0" w:rsidRPr="00552B41">
        <w:rPr>
          <w:b/>
          <w:caps/>
          <w:color w:val="FF0000"/>
          <w:lang w:val="cs-CZ"/>
        </w:rPr>
        <w:t>M</w:t>
      </w:r>
      <w:r w:rsidRPr="00F444E3">
        <w:rPr>
          <w:lang w:val="cs-CZ"/>
        </w:rPr>
        <w:t xml:space="preserve"> přestat.</w:t>
      </w:r>
    </w:p>
    <w:p w14:paraId="43D69890" w14:textId="22E23BE4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Učím se česky každý den, ale </w:t>
      </w:r>
      <w:r w:rsidR="00A90F6A">
        <w:rPr>
          <w:b/>
          <w:caps/>
          <w:color w:val="0070C0"/>
          <w:lang w:val="cs-CZ"/>
        </w:rPr>
        <w:t>UČENÍ</w:t>
      </w:r>
      <w:r w:rsidRPr="00F444E3">
        <w:rPr>
          <w:lang w:val="cs-CZ"/>
        </w:rPr>
        <w:t xml:space="preserve"> je pro mě problém.</w:t>
      </w:r>
    </w:p>
    <w:p w14:paraId="5C206548" w14:textId="1F2A1918" w:rsidR="000C6C5B" w:rsidRDefault="000C6C5B" w:rsidP="000C6C5B">
      <w:pPr>
        <w:pStyle w:val="Odstavecseseznamem"/>
        <w:numPr>
          <w:ilvl w:val="1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UČENÍ MUČENÍ = LEARNING IS TORTURE</w:t>
      </w:r>
    </w:p>
    <w:p w14:paraId="2D117667" w14:textId="6C53B1F7" w:rsidR="009B5F0F" w:rsidRDefault="009B5F0F" w:rsidP="000C6C5B">
      <w:pPr>
        <w:pStyle w:val="Odstavecseseznamem"/>
        <w:numPr>
          <w:ilvl w:val="1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NO PAIN NO GAIN</w:t>
      </w:r>
    </w:p>
    <w:p w14:paraId="61DF3D26" w14:textId="0546C306" w:rsidR="00564EFC" w:rsidRPr="00F444E3" w:rsidRDefault="00564EFC" w:rsidP="00564EFC">
      <w:pPr>
        <w:pStyle w:val="Odstavecseseznamem"/>
        <w:numPr>
          <w:ilvl w:val="2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TĚŽKO NA CVIČIŠTI, LEHKO NA BOJIŠTI</w:t>
      </w:r>
    </w:p>
    <w:p w14:paraId="1AA7B597" w14:textId="222BA91D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 w:rsidRPr="00F444E3">
        <w:rPr>
          <w:lang w:val="cs-CZ"/>
        </w:rPr>
        <w:t xml:space="preserve">Můj otec </w:t>
      </w:r>
      <w:r w:rsidRPr="009A05A3">
        <w:rPr>
          <w:b/>
          <w:lang w:val="cs-CZ"/>
        </w:rPr>
        <w:t>pije</w:t>
      </w:r>
      <w:r w:rsidRPr="00F444E3">
        <w:rPr>
          <w:lang w:val="cs-CZ"/>
        </w:rPr>
        <w:t xml:space="preserve"> alkohol každý den, má kvůli </w:t>
      </w:r>
      <w:r w:rsidR="004A12CC">
        <w:rPr>
          <w:b/>
          <w:caps/>
          <w:color w:val="0070C0"/>
          <w:lang w:val="cs-CZ"/>
        </w:rPr>
        <w:t>PITÍ</w:t>
      </w:r>
      <w:r w:rsidRPr="00F444E3">
        <w:rPr>
          <w:lang w:val="cs-CZ"/>
        </w:rPr>
        <w:t xml:space="preserve"> velké problémy.</w:t>
      </w:r>
    </w:p>
    <w:p w14:paraId="2EEE1D33" w14:textId="6A8E45DE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Rád čtu, </w:t>
      </w:r>
      <w:r w:rsidR="00C13757">
        <w:rPr>
          <w:b/>
          <w:caps/>
          <w:color w:val="0070C0"/>
          <w:lang w:val="cs-CZ"/>
        </w:rPr>
        <w:t>ČTENÍ</w:t>
      </w:r>
      <w:r>
        <w:rPr>
          <w:lang w:val="cs-CZ"/>
        </w:rPr>
        <w:t xml:space="preserve"> je pro mě relaxace.</w:t>
      </w:r>
    </w:p>
    <w:p w14:paraId="7FE301F8" w14:textId="50238B65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Gramatika pro mě není problém, ale nerad </w:t>
      </w:r>
      <w:r w:rsidRPr="009E7675">
        <w:rPr>
          <w:b/>
          <w:lang w:val="cs-CZ"/>
        </w:rPr>
        <w:t>mluvím</w:t>
      </w:r>
      <w:r>
        <w:rPr>
          <w:lang w:val="cs-CZ"/>
        </w:rPr>
        <w:t xml:space="preserve">, </w:t>
      </w:r>
      <w:r w:rsidR="009E7675">
        <w:rPr>
          <w:b/>
          <w:caps/>
          <w:color w:val="0070C0"/>
          <w:lang w:val="cs-CZ"/>
        </w:rPr>
        <w:t>MLUV</w:t>
      </w:r>
      <w:r w:rsidR="009E7675" w:rsidRPr="001B7D33">
        <w:rPr>
          <w:b/>
          <w:caps/>
          <w:color w:val="FF0000"/>
          <w:lang w:val="cs-CZ"/>
        </w:rPr>
        <w:t>E</w:t>
      </w:r>
      <w:r w:rsidR="009E7675">
        <w:rPr>
          <w:b/>
          <w:caps/>
          <w:color w:val="0070C0"/>
          <w:lang w:val="cs-CZ"/>
        </w:rPr>
        <w:t>NÍ</w:t>
      </w:r>
      <w:r>
        <w:rPr>
          <w:lang w:val="cs-CZ"/>
        </w:rPr>
        <w:t xml:space="preserve"> je moc těžké.</w:t>
      </w:r>
    </w:p>
    <w:p w14:paraId="42CF7C22" w14:textId="31D173C4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Stalo se mi to, když jsem </w:t>
      </w:r>
      <w:r w:rsidRPr="001B7D33">
        <w:rPr>
          <w:b/>
          <w:lang w:val="cs-CZ"/>
        </w:rPr>
        <w:t>cvičil</w:t>
      </w:r>
      <w:r>
        <w:rPr>
          <w:lang w:val="cs-CZ"/>
        </w:rPr>
        <w:t xml:space="preserve">, to znamená při </w:t>
      </w:r>
      <w:r w:rsidR="001B7D33">
        <w:rPr>
          <w:b/>
          <w:caps/>
          <w:color w:val="0070C0"/>
          <w:lang w:val="cs-CZ"/>
        </w:rPr>
        <w:t>CVIČ</w:t>
      </w:r>
      <w:r w:rsidR="001B7D33" w:rsidRPr="00D43E3B">
        <w:rPr>
          <w:b/>
          <w:caps/>
          <w:color w:val="FF0000"/>
          <w:lang w:val="cs-CZ"/>
        </w:rPr>
        <w:t>E</w:t>
      </w:r>
      <w:r w:rsidR="001B7D33">
        <w:rPr>
          <w:b/>
          <w:caps/>
          <w:color w:val="0070C0"/>
          <w:lang w:val="cs-CZ"/>
        </w:rPr>
        <w:t>NÍ</w:t>
      </w:r>
      <w:r>
        <w:rPr>
          <w:lang w:val="cs-CZ"/>
        </w:rPr>
        <w:t>.</w:t>
      </w:r>
    </w:p>
    <w:p w14:paraId="2CD9F3B4" w14:textId="45C5C548" w:rsidR="00AD2419" w:rsidRDefault="00157E87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b/>
          <w:caps/>
          <w:color w:val="0070C0"/>
          <w:lang w:val="cs-CZ"/>
        </w:rPr>
        <w:t>LYŽOVÁNÍ</w:t>
      </w:r>
      <w:r w:rsidR="00AD2419">
        <w:rPr>
          <w:lang w:val="cs-CZ"/>
        </w:rPr>
        <w:t xml:space="preserve"> je výborný sport, když </w:t>
      </w:r>
      <w:r w:rsidR="00AD2419" w:rsidRPr="00D43E3B">
        <w:rPr>
          <w:b/>
          <w:lang w:val="cs-CZ"/>
        </w:rPr>
        <w:t>lyžuju</w:t>
      </w:r>
      <w:r w:rsidR="00AD2419">
        <w:rPr>
          <w:lang w:val="cs-CZ"/>
        </w:rPr>
        <w:t>, cítím se moc dobře.</w:t>
      </w:r>
    </w:p>
    <w:p w14:paraId="40670194" w14:textId="117ADD3E" w:rsidR="00AD2419" w:rsidRDefault="00AD2419" w:rsidP="00AD2419">
      <w:pPr>
        <w:pStyle w:val="Odstavecseseznamem"/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 xml:space="preserve">Manželka miluje </w:t>
      </w:r>
      <w:r w:rsidR="00BB14DC">
        <w:rPr>
          <w:b/>
          <w:caps/>
          <w:color w:val="0070C0"/>
          <w:lang w:val="cs-CZ"/>
        </w:rPr>
        <w:t>NAKUPOVÁNÍ</w:t>
      </w:r>
      <w:r>
        <w:rPr>
          <w:lang w:val="cs-CZ"/>
        </w:rPr>
        <w:t xml:space="preserve">, každý den </w:t>
      </w:r>
      <w:r w:rsidRPr="00D43FC5">
        <w:rPr>
          <w:lang w:val="cs-CZ"/>
        </w:rPr>
        <w:t>chodí</w:t>
      </w:r>
      <w:r>
        <w:rPr>
          <w:lang w:val="cs-CZ"/>
        </w:rPr>
        <w:t xml:space="preserve"> do obchodu a </w:t>
      </w:r>
      <w:r w:rsidRPr="00D43FC5">
        <w:rPr>
          <w:b/>
          <w:lang w:val="cs-CZ"/>
        </w:rPr>
        <w:t>nakupuje</w:t>
      </w:r>
      <w:r>
        <w:rPr>
          <w:lang w:val="cs-CZ"/>
        </w:rPr>
        <w:t>…</w:t>
      </w:r>
    </w:p>
    <w:p w14:paraId="31865D67" w14:textId="5879BC42" w:rsidR="00B069B5" w:rsidRDefault="00B069B5" w:rsidP="00B069B5">
      <w:pPr>
        <w:spacing w:line="360" w:lineRule="auto"/>
      </w:pPr>
      <w:r>
        <w:t xml:space="preserve">CHODIT: </w:t>
      </w:r>
      <w:r w:rsidRPr="00AB5411">
        <w:rPr>
          <w:b/>
        </w:rPr>
        <w:t>chůze</w:t>
      </w:r>
      <w:r>
        <w:t>, chození</w:t>
      </w:r>
    </w:p>
    <w:p w14:paraId="51382769" w14:textId="57BB977B" w:rsidR="00963447" w:rsidRDefault="00963447" w:rsidP="00B069B5">
      <w:pPr>
        <w:spacing w:line="360" w:lineRule="auto"/>
      </w:pPr>
      <w:r>
        <w:tab/>
        <w:t xml:space="preserve">Pravidelná chůze je dobrá pro zdraví; chodím každý den 10 kilometrů; </w:t>
      </w:r>
      <w:r w:rsidRPr="007675DE">
        <w:rPr>
          <w:b/>
        </w:rPr>
        <w:t>chození</w:t>
      </w:r>
      <w:r>
        <w:t xml:space="preserve"> je pro mě relaxace….</w:t>
      </w:r>
    </w:p>
    <w:p w14:paraId="52AF404B" w14:textId="17AA41A5" w:rsidR="00537DDA" w:rsidRDefault="00537DDA" w:rsidP="00B069B5">
      <w:pPr>
        <w:spacing w:line="360" w:lineRule="auto"/>
      </w:pPr>
      <w:r>
        <w:lastRenderedPageBreak/>
        <w:t>Profesionální sport je cesta k invaliditě…</w:t>
      </w:r>
      <w:r w:rsidR="00FE0CE6">
        <w:t>; ale pravidelné sportování má benefity…</w:t>
      </w:r>
    </w:p>
    <w:p w14:paraId="4FFF3FC5" w14:textId="0EC1041B" w:rsidR="00B069B5" w:rsidRDefault="00B069B5" w:rsidP="00B069B5">
      <w:pPr>
        <w:spacing w:line="360" w:lineRule="auto"/>
      </w:pPr>
      <w:r>
        <w:t xml:space="preserve">SPORTOVAT: </w:t>
      </w:r>
      <w:r w:rsidRPr="00AB5411">
        <w:rPr>
          <w:b/>
        </w:rPr>
        <w:t>sport</w:t>
      </w:r>
      <w:r>
        <w:t>, sportování</w:t>
      </w:r>
    </w:p>
    <w:p w14:paraId="1DC7433F" w14:textId="77777777" w:rsidR="00AC5C8B" w:rsidRPr="00B069B5" w:rsidRDefault="00AC5C8B" w:rsidP="00B069B5">
      <w:pPr>
        <w:spacing w:line="360" w:lineRule="auto"/>
      </w:pPr>
    </w:p>
    <w:p w14:paraId="418B4478" w14:textId="77777777" w:rsidR="00B3608B" w:rsidRDefault="00AD2419" w:rsidP="00AD2419">
      <w:pPr>
        <w:pStyle w:val="Nadpis1"/>
      </w:pPr>
      <w:r>
        <w:t>Jaké aktivity jsou dnes populární mezi mladými lidmi? Diskutujte.</w:t>
      </w:r>
    </w:p>
    <w:p w14:paraId="3F9270B6" w14:textId="77777777" w:rsidR="00F12FA4" w:rsidRDefault="00F12FA4" w:rsidP="00B3608B">
      <w:pPr>
        <w:pStyle w:val="Odstavecseseznamem"/>
        <w:numPr>
          <w:ilvl w:val="0"/>
          <w:numId w:val="10"/>
        </w:numPr>
      </w:pPr>
      <w:proofErr w:type="spellStart"/>
      <w:r>
        <w:t>K</w:t>
      </w:r>
      <w:r w:rsidR="00B3608B">
        <w:t>ouření</w:t>
      </w:r>
      <w:proofErr w:type="spellEnd"/>
      <w:r>
        <w:t xml:space="preserve">: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minulosti</w:t>
      </w:r>
      <w:proofErr w:type="spellEnd"/>
    </w:p>
    <w:p w14:paraId="30C09E9E" w14:textId="77777777" w:rsidR="004D0890" w:rsidRDefault="00F12FA4" w:rsidP="00B3608B">
      <w:pPr>
        <w:pStyle w:val="Odstavecseseznamem"/>
        <w:numPr>
          <w:ilvl w:val="0"/>
          <w:numId w:val="10"/>
        </w:numPr>
      </w:pPr>
      <w:r>
        <w:t xml:space="preserve">Sport: </w:t>
      </w:r>
      <w:proofErr w:type="spellStart"/>
      <w:r>
        <w:t>dneska</w:t>
      </w:r>
      <w:proofErr w:type="spellEnd"/>
      <w:r>
        <w:t xml:space="preserve"> je </w:t>
      </w:r>
      <w:proofErr w:type="spellStart"/>
      <w:r>
        <w:t>populárnější</w:t>
      </w:r>
      <w:proofErr w:type="spellEnd"/>
    </w:p>
    <w:p w14:paraId="53080D51" w14:textId="77777777" w:rsidR="009A3F27" w:rsidRDefault="00D057C4" w:rsidP="00B3608B">
      <w:pPr>
        <w:pStyle w:val="Odstavecseseznamem"/>
        <w:numPr>
          <w:ilvl w:val="0"/>
          <w:numId w:val="10"/>
        </w:numPr>
      </w:pPr>
      <w:proofErr w:type="spellStart"/>
      <w:r>
        <w:t>Instagramování</w:t>
      </w:r>
      <w:proofErr w:type="spellEnd"/>
      <w:r>
        <w:t xml:space="preserve">: </w:t>
      </w:r>
      <w:proofErr w:type="spellStart"/>
      <w:r>
        <w:t>neexistovalo</w:t>
      </w:r>
      <w:proofErr w:type="spellEnd"/>
    </w:p>
    <w:p w14:paraId="23FCD720" w14:textId="77777777" w:rsidR="0060638C" w:rsidRDefault="009A3F27" w:rsidP="00B3608B">
      <w:pPr>
        <w:pStyle w:val="Odstavecseseznamem"/>
        <w:numPr>
          <w:ilvl w:val="0"/>
          <w:numId w:val="10"/>
        </w:numPr>
      </w:pPr>
      <w:proofErr w:type="spellStart"/>
      <w:r>
        <w:t>Tiktokování</w:t>
      </w:r>
      <w:proofErr w:type="spellEnd"/>
      <w:r>
        <w:t xml:space="preserve">: </w:t>
      </w:r>
      <w:proofErr w:type="spellStart"/>
      <w:r>
        <w:t>neexistovalo</w:t>
      </w:r>
      <w:proofErr w:type="spellEnd"/>
    </w:p>
    <w:p w14:paraId="15BBDDAE" w14:textId="77777777" w:rsidR="00371228" w:rsidRDefault="0060638C" w:rsidP="00B3608B">
      <w:pPr>
        <w:pStyle w:val="Odstavecseseznamem"/>
        <w:numPr>
          <w:ilvl w:val="0"/>
          <w:numId w:val="10"/>
        </w:numPr>
      </w:pPr>
      <w:proofErr w:type="spellStart"/>
      <w:r>
        <w:t>Hraní</w:t>
      </w:r>
      <w:proofErr w:type="spellEnd"/>
      <w:r>
        <w:t>: gaming</w:t>
      </w:r>
      <w:r w:rsidR="00371228">
        <w:t>;</w:t>
      </w:r>
    </w:p>
    <w:p w14:paraId="364D458B" w14:textId="77777777" w:rsidR="004C7DFF" w:rsidRDefault="00EC295B" w:rsidP="00B3608B">
      <w:pPr>
        <w:pStyle w:val="Odstavecseseznamem"/>
        <w:numPr>
          <w:ilvl w:val="0"/>
          <w:numId w:val="10"/>
        </w:numPr>
      </w:pPr>
      <w:proofErr w:type="spellStart"/>
      <w:r>
        <w:t>S</w:t>
      </w:r>
      <w:r w:rsidR="00371228">
        <w:t>tudování</w:t>
      </w:r>
      <w:proofErr w:type="spellEnd"/>
      <w:r>
        <w:t xml:space="preserve">: je </w:t>
      </w:r>
      <w:proofErr w:type="spellStart"/>
      <w:r>
        <w:t>populárnější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bylo</w:t>
      </w:r>
      <w:proofErr w:type="spellEnd"/>
    </w:p>
    <w:p w14:paraId="3D14F418" w14:textId="04A92200" w:rsidR="006A5D55" w:rsidRDefault="006A5D55" w:rsidP="004C7DFF">
      <w:pPr>
        <w:pStyle w:val="Odstavecseseznamem"/>
        <w:numPr>
          <w:ilvl w:val="1"/>
          <w:numId w:val="10"/>
        </w:numPr>
      </w:pPr>
      <w:r>
        <w:t>Stadium</w:t>
      </w:r>
    </w:p>
    <w:p w14:paraId="4AB465A7" w14:textId="5CA25EFA" w:rsidR="00AD2419" w:rsidRDefault="00A74B1A" w:rsidP="006A5D55">
      <w:pPr>
        <w:pStyle w:val="Odstavecseseznamem"/>
        <w:numPr>
          <w:ilvl w:val="0"/>
          <w:numId w:val="10"/>
        </w:numPr>
      </w:pPr>
      <w:bookmarkStart w:id="0" w:name="_GoBack"/>
      <w:proofErr w:type="spellStart"/>
      <w:r w:rsidRPr="00F80869">
        <w:rPr>
          <w:b/>
        </w:rPr>
        <w:t>Experimentování</w:t>
      </w:r>
      <w:proofErr w:type="spellEnd"/>
      <w:r>
        <w:t xml:space="preserve"> </w:t>
      </w:r>
      <w:bookmarkEnd w:id="0"/>
      <w:r>
        <w:t xml:space="preserve">s </w:t>
      </w:r>
      <w:proofErr w:type="spellStart"/>
      <w:r>
        <w:t>čím</w:t>
      </w:r>
      <w:proofErr w:type="spellEnd"/>
      <w:r>
        <w:t xml:space="preserve">? </w:t>
      </w:r>
      <w:r w:rsidR="000D1056">
        <w:t xml:space="preserve">Se </w:t>
      </w:r>
      <w:proofErr w:type="spellStart"/>
      <w:r w:rsidR="000D1056">
        <w:t>vším</w:t>
      </w:r>
      <w:proofErr w:type="spellEnd"/>
      <w:r w:rsidR="00F97DE2">
        <w:t>…</w:t>
      </w:r>
      <w:r w:rsidR="00A44CD5">
        <w:t xml:space="preserve"> To je </w:t>
      </w:r>
      <w:proofErr w:type="spellStart"/>
      <w:r w:rsidR="00A44CD5">
        <w:t>stejné</w:t>
      </w:r>
      <w:proofErr w:type="spellEnd"/>
      <w:r w:rsidR="00A44CD5">
        <w:t>.</w:t>
      </w:r>
      <w:r w:rsidR="00AD2419">
        <w:br w:type="page"/>
      </w:r>
    </w:p>
    <w:p w14:paraId="05AC9E2C" w14:textId="77777777" w:rsidR="00AD2419" w:rsidRDefault="00AD2419" w:rsidP="00AD2419">
      <w:pPr>
        <w:pStyle w:val="Nadpis1"/>
      </w:pPr>
      <w:r>
        <w:lastRenderedPageBreak/>
        <w:t xml:space="preserve">Co </w:t>
      </w:r>
      <w:r w:rsidRPr="003024D4">
        <w:rPr>
          <w:u w:val="single"/>
        </w:rPr>
        <w:t>rádi děláte</w:t>
      </w:r>
      <w:r>
        <w:t xml:space="preserve">? Jaké aktivity </w:t>
      </w:r>
      <w:r w:rsidRPr="003024D4">
        <w:rPr>
          <w:u w:val="single"/>
        </w:rPr>
        <w:t>máte rádi</w:t>
      </w:r>
      <w:r>
        <w:t>? Proč?</w:t>
      </w:r>
    </w:p>
    <w:p w14:paraId="4A3CC40B" w14:textId="77777777" w:rsidR="00AD2419" w:rsidRDefault="00AD2419" w:rsidP="00AD2419"/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419" w14:paraId="32309531" w14:textId="77777777" w:rsidTr="00A5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1839AD78" w14:textId="77777777" w:rsidR="00AD2419" w:rsidRDefault="00AD2419" w:rsidP="00A515D1">
            <w:r>
              <w:t>Rád plavu.</w:t>
            </w:r>
          </w:p>
        </w:tc>
        <w:tc>
          <w:tcPr>
            <w:tcW w:w="4531" w:type="dxa"/>
          </w:tcPr>
          <w:p w14:paraId="77C09567" w14:textId="77777777" w:rsidR="00AD2419" w:rsidRDefault="00AD2419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Mám rád plavání.</w:t>
            </w:r>
          </w:p>
        </w:tc>
      </w:tr>
      <w:tr w:rsidR="00AD2419" w14:paraId="06E4177C" w14:textId="77777777" w:rsidTr="00A5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D84D8C" w14:textId="77777777" w:rsidR="00AD2419" w:rsidRDefault="00AD2419" w:rsidP="00A515D1"/>
          <w:p w14:paraId="6123B80B" w14:textId="77777777" w:rsidR="00AD2419" w:rsidRDefault="00AD2419" w:rsidP="00A515D1"/>
          <w:p w14:paraId="32586313" w14:textId="77777777" w:rsidR="00AD2419" w:rsidRDefault="00AD2419" w:rsidP="00A515D1"/>
          <w:p w14:paraId="03DDAB05" w14:textId="77777777" w:rsidR="00AD2419" w:rsidRDefault="00AD2419" w:rsidP="00A515D1"/>
          <w:p w14:paraId="69F68D7F" w14:textId="77777777" w:rsidR="00AD2419" w:rsidRDefault="00AD2419" w:rsidP="00A515D1"/>
          <w:p w14:paraId="329F2132" w14:textId="77777777" w:rsidR="00AD2419" w:rsidRDefault="00AD2419" w:rsidP="00A515D1"/>
          <w:p w14:paraId="1DC94FC3" w14:textId="77777777" w:rsidR="00AD2419" w:rsidRDefault="00AD2419" w:rsidP="00A515D1"/>
          <w:p w14:paraId="4F05A216" w14:textId="77777777" w:rsidR="00AD2419" w:rsidRDefault="00AD2419" w:rsidP="00A515D1"/>
          <w:p w14:paraId="26281351" w14:textId="77777777" w:rsidR="00AD2419" w:rsidRDefault="00AD2419" w:rsidP="00A515D1"/>
          <w:p w14:paraId="6A79BE6C" w14:textId="77777777" w:rsidR="00AD2419" w:rsidRDefault="00AD2419" w:rsidP="00A515D1"/>
        </w:tc>
        <w:tc>
          <w:tcPr>
            <w:tcW w:w="4531" w:type="dxa"/>
          </w:tcPr>
          <w:p w14:paraId="5B8B37AF" w14:textId="77777777" w:rsidR="00AD2419" w:rsidRDefault="00AD2419" w:rsidP="00A5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659A87" w14:textId="77777777" w:rsidR="00AD2419" w:rsidRDefault="00AD2419" w:rsidP="00AD2419"/>
    <w:p w14:paraId="0FE62CE0" w14:textId="77777777" w:rsidR="00AD2419" w:rsidRDefault="00AD2419" w:rsidP="00AD2419">
      <w:pPr>
        <w:pStyle w:val="Nadpis1"/>
      </w:pPr>
      <w:r>
        <w:t xml:space="preserve">Diskutujte. Co je lepší? Dělejte kontext </w:t>
      </w:r>
      <w:r>
        <w:sym w:font="Wingdings" w:char="F04A"/>
      </w:r>
    </w:p>
    <w:p w14:paraId="0C543C5C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Chození</w:t>
      </w:r>
      <w:proofErr w:type="spellEnd"/>
      <w:r>
        <w:t xml:space="preserve"> × </w:t>
      </w:r>
      <w:proofErr w:type="spellStart"/>
      <w:r>
        <w:t>běhání</w:t>
      </w:r>
      <w:proofErr w:type="spellEnd"/>
    </w:p>
    <w:p w14:paraId="169C44A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Vaření</w:t>
      </w:r>
      <w:proofErr w:type="spellEnd"/>
      <w:r>
        <w:t xml:space="preserve"> × </w:t>
      </w:r>
      <w:proofErr w:type="spellStart"/>
      <w:r>
        <w:t>uklízení</w:t>
      </w:r>
      <w:proofErr w:type="spellEnd"/>
    </w:p>
    <w:p w14:paraId="0401989A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Mytí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× </w:t>
      </w:r>
      <w:proofErr w:type="spellStart"/>
      <w:r>
        <w:t>čištění</w:t>
      </w:r>
      <w:proofErr w:type="spellEnd"/>
      <w:r>
        <w:t xml:space="preserve"> </w:t>
      </w:r>
      <w:proofErr w:type="spellStart"/>
      <w:r>
        <w:t>zubů</w:t>
      </w:r>
      <w:proofErr w:type="spellEnd"/>
    </w:p>
    <w:p w14:paraId="4C4803B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Čtení</w:t>
      </w:r>
      <w:proofErr w:type="spellEnd"/>
      <w:r>
        <w:t xml:space="preserve"> × </w:t>
      </w:r>
      <w:proofErr w:type="spellStart"/>
      <w:r>
        <w:t>psaní</w:t>
      </w:r>
      <w:proofErr w:type="spellEnd"/>
    </w:p>
    <w:p w14:paraId="01C27C8A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Cvičení</w:t>
      </w:r>
      <w:proofErr w:type="spellEnd"/>
      <w:r>
        <w:t xml:space="preserve"> × </w:t>
      </w:r>
      <w:proofErr w:type="spellStart"/>
      <w:r>
        <w:t>sezení</w:t>
      </w:r>
      <w:proofErr w:type="spellEnd"/>
    </w:p>
    <w:p w14:paraId="1D306871" w14:textId="77777777" w:rsidR="00AD2419" w:rsidRDefault="00AD2419" w:rsidP="00AD2419">
      <w:pPr>
        <w:pStyle w:val="Odstavecseseznamem"/>
        <w:numPr>
          <w:ilvl w:val="0"/>
          <w:numId w:val="6"/>
        </w:numPr>
        <w:spacing w:line="360" w:lineRule="auto"/>
      </w:pPr>
      <w:proofErr w:type="spellStart"/>
      <w:r>
        <w:t>Řízení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× </w:t>
      </w:r>
      <w:proofErr w:type="spellStart"/>
      <w:r>
        <w:t>ježdění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</w:p>
    <w:p w14:paraId="7B665EA2" w14:textId="77777777" w:rsidR="005371FB" w:rsidRDefault="005371FB"/>
    <w:sectPr w:rsidR="0053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84C63" w14:textId="77777777" w:rsidR="001F3B49" w:rsidRDefault="001F3B49" w:rsidP="00977E23">
      <w:pPr>
        <w:spacing w:after="0" w:line="240" w:lineRule="auto"/>
      </w:pPr>
      <w:r>
        <w:separator/>
      </w:r>
    </w:p>
  </w:endnote>
  <w:endnote w:type="continuationSeparator" w:id="0">
    <w:p w14:paraId="701AFF06" w14:textId="77777777" w:rsidR="001F3B49" w:rsidRDefault="001F3B49" w:rsidP="0097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87F4" w14:textId="77777777" w:rsidR="001F3B49" w:rsidRDefault="001F3B49" w:rsidP="00977E23">
      <w:pPr>
        <w:spacing w:after="0" w:line="240" w:lineRule="auto"/>
      </w:pPr>
      <w:r>
        <w:separator/>
      </w:r>
    </w:p>
  </w:footnote>
  <w:footnote w:type="continuationSeparator" w:id="0">
    <w:p w14:paraId="6DFF21AF" w14:textId="77777777" w:rsidR="001F3B49" w:rsidRDefault="001F3B49" w:rsidP="0097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4118" w14:textId="77777777" w:rsidR="008E00AC" w:rsidRPr="00977E23" w:rsidRDefault="008E00AC" w:rsidP="008E00AC">
    <w:pPr>
      <w:pStyle w:val="Zhlav"/>
      <w:rPr>
        <w:i/>
      </w:rPr>
    </w:pPr>
    <w:r w:rsidRPr="00977E23">
      <w:rPr>
        <w:i/>
      </w:rPr>
      <w:t>MOJE STUDIUM V BRNĚ. Medical Czech: PSYCHIATRIC EXAMINATION (TM 35). Grammar: Verbal</w:t>
    </w:r>
  </w:p>
  <w:p w14:paraId="61E6AD70" w14:textId="0CB448D6" w:rsidR="008E00AC" w:rsidRPr="008E00AC" w:rsidRDefault="008E00AC">
    <w:pPr>
      <w:pStyle w:val="Zhlav"/>
      <w:rPr>
        <w:i/>
      </w:rPr>
    </w:pPr>
    <w:r w:rsidRPr="00977E23">
      <w:rPr>
        <w:i/>
      </w:rPr>
      <w:t>nouns (U19).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D10"/>
    <w:multiLevelType w:val="hybridMultilevel"/>
    <w:tmpl w:val="AC96634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118F"/>
    <w:multiLevelType w:val="hybridMultilevel"/>
    <w:tmpl w:val="A72CF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6FF9"/>
    <w:multiLevelType w:val="hybridMultilevel"/>
    <w:tmpl w:val="D752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4EC"/>
    <w:multiLevelType w:val="hybridMultilevel"/>
    <w:tmpl w:val="7082B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42D78"/>
    <w:multiLevelType w:val="hybridMultilevel"/>
    <w:tmpl w:val="1D803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6D"/>
    <w:rsid w:val="00002071"/>
    <w:rsid w:val="000027DB"/>
    <w:rsid w:val="0001749B"/>
    <w:rsid w:val="00023FB3"/>
    <w:rsid w:val="0003026A"/>
    <w:rsid w:val="00045B78"/>
    <w:rsid w:val="00062530"/>
    <w:rsid w:val="00087B17"/>
    <w:rsid w:val="000A46A5"/>
    <w:rsid w:val="000B3989"/>
    <w:rsid w:val="000C6C5B"/>
    <w:rsid w:val="000D1056"/>
    <w:rsid w:val="000F6376"/>
    <w:rsid w:val="00101E24"/>
    <w:rsid w:val="00117DC4"/>
    <w:rsid w:val="00134120"/>
    <w:rsid w:val="00140124"/>
    <w:rsid w:val="00142B55"/>
    <w:rsid w:val="00157E87"/>
    <w:rsid w:val="00164528"/>
    <w:rsid w:val="001654BA"/>
    <w:rsid w:val="001B4A13"/>
    <w:rsid w:val="001B7D33"/>
    <w:rsid w:val="001C523B"/>
    <w:rsid w:val="001C65EF"/>
    <w:rsid w:val="001D3B70"/>
    <w:rsid w:val="001E21A0"/>
    <w:rsid w:val="001F3B49"/>
    <w:rsid w:val="00253B94"/>
    <w:rsid w:val="002F38E5"/>
    <w:rsid w:val="002F5D15"/>
    <w:rsid w:val="00302A11"/>
    <w:rsid w:val="003166D6"/>
    <w:rsid w:val="003405B6"/>
    <w:rsid w:val="0035168A"/>
    <w:rsid w:val="00355E16"/>
    <w:rsid w:val="00371228"/>
    <w:rsid w:val="003A6072"/>
    <w:rsid w:val="003B12EA"/>
    <w:rsid w:val="004215D7"/>
    <w:rsid w:val="004640D0"/>
    <w:rsid w:val="00485F9D"/>
    <w:rsid w:val="00491A6D"/>
    <w:rsid w:val="004A12CC"/>
    <w:rsid w:val="004B6FB5"/>
    <w:rsid w:val="004C29F2"/>
    <w:rsid w:val="004C7DFF"/>
    <w:rsid w:val="004D0890"/>
    <w:rsid w:val="004F0EA8"/>
    <w:rsid w:val="00503238"/>
    <w:rsid w:val="005124B3"/>
    <w:rsid w:val="00516C52"/>
    <w:rsid w:val="00532A04"/>
    <w:rsid w:val="005371FB"/>
    <w:rsid w:val="00537DDA"/>
    <w:rsid w:val="00544A02"/>
    <w:rsid w:val="00552B41"/>
    <w:rsid w:val="005564C6"/>
    <w:rsid w:val="00564EFC"/>
    <w:rsid w:val="00576443"/>
    <w:rsid w:val="00587D1B"/>
    <w:rsid w:val="005959F0"/>
    <w:rsid w:val="0059610E"/>
    <w:rsid w:val="005A160B"/>
    <w:rsid w:val="005E5AF2"/>
    <w:rsid w:val="00604239"/>
    <w:rsid w:val="0060638C"/>
    <w:rsid w:val="00650776"/>
    <w:rsid w:val="00664415"/>
    <w:rsid w:val="00670DFC"/>
    <w:rsid w:val="00684459"/>
    <w:rsid w:val="00686092"/>
    <w:rsid w:val="006A5D55"/>
    <w:rsid w:val="006B2B68"/>
    <w:rsid w:val="006B7CA7"/>
    <w:rsid w:val="006D78BE"/>
    <w:rsid w:val="00714C5D"/>
    <w:rsid w:val="0071547F"/>
    <w:rsid w:val="007210D5"/>
    <w:rsid w:val="00753A9D"/>
    <w:rsid w:val="007675DE"/>
    <w:rsid w:val="0077646E"/>
    <w:rsid w:val="007A2409"/>
    <w:rsid w:val="007A7646"/>
    <w:rsid w:val="007D31FF"/>
    <w:rsid w:val="007E6CAF"/>
    <w:rsid w:val="00820DDC"/>
    <w:rsid w:val="00854E27"/>
    <w:rsid w:val="00875617"/>
    <w:rsid w:val="00875C67"/>
    <w:rsid w:val="00890559"/>
    <w:rsid w:val="0089219B"/>
    <w:rsid w:val="008A2A20"/>
    <w:rsid w:val="008B46D9"/>
    <w:rsid w:val="008E00AC"/>
    <w:rsid w:val="008E33FA"/>
    <w:rsid w:val="008F353E"/>
    <w:rsid w:val="008F5CCE"/>
    <w:rsid w:val="00913BB2"/>
    <w:rsid w:val="00920C40"/>
    <w:rsid w:val="009218DE"/>
    <w:rsid w:val="0092661F"/>
    <w:rsid w:val="009422F5"/>
    <w:rsid w:val="009506B0"/>
    <w:rsid w:val="0095701D"/>
    <w:rsid w:val="00957830"/>
    <w:rsid w:val="00963447"/>
    <w:rsid w:val="009740A3"/>
    <w:rsid w:val="00977E23"/>
    <w:rsid w:val="009A05A3"/>
    <w:rsid w:val="009A3F27"/>
    <w:rsid w:val="009B3F9B"/>
    <w:rsid w:val="009B5F0F"/>
    <w:rsid w:val="009E698F"/>
    <w:rsid w:val="009E7675"/>
    <w:rsid w:val="009F18BB"/>
    <w:rsid w:val="009F3241"/>
    <w:rsid w:val="00A01C5B"/>
    <w:rsid w:val="00A44CD5"/>
    <w:rsid w:val="00A53146"/>
    <w:rsid w:val="00A74B1A"/>
    <w:rsid w:val="00A90F6A"/>
    <w:rsid w:val="00A97919"/>
    <w:rsid w:val="00AA150B"/>
    <w:rsid w:val="00AB5411"/>
    <w:rsid w:val="00AC5C8B"/>
    <w:rsid w:val="00AD2419"/>
    <w:rsid w:val="00B0570E"/>
    <w:rsid w:val="00B069B5"/>
    <w:rsid w:val="00B3608B"/>
    <w:rsid w:val="00B36467"/>
    <w:rsid w:val="00B5512C"/>
    <w:rsid w:val="00B57297"/>
    <w:rsid w:val="00B71843"/>
    <w:rsid w:val="00B7418A"/>
    <w:rsid w:val="00B81808"/>
    <w:rsid w:val="00BB14DC"/>
    <w:rsid w:val="00BF04E7"/>
    <w:rsid w:val="00BF1310"/>
    <w:rsid w:val="00C13757"/>
    <w:rsid w:val="00C43B86"/>
    <w:rsid w:val="00C44D89"/>
    <w:rsid w:val="00C71CA7"/>
    <w:rsid w:val="00C740BB"/>
    <w:rsid w:val="00CB0BA2"/>
    <w:rsid w:val="00CB0C5F"/>
    <w:rsid w:val="00CC6B89"/>
    <w:rsid w:val="00CE0D55"/>
    <w:rsid w:val="00CE2F07"/>
    <w:rsid w:val="00CF4C87"/>
    <w:rsid w:val="00D057C4"/>
    <w:rsid w:val="00D264B9"/>
    <w:rsid w:val="00D272D2"/>
    <w:rsid w:val="00D33C2A"/>
    <w:rsid w:val="00D43E3B"/>
    <w:rsid w:val="00D43FC5"/>
    <w:rsid w:val="00D45252"/>
    <w:rsid w:val="00D47E6E"/>
    <w:rsid w:val="00D5588E"/>
    <w:rsid w:val="00D679B9"/>
    <w:rsid w:val="00D72D07"/>
    <w:rsid w:val="00D803E1"/>
    <w:rsid w:val="00DA188A"/>
    <w:rsid w:val="00DA693A"/>
    <w:rsid w:val="00DD010B"/>
    <w:rsid w:val="00DE1E5A"/>
    <w:rsid w:val="00DE7902"/>
    <w:rsid w:val="00E06B7A"/>
    <w:rsid w:val="00E87ED1"/>
    <w:rsid w:val="00E92685"/>
    <w:rsid w:val="00EB6BBA"/>
    <w:rsid w:val="00EC295B"/>
    <w:rsid w:val="00EC4A4E"/>
    <w:rsid w:val="00ED5055"/>
    <w:rsid w:val="00F02806"/>
    <w:rsid w:val="00F12FA4"/>
    <w:rsid w:val="00F246BC"/>
    <w:rsid w:val="00F7326B"/>
    <w:rsid w:val="00F80869"/>
    <w:rsid w:val="00F97DE2"/>
    <w:rsid w:val="00FA0779"/>
    <w:rsid w:val="00FA5279"/>
    <w:rsid w:val="00FC542F"/>
    <w:rsid w:val="00FE0CE6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6C"/>
  <w15:chartTrackingRefBased/>
  <w15:docId w15:val="{45BDD838-28AF-4B8E-A953-42CF76F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E23"/>
  </w:style>
  <w:style w:type="paragraph" w:styleId="Zpat">
    <w:name w:val="footer"/>
    <w:basedOn w:val="Normln"/>
    <w:link w:val="Zpat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E23"/>
  </w:style>
  <w:style w:type="character" w:customStyle="1" w:styleId="Nadpis2Char">
    <w:name w:val="Nadpis 2 Char"/>
    <w:basedOn w:val="Standardnpsmoodstavce"/>
    <w:link w:val="Nadpis2"/>
    <w:uiPriority w:val="9"/>
    <w:rsid w:val="00316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mezer1">
    <w:name w:val="Bez mezer1"/>
    <w:uiPriority w:val="1"/>
    <w:qFormat/>
    <w:rsid w:val="003166D6"/>
    <w:pPr>
      <w:spacing w:after="0" w:line="240" w:lineRule="auto"/>
    </w:pPr>
    <w:rPr>
      <w:lang w:val="en-US"/>
    </w:rPr>
  </w:style>
  <w:style w:type="paragraph" w:customStyle="1" w:styleId="Odstavecseseznamem1">
    <w:name w:val="Odstavec se seznamem1"/>
    <w:basedOn w:val="Normln"/>
    <w:uiPriority w:val="34"/>
    <w:qFormat/>
    <w:rsid w:val="003166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D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D24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uiPriority w:val="39"/>
    <w:rsid w:val="00A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AD2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92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43-1?in=karolinum-press/sets/cermakova-iveta-talking-medicine-c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464</cp:revision>
  <dcterms:created xsi:type="dcterms:W3CDTF">2023-05-10T15:03:00Z</dcterms:created>
  <dcterms:modified xsi:type="dcterms:W3CDTF">2023-05-10T16:37:00Z</dcterms:modified>
</cp:coreProperties>
</file>