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CDEAC" w14:textId="7411C297" w:rsidR="000C5F82" w:rsidRDefault="00317EF6" w:rsidP="00417817">
      <w:pPr>
        <w:pStyle w:val="Nadpis2"/>
        <w:spacing w:before="0"/>
      </w:pPr>
      <w:r>
        <w:t xml:space="preserve">0 </w:t>
      </w:r>
      <w:r w:rsidR="000C5F82">
        <w:t xml:space="preserve">Warm up: </w:t>
      </w:r>
      <w:r w:rsidR="006717FD">
        <w:t>mluvení</w:t>
      </w:r>
    </w:p>
    <w:p w14:paraId="686322FF" w14:textId="686F1CFC" w:rsidR="00204A2F" w:rsidRDefault="00204A2F" w:rsidP="00204A2F">
      <w:pPr>
        <w:pStyle w:val="Odstavecseseznamem"/>
        <w:numPr>
          <w:ilvl w:val="0"/>
          <w:numId w:val="9"/>
        </w:numPr>
        <w:rPr>
          <w:lang w:eastAsia="en-US"/>
        </w:rPr>
      </w:pPr>
      <w:r>
        <w:rPr>
          <w:lang w:eastAsia="en-US"/>
        </w:rPr>
        <w:t>Jde</w:t>
      </w:r>
    </w:p>
    <w:p w14:paraId="75B17F52" w14:textId="0E73719C" w:rsidR="00204A2F" w:rsidRDefault="00204A2F" w:rsidP="00204A2F">
      <w:pPr>
        <w:pStyle w:val="Odstavecseseznamem"/>
        <w:numPr>
          <w:ilvl w:val="0"/>
          <w:numId w:val="9"/>
        </w:numPr>
        <w:rPr>
          <w:lang w:eastAsia="en-US"/>
        </w:rPr>
      </w:pPr>
      <w:r>
        <w:rPr>
          <w:lang w:eastAsia="en-US"/>
        </w:rPr>
        <w:t>Přijde</w:t>
      </w:r>
    </w:p>
    <w:p w14:paraId="0865A64E" w14:textId="36A2CF2A" w:rsidR="00204A2F" w:rsidRDefault="00204A2F" w:rsidP="00204A2F">
      <w:pPr>
        <w:pStyle w:val="Odstavecseseznamem"/>
        <w:numPr>
          <w:ilvl w:val="0"/>
          <w:numId w:val="9"/>
        </w:numPr>
        <w:rPr>
          <w:lang w:eastAsia="en-US"/>
        </w:rPr>
      </w:pPr>
      <w:r>
        <w:rPr>
          <w:lang w:eastAsia="en-US"/>
        </w:rPr>
        <w:t>Půjde: he will go</w:t>
      </w:r>
    </w:p>
    <w:p w14:paraId="1EF25E18" w14:textId="7B5153E5" w:rsidR="00204A2F" w:rsidRDefault="00204A2F" w:rsidP="00204A2F">
      <w:pPr>
        <w:pStyle w:val="Odstavecseseznamem"/>
        <w:numPr>
          <w:ilvl w:val="0"/>
          <w:numId w:val="9"/>
        </w:numPr>
        <w:rPr>
          <w:lang w:eastAsia="en-US"/>
        </w:rPr>
      </w:pPr>
      <w:r>
        <w:rPr>
          <w:lang w:eastAsia="en-US"/>
        </w:rPr>
        <w:t>Pojde: he will die (like the animal)</w:t>
      </w:r>
    </w:p>
    <w:p w14:paraId="7A0C6163" w14:textId="0AA3F5CA" w:rsidR="00F330A6" w:rsidRDefault="00F330A6" w:rsidP="00F330A6">
      <w:pPr>
        <w:rPr>
          <w:lang w:eastAsia="en-US"/>
        </w:rPr>
      </w:pPr>
    </w:p>
    <w:p w14:paraId="4F19065F" w14:textId="0E164900" w:rsidR="00F330A6" w:rsidRDefault="00F330A6" w:rsidP="00F330A6">
      <w:pPr>
        <w:rPr>
          <w:lang w:eastAsia="en-US"/>
        </w:rPr>
      </w:pPr>
    </w:p>
    <w:p w14:paraId="07FB3A5A" w14:textId="200DD525" w:rsidR="00F330A6" w:rsidRDefault="00F330A6" w:rsidP="00F330A6">
      <w:pPr>
        <w:rPr>
          <w:lang w:eastAsia="en-US"/>
        </w:rPr>
      </w:pPr>
      <w:r>
        <w:rPr>
          <w:lang w:eastAsia="en-US"/>
        </w:rPr>
        <w:t>10/4, 1/5, 8/5</w:t>
      </w:r>
    </w:p>
    <w:p w14:paraId="5CAC4DEE" w14:textId="77777777" w:rsidR="00F330A6" w:rsidRPr="00204A2F" w:rsidRDefault="00F330A6" w:rsidP="00F330A6">
      <w:pPr>
        <w:rPr>
          <w:lang w:eastAsia="en-US"/>
        </w:rPr>
      </w:pPr>
    </w:p>
    <w:p w14:paraId="375A9757" w14:textId="77777777" w:rsidR="00D01796" w:rsidRDefault="001A01D6" w:rsidP="00E20565">
      <w:pPr>
        <w:rPr>
          <w:lang w:eastAsia="en-US"/>
        </w:rPr>
      </w:pPr>
      <w:r>
        <w:rPr>
          <w:lang w:eastAsia="en-US"/>
        </w:rPr>
        <w:t xml:space="preserve">Co je nového? </w:t>
      </w:r>
      <w:r>
        <w:rPr>
          <w:lang w:eastAsia="en-US"/>
        </w:rPr>
        <w:sym w:font="Wingdings" w:char="F04A"/>
      </w:r>
      <w:r w:rsidR="00E20565">
        <w:rPr>
          <w:lang w:eastAsia="en-US"/>
        </w:rPr>
        <w:t xml:space="preserve"> </w:t>
      </w:r>
    </w:p>
    <w:p w14:paraId="4B996FAC" w14:textId="77777777" w:rsidR="00D01796" w:rsidRDefault="00D01796" w:rsidP="00E20565">
      <w:pPr>
        <w:rPr>
          <w:lang w:eastAsia="en-US"/>
        </w:rPr>
      </w:pPr>
    </w:p>
    <w:p w14:paraId="2815BFC6" w14:textId="7D006AEC" w:rsidR="00D01796" w:rsidRDefault="007853F7" w:rsidP="00D01796">
      <w:pPr>
        <w:pStyle w:val="Odstavecseseznamem"/>
        <w:numPr>
          <w:ilvl w:val="0"/>
          <w:numId w:val="10"/>
        </w:numPr>
        <w:rPr>
          <w:lang w:eastAsia="en-US"/>
        </w:rPr>
      </w:pPr>
      <w:r>
        <w:rPr>
          <w:lang w:eastAsia="en-US"/>
        </w:rPr>
        <w:t>N</w:t>
      </w:r>
      <w:r w:rsidR="00D01796">
        <w:rPr>
          <w:lang w:eastAsia="en-US"/>
        </w:rPr>
        <w:t>ic</w:t>
      </w:r>
    </w:p>
    <w:p w14:paraId="31965167" w14:textId="7A4109E7" w:rsidR="007853F7" w:rsidRDefault="007853F7" w:rsidP="00D01796">
      <w:pPr>
        <w:pStyle w:val="Odstavecseseznamem"/>
        <w:numPr>
          <w:ilvl w:val="0"/>
          <w:numId w:val="10"/>
        </w:numPr>
        <w:rPr>
          <w:lang w:eastAsia="en-US"/>
        </w:rPr>
      </w:pPr>
      <w:r>
        <w:rPr>
          <w:lang w:eastAsia="en-US"/>
        </w:rPr>
        <w:t>Pivnice Pivo a syn</w:t>
      </w:r>
    </w:p>
    <w:p w14:paraId="2C25D8A2" w14:textId="2BFDF45C" w:rsidR="002F2A4D" w:rsidRDefault="002F2A4D" w:rsidP="00D01796">
      <w:pPr>
        <w:pStyle w:val="Odstavecseseznamem"/>
        <w:numPr>
          <w:ilvl w:val="0"/>
          <w:numId w:val="10"/>
        </w:numPr>
        <w:rPr>
          <w:lang w:eastAsia="en-US"/>
        </w:rPr>
      </w:pPr>
      <w:r>
        <w:rPr>
          <w:lang w:eastAsia="en-US"/>
        </w:rPr>
        <w:t>Lázně: spa</w:t>
      </w:r>
      <w:r w:rsidR="00BC2B91">
        <w:rPr>
          <w:lang w:eastAsia="en-US"/>
        </w:rPr>
        <w:t>, termální lázně</w:t>
      </w:r>
    </w:p>
    <w:p w14:paraId="48942B9D" w14:textId="14954FE6" w:rsidR="005711EF" w:rsidRDefault="005711EF" w:rsidP="00D01796">
      <w:pPr>
        <w:pStyle w:val="Odstavecseseznamem"/>
        <w:numPr>
          <w:ilvl w:val="0"/>
          <w:numId w:val="10"/>
        </w:numPr>
        <w:rPr>
          <w:lang w:eastAsia="en-US"/>
        </w:rPr>
      </w:pPr>
      <w:r>
        <w:rPr>
          <w:lang w:eastAsia="en-US"/>
        </w:rPr>
        <w:t>Bukurešt v Rumunsku</w:t>
      </w:r>
    </w:p>
    <w:p w14:paraId="4E62C26A" w14:textId="77777777" w:rsidR="00D01796" w:rsidRDefault="00D01796" w:rsidP="00E20565">
      <w:pPr>
        <w:rPr>
          <w:lang w:eastAsia="en-US"/>
        </w:rPr>
      </w:pPr>
    </w:p>
    <w:p w14:paraId="530C3476" w14:textId="77777777" w:rsidR="005711EF" w:rsidRDefault="00771171" w:rsidP="00E20565">
      <w:pPr>
        <w:rPr>
          <w:lang w:eastAsia="en-US"/>
        </w:rPr>
      </w:pPr>
      <w:r>
        <w:rPr>
          <w:lang w:eastAsia="en-US"/>
        </w:rPr>
        <w:t>Co jste dělali od poslední lekce?</w:t>
      </w:r>
      <w:r w:rsidR="00297E17">
        <w:rPr>
          <w:lang w:eastAsia="en-US"/>
        </w:rPr>
        <w:t xml:space="preserve"> (</w:t>
      </w:r>
      <w:r w:rsidR="00297E17" w:rsidRPr="00E20565">
        <w:rPr>
          <w:strike/>
          <w:lang w:eastAsia="en-US"/>
        </w:rPr>
        <w:t>Studoval/a jsem…</w:t>
      </w:r>
      <w:r w:rsidR="00297E17">
        <w:rPr>
          <w:lang w:eastAsia="en-US"/>
        </w:rPr>
        <w:t>)</w:t>
      </w:r>
      <w:r w:rsidR="00E20565">
        <w:rPr>
          <w:lang w:eastAsia="en-US"/>
        </w:rPr>
        <w:t xml:space="preserve"> </w:t>
      </w:r>
    </w:p>
    <w:p w14:paraId="03F7646F" w14:textId="77777777" w:rsidR="005711EF" w:rsidRDefault="005711EF" w:rsidP="00E20565">
      <w:pPr>
        <w:rPr>
          <w:lang w:eastAsia="en-US"/>
        </w:rPr>
      </w:pPr>
    </w:p>
    <w:p w14:paraId="2D24136A" w14:textId="77777777" w:rsidR="005711EF" w:rsidRDefault="00AD22F8" w:rsidP="00E20565">
      <w:pPr>
        <w:rPr>
          <w:lang w:eastAsia="en-US"/>
        </w:rPr>
      </w:pPr>
      <w:r>
        <w:rPr>
          <w:lang w:eastAsia="en-US"/>
        </w:rPr>
        <w:t xml:space="preserve">Na co se těšíte v novém semestru? </w:t>
      </w:r>
    </w:p>
    <w:p w14:paraId="761D5DE9" w14:textId="077A8021" w:rsidR="005711EF" w:rsidRDefault="005711EF" w:rsidP="005711EF">
      <w:pPr>
        <w:pStyle w:val="Odstavecseseznamem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Těším se na konec češtiny.</w:t>
      </w:r>
      <w:r w:rsidR="003F6654">
        <w:rPr>
          <w:lang w:eastAsia="en-US"/>
        </w:rPr>
        <w:t xml:space="preserve"> (To je depresivní pro mě</w:t>
      </w:r>
      <w:r w:rsidR="002A233B">
        <w:rPr>
          <w:lang w:eastAsia="en-US"/>
        </w:rPr>
        <w:t>, trpím</w:t>
      </w:r>
      <w:r w:rsidR="003F6654">
        <w:rPr>
          <w:lang w:eastAsia="en-US"/>
        </w:rPr>
        <w:t>)</w:t>
      </w:r>
    </w:p>
    <w:p w14:paraId="01922D7C" w14:textId="351FD6D6" w:rsidR="00116A08" w:rsidRDefault="009D0CB8" w:rsidP="005711EF">
      <w:pPr>
        <w:pStyle w:val="Odstavecseseznamem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To není jedno.</w:t>
      </w:r>
    </w:p>
    <w:p w14:paraId="21819221" w14:textId="4E0FEE93" w:rsidR="004F5C46" w:rsidRDefault="004F5C46" w:rsidP="004F5C46">
      <w:pPr>
        <w:pStyle w:val="Odstavecseseznamem"/>
        <w:numPr>
          <w:ilvl w:val="1"/>
          <w:numId w:val="11"/>
        </w:numPr>
        <w:rPr>
          <w:lang w:eastAsia="en-US"/>
        </w:rPr>
      </w:pPr>
      <w:r>
        <w:rPr>
          <w:lang w:eastAsia="en-US"/>
        </w:rPr>
        <w:t>Studujete medicínu: existuje normální kocovina a špatná kocovina</w:t>
      </w:r>
    </w:p>
    <w:p w14:paraId="54404D93" w14:textId="5CCA6CE5" w:rsidR="006C68CD" w:rsidRDefault="006C68CD" w:rsidP="006C68CD">
      <w:pPr>
        <w:pStyle w:val="Odstavecseseznamem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Jedu na Prahu: to invade it</w:t>
      </w:r>
    </w:p>
    <w:p w14:paraId="5CC07989" w14:textId="301149B7" w:rsidR="00904201" w:rsidRDefault="00904201" w:rsidP="006C68CD">
      <w:pPr>
        <w:pStyle w:val="Odstavecseseznamem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Jedu do Prahy: to visit it</w:t>
      </w:r>
    </w:p>
    <w:p w14:paraId="2245C9AC" w14:textId="557EF677" w:rsidR="005958F3" w:rsidRDefault="001968A7" w:rsidP="001968A7">
      <w:pPr>
        <w:pStyle w:val="Odstavecseseznamem"/>
        <w:numPr>
          <w:ilvl w:val="1"/>
          <w:numId w:val="11"/>
        </w:numPr>
        <w:rPr>
          <w:lang w:eastAsia="en-US"/>
        </w:rPr>
      </w:pPr>
      <w:r>
        <w:rPr>
          <w:lang w:eastAsia="en-US"/>
        </w:rPr>
        <w:t>Rambo styl</w:t>
      </w:r>
      <w:r w:rsidR="00FC1D76">
        <w:rPr>
          <w:lang w:eastAsia="en-US"/>
        </w:rPr>
        <w:t>…</w:t>
      </w:r>
    </w:p>
    <w:p w14:paraId="02C204FB" w14:textId="05BFD5C6" w:rsidR="00D07A8A" w:rsidRDefault="00D07A8A" w:rsidP="001968A7">
      <w:pPr>
        <w:pStyle w:val="Odstavecseseznamem"/>
        <w:numPr>
          <w:ilvl w:val="1"/>
          <w:numId w:val="11"/>
        </w:numPr>
        <w:rPr>
          <w:lang w:eastAsia="en-US"/>
        </w:rPr>
      </w:pPr>
      <w:r>
        <w:rPr>
          <w:lang w:eastAsia="en-US"/>
        </w:rPr>
        <w:t>Musíte rychle, máte 3 týdny na invazi…</w:t>
      </w:r>
    </w:p>
    <w:p w14:paraId="2B78D370" w14:textId="7BC86C04" w:rsidR="00537043" w:rsidRDefault="00537043" w:rsidP="001968A7">
      <w:pPr>
        <w:pStyle w:val="Odstavecseseznamem"/>
        <w:numPr>
          <w:ilvl w:val="1"/>
          <w:numId w:val="11"/>
        </w:numPr>
        <w:rPr>
          <w:lang w:eastAsia="en-US"/>
        </w:rPr>
      </w:pPr>
      <w:r>
        <w:rPr>
          <w:lang w:eastAsia="en-US"/>
        </w:rPr>
        <w:t>Potom bude nový prezident, a to je generál.</w:t>
      </w:r>
      <w:r w:rsidR="00080FBC">
        <w:rPr>
          <w:lang w:eastAsia="en-US"/>
        </w:rPr>
        <w:t xml:space="preserve"> Speciální jednotka.</w:t>
      </w:r>
    </w:p>
    <w:p w14:paraId="52E4D461" w14:textId="5D3DF1B1" w:rsidR="00660835" w:rsidRDefault="00660835" w:rsidP="001968A7">
      <w:pPr>
        <w:pStyle w:val="Odstavecseseznamem"/>
        <w:numPr>
          <w:ilvl w:val="1"/>
          <w:numId w:val="11"/>
        </w:numPr>
        <w:rPr>
          <w:lang w:eastAsia="en-US"/>
        </w:rPr>
      </w:pPr>
      <w:r>
        <w:rPr>
          <w:lang w:eastAsia="en-US"/>
        </w:rPr>
        <w:t>Lepší než Babiš? Ano, určitě.</w:t>
      </w:r>
    </w:p>
    <w:p w14:paraId="76073EAE" w14:textId="3D6065FE" w:rsidR="00EB1739" w:rsidRDefault="00AD22F8" w:rsidP="00E20565">
      <w:pPr>
        <w:rPr>
          <w:lang w:eastAsia="en-US"/>
        </w:rPr>
      </w:pPr>
      <w:r>
        <w:rPr>
          <w:lang w:eastAsia="en-US"/>
        </w:rPr>
        <w:t>Z čeho máte strach?</w:t>
      </w:r>
    </w:p>
    <w:p w14:paraId="363587EF" w14:textId="605589E9" w:rsidR="00061C24" w:rsidRDefault="00061C24" w:rsidP="00061C24">
      <w:pPr>
        <w:pStyle w:val="Odstavecseseznamem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>Mám strach Z + genm</w:t>
      </w:r>
    </w:p>
    <w:p w14:paraId="4C9889A2" w14:textId="3C79BEB4" w:rsidR="00061C24" w:rsidRDefault="00061C24" w:rsidP="00061C24">
      <w:pPr>
        <w:pStyle w:val="Odstavecseseznamem"/>
        <w:numPr>
          <w:ilvl w:val="1"/>
          <w:numId w:val="12"/>
        </w:numPr>
        <w:rPr>
          <w:lang w:eastAsia="en-US"/>
        </w:rPr>
      </w:pPr>
      <w:r>
        <w:rPr>
          <w:lang w:eastAsia="en-US"/>
        </w:rPr>
        <w:t>Ze zkoušky z češtiny / z farmakologie</w:t>
      </w:r>
    </w:p>
    <w:p w14:paraId="04C5F27F" w14:textId="0EC79BA8" w:rsidR="0068733B" w:rsidRDefault="0068733B" w:rsidP="0068733B">
      <w:pPr>
        <w:pStyle w:val="Odstavecseseznamem"/>
        <w:numPr>
          <w:ilvl w:val="1"/>
          <w:numId w:val="12"/>
        </w:numPr>
        <w:rPr>
          <w:lang w:eastAsia="en-US"/>
        </w:rPr>
      </w:pPr>
      <w:r>
        <w:rPr>
          <w:lang w:eastAsia="en-US"/>
        </w:rPr>
        <w:t>Z pavouků (spiders)</w:t>
      </w:r>
      <w:r w:rsidR="009E0EFB">
        <w:rPr>
          <w:lang w:eastAsia="en-US"/>
        </w:rPr>
        <w:t>: Johana s dlouhýma nohama</w:t>
      </w:r>
    </w:p>
    <w:p w14:paraId="1AAB464A" w14:textId="7E02AEB6" w:rsidR="00357D84" w:rsidRDefault="003F3F1A" w:rsidP="003F3F1A">
      <w:pPr>
        <w:pStyle w:val="Odstavecseseznamem"/>
        <w:numPr>
          <w:ilvl w:val="1"/>
          <w:numId w:val="12"/>
        </w:numPr>
        <w:rPr>
          <w:lang w:eastAsia="en-US"/>
        </w:rPr>
      </w:pPr>
      <w:r>
        <w:rPr>
          <w:lang w:eastAsia="en-US"/>
        </w:rPr>
        <w:t>z invaze Mohameda na Prahu</w:t>
      </w:r>
      <w:r w:rsidR="005D01B4">
        <w:rPr>
          <w:lang w:eastAsia="en-US"/>
        </w:rPr>
        <w:t>: mezinárodní skandál</w:t>
      </w:r>
    </w:p>
    <w:p w14:paraId="47F588E8" w14:textId="09FD9B00" w:rsidR="0070334B" w:rsidRPr="001F0E05" w:rsidRDefault="008A4791" w:rsidP="0070334B">
      <w:pPr>
        <w:pStyle w:val="Odstavecseseznamem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>Nemám strach.</w:t>
      </w:r>
    </w:p>
    <w:p w14:paraId="0EFC7D05" w14:textId="294A2CDC" w:rsidR="00E22DDF" w:rsidRDefault="00061C24" w:rsidP="00E22DDF">
      <w:pPr>
        <w:pStyle w:val="Nadpis2"/>
      </w:pPr>
      <w:r>
        <w:t xml:space="preserve"> </w:t>
      </w:r>
      <w:r w:rsidR="00E22DDF">
        <w:t xml:space="preserve">1 Na jakém oddělení </w:t>
      </w:r>
      <w:r w:rsidR="00BC0A4C">
        <w:t>asi</w:t>
      </w:r>
      <w:r w:rsidR="00E22DDF">
        <w:t xml:space="preserve"> je vyšetřován/leží pacient, který říká…</w:t>
      </w:r>
    </w:p>
    <w:p w14:paraId="0754DA33" w14:textId="77777777" w:rsidR="00E22DDF" w:rsidRDefault="00135113" w:rsidP="00E22DDF">
      <w:pPr>
        <w:pStyle w:val="Nadpis2"/>
      </w:pPr>
      <w:r>
        <w:t>Udělejte</w:t>
      </w:r>
      <w:r w:rsidR="00E22DDF">
        <w:t xml:space="preserve"> kontext ke každé větě (proč? jak dlouho? jak často? kde? kam?).</w:t>
      </w:r>
    </w:p>
    <w:p w14:paraId="5D437E8A" w14:textId="513F7DC2" w:rsidR="00CC0E3D" w:rsidRDefault="00601F5C" w:rsidP="00E12207">
      <w:pPr>
        <w:numPr>
          <w:ilvl w:val="0"/>
          <w:numId w:val="2"/>
        </w:numPr>
        <w:spacing w:line="360" w:lineRule="auto"/>
      </w:pPr>
      <w:r w:rsidRPr="00601F5C">
        <w:t>Vypláchla jsem si to borovou vodou.</w:t>
      </w:r>
      <w:r w:rsidR="00AC1587">
        <w:t xml:space="preserve"> </w:t>
      </w:r>
      <w:r w:rsidR="0020746C">
        <w:t>oftalmologie</w:t>
      </w:r>
    </w:p>
    <w:p w14:paraId="0EB278E5" w14:textId="6EA7ED79" w:rsidR="001A0826" w:rsidRDefault="004A6A0B" w:rsidP="001A0826">
      <w:pPr>
        <w:numPr>
          <w:ilvl w:val="1"/>
          <w:numId w:val="2"/>
        </w:numPr>
        <w:spacing w:line="360" w:lineRule="auto"/>
      </w:pPr>
      <w:r>
        <w:t>Něco je v jeho oku. Něco má v oku.</w:t>
      </w:r>
    </w:p>
    <w:p w14:paraId="3B4E35EA" w14:textId="13E8C6A8" w:rsidR="004A6A0B" w:rsidRDefault="004A6A0B" w:rsidP="001A0826">
      <w:pPr>
        <w:numPr>
          <w:ilvl w:val="1"/>
          <w:numId w:val="2"/>
        </w:numPr>
        <w:spacing w:line="360" w:lineRule="auto"/>
      </w:pPr>
      <w:r>
        <w:t>Něc spadlo / vlétlo do oka…</w:t>
      </w:r>
    </w:p>
    <w:p w14:paraId="015A4DD3" w14:textId="6A91EE45" w:rsidR="0006267B" w:rsidRDefault="0006267B" w:rsidP="00E12207">
      <w:pPr>
        <w:numPr>
          <w:ilvl w:val="0"/>
          <w:numId w:val="2"/>
        </w:numPr>
        <w:spacing w:line="360" w:lineRule="auto"/>
      </w:pPr>
      <w:r w:rsidRPr="0006267B">
        <w:t>Nevím, probudila jsem se až v nemocnici.</w:t>
      </w:r>
      <w:r w:rsidR="00C00EFC">
        <w:t xml:space="preserve"> –</w:t>
      </w:r>
      <w:r w:rsidR="00766F40">
        <w:t xml:space="preserve"> chirurgie4</w:t>
      </w:r>
    </w:p>
    <w:p w14:paraId="7B6EB86F" w14:textId="464DD6E3" w:rsidR="00766F40" w:rsidRDefault="00D52A9D" w:rsidP="00766F40">
      <w:pPr>
        <w:numPr>
          <w:ilvl w:val="1"/>
          <w:numId w:val="2"/>
        </w:numPr>
        <w:spacing w:line="360" w:lineRule="auto"/>
      </w:pPr>
      <w:r>
        <w:t>Byla v </w:t>
      </w:r>
      <w:r w:rsidR="00766F40">
        <w:t>bezvědomí</w:t>
      </w:r>
      <w:r>
        <w:t>.</w:t>
      </w:r>
    </w:p>
    <w:p w14:paraId="33399962" w14:textId="4A6AA67A" w:rsidR="00D52A9D" w:rsidRDefault="00D52A9D" w:rsidP="00766F40">
      <w:pPr>
        <w:numPr>
          <w:ilvl w:val="1"/>
          <w:numId w:val="2"/>
        </w:numPr>
        <w:spacing w:line="360" w:lineRule="auto"/>
      </w:pPr>
      <w:r>
        <w:t>Má anémii nebo anestézii</w:t>
      </w:r>
      <w:r w:rsidR="00096C20">
        <w:t>.</w:t>
      </w:r>
    </w:p>
    <w:p w14:paraId="78817806" w14:textId="13486EAD" w:rsidR="00096C20" w:rsidRDefault="00096C20" w:rsidP="00766F40">
      <w:pPr>
        <w:numPr>
          <w:ilvl w:val="1"/>
          <w:numId w:val="2"/>
        </w:numPr>
        <w:spacing w:line="360" w:lineRule="auto"/>
      </w:pPr>
      <w:r>
        <w:t>Mám amnézii</w:t>
      </w:r>
      <w:r w:rsidR="0016376C">
        <w:t>…</w:t>
      </w:r>
    </w:p>
    <w:p w14:paraId="00685B64" w14:textId="00BB8E0B" w:rsidR="00601F5C" w:rsidRDefault="00601F5C" w:rsidP="00E12207">
      <w:pPr>
        <w:numPr>
          <w:ilvl w:val="0"/>
          <w:numId w:val="2"/>
        </w:numPr>
        <w:spacing w:line="360" w:lineRule="auto"/>
      </w:pPr>
      <w:r w:rsidRPr="00601F5C">
        <w:t>Nejdříve takový dráždivý, ale teď už vykašlávám.</w:t>
      </w:r>
      <w:r w:rsidR="003204FB">
        <w:t xml:space="preserve"> –</w:t>
      </w:r>
      <w:r w:rsidR="004604E5">
        <w:t xml:space="preserve"> ORL</w:t>
      </w:r>
    </w:p>
    <w:p w14:paraId="3644EE6C" w14:textId="7BE0AEAA" w:rsidR="004604E5" w:rsidRDefault="00072DE1" w:rsidP="004604E5">
      <w:pPr>
        <w:numPr>
          <w:ilvl w:val="1"/>
          <w:numId w:val="2"/>
        </w:numPr>
        <w:spacing w:line="360" w:lineRule="auto"/>
      </w:pPr>
      <w:r>
        <w:t>Kašlu.</w:t>
      </w:r>
    </w:p>
    <w:p w14:paraId="7599BA99" w14:textId="7E2C5981" w:rsidR="00072DE1" w:rsidRDefault="00356B29" w:rsidP="004604E5">
      <w:pPr>
        <w:numPr>
          <w:ilvl w:val="1"/>
          <w:numId w:val="2"/>
        </w:numPr>
        <w:spacing w:line="360" w:lineRule="auto"/>
      </w:pPr>
      <w:r>
        <w:lastRenderedPageBreak/>
        <w:t>Mám angínu…</w:t>
      </w:r>
    </w:p>
    <w:p w14:paraId="0672B8D5" w14:textId="549605D3" w:rsidR="0018117C" w:rsidRDefault="0018117C" w:rsidP="004604E5">
      <w:pPr>
        <w:numPr>
          <w:ilvl w:val="1"/>
          <w:numId w:val="2"/>
        </w:numPr>
        <w:spacing w:line="360" w:lineRule="auto"/>
      </w:pPr>
      <w:r>
        <w:t>Berete něco?</w:t>
      </w:r>
    </w:p>
    <w:p w14:paraId="1A6A4E4A" w14:textId="042B2EA6" w:rsidR="006677E8" w:rsidRDefault="006677E8" w:rsidP="006677E8">
      <w:pPr>
        <w:numPr>
          <w:ilvl w:val="2"/>
          <w:numId w:val="2"/>
        </w:numPr>
        <w:spacing w:line="360" w:lineRule="auto"/>
      </w:pPr>
      <w:r>
        <w:t>Kodein, morfin…</w:t>
      </w:r>
      <w:r w:rsidR="00663AB2">
        <w:t xml:space="preserve"> ACE inhibitory…</w:t>
      </w:r>
    </w:p>
    <w:p w14:paraId="3E86C699" w14:textId="3ED0EE98" w:rsidR="0006267B" w:rsidRDefault="0006267B" w:rsidP="00E12207">
      <w:pPr>
        <w:numPr>
          <w:ilvl w:val="0"/>
          <w:numId w:val="2"/>
        </w:numPr>
        <w:spacing w:line="360" w:lineRule="auto"/>
      </w:pPr>
      <w:r w:rsidRPr="0006267B">
        <w:t>Před výměnou kolenního kloubu jsem měla autotransfuzi.</w:t>
      </w:r>
      <w:r w:rsidR="003302F3">
        <w:t xml:space="preserve"> – ortopedie</w:t>
      </w:r>
    </w:p>
    <w:p w14:paraId="705E1CAD" w14:textId="192DE755" w:rsidR="003302F3" w:rsidRDefault="004B1D40" w:rsidP="003302F3">
      <w:pPr>
        <w:numPr>
          <w:ilvl w:val="1"/>
          <w:numId w:val="2"/>
        </w:numPr>
        <w:spacing w:line="360" w:lineRule="auto"/>
      </w:pPr>
      <w:r>
        <w:t>Operace kloubu.</w:t>
      </w:r>
    </w:p>
    <w:p w14:paraId="11105D88" w14:textId="30F4A7B2" w:rsidR="004B1D40" w:rsidRDefault="00D81FA0" w:rsidP="003302F3">
      <w:pPr>
        <w:numPr>
          <w:ilvl w:val="1"/>
          <w:numId w:val="2"/>
        </w:numPr>
        <w:spacing w:line="360" w:lineRule="auto"/>
      </w:pPr>
      <w:r>
        <w:t>Proč? Spadla…</w:t>
      </w:r>
      <w:r w:rsidR="00D82A9D">
        <w:t xml:space="preserve"> nehoda při lyžování</w:t>
      </w:r>
      <w:r w:rsidR="00573434">
        <w:t>, to může být brutální</w:t>
      </w:r>
      <w:r w:rsidR="00B027BF">
        <w:t>…</w:t>
      </w:r>
    </w:p>
    <w:p w14:paraId="537DB48E" w14:textId="336B64B0" w:rsidR="00601F5C" w:rsidRDefault="00601F5C" w:rsidP="00E12207">
      <w:pPr>
        <w:numPr>
          <w:ilvl w:val="0"/>
          <w:numId w:val="2"/>
        </w:numPr>
        <w:spacing w:line="360" w:lineRule="auto"/>
      </w:pPr>
      <w:r w:rsidRPr="00601F5C">
        <w:t xml:space="preserve">Můj dědeček byl </w:t>
      </w:r>
      <w:r w:rsidRPr="00BF1244">
        <w:rPr>
          <w:b/>
          <w:bCs/>
        </w:rPr>
        <w:t>hlucho</w:t>
      </w:r>
      <w:r w:rsidRPr="008C1EC7">
        <w:rPr>
          <w:b/>
          <w:bCs/>
          <w:u w:val="single"/>
        </w:rPr>
        <w:t>němý</w:t>
      </w:r>
      <w:r w:rsidRPr="00601F5C">
        <w:t>.</w:t>
      </w:r>
      <w:r w:rsidR="00AC4583">
        <w:t xml:space="preserve"> – </w:t>
      </w:r>
      <w:r w:rsidR="00035052">
        <w:t>ORL</w:t>
      </w:r>
    </w:p>
    <w:p w14:paraId="3A027F51" w14:textId="7C3C140E" w:rsidR="00035052" w:rsidRDefault="00BF1244" w:rsidP="00035052">
      <w:pPr>
        <w:numPr>
          <w:ilvl w:val="1"/>
          <w:numId w:val="2"/>
        </w:numPr>
        <w:spacing w:line="360" w:lineRule="auto"/>
      </w:pPr>
      <w:r>
        <w:t>Dědeček je …</w:t>
      </w:r>
    </w:p>
    <w:p w14:paraId="27DA4683" w14:textId="65B38A4B" w:rsidR="006251B9" w:rsidRDefault="006251B9" w:rsidP="006251B9">
      <w:pPr>
        <w:numPr>
          <w:ilvl w:val="2"/>
          <w:numId w:val="2"/>
        </w:numPr>
        <w:spacing w:line="360" w:lineRule="auto"/>
      </w:pPr>
      <w:r>
        <w:t xml:space="preserve">Je hluchý: </w:t>
      </w:r>
      <w:r w:rsidR="0085031A">
        <w:t>neslyší</w:t>
      </w:r>
    </w:p>
    <w:p w14:paraId="33CD3A83" w14:textId="74CB6852" w:rsidR="008C1EC7" w:rsidRDefault="008C1EC7" w:rsidP="006251B9">
      <w:pPr>
        <w:numPr>
          <w:ilvl w:val="2"/>
          <w:numId w:val="2"/>
        </w:numPr>
        <w:spacing w:line="360" w:lineRule="auto"/>
      </w:pPr>
      <w:r>
        <w:t xml:space="preserve">Je němý: </w:t>
      </w:r>
      <w:r w:rsidR="00292691">
        <w:t>nemluví</w:t>
      </w:r>
      <w:r w:rsidR="00D01C08">
        <w:t>, nemůže mluvit</w:t>
      </w:r>
    </w:p>
    <w:p w14:paraId="3A6DFB24" w14:textId="50D93BBF" w:rsidR="00D01C08" w:rsidRDefault="00D01C08" w:rsidP="006251B9">
      <w:pPr>
        <w:numPr>
          <w:ilvl w:val="2"/>
          <w:numId w:val="2"/>
        </w:numPr>
        <w:spacing w:line="360" w:lineRule="auto"/>
      </w:pPr>
      <w:r>
        <w:t>Byl? Možná se uzdravil, zázrak: miracle</w:t>
      </w:r>
    </w:p>
    <w:p w14:paraId="38D5F6EA" w14:textId="6F3C12CF" w:rsidR="002C73D4" w:rsidRDefault="00E07CBD" w:rsidP="002C73D4">
      <w:pPr>
        <w:numPr>
          <w:ilvl w:val="3"/>
          <w:numId w:val="2"/>
        </w:numPr>
        <w:spacing w:line="360" w:lineRule="auto"/>
      </w:pPr>
      <w:r>
        <w:t>Z</w:t>
      </w:r>
      <w:r w:rsidR="002C73D4">
        <w:t>emřel</w:t>
      </w:r>
      <w:r>
        <w:t>…</w:t>
      </w:r>
    </w:p>
    <w:p w14:paraId="6EAA7240" w14:textId="6AFA4197" w:rsidR="00E07CBD" w:rsidRDefault="00E07CBD" w:rsidP="002C73D4">
      <w:pPr>
        <w:numPr>
          <w:ilvl w:val="3"/>
          <w:numId w:val="2"/>
        </w:numPr>
        <w:spacing w:line="360" w:lineRule="auto"/>
      </w:pPr>
      <w:r>
        <w:t xml:space="preserve">Je </w:t>
      </w:r>
      <w:r w:rsidRPr="002D1A8B">
        <w:rPr>
          <w:b/>
          <w:bCs/>
        </w:rPr>
        <w:t>tuhý</w:t>
      </w:r>
      <w:r w:rsidR="00E31694">
        <w:rPr>
          <w:b/>
          <w:bCs/>
        </w:rPr>
        <w:t>: zemřel</w:t>
      </w:r>
      <w:r w:rsidR="00516CF3">
        <w:t xml:space="preserve"> &lt; z</w:t>
      </w:r>
      <w:r w:rsidR="00516CF3" w:rsidRPr="00E56917">
        <w:rPr>
          <w:b/>
          <w:bCs/>
        </w:rPr>
        <w:t>tuh</w:t>
      </w:r>
      <w:r w:rsidR="00516CF3">
        <w:t>lý</w:t>
      </w:r>
      <w:r w:rsidR="003F4B78">
        <w:t>: stiff</w:t>
      </w:r>
    </w:p>
    <w:p w14:paraId="18849F47" w14:textId="3446F1DD" w:rsidR="0006267B" w:rsidRDefault="0006267B" w:rsidP="00E12207">
      <w:pPr>
        <w:numPr>
          <w:ilvl w:val="0"/>
          <w:numId w:val="2"/>
        </w:numPr>
        <w:spacing w:line="360" w:lineRule="auto"/>
      </w:pPr>
      <w:r w:rsidRPr="00601F5C">
        <w:t xml:space="preserve">Bolí mě </w:t>
      </w:r>
      <w:r>
        <w:t>to</w:t>
      </w:r>
      <w:r w:rsidRPr="00601F5C">
        <w:t>, když je hodně světla. Venku musím nosit sluneční brýle.</w:t>
      </w:r>
      <w:r w:rsidR="00B62CA1">
        <w:t xml:space="preserve"> –</w:t>
      </w:r>
      <w:r w:rsidR="00051019">
        <w:t xml:space="preserve"> oft</w:t>
      </w:r>
    </w:p>
    <w:p w14:paraId="20B9753E" w14:textId="533CA54F" w:rsidR="00051019" w:rsidRDefault="00F74440" w:rsidP="00051019">
      <w:pPr>
        <w:numPr>
          <w:ilvl w:val="1"/>
          <w:numId w:val="2"/>
        </w:numPr>
        <w:spacing w:line="360" w:lineRule="auto"/>
      </w:pPr>
      <w:r>
        <w:t>Mám migrénu</w:t>
      </w:r>
    </w:p>
    <w:p w14:paraId="589EA32F" w14:textId="6150A51A" w:rsidR="00F74440" w:rsidRDefault="008E1B15" w:rsidP="00051019">
      <w:pPr>
        <w:numPr>
          <w:ilvl w:val="1"/>
          <w:numId w:val="2"/>
        </w:numPr>
        <w:spacing w:line="360" w:lineRule="auto"/>
      </w:pPr>
      <w:r>
        <w:t xml:space="preserve">Mám vzteklinu: </w:t>
      </w:r>
      <w:r w:rsidR="00900D45">
        <w:t>„</w:t>
      </w:r>
      <w:r>
        <w:t>anger disease</w:t>
      </w:r>
      <w:r w:rsidR="00900D45">
        <w:t>“</w:t>
      </w:r>
    </w:p>
    <w:p w14:paraId="6DDAAFAF" w14:textId="58B2A201" w:rsidR="00900D45" w:rsidRDefault="00900D45" w:rsidP="00051019">
      <w:pPr>
        <w:numPr>
          <w:ilvl w:val="1"/>
          <w:numId w:val="2"/>
        </w:numPr>
        <w:spacing w:line="360" w:lineRule="auto"/>
      </w:pPr>
      <w:r>
        <w:t>Lyžoval jsem a bylo moc světlo…</w:t>
      </w:r>
    </w:p>
    <w:p w14:paraId="57FDE391" w14:textId="64E6ECB8" w:rsidR="00AF4CB4" w:rsidRDefault="00C761ED" w:rsidP="00051019">
      <w:pPr>
        <w:numPr>
          <w:ilvl w:val="1"/>
          <w:numId w:val="2"/>
        </w:numPr>
        <w:spacing w:line="360" w:lineRule="auto"/>
      </w:pPr>
      <w:r>
        <w:t>Mám modré oči</w:t>
      </w:r>
      <w:r w:rsidR="00736834">
        <w:t>, jsem citlivý na světlo</w:t>
      </w:r>
      <w:r w:rsidR="00E357CD">
        <w:t>…</w:t>
      </w:r>
    </w:p>
    <w:p w14:paraId="32DF2BA7" w14:textId="4424401D" w:rsidR="00601F5C" w:rsidRDefault="00601F5C" w:rsidP="00E12207">
      <w:pPr>
        <w:numPr>
          <w:ilvl w:val="0"/>
          <w:numId w:val="2"/>
        </w:numPr>
        <w:spacing w:line="360" w:lineRule="auto"/>
      </w:pPr>
      <w:r w:rsidRPr="00601F5C">
        <w:t>Ano, špatně se mi zpívá, mám pořád chrapot.</w:t>
      </w:r>
      <w:r w:rsidR="003E3758">
        <w:t xml:space="preserve"> –</w:t>
      </w:r>
      <w:r w:rsidR="00CF6816">
        <w:t xml:space="preserve"> ORL</w:t>
      </w:r>
    </w:p>
    <w:p w14:paraId="3DBC6317" w14:textId="11B072C2" w:rsidR="00CF6816" w:rsidRDefault="00B12CBC" w:rsidP="00CF6816">
      <w:pPr>
        <w:numPr>
          <w:ilvl w:val="1"/>
          <w:numId w:val="2"/>
        </w:numPr>
        <w:spacing w:line="360" w:lineRule="auto"/>
      </w:pPr>
      <w:r>
        <w:t>Kouřím moc.</w:t>
      </w:r>
    </w:p>
    <w:p w14:paraId="392F48D4" w14:textId="3F7C79B0" w:rsidR="00887952" w:rsidRDefault="00852A73" w:rsidP="00CF6816">
      <w:pPr>
        <w:numPr>
          <w:ilvl w:val="1"/>
          <w:numId w:val="2"/>
        </w:numPr>
        <w:spacing w:line="360" w:lineRule="auto"/>
      </w:pPr>
      <w:r>
        <w:t>Křičím: I scream</w:t>
      </w:r>
    </w:p>
    <w:p w14:paraId="2555330D" w14:textId="51374CEB" w:rsidR="00852A73" w:rsidRDefault="00852A73" w:rsidP="00CF6816">
      <w:pPr>
        <w:numPr>
          <w:ilvl w:val="1"/>
          <w:numId w:val="2"/>
        </w:numPr>
        <w:spacing w:line="360" w:lineRule="auto"/>
      </w:pPr>
      <w:r>
        <w:t xml:space="preserve">Když mluvím moc, zpívám </w:t>
      </w:r>
      <w:r w:rsidR="00987EFB">
        <w:t xml:space="preserve">(singing) </w:t>
      </w:r>
      <w:r>
        <w:t>moc…</w:t>
      </w:r>
    </w:p>
    <w:p w14:paraId="369A7CBC" w14:textId="2B3062BA" w:rsidR="0006267B" w:rsidRDefault="0006267B" w:rsidP="00E12207">
      <w:pPr>
        <w:numPr>
          <w:ilvl w:val="0"/>
          <w:numId w:val="2"/>
        </w:numPr>
        <w:spacing w:line="360" w:lineRule="auto"/>
      </w:pPr>
      <w:r>
        <w:t>Rozmazaně.</w:t>
      </w:r>
      <w:r w:rsidR="00987EFB">
        <w:t xml:space="preserve"> – oft</w:t>
      </w:r>
    </w:p>
    <w:p w14:paraId="7A4854AE" w14:textId="0A824EC7" w:rsidR="00987EFB" w:rsidRDefault="000335B9" w:rsidP="00987EFB">
      <w:pPr>
        <w:numPr>
          <w:ilvl w:val="1"/>
          <w:numId w:val="2"/>
        </w:numPr>
        <w:spacing w:line="360" w:lineRule="auto"/>
      </w:pPr>
      <w:r>
        <w:t>Když nemám brýle, vidím rozmazaně.</w:t>
      </w:r>
    </w:p>
    <w:p w14:paraId="5FB014AF" w14:textId="65F6CD13" w:rsidR="0006267B" w:rsidRDefault="0006267B" w:rsidP="00E12207">
      <w:pPr>
        <w:numPr>
          <w:ilvl w:val="0"/>
          <w:numId w:val="2"/>
        </w:numPr>
        <w:spacing w:line="360" w:lineRule="auto"/>
      </w:pPr>
      <w:r w:rsidRPr="0006267B">
        <w:t>Raději bych měla jen částečnou</w:t>
      </w:r>
      <w:r w:rsidR="00BA3809">
        <w:t>.</w:t>
      </w:r>
      <w:r w:rsidR="00C4678E">
        <w:t xml:space="preserve"> – </w:t>
      </w:r>
      <w:r w:rsidR="007974AA">
        <w:t>chirurgie</w:t>
      </w:r>
    </w:p>
    <w:p w14:paraId="440FEEDA" w14:textId="064F89D3" w:rsidR="00721E8D" w:rsidRDefault="0008394B" w:rsidP="00721E8D">
      <w:pPr>
        <w:numPr>
          <w:ilvl w:val="1"/>
          <w:numId w:val="2"/>
        </w:numPr>
        <w:spacing w:line="360" w:lineRule="auto"/>
      </w:pPr>
      <w:r>
        <w:t>A</w:t>
      </w:r>
      <w:r w:rsidR="00721E8D">
        <w:t>nestezie</w:t>
      </w:r>
    </w:p>
    <w:p w14:paraId="03D58EB6" w14:textId="45B4378B" w:rsidR="0008394B" w:rsidRDefault="00BF55C9" w:rsidP="00721E8D">
      <w:pPr>
        <w:numPr>
          <w:ilvl w:val="1"/>
          <w:numId w:val="2"/>
        </w:numPr>
        <w:spacing w:line="360" w:lineRule="auto"/>
      </w:pPr>
      <w:r>
        <w:t>P</w:t>
      </w:r>
      <w:r w:rsidR="009F062D">
        <w:t>orod</w:t>
      </w:r>
      <w:r>
        <w:t>: epidurální anestezie</w:t>
      </w:r>
    </w:p>
    <w:p w14:paraId="2DC3A31E" w14:textId="2448E331" w:rsidR="006A1787" w:rsidRDefault="006A1787" w:rsidP="006A1787">
      <w:pPr>
        <w:numPr>
          <w:ilvl w:val="2"/>
          <w:numId w:val="2"/>
        </w:numPr>
        <w:spacing w:line="360" w:lineRule="auto"/>
      </w:pPr>
      <w:r>
        <w:t>Kam dáte anestezii: do úst? Do zadku, do beder</w:t>
      </w:r>
      <w:r w:rsidR="00ED205D">
        <w:t>, do páteře</w:t>
      </w:r>
      <w:r w:rsidR="005A4983">
        <w:t>: mezi obratle</w:t>
      </w:r>
    </w:p>
    <w:p w14:paraId="347567EE" w14:textId="1CB56EF4" w:rsidR="00265C7D" w:rsidRDefault="00265C7D" w:rsidP="00721E8D">
      <w:pPr>
        <w:numPr>
          <w:ilvl w:val="1"/>
          <w:numId w:val="2"/>
        </w:numPr>
        <w:spacing w:line="360" w:lineRule="auto"/>
      </w:pPr>
      <w:r>
        <w:t>Potřebuju operaci</w:t>
      </w:r>
      <w:r w:rsidR="00373828">
        <w:t>…</w:t>
      </w:r>
    </w:p>
    <w:p w14:paraId="011655FE" w14:textId="77777777" w:rsidR="00BA3809" w:rsidRDefault="00D33F99" w:rsidP="00BA3809">
      <w:pPr>
        <w:pStyle w:val="Nadpis2"/>
      </w:pPr>
      <w:r>
        <w:t xml:space="preserve">2 </w:t>
      </w:r>
      <w:r w:rsidR="00BA3809">
        <w:t xml:space="preserve">Doplňte otázky </w:t>
      </w:r>
      <w:r w:rsidR="00BA751E">
        <w:t>lékaře</w:t>
      </w:r>
    </w:p>
    <w:p w14:paraId="50EDB1A3" w14:textId="518BE2C3" w:rsidR="00B962AF" w:rsidRDefault="00C12180" w:rsidP="00D952A0">
      <w:pPr>
        <w:numPr>
          <w:ilvl w:val="0"/>
          <w:numId w:val="3"/>
        </w:numPr>
        <w:spacing w:line="360" w:lineRule="auto"/>
      </w:pPr>
      <w:r w:rsidRPr="00C12180">
        <w:rPr>
          <w:b/>
          <w:caps/>
          <w:color w:val="0070C0"/>
          <w:u w:val="single"/>
        </w:rPr>
        <w:t xml:space="preserve">měla jste </w:t>
      </w:r>
      <w:r w:rsidRPr="00C12180">
        <w:rPr>
          <w:b/>
          <w:caps/>
          <w:color w:val="FF0000"/>
          <w:u w:val="single"/>
        </w:rPr>
        <w:t>někdy</w:t>
      </w:r>
      <w:r w:rsidRPr="00C12180">
        <w:rPr>
          <w:b/>
          <w:caps/>
          <w:color w:val="FF0000"/>
        </w:rPr>
        <w:t xml:space="preserve"> </w:t>
      </w:r>
      <w:r>
        <w:rPr>
          <w:b/>
          <w:caps/>
          <w:color w:val="0070C0"/>
        </w:rPr>
        <w:t>nějaké úrazy?</w:t>
      </w:r>
      <w:r w:rsidR="00112CA7">
        <w:rPr>
          <w:b/>
          <w:caps/>
          <w:color w:val="0070C0"/>
        </w:rPr>
        <w:t xml:space="preserve"> Co se vám stalo?</w:t>
      </w:r>
    </w:p>
    <w:p w14:paraId="49C4952E" w14:textId="77777777" w:rsidR="00BA3809" w:rsidRDefault="00BA3809" w:rsidP="00B962AF">
      <w:pPr>
        <w:spacing w:line="360" w:lineRule="auto"/>
        <w:ind w:left="360"/>
      </w:pPr>
      <w:r w:rsidRPr="00BA3809">
        <w:t>Měla jsem utrženou slezinu.</w:t>
      </w:r>
    </w:p>
    <w:p w14:paraId="159BD849" w14:textId="63E9CAC0" w:rsidR="00B962AF" w:rsidRDefault="00FF73DE" w:rsidP="00B962AF">
      <w:pPr>
        <w:numPr>
          <w:ilvl w:val="0"/>
          <w:numId w:val="3"/>
        </w:numPr>
        <w:spacing w:line="360" w:lineRule="auto"/>
      </w:pPr>
      <w:r>
        <w:rPr>
          <w:b/>
          <w:caps/>
          <w:color w:val="0070C0"/>
        </w:rPr>
        <w:t>byla jste někdy na operaci?</w:t>
      </w:r>
      <w:r w:rsidR="008C67DF">
        <w:rPr>
          <w:b/>
          <w:caps/>
          <w:color w:val="0070C0"/>
        </w:rPr>
        <w:t xml:space="preserve"> měla jste někdy nějakou operaci</w:t>
      </w:r>
      <w:r w:rsidR="0028176D">
        <w:rPr>
          <w:b/>
          <w:caps/>
          <w:color w:val="0070C0"/>
        </w:rPr>
        <w:t>?</w:t>
      </w:r>
    </w:p>
    <w:p w14:paraId="16C52271" w14:textId="61BF2D83" w:rsidR="00BA3809" w:rsidRDefault="00BA3809" w:rsidP="00B962AF">
      <w:pPr>
        <w:spacing w:line="360" w:lineRule="auto"/>
        <w:ind w:left="360"/>
      </w:pPr>
      <w:r w:rsidRPr="00BA3809">
        <w:t>Ano, odstranili mi dělohu i s vaječníky.</w:t>
      </w:r>
      <w:r w:rsidR="00747AF4">
        <w:t xml:space="preserve"> &lt; strana: side</w:t>
      </w:r>
      <w:r w:rsidR="00BC544F">
        <w:t>; to remove</w:t>
      </w:r>
    </w:p>
    <w:p w14:paraId="23C70C30" w14:textId="302CD38E" w:rsidR="00B962AF" w:rsidRDefault="005D53CC" w:rsidP="00B962AF">
      <w:pPr>
        <w:numPr>
          <w:ilvl w:val="0"/>
          <w:numId w:val="3"/>
        </w:numPr>
        <w:spacing w:line="360" w:lineRule="auto"/>
      </w:pPr>
      <w:r>
        <w:rPr>
          <w:b/>
          <w:caps/>
          <w:color w:val="0070C0"/>
        </w:rPr>
        <w:lastRenderedPageBreak/>
        <w:t xml:space="preserve">vypláchla jste si </w:t>
      </w:r>
      <w:r w:rsidR="00E535CA">
        <w:rPr>
          <w:b/>
          <w:caps/>
          <w:color w:val="0070C0"/>
        </w:rPr>
        <w:t xml:space="preserve">(hlubokou) </w:t>
      </w:r>
      <w:r>
        <w:rPr>
          <w:b/>
          <w:caps/>
          <w:color w:val="0070C0"/>
        </w:rPr>
        <w:t>ránu?</w:t>
      </w:r>
      <w:r w:rsidR="00E535CA">
        <w:rPr>
          <w:b/>
          <w:caps/>
          <w:color w:val="0070C0"/>
        </w:rPr>
        <w:t xml:space="preserve"> dal jste si na to něco?</w:t>
      </w:r>
      <w:r w:rsidR="0018312D">
        <w:rPr>
          <w:b/>
          <w:caps/>
          <w:color w:val="0070C0"/>
        </w:rPr>
        <w:t xml:space="preserve"> dělal jste s tím něco?</w:t>
      </w:r>
      <w:r w:rsidR="00AA1621">
        <w:rPr>
          <w:b/>
          <w:caps/>
          <w:color w:val="0070C0"/>
        </w:rPr>
        <w:t xml:space="preserve"> // </w:t>
      </w:r>
      <w:r w:rsidR="00AA1621" w:rsidRPr="00AA1621">
        <w:rPr>
          <w:b/>
          <w:caps/>
          <w:color w:val="0070C0"/>
          <w:u w:val="single"/>
        </w:rPr>
        <w:t>užív</w:t>
      </w:r>
      <w:r w:rsidR="00FC4755">
        <w:rPr>
          <w:b/>
          <w:caps/>
          <w:color w:val="0070C0"/>
          <w:u w:val="single"/>
        </w:rPr>
        <w:t>al jste</w:t>
      </w:r>
      <w:r w:rsidR="00AA1621">
        <w:rPr>
          <w:b/>
          <w:caps/>
          <w:color w:val="0070C0"/>
        </w:rPr>
        <w:t xml:space="preserve"> nějaké léky?</w:t>
      </w:r>
      <w:r w:rsidR="00FC4755">
        <w:rPr>
          <w:b/>
          <w:caps/>
          <w:color w:val="0070C0"/>
        </w:rPr>
        <w:t xml:space="preserve"> </w:t>
      </w:r>
      <w:r w:rsidR="00750E65">
        <w:rPr>
          <w:b/>
          <w:caps/>
          <w:color w:val="0070C0"/>
        </w:rPr>
        <w:t>bral jste něco? vzal jste něco?</w:t>
      </w:r>
    </w:p>
    <w:p w14:paraId="262B5DB0" w14:textId="77777777" w:rsidR="00BA3809" w:rsidRDefault="00BA3809" w:rsidP="00B962AF">
      <w:pPr>
        <w:spacing w:line="360" w:lineRule="auto"/>
        <w:ind w:left="360"/>
      </w:pPr>
      <w:r w:rsidRPr="00BA3809">
        <w:t xml:space="preserve">Ano, manželka mi na to </w:t>
      </w:r>
      <w:r w:rsidRPr="00AA1621">
        <w:rPr>
          <w:b/>
          <w:bCs/>
        </w:rPr>
        <w:t>dala</w:t>
      </w:r>
      <w:r w:rsidRPr="00BA3809">
        <w:t xml:space="preserve"> Betadine.</w:t>
      </w:r>
    </w:p>
    <w:p w14:paraId="68B5F104" w14:textId="49DF6747" w:rsidR="00B962AF" w:rsidRDefault="00A47E62" w:rsidP="00B962AF">
      <w:pPr>
        <w:numPr>
          <w:ilvl w:val="0"/>
          <w:numId w:val="3"/>
        </w:numPr>
        <w:spacing w:line="360" w:lineRule="auto"/>
      </w:pPr>
      <w:r>
        <w:rPr>
          <w:b/>
          <w:caps/>
          <w:color w:val="0070C0"/>
        </w:rPr>
        <w:t>bolí vás v krku? dýcháte dobře?</w:t>
      </w:r>
    </w:p>
    <w:p w14:paraId="26EC1C9E" w14:textId="77777777" w:rsidR="006C1BD6" w:rsidRDefault="006C1BD6" w:rsidP="00B962AF">
      <w:pPr>
        <w:spacing w:line="360" w:lineRule="auto"/>
        <w:ind w:left="360"/>
      </w:pPr>
      <w:r>
        <w:t xml:space="preserve">Ano, hodně, jako bych měl </w:t>
      </w:r>
      <w:r w:rsidRPr="002D2CFC">
        <w:rPr>
          <w:b/>
          <w:bCs/>
        </w:rPr>
        <w:t>v krku knedlík</w:t>
      </w:r>
      <w:r>
        <w:t>.</w:t>
      </w:r>
    </w:p>
    <w:p w14:paraId="4B129E08" w14:textId="21647449" w:rsidR="00B962AF" w:rsidRDefault="00184478" w:rsidP="00B962AF">
      <w:pPr>
        <w:numPr>
          <w:ilvl w:val="0"/>
          <w:numId w:val="3"/>
        </w:numPr>
        <w:spacing w:line="360" w:lineRule="auto"/>
      </w:pPr>
      <w:r>
        <w:rPr>
          <w:b/>
          <w:caps/>
          <w:color w:val="0070C0"/>
        </w:rPr>
        <w:t>MÁTE bolest v krku? máte chrapot? máte problémy s</w:t>
      </w:r>
      <w:r w:rsidR="002025A0">
        <w:rPr>
          <w:b/>
          <w:caps/>
          <w:color w:val="0070C0"/>
        </w:rPr>
        <w:t> mluvením?</w:t>
      </w:r>
    </w:p>
    <w:p w14:paraId="2445816F" w14:textId="77777777" w:rsidR="0084697A" w:rsidRDefault="0084697A" w:rsidP="00B962AF">
      <w:pPr>
        <w:spacing w:line="360" w:lineRule="auto"/>
        <w:ind w:left="360"/>
      </w:pPr>
      <w:r w:rsidRPr="0084697A">
        <w:t>Mám, vůbec nemůžu mluvit, hlavně ráno.</w:t>
      </w:r>
    </w:p>
    <w:p w14:paraId="198341B7" w14:textId="37B0A3D9" w:rsidR="00B962AF" w:rsidRDefault="002D0C9F" w:rsidP="00B962AF">
      <w:pPr>
        <w:numPr>
          <w:ilvl w:val="0"/>
          <w:numId w:val="3"/>
        </w:numPr>
        <w:spacing w:line="360" w:lineRule="auto"/>
      </w:pPr>
      <w:r>
        <w:rPr>
          <w:b/>
          <w:caps/>
          <w:color w:val="0070C0"/>
        </w:rPr>
        <w:t xml:space="preserve">máte problémy s dýcháním? </w:t>
      </w:r>
      <w:r w:rsidR="00355BCC">
        <w:rPr>
          <w:b/>
          <w:caps/>
          <w:color w:val="0070C0"/>
        </w:rPr>
        <w:t>máte ucpaný nos? máte rýmu</w:t>
      </w:r>
      <w:r w:rsidR="007B100C">
        <w:rPr>
          <w:b/>
          <w:caps/>
          <w:color w:val="0070C0"/>
        </w:rPr>
        <w:t>?</w:t>
      </w:r>
    </w:p>
    <w:p w14:paraId="5B7CBA68" w14:textId="77777777" w:rsidR="0084697A" w:rsidRDefault="0084697A" w:rsidP="00B962AF">
      <w:pPr>
        <w:spacing w:line="360" w:lineRule="auto"/>
        <w:ind w:left="360"/>
      </w:pPr>
      <w:r w:rsidRPr="0084697A">
        <w:t>Ano, vůbec nemůžu nosem dýchat.</w:t>
      </w:r>
    </w:p>
    <w:p w14:paraId="5B081912" w14:textId="4C853E28" w:rsidR="00B962AF" w:rsidRDefault="007B100C" w:rsidP="00B962AF">
      <w:pPr>
        <w:numPr>
          <w:ilvl w:val="0"/>
          <w:numId w:val="3"/>
        </w:numPr>
        <w:spacing w:line="360" w:lineRule="auto"/>
      </w:pPr>
      <w:r>
        <w:rPr>
          <w:b/>
          <w:caps/>
          <w:color w:val="0070C0"/>
        </w:rPr>
        <w:t>jak se to stalo?</w:t>
      </w:r>
      <w:r w:rsidR="00CF1477">
        <w:rPr>
          <w:b/>
          <w:caps/>
          <w:color w:val="0070C0"/>
        </w:rPr>
        <w:t xml:space="preserve"> </w:t>
      </w:r>
    </w:p>
    <w:p w14:paraId="60B6B9F4" w14:textId="77777777" w:rsidR="0084697A" w:rsidRDefault="0084697A" w:rsidP="00B962AF">
      <w:pPr>
        <w:spacing w:line="360" w:lineRule="auto"/>
        <w:ind w:left="360"/>
      </w:pPr>
      <w:r>
        <w:t>N</w:t>
      </w:r>
      <w:r w:rsidRPr="0084697A">
        <w:t>áhle. Měla jsem zánět středního ucha a prasknul mi bubínek.</w:t>
      </w:r>
    </w:p>
    <w:p w14:paraId="5D08AD7D" w14:textId="43536623" w:rsidR="00B962AF" w:rsidRDefault="001F56B4" w:rsidP="00B962AF">
      <w:pPr>
        <w:numPr>
          <w:ilvl w:val="0"/>
          <w:numId w:val="3"/>
        </w:numPr>
        <w:spacing w:line="360" w:lineRule="auto"/>
      </w:pPr>
      <w:r>
        <w:rPr>
          <w:b/>
          <w:caps/>
          <w:color w:val="0070C0"/>
        </w:rPr>
        <w:t>zlomila jste si někdy něco?</w:t>
      </w:r>
      <w:r w:rsidR="006150D0">
        <w:rPr>
          <w:b/>
          <w:caps/>
          <w:color w:val="0070C0"/>
        </w:rPr>
        <w:t xml:space="preserve"> spadla jste?</w:t>
      </w:r>
      <w:r w:rsidR="00FD0EFF">
        <w:rPr>
          <w:b/>
          <w:caps/>
          <w:color w:val="0070C0"/>
        </w:rPr>
        <w:t xml:space="preserve"> měla jste nějaké zlomeniny?</w:t>
      </w:r>
    </w:p>
    <w:p w14:paraId="30F48B2C" w14:textId="77777777" w:rsidR="00D952A0" w:rsidRDefault="00D952A0" w:rsidP="00B962AF">
      <w:pPr>
        <w:spacing w:line="360" w:lineRule="auto"/>
        <w:ind w:left="360"/>
      </w:pPr>
      <w:r w:rsidRPr="00D952A0">
        <w:t>Ano, měla jsem komplikovanou zlomeninu ramene. Stalo se mi to na horách.</w:t>
      </w:r>
    </w:p>
    <w:p w14:paraId="308BED01" w14:textId="52D169BA" w:rsidR="00B962AF" w:rsidRDefault="00786200" w:rsidP="00B962AF">
      <w:pPr>
        <w:numPr>
          <w:ilvl w:val="0"/>
          <w:numId w:val="3"/>
        </w:numPr>
        <w:spacing w:line="360" w:lineRule="auto"/>
      </w:pPr>
      <w:r>
        <w:rPr>
          <w:b/>
          <w:caps/>
          <w:color w:val="0070C0"/>
        </w:rPr>
        <w:t>kdy / jak se to stalo?</w:t>
      </w:r>
    </w:p>
    <w:p w14:paraId="031006ED" w14:textId="77777777" w:rsidR="00D952A0" w:rsidRDefault="00D952A0" w:rsidP="00B962AF">
      <w:pPr>
        <w:spacing w:line="360" w:lineRule="auto"/>
        <w:ind w:left="360"/>
      </w:pPr>
      <w:r w:rsidRPr="00D952A0">
        <w:t>Když jsem vystupovala z autobusu.</w:t>
      </w:r>
    </w:p>
    <w:p w14:paraId="18E6511F" w14:textId="36E60D97" w:rsidR="00B962AF" w:rsidRDefault="00671395" w:rsidP="00B962AF">
      <w:pPr>
        <w:numPr>
          <w:ilvl w:val="0"/>
          <w:numId w:val="3"/>
        </w:numPr>
        <w:spacing w:line="360" w:lineRule="auto"/>
      </w:pPr>
      <w:r>
        <w:rPr>
          <w:b/>
          <w:caps/>
          <w:color w:val="0070C0"/>
        </w:rPr>
        <w:t>slyšíte dobře?</w:t>
      </w:r>
    </w:p>
    <w:p w14:paraId="56C2CD62" w14:textId="77777777" w:rsidR="00D952A0" w:rsidRPr="00D952A0" w:rsidRDefault="00D952A0" w:rsidP="00B962AF">
      <w:pPr>
        <w:spacing w:line="360" w:lineRule="auto"/>
        <w:ind w:left="360"/>
      </w:pPr>
      <w:r w:rsidRPr="00D952A0">
        <w:t xml:space="preserve">Ano, </w:t>
      </w:r>
      <w:r>
        <w:t xml:space="preserve">ale </w:t>
      </w:r>
      <w:r w:rsidRPr="00D952A0">
        <w:t>jako byste mluvil z velké dálky.</w:t>
      </w:r>
    </w:p>
    <w:p w14:paraId="0A4DFF26" w14:textId="77777777" w:rsidR="00BA3809" w:rsidRDefault="00EE64B4" w:rsidP="00BA3809">
      <w:pPr>
        <w:pStyle w:val="Nadpis2"/>
      </w:pPr>
      <w:r>
        <w:t xml:space="preserve">3 </w:t>
      </w:r>
      <w:r w:rsidR="00BA3809">
        <w:t>Role-play. Tvořte otázky a odpovědi na písmena.</w:t>
      </w:r>
    </w:p>
    <w:p w14:paraId="6D420069" w14:textId="77777777" w:rsidR="00B705BE" w:rsidRDefault="00B705BE" w:rsidP="00B705BE">
      <w:pPr>
        <w:spacing w:line="360" w:lineRule="auto"/>
      </w:pPr>
      <w:r>
        <w:t xml:space="preserve">Pacient: Horák Lukáš, </w:t>
      </w:r>
      <w:r w:rsidR="007F5688" w:rsidRPr="007F5688">
        <w:rPr>
          <w:b/>
        </w:rPr>
        <w:t xml:space="preserve">a) </w:t>
      </w:r>
      <w:r w:rsidRPr="007F5688">
        <w:rPr>
          <w:b/>
        </w:rPr>
        <w:t>R.Č: 010913/0384</w:t>
      </w:r>
      <w:r>
        <w:t>, Bydliště: 66, 500 34 Výrava</w:t>
      </w:r>
    </w:p>
    <w:p w14:paraId="1816B169" w14:textId="77777777" w:rsidR="00B705BE" w:rsidRDefault="007F5688" w:rsidP="00B705BE">
      <w:pPr>
        <w:spacing w:line="360" w:lineRule="auto"/>
      </w:pPr>
      <w:r w:rsidRPr="007F5688">
        <w:rPr>
          <w:b/>
        </w:rPr>
        <w:t xml:space="preserve">b) </w:t>
      </w:r>
      <w:r w:rsidR="00B705BE" w:rsidRPr="007F5688">
        <w:rPr>
          <w:b/>
        </w:rPr>
        <w:t xml:space="preserve">Zdr. zařízeni: MUDr. Jan Slavíček, Praktický </w:t>
      </w:r>
      <w:r>
        <w:rPr>
          <w:b/>
        </w:rPr>
        <w:t xml:space="preserve">lékař </w:t>
      </w:r>
      <w:r w:rsidR="00B705BE" w:rsidRPr="007F5688">
        <w:rPr>
          <w:b/>
        </w:rPr>
        <w:t>pro děti a dorost</w:t>
      </w:r>
      <w:r w:rsidR="00B705BE">
        <w:t>, Benešova 646, 500 02 Aš</w:t>
      </w:r>
    </w:p>
    <w:p w14:paraId="39A0C6F6" w14:textId="77777777" w:rsidR="00B705BE" w:rsidRDefault="00B705BE" w:rsidP="00B705BE">
      <w:pPr>
        <w:spacing w:line="360" w:lineRule="auto"/>
      </w:pPr>
      <w:r>
        <w:t>Datum: 11.4.2012 Čas: 10:20</w:t>
      </w:r>
    </w:p>
    <w:p w14:paraId="67FD9F96" w14:textId="77777777" w:rsidR="00B705BE" w:rsidRDefault="00B705BE" w:rsidP="00B705BE">
      <w:pPr>
        <w:spacing w:line="360" w:lineRule="auto"/>
      </w:pPr>
      <w:r>
        <w:t>Dg.: J050 Ak.</w:t>
      </w:r>
      <w:r w:rsidR="007F5688">
        <w:t xml:space="preserve"> </w:t>
      </w:r>
      <w:r>
        <w:t>obstr.</w:t>
      </w:r>
      <w:r w:rsidR="007F5688">
        <w:t xml:space="preserve"> </w:t>
      </w:r>
      <w:r>
        <w:t>zánět hrtanu (croup)</w:t>
      </w:r>
    </w:p>
    <w:p w14:paraId="07E01DA1" w14:textId="77777777" w:rsidR="00B705BE" w:rsidRDefault="00B705BE" w:rsidP="00B705BE">
      <w:pPr>
        <w:spacing w:line="360" w:lineRule="auto"/>
      </w:pPr>
      <w:r>
        <w:t xml:space="preserve">NO: </w:t>
      </w:r>
      <w:r w:rsidR="00510721" w:rsidRPr="00510721">
        <w:rPr>
          <w:b/>
        </w:rPr>
        <w:t xml:space="preserve">c) </w:t>
      </w:r>
      <w:r w:rsidRPr="00510721">
        <w:rPr>
          <w:b/>
        </w:rPr>
        <w:t>kašel – sípavý</w:t>
      </w:r>
      <w:r>
        <w:t xml:space="preserve">, </w:t>
      </w:r>
      <w:r w:rsidR="00510721" w:rsidRPr="00510721">
        <w:rPr>
          <w:b/>
        </w:rPr>
        <w:t xml:space="preserve">d) </w:t>
      </w:r>
      <w:r w:rsidRPr="00510721">
        <w:rPr>
          <w:b/>
        </w:rPr>
        <w:t>nemocen asi 4 dny</w:t>
      </w:r>
      <w:r>
        <w:t xml:space="preserve"> </w:t>
      </w:r>
      <w:r w:rsidR="00510721">
        <w:t>–</w:t>
      </w:r>
      <w:r>
        <w:t xml:space="preserve"> </w:t>
      </w:r>
      <w:r w:rsidR="00510721" w:rsidRPr="00510721">
        <w:rPr>
          <w:b/>
        </w:rPr>
        <w:t xml:space="preserve">e) </w:t>
      </w:r>
      <w:r w:rsidRPr="00510721">
        <w:rPr>
          <w:b/>
        </w:rPr>
        <w:t>rýma</w:t>
      </w:r>
    </w:p>
    <w:p w14:paraId="3BDD5EB0" w14:textId="77777777" w:rsidR="00B705BE" w:rsidRDefault="00B705BE" w:rsidP="00B705BE">
      <w:pPr>
        <w:spacing w:line="360" w:lineRule="auto"/>
      </w:pPr>
      <w:r>
        <w:t xml:space="preserve">Subj: </w:t>
      </w:r>
      <w:r w:rsidR="00510721" w:rsidRPr="00510721">
        <w:rPr>
          <w:b/>
        </w:rPr>
        <w:t xml:space="preserve">f) </w:t>
      </w:r>
      <w:r w:rsidRPr="00510721">
        <w:rPr>
          <w:b/>
        </w:rPr>
        <w:t>afebrilní</w:t>
      </w:r>
      <w:r>
        <w:t xml:space="preserve">, </w:t>
      </w:r>
      <w:r w:rsidR="00510721" w:rsidRPr="00510721">
        <w:rPr>
          <w:b/>
        </w:rPr>
        <w:t xml:space="preserve">g) </w:t>
      </w:r>
      <w:r w:rsidRPr="00510721">
        <w:rPr>
          <w:b/>
        </w:rPr>
        <w:t>ucpaný nos</w:t>
      </w:r>
    </w:p>
    <w:p w14:paraId="36865E6E" w14:textId="77777777" w:rsidR="00B705BE" w:rsidRDefault="00B705BE" w:rsidP="00B705BE">
      <w:pPr>
        <w:spacing w:line="360" w:lineRule="auto"/>
      </w:pPr>
      <w:r>
        <w:t xml:space="preserve">Obj: </w:t>
      </w:r>
      <w:r w:rsidR="00E02DC3" w:rsidRPr="00E02DC3">
        <w:rPr>
          <w:b/>
        </w:rPr>
        <w:t xml:space="preserve">h) </w:t>
      </w:r>
      <w:r w:rsidRPr="00E02DC3">
        <w:rPr>
          <w:b/>
        </w:rPr>
        <w:t>dech volný</w:t>
      </w:r>
      <w:r>
        <w:t xml:space="preserve">, </w:t>
      </w:r>
      <w:r w:rsidR="00E02DC3" w:rsidRPr="00E02DC3">
        <w:rPr>
          <w:b/>
        </w:rPr>
        <w:t xml:space="preserve">i) </w:t>
      </w:r>
      <w:r w:rsidRPr="00E02DC3">
        <w:rPr>
          <w:b/>
        </w:rPr>
        <w:t>hlas jasný</w:t>
      </w:r>
    </w:p>
    <w:p w14:paraId="5BE1694B" w14:textId="77777777" w:rsidR="00B705BE" w:rsidRDefault="00B705BE" w:rsidP="00B705BE">
      <w:pPr>
        <w:spacing w:line="360" w:lineRule="auto"/>
      </w:pPr>
      <w:r>
        <w:t xml:space="preserve">Závěr: Laryngitis subglotica stenosans/pseudocroup t.č. </w:t>
      </w:r>
      <w:r w:rsidR="00F94A1F" w:rsidRPr="00F94A1F">
        <w:rPr>
          <w:b/>
        </w:rPr>
        <w:t xml:space="preserve">j) </w:t>
      </w:r>
      <w:r w:rsidRPr="00F94A1F">
        <w:rPr>
          <w:b/>
        </w:rPr>
        <w:t>bez dušnosti</w:t>
      </w:r>
    </w:p>
    <w:p w14:paraId="71913916" w14:textId="77777777" w:rsidR="00B705BE" w:rsidRDefault="00B705BE" w:rsidP="00B705BE">
      <w:pPr>
        <w:spacing w:line="360" w:lineRule="auto"/>
      </w:pPr>
      <w:r>
        <w:t>Terapie: priesnitz,větrat, Claritin 2x 2,5 ml, Sterimar, Rectodelt 50 mg při dušnosti</w:t>
      </w:r>
    </w:p>
    <w:p w14:paraId="6B47EED6" w14:textId="77777777" w:rsidR="00BA3809" w:rsidRDefault="00B705BE" w:rsidP="00B705BE">
      <w:pPr>
        <w:spacing w:line="360" w:lineRule="auto"/>
      </w:pPr>
      <w:r>
        <w:t>Kontr: dle stavu ev prosim o kontrolu na ORL klinice.</w:t>
      </w:r>
    </w:p>
    <w:p w14:paraId="41A26CAC" w14:textId="57558153" w:rsidR="00FE0743" w:rsidRDefault="0081569A" w:rsidP="0081569A">
      <w:pPr>
        <w:pStyle w:val="Odstavecseseznamem"/>
        <w:numPr>
          <w:ilvl w:val="0"/>
          <w:numId w:val="13"/>
        </w:numPr>
      </w:pPr>
      <w:r>
        <w:t>Jaké je vaše rodné číslo?</w:t>
      </w:r>
      <w:r w:rsidR="00E8703D">
        <w:t xml:space="preserve"> ID</w:t>
      </w:r>
      <w:r w:rsidR="001177D8">
        <w:t>?</w:t>
      </w:r>
      <w:r w:rsidR="00E8658C">
        <w:t xml:space="preserve"> YYMMDD (kluk) / XX MM+50DD/HCRN // 11</w:t>
      </w:r>
    </w:p>
    <w:p w14:paraId="064F36CE" w14:textId="25BB643A" w:rsidR="00C91D1F" w:rsidRDefault="00C91D1F" w:rsidP="0081569A">
      <w:pPr>
        <w:pStyle w:val="Odstavecseseznamem"/>
        <w:numPr>
          <w:ilvl w:val="0"/>
          <w:numId w:val="13"/>
        </w:numPr>
      </w:pPr>
      <w:r>
        <w:t>Kdo je váš praktický lékař?</w:t>
      </w:r>
    </w:p>
    <w:p w14:paraId="2100D0D3" w14:textId="62970652" w:rsidR="00C91D1F" w:rsidRDefault="00E7003C" w:rsidP="0081569A">
      <w:pPr>
        <w:pStyle w:val="Odstavecseseznamem"/>
        <w:numPr>
          <w:ilvl w:val="0"/>
          <w:numId w:val="13"/>
        </w:numPr>
      </w:pPr>
      <w:r>
        <w:t>Jaký máte kašel?</w:t>
      </w:r>
    </w:p>
    <w:p w14:paraId="56DA6ACE" w14:textId="3E92EDAB" w:rsidR="006458A4" w:rsidRDefault="006458A4" w:rsidP="0081569A">
      <w:pPr>
        <w:pStyle w:val="Odstavecseseznamem"/>
        <w:numPr>
          <w:ilvl w:val="0"/>
          <w:numId w:val="13"/>
        </w:numPr>
      </w:pPr>
      <w:r>
        <w:t>Jak dlouho jste v nemocnici?</w:t>
      </w:r>
    </w:p>
    <w:p w14:paraId="25B48387" w14:textId="496919CB" w:rsidR="006458A4" w:rsidRDefault="00834264" w:rsidP="0081569A">
      <w:pPr>
        <w:pStyle w:val="Odstavecseseznamem"/>
        <w:numPr>
          <w:ilvl w:val="0"/>
          <w:numId w:val="13"/>
        </w:numPr>
      </w:pPr>
      <w:r>
        <w:t>Máte rýmu?</w:t>
      </w:r>
    </w:p>
    <w:p w14:paraId="600F6659" w14:textId="0F7BB2A1" w:rsidR="00515C86" w:rsidRDefault="00A965F8" w:rsidP="0081569A">
      <w:pPr>
        <w:pStyle w:val="Odstavecseseznamem"/>
        <w:numPr>
          <w:ilvl w:val="0"/>
          <w:numId w:val="13"/>
        </w:numPr>
      </w:pPr>
      <w:r>
        <w:t>Máte teplotu / horečku?</w:t>
      </w:r>
    </w:p>
    <w:p w14:paraId="178094AC" w14:textId="4088C4DE" w:rsidR="003E6A62" w:rsidRDefault="00250FD5" w:rsidP="0081569A">
      <w:pPr>
        <w:pStyle w:val="Odstavecseseznamem"/>
        <w:numPr>
          <w:ilvl w:val="0"/>
          <w:numId w:val="13"/>
        </w:numPr>
      </w:pPr>
      <w:r>
        <w:t>Dýcháte dobře?</w:t>
      </w:r>
    </w:p>
    <w:p w14:paraId="59F551F6" w14:textId="32DA8AD2" w:rsidR="00250FD5" w:rsidRDefault="00250FD5" w:rsidP="0081569A">
      <w:pPr>
        <w:pStyle w:val="Odstavecseseznamem"/>
        <w:numPr>
          <w:ilvl w:val="0"/>
          <w:numId w:val="13"/>
        </w:numPr>
      </w:pPr>
      <w:r>
        <w:t>Dýcháte dobře?</w:t>
      </w:r>
      <w:r w:rsidR="00FD5B7C">
        <w:t xml:space="preserve"> </w:t>
      </w:r>
      <w:r w:rsidR="00683285">
        <w:t>Jak se vám dýchá?</w:t>
      </w:r>
      <w:r w:rsidR="00EA2E55">
        <w:t xml:space="preserve"> </w:t>
      </w:r>
      <w:r w:rsidR="00765FB7">
        <w:t>Poslechu si dech / plíce…</w:t>
      </w:r>
    </w:p>
    <w:p w14:paraId="050C7BDA" w14:textId="7966F3D2" w:rsidR="00D765F8" w:rsidRDefault="00167F6E" w:rsidP="0081569A">
      <w:pPr>
        <w:pStyle w:val="Odstavecseseznamem"/>
        <w:numPr>
          <w:ilvl w:val="0"/>
          <w:numId w:val="13"/>
        </w:numPr>
      </w:pPr>
      <w:r>
        <w:t>Máte chrapot?</w:t>
      </w:r>
    </w:p>
    <w:p w14:paraId="0F2FCFBD" w14:textId="77777777" w:rsidR="00081AA6" w:rsidRDefault="00EE64B4" w:rsidP="00081AA6">
      <w:pPr>
        <w:pStyle w:val="Nadpis2"/>
      </w:pPr>
      <w:r>
        <w:lastRenderedPageBreak/>
        <w:t xml:space="preserve">4 </w:t>
      </w:r>
      <w:r w:rsidR="00081AA6">
        <w:t xml:space="preserve">Řekněte normální češtinou </w:t>
      </w:r>
      <w:r w:rsidR="00081AA6">
        <w:sym w:font="Wingdings" w:char="F04A"/>
      </w:r>
    </w:p>
    <w:p w14:paraId="3841438D" w14:textId="6B454569" w:rsidR="00081AA6" w:rsidRDefault="00081AA6" w:rsidP="00B705BE">
      <w:pPr>
        <w:spacing w:line="360" w:lineRule="auto"/>
      </w:pPr>
      <w:r>
        <w:t>78letá pacientka s b</w:t>
      </w:r>
      <w:r w:rsidR="007A6649">
        <w:t>ilaterálním výskytem iridoschisis</w:t>
      </w:r>
      <w:r>
        <w:t>. Onemocnění se vyskytovalo v dolních částech duhovky. Zornice byla centrovaná, pohyblivá. Část natrhnutých vláken duhovky volně plavala v přední oční komoře.</w:t>
      </w:r>
      <w:r w:rsidR="00DA70BA">
        <w:t xml:space="preserve"> Rohovka nevykazovala dekompenza</w:t>
      </w:r>
      <w:r>
        <w:t>ci. Pacientka m</w:t>
      </w:r>
      <w:r w:rsidR="00DA70BA">
        <w:t>ě</w:t>
      </w:r>
      <w:r>
        <w:t>la glaukóm s</w:t>
      </w:r>
      <w:r w:rsidR="00DA70BA">
        <w:t xml:space="preserve"> otevřeným úhlem </w:t>
      </w:r>
      <w:r>
        <w:t xml:space="preserve">a </w:t>
      </w:r>
      <w:r w:rsidR="0063476F">
        <w:t>šedý</w:t>
      </w:r>
      <w:r>
        <w:t xml:space="preserve"> zákal. Met</w:t>
      </w:r>
      <w:r w:rsidR="0063476F">
        <w:t>o</w:t>
      </w:r>
      <w:r>
        <w:t>dou vo</w:t>
      </w:r>
      <w:r w:rsidR="0063476F">
        <w:t>l</w:t>
      </w:r>
      <w:r>
        <w:t>by v l</w:t>
      </w:r>
      <w:r w:rsidR="0063476F">
        <w:t>é</w:t>
      </w:r>
      <w:r>
        <w:t>čb</w:t>
      </w:r>
      <w:r w:rsidR="0063476F">
        <w:t>ě</w:t>
      </w:r>
      <w:r>
        <w:t xml:space="preserve"> </w:t>
      </w:r>
      <w:r w:rsidR="0063476F">
        <w:t xml:space="preserve">onemocnění </w:t>
      </w:r>
      <w:r>
        <w:t>je laserová iridot</w:t>
      </w:r>
      <w:r w:rsidR="0063476F">
        <w:t>o</w:t>
      </w:r>
      <w:r>
        <w:t>mi</w:t>
      </w:r>
      <w:r w:rsidR="0063476F">
        <w:t>e</w:t>
      </w:r>
      <w:r>
        <w:t xml:space="preserve"> </w:t>
      </w:r>
      <w:r w:rsidR="0063476F">
        <w:t xml:space="preserve">nebo </w:t>
      </w:r>
      <w:r>
        <w:t>mikrochirurgická iridekt</w:t>
      </w:r>
      <w:r w:rsidR="0063476F">
        <w:t>o</w:t>
      </w:r>
      <w:r>
        <w:t>mi</w:t>
      </w:r>
      <w:r w:rsidR="0063476F">
        <w:t>e a extrakce</w:t>
      </w:r>
      <w:r>
        <w:t xml:space="preserve"> </w:t>
      </w:r>
      <w:r w:rsidR="0063476F">
        <w:t>šedého zákalu s implantací</w:t>
      </w:r>
      <w:r>
        <w:t xml:space="preserve"> PC IOL.</w:t>
      </w:r>
      <w:r w:rsidR="0063476F">
        <w:t xml:space="preserve"> </w:t>
      </w:r>
      <w:r>
        <w:t>Konzervat</w:t>
      </w:r>
      <w:r w:rsidR="0063476F">
        <w:t>i</w:t>
      </w:r>
      <w:r>
        <w:t>vn</w:t>
      </w:r>
      <w:r w:rsidR="0063476F">
        <w:t>í</w:t>
      </w:r>
      <w:r>
        <w:t xml:space="preserve"> l</w:t>
      </w:r>
      <w:r w:rsidR="0063476F">
        <w:t>é</w:t>
      </w:r>
      <w:r>
        <w:t>čba má snahu zabráni</w:t>
      </w:r>
      <w:r w:rsidR="003D7578">
        <w:t>t možnému rozvoji</w:t>
      </w:r>
      <w:r>
        <w:t xml:space="preserve"> poško</w:t>
      </w:r>
      <w:r w:rsidR="003D7578">
        <w:t>z</w:t>
      </w:r>
      <w:r>
        <w:t>en</w:t>
      </w:r>
      <w:r w:rsidR="003D7578">
        <w:t>í</w:t>
      </w:r>
      <w:r>
        <w:t xml:space="preserve"> zrakového</w:t>
      </w:r>
      <w:r w:rsidR="003D7578">
        <w:t xml:space="preserve"> </w:t>
      </w:r>
      <w:r>
        <w:t>nervu.</w:t>
      </w:r>
    </w:p>
    <w:p w14:paraId="5B84B33C" w14:textId="0CDCDE31" w:rsidR="007934AC" w:rsidRDefault="007934AC" w:rsidP="00B705BE">
      <w:pPr>
        <w:spacing w:line="360" w:lineRule="auto"/>
      </w:pPr>
    </w:p>
    <w:p w14:paraId="1044A5AA" w14:textId="5C7A6389" w:rsidR="007934AC" w:rsidRDefault="007934AC" w:rsidP="00B705BE">
      <w:pPr>
        <w:spacing w:line="360" w:lineRule="auto"/>
      </w:pPr>
      <w:r>
        <w:t>Pacientka nevidí dobře.</w:t>
      </w:r>
    </w:p>
    <w:p w14:paraId="5E496B44" w14:textId="3DCFE3F0" w:rsidR="007934AC" w:rsidRDefault="007934AC" w:rsidP="00B705BE">
      <w:pPr>
        <w:spacing w:line="360" w:lineRule="auto"/>
      </w:pPr>
      <w:r>
        <w:t>Je na oftalmologii. Je stará</w:t>
      </w:r>
      <w:r w:rsidR="00FE6F7B">
        <w:t>…</w:t>
      </w:r>
      <w:r w:rsidR="00527EEC">
        <w:t xml:space="preserve"> je seniorka</w:t>
      </w:r>
      <w:r w:rsidR="00686E94">
        <w:t>…</w:t>
      </w:r>
    </w:p>
    <w:p w14:paraId="6B68355E" w14:textId="6C261BCE" w:rsidR="00206468" w:rsidRDefault="00206468" w:rsidP="00B705BE">
      <w:pPr>
        <w:spacing w:line="360" w:lineRule="auto"/>
      </w:pPr>
      <w:r>
        <w:t xml:space="preserve">Má glaukoma: </w:t>
      </w:r>
      <w:r w:rsidR="00B5691E">
        <w:t>velký tlak v oku.</w:t>
      </w:r>
      <w:r w:rsidR="00C52500">
        <w:t xml:space="preserve"> Potřebuje operaci.</w:t>
      </w:r>
    </w:p>
    <w:p w14:paraId="0D059B16" w14:textId="07ABAD5C" w:rsidR="007A067F" w:rsidRDefault="007A067F" w:rsidP="00B705BE">
      <w:pPr>
        <w:spacing w:line="360" w:lineRule="auto"/>
      </w:pPr>
      <w:r>
        <w:t>Má problém s oběma očima.</w:t>
      </w:r>
    </w:p>
    <w:p w14:paraId="60266841" w14:textId="25F763D1" w:rsidR="00A9639B" w:rsidRDefault="00A24E48" w:rsidP="00B705BE">
      <w:pPr>
        <w:spacing w:line="360" w:lineRule="auto"/>
      </w:pPr>
      <w:r>
        <w:t>Potřebuje laserovou operaci.</w:t>
      </w:r>
    </w:p>
    <w:p w14:paraId="3AC95369" w14:textId="77777777" w:rsidR="00FE0743" w:rsidRDefault="00FE0743" w:rsidP="00C65F1F">
      <w:pPr>
        <w:pStyle w:val="Nadpis2"/>
      </w:pPr>
    </w:p>
    <w:p w14:paraId="5891BF28" w14:textId="77777777" w:rsidR="00C65F1F" w:rsidRDefault="00C65F1F" w:rsidP="00C65F1F">
      <w:pPr>
        <w:pStyle w:val="Nadpis2"/>
      </w:pPr>
      <w:r>
        <w:t>5 Doplňte slova</w:t>
      </w:r>
      <w:r w:rsidR="000659C6">
        <w:t xml:space="preserve"> </w:t>
      </w:r>
      <w:r w:rsidR="000659C6" w:rsidRPr="000659C6">
        <w:rPr>
          <w:sz w:val="18"/>
        </w:rPr>
        <w:t xml:space="preserve">(text podle </w:t>
      </w:r>
      <w:hyperlink r:id="rId7" w:history="1">
        <w:r w:rsidR="00D35C4D" w:rsidRPr="008765C4">
          <w:rPr>
            <w:rStyle w:val="Hypertextovodkaz"/>
            <w:sz w:val="18"/>
          </w:rPr>
          <w:t>http://mluvtecesky.net/en/courses/medical2/9/4</w:t>
        </w:r>
      </w:hyperlink>
      <w:r w:rsidR="000659C6" w:rsidRPr="000659C6">
        <w:rPr>
          <w:sz w:val="18"/>
        </w:rPr>
        <w:t>)</w:t>
      </w:r>
      <w:r w:rsidR="00D35C4D">
        <w:rPr>
          <w:sz w:val="18"/>
        </w:rPr>
        <w:t xml:space="preserve"> </w:t>
      </w:r>
    </w:p>
    <w:p w14:paraId="6A5F3D77" w14:textId="4DD8C2B6" w:rsidR="00C65F1F" w:rsidRDefault="00C65F1F" w:rsidP="00C65F1F">
      <w:pPr>
        <w:spacing w:line="360" w:lineRule="auto"/>
        <w:rPr>
          <w:lang w:eastAsia="en-US"/>
        </w:rPr>
      </w:pPr>
      <w:r w:rsidRPr="00C65F1F">
        <w:rPr>
          <w:lang w:eastAsia="en-US"/>
        </w:rPr>
        <w:t>Nejčastějšími chorobami močových cest jsou z</w:t>
      </w:r>
      <w:r w:rsidR="00FB4068">
        <w:rPr>
          <w:lang w:eastAsia="en-US"/>
        </w:rPr>
        <w:t xml:space="preserve">áněty, jako např. </w:t>
      </w:r>
      <w:r w:rsidR="00FB4068" w:rsidRPr="007728BD">
        <w:rPr>
          <w:b/>
          <w:bCs/>
          <w:lang w:eastAsia="en-US"/>
        </w:rPr>
        <w:t>nefritida</w:t>
      </w:r>
      <w:r w:rsidR="00FB4068">
        <w:rPr>
          <w:lang w:eastAsia="en-US"/>
        </w:rPr>
        <w:t xml:space="preserve"> (zánět </w:t>
      </w:r>
      <w:r w:rsidR="007728BD">
        <w:rPr>
          <w:b/>
          <w:caps/>
          <w:color w:val="0070C0"/>
          <w:lang w:eastAsia="en-US"/>
        </w:rPr>
        <w:t>ledvin</w:t>
      </w:r>
      <w:r w:rsidR="00FB4068">
        <w:rPr>
          <w:lang w:eastAsia="en-US"/>
        </w:rPr>
        <w:t>)</w:t>
      </w:r>
      <w:r w:rsidRPr="00C65F1F">
        <w:rPr>
          <w:lang w:eastAsia="en-US"/>
        </w:rPr>
        <w:t xml:space="preserve">, </w:t>
      </w:r>
      <w:r w:rsidR="00971E42" w:rsidRPr="00C65F1F">
        <w:rPr>
          <w:lang w:eastAsia="en-US"/>
        </w:rPr>
        <w:t>urocystitida</w:t>
      </w:r>
      <w:r w:rsidR="00971E42">
        <w:rPr>
          <w:lang w:eastAsia="en-US"/>
        </w:rPr>
        <w:t xml:space="preserve"> (</w:t>
      </w:r>
      <w:r w:rsidR="002B5F3E" w:rsidRPr="00C65F1F">
        <w:rPr>
          <w:lang w:eastAsia="en-US"/>
        </w:rPr>
        <w:t xml:space="preserve">zánět </w:t>
      </w:r>
      <w:r w:rsidR="007728BD">
        <w:rPr>
          <w:b/>
          <w:caps/>
          <w:color w:val="0070C0"/>
          <w:lang w:eastAsia="en-US"/>
        </w:rPr>
        <w:t>močového měchýře</w:t>
      </w:r>
      <w:r w:rsidR="002B5F3E">
        <w:rPr>
          <w:lang w:eastAsia="en-US"/>
        </w:rPr>
        <w:t xml:space="preserve">) nebo </w:t>
      </w:r>
      <w:r w:rsidR="002B5F3E" w:rsidRPr="007728BD">
        <w:rPr>
          <w:b/>
          <w:bCs/>
          <w:lang w:eastAsia="en-US"/>
        </w:rPr>
        <w:t>uretritida</w:t>
      </w:r>
      <w:r w:rsidR="002B5F3E">
        <w:rPr>
          <w:lang w:eastAsia="en-US"/>
        </w:rPr>
        <w:t xml:space="preserve"> (</w:t>
      </w:r>
      <w:r w:rsidR="002B5F3E" w:rsidRPr="00C65F1F">
        <w:rPr>
          <w:lang w:eastAsia="en-US"/>
        </w:rPr>
        <w:t xml:space="preserve">zánět </w:t>
      </w:r>
      <w:r w:rsidR="007728BD">
        <w:rPr>
          <w:b/>
          <w:caps/>
          <w:color w:val="0070C0"/>
          <w:lang w:eastAsia="en-US"/>
        </w:rPr>
        <w:t>močové trubice</w:t>
      </w:r>
      <w:r w:rsidR="002B5F3E">
        <w:rPr>
          <w:lang w:eastAsia="en-US"/>
        </w:rPr>
        <w:t>)</w:t>
      </w:r>
      <w:r w:rsidRPr="00C65F1F">
        <w:rPr>
          <w:lang w:eastAsia="en-US"/>
        </w:rPr>
        <w:t xml:space="preserve">. </w:t>
      </w:r>
    </w:p>
    <w:p w14:paraId="62C5F990" w14:textId="60A9BA93" w:rsidR="000659C6" w:rsidRPr="003821B0" w:rsidRDefault="001142DE" w:rsidP="00990517">
      <w:pPr>
        <w:spacing w:line="360" w:lineRule="auto"/>
        <w:rPr>
          <w:b/>
          <w:caps/>
          <w:color w:val="0070C0"/>
          <w:lang w:eastAsia="en-US"/>
        </w:rPr>
      </w:pPr>
      <w:r>
        <w:rPr>
          <w:lang w:eastAsia="en-US"/>
        </w:rPr>
        <w:t xml:space="preserve">Dalším velmi častým onemocněním je </w:t>
      </w:r>
      <w:r w:rsidRPr="007728BD">
        <w:rPr>
          <w:b/>
          <w:bCs/>
          <w:lang w:eastAsia="en-US"/>
        </w:rPr>
        <w:t>tvorba</w:t>
      </w:r>
      <w:r>
        <w:rPr>
          <w:lang w:eastAsia="en-US"/>
        </w:rPr>
        <w:t xml:space="preserve"> </w:t>
      </w:r>
      <w:r w:rsidR="007728BD">
        <w:rPr>
          <w:b/>
          <w:caps/>
          <w:color w:val="0070C0"/>
          <w:lang w:eastAsia="en-US"/>
        </w:rPr>
        <w:t xml:space="preserve">kočových kamenů </w:t>
      </w:r>
      <w:r>
        <w:rPr>
          <w:lang w:eastAsia="en-US"/>
        </w:rPr>
        <w:t>(</w:t>
      </w:r>
      <w:r w:rsidRPr="007728BD">
        <w:rPr>
          <w:b/>
          <w:bCs/>
          <w:lang w:eastAsia="en-US"/>
        </w:rPr>
        <w:t>urolitiáza</w:t>
      </w:r>
      <w:r>
        <w:rPr>
          <w:lang w:eastAsia="en-US"/>
        </w:rPr>
        <w:t xml:space="preserve">) – s konkrétním umístěním v ledvinách (nefrolitiáza), v močovodu (ureterolitiáza) nebo v močovém měchýři (urocystolitiáza). Pokud </w:t>
      </w:r>
      <w:r w:rsidRPr="00F22678">
        <w:rPr>
          <w:b/>
          <w:bCs/>
          <w:lang w:eastAsia="en-US"/>
        </w:rPr>
        <w:t>je však kámen větší než 2–3 mm</w:t>
      </w:r>
      <w:r>
        <w:rPr>
          <w:lang w:eastAsia="en-US"/>
        </w:rPr>
        <w:t xml:space="preserve">, může </w:t>
      </w:r>
      <w:r w:rsidR="003821B0">
        <w:rPr>
          <w:b/>
          <w:caps/>
          <w:color w:val="0070C0"/>
          <w:lang w:eastAsia="en-US"/>
        </w:rPr>
        <w:t xml:space="preserve">blokovat / ucpat </w:t>
      </w:r>
      <w:r>
        <w:rPr>
          <w:lang w:eastAsia="en-US"/>
        </w:rPr>
        <w:t xml:space="preserve">močovod a vyvolává silné </w:t>
      </w:r>
      <w:r w:rsidR="008D3A9D">
        <w:rPr>
          <w:b/>
          <w:caps/>
          <w:color w:val="0070C0"/>
          <w:lang w:eastAsia="en-US"/>
        </w:rPr>
        <w:t xml:space="preserve">bolesti / tlaky / pálení </w:t>
      </w:r>
      <w:r w:rsidR="00152714">
        <w:rPr>
          <w:b/>
          <w:caps/>
          <w:color w:val="0070C0"/>
          <w:lang w:eastAsia="en-US"/>
        </w:rPr>
        <w:t xml:space="preserve">/ infekci </w:t>
      </w:r>
      <w:r>
        <w:rPr>
          <w:lang w:eastAsia="en-US"/>
        </w:rPr>
        <w:t xml:space="preserve">a bolesti v boku, v podbřišku a v třísle. Souhrnně se tyto příznaky označují jako ledvinová </w:t>
      </w:r>
      <w:r w:rsidR="002D6EEB">
        <w:rPr>
          <w:b/>
          <w:caps/>
          <w:color w:val="0070C0"/>
          <w:lang w:eastAsia="en-US"/>
        </w:rPr>
        <w:t>kolika</w:t>
      </w:r>
      <w:r>
        <w:rPr>
          <w:lang w:eastAsia="en-US"/>
        </w:rPr>
        <w:t xml:space="preserve">. Bolesti mohou být doprovázeny nevolností a zvracením. Přítomnost ledvinových kamenů </w:t>
      </w:r>
      <w:r w:rsidRPr="002D6EEB">
        <w:rPr>
          <w:b/>
          <w:bCs/>
          <w:lang w:eastAsia="en-US"/>
        </w:rPr>
        <w:t>je možné diagnostikovat</w:t>
      </w:r>
      <w:r>
        <w:rPr>
          <w:lang w:eastAsia="en-US"/>
        </w:rPr>
        <w:t xml:space="preserve"> </w:t>
      </w:r>
      <w:r w:rsidR="002D6EEB">
        <w:rPr>
          <w:b/>
          <w:caps/>
          <w:color w:val="0070C0"/>
          <w:lang w:eastAsia="en-US"/>
        </w:rPr>
        <w:t xml:space="preserve">ultrazvukem, </w:t>
      </w:r>
      <w:r w:rsidR="00E5127D">
        <w:rPr>
          <w:b/>
          <w:caps/>
          <w:color w:val="0070C0"/>
          <w:lang w:eastAsia="en-US"/>
        </w:rPr>
        <w:t>rentgenem</w:t>
      </w:r>
      <w:r>
        <w:rPr>
          <w:lang w:eastAsia="en-US"/>
        </w:rPr>
        <w:t>, pomocí CT a laboratorními testy moči a krve.</w:t>
      </w:r>
    </w:p>
    <w:p w14:paraId="6003E267" w14:textId="7EB62C31" w:rsidR="006E00B8" w:rsidRDefault="006E00B8" w:rsidP="00990517">
      <w:pPr>
        <w:spacing w:line="360" w:lineRule="auto"/>
        <w:rPr>
          <w:lang w:eastAsia="en-US"/>
        </w:rPr>
      </w:pPr>
      <w:r w:rsidRPr="006E00B8">
        <w:rPr>
          <w:lang w:eastAsia="en-US"/>
        </w:rPr>
        <w:t xml:space="preserve">Mezi </w:t>
      </w:r>
      <w:r w:rsidRPr="00162E51">
        <w:rPr>
          <w:b/>
          <w:bCs/>
          <w:lang w:eastAsia="en-US"/>
        </w:rPr>
        <w:t>život ohrožující</w:t>
      </w:r>
      <w:r w:rsidRPr="006E00B8">
        <w:rPr>
          <w:lang w:eastAsia="en-US"/>
        </w:rPr>
        <w:t xml:space="preserve"> onemocnění vylučovací soustavy patří </w:t>
      </w:r>
      <w:r w:rsidR="00BB0D86">
        <w:rPr>
          <w:b/>
          <w:caps/>
          <w:color w:val="0070C0"/>
          <w:lang w:eastAsia="en-US"/>
        </w:rPr>
        <w:t xml:space="preserve">selhání </w:t>
      </w:r>
      <w:r w:rsidRPr="006E00B8">
        <w:rPr>
          <w:lang w:eastAsia="en-US"/>
        </w:rPr>
        <w:t>ledvin, ať už se jedná o akutní, či chronickou formu.</w:t>
      </w:r>
    </w:p>
    <w:p w14:paraId="10116223" w14:textId="77777777" w:rsidR="002A793F" w:rsidRPr="00C65F1F" w:rsidRDefault="002A793F" w:rsidP="00990517">
      <w:pPr>
        <w:spacing w:line="360" w:lineRule="auto"/>
        <w:rPr>
          <w:lang w:eastAsia="en-US"/>
        </w:rPr>
      </w:pPr>
    </w:p>
    <w:p w14:paraId="05EE8E98" w14:textId="77777777" w:rsidR="003829B6" w:rsidRDefault="003829B6" w:rsidP="001142DE">
      <w:pPr>
        <w:rPr>
          <w:lang w:eastAsia="en-US"/>
        </w:rPr>
      </w:pPr>
    </w:p>
    <w:p w14:paraId="39CA83E2" w14:textId="77777777" w:rsidR="005B4780" w:rsidRDefault="005B4780">
      <w:pPr>
        <w:rPr>
          <w:rFonts w:ascii="Calibri Light" w:eastAsia="Calibri" w:hAnsi="Calibri Light"/>
          <w:color w:val="2E74B5"/>
          <w:sz w:val="26"/>
          <w:szCs w:val="26"/>
          <w:lang w:eastAsia="en-US"/>
        </w:rPr>
      </w:pPr>
      <w:r>
        <w:br w:type="page"/>
      </w:r>
    </w:p>
    <w:p w14:paraId="7D376582" w14:textId="3B86B495" w:rsidR="003829B6" w:rsidRDefault="00C65F1F" w:rsidP="003829B6">
      <w:pPr>
        <w:pStyle w:val="Nadpis2"/>
        <w:sectPr w:rsidR="003829B6" w:rsidSect="00D6645C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lastRenderedPageBreak/>
        <w:t>6</w:t>
      </w:r>
      <w:r w:rsidR="00EE64B4">
        <w:t xml:space="preserve"> Spojujte</w:t>
      </w:r>
    </w:p>
    <w:p w14:paraId="513E1760" w14:textId="1DEC740F" w:rsidR="007B59C7" w:rsidRPr="007B59C7" w:rsidRDefault="007B59C7" w:rsidP="003829B6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</w:pPr>
      <w:r w:rsidRPr="007B59C7">
        <w:t>Jakou máte rýmu?</w:t>
      </w:r>
      <w:r w:rsidR="005B762D">
        <w:t xml:space="preserve"> </w:t>
      </w:r>
      <w:r w:rsidR="005B762D" w:rsidRPr="005B762D">
        <w:rPr>
          <w:b/>
          <w:bCs/>
        </w:rPr>
        <w:t>– C</w:t>
      </w:r>
    </w:p>
    <w:p w14:paraId="56138E1F" w14:textId="7496E86E" w:rsidR="007B59C7" w:rsidRPr="007B59C7" w:rsidRDefault="007B59C7" w:rsidP="003829B6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</w:pPr>
      <w:r w:rsidRPr="007B59C7">
        <w:t>Jak dlouho už máte rýmu?</w:t>
      </w:r>
      <w:r w:rsidR="005B762D">
        <w:t xml:space="preserve"> </w:t>
      </w:r>
      <w:r w:rsidR="005B762D" w:rsidRPr="001241BB">
        <w:rPr>
          <w:b/>
          <w:bCs/>
        </w:rPr>
        <w:t xml:space="preserve">– </w:t>
      </w:r>
      <w:r w:rsidR="001241BB" w:rsidRPr="001241BB">
        <w:rPr>
          <w:b/>
          <w:bCs/>
        </w:rPr>
        <w:t>B</w:t>
      </w:r>
    </w:p>
    <w:p w14:paraId="474029B5" w14:textId="1C92C5A6" w:rsidR="007B59C7" w:rsidRPr="007B59C7" w:rsidRDefault="007B59C7" w:rsidP="003829B6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</w:pPr>
      <w:r w:rsidRPr="007B59C7">
        <w:t>Jaký máte kašel?</w:t>
      </w:r>
      <w:r w:rsidR="00A15CF9">
        <w:t xml:space="preserve"> – </w:t>
      </w:r>
      <w:r w:rsidR="004D4CDE" w:rsidRPr="004D4CDE">
        <w:rPr>
          <w:b/>
          <w:bCs/>
        </w:rPr>
        <w:t>D</w:t>
      </w:r>
    </w:p>
    <w:p w14:paraId="038CD48E" w14:textId="55DCD0A4" w:rsidR="007B59C7" w:rsidRPr="007B59C7" w:rsidRDefault="007B59C7" w:rsidP="003829B6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</w:pPr>
      <w:r w:rsidRPr="007B59C7">
        <w:t>Máte problémy se sluchem?</w:t>
      </w:r>
      <w:r w:rsidR="00FC4D1B">
        <w:t xml:space="preserve"> </w:t>
      </w:r>
      <w:r w:rsidR="00FC4D1B" w:rsidRPr="008D3524">
        <w:rPr>
          <w:b/>
          <w:bCs/>
        </w:rPr>
        <w:t>–</w:t>
      </w:r>
      <w:r w:rsidR="00F37B00" w:rsidRPr="008D3524">
        <w:rPr>
          <w:b/>
          <w:bCs/>
        </w:rPr>
        <w:t xml:space="preserve"> </w:t>
      </w:r>
      <w:r w:rsidR="008D3524" w:rsidRPr="008D3524">
        <w:rPr>
          <w:b/>
          <w:bCs/>
        </w:rPr>
        <w:t>E/J</w:t>
      </w:r>
    </w:p>
    <w:p w14:paraId="4CC31038" w14:textId="6FF644AE" w:rsidR="007B59C7" w:rsidRDefault="007B59C7" w:rsidP="003829B6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</w:pPr>
      <w:r w:rsidRPr="007B59C7">
        <w:t>Bolí vás v krku?</w:t>
      </w:r>
      <w:r w:rsidR="002161B8">
        <w:t xml:space="preserve"> </w:t>
      </w:r>
      <w:r w:rsidR="002161B8" w:rsidRPr="00FE112E">
        <w:rPr>
          <w:b/>
          <w:bCs/>
        </w:rPr>
        <w:t xml:space="preserve">– </w:t>
      </w:r>
      <w:r w:rsidR="00FE112E" w:rsidRPr="00FE112E">
        <w:rPr>
          <w:b/>
          <w:bCs/>
        </w:rPr>
        <w:t>G/A</w:t>
      </w:r>
    </w:p>
    <w:p w14:paraId="72521CDE" w14:textId="100D8BA1" w:rsidR="007B59C7" w:rsidRDefault="007B59C7" w:rsidP="003829B6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</w:pPr>
      <w:r>
        <w:t>Máte ucpaný nos?</w:t>
      </w:r>
      <w:r w:rsidR="00C21651">
        <w:t xml:space="preserve"> </w:t>
      </w:r>
      <w:r w:rsidR="00C21651" w:rsidRPr="0057623D">
        <w:rPr>
          <w:b/>
          <w:bCs/>
        </w:rPr>
        <w:t xml:space="preserve">– </w:t>
      </w:r>
      <w:r w:rsidR="0057623D" w:rsidRPr="0057623D">
        <w:rPr>
          <w:b/>
          <w:bCs/>
        </w:rPr>
        <w:t>H</w:t>
      </w:r>
    </w:p>
    <w:p w14:paraId="532A5966" w14:textId="10216157" w:rsidR="007B59C7" w:rsidRDefault="007B59C7" w:rsidP="003829B6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</w:pPr>
      <w:r>
        <w:t>Pracujete v hlučném prostředí?</w:t>
      </w:r>
      <w:r w:rsidR="00180DD5">
        <w:t xml:space="preserve"> </w:t>
      </w:r>
      <w:r w:rsidR="00180DD5" w:rsidRPr="00180DD5">
        <w:rPr>
          <w:b/>
          <w:bCs/>
        </w:rPr>
        <w:t>– I</w:t>
      </w:r>
    </w:p>
    <w:p w14:paraId="1AB47580" w14:textId="25991C3D" w:rsidR="007B59C7" w:rsidRDefault="007B59C7" w:rsidP="003829B6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</w:pPr>
      <w:r>
        <w:t>Nosíte naslouchátko?</w:t>
      </w:r>
      <w:r w:rsidR="00791A37">
        <w:t xml:space="preserve"> </w:t>
      </w:r>
      <w:r w:rsidR="00791A37" w:rsidRPr="00150D46">
        <w:rPr>
          <w:b/>
          <w:bCs/>
        </w:rPr>
        <w:t xml:space="preserve">– </w:t>
      </w:r>
      <w:r w:rsidR="002D2F16" w:rsidRPr="00150D46">
        <w:rPr>
          <w:b/>
          <w:bCs/>
        </w:rPr>
        <w:t>J</w:t>
      </w:r>
    </w:p>
    <w:p w14:paraId="180C6201" w14:textId="002488E5" w:rsidR="007B59C7" w:rsidRDefault="007B59C7" w:rsidP="003829B6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</w:pPr>
      <w:r>
        <w:t>Má někdo ve vaší rodině problémy se sluchem?</w:t>
      </w:r>
      <w:r w:rsidR="00A729D0">
        <w:t xml:space="preserve"> </w:t>
      </w:r>
      <w:r w:rsidR="00A729D0" w:rsidRPr="00A729D0">
        <w:rPr>
          <w:b/>
          <w:bCs/>
        </w:rPr>
        <w:t>– F</w:t>
      </w:r>
    </w:p>
    <w:p w14:paraId="2E18842D" w14:textId="73440645" w:rsidR="007B59C7" w:rsidRDefault="007B59C7" w:rsidP="003829B6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</w:pPr>
      <w:r>
        <w:t xml:space="preserve">Máte problémy s </w:t>
      </w:r>
      <w:r w:rsidRPr="00F5472E">
        <w:rPr>
          <w:b/>
          <w:bCs/>
        </w:rPr>
        <w:t>hlas</w:t>
      </w:r>
      <w:r>
        <w:t>ivkami?</w:t>
      </w:r>
      <w:r w:rsidR="00A729D0">
        <w:t xml:space="preserve"> </w:t>
      </w:r>
      <w:r w:rsidR="00A729D0" w:rsidRPr="00F5472E">
        <w:rPr>
          <w:b/>
          <w:bCs/>
        </w:rPr>
        <w:t xml:space="preserve">– </w:t>
      </w:r>
      <w:r w:rsidR="00F5472E" w:rsidRPr="00F5472E">
        <w:rPr>
          <w:b/>
          <w:bCs/>
        </w:rPr>
        <w:t>G</w:t>
      </w:r>
    </w:p>
    <w:p w14:paraId="7D937495" w14:textId="77777777" w:rsidR="007B59C7" w:rsidRDefault="007B59C7" w:rsidP="003829B6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</w:pPr>
      <w:r>
        <w:t>Ne, v krku mě nebolí.</w:t>
      </w:r>
    </w:p>
    <w:p w14:paraId="1CEC67D9" w14:textId="77777777" w:rsidR="007B59C7" w:rsidRDefault="007B59C7" w:rsidP="003829B6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</w:pPr>
      <w:r>
        <w:t>Rýmu mám už alespoň tři týdny.</w:t>
      </w:r>
    </w:p>
    <w:p w14:paraId="3458C314" w14:textId="77777777" w:rsidR="007B59C7" w:rsidRDefault="007B59C7" w:rsidP="003829B6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</w:pPr>
      <w:r>
        <w:t>Takovou vodnatelnou.</w:t>
      </w:r>
    </w:p>
    <w:p w14:paraId="4C40A889" w14:textId="77777777" w:rsidR="007B59C7" w:rsidRDefault="007B59C7" w:rsidP="003829B6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</w:pPr>
      <w:r>
        <w:t>Takový suchý.</w:t>
      </w:r>
    </w:p>
    <w:p w14:paraId="678E7A8A" w14:textId="77777777" w:rsidR="003829B6" w:rsidRDefault="007B59C7" w:rsidP="003829B6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</w:pPr>
      <w:r>
        <w:t>Ano, nedoslýchám na pravé ucho.</w:t>
      </w:r>
    </w:p>
    <w:p w14:paraId="5FFFFA1D" w14:textId="77777777" w:rsidR="003829B6" w:rsidRDefault="003829B6" w:rsidP="003829B6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</w:pPr>
      <w:r>
        <w:t>Ano, moje maminka je hluchá.</w:t>
      </w:r>
    </w:p>
    <w:p w14:paraId="7A2B1FA5" w14:textId="77777777" w:rsidR="003829B6" w:rsidRDefault="003829B6" w:rsidP="003829B6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</w:pPr>
      <w:r>
        <w:t>Ano, skoro nemůžu mluvit.</w:t>
      </w:r>
    </w:p>
    <w:p w14:paraId="6369F978" w14:textId="77777777" w:rsidR="003829B6" w:rsidRDefault="003829B6" w:rsidP="003829B6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</w:pPr>
      <w:r>
        <w:t>Mám, musím si kapat kapky do nosu, jinak vůbec nemůžu dýchat.</w:t>
      </w:r>
    </w:p>
    <w:p w14:paraId="73946C99" w14:textId="553EC3CE" w:rsidR="003829B6" w:rsidRDefault="003829B6" w:rsidP="003829B6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</w:pPr>
      <w:r>
        <w:t xml:space="preserve">Ano, pracuju </w:t>
      </w:r>
      <w:r w:rsidRPr="00180DD5">
        <w:rPr>
          <w:b/>
          <w:bCs/>
        </w:rPr>
        <w:t>v</w:t>
      </w:r>
      <w:r w:rsidR="00180DD5" w:rsidRPr="00180DD5">
        <w:rPr>
          <w:b/>
          <w:bCs/>
        </w:rPr>
        <w:t> </w:t>
      </w:r>
      <w:r w:rsidRPr="00180DD5">
        <w:rPr>
          <w:b/>
          <w:bCs/>
        </w:rPr>
        <w:t>továrně</w:t>
      </w:r>
      <w:r w:rsidR="00180DD5" w:rsidRPr="00180DD5">
        <w:rPr>
          <w:b/>
          <w:bCs/>
        </w:rPr>
        <w:t xml:space="preserve"> (factory)</w:t>
      </w:r>
      <w:r>
        <w:t>.</w:t>
      </w:r>
    </w:p>
    <w:p w14:paraId="20171B07" w14:textId="77777777" w:rsidR="003829B6" w:rsidRDefault="003829B6" w:rsidP="003829B6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  <w:sectPr w:rsidR="003829B6" w:rsidSect="003829B6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  <w:r>
        <w:t>Ano, mám naslouchátko na pravé ucho.</w:t>
      </w:r>
    </w:p>
    <w:p w14:paraId="31748F52" w14:textId="77777777" w:rsidR="003829B6" w:rsidRDefault="003829B6" w:rsidP="003829B6">
      <w:pPr>
        <w:spacing w:line="360" w:lineRule="auto"/>
      </w:pPr>
    </w:p>
    <w:p w14:paraId="5FAB03F8" w14:textId="14E34D4F" w:rsidR="00000563" w:rsidRDefault="005B4780" w:rsidP="00000563">
      <w:pPr>
        <w:rPr>
          <w:lang w:eastAsia="en-US"/>
        </w:rPr>
      </w:pPr>
      <w:r>
        <w:rPr>
          <w:lang w:eastAsia="en-US"/>
        </w:rPr>
        <w:t>Vodnatelná &lt; voda</w:t>
      </w:r>
    </w:p>
    <w:p w14:paraId="6F1996E1" w14:textId="00C6940B" w:rsidR="00166572" w:rsidRDefault="00166572" w:rsidP="00000563">
      <w:pPr>
        <w:rPr>
          <w:lang w:eastAsia="en-US"/>
        </w:rPr>
      </w:pPr>
      <w:r>
        <w:rPr>
          <w:lang w:eastAsia="en-US"/>
        </w:rPr>
        <w:t>Takový: such</w:t>
      </w:r>
    </w:p>
    <w:p w14:paraId="5D2A2257" w14:textId="3474543A" w:rsidR="00D146D1" w:rsidRDefault="00D146D1" w:rsidP="00000563">
      <w:pPr>
        <w:rPr>
          <w:lang w:eastAsia="en-US"/>
        </w:rPr>
      </w:pPr>
    </w:p>
    <w:p w14:paraId="6DCFF43B" w14:textId="3AEDE09D" w:rsidR="00D146D1" w:rsidRDefault="00D146D1" w:rsidP="00000563">
      <w:pPr>
        <w:rPr>
          <w:lang w:eastAsia="en-US"/>
        </w:rPr>
      </w:pPr>
      <w:r>
        <w:rPr>
          <w:lang w:eastAsia="en-US"/>
        </w:rPr>
        <w:t>Jakou máte rýmu? Vodnatelnou / hustou / zelenou / žlutou</w:t>
      </w:r>
    </w:p>
    <w:p w14:paraId="07F77D27" w14:textId="5DD58FDB" w:rsidR="005B4780" w:rsidRDefault="007C3675" w:rsidP="00000563">
      <w:pPr>
        <w:rPr>
          <w:lang w:eastAsia="en-US"/>
        </w:rPr>
      </w:pPr>
      <w:r>
        <w:rPr>
          <w:lang w:eastAsia="en-US"/>
        </w:rPr>
        <w:t>Rýma: rhinitis</w:t>
      </w:r>
    </w:p>
    <w:p w14:paraId="64FCBAB8" w14:textId="64B69D0A" w:rsidR="00FC5984" w:rsidRDefault="00FC5984" w:rsidP="00000563">
      <w:pPr>
        <w:rPr>
          <w:lang w:eastAsia="en-US"/>
        </w:rPr>
      </w:pPr>
      <w:r>
        <w:rPr>
          <w:lang w:eastAsia="en-US"/>
        </w:rPr>
        <w:t>Jsem nachlazený: I am / I have cold</w:t>
      </w:r>
    </w:p>
    <w:p w14:paraId="61FF0AA7" w14:textId="10489C96" w:rsidR="007C3675" w:rsidRDefault="007C3675" w:rsidP="00000563">
      <w:pPr>
        <w:rPr>
          <w:lang w:eastAsia="en-US"/>
        </w:rPr>
      </w:pPr>
    </w:p>
    <w:p w14:paraId="4CABD9E4" w14:textId="77777777" w:rsidR="007C3675" w:rsidRPr="00000563" w:rsidRDefault="007C3675" w:rsidP="00000563">
      <w:pPr>
        <w:rPr>
          <w:lang w:eastAsia="en-US"/>
        </w:rPr>
      </w:pPr>
    </w:p>
    <w:p w14:paraId="3EC4305D" w14:textId="77777777" w:rsidR="00930E73" w:rsidRDefault="005C26AC" w:rsidP="00930E73">
      <w:pPr>
        <w:pStyle w:val="Nadpis2"/>
      </w:pPr>
      <w:r>
        <w:t xml:space="preserve">7 </w:t>
      </w:r>
      <w:r w:rsidR="00930E73">
        <w:t>Tvořte správné formy singuláru</w:t>
      </w:r>
    </w:p>
    <w:p w14:paraId="07802F83" w14:textId="217722D4" w:rsidR="00930E73" w:rsidRDefault="00930E73" w:rsidP="00930E73">
      <w:pPr>
        <w:pStyle w:val="Odstavecseseznamem1"/>
        <w:numPr>
          <w:ilvl w:val="0"/>
          <w:numId w:val="1"/>
        </w:numPr>
        <w:spacing w:line="360" w:lineRule="auto"/>
      </w:pPr>
      <w:r>
        <w:t xml:space="preserve">Krvácíte z </w:t>
      </w:r>
      <w:r w:rsidR="002B0FE7">
        <w:rPr>
          <w:b/>
          <w:caps/>
          <w:color w:val="0070C0"/>
        </w:rPr>
        <w:t>nosu</w:t>
      </w:r>
      <w:r>
        <w:t xml:space="preserve"> (nos)?</w:t>
      </w:r>
    </w:p>
    <w:p w14:paraId="5BAB7241" w14:textId="7B49E6DB" w:rsidR="00930E73" w:rsidRDefault="00930E73" w:rsidP="00930E73">
      <w:pPr>
        <w:pStyle w:val="Odstavecseseznamem1"/>
        <w:numPr>
          <w:ilvl w:val="0"/>
          <w:numId w:val="1"/>
        </w:numPr>
        <w:spacing w:line="360" w:lineRule="auto"/>
      </w:pPr>
      <w:r>
        <w:t xml:space="preserve">Udělala se mi na </w:t>
      </w:r>
      <w:r w:rsidR="002B0FE7">
        <w:rPr>
          <w:b/>
          <w:caps/>
          <w:color w:val="0070C0"/>
        </w:rPr>
        <w:t xml:space="preserve">noze – loc </w:t>
      </w:r>
      <w:r>
        <w:t xml:space="preserve">(noha) a na </w:t>
      </w:r>
      <w:r w:rsidR="00256F52">
        <w:rPr>
          <w:b/>
          <w:caps/>
          <w:color w:val="0070C0"/>
        </w:rPr>
        <w:t xml:space="preserve">ruce </w:t>
      </w:r>
      <w:r>
        <w:t>(ruka) modřina.</w:t>
      </w:r>
    </w:p>
    <w:p w14:paraId="4259E299" w14:textId="087D0087" w:rsidR="002B0FE7" w:rsidRDefault="002B0FE7" w:rsidP="002B0FE7">
      <w:pPr>
        <w:pStyle w:val="Odstavecseseznamem1"/>
        <w:numPr>
          <w:ilvl w:val="1"/>
          <w:numId w:val="1"/>
        </w:numPr>
        <w:spacing w:line="360" w:lineRule="auto"/>
      </w:pPr>
      <w:r>
        <w:t>Praha → v</w:t>
      </w:r>
      <w:r w:rsidR="00256F52">
        <w:t> </w:t>
      </w:r>
      <w:r>
        <w:t>P</w:t>
      </w:r>
      <w:r w:rsidR="00256F52">
        <w:t>r</w:t>
      </w:r>
      <w:r>
        <w:t>aze</w:t>
      </w:r>
      <w:r w:rsidR="00256F52">
        <w:t xml:space="preserve"> </w:t>
      </w:r>
    </w:p>
    <w:p w14:paraId="5B4B1442" w14:textId="4D9FFBD0" w:rsidR="00930E73" w:rsidRDefault="00930E73" w:rsidP="00930E73">
      <w:pPr>
        <w:pStyle w:val="Odstavecseseznamem1"/>
        <w:numPr>
          <w:ilvl w:val="0"/>
          <w:numId w:val="1"/>
        </w:numPr>
        <w:spacing w:line="360" w:lineRule="auto"/>
      </w:pPr>
      <w:r>
        <w:t xml:space="preserve">Mám poruchu </w:t>
      </w:r>
      <w:r w:rsidR="00256F52">
        <w:rPr>
          <w:b/>
          <w:caps/>
          <w:color w:val="0070C0"/>
        </w:rPr>
        <w:t xml:space="preserve">srážlivosti </w:t>
      </w:r>
      <w:r>
        <w:t>(srážlivost) krve.</w:t>
      </w:r>
    </w:p>
    <w:p w14:paraId="6A551059" w14:textId="09891E90" w:rsidR="00930E73" w:rsidRDefault="00930E73" w:rsidP="00930E73">
      <w:pPr>
        <w:pStyle w:val="Odstavecseseznamem1"/>
        <w:numPr>
          <w:ilvl w:val="0"/>
          <w:numId w:val="1"/>
        </w:numPr>
        <w:spacing w:line="360" w:lineRule="auto"/>
      </w:pPr>
      <w:r>
        <w:t>Uděláme vám autopsii z</w:t>
      </w:r>
      <w:r w:rsidR="006C3B88">
        <w:t> </w:t>
      </w:r>
      <w:r w:rsidR="006C3B88">
        <w:rPr>
          <w:b/>
          <w:caps/>
          <w:color w:val="0070C0"/>
        </w:rPr>
        <w:t xml:space="preserve">uzliny </w:t>
      </w:r>
      <w:r>
        <w:t>(uzlina).</w:t>
      </w:r>
    </w:p>
    <w:p w14:paraId="5C612782" w14:textId="22F15A3E" w:rsidR="00930E73" w:rsidRDefault="00930E73" w:rsidP="00930E73">
      <w:pPr>
        <w:pStyle w:val="Odstavecseseznamem1"/>
        <w:numPr>
          <w:ilvl w:val="0"/>
          <w:numId w:val="1"/>
        </w:numPr>
        <w:spacing w:line="360" w:lineRule="auto"/>
      </w:pPr>
      <w:r>
        <w:t xml:space="preserve">Bolest se šíří do </w:t>
      </w:r>
      <w:r w:rsidR="004A2837">
        <w:rPr>
          <w:b/>
          <w:caps/>
          <w:color w:val="0070C0"/>
        </w:rPr>
        <w:t xml:space="preserve">pravé </w:t>
      </w:r>
      <w:r w:rsidR="007B07ED">
        <w:rPr>
          <w:b/>
          <w:caps/>
          <w:color w:val="0070C0"/>
        </w:rPr>
        <w:t xml:space="preserve">hýždě </w:t>
      </w:r>
      <w:r>
        <w:t>(pravá hýždě).</w:t>
      </w:r>
    </w:p>
    <w:p w14:paraId="163585C3" w14:textId="0296D413" w:rsidR="00930E73" w:rsidRDefault="00930E73" w:rsidP="00930E73">
      <w:pPr>
        <w:pStyle w:val="Odstavecseseznamem1"/>
        <w:numPr>
          <w:ilvl w:val="0"/>
          <w:numId w:val="1"/>
        </w:numPr>
        <w:spacing w:line="360" w:lineRule="auto"/>
      </w:pPr>
      <w:r>
        <w:t>Bolest v</w:t>
      </w:r>
      <w:r w:rsidR="00AB0DB8">
        <w:t> </w:t>
      </w:r>
      <w:r w:rsidR="00AB0DB8">
        <w:rPr>
          <w:b/>
          <w:caps/>
          <w:color w:val="0070C0"/>
        </w:rPr>
        <w:t xml:space="preserve">bederní </w:t>
      </w:r>
      <w:r w:rsidR="00794082">
        <w:rPr>
          <w:b/>
          <w:caps/>
          <w:color w:val="0070C0"/>
        </w:rPr>
        <w:t xml:space="preserve">krajině </w:t>
      </w:r>
      <w:r>
        <w:t>(bederní krajina) se zmenšila.</w:t>
      </w:r>
    </w:p>
    <w:p w14:paraId="1E595405" w14:textId="2A1E1CD9" w:rsidR="00930E73" w:rsidRDefault="00930E73" w:rsidP="00930E73">
      <w:pPr>
        <w:pStyle w:val="Odstavecseseznamem1"/>
        <w:numPr>
          <w:ilvl w:val="0"/>
          <w:numId w:val="1"/>
        </w:numPr>
        <w:spacing w:line="360" w:lineRule="auto"/>
      </w:pPr>
      <w:r>
        <w:t xml:space="preserve">K určení </w:t>
      </w:r>
      <w:r w:rsidR="00BC46A4">
        <w:rPr>
          <w:b/>
          <w:caps/>
          <w:color w:val="0070C0"/>
        </w:rPr>
        <w:t xml:space="preserve">diagnózy </w:t>
      </w:r>
      <w:r>
        <w:t>(diagnóza) onemocnění je třeba udělat testy.</w:t>
      </w:r>
    </w:p>
    <w:p w14:paraId="63F916E9" w14:textId="54AD8BCA" w:rsidR="00930E73" w:rsidRDefault="00930E73" w:rsidP="00930E73">
      <w:pPr>
        <w:pStyle w:val="Odstavecseseznamem1"/>
        <w:numPr>
          <w:ilvl w:val="0"/>
          <w:numId w:val="1"/>
        </w:numPr>
        <w:spacing w:line="360" w:lineRule="auto"/>
      </w:pPr>
      <w:r>
        <w:t xml:space="preserve">Cítil jsem </w:t>
      </w:r>
      <w:r w:rsidR="00A310F4">
        <w:rPr>
          <w:b/>
          <w:caps/>
          <w:color w:val="0070C0"/>
        </w:rPr>
        <w:t xml:space="preserve">velkou horkost </w:t>
      </w:r>
      <w:r>
        <w:t>(velká horkost).</w:t>
      </w:r>
    </w:p>
    <w:p w14:paraId="65F0D357" w14:textId="4E3CA70E" w:rsidR="00930E73" w:rsidRDefault="00930E73" w:rsidP="00930E73">
      <w:pPr>
        <w:pStyle w:val="Odstavecseseznamem1"/>
        <w:numPr>
          <w:ilvl w:val="0"/>
          <w:numId w:val="1"/>
        </w:numPr>
        <w:spacing w:line="360" w:lineRule="auto"/>
      </w:pPr>
      <w:r>
        <w:t xml:space="preserve">Kůže kolem </w:t>
      </w:r>
      <w:r w:rsidR="00025158">
        <w:rPr>
          <w:b/>
          <w:caps/>
          <w:color w:val="0070C0"/>
        </w:rPr>
        <w:t xml:space="preserve">kloubu </w:t>
      </w:r>
      <w:r>
        <w:t xml:space="preserve">(kloub) u </w:t>
      </w:r>
      <w:r w:rsidR="00025158">
        <w:rPr>
          <w:b/>
          <w:caps/>
          <w:color w:val="0070C0"/>
        </w:rPr>
        <w:t xml:space="preserve">palce </w:t>
      </w:r>
      <w:r>
        <w:t>(palec) byla červená.</w:t>
      </w:r>
    </w:p>
    <w:p w14:paraId="07E19BFB" w14:textId="53BE2557" w:rsidR="00025158" w:rsidRDefault="00025158" w:rsidP="00025158">
      <w:pPr>
        <w:pStyle w:val="Odstavecseseznamem1"/>
        <w:numPr>
          <w:ilvl w:val="1"/>
          <w:numId w:val="1"/>
        </w:numPr>
        <w:spacing w:line="360" w:lineRule="auto"/>
      </w:pPr>
      <w:r>
        <w:t>palačinka</w:t>
      </w:r>
    </w:p>
    <w:p w14:paraId="62E8A39E" w14:textId="47E3722C" w:rsidR="00930E73" w:rsidRDefault="00930E73" w:rsidP="00930E73">
      <w:pPr>
        <w:pStyle w:val="Odstavecseseznamem1"/>
        <w:numPr>
          <w:ilvl w:val="0"/>
          <w:numId w:val="1"/>
        </w:numPr>
        <w:spacing w:line="360" w:lineRule="auto"/>
      </w:pPr>
      <w:r w:rsidRPr="008C7B85">
        <w:t>Jsou bolesti horší v</w:t>
      </w:r>
      <w:r w:rsidR="00B50160">
        <w:t> </w:t>
      </w:r>
      <w:r w:rsidR="00B50160">
        <w:rPr>
          <w:b/>
          <w:caps/>
          <w:color w:val="0070C0"/>
        </w:rPr>
        <w:t xml:space="preserve">chladném </w:t>
      </w:r>
      <w:r>
        <w:t xml:space="preserve">a </w:t>
      </w:r>
      <w:r w:rsidR="00B50160">
        <w:rPr>
          <w:b/>
          <w:caps/>
          <w:color w:val="0070C0"/>
        </w:rPr>
        <w:t xml:space="preserve">vlhkém počasí </w:t>
      </w:r>
      <w:r>
        <w:t>(chladné a vlhké</w:t>
      </w:r>
      <w:r w:rsidRPr="008C7B85">
        <w:t xml:space="preserve"> počasí</w:t>
      </w:r>
      <w:r>
        <w:t>)</w:t>
      </w:r>
      <w:r w:rsidRPr="008C7B85">
        <w:t>?</w:t>
      </w:r>
    </w:p>
    <w:p w14:paraId="11D9DDA3" w14:textId="064442E9" w:rsidR="00930E73" w:rsidRDefault="00930E73" w:rsidP="00930E73">
      <w:pPr>
        <w:pStyle w:val="Odstavecseseznamem1"/>
        <w:numPr>
          <w:ilvl w:val="0"/>
          <w:numId w:val="1"/>
        </w:numPr>
        <w:spacing w:line="360" w:lineRule="auto"/>
      </w:pPr>
      <w:r>
        <w:t xml:space="preserve">Nesmíte nosit </w:t>
      </w:r>
      <w:r w:rsidRPr="00024453">
        <w:rPr>
          <w:b/>
          <w:bCs/>
        </w:rPr>
        <w:t>nic</w:t>
      </w:r>
      <w:r>
        <w:t xml:space="preserve"> </w:t>
      </w:r>
      <w:r w:rsidR="00024453">
        <w:rPr>
          <w:b/>
          <w:caps/>
          <w:color w:val="0070C0"/>
        </w:rPr>
        <w:t>těžké</w:t>
      </w:r>
      <w:r w:rsidR="00BC166B">
        <w:rPr>
          <w:b/>
          <w:caps/>
          <w:color w:val="0070C0"/>
        </w:rPr>
        <w:t>ho</w:t>
      </w:r>
      <w:r w:rsidR="00024453">
        <w:rPr>
          <w:b/>
          <w:caps/>
          <w:color w:val="0070C0"/>
        </w:rPr>
        <w:t xml:space="preserve"> </w:t>
      </w:r>
      <w:r>
        <w:t>(těžké).</w:t>
      </w:r>
    </w:p>
    <w:p w14:paraId="6E1865A4" w14:textId="4932D73F" w:rsidR="00930E73" w:rsidRDefault="00930E73" w:rsidP="00930E73">
      <w:pPr>
        <w:pStyle w:val="Odstavecseseznamem1"/>
        <w:numPr>
          <w:ilvl w:val="0"/>
          <w:numId w:val="1"/>
        </w:numPr>
        <w:spacing w:line="360" w:lineRule="auto"/>
      </w:pPr>
      <w:r w:rsidRPr="00E14DAC">
        <w:t>Pošlu vás na rentgen</w:t>
      </w:r>
      <w:r>
        <w:t xml:space="preserve"> </w:t>
      </w:r>
      <w:r w:rsidR="00454671">
        <w:rPr>
          <w:b/>
          <w:caps/>
          <w:color w:val="0070C0"/>
        </w:rPr>
        <w:t xml:space="preserve">ramenního kloubu </w:t>
      </w:r>
      <w:r>
        <w:t>(ramenní kloub).</w:t>
      </w:r>
    </w:p>
    <w:p w14:paraId="390043F5" w14:textId="75F7038C" w:rsidR="001241A7" w:rsidRDefault="00930E73" w:rsidP="001241A7">
      <w:pPr>
        <w:pStyle w:val="Odstavecseseznamem1"/>
        <w:numPr>
          <w:ilvl w:val="0"/>
          <w:numId w:val="1"/>
        </w:numPr>
        <w:spacing w:line="360" w:lineRule="auto"/>
      </w:pPr>
      <w:r w:rsidRPr="00E757E4">
        <w:t xml:space="preserve">Pan Janeček </w:t>
      </w:r>
      <w:r w:rsidRPr="00454671">
        <w:rPr>
          <w:b/>
          <w:bCs/>
        </w:rPr>
        <w:t>trpí</w:t>
      </w:r>
      <w:r w:rsidRPr="00E757E4">
        <w:t xml:space="preserve"> </w:t>
      </w:r>
      <w:r w:rsidR="00CB230C" w:rsidRPr="00CB230C">
        <w:rPr>
          <w:b/>
          <w:caps/>
          <w:color w:val="0070C0"/>
        </w:rPr>
        <w:t>_________</w:t>
      </w:r>
      <w:r>
        <w:t xml:space="preserve">  (krvácení)</w:t>
      </w:r>
      <w:r w:rsidRPr="00E757E4">
        <w:t xml:space="preserve"> z nosu.</w:t>
      </w:r>
    </w:p>
    <w:p w14:paraId="5A3BDFC0" w14:textId="3D34AB35" w:rsidR="002118C5" w:rsidRDefault="00CB230C" w:rsidP="001241A7">
      <w:pPr>
        <w:pStyle w:val="Odstavecseseznamem1"/>
        <w:numPr>
          <w:ilvl w:val="0"/>
          <w:numId w:val="1"/>
        </w:numPr>
        <w:spacing w:line="360" w:lineRule="auto"/>
      </w:pPr>
      <w:r w:rsidRPr="00CB230C">
        <w:rPr>
          <w:b/>
          <w:caps/>
          <w:color w:val="0070C0"/>
        </w:rPr>
        <w:lastRenderedPageBreak/>
        <w:t>_________</w:t>
      </w:r>
      <w:r w:rsidR="00930E73">
        <w:t xml:space="preserve">  (pacientka) pomohla biologická léčba.</w:t>
      </w:r>
    </w:p>
    <w:p w14:paraId="4603A91C" w14:textId="77777777" w:rsidR="00317EF6" w:rsidRDefault="00317EF6" w:rsidP="00317EF6">
      <w:pPr>
        <w:pStyle w:val="Odstavecseseznamem1"/>
        <w:spacing w:line="360" w:lineRule="auto"/>
        <w:ind w:left="0"/>
      </w:pPr>
    </w:p>
    <w:p w14:paraId="157B6147" w14:textId="77777777" w:rsidR="00317EF6" w:rsidRPr="00601F5C" w:rsidRDefault="00317EF6" w:rsidP="00317EF6">
      <w:pPr>
        <w:pStyle w:val="Odstavecseseznamem1"/>
        <w:spacing w:line="360" w:lineRule="auto"/>
        <w:ind w:left="0"/>
      </w:pPr>
    </w:p>
    <w:sectPr w:rsidR="00317EF6" w:rsidRPr="00601F5C" w:rsidSect="003829B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56DA8" w14:textId="77777777" w:rsidR="007D6075" w:rsidRDefault="007D6075">
      <w:r>
        <w:separator/>
      </w:r>
    </w:p>
  </w:endnote>
  <w:endnote w:type="continuationSeparator" w:id="0">
    <w:p w14:paraId="3372D739" w14:textId="77777777" w:rsidR="007D6075" w:rsidRDefault="007D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2F6DF" w14:textId="77777777" w:rsidR="007D6075" w:rsidRDefault="007D6075">
      <w:r>
        <w:separator/>
      </w:r>
    </w:p>
  </w:footnote>
  <w:footnote w:type="continuationSeparator" w:id="0">
    <w:p w14:paraId="5402B30F" w14:textId="77777777" w:rsidR="007D6075" w:rsidRDefault="007D6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D08D8" w14:textId="77777777" w:rsidR="00D6645C" w:rsidRPr="00D6645C" w:rsidRDefault="00D6645C" w:rsidP="00D6645C">
    <w:pPr>
      <w:pStyle w:val="Zhlav"/>
      <w:rPr>
        <w:i/>
      </w:rPr>
    </w:pPr>
    <w:r w:rsidRPr="00D6645C">
      <w:rPr>
        <w:i/>
      </w:rPr>
      <w:t xml:space="preserve">1st week: </w:t>
    </w:r>
    <w:r w:rsidR="00775E40" w:rsidRPr="00775E40">
      <w:rPr>
        <w:i/>
      </w:rPr>
      <w:t>Revision Lesson. Ophtalmology, ORL, Surgery. Grammar: Revision: Declension in singular.</w:t>
    </w:r>
  </w:p>
  <w:p w14:paraId="1349470C" w14:textId="77777777" w:rsidR="00D6645C" w:rsidRDefault="00D664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5B4A"/>
    <w:multiLevelType w:val="hybridMultilevel"/>
    <w:tmpl w:val="ED6011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F1D8A"/>
    <w:multiLevelType w:val="hybridMultilevel"/>
    <w:tmpl w:val="B698975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3A0EC4"/>
    <w:multiLevelType w:val="hybridMultilevel"/>
    <w:tmpl w:val="5BD21484"/>
    <w:lvl w:ilvl="0" w:tplc="02D2A0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44982"/>
    <w:multiLevelType w:val="hybridMultilevel"/>
    <w:tmpl w:val="95AEC590"/>
    <w:lvl w:ilvl="0" w:tplc="324CF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07EF7"/>
    <w:multiLevelType w:val="hybridMultilevel"/>
    <w:tmpl w:val="CFE893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4C1B1B"/>
    <w:multiLevelType w:val="hybridMultilevel"/>
    <w:tmpl w:val="8982BB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413891"/>
    <w:multiLevelType w:val="hybridMultilevel"/>
    <w:tmpl w:val="57E8B4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F65D71"/>
    <w:multiLevelType w:val="multilevel"/>
    <w:tmpl w:val="78223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C86C66"/>
    <w:multiLevelType w:val="hybridMultilevel"/>
    <w:tmpl w:val="B0FC2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9195E"/>
    <w:multiLevelType w:val="hybridMultilevel"/>
    <w:tmpl w:val="782237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A76416"/>
    <w:multiLevelType w:val="hybridMultilevel"/>
    <w:tmpl w:val="C8CE1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9361D"/>
    <w:multiLevelType w:val="hybridMultilevel"/>
    <w:tmpl w:val="542460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3E3DD1"/>
    <w:multiLevelType w:val="hybridMultilevel"/>
    <w:tmpl w:val="9662B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11"/>
  </w:num>
  <w:num w:numId="9">
    <w:abstractNumId w:val="12"/>
  </w:num>
  <w:num w:numId="10">
    <w:abstractNumId w:val="8"/>
  </w:num>
  <w:num w:numId="11">
    <w:abstractNumId w:val="10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8FB"/>
    <w:rsid w:val="00000563"/>
    <w:rsid w:val="00024453"/>
    <w:rsid w:val="00025158"/>
    <w:rsid w:val="000268FB"/>
    <w:rsid w:val="000335B9"/>
    <w:rsid w:val="00035052"/>
    <w:rsid w:val="00051019"/>
    <w:rsid w:val="00061C24"/>
    <w:rsid w:val="0006267B"/>
    <w:rsid w:val="000659C6"/>
    <w:rsid w:val="0007147E"/>
    <w:rsid w:val="00072DE1"/>
    <w:rsid w:val="00080FBC"/>
    <w:rsid w:val="00081AA6"/>
    <w:rsid w:val="0008394B"/>
    <w:rsid w:val="00087E54"/>
    <w:rsid w:val="00094F8D"/>
    <w:rsid w:val="00096C20"/>
    <w:rsid w:val="000B509B"/>
    <w:rsid w:val="000C5F82"/>
    <w:rsid w:val="000D4716"/>
    <w:rsid w:val="000F671D"/>
    <w:rsid w:val="00112CA7"/>
    <w:rsid w:val="001142DE"/>
    <w:rsid w:val="00116A08"/>
    <w:rsid w:val="001177D8"/>
    <w:rsid w:val="001241A7"/>
    <w:rsid w:val="001241BB"/>
    <w:rsid w:val="00135113"/>
    <w:rsid w:val="00150D46"/>
    <w:rsid w:val="00152714"/>
    <w:rsid w:val="00155ACF"/>
    <w:rsid w:val="00162E51"/>
    <w:rsid w:val="0016376C"/>
    <w:rsid w:val="00166572"/>
    <w:rsid w:val="00167F6E"/>
    <w:rsid w:val="00180DD5"/>
    <w:rsid w:val="0018117C"/>
    <w:rsid w:val="0018312D"/>
    <w:rsid w:val="00184478"/>
    <w:rsid w:val="001968A7"/>
    <w:rsid w:val="001A01D6"/>
    <w:rsid w:val="001A0826"/>
    <w:rsid w:val="001D1AAF"/>
    <w:rsid w:val="001E7A42"/>
    <w:rsid w:val="001F0E05"/>
    <w:rsid w:val="001F373B"/>
    <w:rsid w:val="001F56B4"/>
    <w:rsid w:val="002025A0"/>
    <w:rsid w:val="00204A2F"/>
    <w:rsid w:val="00206468"/>
    <w:rsid w:val="0020746C"/>
    <w:rsid w:val="002118C5"/>
    <w:rsid w:val="002122C4"/>
    <w:rsid w:val="002161B8"/>
    <w:rsid w:val="00232C5A"/>
    <w:rsid w:val="002346A4"/>
    <w:rsid w:val="00250FD5"/>
    <w:rsid w:val="00252A6C"/>
    <w:rsid w:val="00256F52"/>
    <w:rsid w:val="00265C7D"/>
    <w:rsid w:val="0028176D"/>
    <w:rsid w:val="00292691"/>
    <w:rsid w:val="00297E17"/>
    <w:rsid w:val="002A233B"/>
    <w:rsid w:val="002A6AF1"/>
    <w:rsid w:val="002A793F"/>
    <w:rsid w:val="002B0FE7"/>
    <w:rsid w:val="002B5F3E"/>
    <w:rsid w:val="002C73D4"/>
    <w:rsid w:val="002D0C9F"/>
    <w:rsid w:val="002D1A8B"/>
    <w:rsid w:val="002D2CFC"/>
    <w:rsid w:val="002D2F16"/>
    <w:rsid w:val="002D6EEB"/>
    <w:rsid w:val="002F2A4D"/>
    <w:rsid w:val="00317EF6"/>
    <w:rsid w:val="003204FB"/>
    <w:rsid w:val="003302F3"/>
    <w:rsid w:val="00342954"/>
    <w:rsid w:val="00355BCC"/>
    <w:rsid w:val="00356A75"/>
    <w:rsid w:val="00356B29"/>
    <w:rsid w:val="00357D84"/>
    <w:rsid w:val="00373828"/>
    <w:rsid w:val="003821B0"/>
    <w:rsid w:val="003829B6"/>
    <w:rsid w:val="00391304"/>
    <w:rsid w:val="003C6EC9"/>
    <w:rsid w:val="003D7578"/>
    <w:rsid w:val="003E3758"/>
    <w:rsid w:val="003E6A62"/>
    <w:rsid w:val="003F3F1A"/>
    <w:rsid w:val="003F4B78"/>
    <w:rsid w:val="003F4E42"/>
    <w:rsid w:val="003F58F7"/>
    <w:rsid w:val="003F5F46"/>
    <w:rsid w:val="003F6654"/>
    <w:rsid w:val="00417817"/>
    <w:rsid w:val="00440C5F"/>
    <w:rsid w:val="004515E3"/>
    <w:rsid w:val="00454671"/>
    <w:rsid w:val="004604E5"/>
    <w:rsid w:val="00473A39"/>
    <w:rsid w:val="0048161A"/>
    <w:rsid w:val="004A2837"/>
    <w:rsid w:val="004A5DDC"/>
    <w:rsid w:val="004A6A0B"/>
    <w:rsid w:val="004B1D40"/>
    <w:rsid w:val="004B5DE5"/>
    <w:rsid w:val="004D4CDE"/>
    <w:rsid w:val="004D772D"/>
    <w:rsid w:val="004E130C"/>
    <w:rsid w:val="004F5C46"/>
    <w:rsid w:val="004F6CFF"/>
    <w:rsid w:val="00510721"/>
    <w:rsid w:val="00515C86"/>
    <w:rsid w:val="00516CF3"/>
    <w:rsid w:val="00527EEC"/>
    <w:rsid w:val="00537043"/>
    <w:rsid w:val="005711EF"/>
    <w:rsid w:val="00573434"/>
    <w:rsid w:val="0057623D"/>
    <w:rsid w:val="005856D8"/>
    <w:rsid w:val="005958F3"/>
    <w:rsid w:val="005A4983"/>
    <w:rsid w:val="005B2A75"/>
    <w:rsid w:val="005B4780"/>
    <w:rsid w:val="005B762D"/>
    <w:rsid w:val="005C26AC"/>
    <w:rsid w:val="005D01B4"/>
    <w:rsid w:val="005D53CC"/>
    <w:rsid w:val="005E1AC0"/>
    <w:rsid w:val="00600F82"/>
    <w:rsid w:val="00601F5C"/>
    <w:rsid w:val="006150D0"/>
    <w:rsid w:val="006251B9"/>
    <w:rsid w:val="0063476F"/>
    <w:rsid w:val="006458A4"/>
    <w:rsid w:val="00660835"/>
    <w:rsid w:val="00663AB2"/>
    <w:rsid w:val="006677E8"/>
    <w:rsid w:val="00671395"/>
    <w:rsid w:val="006717FD"/>
    <w:rsid w:val="00683285"/>
    <w:rsid w:val="00686B0F"/>
    <w:rsid w:val="00686E94"/>
    <w:rsid w:val="0068733B"/>
    <w:rsid w:val="006A1787"/>
    <w:rsid w:val="006C1BD6"/>
    <w:rsid w:val="006C3B88"/>
    <w:rsid w:val="006C68CD"/>
    <w:rsid w:val="006D4488"/>
    <w:rsid w:val="006E00B8"/>
    <w:rsid w:val="0070334B"/>
    <w:rsid w:val="00721E8D"/>
    <w:rsid w:val="00731234"/>
    <w:rsid w:val="00736834"/>
    <w:rsid w:val="00745597"/>
    <w:rsid w:val="00746C51"/>
    <w:rsid w:val="00747AF4"/>
    <w:rsid w:val="00750E65"/>
    <w:rsid w:val="00765FB7"/>
    <w:rsid w:val="00766F40"/>
    <w:rsid w:val="00771171"/>
    <w:rsid w:val="007728BD"/>
    <w:rsid w:val="00775E40"/>
    <w:rsid w:val="007853F7"/>
    <w:rsid w:val="00786200"/>
    <w:rsid w:val="00791A37"/>
    <w:rsid w:val="007934AC"/>
    <w:rsid w:val="00794082"/>
    <w:rsid w:val="007974AA"/>
    <w:rsid w:val="007A067F"/>
    <w:rsid w:val="007A6649"/>
    <w:rsid w:val="007B07ED"/>
    <w:rsid w:val="007B100C"/>
    <w:rsid w:val="007B59C7"/>
    <w:rsid w:val="007C3675"/>
    <w:rsid w:val="007D6075"/>
    <w:rsid w:val="007F4D65"/>
    <w:rsid w:val="007F5688"/>
    <w:rsid w:val="0080522E"/>
    <w:rsid w:val="0081569A"/>
    <w:rsid w:val="00834264"/>
    <w:rsid w:val="0084697A"/>
    <w:rsid w:val="0085031A"/>
    <w:rsid w:val="00852A73"/>
    <w:rsid w:val="00865476"/>
    <w:rsid w:val="00887952"/>
    <w:rsid w:val="008A4791"/>
    <w:rsid w:val="008C1984"/>
    <w:rsid w:val="008C1EC7"/>
    <w:rsid w:val="008C67DF"/>
    <w:rsid w:val="008D3524"/>
    <w:rsid w:val="008D3A9D"/>
    <w:rsid w:val="008E1B15"/>
    <w:rsid w:val="00900D45"/>
    <w:rsid w:val="00904201"/>
    <w:rsid w:val="0091770F"/>
    <w:rsid w:val="00930E73"/>
    <w:rsid w:val="009442DD"/>
    <w:rsid w:val="00950ADE"/>
    <w:rsid w:val="00957435"/>
    <w:rsid w:val="00971E42"/>
    <w:rsid w:val="00974A75"/>
    <w:rsid w:val="00976D8C"/>
    <w:rsid w:val="00985FBA"/>
    <w:rsid w:val="00987EFB"/>
    <w:rsid w:val="00990517"/>
    <w:rsid w:val="009A0A61"/>
    <w:rsid w:val="009D0CB8"/>
    <w:rsid w:val="009E0EFB"/>
    <w:rsid w:val="009F062D"/>
    <w:rsid w:val="00A15CF9"/>
    <w:rsid w:val="00A24E48"/>
    <w:rsid w:val="00A310F4"/>
    <w:rsid w:val="00A47E62"/>
    <w:rsid w:val="00A502D6"/>
    <w:rsid w:val="00A729D0"/>
    <w:rsid w:val="00A9639B"/>
    <w:rsid w:val="00A965F8"/>
    <w:rsid w:val="00AA1621"/>
    <w:rsid w:val="00AB0DB8"/>
    <w:rsid w:val="00AC1587"/>
    <w:rsid w:val="00AC4583"/>
    <w:rsid w:val="00AD22F8"/>
    <w:rsid w:val="00AF4CB4"/>
    <w:rsid w:val="00B027BF"/>
    <w:rsid w:val="00B12CBC"/>
    <w:rsid w:val="00B50160"/>
    <w:rsid w:val="00B5691E"/>
    <w:rsid w:val="00B62CA1"/>
    <w:rsid w:val="00B705BE"/>
    <w:rsid w:val="00B962AF"/>
    <w:rsid w:val="00BA3809"/>
    <w:rsid w:val="00BA55F2"/>
    <w:rsid w:val="00BA751E"/>
    <w:rsid w:val="00BB0D86"/>
    <w:rsid w:val="00BC0A4C"/>
    <w:rsid w:val="00BC166B"/>
    <w:rsid w:val="00BC2B91"/>
    <w:rsid w:val="00BC46A4"/>
    <w:rsid w:val="00BC544F"/>
    <w:rsid w:val="00BE7277"/>
    <w:rsid w:val="00BF1244"/>
    <w:rsid w:val="00BF55C9"/>
    <w:rsid w:val="00C00EFC"/>
    <w:rsid w:val="00C12180"/>
    <w:rsid w:val="00C21651"/>
    <w:rsid w:val="00C4678E"/>
    <w:rsid w:val="00C52500"/>
    <w:rsid w:val="00C65F1F"/>
    <w:rsid w:val="00C761ED"/>
    <w:rsid w:val="00C818F8"/>
    <w:rsid w:val="00C91D1F"/>
    <w:rsid w:val="00CB230C"/>
    <w:rsid w:val="00CC0E3D"/>
    <w:rsid w:val="00CD2B57"/>
    <w:rsid w:val="00CF1477"/>
    <w:rsid w:val="00CF6816"/>
    <w:rsid w:val="00D01796"/>
    <w:rsid w:val="00D01C08"/>
    <w:rsid w:val="00D07A8A"/>
    <w:rsid w:val="00D146D1"/>
    <w:rsid w:val="00D33F99"/>
    <w:rsid w:val="00D35C4D"/>
    <w:rsid w:val="00D52A9D"/>
    <w:rsid w:val="00D6645C"/>
    <w:rsid w:val="00D765F8"/>
    <w:rsid w:val="00D76A4C"/>
    <w:rsid w:val="00D81FA0"/>
    <w:rsid w:val="00D82A9D"/>
    <w:rsid w:val="00D952A0"/>
    <w:rsid w:val="00DA70BA"/>
    <w:rsid w:val="00DC2F0A"/>
    <w:rsid w:val="00DE660C"/>
    <w:rsid w:val="00DF6565"/>
    <w:rsid w:val="00E02DC3"/>
    <w:rsid w:val="00E07CBD"/>
    <w:rsid w:val="00E12207"/>
    <w:rsid w:val="00E13F3E"/>
    <w:rsid w:val="00E20565"/>
    <w:rsid w:val="00E22DDF"/>
    <w:rsid w:val="00E31694"/>
    <w:rsid w:val="00E34291"/>
    <w:rsid w:val="00E34CE8"/>
    <w:rsid w:val="00E357CD"/>
    <w:rsid w:val="00E5127D"/>
    <w:rsid w:val="00E535CA"/>
    <w:rsid w:val="00E5548A"/>
    <w:rsid w:val="00E56917"/>
    <w:rsid w:val="00E56A58"/>
    <w:rsid w:val="00E7003C"/>
    <w:rsid w:val="00E8658C"/>
    <w:rsid w:val="00E8703D"/>
    <w:rsid w:val="00EA2E55"/>
    <w:rsid w:val="00EB1739"/>
    <w:rsid w:val="00EC4A9E"/>
    <w:rsid w:val="00EC5792"/>
    <w:rsid w:val="00ED205D"/>
    <w:rsid w:val="00EE64B4"/>
    <w:rsid w:val="00F21BD3"/>
    <w:rsid w:val="00F22678"/>
    <w:rsid w:val="00F330A6"/>
    <w:rsid w:val="00F37B00"/>
    <w:rsid w:val="00F46A76"/>
    <w:rsid w:val="00F5472E"/>
    <w:rsid w:val="00F6700F"/>
    <w:rsid w:val="00F74440"/>
    <w:rsid w:val="00F94A1F"/>
    <w:rsid w:val="00FB4068"/>
    <w:rsid w:val="00FC1D76"/>
    <w:rsid w:val="00FC4755"/>
    <w:rsid w:val="00FC4D1B"/>
    <w:rsid w:val="00FC5984"/>
    <w:rsid w:val="00FC73A1"/>
    <w:rsid w:val="00FD0EFF"/>
    <w:rsid w:val="00FD5B7C"/>
    <w:rsid w:val="00FE0743"/>
    <w:rsid w:val="00FE112E"/>
    <w:rsid w:val="00FE313C"/>
    <w:rsid w:val="00FE6F7B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F9DD68"/>
  <w15:chartTrackingRefBased/>
  <w15:docId w15:val="{FB1B9573-B748-42B6-B6AA-BAF4C627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268FB"/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C65F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46A76"/>
    <w:pPr>
      <w:keepNext/>
      <w:keepLines/>
      <w:spacing w:before="40" w:line="259" w:lineRule="auto"/>
      <w:outlineLvl w:val="1"/>
    </w:pPr>
    <w:rPr>
      <w:rFonts w:ascii="Calibri Light" w:eastAsia="Calibri" w:hAnsi="Calibri Light"/>
      <w:color w:val="2E74B5"/>
      <w:sz w:val="26"/>
      <w:szCs w:val="26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268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68FB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locked/>
    <w:rsid w:val="00F46A76"/>
    <w:rPr>
      <w:rFonts w:ascii="Calibri Light" w:eastAsia="Calibri" w:hAnsi="Calibri Light"/>
      <w:color w:val="2E74B5"/>
      <w:sz w:val="26"/>
      <w:szCs w:val="26"/>
      <w:lang w:val="cs-CZ" w:eastAsia="en-US" w:bidi="ar-SA"/>
    </w:rPr>
  </w:style>
  <w:style w:type="paragraph" w:customStyle="1" w:styleId="Odstavecseseznamem1">
    <w:name w:val="Odstavec se seznamem1"/>
    <w:basedOn w:val="Normln"/>
    <w:rsid w:val="00F46A76"/>
    <w:pPr>
      <w:spacing w:after="160" w:line="259" w:lineRule="auto"/>
      <w:ind w:left="720"/>
      <w:contextualSpacing/>
    </w:pPr>
    <w:rPr>
      <w:szCs w:val="22"/>
      <w:lang w:eastAsia="en-US"/>
    </w:rPr>
  </w:style>
  <w:style w:type="table" w:styleId="Mkatabulky">
    <w:name w:val="Table Grid"/>
    <w:basedOn w:val="Normlntabulka"/>
    <w:rsid w:val="00E56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C65F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rsid w:val="00D35C4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A0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2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luvtecesky.net/en/courses/medical2/9/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1053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CJV MU</Company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ucitel</cp:lastModifiedBy>
  <cp:revision>447</cp:revision>
  <dcterms:created xsi:type="dcterms:W3CDTF">2022-02-15T18:53:00Z</dcterms:created>
  <dcterms:modified xsi:type="dcterms:W3CDTF">2023-02-13T16:29:00Z</dcterms:modified>
</cp:coreProperties>
</file>