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78AF" w14:textId="671DFFDC" w:rsidR="001762B5" w:rsidRDefault="006B76BE">
      <w:pPr>
        <w:pStyle w:val="Nadpis2"/>
      </w:pPr>
      <w:r>
        <w:t>Otázky</w:t>
      </w:r>
    </w:p>
    <w:p w14:paraId="04ED895F" w14:textId="7D0A8033" w:rsidR="006B76BE" w:rsidRDefault="00D60206" w:rsidP="006B76BE">
      <w:pPr>
        <w:pStyle w:val="Odstavecseseznamem"/>
        <w:numPr>
          <w:ilvl w:val="0"/>
          <w:numId w:val="13"/>
        </w:numPr>
      </w:pPr>
      <w:r>
        <w:t xml:space="preserve">Znáte suši terorismus v Japonsku? </w:t>
      </w:r>
    </w:p>
    <w:p w14:paraId="16E52542" w14:textId="131575DE" w:rsidR="00D60206" w:rsidRDefault="00D60206" w:rsidP="00D60206">
      <w:pPr>
        <w:pStyle w:val="Odstavecseseznamem"/>
        <w:numPr>
          <w:ilvl w:val="1"/>
          <w:numId w:val="13"/>
        </w:numPr>
      </w:pPr>
      <w:r>
        <w:t>Co je to?</w:t>
      </w:r>
    </w:p>
    <w:p w14:paraId="3957842D" w14:textId="38573655" w:rsidR="00930111" w:rsidRDefault="00930111" w:rsidP="00930111">
      <w:pPr>
        <w:pStyle w:val="Odstavecseseznamem"/>
        <w:numPr>
          <w:ilvl w:val="0"/>
          <w:numId w:val="13"/>
        </w:numPr>
      </w:pPr>
      <w:r>
        <w:t xml:space="preserve">Existuje </w:t>
      </w:r>
      <w:r w:rsidR="00DE58FB">
        <w:t xml:space="preserve">nějaké </w:t>
      </w:r>
      <w:r>
        <w:t>jídlo/pití terorismus v ČR?</w:t>
      </w:r>
    </w:p>
    <w:p w14:paraId="04CC2BE1" w14:textId="5F3D4CDD" w:rsidR="003E2247" w:rsidRDefault="003E2247" w:rsidP="003E2247">
      <w:pPr>
        <w:pStyle w:val="Odstavecseseznamem"/>
        <w:numPr>
          <w:ilvl w:val="1"/>
          <w:numId w:val="13"/>
        </w:numPr>
      </w:pPr>
      <w:r>
        <w:t xml:space="preserve">Jenom </w:t>
      </w:r>
      <w:proofErr w:type="gramStart"/>
      <w:r>
        <w:t>individuální,.</w:t>
      </w:r>
      <w:proofErr w:type="gramEnd"/>
    </w:p>
    <w:p w14:paraId="4DBAA595" w14:textId="086D9F5A" w:rsidR="003E2247" w:rsidRDefault="003E2247" w:rsidP="003E2247">
      <w:pPr>
        <w:pStyle w:val="Odstavecseseznamem"/>
        <w:numPr>
          <w:ilvl w:val="1"/>
          <w:numId w:val="13"/>
        </w:numPr>
      </w:pPr>
      <w:r>
        <w:t>Nemáte peníze, chcete pivo… jde do baru, pijete pivo někoho jiného</w:t>
      </w:r>
    </w:p>
    <w:p w14:paraId="7086FB43" w14:textId="2FF01DD0" w:rsidR="003E2247" w:rsidRDefault="003E2247" w:rsidP="003E2247">
      <w:pPr>
        <w:pStyle w:val="Odstavecseseznamem"/>
        <w:numPr>
          <w:ilvl w:val="1"/>
          <w:numId w:val="13"/>
        </w:numPr>
      </w:pPr>
      <w:r>
        <w:t>Ten muž měl umělé oko a dal to oko do piva</w:t>
      </w:r>
    </w:p>
    <w:p w14:paraId="29B47E4B" w14:textId="77777777" w:rsidR="008418A9" w:rsidRPr="006B76BE" w:rsidRDefault="008418A9" w:rsidP="008418A9"/>
    <w:p w14:paraId="53797F26" w14:textId="77777777" w:rsidR="001762B5" w:rsidRDefault="001762B5">
      <w:pPr>
        <w:pStyle w:val="Nadpis2"/>
      </w:pPr>
    </w:p>
    <w:p w14:paraId="400698FF" w14:textId="27E691F0" w:rsidR="00FA3155" w:rsidRDefault="00F27CB2">
      <w:pPr>
        <w:pStyle w:val="Nadpis2"/>
      </w:pPr>
      <w:r>
        <w:t>1 Co neexistuje? Co nedává smysl? (jedno nebo více slov)</w:t>
      </w:r>
    </w:p>
    <w:p w14:paraId="58284D58" w14:textId="0E38BA7F" w:rsidR="00FA3155" w:rsidRDefault="00F27CB2">
      <w:pPr>
        <w:numPr>
          <w:ilvl w:val="0"/>
          <w:numId w:val="1"/>
        </w:numPr>
        <w:spacing w:line="360" w:lineRule="auto"/>
      </w:pPr>
      <w:r w:rsidRPr="00A577CE">
        <w:rPr>
          <w:b/>
        </w:rPr>
        <w:t>krevní dřeň</w:t>
      </w:r>
      <w:r w:rsidR="00A577CE">
        <w:t xml:space="preserve"> → </w:t>
      </w:r>
      <w:r w:rsidR="00A577CE" w:rsidRPr="00304862">
        <w:rPr>
          <w:b/>
        </w:rPr>
        <w:t>kostní dřeň</w:t>
      </w:r>
      <w:r>
        <w:t>, krevní skupina, krevní tlak, krevní transfuze</w:t>
      </w:r>
    </w:p>
    <w:p w14:paraId="31574CC0" w14:textId="6196D33D" w:rsidR="008F0088" w:rsidRPr="00B56093" w:rsidRDefault="008F0088" w:rsidP="008F0088">
      <w:pPr>
        <w:spacing w:line="360" w:lineRule="auto"/>
        <w:ind w:left="845"/>
      </w:pPr>
      <w:r w:rsidRPr="00B56093">
        <w:t>ledová dřeň</w:t>
      </w:r>
      <w:r w:rsidR="00DB2B2C" w:rsidRPr="00B56093">
        <w:t>_ to je dezert</w:t>
      </w:r>
    </w:p>
    <w:p w14:paraId="1D2C1997" w14:textId="77777777" w:rsidR="00FA3155" w:rsidRDefault="00F27CB2">
      <w:pPr>
        <w:numPr>
          <w:ilvl w:val="0"/>
          <w:numId w:val="1"/>
        </w:numPr>
        <w:spacing w:line="360" w:lineRule="auto"/>
      </w:pPr>
      <w:r w:rsidRPr="00B56093">
        <w:rPr>
          <w:b/>
        </w:rPr>
        <w:t>bolest krve</w:t>
      </w:r>
      <w:r>
        <w:t xml:space="preserve">, dárce krve, odběr krve, srážlivost krve, test krve, vzorek krve </w:t>
      </w:r>
    </w:p>
    <w:p w14:paraId="3FDE698E" w14:textId="77777777" w:rsidR="00FA3155" w:rsidRPr="00510AF6" w:rsidRDefault="00F27CB2">
      <w:pPr>
        <w:numPr>
          <w:ilvl w:val="0"/>
          <w:numId w:val="1"/>
        </w:numPr>
        <w:spacing w:line="360" w:lineRule="auto"/>
        <w:rPr>
          <w:b/>
        </w:rPr>
      </w:pPr>
      <w:r>
        <w:t>darovat kostní dřeň, darovat krev, darovat krevní plazmu</w:t>
      </w:r>
      <w:r>
        <w:tab/>
        <w:t xml:space="preserve">, </w:t>
      </w:r>
      <w:r w:rsidRPr="00DA1AF1">
        <w:rPr>
          <w:b/>
        </w:rPr>
        <w:t>darovat krvetvorbu</w:t>
      </w:r>
      <w:r>
        <w:t xml:space="preserve">, </w:t>
      </w:r>
      <w:r w:rsidRPr="00510AF6">
        <w:rPr>
          <w:b/>
        </w:rPr>
        <w:t>darovat modřinu</w:t>
      </w:r>
    </w:p>
    <w:p w14:paraId="52845329" w14:textId="77777777" w:rsidR="00FA3155" w:rsidRPr="00E07467" w:rsidRDefault="00F27CB2">
      <w:pPr>
        <w:numPr>
          <w:ilvl w:val="0"/>
          <w:numId w:val="1"/>
        </w:numPr>
        <w:spacing w:line="360" w:lineRule="auto"/>
        <w:rPr>
          <w:b/>
        </w:rPr>
      </w:pPr>
      <w:r>
        <w:t xml:space="preserve">krvácet z dásní, krvácet z konečníku, krvácet z nosu, </w:t>
      </w:r>
      <w:r w:rsidRPr="00E07467">
        <w:rPr>
          <w:b/>
        </w:rPr>
        <w:t>krvácet z uzliny</w:t>
      </w:r>
    </w:p>
    <w:p w14:paraId="39773F49" w14:textId="24EE32A9" w:rsidR="00FA3155" w:rsidRDefault="00F27CB2">
      <w:pPr>
        <w:numPr>
          <w:ilvl w:val="0"/>
          <w:numId w:val="1"/>
        </w:numPr>
        <w:spacing w:line="360" w:lineRule="auto"/>
      </w:pPr>
      <w:r>
        <w:t>bolestivé uzliny, citlivé uzliny, oteklé uzliny, zmenšené uzliny, zvětšené uzliny</w:t>
      </w:r>
      <w:r w:rsidR="005A21B6">
        <w:t xml:space="preserve"> – </w:t>
      </w:r>
      <w:r w:rsidR="005A21B6" w:rsidRPr="0021550F">
        <w:rPr>
          <w:b/>
        </w:rPr>
        <w:t>všechno je fajn</w:t>
      </w:r>
    </w:p>
    <w:p w14:paraId="72D37A41" w14:textId="77777777" w:rsidR="0021550F" w:rsidRDefault="0021550F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2EC3A2DF" w14:textId="759948BB" w:rsidR="00FA3155" w:rsidRDefault="00F27CB2">
      <w:pPr>
        <w:pStyle w:val="Nadpis2"/>
      </w:pPr>
      <w:r>
        <w:lastRenderedPageBreak/>
        <w:t>2 Kazuistika: je to pravda?</w:t>
      </w:r>
    </w:p>
    <w:p w14:paraId="14882F90" w14:textId="6F0BA054" w:rsidR="002D2F5E" w:rsidRPr="002D2F5E" w:rsidRDefault="002D2F5E" w:rsidP="002D2F5E">
      <w:proofErr w:type="spellStart"/>
      <w:r>
        <w:t>Prádniny</w:t>
      </w:r>
      <w:proofErr w:type="spellEnd"/>
      <w:r>
        <w:t xml:space="preserve">: </w:t>
      </w:r>
      <w:proofErr w:type="spellStart"/>
      <w:r>
        <w:t>holiday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kids</w:t>
      </w:r>
      <w:proofErr w:type="spellEnd"/>
      <w:r>
        <w:t>)</w:t>
      </w:r>
      <w:r w:rsidR="003A3892">
        <w:t>: červenec a srpen</w:t>
      </w:r>
    </w:p>
    <w:p w14:paraId="224C0634" w14:textId="77777777" w:rsidR="00FA3155" w:rsidRDefault="00F27CB2">
      <w:pPr>
        <w:spacing w:after="0" w:line="360" w:lineRule="auto"/>
      </w:pPr>
      <w:r>
        <w:t xml:space="preserve">Dosud zdravá, 18letá studentka začala být v polovině </w:t>
      </w:r>
      <w:r w:rsidRPr="00A41B83">
        <w:rPr>
          <w:b/>
        </w:rPr>
        <w:t>prázdnin</w:t>
      </w:r>
      <w:r>
        <w:t xml:space="preserve"> </w:t>
      </w:r>
      <w:r w:rsidRPr="00724E1A">
        <w:rPr>
          <w:b/>
        </w:rPr>
        <w:t>velmi unavená, ne adekvátně aktivitě</w:t>
      </w:r>
      <w:r>
        <w:t xml:space="preserve">. Na začátku srpna ji bolelo v krku, myslela na angínu, teploty ale neměla a potíže za pár dní přešly. Únava se dále zvětšovala, několikrát i kolapsový stav. Vše bez teplot, hubnutí a zvýšeného pocení. V polovině srpna opět několik dní bolesti v krku a současně se zejména na nohou a břiše začaly objevovat modřiny. 30. 8. opět bolesti v krku, ale už s nechutenstvím a horečkou přes 38 °C. Proto šla za 2 dny k praktickému lékaři, kde byl proveden výtěr z krku a doporučena antipyretika. Při kontrole 5. 9. horečky a potíže trvaly, ve stěru z krku byly kultivačně streptokoky. Téhož dne tedy byla odeslána na infekční oddělení s podezřením na mononukleózu. Na ambulanci infekčního oddělení dle </w:t>
      </w:r>
      <w:proofErr w:type="spellStart"/>
      <w:r>
        <w:t>parerefebrilní</w:t>
      </w:r>
      <w:proofErr w:type="spellEnd"/>
      <w:r>
        <w:t xml:space="preserve"> (38,1 °C), zvětšené </w:t>
      </w:r>
      <w:proofErr w:type="spellStart"/>
      <w:r>
        <w:t>submandibulární</w:t>
      </w:r>
      <w:proofErr w:type="spellEnd"/>
      <w:r>
        <w:t xml:space="preserve"> uzliny a tonzily, vpravo přitom tonzila se žlutozeleným povlakem.</w:t>
      </w:r>
    </w:p>
    <w:p w14:paraId="5996AD6A" w14:textId="77777777" w:rsidR="00FA3155" w:rsidRDefault="00F27CB2">
      <w:pPr>
        <w:spacing w:after="0" w:line="360" w:lineRule="auto"/>
      </w:pPr>
      <w:r>
        <w:t xml:space="preserve">Lékař stav uzavřel jako bakteriální tonzilitidu a předepsal V-PNC. Vzorky krve včetně krevního obrazu byly sice odebrány, ale na výsledky se nečekalo a pacientka byla poslána domů s kontrolou za týden. </w:t>
      </w:r>
    </w:p>
    <w:p w14:paraId="0487A203" w14:textId="77777777" w:rsidR="00FA3155" w:rsidRDefault="00F27CB2">
      <w:pPr>
        <w:spacing w:after="0" w:line="360" w:lineRule="auto"/>
      </w:pPr>
      <w:r>
        <w:t>Laborantka na hematologii si všimla patologického krevního obrazu (leukocyty 1,74 × 10</w:t>
      </w:r>
      <w:r>
        <w:rPr>
          <w:vertAlign w:val="superscript"/>
        </w:rPr>
        <w:t>9</w:t>
      </w:r>
      <w:r>
        <w:t>/l, hemoglobin 79 g/ l, trombocyty 78 × 10</w:t>
      </w:r>
      <w:r>
        <w:rPr>
          <w:vertAlign w:val="superscript"/>
        </w:rPr>
        <w:t>9</w:t>
      </w:r>
      <w:r>
        <w:t xml:space="preserve">/l) a upozornila sloužícího hematologa. Hematolog ihned identifikoval elementy typické pro akutní </w:t>
      </w:r>
      <w:proofErr w:type="spellStart"/>
      <w:r>
        <w:t>promyelocytární</w:t>
      </w:r>
      <w:proofErr w:type="spellEnd"/>
      <w:r>
        <w:t xml:space="preserve"> leukemii. Pacientku se podařilo ještě večer kontaktovat, takže hned ráno mohla být potvrzena diagnóza APL a pacientka zahájila léčbu, která vedla k uzdravení.</w:t>
      </w:r>
    </w:p>
    <w:p w14:paraId="625F1325" w14:textId="0E6F46B5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přišla, protože byla unavená více, než by měl být.</w:t>
      </w:r>
      <w:r w:rsidR="002654C4">
        <w:t xml:space="preserve"> </w:t>
      </w:r>
      <w:r w:rsidR="002654C4" w:rsidRPr="002654C4">
        <w:rPr>
          <w:b/>
          <w:color w:val="0070C0"/>
        </w:rPr>
        <w:t xml:space="preserve">– </w:t>
      </w:r>
      <w:r w:rsidR="0083599B">
        <w:rPr>
          <w:b/>
          <w:color w:val="0070C0"/>
        </w:rPr>
        <w:t>ANO</w:t>
      </w:r>
    </w:p>
    <w:p w14:paraId="746E6C46" w14:textId="49BA03AC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opakovaně zkolabovala.</w:t>
      </w:r>
      <w:r w:rsidR="007541FD">
        <w:t xml:space="preserve"> </w:t>
      </w:r>
      <w:r w:rsidR="007541FD" w:rsidRPr="00A04EB3">
        <w:rPr>
          <w:i/>
        </w:rPr>
        <w:t xml:space="preserve">= </w:t>
      </w:r>
      <w:proofErr w:type="spellStart"/>
      <w:r w:rsidR="007541FD" w:rsidRPr="00A04EB3">
        <w:rPr>
          <w:i/>
        </w:rPr>
        <w:t>collapsed</w:t>
      </w:r>
      <w:proofErr w:type="spellEnd"/>
      <w:r w:rsidR="00A136B6">
        <w:t xml:space="preserve"> </w:t>
      </w:r>
      <w:r w:rsidR="002654C4" w:rsidRPr="002654C4">
        <w:rPr>
          <w:b/>
          <w:color w:val="0070C0"/>
        </w:rPr>
        <w:t xml:space="preserve">– </w:t>
      </w:r>
      <w:r w:rsidR="00264A15">
        <w:rPr>
          <w:b/>
          <w:color w:val="0070C0"/>
        </w:rPr>
        <w:t>ANO</w:t>
      </w:r>
    </w:p>
    <w:p w14:paraId="4B3CA09B" w14:textId="59DD566F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měla od začátku potíží zvýšenou teplotu.</w:t>
      </w:r>
      <w:r w:rsidR="002654C4">
        <w:t xml:space="preserve"> </w:t>
      </w:r>
      <w:r w:rsidR="002654C4" w:rsidRPr="002654C4">
        <w:rPr>
          <w:b/>
          <w:color w:val="0070C0"/>
        </w:rPr>
        <w:t xml:space="preserve">– </w:t>
      </w:r>
      <w:r w:rsidR="00DC2355">
        <w:rPr>
          <w:b/>
          <w:color w:val="0070C0"/>
        </w:rPr>
        <w:t>NE</w:t>
      </w:r>
    </w:p>
    <w:p w14:paraId="6FEA38CA" w14:textId="7B066CB5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Praktický lékař udělal špatnou diagnózu, protože nepočkal na výsledky testů.</w:t>
      </w:r>
      <w:r w:rsidR="002654C4">
        <w:t xml:space="preserve"> </w:t>
      </w:r>
      <w:r w:rsidR="002654C4" w:rsidRPr="002654C4">
        <w:rPr>
          <w:b/>
          <w:color w:val="0070C0"/>
        </w:rPr>
        <w:t xml:space="preserve">– </w:t>
      </w:r>
      <w:r w:rsidR="00585ED0">
        <w:rPr>
          <w:b/>
          <w:color w:val="0070C0"/>
        </w:rPr>
        <w:t>ANO</w:t>
      </w:r>
    </w:p>
    <w:p w14:paraId="07919F76" w14:textId="47584A21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je teď zdravá.</w:t>
      </w:r>
      <w:r w:rsidR="00B733EE">
        <w:t xml:space="preserve"> </w:t>
      </w:r>
      <w:r w:rsidR="00B733EE" w:rsidRPr="002654C4">
        <w:rPr>
          <w:b/>
          <w:color w:val="0070C0"/>
        </w:rPr>
        <w:t xml:space="preserve">– </w:t>
      </w:r>
      <w:r w:rsidR="00BF1895">
        <w:rPr>
          <w:b/>
          <w:color w:val="0070C0"/>
        </w:rPr>
        <w:t>ANO</w:t>
      </w:r>
    </w:p>
    <w:p w14:paraId="0D1020F6" w14:textId="77777777" w:rsidR="00CB4985" w:rsidRDefault="00CB4985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789F31EE" w14:textId="3662F2FA" w:rsidR="00FA3155" w:rsidRDefault="00F27CB2">
      <w:pPr>
        <w:pStyle w:val="Nadpis2"/>
      </w:pPr>
      <w:r>
        <w:lastRenderedPageBreak/>
        <w:t>3 Jaké slovo chybí?</w:t>
      </w:r>
    </w:p>
    <w:p w14:paraId="0E4B5CEB" w14:textId="54C1F450" w:rsidR="00FA3155" w:rsidRPr="00533F9E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Kouříte? Odkdy a kolik cigaret denně? — Kouřím jen </w:t>
      </w:r>
      <w:r w:rsidR="000400D5">
        <w:rPr>
          <w:rFonts w:eastAsia="Calibri" w:cs="Calibri"/>
          <w:b/>
          <w:caps/>
          <w:color w:val="0070C0"/>
          <w:szCs w:val="22"/>
        </w:rPr>
        <w:t>PŘÍLEŽITOSTNĚ / JEDNU CIGARETU</w:t>
      </w:r>
      <w:r w:rsidR="00E51765">
        <w:rPr>
          <w:rFonts w:eastAsia="Calibri" w:cs="Calibri"/>
          <w:b/>
          <w:caps/>
          <w:color w:val="0070C0"/>
          <w:szCs w:val="22"/>
        </w:rPr>
        <w:t xml:space="preserve"> DENNĚ/TÝDNĚ</w:t>
      </w:r>
      <w:r w:rsidR="00A82781">
        <w:rPr>
          <w:rFonts w:eastAsia="Calibri" w:cs="Calibri"/>
          <w:b/>
          <w:caps/>
          <w:color w:val="0070C0"/>
          <w:szCs w:val="22"/>
        </w:rPr>
        <w:t xml:space="preserve"> / </w:t>
      </w:r>
      <w:r w:rsidR="006E4F73">
        <w:rPr>
          <w:rFonts w:eastAsia="Calibri" w:cs="Calibri"/>
          <w:b/>
          <w:caps/>
          <w:color w:val="0070C0"/>
          <w:szCs w:val="22"/>
        </w:rPr>
        <w:t>OBČAS / TROŠKU / MÁLO</w:t>
      </w:r>
      <w:r w:rsidR="005569EF">
        <w:rPr>
          <w:rFonts w:eastAsia="Calibri" w:cs="Calibri"/>
          <w:b/>
          <w:caps/>
          <w:color w:val="0070C0"/>
          <w:szCs w:val="22"/>
        </w:rPr>
        <w:t xml:space="preserve"> / ČAS OD ČASU // KAŽDÝ DEN = JSEM RENTIÉR.</w:t>
      </w:r>
      <w:r>
        <w:rPr>
          <w:rFonts w:eastAsia="Calibri" w:cs="Calibri"/>
          <w:szCs w:val="22"/>
        </w:rPr>
        <w:t xml:space="preserve"> Jsem </w:t>
      </w:r>
      <w:r w:rsidRPr="00F25173">
        <w:rPr>
          <w:rFonts w:eastAsia="Calibri" w:cs="Calibri"/>
          <w:b/>
          <w:szCs w:val="22"/>
        </w:rPr>
        <w:t>sváteční kuřák</w:t>
      </w:r>
      <w:r>
        <w:rPr>
          <w:rFonts w:eastAsia="Calibri" w:cs="Calibri"/>
          <w:szCs w:val="22"/>
        </w:rPr>
        <w:t xml:space="preserve">. </w:t>
      </w:r>
    </w:p>
    <w:p w14:paraId="2FC68A90" w14:textId="344C61E9" w:rsidR="00533F9E" w:rsidRDefault="00533F9E" w:rsidP="00533F9E">
      <w:pPr>
        <w:pStyle w:val="Odstavecseseznamem1"/>
        <w:spacing w:line="360" w:lineRule="auto"/>
        <w:rPr>
          <w:b/>
          <w:szCs w:val="22"/>
        </w:rPr>
      </w:pPr>
      <w:r>
        <w:rPr>
          <w:szCs w:val="22"/>
        </w:rPr>
        <w:t xml:space="preserve">KOUŘIT </w:t>
      </w:r>
      <w:r w:rsidRPr="00533F9E">
        <w:rPr>
          <w:b/>
          <w:szCs w:val="22"/>
        </w:rPr>
        <w:t>DOUTNÍK</w:t>
      </w:r>
    </w:p>
    <w:p w14:paraId="71550201" w14:textId="67B9E48E" w:rsidR="00533F9E" w:rsidRDefault="00533F9E" w:rsidP="00533F9E">
      <w:pPr>
        <w:pStyle w:val="Odstavecseseznamem1"/>
        <w:spacing w:line="360" w:lineRule="auto"/>
        <w:rPr>
          <w:szCs w:val="22"/>
        </w:rPr>
      </w:pPr>
      <w:r>
        <w:rPr>
          <w:szCs w:val="22"/>
        </w:rPr>
        <w:t>Cigáro = cigareto</w:t>
      </w:r>
    </w:p>
    <w:p w14:paraId="61821CFD" w14:textId="08AD52EC" w:rsidR="0081030E" w:rsidRDefault="0081030E" w:rsidP="00533F9E">
      <w:pPr>
        <w:pStyle w:val="Odstavecseseznamem1"/>
        <w:spacing w:line="360" w:lineRule="auto"/>
        <w:rPr>
          <w:szCs w:val="22"/>
        </w:rPr>
      </w:pPr>
      <w:r>
        <w:rPr>
          <w:szCs w:val="22"/>
        </w:rPr>
        <w:t>Cikán = gypsy</w:t>
      </w:r>
    </w:p>
    <w:p w14:paraId="7C3854BF" w14:textId="528C8EA0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Pozorujete nějaké </w:t>
      </w:r>
      <w:r w:rsidR="007442A0">
        <w:rPr>
          <w:rFonts w:eastAsia="Calibri" w:cs="Calibri"/>
          <w:b/>
          <w:caps/>
          <w:color w:val="0070C0"/>
          <w:szCs w:val="22"/>
        </w:rPr>
        <w:t>změny</w:t>
      </w:r>
      <w:r>
        <w:rPr>
          <w:rFonts w:eastAsia="Calibri" w:cs="Calibri"/>
          <w:szCs w:val="22"/>
        </w:rPr>
        <w:t xml:space="preserve"> na kůži? — V poslední době se mi dělají modřiny. </w:t>
      </w:r>
    </w:p>
    <w:p w14:paraId="18181821" w14:textId="30EF4E0B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Kdy jste si všimla, že máte zvětšené </w:t>
      </w:r>
      <w:r w:rsidR="001806F1">
        <w:rPr>
          <w:rFonts w:eastAsia="Calibri" w:cs="Calibri"/>
          <w:b/>
          <w:caps/>
          <w:color w:val="0070C0"/>
          <w:szCs w:val="22"/>
        </w:rPr>
        <w:t>uzliny</w:t>
      </w:r>
      <w:r>
        <w:rPr>
          <w:rFonts w:eastAsia="Calibri" w:cs="Calibri"/>
          <w:szCs w:val="22"/>
        </w:rPr>
        <w:t>? — Teprve nedávno.</w:t>
      </w:r>
    </w:p>
    <w:p w14:paraId="6F625D76" w14:textId="6828C35D" w:rsidR="00FA3155" w:rsidRPr="001D03FE" w:rsidRDefault="006E1805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krvácíte</w:t>
      </w:r>
      <w:r w:rsidR="00F27CB2">
        <w:rPr>
          <w:rFonts w:eastAsia="Calibri" w:cs="Calibri"/>
          <w:szCs w:val="22"/>
        </w:rPr>
        <w:t xml:space="preserve"> někdy z nosu? — Ano, každý druhý den. </w:t>
      </w:r>
    </w:p>
    <w:p w14:paraId="7EDBA7F7" w14:textId="0A23DDCD" w:rsidR="001D03FE" w:rsidRDefault="001D03FE" w:rsidP="001D03FE">
      <w:pPr>
        <w:pStyle w:val="Odstavecseseznamem1"/>
        <w:spacing w:line="360" w:lineRule="auto"/>
        <w:rPr>
          <w:rFonts w:eastAsia="Calibri" w:cs="Calibri"/>
          <w:b/>
          <w:caps/>
          <w:color w:val="0070C0"/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co můžete dělat?</w:t>
      </w:r>
      <w:r w:rsidR="00B45607">
        <w:rPr>
          <w:rFonts w:eastAsia="Calibri" w:cs="Calibri"/>
          <w:b/>
          <w:caps/>
          <w:color w:val="0070C0"/>
          <w:szCs w:val="22"/>
        </w:rPr>
        <w:t xml:space="preserve"> – dát led</w:t>
      </w:r>
      <w:r w:rsidR="003B17B1">
        <w:rPr>
          <w:rFonts w:eastAsia="Calibri" w:cs="Calibri"/>
          <w:b/>
          <w:caps/>
          <w:color w:val="0070C0"/>
          <w:szCs w:val="22"/>
        </w:rPr>
        <w:t>; nefunguje…</w:t>
      </w:r>
      <w:r w:rsidR="00797FF4">
        <w:rPr>
          <w:rFonts w:eastAsia="Calibri" w:cs="Calibri"/>
          <w:b/>
          <w:caps/>
          <w:color w:val="0070C0"/>
          <w:szCs w:val="22"/>
        </w:rPr>
        <w:t xml:space="preserve"> dát tlak</w:t>
      </w:r>
      <w:r w:rsidR="004858B5">
        <w:rPr>
          <w:rFonts w:eastAsia="Calibri" w:cs="Calibri"/>
          <w:b/>
          <w:caps/>
          <w:color w:val="0070C0"/>
          <w:szCs w:val="22"/>
        </w:rPr>
        <w:t>… nefunguje… dát kapky… nefunguje…</w:t>
      </w:r>
    </w:p>
    <w:p w14:paraId="1D00C104" w14:textId="0B40BB8A" w:rsidR="004858B5" w:rsidRDefault="004858B5" w:rsidP="001D03FE">
      <w:pPr>
        <w:pStyle w:val="Odstavecseseznamem1"/>
        <w:spacing w:line="360" w:lineRule="auto"/>
        <w:rPr>
          <w:szCs w:val="22"/>
        </w:rPr>
      </w:pPr>
      <w:r>
        <w:rPr>
          <w:szCs w:val="22"/>
        </w:rPr>
        <w:t>Můžete pálit nosní dutinu?</w:t>
      </w:r>
    </w:p>
    <w:p w14:paraId="2BA86FE7" w14:textId="5941DA74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Krvácejí vám </w:t>
      </w:r>
      <w:r w:rsidR="00F75A53">
        <w:rPr>
          <w:rFonts w:eastAsia="Calibri" w:cs="Calibri"/>
          <w:b/>
          <w:caps/>
          <w:color w:val="0070C0"/>
          <w:szCs w:val="22"/>
        </w:rPr>
        <w:t>dásně</w:t>
      </w:r>
      <w:r>
        <w:rPr>
          <w:rFonts w:eastAsia="Calibri" w:cs="Calibri"/>
          <w:szCs w:val="22"/>
        </w:rPr>
        <w:t xml:space="preserve">, když si čistíte zuby? — Ano, mám s tím problémy, už jsem si koupila speciální zubní pastu. </w:t>
      </w:r>
    </w:p>
    <w:p w14:paraId="77D9CA74" w14:textId="5AB6DD76" w:rsidR="00FA3155" w:rsidRDefault="00865CEA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svědí</w:t>
      </w:r>
      <w:r w:rsidR="00F27CB2">
        <w:rPr>
          <w:rFonts w:eastAsia="Calibri" w:cs="Calibri"/>
          <w:szCs w:val="22"/>
        </w:rPr>
        <w:t xml:space="preserve"> vás kůže? — Ano, celé tělo. </w:t>
      </w:r>
    </w:p>
    <w:p w14:paraId="7938C6AA" w14:textId="65BF1B61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>Měl někdo ve vaší rodině problémy s</w:t>
      </w:r>
      <w:r w:rsidR="009B75FD">
        <w:rPr>
          <w:rFonts w:eastAsia="Calibri" w:cs="Calibri"/>
          <w:szCs w:val="22"/>
        </w:rPr>
        <w:t> </w:t>
      </w:r>
      <w:r w:rsidR="00BA1A07">
        <w:rPr>
          <w:rFonts w:eastAsia="Calibri" w:cs="Calibri"/>
          <w:b/>
          <w:caps/>
          <w:color w:val="0070C0"/>
          <w:szCs w:val="22"/>
        </w:rPr>
        <w:t>krví</w:t>
      </w:r>
      <w:r w:rsidR="009B75FD">
        <w:rPr>
          <w:rFonts w:eastAsia="Calibri" w:cs="Calibri"/>
          <w:b/>
          <w:caps/>
          <w:color w:val="0070C0"/>
          <w:szCs w:val="22"/>
        </w:rPr>
        <w:t xml:space="preserve"> / krvetvorbou</w:t>
      </w:r>
      <w:r>
        <w:rPr>
          <w:rFonts w:eastAsia="Calibri" w:cs="Calibri"/>
          <w:szCs w:val="22"/>
        </w:rPr>
        <w:t xml:space="preserve">? — Ano, matka měla anémii. </w:t>
      </w:r>
    </w:p>
    <w:p w14:paraId="122A51C9" w14:textId="23138FFC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Hubnete? — Ano, za poslední měsíc jsem </w:t>
      </w:r>
      <w:r w:rsidR="00AF402F">
        <w:rPr>
          <w:rFonts w:eastAsia="Calibri" w:cs="Calibri"/>
          <w:b/>
          <w:caps/>
          <w:color w:val="0070C0"/>
          <w:szCs w:val="22"/>
        </w:rPr>
        <w:t xml:space="preserve">zhubnula / zhubla </w:t>
      </w:r>
      <w:r>
        <w:rPr>
          <w:rFonts w:eastAsia="Calibri" w:cs="Calibri"/>
          <w:szCs w:val="22"/>
        </w:rPr>
        <w:t xml:space="preserve">skoro šest kilo. </w:t>
      </w:r>
    </w:p>
    <w:p w14:paraId="7C904064" w14:textId="5E84B07D" w:rsidR="00FA3155" w:rsidRDefault="00FF39E1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potíte</w:t>
      </w:r>
      <w:r w:rsidR="00F27CB2">
        <w:rPr>
          <w:rFonts w:eastAsia="Calibri" w:cs="Calibri"/>
          <w:szCs w:val="22"/>
        </w:rPr>
        <w:t xml:space="preserve"> se? — Docela tím trpím, pořád jsem zpocený </w:t>
      </w:r>
    </w:p>
    <w:p w14:paraId="45033B42" w14:textId="11BFD243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Jste hodně unavený? — Ano, hodně. </w:t>
      </w:r>
      <w:r w:rsidRPr="002C247C">
        <w:rPr>
          <w:rFonts w:eastAsia="Calibri" w:cs="Calibri"/>
          <w:b/>
          <w:szCs w:val="22"/>
        </w:rPr>
        <w:t>Pořád</w:t>
      </w:r>
      <w:r>
        <w:rPr>
          <w:rFonts w:eastAsia="Calibri" w:cs="Calibri"/>
          <w:szCs w:val="22"/>
        </w:rPr>
        <w:t xml:space="preserve"> se mi chce </w:t>
      </w:r>
      <w:r w:rsidR="00786077">
        <w:rPr>
          <w:rFonts w:eastAsia="Calibri" w:cs="Calibri"/>
          <w:b/>
          <w:caps/>
          <w:color w:val="0070C0"/>
          <w:szCs w:val="22"/>
        </w:rPr>
        <w:t>spát</w:t>
      </w:r>
      <w:r>
        <w:rPr>
          <w:rFonts w:eastAsia="Calibri" w:cs="Calibri"/>
          <w:szCs w:val="22"/>
        </w:rPr>
        <w:t xml:space="preserve"> </w:t>
      </w:r>
    </w:p>
    <w:p w14:paraId="2805216E" w14:textId="28E315ED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Jaké </w:t>
      </w:r>
      <w:r w:rsidR="002C247C">
        <w:rPr>
          <w:rFonts w:eastAsia="Calibri" w:cs="Calibri"/>
          <w:b/>
          <w:caps/>
          <w:color w:val="0070C0"/>
          <w:szCs w:val="22"/>
        </w:rPr>
        <w:t>klouby</w:t>
      </w:r>
      <w:r>
        <w:rPr>
          <w:rFonts w:eastAsia="Calibri" w:cs="Calibri"/>
          <w:szCs w:val="22"/>
        </w:rPr>
        <w:t xml:space="preserve"> vás bolí? — Bolí mě čím dál víc levé rameno. </w:t>
      </w:r>
    </w:p>
    <w:p w14:paraId="67E03341" w14:textId="77777777" w:rsidR="00FA3155" w:rsidRDefault="00FA3155">
      <w:pPr>
        <w:pStyle w:val="Odstavecseseznamem1"/>
        <w:spacing w:line="360" w:lineRule="auto"/>
        <w:ind w:left="0"/>
        <w:rPr>
          <w:rFonts w:eastAsia="Calibri" w:cs="Calibri"/>
          <w:szCs w:val="22"/>
        </w:rPr>
      </w:pPr>
    </w:p>
    <w:p w14:paraId="6CFA8F78" w14:textId="77777777" w:rsidR="00A8571F" w:rsidRDefault="00A8571F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1F1B2A98" w14:textId="76531932" w:rsidR="00FA3155" w:rsidRDefault="00F27CB2">
      <w:pPr>
        <w:pStyle w:val="Nadpis2"/>
      </w:pPr>
      <w:r>
        <w:lastRenderedPageBreak/>
        <w:t>4 Spojte otázku a odpověď</w:t>
      </w:r>
    </w:p>
    <w:p w14:paraId="703DC4DC" w14:textId="77777777" w:rsidR="00FA3155" w:rsidRDefault="00FA3155">
      <w:pPr>
        <w:numPr>
          <w:ilvl w:val="0"/>
          <w:numId w:val="4"/>
        </w:numPr>
        <w:sectPr w:rsidR="00FA3155">
          <w:headerReference w:type="first" r:id="rId8"/>
          <w:pgSz w:w="11906" w:h="16838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0CB61C3E" w14:textId="37719556" w:rsidR="00FA3155" w:rsidRDefault="00F27CB2">
      <w:pPr>
        <w:numPr>
          <w:ilvl w:val="0"/>
          <w:numId w:val="4"/>
        </w:numPr>
      </w:pPr>
      <w:r>
        <w:t xml:space="preserve">Cítíte se unavenější než dřív? </w:t>
      </w:r>
      <w:r w:rsidR="00EB6E01" w:rsidRPr="002654C4">
        <w:rPr>
          <w:b/>
          <w:color w:val="0070C0"/>
        </w:rPr>
        <w:t xml:space="preserve">– </w:t>
      </w:r>
      <w:r w:rsidR="00644841">
        <w:rPr>
          <w:b/>
          <w:color w:val="0070C0"/>
        </w:rPr>
        <w:t>C</w:t>
      </w:r>
    </w:p>
    <w:p w14:paraId="416634CA" w14:textId="7B291486" w:rsidR="00FA3155" w:rsidRDefault="00F27CB2">
      <w:pPr>
        <w:numPr>
          <w:ilvl w:val="0"/>
          <w:numId w:val="4"/>
        </w:numPr>
      </w:pPr>
      <w:r>
        <w:t>Pozorujete nějaké změny na kůži?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926D3F">
        <w:rPr>
          <w:b/>
          <w:color w:val="0070C0"/>
        </w:rPr>
        <w:t>G</w:t>
      </w:r>
    </w:p>
    <w:p w14:paraId="0904010D" w14:textId="4EC8AEF5" w:rsidR="00FA3155" w:rsidRDefault="00F27CB2">
      <w:pPr>
        <w:numPr>
          <w:ilvl w:val="0"/>
          <w:numId w:val="4"/>
        </w:numPr>
      </w:pPr>
      <w:r>
        <w:t>Kouříte?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926D3F">
        <w:rPr>
          <w:b/>
          <w:color w:val="0070C0"/>
        </w:rPr>
        <w:t>B</w:t>
      </w:r>
    </w:p>
    <w:p w14:paraId="79A91720" w14:textId="4A4906B4" w:rsidR="00FA3155" w:rsidRDefault="00F27CB2">
      <w:pPr>
        <w:numPr>
          <w:ilvl w:val="0"/>
          <w:numId w:val="4"/>
        </w:numPr>
      </w:pPr>
      <w:r>
        <w:t>Máte ještě jiné potíže?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4C5B80">
        <w:rPr>
          <w:b/>
          <w:color w:val="0070C0"/>
        </w:rPr>
        <w:t>E</w:t>
      </w:r>
      <w:r>
        <w:t xml:space="preserve"> </w:t>
      </w:r>
      <w:r>
        <w:tab/>
      </w:r>
    </w:p>
    <w:p w14:paraId="66E92ACC" w14:textId="7D0E0BC6" w:rsidR="00FA3155" w:rsidRDefault="00F27CB2">
      <w:pPr>
        <w:numPr>
          <w:ilvl w:val="0"/>
          <w:numId w:val="4"/>
        </w:numPr>
      </w:pPr>
      <w:r>
        <w:t xml:space="preserve">Pozorujete </w:t>
      </w:r>
      <w:r w:rsidRPr="004B3B6A">
        <w:rPr>
          <w:b/>
        </w:rPr>
        <w:t>úbytek váhy</w:t>
      </w:r>
      <w:r>
        <w:t>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9A673B">
        <w:rPr>
          <w:b/>
          <w:color w:val="0070C0"/>
        </w:rPr>
        <w:t>D</w:t>
      </w:r>
    </w:p>
    <w:p w14:paraId="1A1BBDD6" w14:textId="1FDFF0ED" w:rsidR="00FA3155" w:rsidRDefault="00F27CB2">
      <w:pPr>
        <w:numPr>
          <w:ilvl w:val="0"/>
          <w:numId w:val="4"/>
        </w:numPr>
      </w:pPr>
      <w:r>
        <w:t>Potíte se?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1A7263">
        <w:rPr>
          <w:b/>
          <w:color w:val="0070C0"/>
        </w:rPr>
        <w:t>A</w:t>
      </w:r>
      <w:r>
        <w:tab/>
      </w:r>
    </w:p>
    <w:p w14:paraId="354E7988" w14:textId="47F936F0" w:rsidR="00FA3155" w:rsidRDefault="00F27CB2">
      <w:pPr>
        <w:numPr>
          <w:ilvl w:val="0"/>
          <w:numId w:val="4"/>
        </w:numPr>
      </w:pPr>
      <w:r>
        <w:t>Svědí vás kůže?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CF451E">
        <w:rPr>
          <w:b/>
          <w:color w:val="0070C0"/>
        </w:rPr>
        <w:t>H</w:t>
      </w:r>
    </w:p>
    <w:p w14:paraId="32B226E8" w14:textId="02D242CF" w:rsidR="00E774AA" w:rsidRDefault="00F27CB2">
      <w:pPr>
        <w:numPr>
          <w:ilvl w:val="0"/>
          <w:numId w:val="4"/>
        </w:numPr>
      </w:pPr>
      <w:r>
        <w:t>Léčil se někdo z rodiny na hematologii?</w:t>
      </w:r>
      <w:r w:rsidR="00EB6E01">
        <w:t xml:space="preserve"> </w:t>
      </w:r>
      <w:r w:rsidR="00EB6E01" w:rsidRPr="002654C4">
        <w:rPr>
          <w:b/>
          <w:color w:val="0070C0"/>
        </w:rPr>
        <w:t xml:space="preserve">– </w:t>
      </w:r>
      <w:r w:rsidR="00CF451E">
        <w:rPr>
          <w:b/>
          <w:color w:val="0070C0"/>
        </w:rPr>
        <w:t>F</w:t>
      </w:r>
    </w:p>
    <w:p w14:paraId="1E99387D" w14:textId="74EFE85D" w:rsidR="00FA3155" w:rsidRDefault="00F27CB2" w:rsidP="007E442A">
      <w:pPr>
        <w:ind w:left="425"/>
      </w:pPr>
      <w:r>
        <w:t xml:space="preserve"> </w:t>
      </w:r>
    </w:p>
    <w:p w14:paraId="7718E454" w14:textId="77777777" w:rsidR="00FA3155" w:rsidRDefault="00F27CB2">
      <w:pPr>
        <w:numPr>
          <w:ilvl w:val="0"/>
          <w:numId w:val="5"/>
        </w:numPr>
      </w:pPr>
      <w:r>
        <w:t>Ano, ve dne i v noci. Musím si často měnit tričko.</w:t>
      </w:r>
    </w:p>
    <w:p w14:paraId="10FC7151" w14:textId="77777777" w:rsidR="00FA3155" w:rsidRDefault="00F27CB2">
      <w:pPr>
        <w:numPr>
          <w:ilvl w:val="0"/>
          <w:numId w:val="5"/>
        </w:numPr>
      </w:pPr>
      <w:r>
        <w:t>Ne, přestal jsem před půl rokem.</w:t>
      </w:r>
    </w:p>
    <w:p w14:paraId="3F93DB36" w14:textId="77777777" w:rsidR="00FA3155" w:rsidRDefault="00F27CB2">
      <w:pPr>
        <w:numPr>
          <w:ilvl w:val="0"/>
          <w:numId w:val="5"/>
        </w:numPr>
      </w:pPr>
      <w:r>
        <w:t>Ano, na nic nemám sílu.</w:t>
      </w:r>
    </w:p>
    <w:p w14:paraId="264D7598" w14:textId="77777777" w:rsidR="00FA3155" w:rsidRDefault="00F27CB2">
      <w:pPr>
        <w:numPr>
          <w:ilvl w:val="0"/>
          <w:numId w:val="5"/>
        </w:numPr>
      </w:pPr>
      <w:r>
        <w:t>Ano, nosím teď oblečení z mládí.</w:t>
      </w:r>
    </w:p>
    <w:p w14:paraId="04A50CEF" w14:textId="77777777" w:rsidR="00FA3155" w:rsidRDefault="00F27CB2">
      <w:pPr>
        <w:numPr>
          <w:ilvl w:val="0"/>
          <w:numId w:val="5"/>
        </w:numPr>
      </w:pPr>
      <w:r>
        <w:t>Ne, jenom to, co jsem teď řekl.</w:t>
      </w:r>
    </w:p>
    <w:p w14:paraId="4AEDCF97" w14:textId="77777777" w:rsidR="00FA3155" w:rsidRDefault="00F27CB2">
      <w:pPr>
        <w:numPr>
          <w:ilvl w:val="0"/>
          <w:numId w:val="5"/>
        </w:numPr>
      </w:pPr>
      <w:r>
        <w:t>Pokud vím, tak dědeček měl špatnou krvetvorbu.</w:t>
      </w:r>
    </w:p>
    <w:p w14:paraId="2041B87D" w14:textId="77777777" w:rsidR="00FA3155" w:rsidRDefault="00F27CB2">
      <w:pPr>
        <w:numPr>
          <w:ilvl w:val="0"/>
          <w:numId w:val="5"/>
        </w:numPr>
      </w:pPr>
      <w:r>
        <w:t>Ano, začíná být taková suchá.</w:t>
      </w:r>
    </w:p>
    <w:p w14:paraId="144F44B7" w14:textId="77777777" w:rsidR="00FA3155" w:rsidRDefault="00F27CB2">
      <w:pPr>
        <w:numPr>
          <w:ilvl w:val="0"/>
          <w:numId w:val="5"/>
        </w:numPr>
        <w:sectPr w:rsidR="00FA3155">
          <w:type w:val="continuous"/>
          <w:pgSz w:w="11906" w:h="16838"/>
          <w:pgMar w:top="1440" w:right="1800" w:bottom="1440" w:left="1800" w:header="720" w:footer="720" w:gutter="0"/>
          <w:cols w:num="2" w:space="708" w:equalWidth="0">
            <w:col w:w="3940" w:space="425"/>
            <w:col w:w="3940"/>
          </w:cols>
          <w:titlePg/>
          <w:docGrid w:linePitch="360"/>
        </w:sectPr>
      </w:pPr>
      <w:r>
        <w:t>Ano, pořád se musím škrábat.</w:t>
      </w:r>
    </w:p>
    <w:p w14:paraId="400BE7E3" w14:textId="77777777" w:rsidR="00FA3155" w:rsidRDefault="00FA3155"/>
    <w:p w14:paraId="23CBCD47" w14:textId="77777777" w:rsidR="00FA3155" w:rsidRDefault="00F27CB2">
      <w:pPr>
        <w:pStyle w:val="Nadpis2"/>
      </w:pPr>
      <w:r>
        <w:br w:type="page"/>
      </w:r>
    </w:p>
    <w:p w14:paraId="1CA58389" w14:textId="74295A18" w:rsidR="001E0D7D" w:rsidRDefault="001E0D7D" w:rsidP="001E0D7D">
      <w:pPr>
        <w:pStyle w:val="Nadpis2"/>
      </w:pPr>
      <w:r>
        <w:lastRenderedPageBreak/>
        <w:t xml:space="preserve">5 </w:t>
      </w:r>
      <w:r w:rsidR="00FF48AB">
        <w:t xml:space="preserve">| </w:t>
      </w:r>
      <w:r>
        <w:t xml:space="preserve">Co děláte a co neděláte </w:t>
      </w:r>
      <w:bookmarkStart w:id="0" w:name="_GoBack"/>
      <w:r w:rsidRPr="008C047D">
        <w:rPr>
          <w:u w:val="single"/>
        </w:rPr>
        <w:t>na internetu</w:t>
      </w:r>
      <w:bookmarkEnd w:id="0"/>
      <w:r>
        <w:t>? Co používáte? Konverzace (kniha, s. 144)</w:t>
      </w:r>
    </w:p>
    <w:p w14:paraId="14B3D65F" w14:textId="77777777" w:rsidR="001E0D7D" w:rsidRPr="00ED16E6" w:rsidRDefault="001E0D7D" w:rsidP="001E0D7D">
      <w:r>
        <w:t>(spojujte slovesa vlevo se slovy vpravo; mluvte)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32"/>
        <w:gridCol w:w="2385"/>
        <w:gridCol w:w="2279"/>
      </w:tblGrid>
      <w:tr w:rsidR="00334AF2" w14:paraId="1CA8926E" w14:textId="77777777" w:rsidTr="003860B1">
        <w:tc>
          <w:tcPr>
            <w:tcW w:w="4068" w:type="dxa"/>
          </w:tcPr>
          <w:p w14:paraId="5233A572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verbs</w:t>
            </w:r>
            <w:proofErr w:type="spellEnd"/>
          </w:p>
        </w:tc>
        <w:tc>
          <w:tcPr>
            <w:tcW w:w="2700" w:type="dxa"/>
          </w:tcPr>
          <w:p w14:paraId="225EE354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objects</w:t>
            </w:r>
            <w:proofErr w:type="spellEnd"/>
          </w:p>
        </w:tc>
        <w:tc>
          <w:tcPr>
            <w:tcW w:w="2520" w:type="dxa"/>
          </w:tcPr>
          <w:p w14:paraId="2D43C9FC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devices</w:t>
            </w:r>
            <w:proofErr w:type="spellEnd"/>
          </w:p>
        </w:tc>
      </w:tr>
      <w:tr w:rsidR="00334AF2" w14:paraId="0A3B4B80" w14:textId="77777777" w:rsidTr="003860B1">
        <w:tc>
          <w:tcPr>
            <w:tcW w:w="4068" w:type="dxa"/>
          </w:tcPr>
          <w:p w14:paraId="0A063D3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stahovat/stáhnout          kreslit/nakreslit</w:t>
            </w:r>
          </w:p>
          <w:p w14:paraId="2C6608E5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hrát/zahrát si           tisknout/vytisknout</w:t>
            </w:r>
          </w:p>
          <w:p w14:paraId="61700458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vypalovat/vypálit</w:t>
            </w:r>
          </w:p>
          <w:p w14:paraId="216384EE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upravovat/upravit</w:t>
            </w:r>
          </w:p>
          <w:p w14:paraId="01EF5397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hrát/zahrát si           počítat/spočítat</w:t>
            </w:r>
          </w:p>
          <w:p w14:paraId="5566730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posílat/poslat           přeposílat/přeposlat</w:t>
            </w:r>
          </w:p>
          <w:p w14:paraId="56572BE8" w14:textId="3227BD0B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dělat/udělat           ukládat/uložit</w:t>
            </w:r>
          </w:p>
          <w:p w14:paraId="398C1368" w14:textId="6C07A4E7" w:rsidR="00C26C68" w:rsidRDefault="00C26C68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připojovat/připojit</w:t>
            </w:r>
          </w:p>
          <w:p w14:paraId="693C50C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700" w:type="dxa"/>
          </w:tcPr>
          <w:p w14:paraId="7C58F6F6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písničky</w:t>
            </w:r>
          </w:p>
          <w:p w14:paraId="506F13B4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soubory</w:t>
            </w:r>
          </w:p>
          <w:p w14:paraId="254B2B4B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fotografie</w:t>
            </w:r>
          </w:p>
          <w:p w14:paraId="6A09B450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dokumenty</w:t>
            </w:r>
          </w:p>
          <w:p w14:paraId="5D34438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soubory</w:t>
            </w:r>
          </w:p>
          <w:p w14:paraId="47EFD18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na kalkulačce</w:t>
            </w:r>
          </w:p>
          <w:p w14:paraId="1E31742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e-</w:t>
            </w:r>
            <w:r w:rsidR="00334AF2">
              <w:rPr>
                <w:rFonts w:eastAsia="Calibri"/>
                <w:szCs w:val="22"/>
              </w:rPr>
              <w:t>m</w:t>
            </w:r>
            <w:r>
              <w:rPr>
                <w:rFonts w:eastAsia="Calibri"/>
                <w:szCs w:val="22"/>
              </w:rPr>
              <w:t>aily</w:t>
            </w:r>
          </w:p>
          <w:p w14:paraId="2AD4570F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CD, DVD</w:t>
            </w:r>
          </w:p>
          <w:p w14:paraId="5FA5B4A8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filmy</w:t>
            </w:r>
          </w:p>
          <w:p w14:paraId="64A57FC7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webové stránky</w:t>
            </w:r>
          </w:p>
          <w:p w14:paraId="5A5F5959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hry</w:t>
            </w:r>
          </w:p>
          <w:p w14:paraId="55045D2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obrázky</w:t>
            </w:r>
          </w:p>
          <w:p w14:paraId="28C1BA55" w14:textId="32E6A2E8" w:rsidR="001E0D7D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hudbu</w:t>
            </w:r>
          </w:p>
        </w:tc>
        <w:tc>
          <w:tcPr>
            <w:tcW w:w="2520" w:type="dxa"/>
          </w:tcPr>
          <w:p w14:paraId="139B8549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tiskárna</w:t>
            </w:r>
          </w:p>
          <w:p w14:paraId="2B1618B0" w14:textId="373F548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kopírka</w:t>
            </w:r>
          </w:p>
          <w:p w14:paraId="428C4E63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monitor</w:t>
            </w:r>
          </w:p>
          <w:p w14:paraId="09BDD3B2" w14:textId="3F6937BE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klávesnice</w:t>
            </w:r>
          </w:p>
          <w:p w14:paraId="78B9AEB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myš</w:t>
            </w:r>
          </w:p>
          <w:p w14:paraId="526F14E3" w14:textId="5FFC9A56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skener</w:t>
            </w:r>
          </w:p>
          <w:p w14:paraId="0A813A06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reproduktory</w:t>
            </w:r>
          </w:p>
          <w:p w14:paraId="179FE6E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sluchátka</w:t>
            </w:r>
          </w:p>
          <w:p w14:paraId="1A9BA30B" w14:textId="7C6A5DD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přehrávač</w:t>
            </w:r>
          </w:p>
          <w:p w14:paraId="5FCA8C9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kamera</w:t>
            </w:r>
          </w:p>
          <w:p w14:paraId="787FCA5A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flash</w:t>
            </w:r>
            <w:proofErr w:type="spellEnd"/>
            <w:r>
              <w:rPr>
                <w:rFonts w:eastAsia="Calibri"/>
                <w:szCs w:val="22"/>
              </w:rPr>
              <w:t xml:space="preserve"> disk</w:t>
            </w:r>
          </w:p>
          <w:p w14:paraId="5982CE9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</w:tr>
    </w:tbl>
    <w:p w14:paraId="1FCC112B" w14:textId="77777777" w:rsidR="001E0D7D" w:rsidRDefault="001E0D7D" w:rsidP="001E0D7D">
      <w:r>
        <w:t xml:space="preserve">www= </w:t>
      </w:r>
      <w:proofErr w:type="spellStart"/>
      <w:r>
        <w:t>vévévé</w:t>
      </w:r>
      <w:proofErr w:type="spellEnd"/>
    </w:p>
    <w:p w14:paraId="72BB63C7" w14:textId="77777777" w:rsidR="001E0D7D" w:rsidRDefault="001E0D7D" w:rsidP="001E0D7D">
      <w:r>
        <w:t>@ = zavináč</w:t>
      </w:r>
    </w:p>
    <w:p w14:paraId="19EFBC3C" w14:textId="77777777" w:rsidR="001E0D7D" w:rsidRDefault="001E0D7D" w:rsidP="001E0D7D">
      <w:r>
        <w:t>. = tečka</w:t>
      </w:r>
    </w:p>
    <w:p w14:paraId="1D1515DA" w14:textId="77777777" w:rsidR="001E0D7D" w:rsidRDefault="001E0D7D" w:rsidP="001E0D7D">
      <w:r>
        <w:t>- = pomlčka</w:t>
      </w:r>
    </w:p>
    <w:p w14:paraId="4CF40DAF" w14:textId="1AF75D3A" w:rsidR="001E0D7D" w:rsidRDefault="00343026" w:rsidP="001E0D7D">
      <w:r w:rsidRPr="00343026">
        <w:rPr>
          <w:b/>
          <w:caps/>
          <w:color w:val="0070C0"/>
        </w:rPr>
        <w:t>_</w:t>
      </w:r>
      <w:r w:rsidR="001E0D7D">
        <w:t xml:space="preserve"> = podtržítko</w:t>
      </w:r>
    </w:p>
    <w:p w14:paraId="49BDC2F9" w14:textId="77777777" w:rsidR="001E0D7D" w:rsidRDefault="001E0D7D" w:rsidP="001E0D7D">
      <w:proofErr w:type="spellStart"/>
      <w:r>
        <w:t>cz</w:t>
      </w:r>
      <w:proofErr w:type="spellEnd"/>
      <w:r>
        <w:t xml:space="preserve"> = </w:t>
      </w:r>
      <w:proofErr w:type="spellStart"/>
      <w:r>
        <w:t>cézet</w:t>
      </w:r>
      <w:proofErr w:type="spellEnd"/>
    </w:p>
    <w:p w14:paraId="4D32122E" w14:textId="7D5FE76F" w:rsidR="00FA3155" w:rsidRDefault="00FA3155"/>
    <w:p w14:paraId="769205A3" w14:textId="77777777" w:rsidR="00E65ED7" w:rsidRDefault="00E65ED7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633E7A58" w14:textId="458C7576" w:rsidR="002803B7" w:rsidRDefault="002803B7" w:rsidP="00C13697">
      <w:pPr>
        <w:pStyle w:val="Nadpis2"/>
      </w:pPr>
      <w:r>
        <w:lastRenderedPageBreak/>
        <w:t xml:space="preserve">KTERÝ: </w:t>
      </w:r>
      <w:proofErr w:type="spellStart"/>
      <w:r>
        <w:t>explanation</w:t>
      </w:r>
      <w:proofErr w:type="spellEnd"/>
      <w:r>
        <w:t xml:space="preserve"> on IS</w:t>
      </w:r>
      <w:r w:rsidR="00F42AA2">
        <w:t xml:space="preserve"> (</w:t>
      </w:r>
      <w:hyperlink r:id="rId9" w:history="1">
        <w:r w:rsidR="00F42AA2" w:rsidRPr="00DB73D5">
          <w:rPr>
            <w:rStyle w:val="Hypertextovodkaz"/>
          </w:rPr>
          <w:t>link</w:t>
        </w:r>
      </w:hyperlink>
      <w:r w:rsidR="00F42AA2">
        <w:t>)</w:t>
      </w:r>
    </w:p>
    <w:p w14:paraId="38831399" w14:textId="058D382C" w:rsidR="00E243B2" w:rsidRPr="00E243B2" w:rsidRDefault="00E243B2" w:rsidP="00E243B2">
      <w:r w:rsidRPr="00E243B2">
        <w:t>Bar, který neexistuje…</w:t>
      </w:r>
    </w:p>
    <w:p w14:paraId="16D59960" w14:textId="5885604B" w:rsidR="00FF445D" w:rsidRDefault="002201AC" w:rsidP="00FF445D">
      <w:pPr>
        <w:pStyle w:val="Nadpis2"/>
      </w:pPr>
      <w:r>
        <w:t xml:space="preserve">6 | </w:t>
      </w:r>
      <w:r w:rsidR="00FF445D">
        <w:t xml:space="preserve">Fill in KTERÝ/KTERÁ/KTERÉ in </w:t>
      </w:r>
      <w:proofErr w:type="spellStart"/>
      <w:r w:rsidR="00FF445D">
        <w:t>correct</w:t>
      </w:r>
      <w:proofErr w:type="spellEnd"/>
      <w:r w:rsidR="00FF445D">
        <w:t xml:space="preserve"> </w:t>
      </w:r>
      <w:proofErr w:type="spellStart"/>
      <w:r w:rsidR="00FF445D">
        <w:t>forms</w:t>
      </w:r>
      <w:proofErr w:type="spellEnd"/>
      <w:r w:rsidR="00FF445D">
        <w:t>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004"/>
        <w:gridCol w:w="1139"/>
        <w:gridCol w:w="2474"/>
        <w:gridCol w:w="1017"/>
        <w:gridCol w:w="2662"/>
      </w:tblGrid>
      <w:tr w:rsidR="005B7250" w:rsidRPr="00B42B41" w14:paraId="34612A58" w14:textId="77777777" w:rsidTr="0082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13CDCDC" w14:textId="77777777" w:rsidR="005B7250" w:rsidRPr="00B42B41" w:rsidRDefault="005B7250" w:rsidP="008230CB"/>
        </w:tc>
        <w:tc>
          <w:tcPr>
            <w:tcW w:w="855" w:type="dxa"/>
          </w:tcPr>
          <w:p w14:paraId="36F1B9A4" w14:textId="77777777" w:rsidR="005B7250" w:rsidRPr="00B42B41" w:rsidRDefault="005B7250" w:rsidP="0082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M + N</w:t>
            </w:r>
          </w:p>
        </w:tc>
        <w:tc>
          <w:tcPr>
            <w:tcW w:w="2850" w:type="dxa"/>
          </w:tcPr>
          <w:p w14:paraId="726B9A9F" w14:textId="77777777" w:rsidR="005B7250" w:rsidRPr="00B42B41" w:rsidRDefault="005B7250" w:rsidP="0082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1050" w:type="dxa"/>
          </w:tcPr>
          <w:p w14:paraId="2517C1FF" w14:textId="77777777" w:rsidR="005B7250" w:rsidRPr="00B42B41" w:rsidRDefault="005B7250" w:rsidP="0082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F</w:t>
            </w:r>
          </w:p>
        </w:tc>
        <w:tc>
          <w:tcPr>
            <w:tcW w:w="3105" w:type="dxa"/>
          </w:tcPr>
          <w:p w14:paraId="1B7A0D69" w14:textId="77777777" w:rsidR="005B7250" w:rsidRPr="00B42B41" w:rsidRDefault="005B7250" w:rsidP="0082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</w:tr>
      <w:tr w:rsidR="005B7250" w:rsidRPr="00B42B41" w14:paraId="1B3ECB7F" w14:textId="77777777" w:rsidTr="008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EA24A76" w14:textId="77777777" w:rsidR="005B7250" w:rsidRPr="00B42B41" w:rsidRDefault="005B7250" w:rsidP="008230CB">
            <w:proofErr w:type="spellStart"/>
            <w:r w:rsidRPr="00B42B41">
              <w:t>Nom</w:t>
            </w:r>
            <w:proofErr w:type="spellEnd"/>
          </w:p>
        </w:tc>
        <w:tc>
          <w:tcPr>
            <w:tcW w:w="855" w:type="dxa"/>
          </w:tcPr>
          <w:p w14:paraId="030F5834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</w:t>
            </w:r>
            <w:r>
              <w:t>/dítě</w:t>
            </w:r>
          </w:p>
        </w:tc>
        <w:tc>
          <w:tcPr>
            <w:tcW w:w="2850" w:type="dxa"/>
          </w:tcPr>
          <w:p w14:paraId="7EB7735E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ý</w:t>
            </w:r>
            <w:r>
              <w:rPr>
                <w:b/>
                <w:bCs/>
              </w:rPr>
              <w:t>/kter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pracuje na MU</w:t>
            </w:r>
          </w:p>
        </w:tc>
        <w:tc>
          <w:tcPr>
            <w:tcW w:w="1050" w:type="dxa"/>
          </w:tcPr>
          <w:p w14:paraId="5ED1CAFE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učitelka</w:t>
            </w:r>
          </w:p>
        </w:tc>
        <w:tc>
          <w:tcPr>
            <w:tcW w:w="3105" w:type="dxa"/>
          </w:tcPr>
          <w:p w14:paraId="31656E22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á</w:t>
            </w:r>
            <w:r w:rsidRPr="00B42B41">
              <w:t xml:space="preserve"> pracuje na MU</w:t>
            </w:r>
          </w:p>
        </w:tc>
      </w:tr>
      <w:tr w:rsidR="005B7250" w:rsidRPr="00B42B41" w14:paraId="47D7C0B6" w14:textId="77777777" w:rsidTr="008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3118301" w14:textId="77777777" w:rsidR="005B7250" w:rsidRPr="00B42B41" w:rsidRDefault="005B7250" w:rsidP="008230CB">
            <w:r w:rsidRPr="00B42B41">
              <w:t>Gen</w:t>
            </w:r>
          </w:p>
        </w:tc>
        <w:tc>
          <w:tcPr>
            <w:tcW w:w="855" w:type="dxa"/>
          </w:tcPr>
          <w:p w14:paraId="61DB9C39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41050EE6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jsem se zeptal</w:t>
            </w:r>
          </w:p>
          <w:p w14:paraId="7A195F60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mám zápočet</w:t>
            </w:r>
          </w:p>
        </w:tc>
        <w:tc>
          <w:tcPr>
            <w:tcW w:w="1050" w:type="dxa"/>
          </w:tcPr>
          <w:p w14:paraId="3A6CCD34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7B0909F2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jsem se zeptal</w:t>
            </w:r>
          </w:p>
          <w:p w14:paraId="24CF82C0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mám zápočet</w:t>
            </w:r>
          </w:p>
        </w:tc>
      </w:tr>
      <w:tr w:rsidR="005B7250" w:rsidRPr="00B42B41" w14:paraId="1266FF83" w14:textId="77777777" w:rsidTr="008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B08F277" w14:textId="77777777" w:rsidR="005B7250" w:rsidRPr="00B42B41" w:rsidRDefault="005B7250" w:rsidP="008230CB">
            <w:r w:rsidRPr="00B42B41">
              <w:t>Dat</w:t>
            </w:r>
          </w:p>
        </w:tc>
        <w:tc>
          <w:tcPr>
            <w:tcW w:w="855" w:type="dxa"/>
          </w:tcPr>
          <w:p w14:paraId="614A8BBB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03DF703C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ému</w:t>
            </w:r>
            <w:r w:rsidRPr="00B42B41">
              <w:t xml:space="preserve"> nerozumím</w:t>
            </w:r>
          </w:p>
          <w:p w14:paraId="2DE16578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</w:t>
            </w:r>
            <w:r w:rsidRPr="00611EB7">
              <w:rPr>
                <w:b/>
                <w:bCs/>
                <w:color w:val="FF0000"/>
              </w:rPr>
              <w:t>ému</w:t>
            </w:r>
            <w:r w:rsidRPr="00B42B41">
              <w:t xml:space="preserve"> půjdu</w:t>
            </w:r>
          </w:p>
        </w:tc>
        <w:tc>
          <w:tcPr>
            <w:tcW w:w="1050" w:type="dxa"/>
          </w:tcPr>
          <w:p w14:paraId="3AFE84DC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513BC4B6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nerozumím</w:t>
            </w:r>
          </w:p>
          <w:p w14:paraId="7CF65D52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půjdu</w:t>
            </w:r>
          </w:p>
        </w:tc>
      </w:tr>
      <w:tr w:rsidR="005B7250" w:rsidRPr="00B42B41" w14:paraId="61EE0F65" w14:textId="77777777" w:rsidTr="008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4650DA6" w14:textId="77777777" w:rsidR="005B7250" w:rsidRPr="00B42B41" w:rsidRDefault="005B7250" w:rsidP="008230CB">
            <w:proofErr w:type="spellStart"/>
            <w:r w:rsidRPr="00B42B41">
              <w:t>Acc</w:t>
            </w:r>
            <w:proofErr w:type="spellEnd"/>
          </w:p>
        </w:tc>
        <w:tc>
          <w:tcPr>
            <w:tcW w:w="855" w:type="dxa"/>
          </w:tcPr>
          <w:p w14:paraId="03C9509B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5D25FFBB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jsem potkal minulý týden</w:t>
            </w:r>
          </w:p>
          <w:p w14:paraId="15D09655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mám domácí úkol</w:t>
            </w:r>
          </w:p>
        </w:tc>
        <w:tc>
          <w:tcPr>
            <w:tcW w:w="1050" w:type="dxa"/>
          </w:tcPr>
          <w:p w14:paraId="7E23F5D8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49B5DCC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jsem potkal minulý týden</w:t>
            </w:r>
          </w:p>
          <w:p w14:paraId="176A3E8B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mám domácí úkol</w:t>
            </w:r>
          </w:p>
        </w:tc>
      </w:tr>
      <w:tr w:rsidR="005B7250" w:rsidRPr="00B42B41" w14:paraId="669A6289" w14:textId="77777777" w:rsidTr="008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4D178AD" w14:textId="77777777" w:rsidR="005B7250" w:rsidRPr="00B42B41" w:rsidRDefault="005B7250" w:rsidP="008230CB">
            <w:proofErr w:type="spellStart"/>
            <w:r w:rsidRPr="00B42B41">
              <w:t>Loc</w:t>
            </w:r>
            <w:proofErr w:type="spellEnd"/>
          </w:p>
        </w:tc>
        <w:tc>
          <w:tcPr>
            <w:tcW w:w="855" w:type="dxa"/>
          </w:tcPr>
          <w:p w14:paraId="730F364C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29A2FD51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</w:t>
            </w:r>
            <w:r w:rsidRPr="00611EB7">
              <w:rPr>
                <w:b/>
                <w:bCs/>
                <w:color w:val="FF0000"/>
              </w:rPr>
              <w:t>ém</w:t>
            </w:r>
            <w:r w:rsidRPr="00B42B41">
              <w:t xml:space="preserve"> jsem mluvil</w:t>
            </w:r>
          </w:p>
        </w:tc>
        <w:tc>
          <w:tcPr>
            <w:tcW w:w="1050" w:type="dxa"/>
          </w:tcPr>
          <w:p w14:paraId="6CDCE211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70D9979D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jsem mluvil</w:t>
            </w:r>
          </w:p>
        </w:tc>
      </w:tr>
      <w:tr w:rsidR="005B7250" w:rsidRPr="00B42B41" w14:paraId="7B2273B9" w14:textId="77777777" w:rsidTr="008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BC30F64" w14:textId="77777777" w:rsidR="005B7250" w:rsidRPr="00B42B41" w:rsidRDefault="005B7250" w:rsidP="008230CB">
            <w:proofErr w:type="spellStart"/>
            <w:r w:rsidRPr="00B42B41">
              <w:t>Instr</w:t>
            </w:r>
            <w:proofErr w:type="spellEnd"/>
          </w:p>
        </w:tc>
        <w:tc>
          <w:tcPr>
            <w:tcW w:w="855" w:type="dxa"/>
          </w:tcPr>
          <w:p w14:paraId="15323F34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43AF797E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</w:t>
            </w:r>
            <w:r w:rsidRPr="00611EB7">
              <w:rPr>
                <w:b/>
                <w:bCs/>
                <w:color w:val="FF0000"/>
              </w:rPr>
              <w:t>ým</w:t>
            </w:r>
            <w:r w:rsidRPr="00B42B41">
              <w:t xml:space="preserve"> studuju</w:t>
            </w:r>
          </w:p>
        </w:tc>
        <w:tc>
          <w:tcPr>
            <w:tcW w:w="1050" w:type="dxa"/>
          </w:tcPr>
          <w:p w14:paraId="3DD4BB2E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251D9679" w14:textId="77777777" w:rsidR="005B7250" w:rsidRPr="00B42B41" w:rsidRDefault="005B7250" w:rsidP="008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studuju</w:t>
            </w:r>
          </w:p>
        </w:tc>
      </w:tr>
    </w:tbl>
    <w:p w14:paraId="0FCC0733" w14:textId="267B65E6" w:rsidR="005B7250" w:rsidRPr="005B7250" w:rsidRDefault="004729D4" w:rsidP="005B7250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50A01E3" wp14:editId="1F71E179">
                <wp:simplePos x="0" y="0"/>
                <wp:positionH relativeFrom="column">
                  <wp:posOffset>2856506</wp:posOffset>
                </wp:positionH>
                <wp:positionV relativeFrom="paragraph">
                  <wp:posOffset>64798</wp:posOffset>
                </wp:positionV>
                <wp:extent cx="482917" cy="182285"/>
                <wp:effectExtent l="38100" t="38100" r="50800" b="4635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82917" cy="18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2C15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8" o:spid="_x0000_s1026" type="#_x0000_t75" style="position:absolute;margin-left:224.2pt;margin-top:4.4pt;width:39.4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">
                <v:imagedata r:id="rId11" o:title=""/>
              </v:shape>
            </w:pict>
          </mc:Fallback>
        </mc:AlternateContent>
      </w:r>
      <w:r w:rsidR="00395DE3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7717EB3" wp14:editId="07D35EDC">
                <wp:simplePos x="0" y="0"/>
                <wp:positionH relativeFrom="column">
                  <wp:posOffset>1412715</wp:posOffset>
                </wp:positionH>
                <wp:positionV relativeFrom="paragraph">
                  <wp:posOffset>132441</wp:posOffset>
                </wp:positionV>
                <wp:extent cx="175242" cy="227310"/>
                <wp:effectExtent l="38100" t="38100" r="15875" b="4000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5242" cy="227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99FA0" id="Rukopis 8" o:spid="_x0000_s1026" type="#_x0000_t75" style="position:absolute;margin-left:110.55pt;margin-top:9.75pt;width:15.2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">
                <v:imagedata r:id="rId13" o:title=""/>
              </v:shape>
            </w:pict>
          </mc:Fallback>
        </mc:AlternateContent>
      </w:r>
      <w:r w:rsidR="00395DE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CEDEE2" wp14:editId="08F5B1AA">
                <wp:simplePos x="0" y="0"/>
                <wp:positionH relativeFrom="column">
                  <wp:posOffset>1249640</wp:posOffset>
                </wp:positionH>
                <wp:positionV relativeFrom="paragraph">
                  <wp:posOffset>102470</wp:posOffset>
                </wp:positionV>
                <wp:extent cx="109080" cy="168840"/>
                <wp:effectExtent l="38100" t="38100" r="43815" b="4127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908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CE5D6" id="Rukopis 2" o:spid="_x0000_s1026" type="#_x0000_t75" style="position:absolute;margin-left:97.7pt;margin-top:7.35pt;width:10.0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">
                <v:imagedata r:id="rId15" o:title=""/>
              </v:shape>
            </w:pict>
          </mc:Fallback>
        </mc:AlternateContent>
      </w:r>
    </w:p>
    <w:p w14:paraId="3FF38C76" w14:textId="336614B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Zápal plic je </w:t>
      </w:r>
      <w:r w:rsidRPr="00111C46">
        <w:rPr>
          <w:b/>
        </w:rPr>
        <w:t>nemoc</w:t>
      </w:r>
      <w:r>
        <w:t xml:space="preserve">, </w:t>
      </w:r>
      <w:r w:rsidR="00395DE3">
        <w:rPr>
          <w:b/>
          <w:caps/>
          <w:color w:val="0070C0"/>
        </w:rPr>
        <w:t>F</w:t>
      </w:r>
      <w:r w:rsidR="0050055B">
        <w:rPr>
          <w:b/>
          <w:caps/>
          <w:color w:val="0070C0"/>
        </w:rPr>
        <w:t xml:space="preserve"> → nom: která</w:t>
      </w:r>
      <w:r>
        <w:t xml:space="preserve"> může být nebezpečná (</w:t>
      </w:r>
      <w:proofErr w:type="spellStart"/>
      <w:r w:rsidRPr="008C2C24">
        <w:rPr>
          <w:i/>
        </w:rPr>
        <w:t>dangerous</w:t>
      </w:r>
      <w:proofErr w:type="spellEnd"/>
      <w:r>
        <w:t>).</w:t>
      </w:r>
    </w:p>
    <w:p w14:paraId="7D606DC5" w14:textId="37E67C96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Dědeček má </w:t>
      </w:r>
      <w:r w:rsidRPr="00111C46">
        <w:rPr>
          <w:b/>
        </w:rPr>
        <w:t>bércov</w:t>
      </w:r>
      <w:r w:rsidRPr="003338CE">
        <w:rPr>
          <w:b/>
          <w:color w:val="FF0000"/>
        </w:rPr>
        <w:t>ý</w:t>
      </w:r>
      <w:r w:rsidRPr="00111C46">
        <w:rPr>
          <w:b/>
        </w:rPr>
        <w:t xml:space="preserve"> vřed</w:t>
      </w:r>
      <w:r>
        <w:t xml:space="preserve">, </w:t>
      </w:r>
      <w:r w:rsidRPr="00395DE3">
        <w:rPr>
          <w:b/>
          <w:u w:val="single"/>
        </w:rPr>
        <w:t>se</w:t>
      </w:r>
      <w:r>
        <w:t xml:space="preserve"> </w:t>
      </w:r>
      <w:r w:rsidR="003338CE">
        <w:rPr>
          <w:b/>
          <w:caps/>
          <w:color w:val="0070C0"/>
        </w:rPr>
        <w:t>M → instr: kterým</w:t>
      </w:r>
      <w:r>
        <w:t xml:space="preserve"> se už dva roky léčí.</w:t>
      </w:r>
    </w:p>
    <w:p w14:paraId="776015C6" w14:textId="6FACE1B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Konečně jsem našel </w:t>
      </w:r>
      <w:r w:rsidRPr="007816ED">
        <w:rPr>
          <w:b/>
        </w:rPr>
        <w:t>lék</w:t>
      </w:r>
      <w:r>
        <w:t xml:space="preserve">, </w:t>
      </w:r>
      <w:r w:rsidRPr="00395DE3">
        <w:rPr>
          <w:b/>
          <w:u w:val="single"/>
        </w:rPr>
        <w:t>po</w:t>
      </w:r>
      <w:r>
        <w:t xml:space="preserve"> </w:t>
      </w:r>
      <w:r w:rsidR="00E8296B">
        <w:rPr>
          <w:b/>
          <w:caps/>
          <w:color w:val="0070C0"/>
        </w:rPr>
        <w:t>kterém (M/L)</w:t>
      </w:r>
      <w:r>
        <w:t xml:space="preserve"> se cítím lépe.</w:t>
      </w:r>
    </w:p>
    <w:p w14:paraId="3C304CD5" w14:textId="0205D9D6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Mluvil jsem s </w:t>
      </w:r>
      <w:r w:rsidRPr="007816ED">
        <w:rPr>
          <w:b/>
        </w:rPr>
        <w:t>pacientem</w:t>
      </w:r>
      <w:r>
        <w:t xml:space="preserve">, </w:t>
      </w:r>
      <w:r w:rsidR="00542CB8">
        <w:rPr>
          <w:b/>
          <w:caps/>
          <w:color w:val="0070C0"/>
        </w:rPr>
        <w:t>M →</w:t>
      </w:r>
      <w:r w:rsidR="00F400A5">
        <w:rPr>
          <w:b/>
          <w:caps/>
          <w:color w:val="0070C0"/>
        </w:rPr>
        <w:t xml:space="preserve"> acc: </w:t>
      </w:r>
      <w:proofErr w:type="gramStart"/>
      <w:r w:rsidR="00F400A5">
        <w:rPr>
          <w:b/>
          <w:caps/>
          <w:color w:val="0070C0"/>
        </w:rPr>
        <w:t>kterého</w:t>
      </w:r>
      <w:r w:rsidR="00542CB8">
        <w:rPr>
          <w:b/>
          <w:caps/>
          <w:color w:val="0070C0"/>
        </w:rPr>
        <w:t xml:space="preserve"> </w:t>
      </w:r>
      <w:r>
        <w:t xml:space="preserve"> </w:t>
      </w:r>
      <w:r w:rsidRPr="009353B6">
        <w:rPr>
          <w:b/>
          <w:u w:val="single"/>
        </w:rPr>
        <w:t>jsem</w:t>
      </w:r>
      <w:proofErr w:type="gramEnd"/>
      <w:r w:rsidRPr="009353B6">
        <w:rPr>
          <w:b/>
          <w:u w:val="single"/>
        </w:rPr>
        <w:t xml:space="preserve"> vyšetřoval</w:t>
      </w:r>
      <w:r>
        <w:t>.</w:t>
      </w:r>
    </w:p>
    <w:p w14:paraId="2400639E" w14:textId="6B1721D3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Nerozuměl jsem </w:t>
      </w:r>
      <w:r w:rsidRPr="00BC5D93">
        <w:rPr>
          <w:b/>
        </w:rPr>
        <w:t>pacientce</w:t>
      </w:r>
      <w:r>
        <w:t xml:space="preserve">, </w:t>
      </w:r>
      <w:r w:rsidR="008D1819">
        <w:rPr>
          <w:b/>
          <w:caps/>
          <w:color w:val="0070C0"/>
        </w:rPr>
        <w:t>F → acc: kterou</w:t>
      </w:r>
      <w:r>
        <w:t xml:space="preserve"> </w:t>
      </w:r>
      <w:r w:rsidRPr="008D1819">
        <w:rPr>
          <w:b/>
        </w:rPr>
        <w:t>jsem viděl</w:t>
      </w:r>
      <w:r>
        <w:t xml:space="preserve"> v nemocnici.</w:t>
      </w:r>
    </w:p>
    <w:p w14:paraId="3DFA6EE1" w14:textId="245CF6FD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Znáš tu </w:t>
      </w:r>
      <w:r w:rsidRPr="007816ED">
        <w:rPr>
          <w:b/>
        </w:rPr>
        <w:t>studentku</w:t>
      </w:r>
      <w:r>
        <w:t xml:space="preserve">, </w:t>
      </w:r>
      <w:r w:rsidR="00F719D7">
        <w:rPr>
          <w:b/>
          <w:caps/>
          <w:color w:val="0070C0"/>
        </w:rPr>
        <w:t>F → NOM: která</w:t>
      </w:r>
      <w:r>
        <w:t xml:space="preserve"> </w:t>
      </w:r>
      <w:r w:rsidRPr="009353B6">
        <w:rPr>
          <w:u w:val="single"/>
        </w:rPr>
        <w:t>stojí</w:t>
      </w:r>
      <w:r>
        <w:t xml:space="preserve"> u dveří?</w:t>
      </w:r>
    </w:p>
    <w:p w14:paraId="4B7C7658" w14:textId="5AE2738F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Koupil jsem si </w:t>
      </w:r>
      <w:r w:rsidRPr="007816ED">
        <w:rPr>
          <w:b/>
        </w:rPr>
        <w:t>knihu</w:t>
      </w:r>
      <w:r>
        <w:t xml:space="preserve">, </w:t>
      </w:r>
      <w:r w:rsidRPr="007816ED">
        <w:rPr>
          <w:b/>
          <w:u w:val="single"/>
        </w:rPr>
        <w:t>díky</w:t>
      </w:r>
      <w:r>
        <w:t xml:space="preserve"> </w:t>
      </w:r>
      <w:r w:rsidR="00697552">
        <w:rPr>
          <w:b/>
          <w:caps/>
          <w:color w:val="0070C0"/>
        </w:rPr>
        <w:t>F/Dat: které</w:t>
      </w:r>
      <w:r>
        <w:t xml:space="preserve"> teď rozumím lépe česky.</w:t>
      </w:r>
    </w:p>
    <w:p w14:paraId="00D4E830" w14:textId="2CDAA50E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Petr je můj </w:t>
      </w:r>
      <w:r w:rsidRPr="007816ED">
        <w:rPr>
          <w:b/>
        </w:rPr>
        <w:t>kamarád</w:t>
      </w:r>
      <w:r>
        <w:t xml:space="preserve">, </w:t>
      </w:r>
      <w:r w:rsidRPr="007816ED">
        <w:rPr>
          <w:b/>
          <w:u w:val="single"/>
        </w:rPr>
        <w:t>u</w:t>
      </w:r>
      <w:r>
        <w:t xml:space="preserve"> </w:t>
      </w:r>
      <w:r w:rsidR="008B00DB">
        <w:rPr>
          <w:b/>
          <w:caps/>
          <w:color w:val="0070C0"/>
        </w:rPr>
        <w:t>kterého (M/G)</w:t>
      </w:r>
      <w:r>
        <w:t xml:space="preserve"> teď bydlím.</w:t>
      </w:r>
    </w:p>
    <w:p w14:paraId="02DC213A" w14:textId="1348586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To je doktor </w:t>
      </w:r>
      <w:r w:rsidRPr="007816ED">
        <w:rPr>
          <w:b/>
        </w:rPr>
        <w:t>Novák</w:t>
      </w:r>
      <w:r>
        <w:t xml:space="preserve">, </w:t>
      </w:r>
      <w:r w:rsidRPr="007816ED">
        <w:rPr>
          <w:b/>
          <w:u w:val="single"/>
        </w:rPr>
        <w:t>ke</w:t>
      </w:r>
      <w:r>
        <w:t xml:space="preserve"> </w:t>
      </w:r>
      <w:r w:rsidR="00DB022D">
        <w:rPr>
          <w:b/>
          <w:caps/>
          <w:color w:val="0070C0"/>
        </w:rPr>
        <w:t>kterému (M/D)</w:t>
      </w:r>
      <w:r>
        <w:t xml:space="preserve"> chodím pravidelně na kontrolu.</w:t>
      </w:r>
    </w:p>
    <w:p w14:paraId="51F372DB" w14:textId="32493202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včera </w:t>
      </w:r>
      <w:r w:rsidRPr="007816ED">
        <w:rPr>
          <w:b/>
        </w:rPr>
        <w:t>Alici</w:t>
      </w:r>
      <w:r>
        <w:t xml:space="preserve">, </w:t>
      </w:r>
      <w:r w:rsidRPr="007816ED">
        <w:rPr>
          <w:b/>
          <w:u w:val="single"/>
        </w:rPr>
        <w:t>se</w:t>
      </w:r>
      <w:r>
        <w:t xml:space="preserve"> </w:t>
      </w:r>
      <w:r w:rsidR="00C42875">
        <w:rPr>
          <w:b/>
          <w:caps/>
          <w:color w:val="0070C0"/>
        </w:rPr>
        <w:t xml:space="preserve">kterou (F/INSTR) </w:t>
      </w:r>
      <w:r>
        <w:t>jsem studoval ve Francii.</w:t>
      </w:r>
    </w:p>
    <w:p w14:paraId="038A1729" w14:textId="15494B6F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Nemůžu mluvit s </w:t>
      </w:r>
      <w:r w:rsidRPr="007816ED">
        <w:rPr>
          <w:b/>
        </w:rPr>
        <w:t>pacientem</w:t>
      </w:r>
      <w:r>
        <w:t xml:space="preserve">, </w:t>
      </w:r>
      <w:r w:rsidR="00EA25DB">
        <w:rPr>
          <w:b/>
          <w:caps/>
          <w:color w:val="0070C0"/>
        </w:rPr>
        <w:t>kterému (M/D)</w:t>
      </w:r>
      <w:r w:rsidR="006E2F8E">
        <w:rPr>
          <w:b/>
          <w:caps/>
          <w:color w:val="0070C0"/>
        </w:rPr>
        <w:t xml:space="preserve"> </w:t>
      </w:r>
      <w:r w:rsidRPr="009353B6">
        <w:rPr>
          <w:u w:val="single"/>
        </w:rPr>
        <w:t>nerozumím</w:t>
      </w:r>
      <w:r>
        <w:t>.</w:t>
      </w:r>
    </w:p>
    <w:p w14:paraId="63A731B8" w14:textId="4E26EAF3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Kardiologie je </w:t>
      </w:r>
      <w:r w:rsidRPr="007816ED">
        <w:rPr>
          <w:b/>
        </w:rPr>
        <w:t>oddělení</w:t>
      </w:r>
      <w:r>
        <w:t xml:space="preserve">, </w:t>
      </w:r>
      <w:r w:rsidRPr="007816ED">
        <w:rPr>
          <w:b/>
          <w:u w:val="single"/>
        </w:rPr>
        <w:t>na</w:t>
      </w:r>
      <w:r>
        <w:t xml:space="preserve"> </w:t>
      </w:r>
      <w:r w:rsidR="0085467F">
        <w:rPr>
          <w:b/>
          <w:caps/>
          <w:color w:val="0070C0"/>
        </w:rPr>
        <w:t>kterém (N /</w:t>
      </w:r>
      <w:r w:rsidR="001B0A7C">
        <w:rPr>
          <w:b/>
          <w:caps/>
          <w:color w:val="0070C0"/>
        </w:rPr>
        <w:t xml:space="preserve"> loc)</w:t>
      </w:r>
      <w:r>
        <w:t xml:space="preserve"> </w:t>
      </w:r>
      <w:r w:rsidRPr="0085467F">
        <w:rPr>
          <w:b/>
        </w:rPr>
        <w:t>se léčí</w:t>
      </w:r>
      <w:r>
        <w:t xml:space="preserve"> pacienti se srdcem.</w:t>
      </w:r>
    </w:p>
    <w:p w14:paraId="202B5808" w14:textId="00E3C44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Žena, </w:t>
      </w:r>
      <w:r w:rsidRPr="007B16F4">
        <w:rPr>
          <w:b/>
          <w:u w:val="single"/>
        </w:rPr>
        <w:t>vedle</w:t>
      </w:r>
      <w:r>
        <w:t xml:space="preserve"> </w:t>
      </w:r>
      <w:r w:rsidR="001B5324">
        <w:rPr>
          <w:b/>
          <w:caps/>
          <w:color w:val="0070C0"/>
        </w:rPr>
        <w:t>které</w:t>
      </w:r>
      <w:r w:rsidR="00787C5D">
        <w:rPr>
          <w:b/>
          <w:caps/>
          <w:color w:val="0070C0"/>
        </w:rPr>
        <w:t xml:space="preserve"> (F/Gen)</w:t>
      </w:r>
      <w:r>
        <w:t xml:space="preserve"> jsem seděl v kině, celou dobu mluvila a telefonovala.</w:t>
      </w:r>
    </w:p>
    <w:p w14:paraId="39DCEBDF" w14:textId="4C8F51C4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toho </w:t>
      </w:r>
      <w:r w:rsidRPr="007816ED">
        <w:rPr>
          <w:b/>
        </w:rPr>
        <w:t>manažera</w:t>
      </w:r>
      <w:r>
        <w:t xml:space="preserve">, </w:t>
      </w:r>
      <w:r w:rsidRPr="007816ED">
        <w:rPr>
          <w:b/>
          <w:u w:val="single"/>
        </w:rPr>
        <w:t>o</w:t>
      </w:r>
      <w:r>
        <w:t xml:space="preserve"> </w:t>
      </w:r>
      <w:r w:rsidR="00B62571">
        <w:rPr>
          <w:b/>
          <w:caps/>
          <w:color w:val="0070C0"/>
        </w:rPr>
        <w:t>kterém (M/L)</w:t>
      </w:r>
      <w:r>
        <w:t xml:space="preserve"> jsi mi říkal, včera ve městě.</w:t>
      </w:r>
    </w:p>
    <w:p w14:paraId="6B518FFE" w14:textId="64F0EF35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 w:rsidRPr="007816ED">
        <w:rPr>
          <w:b/>
        </w:rPr>
        <w:t>Soused</w:t>
      </w:r>
      <w:r>
        <w:t xml:space="preserve">, </w:t>
      </w:r>
      <w:r w:rsidRPr="007816ED">
        <w:rPr>
          <w:b/>
          <w:u w:val="single"/>
        </w:rPr>
        <w:t>pod</w:t>
      </w:r>
      <w:r>
        <w:t xml:space="preserve"> </w:t>
      </w:r>
      <w:r w:rsidR="0051386F">
        <w:rPr>
          <w:b/>
          <w:caps/>
          <w:color w:val="0070C0"/>
        </w:rPr>
        <w:t>kterým (M/INSTR)</w:t>
      </w:r>
      <w:r>
        <w:t xml:space="preserve"> bydlím, má doma často party.</w:t>
      </w:r>
    </w:p>
    <w:p w14:paraId="330DF624" w14:textId="018B8FFA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 w:rsidRPr="007816ED">
        <w:rPr>
          <w:b/>
        </w:rPr>
        <w:t>Erik</w:t>
      </w:r>
      <w:r>
        <w:t xml:space="preserve">, </w:t>
      </w:r>
      <w:r w:rsidRPr="007816ED">
        <w:rPr>
          <w:b/>
          <w:u w:val="single"/>
        </w:rPr>
        <w:t>se</w:t>
      </w:r>
      <w:r>
        <w:t xml:space="preserve"> </w:t>
      </w:r>
      <w:r w:rsidR="005A49F4">
        <w:rPr>
          <w:b/>
          <w:caps/>
          <w:color w:val="0070C0"/>
        </w:rPr>
        <w:t>kterým (M/INSTR)</w:t>
      </w:r>
      <w:r w:rsidR="005A49F4">
        <w:t xml:space="preserve"> </w:t>
      </w:r>
      <w:r>
        <w:t>studuju, umí 6 jazyků.</w:t>
      </w:r>
    </w:p>
    <w:p w14:paraId="5AE400A0" w14:textId="5B804423" w:rsidR="002201AC" w:rsidRDefault="002201AC" w:rsidP="002201AC"/>
    <w:p w14:paraId="16549339" w14:textId="76CF6580" w:rsidR="002201AC" w:rsidRDefault="002201AC" w:rsidP="002201AC">
      <w:pPr>
        <w:pStyle w:val="Nadpis2"/>
      </w:pPr>
      <w:r>
        <w:lastRenderedPageBreak/>
        <w:t xml:space="preserve">7 | </w:t>
      </w:r>
      <w:proofErr w:type="gramStart"/>
      <w:r>
        <w:t>Use</w:t>
      </w:r>
      <w:proofErr w:type="gramEnd"/>
      <w:r>
        <w:t xml:space="preserve"> KTERÝ in </w:t>
      </w:r>
      <w:proofErr w:type="spellStart"/>
      <w:r>
        <w:t>plural</w:t>
      </w:r>
      <w:proofErr w:type="spellEnd"/>
    </w:p>
    <w:tbl>
      <w:tblPr>
        <w:tblW w:w="906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 w:firstRow="1" w:lastRow="0" w:firstColumn="1" w:lastColumn="0" w:noHBand="0" w:noVBand="0"/>
      </w:tblPr>
      <w:tblGrid>
        <w:gridCol w:w="838"/>
        <w:gridCol w:w="865"/>
        <w:gridCol w:w="1746"/>
        <w:gridCol w:w="966"/>
        <w:gridCol w:w="1848"/>
        <w:gridCol w:w="820"/>
        <w:gridCol w:w="1979"/>
      </w:tblGrid>
      <w:tr w:rsidR="008F1C61" w:rsidRPr="00AC2B76" w14:paraId="305E15C2" w14:textId="77777777" w:rsidTr="008230CB">
        <w:tc>
          <w:tcPr>
            <w:tcW w:w="838" w:type="dxa"/>
            <w:tcBorders>
              <w:bottom w:val="single" w:sz="12" w:space="0" w:color="8EAADB" w:themeColor="accent5" w:themeTint="99"/>
            </w:tcBorders>
          </w:tcPr>
          <w:p w14:paraId="63335394" w14:textId="77777777" w:rsidR="008F1C61" w:rsidRPr="00AC2B76" w:rsidRDefault="008F1C61" w:rsidP="008230CB">
            <w:pPr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sz="12" w:space="0" w:color="8EAADB" w:themeColor="accent5" w:themeTint="99"/>
            </w:tcBorders>
          </w:tcPr>
          <w:p w14:paraId="431A368C" w14:textId="77777777" w:rsidR="008F1C61" w:rsidRPr="00AC2B76" w:rsidRDefault="008F1C61" w:rsidP="008230CB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 xml:space="preserve">M </w:t>
            </w:r>
          </w:p>
        </w:tc>
        <w:tc>
          <w:tcPr>
            <w:tcW w:w="1746" w:type="dxa"/>
            <w:tcBorders>
              <w:bottom w:val="single" w:sz="12" w:space="0" w:color="8EAADB" w:themeColor="accent5" w:themeTint="99"/>
            </w:tcBorders>
          </w:tcPr>
          <w:p w14:paraId="5FAB7445" w14:textId="77777777" w:rsidR="008F1C61" w:rsidRPr="00AC2B76" w:rsidRDefault="008F1C61" w:rsidP="008230CB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966" w:type="dxa"/>
            <w:tcBorders>
              <w:bottom w:val="single" w:sz="12" w:space="0" w:color="8EAADB" w:themeColor="accent5" w:themeTint="99"/>
            </w:tcBorders>
          </w:tcPr>
          <w:p w14:paraId="4F986BFC" w14:textId="77777777" w:rsidR="008F1C61" w:rsidRPr="00AC2B76" w:rsidRDefault="008F1C61" w:rsidP="008230CB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F</w:t>
            </w:r>
          </w:p>
        </w:tc>
        <w:tc>
          <w:tcPr>
            <w:tcW w:w="1848" w:type="dxa"/>
            <w:tcBorders>
              <w:bottom w:val="single" w:sz="12" w:space="0" w:color="8EAADB" w:themeColor="accent5" w:themeTint="99"/>
            </w:tcBorders>
          </w:tcPr>
          <w:p w14:paraId="2573721F" w14:textId="77777777" w:rsidR="008F1C61" w:rsidRPr="00AC2B76" w:rsidRDefault="008F1C61" w:rsidP="008230CB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820" w:type="dxa"/>
            <w:tcBorders>
              <w:bottom w:val="single" w:sz="12" w:space="0" w:color="8EAADB" w:themeColor="accent5" w:themeTint="99"/>
            </w:tcBorders>
          </w:tcPr>
          <w:p w14:paraId="58EDE55A" w14:textId="77777777" w:rsidR="008F1C61" w:rsidRPr="00AC2B76" w:rsidRDefault="008F1C61" w:rsidP="008230C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979" w:type="dxa"/>
            <w:tcBorders>
              <w:bottom w:val="single" w:sz="12" w:space="0" w:color="8EAADB" w:themeColor="accent5" w:themeTint="99"/>
            </w:tcBorders>
          </w:tcPr>
          <w:p w14:paraId="3984A296" w14:textId="77777777" w:rsidR="008F1C61" w:rsidRDefault="008F1C61" w:rsidP="008230CB">
            <w:pPr>
              <w:rPr>
                <w:b/>
                <w:bCs/>
              </w:rPr>
            </w:pPr>
          </w:p>
        </w:tc>
      </w:tr>
      <w:tr w:rsidR="008F1C61" w:rsidRPr="00AC2B76" w14:paraId="5C7105F9" w14:textId="77777777" w:rsidTr="008230CB">
        <w:tc>
          <w:tcPr>
            <w:tcW w:w="838" w:type="dxa"/>
          </w:tcPr>
          <w:p w14:paraId="24756EF9" w14:textId="77777777" w:rsidR="008F1C61" w:rsidRPr="00AC2B76" w:rsidRDefault="008F1C61" w:rsidP="008230CB">
            <w:pPr>
              <w:rPr>
                <w:b/>
                <w:bCs/>
              </w:rPr>
            </w:pPr>
            <w:proofErr w:type="spellStart"/>
            <w:r w:rsidRPr="6695C8F1">
              <w:rPr>
                <w:b/>
                <w:bCs/>
              </w:rPr>
              <w:t>Nom</w:t>
            </w:r>
            <w:proofErr w:type="spellEnd"/>
          </w:p>
        </w:tc>
        <w:tc>
          <w:tcPr>
            <w:tcW w:w="865" w:type="dxa"/>
          </w:tcPr>
          <w:p w14:paraId="482F0279" w14:textId="77777777" w:rsidR="008F1C61" w:rsidRPr="00AC2B76" w:rsidRDefault="008F1C61" w:rsidP="008230CB">
            <w:r>
              <w:t>doktoři</w:t>
            </w:r>
          </w:p>
        </w:tc>
        <w:tc>
          <w:tcPr>
            <w:tcW w:w="1746" w:type="dxa"/>
          </w:tcPr>
          <w:p w14:paraId="4E7EC8C1" w14:textId="77777777" w:rsidR="008F1C61" w:rsidRPr="00AC2B76" w:rsidRDefault="008F1C61" w:rsidP="008230CB">
            <w:r w:rsidRPr="6695C8F1">
              <w:rPr>
                <w:b/>
                <w:bCs/>
              </w:rPr>
              <w:t>kteří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</w:p>
        </w:tc>
        <w:tc>
          <w:tcPr>
            <w:tcW w:w="966" w:type="dxa"/>
          </w:tcPr>
          <w:p w14:paraId="70E8640F" w14:textId="77777777" w:rsidR="008F1C61" w:rsidRPr="00AC2B76" w:rsidRDefault="008F1C61" w:rsidP="008230CB">
            <w:r>
              <w:t>učitelky</w:t>
            </w:r>
          </w:p>
        </w:tc>
        <w:tc>
          <w:tcPr>
            <w:tcW w:w="1848" w:type="dxa"/>
          </w:tcPr>
          <w:p w14:paraId="1E538C63" w14:textId="77777777" w:rsidR="008F1C61" w:rsidRPr="00AC2B76" w:rsidRDefault="008F1C61" w:rsidP="008230CB">
            <w:r w:rsidRPr="6695C8F1">
              <w:rPr>
                <w:b/>
                <w:bCs/>
              </w:rPr>
              <w:t>které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</w:p>
        </w:tc>
        <w:tc>
          <w:tcPr>
            <w:tcW w:w="820" w:type="dxa"/>
          </w:tcPr>
          <w:p w14:paraId="063D6C0A" w14:textId="77777777" w:rsidR="008F1C61" w:rsidRPr="00994145" w:rsidRDefault="008F1C61" w:rsidP="008230CB">
            <w:pPr>
              <w:rPr>
                <w:bCs/>
              </w:rPr>
            </w:pPr>
            <w:r w:rsidRPr="00994145">
              <w:rPr>
                <w:bCs/>
              </w:rPr>
              <w:t>piva</w:t>
            </w:r>
          </w:p>
        </w:tc>
        <w:tc>
          <w:tcPr>
            <w:tcW w:w="1979" w:type="dxa"/>
          </w:tcPr>
          <w:p w14:paraId="7D666657" w14:textId="77777777" w:rsidR="008F1C61" w:rsidRPr="00994145" w:rsidRDefault="008F1C61" w:rsidP="008230CB">
            <w:pPr>
              <w:rPr>
                <w:bCs/>
              </w:rPr>
            </w:pPr>
            <w:r w:rsidRPr="00994145">
              <w:rPr>
                <w:b/>
                <w:bCs/>
              </w:rPr>
              <w:t>která</w:t>
            </w:r>
            <w:r>
              <w:rPr>
                <w:bCs/>
              </w:rPr>
              <w:t xml:space="preserve"> jsou dobrá.</w:t>
            </w:r>
          </w:p>
        </w:tc>
      </w:tr>
      <w:tr w:rsidR="008F1C61" w:rsidRPr="00AC2B76" w14:paraId="2FED4447" w14:textId="77777777" w:rsidTr="008230CB">
        <w:tc>
          <w:tcPr>
            <w:tcW w:w="838" w:type="dxa"/>
          </w:tcPr>
          <w:p w14:paraId="76FF10B9" w14:textId="77777777" w:rsidR="008F1C61" w:rsidRPr="00AC2B76" w:rsidRDefault="008F1C61" w:rsidP="008230CB">
            <w:pPr>
              <w:rPr>
                <w:b/>
                <w:bCs/>
              </w:rPr>
            </w:pPr>
          </w:p>
        </w:tc>
        <w:tc>
          <w:tcPr>
            <w:tcW w:w="8224" w:type="dxa"/>
            <w:gridSpan w:val="6"/>
          </w:tcPr>
          <w:p w14:paraId="32317F4C" w14:textId="77777777" w:rsidR="008F1C61" w:rsidRPr="6695C8F1" w:rsidRDefault="008F1C61" w:rsidP="008230CB">
            <w:pPr>
              <w:jc w:val="center"/>
              <w:rPr>
                <w:b/>
                <w:bCs/>
              </w:rPr>
            </w:pPr>
            <w:r w:rsidRPr="6695C8F1">
              <w:rPr>
                <w:b/>
                <w:bCs/>
              </w:rPr>
              <w:t>M+F+N</w:t>
            </w:r>
          </w:p>
        </w:tc>
      </w:tr>
      <w:tr w:rsidR="008F1C61" w:rsidRPr="00AC2B76" w14:paraId="43DD299B" w14:textId="77777777" w:rsidTr="008230CB">
        <w:tc>
          <w:tcPr>
            <w:tcW w:w="838" w:type="dxa"/>
          </w:tcPr>
          <w:p w14:paraId="3C611E14" w14:textId="77777777" w:rsidR="008F1C61" w:rsidRPr="00AC2B76" w:rsidRDefault="008F1C61" w:rsidP="008230CB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Gen</w:t>
            </w:r>
          </w:p>
        </w:tc>
        <w:tc>
          <w:tcPr>
            <w:tcW w:w="8224" w:type="dxa"/>
            <w:gridSpan w:val="6"/>
          </w:tcPr>
          <w:p w14:paraId="74CBA746" w14:textId="77777777" w:rsidR="008F1C61" w:rsidRDefault="008F1C61" w:rsidP="008230CB">
            <w:pPr>
              <w:jc w:val="center"/>
            </w:pPr>
            <w:r>
              <w:t>který</w:t>
            </w:r>
            <w:r w:rsidRPr="6695C8F1">
              <w:rPr>
                <w:b/>
                <w:bCs/>
              </w:rPr>
              <w:t>ch</w:t>
            </w:r>
          </w:p>
        </w:tc>
      </w:tr>
      <w:tr w:rsidR="008F1C61" w:rsidRPr="00AC2B76" w14:paraId="31A3A967" w14:textId="77777777" w:rsidTr="008230CB">
        <w:tc>
          <w:tcPr>
            <w:tcW w:w="838" w:type="dxa"/>
          </w:tcPr>
          <w:p w14:paraId="1691FED8" w14:textId="77777777" w:rsidR="008F1C61" w:rsidRPr="00AC2B76" w:rsidRDefault="008F1C61" w:rsidP="008230CB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Dat</w:t>
            </w:r>
          </w:p>
        </w:tc>
        <w:tc>
          <w:tcPr>
            <w:tcW w:w="8224" w:type="dxa"/>
            <w:gridSpan w:val="6"/>
          </w:tcPr>
          <w:p w14:paraId="79EA6EA5" w14:textId="77777777" w:rsidR="008F1C61" w:rsidRDefault="008F1C61" w:rsidP="008230CB">
            <w:pPr>
              <w:jc w:val="center"/>
            </w:pPr>
            <w:r>
              <w:t>který</w:t>
            </w:r>
            <w:r w:rsidRPr="6695C8F1">
              <w:rPr>
                <w:b/>
                <w:bCs/>
              </w:rPr>
              <w:t>m</w:t>
            </w:r>
          </w:p>
        </w:tc>
      </w:tr>
      <w:tr w:rsidR="008F1C61" w:rsidRPr="00AC2B76" w14:paraId="5FEDCBF6" w14:textId="77777777" w:rsidTr="008230CB">
        <w:tc>
          <w:tcPr>
            <w:tcW w:w="838" w:type="dxa"/>
          </w:tcPr>
          <w:p w14:paraId="6EA698D3" w14:textId="77777777" w:rsidR="008F1C61" w:rsidRPr="00AC2B76" w:rsidRDefault="008F1C61" w:rsidP="008230CB">
            <w:pPr>
              <w:rPr>
                <w:b/>
                <w:bCs/>
              </w:rPr>
            </w:pPr>
            <w:proofErr w:type="spellStart"/>
            <w:r w:rsidRPr="6695C8F1">
              <w:rPr>
                <w:b/>
                <w:bCs/>
              </w:rPr>
              <w:t>Acc</w:t>
            </w:r>
            <w:proofErr w:type="spellEnd"/>
          </w:p>
        </w:tc>
        <w:tc>
          <w:tcPr>
            <w:tcW w:w="8224" w:type="dxa"/>
            <w:gridSpan w:val="6"/>
          </w:tcPr>
          <w:p w14:paraId="0841D0A4" w14:textId="77777777" w:rsidR="008F1C61" w:rsidRDefault="008F1C61" w:rsidP="008230CB">
            <w:pPr>
              <w:jc w:val="center"/>
            </w:pPr>
            <w:r>
              <w:t>kter</w:t>
            </w:r>
            <w:r w:rsidRPr="6695C8F1">
              <w:rPr>
                <w:b/>
                <w:bCs/>
              </w:rPr>
              <w:t>é</w:t>
            </w:r>
          </w:p>
        </w:tc>
      </w:tr>
      <w:tr w:rsidR="008F1C61" w:rsidRPr="00AC2B76" w14:paraId="064100DE" w14:textId="77777777" w:rsidTr="008230CB">
        <w:tc>
          <w:tcPr>
            <w:tcW w:w="838" w:type="dxa"/>
          </w:tcPr>
          <w:p w14:paraId="40B698E6" w14:textId="77777777" w:rsidR="008F1C61" w:rsidRPr="00AC2B76" w:rsidRDefault="008F1C61" w:rsidP="008230CB">
            <w:pPr>
              <w:rPr>
                <w:b/>
                <w:bCs/>
              </w:rPr>
            </w:pPr>
            <w:proofErr w:type="spellStart"/>
            <w:r w:rsidRPr="6695C8F1">
              <w:rPr>
                <w:b/>
                <w:bCs/>
              </w:rPr>
              <w:t>Loc</w:t>
            </w:r>
            <w:proofErr w:type="spellEnd"/>
          </w:p>
        </w:tc>
        <w:tc>
          <w:tcPr>
            <w:tcW w:w="8224" w:type="dxa"/>
            <w:gridSpan w:val="6"/>
          </w:tcPr>
          <w:p w14:paraId="3814850C" w14:textId="77777777" w:rsidR="008F1C61" w:rsidRDefault="008F1C61" w:rsidP="008230CB">
            <w:pPr>
              <w:jc w:val="center"/>
            </w:pPr>
            <w:r>
              <w:t>o který</w:t>
            </w:r>
            <w:r w:rsidRPr="6695C8F1">
              <w:rPr>
                <w:b/>
                <w:bCs/>
              </w:rPr>
              <w:t>ch</w:t>
            </w:r>
          </w:p>
        </w:tc>
      </w:tr>
      <w:tr w:rsidR="008F1C61" w:rsidRPr="00AC2B76" w14:paraId="030F51C2" w14:textId="77777777" w:rsidTr="008230CB">
        <w:tc>
          <w:tcPr>
            <w:tcW w:w="838" w:type="dxa"/>
          </w:tcPr>
          <w:p w14:paraId="06CB0085" w14:textId="77777777" w:rsidR="008F1C61" w:rsidRPr="6695C8F1" w:rsidRDefault="008F1C61" w:rsidP="008230C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Instr</w:t>
            </w:r>
            <w:proofErr w:type="spellEnd"/>
          </w:p>
        </w:tc>
        <w:tc>
          <w:tcPr>
            <w:tcW w:w="8224" w:type="dxa"/>
            <w:gridSpan w:val="6"/>
          </w:tcPr>
          <w:p w14:paraId="34DFA6D0" w14:textId="77777777" w:rsidR="008F1C61" w:rsidRDefault="008F1C61" w:rsidP="008230CB">
            <w:pPr>
              <w:jc w:val="center"/>
            </w:pPr>
            <w:r>
              <w:t>s který</w:t>
            </w:r>
            <w:r w:rsidRPr="007B7631">
              <w:rPr>
                <w:b/>
              </w:rPr>
              <w:t>mi</w:t>
            </w:r>
          </w:p>
        </w:tc>
      </w:tr>
    </w:tbl>
    <w:p w14:paraId="0D75E387" w14:textId="77777777" w:rsidR="008F1C61" w:rsidRPr="008F1C61" w:rsidRDefault="008F1C61" w:rsidP="008F1C61"/>
    <w:p w14:paraId="45A0C03B" w14:textId="4620C262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To jsou léky, </w:t>
      </w:r>
      <w:r w:rsidRPr="005865F5">
        <w:rPr>
          <w:b/>
          <w:u w:val="single"/>
        </w:rPr>
        <w:t>bez</w:t>
      </w:r>
      <w:r w:rsidRPr="005865F5">
        <w:rPr>
          <w:b/>
        </w:rPr>
        <w:t xml:space="preserve"> </w:t>
      </w:r>
      <w:r w:rsidR="009B2BB1">
        <w:rPr>
          <w:b/>
          <w:caps/>
          <w:color w:val="0070C0"/>
        </w:rPr>
        <w:t>kterých (G)</w:t>
      </w:r>
      <w:r>
        <w:t xml:space="preserve"> by léčba nebyla možná.</w:t>
      </w:r>
    </w:p>
    <w:p w14:paraId="42FB7F0F" w14:textId="56515111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Navštívili mě kamarádi, </w:t>
      </w:r>
      <w:r w:rsidRPr="005865F5">
        <w:rPr>
          <w:b/>
          <w:u w:val="single"/>
        </w:rPr>
        <w:t>ke</w:t>
      </w:r>
      <w:r w:rsidRPr="005865F5">
        <w:rPr>
          <w:b/>
        </w:rPr>
        <w:t xml:space="preserve"> </w:t>
      </w:r>
      <w:r w:rsidR="00384D1F">
        <w:rPr>
          <w:b/>
          <w:caps/>
          <w:color w:val="0070C0"/>
        </w:rPr>
        <w:t xml:space="preserve">kterým (D) </w:t>
      </w:r>
      <w:r>
        <w:t>v létě často jezdím.</w:t>
      </w:r>
    </w:p>
    <w:p w14:paraId="4546444E" w14:textId="04AD4732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V Brně je sedm nemocnic, </w:t>
      </w:r>
      <w:r w:rsidRPr="005865F5">
        <w:rPr>
          <w:b/>
          <w:u w:val="single"/>
        </w:rPr>
        <w:t>do</w:t>
      </w:r>
      <w:r w:rsidRPr="005865F5">
        <w:rPr>
          <w:b/>
        </w:rPr>
        <w:t xml:space="preserve"> </w:t>
      </w:r>
      <w:r w:rsidR="00384D1F">
        <w:rPr>
          <w:rFonts w:eastAsia="Calibri" w:cs="Calibri"/>
          <w:b/>
          <w:caps/>
          <w:color w:val="0070C0"/>
        </w:rPr>
        <w:t xml:space="preserve">kterých (G) </w:t>
      </w:r>
      <w:r w:rsidRPr="6695C8F1">
        <w:rPr>
          <w:rFonts w:eastAsia="Calibri" w:cs="Calibri"/>
        </w:rPr>
        <w:t>chodí mnoho pacientů.</w:t>
      </w:r>
    </w:p>
    <w:p w14:paraId="33B746B8" w14:textId="6928574D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ty potíže, </w:t>
      </w:r>
      <w:r w:rsidRPr="005865F5">
        <w:rPr>
          <w:rFonts w:eastAsia="Calibri" w:cs="Calibri"/>
          <w:b/>
          <w:u w:val="single"/>
        </w:rPr>
        <w:t>kvůli</w:t>
      </w:r>
      <w:r w:rsidRPr="005865F5">
        <w:rPr>
          <w:rFonts w:eastAsia="Calibri" w:cs="Calibri"/>
          <w:b/>
        </w:rPr>
        <w:t xml:space="preserve"> </w:t>
      </w:r>
      <w:r w:rsidR="00431D6B">
        <w:rPr>
          <w:b/>
          <w:caps/>
          <w:color w:val="0070C0"/>
        </w:rPr>
        <w:t xml:space="preserve">kterým (D) </w:t>
      </w:r>
      <w:r w:rsidRPr="6695C8F1">
        <w:rPr>
          <w:rFonts w:eastAsia="Calibri" w:cs="Calibri"/>
        </w:rPr>
        <w:t>jste tady, paní Nováková.</w:t>
      </w:r>
    </w:p>
    <w:p w14:paraId="1920C747" w14:textId="56E28513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studenti, </w:t>
      </w:r>
      <w:r w:rsidRPr="005865F5">
        <w:rPr>
          <w:rFonts w:eastAsia="Calibri" w:cs="Calibri"/>
          <w:b/>
          <w:u w:val="single"/>
        </w:rPr>
        <w:t>na</w:t>
      </w:r>
      <w:r w:rsidRPr="005865F5">
        <w:rPr>
          <w:rFonts w:eastAsia="Calibri" w:cs="Calibri"/>
          <w:b/>
        </w:rPr>
        <w:t xml:space="preserve"> </w:t>
      </w:r>
      <w:r w:rsidR="002255D1">
        <w:rPr>
          <w:rFonts w:eastAsia="Calibri" w:cs="Calibri"/>
          <w:b/>
          <w:caps/>
          <w:color w:val="0070C0"/>
        </w:rPr>
        <w:t>které (acc)</w:t>
      </w:r>
      <w:r w:rsidRPr="6695C8F1">
        <w:rPr>
          <w:rFonts w:eastAsia="Calibri" w:cs="Calibri"/>
        </w:rPr>
        <w:t xml:space="preserve"> čekáme.</w:t>
      </w:r>
    </w:p>
    <w:p w14:paraId="1989BEBE" w14:textId="53487D11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nemoci, </w:t>
      </w:r>
      <w:r w:rsidRPr="005865F5">
        <w:rPr>
          <w:rFonts w:eastAsia="Calibri" w:cs="Calibri"/>
          <w:b/>
          <w:u w:val="single"/>
        </w:rPr>
        <w:t>o</w:t>
      </w:r>
      <w:r w:rsidRPr="6695C8F1">
        <w:rPr>
          <w:rFonts w:eastAsia="Calibri" w:cs="Calibri"/>
        </w:rPr>
        <w:t xml:space="preserve"> </w:t>
      </w:r>
      <w:r w:rsidR="007D1E46">
        <w:rPr>
          <w:rFonts w:eastAsia="Calibri" w:cs="Calibri"/>
          <w:b/>
          <w:caps/>
          <w:color w:val="0070C0"/>
        </w:rPr>
        <w:t>kterých (L)</w:t>
      </w:r>
      <w:r w:rsidRPr="6695C8F1">
        <w:rPr>
          <w:rFonts w:eastAsia="Calibri" w:cs="Calibri"/>
        </w:rPr>
        <w:t xml:space="preserve"> jsem nikdy neslyšel.</w:t>
      </w:r>
    </w:p>
    <w:p w14:paraId="54675198" w14:textId="5BA0B7E4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Četl jsem o kardiologických obtížích, </w:t>
      </w:r>
      <w:r w:rsidRPr="005865F5">
        <w:rPr>
          <w:rFonts w:eastAsia="Calibri" w:cs="Calibri"/>
          <w:b/>
          <w:u w:val="single"/>
        </w:rPr>
        <w:t>se</w:t>
      </w:r>
      <w:r w:rsidRPr="005865F5">
        <w:rPr>
          <w:rFonts w:eastAsia="Calibri" w:cs="Calibri"/>
          <w:b/>
        </w:rPr>
        <w:t xml:space="preserve"> </w:t>
      </w:r>
      <w:r w:rsidR="00451633">
        <w:rPr>
          <w:rFonts w:eastAsia="Calibri" w:cs="Calibri"/>
          <w:b/>
          <w:caps/>
          <w:color w:val="0070C0"/>
        </w:rPr>
        <w:t>kterými (INSTR</w:t>
      </w:r>
      <w:r w:rsidR="005F7D12">
        <w:rPr>
          <w:rFonts w:eastAsia="Calibri" w:cs="Calibri"/>
          <w:b/>
          <w:caps/>
          <w:color w:val="0070C0"/>
        </w:rPr>
        <w:t>)</w:t>
      </w:r>
      <w:r w:rsidRPr="6695C8F1">
        <w:rPr>
          <w:rFonts w:eastAsia="Calibri" w:cs="Calibri"/>
        </w:rPr>
        <w:t xml:space="preserve"> se léčí moje maminka.</w:t>
      </w:r>
    </w:p>
    <w:p w14:paraId="1AB21481" w14:textId="25AB898A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</w:t>
      </w:r>
      <w:r w:rsidRPr="00587EE5">
        <w:rPr>
          <w:rFonts w:eastAsia="Calibri" w:cs="Calibri"/>
          <w:b/>
        </w:rPr>
        <w:t>pacienti</w:t>
      </w:r>
      <w:r w:rsidRPr="6695C8F1">
        <w:rPr>
          <w:rFonts w:eastAsia="Calibri" w:cs="Calibri"/>
        </w:rPr>
        <w:t xml:space="preserve">, </w:t>
      </w:r>
      <w:r w:rsidR="00B64F0E">
        <w:rPr>
          <w:rFonts w:eastAsia="Calibri" w:cs="Calibri"/>
          <w:b/>
          <w:caps/>
          <w:color w:val="0070C0"/>
        </w:rPr>
        <w:t>kteří (N/M)</w:t>
      </w:r>
      <w:r w:rsidRPr="6695C8F1">
        <w:rPr>
          <w:rFonts w:eastAsia="Calibri" w:cs="Calibri"/>
        </w:rPr>
        <w:t xml:space="preserve"> </w:t>
      </w:r>
      <w:r w:rsidRPr="002E559D">
        <w:rPr>
          <w:rFonts w:eastAsia="Calibri" w:cs="Calibri"/>
          <w:b/>
        </w:rPr>
        <w:t>mají</w:t>
      </w:r>
      <w:r w:rsidRPr="6695C8F1">
        <w:rPr>
          <w:rFonts w:eastAsia="Calibri" w:cs="Calibri"/>
        </w:rPr>
        <w:t xml:space="preserve"> menší bolesti.</w:t>
      </w:r>
    </w:p>
    <w:p w14:paraId="3CC95C00" w14:textId="20AA059C" w:rsidR="002201AC" w:rsidRDefault="00EA6508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rPr>
          <w:rFonts w:eastAsia="Calibri" w:cs="Calibr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CC7D191" wp14:editId="37A16E59">
                <wp:simplePos x="0" y="0"/>
                <wp:positionH relativeFrom="column">
                  <wp:posOffset>4096382</wp:posOffset>
                </wp:positionH>
                <wp:positionV relativeFrom="paragraph">
                  <wp:posOffset>-742026</wp:posOffset>
                </wp:positionV>
                <wp:extent cx="1894205" cy="1949450"/>
                <wp:effectExtent l="38100" t="57150" r="48895" b="5080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94205" cy="1949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A8A14" id="Rukopis 37" o:spid="_x0000_s1026" type="#_x0000_t75" style="position:absolute;margin-left:321.85pt;margin-top:-59.15pt;width:150.55pt;height:154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">
                <v:imagedata r:id="rId17" o:title=""/>
              </v:shape>
            </w:pict>
          </mc:Fallback>
        </mc:AlternateContent>
      </w:r>
      <w:r w:rsidR="002201AC" w:rsidRPr="6695C8F1">
        <w:rPr>
          <w:rFonts w:eastAsia="Calibri" w:cs="Calibri"/>
        </w:rPr>
        <w:t xml:space="preserve">Zítra přijedou rodiče, </w:t>
      </w:r>
      <w:r w:rsidR="002201AC" w:rsidRPr="005865F5">
        <w:rPr>
          <w:rFonts w:eastAsia="Calibri" w:cs="Calibri"/>
          <w:b/>
          <w:u w:val="single"/>
        </w:rPr>
        <w:t>na</w:t>
      </w:r>
      <w:r w:rsidR="002201AC" w:rsidRPr="005865F5">
        <w:rPr>
          <w:rFonts w:eastAsia="Calibri" w:cs="Calibri"/>
          <w:b/>
        </w:rPr>
        <w:t xml:space="preserve"> </w:t>
      </w:r>
      <w:r w:rsidR="00283AC5">
        <w:rPr>
          <w:rFonts w:eastAsia="Calibri" w:cs="Calibri"/>
          <w:b/>
          <w:caps/>
          <w:color w:val="0070C0"/>
        </w:rPr>
        <w:t>které (acc)</w:t>
      </w:r>
      <w:r w:rsidR="002201AC" w:rsidRPr="6695C8F1">
        <w:rPr>
          <w:rFonts w:eastAsia="Calibri" w:cs="Calibri"/>
        </w:rPr>
        <w:t xml:space="preserve"> se moc těším.</w:t>
      </w:r>
    </w:p>
    <w:p w14:paraId="13DB3C40" w14:textId="166B7C75" w:rsidR="002201AC" w:rsidRPr="004D3327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Díváme se na prsty, </w:t>
      </w:r>
      <w:r w:rsidRPr="005865F5">
        <w:rPr>
          <w:rFonts w:eastAsia="Calibri" w:cs="Calibri"/>
          <w:b/>
          <w:u w:val="single"/>
        </w:rPr>
        <w:t>mezi</w:t>
      </w:r>
      <w:r w:rsidRPr="005865F5">
        <w:rPr>
          <w:rFonts w:eastAsia="Calibri" w:cs="Calibri"/>
          <w:b/>
        </w:rPr>
        <w:t xml:space="preserve"> </w:t>
      </w:r>
      <w:r w:rsidR="00130665">
        <w:rPr>
          <w:rFonts w:eastAsia="Calibri" w:cs="Calibri"/>
          <w:b/>
          <w:caps/>
          <w:color w:val="0070C0"/>
        </w:rPr>
        <w:t>kterými (instr)</w:t>
      </w:r>
      <w:r w:rsidRPr="6695C8F1">
        <w:rPr>
          <w:rFonts w:eastAsia="Calibri" w:cs="Calibri"/>
        </w:rPr>
        <w:t xml:space="preserve"> má pacient vyrážku.</w:t>
      </w:r>
    </w:p>
    <w:p w14:paraId="2925AA8F" w14:textId="428F7B19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To jsou lidi, </w:t>
      </w:r>
      <w:r w:rsidRPr="005865F5">
        <w:rPr>
          <w:rFonts w:eastAsia="Calibri" w:cs="Calibri"/>
          <w:b/>
          <w:szCs w:val="22"/>
          <w:u w:val="single"/>
        </w:rPr>
        <w:t>o</w:t>
      </w:r>
      <w:r>
        <w:rPr>
          <w:rFonts w:eastAsia="Calibri" w:cs="Calibri"/>
          <w:szCs w:val="22"/>
        </w:rPr>
        <w:t xml:space="preserve"> </w:t>
      </w:r>
      <w:r w:rsidR="00B13A87">
        <w:rPr>
          <w:rFonts w:eastAsia="Calibri" w:cs="Calibri"/>
          <w:b/>
          <w:caps/>
          <w:color w:val="0070C0"/>
          <w:szCs w:val="22"/>
        </w:rPr>
        <w:t>kterých (LOC)</w:t>
      </w:r>
      <w:r>
        <w:rPr>
          <w:rFonts w:eastAsia="Calibri" w:cs="Calibri"/>
          <w:szCs w:val="22"/>
        </w:rPr>
        <w:t xml:space="preserve"> nic nevím.</w:t>
      </w:r>
    </w:p>
    <w:p w14:paraId="250CEA78" w14:textId="7DDB8FBD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Bydlím s rodiči, </w:t>
      </w:r>
      <w:r w:rsidRPr="005865F5">
        <w:rPr>
          <w:rFonts w:eastAsia="Calibri" w:cs="Calibri"/>
          <w:b/>
          <w:szCs w:val="22"/>
          <w:u w:val="single"/>
        </w:rPr>
        <w:t>o</w:t>
      </w:r>
      <w:r>
        <w:rPr>
          <w:rFonts w:eastAsia="Calibri" w:cs="Calibri"/>
          <w:szCs w:val="22"/>
        </w:rPr>
        <w:t xml:space="preserve"> </w:t>
      </w:r>
      <w:r w:rsidR="0074030C">
        <w:rPr>
          <w:rFonts w:eastAsia="Calibri" w:cs="Calibri"/>
          <w:b/>
          <w:caps/>
          <w:color w:val="0070C0"/>
          <w:szCs w:val="22"/>
        </w:rPr>
        <w:t>které (acc)</w:t>
      </w:r>
      <w:r>
        <w:rPr>
          <w:rFonts w:eastAsia="Calibri" w:cs="Calibri"/>
          <w:szCs w:val="22"/>
        </w:rPr>
        <w:t xml:space="preserve"> se starám.</w:t>
      </w:r>
    </w:p>
    <w:p w14:paraId="7B8BD21C" w14:textId="3999EE6D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Rodiče, </w:t>
      </w:r>
      <w:r w:rsidRPr="005865F5">
        <w:rPr>
          <w:rFonts w:eastAsia="Calibri" w:cs="Calibri"/>
          <w:b/>
          <w:szCs w:val="22"/>
          <w:u w:val="single"/>
        </w:rPr>
        <w:t>ke</w:t>
      </w:r>
      <w:r>
        <w:rPr>
          <w:rFonts w:eastAsia="Calibri" w:cs="Calibri"/>
          <w:szCs w:val="22"/>
        </w:rPr>
        <w:t xml:space="preserve"> </w:t>
      </w:r>
      <w:r w:rsidR="00ED2722">
        <w:rPr>
          <w:rFonts w:eastAsia="Calibri" w:cs="Calibri"/>
          <w:b/>
          <w:caps/>
          <w:color w:val="0070C0"/>
          <w:szCs w:val="22"/>
        </w:rPr>
        <w:t>kterým (D)</w:t>
      </w:r>
      <w:r>
        <w:rPr>
          <w:rFonts w:eastAsia="Calibri" w:cs="Calibri"/>
          <w:szCs w:val="22"/>
        </w:rPr>
        <w:t xml:space="preserve"> často jezdím, nebydlí daleko.</w:t>
      </w:r>
    </w:p>
    <w:p w14:paraId="3E08782E" w14:textId="4B179EC6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Půjčíš mi ty nůžky, </w:t>
      </w:r>
      <w:r w:rsidR="00B84525">
        <w:rPr>
          <w:rFonts w:eastAsia="Calibri" w:cs="Calibri"/>
          <w:b/>
          <w:caps/>
          <w:color w:val="0070C0"/>
          <w:szCs w:val="22"/>
        </w:rPr>
        <w:t>kterými (instr)</w:t>
      </w:r>
      <w:r>
        <w:rPr>
          <w:rFonts w:eastAsia="Calibri" w:cs="Calibri"/>
          <w:szCs w:val="22"/>
        </w:rPr>
        <w:t xml:space="preserve"> </w:t>
      </w:r>
      <w:r w:rsidRPr="00C1762D">
        <w:rPr>
          <w:rFonts w:eastAsia="Calibri" w:cs="Calibri"/>
          <w:b/>
          <w:szCs w:val="22"/>
        </w:rPr>
        <w:t>jsi stříhal</w:t>
      </w:r>
      <w:r>
        <w:rPr>
          <w:rFonts w:eastAsia="Calibri" w:cs="Calibri"/>
          <w:szCs w:val="22"/>
        </w:rPr>
        <w:t xml:space="preserve"> gázu?</w:t>
      </w:r>
    </w:p>
    <w:p w14:paraId="65F747DD" w14:textId="2020BA0C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Otce často bolí záda, </w:t>
      </w:r>
      <w:r w:rsidRPr="005865F5">
        <w:rPr>
          <w:rFonts w:eastAsia="Calibri" w:cs="Calibri"/>
          <w:b/>
          <w:szCs w:val="22"/>
          <w:u w:val="single"/>
        </w:rPr>
        <w:t>se</w:t>
      </w:r>
      <w:r>
        <w:rPr>
          <w:rFonts w:eastAsia="Calibri" w:cs="Calibri"/>
          <w:szCs w:val="22"/>
        </w:rPr>
        <w:t xml:space="preserve"> </w:t>
      </w:r>
      <w:r w:rsidR="00D75102">
        <w:rPr>
          <w:rFonts w:eastAsia="Calibri" w:cs="Calibri"/>
          <w:b/>
          <w:caps/>
          <w:color w:val="0070C0"/>
          <w:szCs w:val="22"/>
        </w:rPr>
        <w:t>kterými (instr)</w:t>
      </w:r>
      <w:r w:rsidR="00D75102">
        <w:rPr>
          <w:rFonts w:eastAsia="Calibri" w:cs="Calibri"/>
          <w:szCs w:val="22"/>
        </w:rPr>
        <w:t xml:space="preserve"> </w:t>
      </w:r>
      <w:r>
        <w:rPr>
          <w:rFonts w:eastAsia="Calibri" w:cs="Calibri"/>
          <w:szCs w:val="22"/>
        </w:rPr>
        <w:t>se léčí na ortopedii.</w:t>
      </w:r>
    </w:p>
    <w:p w14:paraId="5A8CCA3E" w14:textId="2C357007" w:rsidR="004D3327" w:rsidRPr="00612D4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Jak se </w:t>
      </w:r>
      <w:proofErr w:type="spellStart"/>
      <w:r>
        <w:rPr>
          <w:rFonts w:eastAsia="Calibri" w:cs="Calibri"/>
          <w:szCs w:val="22"/>
        </w:rPr>
        <w:t>jmenujou</w:t>
      </w:r>
      <w:proofErr w:type="spellEnd"/>
      <w:r>
        <w:rPr>
          <w:rFonts w:eastAsia="Calibri" w:cs="Calibri"/>
          <w:szCs w:val="22"/>
        </w:rPr>
        <w:t xml:space="preserve"> ta vína, </w:t>
      </w:r>
      <w:r w:rsidR="00997360">
        <w:rPr>
          <w:rFonts w:eastAsia="Calibri" w:cs="Calibri"/>
          <w:b/>
          <w:caps/>
          <w:color w:val="0070C0"/>
          <w:szCs w:val="22"/>
        </w:rPr>
        <w:t>které</w:t>
      </w:r>
      <w:r w:rsidR="00C75B37">
        <w:rPr>
          <w:rFonts w:eastAsia="Calibri" w:cs="Calibri"/>
          <w:b/>
          <w:caps/>
          <w:color w:val="0070C0"/>
          <w:szCs w:val="22"/>
        </w:rPr>
        <w:t xml:space="preserve"> (acc)</w:t>
      </w:r>
      <w:r>
        <w:rPr>
          <w:rFonts w:eastAsia="Calibri" w:cs="Calibri"/>
          <w:szCs w:val="22"/>
        </w:rPr>
        <w:t xml:space="preserve"> </w:t>
      </w:r>
      <w:r w:rsidRPr="00C1762D">
        <w:rPr>
          <w:rFonts w:eastAsia="Calibri" w:cs="Calibri"/>
          <w:b/>
          <w:szCs w:val="22"/>
        </w:rPr>
        <w:t>jsi pil</w:t>
      </w:r>
      <w:r>
        <w:rPr>
          <w:rFonts w:eastAsia="Calibri" w:cs="Calibri"/>
          <w:szCs w:val="22"/>
        </w:rPr>
        <w:t xml:space="preserve"> na party?</w:t>
      </w:r>
    </w:p>
    <w:p w14:paraId="19177E7C" w14:textId="235EE68C" w:rsidR="00612D47" w:rsidRDefault="00612D47" w:rsidP="00612D47">
      <w:pPr>
        <w:spacing w:line="360" w:lineRule="auto"/>
        <w:rPr>
          <w:rFonts w:cs="Calibri"/>
        </w:rPr>
      </w:pPr>
    </w:p>
    <w:p w14:paraId="0ABF46FA" w14:textId="6E59E905" w:rsidR="00612D47" w:rsidRDefault="00612D47" w:rsidP="00612D47">
      <w:pPr>
        <w:spacing w:line="360" w:lineRule="auto"/>
        <w:rPr>
          <w:rFonts w:cs="Calibri"/>
        </w:rPr>
      </w:pPr>
      <w:r>
        <w:rPr>
          <w:rFonts w:cs="Calibri"/>
        </w:rPr>
        <w:t xml:space="preserve">Vina = </w:t>
      </w:r>
      <w:proofErr w:type="spellStart"/>
      <w:r>
        <w:rPr>
          <w:rFonts w:cs="Calibri"/>
        </w:rPr>
        <w:t>guilt</w:t>
      </w:r>
      <w:proofErr w:type="spellEnd"/>
    </w:p>
    <w:p w14:paraId="0A4D6A1E" w14:textId="11096202" w:rsidR="00AC7CED" w:rsidRPr="00612D47" w:rsidRDefault="00AC7CED" w:rsidP="00612D47">
      <w:pPr>
        <w:spacing w:line="360" w:lineRule="auto"/>
        <w:rPr>
          <w:rFonts w:cs="Calibri"/>
        </w:rPr>
      </w:pPr>
      <w:r>
        <w:rPr>
          <w:rFonts w:cs="Calibri"/>
        </w:rPr>
        <w:t xml:space="preserve">Vinný: a) </w:t>
      </w:r>
      <w:r w:rsidR="002A16E2">
        <w:rPr>
          <w:rFonts w:cs="Calibri"/>
        </w:rPr>
        <w:t xml:space="preserve">(made </w:t>
      </w:r>
      <w:proofErr w:type="spellStart"/>
      <w:r w:rsidR="002A16E2">
        <w:rPr>
          <w:rFonts w:cs="Calibri"/>
        </w:rPr>
        <w:t>of</w:t>
      </w:r>
      <w:proofErr w:type="spellEnd"/>
      <w:r w:rsidR="00D06568">
        <w:rPr>
          <w:rFonts w:cs="Calibri"/>
        </w:rPr>
        <w:t>)</w:t>
      </w:r>
      <w:r w:rsidR="002A16E2">
        <w:rPr>
          <w:rFonts w:cs="Calibri"/>
        </w:rPr>
        <w:t xml:space="preserve"> </w:t>
      </w:r>
      <w:proofErr w:type="spellStart"/>
      <w:r w:rsidR="002A16E2">
        <w:rPr>
          <w:rFonts w:cs="Calibri"/>
        </w:rPr>
        <w:t>wine</w:t>
      </w:r>
      <w:proofErr w:type="spellEnd"/>
      <w:r w:rsidR="002A16E2">
        <w:rPr>
          <w:rFonts w:cs="Calibri"/>
        </w:rPr>
        <w:t xml:space="preserve">, b) </w:t>
      </w:r>
      <w:proofErr w:type="spellStart"/>
      <w:r w:rsidR="002A16E2">
        <w:rPr>
          <w:rFonts w:cs="Calibri"/>
        </w:rPr>
        <w:t>guilty</w:t>
      </w:r>
      <w:proofErr w:type="spellEnd"/>
    </w:p>
    <w:p w14:paraId="6EDCD6B4" w14:textId="3D9D34CD" w:rsidR="004D3327" w:rsidRDefault="004D3327" w:rsidP="00642E58">
      <w:pPr>
        <w:spacing w:line="360" w:lineRule="auto"/>
        <w:rPr>
          <w:rFonts w:eastAsia="Calibri" w:cs="Calibri"/>
          <w:szCs w:val="22"/>
        </w:rPr>
      </w:pPr>
    </w:p>
    <w:p w14:paraId="62C2DB2A" w14:textId="56EE7D95" w:rsidR="002201AC" w:rsidRPr="002201AC" w:rsidRDefault="002201AC" w:rsidP="002201AC"/>
    <w:sectPr w:rsidR="002201AC" w:rsidRPr="002201AC">
      <w:type w:val="continuous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3FE2" w14:textId="77777777" w:rsidR="00B2138E" w:rsidRDefault="00B2138E">
      <w:pPr>
        <w:spacing w:after="0" w:line="240" w:lineRule="auto"/>
      </w:pPr>
      <w:r>
        <w:separator/>
      </w:r>
    </w:p>
  </w:endnote>
  <w:endnote w:type="continuationSeparator" w:id="0">
    <w:p w14:paraId="1E653FCE" w14:textId="77777777" w:rsidR="00B2138E" w:rsidRDefault="00B2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84BB" w14:textId="77777777" w:rsidR="00B2138E" w:rsidRDefault="00B2138E">
      <w:pPr>
        <w:spacing w:after="0" w:line="240" w:lineRule="auto"/>
      </w:pPr>
      <w:r>
        <w:separator/>
      </w:r>
    </w:p>
  </w:footnote>
  <w:footnote w:type="continuationSeparator" w:id="0">
    <w:p w14:paraId="303D43B3" w14:textId="77777777" w:rsidR="00B2138E" w:rsidRDefault="00B2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9363" w14:textId="536710E7" w:rsidR="00FA3155" w:rsidRDefault="00F27CB2">
    <w:pPr>
      <w:pStyle w:val="Zhlav"/>
      <w:rPr>
        <w:i/>
        <w:iCs/>
      </w:rPr>
    </w:pPr>
    <w:r>
      <w:rPr>
        <w:i/>
        <w:iCs/>
      </w:rPr>
      <w:t xml:space="preserve">3rd </w:t>
    </w:r>
    <w:proofErr w:type="spellStart"/>
    <w:r>
      <w:rPr>
        <w:i/>
        <w:iCs/>
      </w:rPr>
      <w:t>week</w:t>
    </w:r>
    <w:proofErr w:type="spellEnd"/>
    <w:r>
      <w:rPr>
        <w:i/>
        <w:iCs/>
      </w:rPr>
      <w:t xml:space="preserve">: </w:t>
    </w:r>
    <w:r w:rsidR="009458A2" w:rsidRPr="009458A2">
      <w:rPr>
        <w:i/>
        <w:iCs/>
      </w:rPr>
      <w:t xml:space="preserve">POČÍTAČ A INTERNET (U14). </w:t>
    </w:r>
    <w:proofErr w:type="spellStart"/>
    <w:r w:rsidR="009458A2" w:rsidRPr="009458A2">
      <w:rPr>
        <w:i/>
        <w:iCs/>
      </w:rPr>
      <w:t>Medical</w:t>
    </w:r>
    <w:proofErr w:type="spellEnd"/>
    <w:r w:rsidR="009458A2" w:rsidRPr="009458A2">
      <w:rPr>
        <w:i/>
        <w:iCs/>
      </w:rPr>
      <w:t xml:space="preserve"> Czech: HEMATOLOGY II. </w:t>
    </w:r>
    <w:proofErr w:type="spellStart"/>
    <w:r w:rsidR="009458A2" w:rsidRPr="009458A2">
      <w:rPr>
        <w:i/>
        <w:iCs/>
      </w:rPr>
      <w:t>Grammar</w:t>
    </w:r>
    <w:proofErr w:type="spellEnd"/>
    <w:r w:rsidR="009458A2" w:rsidRPr="009458A2">
      <w:rPr>
        <w:i/>
        <w:iCs/>
      </w:rPr>
      <w:t xml:space="preserve">: </w:t>
    </w:r>
    <w:proofErr w:type="spellStart"/>
    <w:r w:rsidR="009458A2" w:rsidRPr="009458A2">
      <w:rPr>
        <w:i/>
        <w:iCs/>
      </w:rPr>
      <w:t>Relative</w:t>
    </w:r>
    <w:proofErr w:type="spellEnd"/>
    <w:r w:rsidR="009458A2" w:rsidRPr="009458A2">
      <w:rPr>
        <w:i/>
        <w:iCs/>
      </w:rPr>
      <w:t xml:space="preserve"> </w:t>
    </w:r>
    <w:proofErr w:type="spellStart"/>
    <w:r w:rsidR="009458A2" w:rsidRPr="009458A2">
      <w:rPr>
        <w:i/>
        <w:iCs/>
      </w:rPr>
      <w:t>clauses</w:t>
    </w:r>
    <w:proofErr w:type="spellEnd"/>
    <w:r w:rsidR="009458A2" w:rsidRPr="009458A2">
      <w:rPr>
        <w:i/>
        <w:iCs/>
      </w:rPr>
      <w:t xml:space="preserve"> </w:t>
    </w:r>
    <w:proofErr w:type="spellStart"/>
    <w:r w:rsidR="009458A2" w:rsidRPr="009458A2">
      <w:rPr>
        <w:i/>
        <w:iCs/>
      </w:rPr>
      <w:t>with</w:t>
    </w:r>
    <w:proofErr w:type="spellEnd"/>
    <w:r w:rsidR="009458A2" w:rsidRPr="009458A2">
      <w:rPr>
        <w:i/>
        <w:iCs/>
      </w:rPr>
      <w:t xml:space="preserve"> KTERÝ in </w:t>
    </w:r>
    <w:proofErr w:type="spellStart"/>
    <w:r w:rsidR="009458A2" w:rsidRPr="009458A2">
      <w:rPr>
        <w:i/>
        <w:iCs/>
      </w:rPr>
      <w:t>singular</w:t>
    </w:r>
    <w:proofErr w:type="spellEnd"/>
    <w:r w:rsidR="009458A2" w:rsidRPr="009458A2">
      <w:rPr>
        <w:i/>
        <w:iCs/>
      </w:rPr>
      <w:t xml:space="preserve"> and </w:t>
    </w:r>
    <w:proofErr w:type="spellStart"/>
    <w:r w:rsidR="009458A2" w:rsidRPr="009458A2">
      <w:rPr>
        <w:i/>
        <w:iCs/>
      </w:rPr>
      <w:t>plural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6599"/>
    <w:multiLevelType w:val="hybridMultilevel"/>
    <w:tmpl w:val="BB762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53760"/>
    <w:multiLevelType w:val="multilevel"/>
    <w:tmpl w:val="48A53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5D3A7"/>
    <w:multiLevelType w:val="singleLevel"/>
    <w:tmpl w:val="5A95D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A997842"/>
    <w:multiLevelType w:val="multilevel"/>
    <w:tmpl w:val="5A997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C0551"/>
    <w:multiLevelType w:val="singleLevel"/>
    <w:tmpl w:val="5A9C05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A9C0595"/>
    <w:multiLevelType w:val="singleLevel"/>
    <w:tmpl w:val="5A9C059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68AA114C"/>
    <w:multiLevelType w:val="hybridMultilevel"/>
    <w:tmpl w:val="7436B5E6"/>
    <w:lvl w:ilvl="0" w:tplc="E946A2D0">
      <w:start w:val="1"/>
      <w:numFmt w:val="decimal"/>
      <w:lvlText w:val="%1."/>
      <w:lvlJc w:val="left"/>
      <w:pPr>
        <w:ind w:left="720" w:hanging="360"/>
      </w:pPr>
    </w:lvl>
    <w:lvl w:ilvl="1" w:tplc="AA8AF178">
      <w:start w:val="1"/>
      <w:numFmt w:val="lowerLetter"/>
      <w:lvlText w:val="%2."/>
      <w:lvlJc w:val="left"/>
      <w:pPr>
        <w:ind w:left="1440" w:hanging="360"/>
      </w:pPr>
    </w:lvl>
    <w:lvl w:ilvl="2" w:tplc="12B0476E">
      <w:start w:val="1"/>
      <w:numFmt w:val="lowerRoman"/>
      <w:lvlText w:val="%3."/>
      <w:lvlJc w:val="right"/>
      <w:pPr>
        <w:ind w:left="2160" w:hanging="180"/>
      </w:pPr>
    </w:lvl>
    <w:lvl w:ilvl="3" w:tplc="BA889D78">
      <w:start w:val="1"/>
      <w:numFmt w:val="decimal"/>
      <w:lvlText w:val="%4."/>
      <w:lvlJc w:val="left"/>
      <w:pPr>
        <w:ind w:left="2880" w:hanging="360"/>
      </w:pPr>
    </w:lvl>
    <w:lvl w:ilvl="4" w:tplc="9A703E50">
      <w:start w:val="1"/>
      <w:numFmt w:val="lowerLetter"/>
      <w:lvlText w:val="%5."/>
      <w:lvlJc w:val="left"/>
      <w:pPr>
        <w:ind w:left="3600" w:hanging="360"/>
      </w:pPr>
    </w:lvl>
    <w:lvl w:ilvl="5" w:tplc="FFD6488C">
      <w:start w:val="1"/>
      <w:numFmt w:val="lowerRoman"/>
      <w:lvlText w:val="%6."/>
      <w:lvlJc w:val="right"/>
      <w:pPr>
        <w:ind w:left="4320" w:hanging="180"/>
      </w:pPr>
    </w:lvl>
    <w:lvl w:ilvl="6" w:tplc="A7B0A142">
      <w:start w:val="1"/>
      <w:numFmt w:val="decimal"/>
      <w:lvlText w:val="%7."/>
      <w:lvlJc w:val="left"/>
      <w:pPr>
        <w:ind w:left="5040" w:hanging="360"/>
      </w:pPr>
    </w:lvl>
    <w:lvl w:ilvl="7" w:tplc="EAF687F6">
      <w:start w:val="1"/>
      <w:numFmt w:val="lowerLetter"/>
      <w:lvlText w:val="%8."/>
      <w:lvlJc w:val="left"/>
      <w:pPr>
        <w:ind w:left="5760" w:hanging="360"/>
      </w:pPr>
    </w:lvl>
    <w:lvl w:ilvl="8" w:tplc="80523F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5321A"/>
    <w:rsid w:val="00002773"/>
    <w:rsid w:val="00007D2A"/>
    <w:rsid w:val="000400D5"/>
    <w:rsid w:val="00050A31"/>
    <w:rsid w:val="000716D2"/>
    <w:rsid w:val="00071AAB"/>
    <w:rsid w:val="00080779"/>
    <w:rsid w:val="00084BBE"/>
    <w:rsid w:val="000907C6"/>
    <w:rsid w:val="000B76C4"/>
    <w:rsid w:val="000C5610"/>
    <w:rsid w:val="000E6552"/>
    <w:rsid w:val="000F3A4F"/>
    <w:rsid w:val="000F59AC"/>
    <w:rsid w:val="00106E76"/>
    <w:rsid w:val="0011041C"/>
    <w:rsid w:val="00111C46"/>
    <w:rsid w:val="00130665"/>
    <w:rsid w:val="001364FE"/>
    <w:rsid w:val="001368DD"/>
    <w:rsid w:val="00143940"/>
    <w:rsid w:val="00147DB3"/>
    <w:rsid w:val="001518A5"/>
    <w:rsid w:val="001624D8"/>
    <w:rsid w:val="00170053"/>
    <w:rsid w:val="00170095"/>
    <w:rsid w:val="00170E4F"/>
    <w:rsid w:val="001743F4"/>
    <w:rsid w:val="001762B5"/>
    <w:rsid w:val="001806F1"/>
    <w:rsid w:val="00187C33"/>
    <w:rsid w:val="001936B7"/>
    <w:rsid w:val="00196AB1"/>
    <w:rsid w:val="001A5F96"/>
    <w:rsid w:val="001A7263"/>
    <w:rsid w:val="001B0961"/>
    <w:rsid w:val="001B0A7C"/>
    <w:rsid w:val="001B5324"/>
    <w:rsid w:val="001D03FE"/>
    <w:rsid w:val="001D1A6A"/>
    <w:rsid w:val="001D78DB"/>
    <w:rsid w:val="001E0D7D"/>
    <w:rsid w:val="001E26D5"/>
    <w:rsid w:val="001E540B"/>
    <w:rsid w:val="00201333"/>
    <w:rsid w:val="00204765"/>
    <w:rsid w:val="00210FA7"/>
    <w:rsid w:val="0021123D"/>
    <w:rsid w:val="0021550F"/>
    <w:rsid w:val="00216417"/>
    <w:rsid w:val="002201AC"/>
    <w:rsid w:val="002255D1"/>
    <w:rsid w:val="0025318F"/>
    <w:rsid w:val="00257884"/>
    <w:rsid w:val="00262E65"/>
    <w:rsid w:val="00264A15"/>
    <w:rsid w:val="002654C4"/>
    <w:rsid w:val="0026631D"/>
    <w:rsid w:val="0027127E"/>
    <w:rsid w:val="002800AE"/>
    <w:rsid w:val="002803B7"/>
    <w:rsid w:val="00283AC5"/>
    <w:rsid w:val="002A16E2"/>
    <w:rsid w:val="002C247C"/>
    <w:rsid w:val="002C2F53"/>
    <w:rsid w:val="002D2F5E"/>
    <w:rsid w:val="002E559D"/>
    <w:rsid w:val="00303164"/>
    <w:rsid w:val="00304862"/>
    <w:rsid w:val="00312E23"/>
    <w:rsid w:val="003173B0"/>
    <w:rsid w:val="003338CE"/>
    <w:rsid w:val="00334AF2"/>
    <w:rsid w:val="0033518C"/>
    <w:rsid w:val="00343026"/>
    <w:rsid w:val="003437C2"/>
    <w:rsid w:val="00377186"/>
    <w:rsid w:val="00384D1F"/>
    <w:rsid w:val="00395DE3"/>
    <w:rsid w:val="003A1C03"/>
    <w:rsid w:val="003A3892"/>
    <w:rsid w:val="003B17B1"/>
    <w:rsid w:val="003D5483"/>
    <w:rsid w:val="003E2247"/>
    <w:rsid w:val="003F0C24"/>
    <w:rsid w:val="00414627"/>
    <w:rsid w:val="00425D63"/>
    <w:rsid w:val="00430890"/>
    <w:rsid w:val="00431D6B"/>
    <w:rsid w:val="004435B3"/>
    <w:rsid w:val="00444C16"/>
    <w:rsid w:val="00446A9E"/>
    <w:rsid w:val="00451633"/>
    <w:rsid w:val="004643D8"/>
    <w:rsid w:val="004729D4"/>
    <w:rsid w:val="004858B5"/>
    <w:rsid w:val="00497C24"/>
    <w:rsid w:val="004A552A"/>
    <w:rsid w:val="004B3B6A"/>
    <w:rsid w:val="004C4E1C"/>
    <w:rsid w:val="004C5B80"/>
    <w:rsid w:val="004C7BA5"/>
    <w:rsid w:val="004D19A1"/>
    <w:rsid w:val="004D3327"/>
    <w:rsid w:val="004E7628"/>
    <w:rsid w:val="004F48F2"/>
    <w:rsid w:val="0050055B"/>
    <w:rsid w:val="00510AF6"/>
    <w:rsid w:val="0051386F"/>
    <w:rsid w:val="005149B1"/>
    <w:rsid w:val="00523A64"/>
    <w:rsid w:val="00533F9E"/>
    <w:rsid w:val="00536D8F"/>
    <w:rsid w:val="00542CB8"/>
    <w:rsid w:val="005569EF"/>
    <w:rsid w:val="005647F2"/>
    <w:rsid w:val="005662D1"/>
    <w:rsid w:val="00573A09"/>
    <w:rsid w:val="00585ED0"/>
    <w:rsid w:val="005865F5"/>
    <w:rsid w:val="00587EE5"/>
    <w:rsid w:val="005A21B6"/>
    <w:rsid w:val="005A4526"/>
    <w:rsid w:val="005A49F4"/>
    <w:rsid w:val="005B7250"/>
    <w:rsid w:val="005C1B16"/>
    <w:rsid w:val="005C5736"/>
    <w:rsid w:val="005E53D0"/>
    <w:rsid w:val="005E72B6"/>
    <w:rsid w:val="005F3757"/>
    <w:rsid w:val="005F7D12"/>
    <w:rsid w:val="006002EB"/>
    <w:rsid w:val="00606A65"/>
    <w:rsid w:val="006128EF"/>
    <w:rsid w:val="00612D47"/>
    <w:rsid w:val="00614169"/>
    <w:rsid w:val="00623B9E"/>
    <w:rsid w:val="006264B4"/>
    <w:rsid w:val="00642E58"/>
    <w:rsid w:val="00643033"/>
    <w:rsid w:val="00644841"/>
    <w:rsid w:val="00644CC3"/>
    <w:rsid w:val="0065266B"/>
    <w:rsid w:val="00661468"/>
    <w:rsid w:val="006649F0"/>
    <w:rsid w:val="0067218D"/>
    <w:rsid w:val="0067245D"/>
    <w:rsid w:val="0067432F"/>
    <w:rsid w:val="00682A35"/>
    <w:rsid w:val="0068470E"/>
    <w:rsid w:val="00686C97"/>
    <w:rsid w:val="00695DCD"/>
    <w:rsid w:val="00697552"/>
    <w:rsid w:val="006975A4"/>
    <w:rsid w:val="006A05CC"/>
    <w:rsid w:val="006A35A7"/>
    <w:rsid w:val="006B61B1"/>
    <w:rsid w:val="006B76BE"/>
    <w:rsid w:val="006E1805"/>
    <w:rsid w:val="006E2F8E"/>
    <w:rsid w:val="006E4F73"/>
    <w:rsid w:val="00703A5A"/>
    <w:rsid w:val="007152D7"/>
    <w:rsid w:val="00722C1B"/>
    <w:rsid w:val="00724E1A"/>
    <w:rsid w:val="00732CDA"/>
    <w:rsid w:val="0074030C"/>
    <w:rsid w:val="00741C57"/>
    <w:rsid w:val="007442A0"/>
    <w:rsid w:val="00746C14"/>
    <w:rsid w:val="007519E5"/>
    <w:rsid w:val="007541FD"/>
    <w:rsid w:val="007816ED"/>
    <w:rsid w:val="00786077"/>
    <w:rsid w:val="00787C5D"/>
    <w:rsid w:val="00797FF4"/>
    <w:rsid w:val="007A1135"/>
    <w:rsid w:val="007A211B"/>
    <w:rsid w:val="007A6DB8"/>
    <w:rsid w:val="007B1347"/>
    <w:rsid w:val="007B16F4"/>
    <w:rsid w:val="007C2C59"/>
    <w:rsid w:val="007D1E46"/>
    <w:rsid w:val="007D566C"/>
    <w:rsid w:val="007E442A"/>
    <w:rsid w:val="00801F23"/>
    <w:rsid w:val="00802B53"/>
    <w:rsid w:val="00810085"/>
    <w:rsid w:val="0081030E"/>
    <w:rsid w:val="00815231"/>
    <w:rsid w:val="00826926"/>
    <w:rsid w:val="00830C83"/>
    <w:rsid w:val="0083599B"/>
    <w:rsid w:val="00837632"/>
    <w:rsid w:val="008418A9"/>
    <w:rsid w:val="00844CBB"/>
    <w:rsid w:val="0085467F"/>
    <w:rsid w:val="0085640F"/>
    <w:rsid w:val="008567AA"/>
    <w:rsid w:val="00865CEA"/>
    <w:rsid w:val="00866B37"/>
    <w:rsid w:val="00867D3B"/>
    <w:rsid w:val="0088133F"/>
    <w:rsid w:val="00883EC9"/>
    <w:rsid w:val="00892712"/>
    <w:rsid w:val="008A680A"/>
    <w:rsid w:val="008A6BCB"/>
    <w:rsid w:val="008B00DB"/>
    <w:rsid w:val="008B0BB0"/>
    <w:rsid w:val="008C047D"/>
    <w:rsid w:val="008C1E87"/>
    <w:rsid w:val="008C28E1"/>
    <w:rsid w:val="008D1819"/>
    <w:rsid w:val="008D531E"/>
    <w:rsid w:val="008E1E78"/>
    <w:rsid w:val="008E6C4B"/>
    <w:rsid w:val="008F0088"/>
    <w:rsid w:val="008F18C0"/>
    <w:rsid w:val="008F1C61"/>
    <w:rsid w:val="00907648"/>
    <w:rsid w:val="00926D3F"/>
    <w:rsid w:val="00930111"/>
    <w:rsid w:val="00930FDE"/>
    <w:rsid w:val="009353B6"/>
    <w:rsid w:val="009458A2"/>
    <w:rsid w:val="00984C93"/>
    <w:rsid w:val="00987CE1"/>
    <w:rsid w:val="0099405C"/>
    <w:rsid w:val="00997360"/>
    <w:rsid w:val="009A673B"/>
    <w:rsid w:val="009B2BB1"/>
    <w:rsid w:val="009B75FD"/>
    <w:rsid w:val="009C600F"/>
    <w:rsid w:val="009D1610"/>
    <w:rsid w:val="009D3723"/>
    <w:rsid w:val="009E04F2"/>
    <w:rsid w:val="00A03B7B"/>
    <w:rsid w:val="00A04EB3"/>
    <w:rsid w:val="00A136B6"/>
    <w:rsid w:val="00A200C9"/>
    <w:rsid w:val="00A250D5"/>
    <w:rsid w:val="00A270B2"/>
    <w:rsid w:val="00A32F56"/>
    <w:rsid w:val="00A36028"/>
    <w:rsid w:val="00A41B83"/>
    <w:rsid w:val="00A4296F"/>
    <w:rsid w:val="00A42C9F"/>
    <w:rsid w:val="00A577CE"/>
    <w:rsid w:val="00A82781"/>
    <w:rsid w:val="00A8571F"/>
    <w:rsid w:val="00A91424"/>
    <w:rsid w:val="00AA2C77"/>
    <w:rsid w:val="00AB6126"/>
    <w:rsid w:val="00AC3FB9"/>
    <w:rsid w:val="00AC702A"/>
    <w:rsid w:val="00AC7CED"/>
    <w:rsid w:val="00AD226F"/>
    <w:rsid w:val="00AD3054"/>
    <w:rsid w:val="00AE4D9B"/>
    <w:rsid w:val="00AF402F"/>
    <w:rsid w:val="00B13A52"/>
    <w:rsid w:val="00B13A87"/>
    <w:rsid w:val="00B2138E"/>
    <w:rsid w:val="00B24CF4"/>
    <w:rsid w:val="00B26993"/>
    <w:rsid w:val="00B31BAF"/>
    <w:rsid w:val="00B45607"/>
    <w:rsid w:val="00B4570C"/>
    <w:rsid w:val="00B5208C"/>
    <w:rsid w:val="00B56093"/>
    <w:rsid w:val="00B62571"/>
    <w:rsid w:val="00B64F0E"/>
    <w:rsid w:val="00B64FBD"/>
    <w:rsid w:val="00B733EE"/>
    <w:rsid w:val="00B74876"/>
    <w:rsid w:val="00B84525"/>
    <w:rsid w:val="00BA1A07"/>
    <w:rsid w:val="00BB4C0D"/>
    <w:rsid w:val="00BB7C2B"/>
    <w:rsid w:val="00BC1664"/>
    <w:rsid w:val="00BC2546"/>
    <w:rsid w:val="00BC5D93"/>
    <w:rsid w:val="00BF1895"/>
    <w:rsid w:val="00BF2AD9"/>
    <w:rsid w:val="00BF31AB"/>
    <w:rsid w:val="00C05085"/>
    <w:rsid w:val="00C052DF"/>
    <w:rsid w:val="00C062A6"/>
    <w:rsid w:val="00C13697"/>
    <w:rsid w:val="00C15859"/>
    <w:rsid w:val="00C1593D"/>
    <w:rsid w:val="00C1762D"/>
    <w:rsid w:val="00C25615"/>
    <w:rsid w:val="00C26C68"/>
    <w:rsid w:val="00C419D9"/>
    <w:rsid w:val="00C42875"/>
    <w:rsid w:val="00C534AA"/>
    <w:rsid w:val="00C56C7E"/>
    <w:rsid w:val="00C6351D"/>
    <w:rsid w:val="00C73106"/>
    <w:rsid w:val="00C75B37"/>
    <w:rsid w:val="00C770DB"/>
    <w:rsid w:val="00C776A4"/>
    <w:rsid w:val="00CA25C3"/>
    <w:rsid w:val="00CA2C6C"/>
    <w:rsid w:val="00CB4985"/>
    <w:rsid w:val="00CC0600"/>
    <w:rsid w:val="00CC78AC"/>
    <w:rsid w:val="00CD7D95"/>
    <w:rsid w:val="00CE5C4F"/>
    <w:rsid w:val="00CF0D08"/>
    <w:rsid w:val="00CF3973"/>
    <w:rsid w:val="00CF451E"/>
    <w:rsid w:val="00CF7953"/>
    <w:rsid w:val="00D00EE8"/>
    <w:rsid w:val="00D06568"/>
    <w:rsid w:val="00D07232"/>
    <w:rsid w:val="00D10245"/>
    <w:rsid w:val="00D152DC"/>
    <w:rsid w:val="00D21BDD"/>
    <w:rsid w:val="00D563CB"/>
    <w:rsid w:val="00D60206"/>
    <w:rsid w:val="00D6101D"/>
    <w:rsid w:val="00D65F07"/>
    <w:rsid w:val="00D75102"/>
    <w:rsid w:val="00D92BB7"/>
    <w:rsid w:val="00D97093"/>
    <w:rsid w:val="00DA1AF1"/>
    <w:rsid w:val="00DA1CD6"/>
    <w:rsid w:val="00DB022D"/>
    <w:rsid w:val="00DB2B2C"/>
    <w:rsid w:val="00DB73D5"/>
    <w:rsid w:val="00DC1E22"/>
    <w:rsid w:val="00DC2355"/>
    <w:rsid w:val="00DC76D2"/>
    <w:rsid w:val="00DD30ED"/>
    <w:rsid w:val="00DE58FB"/>
    <w:rsid w:val="00E04EF8"/>
    <w:rsid w:val="00E07467"/>
    <w:rsid w:val="00E243B2"/>
    <w:rsid w:val="00E329AA"/>
    <w:rsid w:val="00E35731"/>
    <w:rsid w:val="00E425FE"/>
    <w:rsid w:val="00E51765"/>
    <w:rsid w:val="00E64C21"/>
    <w:rsid w:val="00E65ED7"/>
    <w:rsid w:val="00E774AA"/>
    <w:rsid w:val="00E8296B"/>
    <w:rsid w:val="00EA25DB"/>
    <w:rsid w:val="00EA6508"/>
    <w:rsid w:val="00EB0F5F"/>
    <w:rsid w:val="00EB5AE4"/>
    <w:rsid w:val="00EB6E01"/>
    <w:rsid w:val="00EB77A5"/>
    <w:rsid w:val="00EC24C6"/>
    <w:rsid w:val="00EC5F60"/>
    <w:rsid w:val="00ED2722"/>
    <w:rsid w:val="00EF2933"/>
    <w:rsid w:val="00EF6541"/>
    <w:rsid w:val="00EF7493"/>
    <w:rsid w:val="00F05146"/>
    <w:rsid w:val="00F1115D"/>
    <w:rsid w:val="00F25173"/>
    <w:rsid w:val="00F27CB2"/>
    <w:rsid w:val="00F30169"/>
    <w:rsid w:val="00F3513C"/>
    <w:rsid w:val="00F400A5"/>
    <w:rsid w:val="00F42AA2"/>
    <w:rsid w:val="00F465C5"/>
    <w:rsid w:val="00F5180D"/>
    <w:rsid w:val="00F51B21"/>
    <w:rsid w:val="00F51D87"/>
    <w:rsid w:val="00F719D7"/>
    <w:rsid w:val="00F75A53"/>
    <w:rsid w:val="00F8455C"/>
    <w:rsid w:val="00F9437E"/>
    <w:rsid w:val="00F948D1"/>
    <w:rsid w:val="00FA3155"/>
    <w:rsid w:val="00FD09B0"/>
    <w:rsid w:val="00FE74BC"/>
    <w:rsid w:val="00FF39E1"/>
    <w:rsid w:val="00FF445D"/>
    <w:rsid w:val="00FF48AB"/>
    <w:rsid w:val="04292381"/>
    <w:rsid w:val="043B3596"/>
    <w:rsid w:val="04702272"/>
    <w:rsid w:val="05D56F9E"/>
    <w:rsid w:val="05DA71F8"/>
    <w:rsid w:val="06084DB1"/>
    <w:rsid w:val="07002ADF"/>
    <w:rsid w:val="079F1F1C"/>
    <w:rsid w:val="07FD2597"/>
    <w:rsid w:val="0969076D"/>
    <w:rsid w:val="0AE46C2B"/>
    <w:rsid w:val="0DE7D3F1"/>
    <w:rsid w:val="0F1348B7"/>
    <w:rsid w:val="0F543CC5"/>
    <w:rsid w:val="10E93524"/>
    <w:rsid w:val="12615D32"/>
    <w:rsid w:val="160662D0"/>
    <w:rsid w:val="164C1459"/>
    <w:rsid w:val="16C94B98"/>
    <w:rsid w:val="177B703C"/>
    <w:rsid w:val="19CF00D1"/>
    <w:rsid w:val="1CB544A5"/>
    <w:rsid w:val="1D5556A7"/>
    <w:rsid w:val="1DFD117E"/>
    <w:rsid w:val="1ED86657"/>
    <w:rsid w:val="1F746676"/>
    <w:rsid w:val="20C14B85"/>
    <w:rsid w:val="219D1716"/>
    <w:rsid w:val="22BA6B87"/>
    <w:rsid w:val="233A5C1D"/>
    <w:rsid w:val="235C59A7"/>
    <w:rsid w:val="255619DF"/>
    <w:rsid w:val="258B0EAE"/>
    <w:rsid w:val="258D5189"/>
    <w:rsid w:val="25BD5DC4"/>
    <w:rsid w:val="260B4A5D"/>
    <w:rsid w:val="266D6E01"/>
    <w:rsid w:val="26F66DB1"/>
    <w:rsid w:val="275A1FBB"/>
    <w:rsid w:val="28061094"/>
    <w:rsid w:val="28E85284"/>
    <w:rsid w:val="2B474467"/>
    <w:rsid w:val="2BA82A40"/>
    <w:rsid w:val="2DC5093F"/>
    <w:rsid w:val="317274E3"/>
    <w:rsid w:val="31A5321A"/>
    <w:rsid w:val="323A3A54"/>
    <w:rsid w:val="32ED24E9"/>
    <w:rsid w:val="33827C67"/>
    <w:rsid w:val="34A96385"/>
    <w:rsid w:val="36687B45"/>
    <w:rsid w:val="382C6963"/>
    <w:rsid w:val="38C03B10"/>
    <w:rsid w:val="396E06FB"/>
    <w:rsid w:val="3A0C6C77"/>
    <w:rsid w:val="3A8F2FCC"/>
    <w:rsid w:val="3ABC1214"/>
    <w:rsid w:val="40C27024"/>
    <w:rsid w:val="411975A2"/>
    <w:rsid w:val="415D52A3"/>
    <w:rsid w:val="427830BA"/>
    <w:rsid w:val="42DA18F8"/>
    <w:rsid w:val="43226D71"/>
    <w:rsid w:val="48EE6DF3"/>
    <w:rsid w:val="497F3B02"/>
    <w:rsid w:val="49C25773"/>
    <w:rsid w:val="4A414A05"/>
    <w:rsid w:val="4A46616B"/>
    <w:rsid w:val="4CC81707"/>
    <w:rsid w:val="4DA07C07"/>
    <w:rsid w:val="4DE30E18"/>
    <w:rsid w:val="4E1E48CB"/>
    <w:rsid w:val="51785287"/>
    <w:rsid w:val="51DC11E2"/>
    <w:rsid w:val="5330286B"/>
    <w:rsid w:val="543B76BE"/>
    <w:rsid w:val="55CD7580"/>
    <w:rsid w:val="57343D9F"/>
    <w:rsid w:val="58873726"/>
    <w:rsid w:val="5BDE5C64"/>
    <w:rsid w:val="5DA92E2F"/>
    <w:rsid w:val="5E960EE1"/>
    <w:rsid w:val="5FA86438"/>
    <w:rsid w:val="602E0723"/>
    <w:rsid w:val="607C5068"/>
    <w:rsid w:val="61A30EB6"/>
    <w:rsid w:val="627A7104"/>
    <w:rsid w:val="62D74B59"/>
    <w:rsid w:val="656C6C33"/>
    <w:rsid w:val="65D52B8A"/>
    <w:rsid w:val="66193DEB"/>
    <w:rsid w:val="661E0DB2"/>
    <w:rsid w:val="68801D87"/>
    <w:rsid w:val="6B763C8A"/>
    <w:rsid w:val="6DB34C29"/>
    <w:rsid w:val="6E5B479B"/>
    <w:rsid w:val="6E7C0BC3"/>
    <w:rsid w:val="6E8E54C5"/>
    <w:rsid w:val="6E971935"/>
    <w:rsid w:val="6EF020BD"/>
    <w:rsid w:val="71942DF3"/>
    <w:rsid w:val="7221262A"/>
    <w:rsid w:val="738D645D"/>
    <w:rsid w:val="74236DE7"/>
    <w:rsid w:val="77151028"/>
    <w:rsid w:val="77D014B6"/>
    <w:rsid w:val="77DE0655"/>
    <w:rsid w:val="78784942"/>
    <w:rsid w:val="790E23A8"/>
    <w:rsid w:val="7A512C84"/>
    <w:rsid w:val="7C42631B"/>
    <w:rsid w:val="7C4C5DE8"/>
    <w:rsid w:val="7C5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531B0"/>
  <w15:docId w15:val="{FE5769DC-4C5C-428C-B9CF-29AA103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line="288" w:lineRule="auto"/>
    </w:pPr>
    <w:rPr>
      <w:rFonts w:ascii="Calibri" w:eastAsia="SimSun" w:hAnsi="Calibri" w:cs="Lucida Sans"/>
      <w:kern w:val="1"/>
      <w:sz w:val="22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9458A2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line="360" w:lineRule="auto"/>
      <w:outlineLvl w:val="1"/>
    </w:pPr>
    <w:rPr>
      <w:b/>
      <w:bC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9458A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2201AC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sid w:val="00DB73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3D5"/>
    <w:rPr>
      <w:color w:val="605E5C"/>
      <w:shd w:val="clear" w:color="auto" w:fill="E1DFDD"/>
    </w:rPr>
  </w:style>
  <w:style w:type="table" w:styleId="Svtltabulkasmkou1zvraznn1">
    <w:name w:val="Grid Table 1 Light Accent 1"/>
    <w:basedOn w:val="Normlntabulka"/>
    <w:uiPriority w:val="46"/>
    <w:rsid w:val="005B7250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jaro2022/aVLCJ0888/123818159/gramatika-ktery.docx?lang=en" TargetMode="Externa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2T12:36:22.82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197 89,'-161'96,"157"-92,0 1,0 0,1 0,0 0,0 0,1 1,-1-1,1 1,0-1,1 1,-1 0,1 0,0 0,1 0,-1 0,1 0,0 0,1 0,-1 0,1 0,1 0,-1 0,1-1,0 1,0 0,0-1,1 0,0 1,0-1,1 0,-1 0,1-1,0 1,0-1,1 0,-1 0,1 0,0-1,0 1,0-1,0 0,1-1,-1 1,1-1,-1 0,1-1,0 1,0-1,0 0,0-1,0 1,15 3,1-1,-1-1,1 0,-1-2,1 0,-1-2,1 0,6-3,-9 0</inkml:trace>
  <inkml:trace contextRef="#ctx0" brushRef="#br0" timeOffset="734.047">420 338,'27'-31,"83"-161,-109 191,0-1,0 0,0 0,0 1,0-1,0 1,1-1,-1 1,1 0,-1-1,1 1,-1 0,1 0,0 0,-1 0,1 0,0 1,0-1,0 0,-1 1,1-1,0 1,0 0,0 0,0 0,0 0,0 0,0 0,0 0,0 0,0 1,0-1,0 1,-1 0,1-1,0 1,0 0,-1 0,1 0,0 0,-1 0,1 1,-1-1,1 0,-1 1,0-1,0 1,0 0,0-1,0 1,0 0,0-1,0 1,0 0,-1 0,1 0,-1 1,66 203,-26-58,-30-122</inkml:trace>
  <inkml:trace contextRef="#ctx0" brushRef="#br0" timeOffset="1135.735">442 242,'11'0,"16"0,13-4,9-5,-1-4,-5-1,-3 3,-3 2,-8 4</inkml:trace>
  <inkml:trace contextRef="#ctx0" brushRef="#br0" timeOffset="1856.566">907 67,'-2'1,"-1"-1,1 1,-1 0,1 1,-1-1,1 0,0 1,0-1,0 1,0 0,0 0,0 0,0 0,0 0,1 0,-1 0,1 0,0 1,-1-1,1 0,0 1,0-1,1 1,-1 0,1-1,-1 1,1 0,0-1,0 1,0 0,0-1,0 1,0 0,1-1,0 1,-1-1,1 1,0-1,0 1,0-1,1 1,0 0,50 67,-46-65,0 0,0 1,-1-1,0 1,0 0,-1 1,1-1,-1 1,-1 0,0 0,1 0,-2 1,1-1,-1 1,-1-1,1 1,-1 0,0 6,-2-11,-1-1,1 1,-1-1,1 1,-1-1,0 1,0-1,0 0,0 0,-1 0,1 0,0-1,-1 1,0 0,1-1,-1 0,0 0,1 0,-1 0,0 0,0 0,0-1,0 1,0-1,0 0,0 0,0 0,0 0,0 0,0-1,0 0,-17 1</inkml:trace>
  <inkml:trace contextRef="#ctx0" brushRef="#br0" timeOffset="2520.492">1106 110,'-21'89,"21"-75,-1-9,0 0,1 0,-1 1,2-1,-1 0,0 1,1-1,0 0,0 0,0 0,1 0,0 0,0 0,0 0,1 0,-1-1,1 1,0-1,1 0,-1 0,1 0,-1 0,1 0,0-1,1 0,-1 0,0 0,1 0,0-1,0 0,4 2,131 22,-120-26</inkml:trace>
  <inkml:trace contextRef="#ctx0" brushRef="#br0" timeOffset="2889.877">1126 288,'0'-4,"4"-5,5 0,8-4,9 2,4 1,4 4,-3 2</inkml:trace>
  <inkml:trace contextRef="#ctx0" brushRef="#br0" timeOffset="3237.921">1126 111,'0'-7,"8"-3,6-4,11-2,10-3,2 2,-1 4,-3 4,-7 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2T12:25:48.6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37 192,'-2'5,"1"0,-1 1,1-1,0 1,0-1,0 1,1-1,0 1,0-1,0 5,1-8,0 0,-1 0,1 0,0 0,0 0,0 0,1 0,-1 0,0 0,1-1,-1 1,1 0,0-1,-1 1,1-1,0 0,0 1,0-1,0 0,0 0,0 0,0-1,0 1,1 0,-1-1,0 1,0-1,1 0,-1 0,0 0,0 0,1 0,-1 0,0-1,0 1,1-1,-1 0,0 1,0-1,0 0,0 0,2-1,-3-1,1 0,0 0,-1 0,1 0,-1 0,0 0,0 0,0 0,0 0,-1 0,1-1,-1 1,0-3,0-4</inkml:trace>
  <inkml:trace contextRef="#ctx0" brushRef="#br0" timeOffset="1040.314">167 192,'0'1,"-1"0,1 0,0 0,0 0,-1 0,1 0,0 0,0 0,0 0,0 0,0 0,0 0,0 0,0 0,1 0,-1 0,0 0,1 0,-1 0,1 0,-1 0,1 0,-1 0,1-1,-1 1,1 0,0 0,-1-1,1 1,0 0,0-1,0 1,0 0,0-1,-1 1,1-1,0 0,0 1,0-1,0 0,0 0,0 1,0-1,0 0,0 0,0 0,0 0,0 0,0-1,0 1,1 0,36-30,-37 31,0-1,0 1,0-1,0 1,0-1,0 1,0-1,0 1,-1 0,1 0,0-1,0 1,-1 0,1 0,-1 0,1 0,0 0,-1 0,0 0,1 0,-1 0,0 0,1 0,-1 0,0 0,0 0,0 0,0 0,0 0,0 0,0 1,0 0,0-2,6 54,-3-46</inkml:trace>
  <inkml:trace contextRef="#ctx0" brushRef="#br0" timeOffset="1440.951">366 0,'0'3,"0"8,0 9,0 7,0 9,0 3,0 1,0-4,0-5,1-8,3-3,0-6</inkml:trace>
  <inkml:trace contextRef="#ctx0" brushRef="#br0" timeOffset="2073.755">485 231,'0'-1,"-1"1,1 0,-1 0,1-1,-1 1,1 0,-1 0,1 0,0 0,-1-1,1 1,-1 0,1 0,-1 0,1 0,-1 0,1 0,-1 0,1 1,-1-1,1 0,-1 0,1 0,-1 0,1 1,-1-1,1 0,-1 0,1 1,0-1,-1 0,1 1,0-1,-1 0,1 1,0-1,-1 1,1-1,0 1,0-1,-1 0,1 1,0-1,0 1,-1 0,1-1,-1 1,0 0,1-1,-1 1,1 0,-1 0,1-1,-1 1,1 0,-1 0,1 0,0 0,0 0,-1 0,1 0,0 0,0-1,0 1,0 0,0 0,0 0,0 0,1 0,-1 0,0 0,0 0,1 0,-1 0,0-1,1 1,-1 0,1 0,-1 0,1-1,0 1,-1 0,1-1,0 1,-1 0,1-1,0 1,0-1,0 1,0-1,-1 1,1-1,0 1,0-1,-1 1,1 0,0-1,-1 1,1 0,-1 0,1-1,-1 1,1 0,-1 0,0 0,1 0,-1 0,0-1,0 1,1 0,-1 0,0 0,0 0,0 0,0 0,0 0,-1 0,1 0,0-1,0 2,0-1,-3 27,-1 0,-1-1,-1 1,-2-1,-1-1,-1 3,5-15,-2 6,4-9,0 0,-1-1,-1 1,1-1,-2 0,1 0,-6 6,10-14,-1-1,0 0,0 1,1-1,-1 0,0 0,0 0,0 0,0 0,0 0,0-1,0 1,0-1,-1 1,1-1,0 0,0 0,0 0,0 0,-1 0,1 0,0-1,0 1,0-1,0 1,-1-1,-6-3</inkml:trace>
  <inkml:trace contextRef="#ctx0" brushRef="#br0" timeOffset="3307.48">110 240,'0'-6,"1"2,-1 0,1-1,-1 1,-1-1,1 1,0 0,-1-1,0 1,0 0,-1 0,1-1,-1 1,1 0,-1 0,-1 1,1-1,0 0,-1 1,-3-4,5 5,-1 1,0-1,0 0,1 1,-1-1,0 1,-1-1,1 1,0 0,0 0,0 0,-1 0,1 1,-1-1,1 0,0 1,-1 0,1 0,-1-1,1 2,-1-1,1 0,-1 0,1 1,0-1,-1 1,1 0,0 0,-1-1,1 2,0-1,0 0,-1 1,2 0,0-1,0 1,0 0,0 0,1 0,-1 0,1 0,-1 1,1-1,0 0,0 0,0 0,0 0,0 0,0 1,0-1,1 0,-1 0,1 0,0 1,3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2T12:25:36.4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179 1,'-10'-1,"1"1,-1 0,1 1,0 0,0 1,-1-1,1 2,0-1,0 1,1 1,-1 0,1 0,-1 0,1 1,-4 4,8-3,0 1,0-1,1 1,0 0,0 0,1 0,-1 0,2 0,-1 1,1-1,0 0,1 1,-1-1,1 1,1-1,0 1,0 0,-1 7,2 78,1-82,1 0,-1 0,2 0,-1-1,1 1,1-1,0 0,1-1,-1 1,2-1,-1-1,1 1,3 0,-4-3,1-1,0 0,0 0,0 0,1-1,-1-1,1 1,0-1,0-1,1 0,-1 0,0-1,1 0,-1 0,7-1,-13 0,-1 0,1 0,-1 0,0 0,1-1,-1 1,1-1,-1 1,0-1,1 0,-1 0,0 0,0 0,0 0,1-1,-1 1,-1 0,1-1,0 0,0 1,0-1,-1 0,1 0,-1 0,0 0,1 0,-1 0,0-1,0 1,-1 0,1 0,0-3,1 0,-1 0,0 1,0-1,0-1,0 1,-1 0,0 0,0 0,-1 0,1 0,-1 0,0 0,0 0,-1 0,1 0,-1 1,0-1,-1 0,1 1,-1 0,0-1,-3-2,-2 0,-1 1,0 0,0 1,0 0,-1 1,1 0,-1 0,0 1,0 0,-1 1,1 0,0 1,-1 0,1 0,-1 1,-7 1,-44 3,52-2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2T12:54:30.5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1569 2599,'-45'-9,"28"8,0 0,0 1,-1 1,1 1,0 0,0 1,0 1,0 1,1 0,0 1,0 1,-14 8,14-6,0 0,0 2,1 0,0 0,1 2,0-1,1 2,1 0,0 0,1 2,0-1,2 1,0 0,0 1,2 0,0 1,1-1,0 1,2 1,0-1,1 0,1 1,1 0,0-1,2 19,3-17,1-1,0 1,1-1,1 0,1 0,1-1,0 0,1-1,1 0,1-1,0 0,2 0,-1-1,2-1,0-1,0 0,1-1,1 0,0-1,1-1,0-1,0-1,1 0,0-1,0-2,1 1,-1-2,18 1,-14-2,0-2,0-1,-1-1,1-1,0 0,-1-2,1-1,-1 0,0-2,-1-1,0 0,0-2,0 0,1-3,6-2,-1 0,-1-2,0-1,-2-1,0-2,-1 0,-1-1,-1-1,-1-1,-1-1,-2 0,0-2,-1-1,-13 22,1 0,-1-1,-1 1,1-1,-1 1,0-1,-1 0,0 0,0 0,0 0,-1 0,0 0,0 0,-1 0,0 0,0 0,0 0,-1 0,0 0,-1 1,0-1,0 1,0 0,0 0,-1 0,0 0,-1 0,1 1,-1 0,0 0,-1 0,-22-14,-1 2,-1 1,-1 1,0 2,-1 1,0 1,-32-5,-4 2,-1 3,-43-1,46 8</inkml:trace>
  <inkml:trace contextRef="#ctx0" brushRef="#br0" timeOffset="717.727">1398 3371,'3'55,"2"1,3 0,5 9,-3-7,81 445,-44-338,-55-115,-9-17,-1-1,-1-1,-1-1,-13 14,6-8,-323 402,317-400,19-27,20-28,16-20,6-7</inkml:trace>
  <inkml:trace contextRef="#ctx0" brushRef="#br0" timeOffset="1102.907">1349 4490,'7'2,"0"-1,0 1,0 1,-1-1,1 1,0 1,-1-1,0 1,0 0,0 0,-1 1,1-1,-1 1,0 1,0-1,0 1,4 4,205 229,-125-133,-83-99,103 120,5-5,125 103,-207-202,-32-23,1 1,-1-1,1 0,-1 1,1-1,-1 0,1 0,0 0,-1 0,1 1,-1-1,1 0,0 0,-1 0,1 0,0 0,-1 0,1 0,-1-1,1 1,0 0,-1 0,1 0,-1-1,1 1,0 0,-1-1,1 1,-1 0,1-1,-1 1,0-1,1 1,-1 0,1-1,-1 1,0-1,1 0,-1 1,0-1,1 1,-1-1,0 1,0-1,0 0,0 1,0-1,1 0,-1 1,0-1,0 1,-1-1,1 0,0 1,0-1,0 1,0-1,0 0,-1 1,1-1,0 1,0-1,-1 1,1-1,-1 0,1 1,0 0,-1-1,1 0,-14-42,-6-7</inkml:trace>
  <inkml:trace contextRef="#ctx0" brushRef="#br0" timeOffset="1503.962">1 3468,'84'14,"270"63,-76-41,1-12,1-12,11-13,-261 1,-10 0,1 0,-1-1,1-1,-1-1,0 0,0-2,1-1,-9 2,-1 1</inkml:trace>
  <inkml:trace contextRef="#ctx0" brushRef="#br0" timeOffset="3439.881">2187 2670,'-10'-1,"0"1,0 1,0 0,0 1,0 0,0 0,0 1,1 0,-9 4,18-7,0 1,0-1,0 1,0-1,0 1,0-1,0 0,0 1,0-1,0 1,0-1,0 1,0-1,1 1,-1-1,0 0,0 1,0-1,1 1,-1-1,0 0,0 1,1-1,-1 0,0 1,1-1,-1 0,1 0,-1 1,0-1,1 0,-1 0,1 0,-1 1,0-1,1 0,-1 0,1 0,-1 0,1 0,-1 0,1 0,-1 0,1 0,-1 0,0 0,1 0,-1 0,1 0,-1-1,1 1,-1 0,0 0,1 0,-1-1,1 1,-1 0,0-1,1 1,41 3,1-2,0-1,0-3,0-1,-1-2,0-2,0-2,14-7,17-7,-2-4,0-3,-2-3,16-14,-30 18,-2-3,-1-2,-1-2,-3-2,-1-3,-2-1,-1-3,-3-1,-2-2,-2-1,-2-2,11-27,-8-11,-4-2,-4-1,5-40,9-23,-5 38,5 2,5 2,5 2,5 2,4 3,6 3,3 3,25-20,-71 87,1 1,1 1,2 2,1 1,1 1,2 2,0 1,2 2,0 1,2 2,0 1,-25 15,1 0,-1 0,1 1,0 1,-1 0,1 1,0 0,0 1,0 1,0 0,0 1,-1 0,1 1,-1 1,1 0,-1 1,10 5,4 10,-2 0,0 1,-2 2,0 0,-2 2,0 0,-2 2,-1 0,-1 0,-1 2,-2 0,11 31,7 19,-4 2,-2 1,-5 1,-3 1,-4 1,-4 0,-3 0,-4 26,-4-51,-2 0,-3 0,-3-1,-2 0,-3-1,-2 0,-3-1,-17 34,-15 29,-6-2,-4-3,-58 79,104-172,-1 1,-1-2,-1 0,0-2,-2 0,0 0,-2-2,0-1,0-1,-1 0,-2-2,-46 16,-1-4,-1-2,-1-4,-27 1,56-10,-154 28,-2-9,-1-8,-204-7,320-12,0 3,0 4,1 4,-6 5,-108 36,-35 24,228-76,0-1,0 1,0-2,0 1,0-1,0 0,0 0,0 0,0-1,0 0,0 0,1 0,-1-1,0 0,1 0,-3-2,-228-126,-76-20,266 128</inkml:trace>
  <inkml:trace contextRef="#ctx0" brushRef="#br1" timeOffset="6830.299">4341 641,'-13'0,"8"-1,-1 1,1 0,-1 0,0 0,1 1,-1 0,1 0,-1 0,1 0,-1 1,1 0,0 0,0 1,0-1,0 1,0 0,-2 3,-2 1,1 1,0 0,1 1,-1 0,1 0,1 1,0-1,0 1,1 1,1-1,-1 1,2 0,0 0,0 0,0 0,2 1,-1-1,2 1,-1-1,2 1,-1 2,1-10,0 0,1 0,-1 0,1 0,-1 0,1-1,0 1,1-1,-1 1,1-1,-1 0,1 0,0 0,0 0,0 0,1-1,-1 1,0-1,1 0,0 0,-1 0,1-1,0 1,0-1,0 0,0 0,0 0,0-1,1 1,-1-1,0 0,0 0,0-1,4 0,3 1,1 0,-1-1,1 0,-1-1,1 0,-1-1,0 0,0-1,-1 0,1-1,-1 0,0 0,0-1,0-1,1-1,-1 1,0 0,-1 0,0-1,-1 0,1 0,-1-1,-1 0,0-1,0 1,-1-1,0-1,-1 1,0-1,-1 0,0 0,-1 0,2-8,-3 14,-1 0,1-1,-1 1,0-1,0 1,-1-1,0 1,0-1,0 1,-1-1,1 1,-1-1,-1 1,1 0,-1-1,0 1,0 0,0 0,-1 0,0 0,0 1,0-1,0 1,-1-1,1 1,-1 0,-1 1,1-1,-3-1,-19-5,-1 2,-1 1,0 0,0 2,0 2,0 0,0 2,-8 1,25 0,-171-1,157 1</inkml:trace>
  <inkml:trace contextRef="#ctx0" brushRef="#br1" timeOffset="7732.01">3792 1938,'15'-86,"-4"31,2-1,2 2,3 0,2 1,4-4,-24 56,0 0,1 0,-1 0,0 0,0 1,1-1,-1 0,1 0,-1 0,0 1,1-1,-1 0,1 1,0-1,-1 0,1 1,0-1,-1 1,1-1,0 1,-1-1,1 1,0 0,0-1,0 1,-1 0,1 0,0-1,0 1,0 0,0 0,0 0,-1 0,1 0,0 0,0 0,0 0,0 1,-1-1,1 0,0 0,0 1,0-1,-1 0,1 1,0-1,0 1,-1-1,1 1,0 0,-1-1,1 1,-1-1,1 1,-1 0,1 0,-1-1,1 1,-1 0,1 0,6 14,0 0,0 0,-2 1,0 0,0 0,-2 0,0 1,0 0,4 88,8-59,-11-38</inkml:trace>
  <inkml:trace contextRef="#ctx0" brushRef="#br1" timeOffset="8079.061">3792 1713,'5'0,"8"0,9-4,9-3,6-1,-3 1,-2 0,-4 1,-6-1,-5 2</inkml:trace>
  <inkml:trace contextRef="#ctx0" brushRef="#br1" timeOffset="9080.767">4088 1534,'-1'68,"7"104,-1-147,-5-25,1 0,-1 0,0 0,1 0,-1 0,1 0,-1 0,0 0,1 0,-1 0,1 0,-1 0,0 0,1 0,-1 0,0 0,1 0,-1 0,1-1,-1 1,0 0,1 0,-1 0,0-1,0 1,1 0,-1-1,0 1,1 0,-1 0,0-1,0 1,0 0,1-1,-1 1,0 0,0-1,0 1,0-1,0 1,0 0,1-1,-1 1,0-1,0 1,0 0,0-1,-1 1,1-1,0 1,0 0,0-1,0 1,0 0,0-1,-1 1,1 0,0-1,0 1,0 0,-1-1,1 1,0 0,0-1,-1 1,8-251,-8 249,1 0,0-1,-1 1,1 0,0-1,1 1,-1 0,0 0,1-1,-1 1,1 0,0 0,-1 0,1 0,0 0,0 0,1 0,-1 0,0 0,1 0,-1 0,1 1,-1-1,1 1,0-1,0 1,0 0,0-1,0 1,0 0,0 0,0 0,0 1,1-1,48 5,-50-3,0-1,0 1,0 0,0-1,0 1,0 0,0-1,0 1,0 0,0 0,-1 0,1 0,0 0,0 0,-1 0,1 0,-1 0,1 0,-1 1,1-1,-1 0,0 0,0 0,1 1,-1-1,0 0,0 0,0 1,0-1,-1 0,1 0,0 0,0 1,-1-1,1 0,-1 0,1 0,-1 0,0 1,-24 53,25-50,1 0,0-1,0 1,0 0,1-1,-1 1,1-1,0 1,1-1,-1 0,1 0,-1 0,4 3,16 29,-21-34,-1 0,0-1,1 1,-1 0,0 0,0-1,0 1,0 0,0 0,-1 0,1-1,0 1,-1 0,1 0,-1-1,0 1,0-1,1 1,-1 0,0-1,0 1,-1-1,1 0,0 1,0-1,-1 0,1 0,0 0,-1 0,1 0,-1 0,0 0,0 0,-59 23,-12-21,60-6</inkml:trace>
  <inkml:trace contextRef="#ctx0" brushRef="#br1" timeOffset="9666.801">4376 1558,'-2'1,"-1"1,1-1,-1 1,1 0,0 0,0 0,-1 0,2 0,-1 1,0-1,0 0,1 1,-1 0,1-1,0 1,0 0,0-1,0 1,0 0,0 0,1 0,0 0,-1 0,1 0,0 0,1 0,-1 0,1 1,-2 4,0-4,0-1,0 0,0 0,0 1,1-1,0 0,-1 1,1-1,1 1,-1-1,0 0,1 1,-1-1,1 0,0 1,0-1,1 0,-1 0,1 0,-1 0,1 0,0 0,0 0,0-1,1 1,-1-1,1 0,-1 1,1-1,0 0,-1 0,1-1,3 2,-3-2,0-1,0 0,0 1,0-1,-1 0,1-1,0 1,0 0,0-1,0 1,0-1,0 0,-1 0,1 0,0-1,-1 1,1-1,-1 1,1-1,-1 0,0 0,0 0,0 0,0 0,0 0,0-1,-1 1,1-1,-1 1,1-1,-1 0,0 1,0-1,0 0,3-10,-1 0,0 1,0-1,-2 0,1 0,-2 0,0-2,1 1,-1 11,1 1,0-1,0-1,-1 1,0 0,0 0,0 0,0 0,0 0,0 0,-1 0,1 0,-1 0,0 0,0 0,0 0,-1 1,1-1,-1 0,1 1,-1-1,0 1,0-1,0 1,0 0,0 0,-1 0,1 0,-1 0,1 0,-1 1,1-1,-1 1,-1-1,1 2,0-1,1 1,-1 0,0 0,1 0,-1 0,0 0,0 1,1-1,-1 1,1-1,-1 1,0 0,1 0,-1 0,1 1,0-1,-1 1,1-1,0 1,0 0,0 0,-6 8</inkml:trace>
  <inkml:trace contextRef="#ctx0" brushRef="#br1" timeOffset="10167.859">4550 1430,'-9'24,"7"-13,2 0,-1-1,2 1,-1 0,1 0,1-1,0 1,3 10,-3-17,-1 0,1 0,0 0,0 0,0 0,0-1,1 1,-1-1,1 1,0-1,0 0,0 0,0 0,1 0,-1-1,1 1,0-1,0 0,0 0,0-1,0 1,0-1,3 1,-5-1,0-1,0 0,0 0,1 0,-1 0,0 0,0 0,0-1,0 1,0-1,0 1,0-1,0 0,0 0,0 0,0 0,-1 0,1 0,0 0,-1-1,1 1,-1-1,1 1,-1-1,0 1,1-1,-1 0,0 0,0 0,0 0,21-62,-12-40,-10 78</inkml:trace>
  <inkml:trace contextRef="#ctx0" brushRef="#br1" timeOffset="10483.578">4864 1325,'0'4,"0"9,-2 11,-1 10,-3 9,-2 3,1-2,2-6,2-18,1-12</inkml:trace>
  <inkml:trace contextRef="#ctx0" brushRef="#br1" timeOffset="10921.579">4756 1327,'4'0,"7"0,13 0,3 0,7-3,2 1,2-3,-4 0,-5-1,-8 0</inkml:trace>
  <inkml:trace contextRef="#ctx0" brushRef="#br1" timeOffset="22294.337">3746 2132,'-28'31,"20"-19,1 0,0 1,1-1,0 1,1 1,0-1,2 1,-1 0,2 0,0 0,0 0,1 0,1 8,1-19,0 1,0 0,0-1,0 1,0 0,1-1,0 0,0 1,0-1,0 0,0 0,0 0,1 0,0-1,-1 1,1-1,0 1,0-1,1 0,-1 0,1 0,76 31,2-18,-60-14</inkml:trace>
  <inkml:trace contextRef="#ctx0" brushRef="#br1" timeOffset="22926.558">3977 2263,'-3'5,"0"0,0 0,1 0,-1 0,1 1,1-1,-1 1,1-1,0 1,0-1,0 1,1 0,-1-4,0-1,0 1,1 0,-1 0,1 0,-1-1,1 1,-1 0,1 0,0 0,0 0,0-1,0 1,1 0,-1 0,0 0,1 0,-1-1,1 1,0 0,-1 0,1-1,0 1,0 0,0-1,0 1,0-1,1 0,-1 1,0-1,1 0,-1 0,1 1,-1-1,1 0,0-1,-1 1,1 0,0 0,-1-1,1 1,0-1,0 1,0-1,0 0,0 0,0 0,1-1,-1 0,1 1,0-2,-1 1,1 0,-1-1,1 1,-1-1,0 1,0-1,0 0,0 0,0 0,0 0,0-1,-1 1,1 0,-1-1,0 1,1-1,-1 1,0-1,-1 0,1 1,0-1,-1 0,0 0,1 0,-1 1,0-1,0 0,-1 0,1 0,0 1,-1-1,0 0,0 1,0-1,0 0,0 1,0-1,-1 1,0-2,-5-2,0 2</inkml:trace>
  <inkml:trace contextRef="#ctx0" brushRef="#br1" timeOffset="23450.36">4219 2205,'-5'-1,"1"1,-1 0,0 0,1 0,-1 0,0 1,1-1,-1 1,1 0,-1 1,1-1,-1 1,1 0,0 0,0 0,0 1,0 0,0-1,0 1,1 0,0 1,-1-1,1 1,0-1,1 1,-1 0,1 0,-1 0,1 0,0 1,1-1,-1 0,1 0,0 0,0 0,1 0,-1 0,1 0,0 1,0-1,0 0,0 0,1 0,0 0,0 0,0 0,0 0,0 0,1 0,0 0,0-1,0 1,0-1,1 1,-1-1,1 0,0 1,30 17,-17-13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 Ucitel</cp:lastModifiedBy>
  <cp:revision>448</cp:revision>
  <dcterms:created xsi:type="dcterms:W3CDTF">2022-02-28T19:32:00Z</dcterms:created>
  <dcterms:modified xsi:type="dcterms:W3CDTF">2023-03-02T12:57:00Z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