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5C62" w14:textId="792B9AFE" w:rsidR="006A262A" w:rsidRDefault="006A262A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Komunikace s dítětem</w:t>
      </w:r>
    </w:p>
    <w:p w14:paraId="7AEC8FA8" w14:textId="665C5ED9" w:rsidR="006A262A" w:rsidRPr="00E22DA2" w:rsidRDefault="00A43AAD" w:rsidP="002E1A26">
      <w:pPr>
        <w:pStyle w:val="Odstavecseseznamem"/>
        <w:keepNext/>
        <w:numPr>
          <w:ilvl w:val="0"/>
          <w:numId w:val="1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 w:rsidRPr="00A43AAD">
        <w:rPr>
          <w:rFonts w:ascii="Calibri" w:eastAsia="Times New Roman" w:hAnsi="Calibri" w:cs="Arial"/>
          <w:bCs/>
          <w:iCs/>
          <w:szCs w:val="28"/>
          <w:lang w:eastAsia="cs-CZ"/>
        </w:rPr>
        <w:t xml:space="preserve">Jíš </w:t>
      </w:r>
      <w:r w:rsidR="00E84A71">
        <w:rPr>
          <w:rFonts w:ascii="Calibri" w:eastAsia="Times New Roman" w:hAnsi="Calibri" w:cs="Arial"/>
          <w:bCs/>
          <w:iCs/>
          <w:szCs w:val="28"/>
          <w:lang w:eastAsia="cs-CZ"/>
        </w:rPr>
        <w:t>do školy?</w:t>
      </w:r>
    </w:p>
    <w:p w14:paraId="00AF868C" w14:textId="46AE1B4B" w:rsidR="00E22DA2" w:rsidRDefault="00E22DA2" w:rsidP="00E22DA2">
      <w:pPr>
        <w:pStyle w:val="Odstavecseseznamem"/>
        <w:keepNext/>
        <w:numPr>
          <w:ilvl w:val="1"/>
          <w:numId w:val="1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Jo, chodím…</w:t>
      </w:r>
    </w:p>
    <w:p w14:paraId="2059D574" w14:textId="2F5DC948" w:rsidR="0060711A" w:rsidRDefault="0060711A" w:rsidP="0060711A">
      <w:pPr>
        <w:pStyle w:val="Odstavecseseznamem"/>
        <w:keepNext/>
        <w:numPr>
          <w:ilvl w:val="0"/>
          <w:numId w:val="1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Mluvím anglicky?</w:t>
      </w:r>
    </w:p>
    <w:p w14:paraId="3BFF9298" w14:textId="5C25F61C" w:rsidR="0060711A" w:rsidRDefault="0060711A" w:rsidP="0060711A">
      <w:pPr>
        <w:pStyle w:val="Odstavecseseznamem"/>
        <w:keepNext/>
        <w:numPr>
          <w:ilvl w:val="1"/>
          <w:numId w:val="1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Do školy chodím pěšky…</w:t>
      </w:r>
    </w:p>
    <w:p w14:paraId="375F8A4E" w14:textId="7F715113" w:rsidR="00775E8C" w:rsidRDefault="00775E8C" w:rsidP="00775E8C">
      <w:pPr>
        <w:pStyle w:val="Odstavecseseznamem"/>
        <w:keepNext/>
        <w:numPr>
          <w:ilvl w:val="0"/>
          <w:numId w:val="1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Trošku rozumím anglicky</w:t>
      </w:r>
      <w:r w:rsidR="00401965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…</w:t>
      </w:r>
    </w:p>
    <w:p w14:paraId="39403565" w14:textId="5F124C17" w:rsidR="00CE3A05" w:rsidRDefault="00CE3A05" w:rsidP="00775E8C">
      <w:pPr>
        <w:pStyle w:val="Odstavecseseznamem"/>
        <w:keepNext/>
        <w:numPr>
          <w:ilvl w:val="0"/>
          <w:numId w:val="1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Hraješ fotbal?</w:t>
      </w:r>
      <w:r w:rsidR="00877737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– Ne.</w:t>
      </w:r>
    </w:p>
    <w:p w14:paraId="5BFDE57F" w14:textId="4E6CF60A" w:rsidR="00527E0C" w:rsidRDefault="00527E0C" w:rsidP="00527E0C">
      <w:pPr>
        <w:pStyle w:val="Odstavecseseznamem"/>
        <w:keepNext/>
        <w:numPr>
          <w:ilvl w:val="1"/>
          <w:numId w:val="1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Hraju florbal</w:t>
      </w:r>
    </w:p>
    <w:p w14:paraId="267539B0" w14:textId="3F20640A" w:rsidR="00877737" w:rsidRDefault="00A27EB5" w:rsidP="00A27EB5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 w:rsidRPr="00A27EB5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Je </w:t>
      </w:r>
      <w:r w:rsidR="0086697E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tvůj</w:t>
      </w: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otec zdravý?</w:t>
      </w:r>
    </w:p>
    <w:p w14:paraId="58AABA95" w14:textId="1BF8FF18" w:rsidR="00A0675A" w:rsidRDefault="00A0675A" w:rsidP="00A27EB5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Kdo je tvůj otec?</w:t>
      </w:r>
      <w:r w:rsidR="00976D15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– Ty!</w:t>
      </w:r>
      <w:r w:rsidR="00B61FE4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Jo, já…</w:t>
      </w:r>
    </w:p>
    <w:p w14:paraId="3A5F04B3" w14:textId="18D5FF4B" w:rsidR="00FC2048" w:rsidRDefault="00FC2048" w:rsidP="00A27EB5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Ne, má rýmu…</w:t>
      </w:r>
    </w:p>
    <w:p w14:paraId="64AF8E7A" w14:textId="2A482D7D" w:rsidR="00FA154B" w:rsidRDefault="00FA154B" w:rsidP="00A27EB5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Babička je zdravá?</w:t>
      </w:r>
    </w:p>
    <w:p w14:paraId="2E05DC32" w14:textId="2F0EA683" w:rsidR="00370043" w:rsidRDefault="00370043" w:rsidP="00A27EB5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Jedna je zdravá, jedna není zdravá…</w:t>
      </w:r>
    </w:p>
    <w:p w14:paraId="6016ADB4" w14:textId="254FD6A4" w:rsidR="000A00D2" w:rsidRDefault="000A00D2" w:rsidP="00A27EB5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Která není zdravá? – Ta z Jaroměře…</w:t>
      </w:r>
    </w:p>
    <w:p w14:paraId="02EA0D13" w14:textId="07A0AAFE" w:rsidR="00A12507" w:rsidRDefault="00A12507" w:rsidP="00A12507">
      <w:pPr>
        <w:pStyle w:val="Odstavecseseznamem"/>
        <w:keepNext/>
        <w:numPr>
          <w:ilvl w:val="0"/>
          <w:numId w:val="16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Nesla nějakou skříň a udělala si něco se zád</w:t>
      </w:r>
      <w:r w:rsidR="00C6578E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y</w:t>
      </w:r>
    </w:p>
    <w:p w14:paraId="39CC8C58" w14:textId="23CE851E" w:rsidR="00C6578E" w:rsidRDefault="00C6578E" w:rsidP="00A12507">
      <w:pPr>
        <w:pStyle w:val="Odstavecseseznamem"/>
        <w:keepNext/>
        <w:numPr>
          <w:ilvl w:val="0"/>
          <w:numId w:val="16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Udělalo se mi špatně…</w:t>
      </w:r>
    </w:p>
    <w:p w14:paraId="44D59655" w14:textId="69E77E43" w:rsidR="00D90608" w:rsidRDefault="00D90608" w:rsidP="00A12507">
      <w:pPr>
        <w:pStyle w:val="Odstavecseseznamem"/>
        <w:keepNext/>
        <w:numPr>
          <w:ilvl w:val="0"/>
          <w:numId w:val="16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Udělalo se mi dobře…</w:t>
      </w:r>
    </w:p>
    <w:p w14:paraId="70E3AD40" w14:textId="1DA92441" w:rsidR="00C158AF" w:rsidRDefault="008E78FB" w:rsidP="00C158AF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Co měl jsi na oběd?</w:t>
      </w:r>
      <w:r w:rsidR="008D0A79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– </w:t>
      </w:r>
      <w:r w:rsidR="00502CB5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nevím, zapomněl jsem to.</w:t>
      </w:r>
    </w:p>
    <w:p w14:paraId="7CE09E30" w14:textId="55894181" w:rsidR="00502CB5" w:rsidRDefault="00502CB5" w:rsidP="00C158AF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ab/>
        <w:t>To bylo před hodinou…</w:t>
      </w:r>
    </w:p>
    <w:p w14:paraId="0DA2CA82" w14:textId="47BBD0C1" w:rsidR="00555F32" w:rsidRDefault="00555F32" w:rsidP="00C158AF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Chutná ti zmrzlina…</w:t>
      </w:r>
      <w:r w:rsidR="007054C6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?</w:t>
      </w:r>
      <w:r w:rsidR="00F360D3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– Ano, točená…</w:t>
      </w:r>
    </w:p>
    <w:p w14:paraId="0B4464F1" w14:textId="6E85D6CB" w:rsidR="00C921E3" w:rsidRDefault="00C921E3" w:rsidP="00C158AF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Byl jsi </w:t>
      </w:r>
      <w:r w:rsidR="0084282D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na Kypru někdy…?</w:t>
      </w:r>
      <w:r w:rsidR="00BC61C4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– Nevím…</w:t>
      </w:r>
      <w:r w:rsidR="005A57CF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Víš, co je Kypr?</w:t>
      </w:r>
    </w:p>
    <w:p w14:paraId="1F8E265B" w14:textId="74901BFA" w:rsidR="005A57CF" w:rsidRDefault="005A57CF" w:rsidP="005A57CF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Hora?</w:t>
      </w:r>
    </w:p>
    <w:p w14:paraId="578E3503" w14:textId="552988BE" w:rsidR="00261306" w:rsidRDefault="00261306" w:rsidP="005A57CF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Moře?</w:t>
      </w:r>
    </w:p>
    <w:p w14:paraId="356FBCA9" w14:textId="1ABD28C1" w:rsidR="00834341" w:rsidRDefault="0034653D" w:rsidP="005A57CF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O</w:t>
      </w:r>
      <w:r w:rsidR="00834341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strov</w:t>
      </w: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!</w:t>
      </w:r>
      <w:r w:rsidR="00E8353E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Neznám to, neučili jsme to…</w:t>
      </w:r>
    </w:p>
    <w:p w14:paraId="65D12E55" w14:textId="12B8203B" w:rsidR="006A3131" w:rsidRDefault="006A3131" w:rsidP="005A57CF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Nebyl jsi na Kypru.</w:t>
      </w:r>
    </w:p>
    <w:p w14:paraId="3CB932B4" w14:textId="1D273225" w:rsidR="0060735A" w:rsidRDefault="0060735A" w:rsidP="005A57CF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Musíš jít! – Nepůjdu, nemám peníze…</w:t>
      </w:r>
    </w:p>
    <w:p w14:paraId="03BB7E5A" w14:textId="33AC3114" w:rsidR="00D115D4" w:rsidRDefault="00D115D4" w:rsidP="005A57CF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Jaká barva máš rád? – Modrou…</w:t>
      </w:r>
    </w:p>
    <w:p w14:paraId="6FE3A7C0" w14:textId="4EA5A2A4" w:rsidR="006910E1" w:rsidRDefault="006910E1" w:rsidP="006910E1">
      <w:pPr>
        <w:pStyle w:val="Odstavecseseznamem"/>
        <w:keepNext/>
        <w:numPr>
          <w:ilvl w:val="1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Máš něco modrého tady?</w:t>
      </w:r>
      <w:r w:rsidR="00271F86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Batoh…</w:t>
      </w:r>
    </w:p>
    <w:p w14:paraId="435D3AD4" w14:textId="74E4282F" w:rsidR="00BD1F13" w:rsidRDefault="003B7A7B" w:rsidP="00BD1F13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 w:rsidRPr="000D28A3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Půjdeme</w:t>
      </w: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vymrskat </w:t>
      </w:r>
      <w:r w:rsidR="00BB77CD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(</w:t>
      </w:r>
      <w:proofErr w:type="spellStart"/>
      <w:r w:rsidR="00BB77CD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whip</w:t>
      </w:r>
      <w:proofErr w:type="spellEnd"/>
      <w:r w:rsidR="00BB77CD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) </w:t>
      </w:r>
      <w:r w:rsidRPr="000D28A3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holky</w:t>
      </w: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pomlázkou…</w:t>
      </w:r>
    </w:p>
    <w:p w14:paraId="6FE67B99" w14:textId="71DEBF46" w:rsidR="000D28A3" w:rsidRDefault="000D28A3" w:rsidP="00BD1F13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 w:rsidRPr="000D28A3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Dneska je zelené pivo…</w:t>
      </w: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Samozřejmě.</w:t>
      </w:r>
    </w:p>
    <w:p w14:paraId="095CE7D4" w14:textId="2F8F6CDB" w:rsidR="005969F7" w:rsidRDefault="005969F7" w:rsidP="00BD1F13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lastRenderedPageBreak/>
        <w:t>Co jsi dělal včera?</w:t>
      </w:r>
    </w:p>
    <w:p w14:paraId="2C4FD08C" w14:textId="3F0F41AB" w:rsidR="009544FC" w:rsidRDefault="00EA389E" w:rsidP="009544FC">
      <w:pPr>
        <w:pStyle w:val="Odstavecseseznamem"/>
        <w:keepNext/>
        <w:numPr>
          <w:ilvl w:val="1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Nevím…</w:t>
      </w:r>
    </w:p>
    <w:p w14:paraId="475717A2" w14:textId="6A895B12" w:rsidR="00CE3C97" w:rsidRDefault="00CE3C97" w:rsidP="009544FC">
      <w:pPr>
        <w:pStyle w:val="Odstavecseseznamem"/>
        <w:keepNext/>
        <w:numPr>
          <w:ilvl w:val="1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Včera byla středa.</w:t>
      </w:r>
    </w:p>
    <w:p w14:paraId="3277A69E" w14:textId="1716F80F" w:rsidR="00CE3C97" w:rsidRDefault="00906FCF" w:rsidP="009544FC">
      <w:pPr>
        <w:pStyle w:val="Odstavecseseznamem"/>
        <w:keepNext/>
        <w:numPr>
          <w:ilvl w:val="1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Byl jsem na orientačním běhu…</w:t>
      </w:r>
    </w:p>
    <w:p w14:paraId="67372778" w14:textId="49E8A528" w:rsidR="004E2362" w:rsidRDefault="00C22439" w:rsidP="004E2362">
      <w:pPr>
        <w:pStyle w:val="Odstavecseseznamem"/>
        <w:keepNext/>
        <w:numPr>
          <w:ilvl w:val="2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Tam běháš a </w:t>
      </w:r>
      <w:r w:rsidR="00395B9A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já nevím…</w:t>
      </w:r>
    </w:p>
    <w:p w14:paraId="7D14D043" w14:textId="6F567466" w:rsidR="003E27FD" w:rsidRDefault="003E27FD" w:rsidP="004E2362">
      <w:pPr>
        <w:pStyle w:val="Odstavecseseznamem"/>
        <w:keepNext/>
        <w:numPr>
          <w:ilvl w:val="2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Běháme nahoru, dolů a rovně</w:t>
      </w:r>
    </w:p>
    <w:p w14:paraId="62BC562D" w14:textId="300280D9" w:rsidR="000C67D4" w:rsidRDefault="000C67D4" w:rsidP="000C67D4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Co máte ve škole?</w:t>
      </w:r>
    </w:p>
    <w:p w14:paraId="6B15C5F1" w14:textId="3C2863E2" w:rsidR="00DD33D2" w:rsidRDefault="00566337" w:rsidP="00DD33D2">
      <w:pPr>
        <w:pStyle w:val="Odstavecseseznamem"/>
        <w:keepNext/>
        <w:numPr>
          <w:ilvl w:val="1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Určitě…</w:t>
      </w:r>
    </w:p>
    <w:p w14:paraId="781920E2" w14:textId="5A093566" w:rsidR="00B3030B" w:rsidRDefault="00B3030B" w:rsidP="00566337">
      <w:pPr>
        <w:pStyle w:val="Odstavecseseznamem"/>
        <w:keepNext/>
        <w:numPr>
          <w:ilvl w:val="2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Č</w:t>
      </w:r>
      <w:r w:rsidR="00566337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eštinu</w:t>
      </w:r>
    </w:p>
    <w:p w14:paraId="2E5271FB" w14:textId="6FEF2EAB" w:rsidR="00767D90" w:rsidRDefault="00767D90" w:rsidP="00767D90">
      <w:pPr>
        <w:pStyle w:val="Odstavecseseznamem"/>
        <w:keepNext/>
        <w:numPr>
          <w:ilvl w:val="3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Co se učíte v češtině…?</w:t>
      </w:r>
    </w:p>
    <w:p w14:paraId="45DE3A00" w14:textId="14FD35C7" w:rsidR="00BD4AF9" w:rsidRDefault="001140E2" w:rsidP="00767D90">
      <w:pPr>
        <w:pStyle w:val="Odstavecseseznamem"/>
        <w:keepNext/>
        <w:numPr>
          <w:ilvl w:val="3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Č</w:t>
      </w:r>
      <w:r w:rsidR="00BD4AF9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eštinu</w:t>
      </w:r>
    </w:p>
    <w:p w14:paraId="318DFA6F" w14:textId="297EF339" w:rsidR="001140E2" w:rsidRDefault="001140E2" w:rsidP="00767D90">
      <w:pPr>
        <w:pStyle w:val="Odstavecseseznamem"/>
        <w:keepNext/>
        <w:numPr>
          <w:ilvl w:val="3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Vyjmenovaná slova</w:t>
      </w:r>
      <w:r w:rsidR="00BB7A09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</w:t>
      </w:r>
    </w:p>
    <w:p w14:paraId="0645AA0D" w14:textId="2A575EFF" w:rsidR="00BB7A09" w:rsidRDefault="00BB7A09" w:rsidP="00BB7A09">
      <w:pPr>
        <w:pStyle w:val="Odstavecseseznamem"/>
        <w:keepNext/>
        <w:numPr>
          <w:ilvl w:val="4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Po B:</w:t>
      </w:r>
      <w:r w:rsidR="007C1BAB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být, bydlet, obyvatel, byt, příbytek, nábytek, obyčej, bystrý, bylina, kobyla, býk, Přibyslav, babyka</w:t>
      </w:r>
    </w:p>
    <w:p w14:paraId="74E42AC9" w14:textId="7F984133" w:rsidR="004B02B9" w:rsidRDefault="004B02B9" w:rsidP="00BB7A09">
      <w:pPr>
        <w:pStyle w:val="Odstavecseseznamem"/>
        <w:keepNext/>
        <w:numPr>
          <w:ilvl w:val="4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B + y</w:t>
      </w:r>
      <w:r w:rsidR="008A661D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(25 %)</w:t>
      </w:r>
    </w:p>
    <w:p w14:paraId="5320C561" w14:textId="0C5578ED" w:rsidR="004B02B9" w:rsidRDefault="004B02B9" w:rsidP="00BB7A09">
      <w:pPr>
        <w:pStyle w:val="Odstavecseseznamem"/>
        <w:keepNext/>
        <w:numPr>
          <w:ilvl w:val="4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B + i (75 %)</w:t>
      </w:r>
    </w:p>
    <w:p w14:paraId="460CDDF6" w14:textId="538AFEDE" w:rsidR="0078622F" w:rsidRDefault="0078622F" w:rsidP="00BB7A09">
      <w:pPr>
        <w:pStyle w:val="Odstavecseseznamem"/>
        <w:keepNext/>
        <w:numPr>
          <w:ilvl w:val="4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B, F, L, M, P, S V, Z</w:t>
      </w:r>
    </w:p>
    <w:p w14:paraId="16606564" w14:textId="14BE4B5B" w:rsidR="000F65A9" w:rsidRDefault="000F65A9" w:rsidP="00BB7A09">
      <w:pPr>
        <w:pStyle w:val="Odstavecseseznamem"/>
        <w:keepNext/>
        <w:numPr>
          <w:ilvl w:val="4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Píšete diktát?</w:t>
      </w:r>
    </w:p>
    <w:p w14:paraId="748CA892" w14:textId="2C533261" w:rsidR="00566337" w:rsidRDefault="00B3030B" w:rsidP="00566337">
      <w:pPr>
        <w:pStyle w:val="Odstavecseseznamem"/>
        <w:keepNext/>
        <w:numPr>
          <w:ilvl w:val="2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Angličtinu</w:t>
      </w:r>
    </w:p>
    <w:p w14:paraId="5DDE324F" w14:textId="6B69C6A8" w:rsidR="00B3030B" w:rsidRDefault="005D21DC" w:rsidP="00566337">
      <w:pPr>
        <w:pStyle w:val="Odstavecseseznamem"/>
        <w:keepNext/>
        <w:numPr>
          <w:ilvl w:val="2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 w:rsidRPr="001263BA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T</w:t>
      </w:r>
      <w:r w:rsidR="00015D4F" w:rsidRPr="001263BA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ělocvik</w:t>
      </w: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</w:t>
      </w:r>
      <w:proofErr w:type="gramStart"/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&lt; tělo</w:t>
      </w:r>
      <w:proofErr w:type="gramEnd"/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+ cvičit</w:t>
      </w:r>
    </w:p>
    <w:p w14:paraId="53F71D55" w14:textId="7710F7D1" w:rsidR="00612D63" w:rsidRPr="00590609" w:rsidRDefault="00612D63" w:rsidP="00566337">
      <w:pPr>
        <w:pStyle w:val="Odstavecseseznamem"/>
        <w:keepNext/>
        <w:numPr>
          <w:ilvl w:val="2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 w:rsidRPr="00590609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Prvouka</w:t>
      </w:r>
    </w:p>
    <w:p w14:paraId="6239D448" w14:textId="5C116B44" w:rsidR="00612D63" w:rsidRDefault="006C67B5" w:rsidP="00612D63">
      <w:pPr>
        <w:pStyle w:val="Odstavecseseznamem"/>
        <w:keepNext/>
        <w:numPr>
          <w:ilvl w:val="3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Něco jako</w:t>
      </w:r>
      <w:r w:rsidR="002D1117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biologie, chemie…</w:t>
      </w:r>
      <w:r w:rsidR="00836C5F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</w:t>
      </w:r>
    </w:p>
    <w:p w14:paraId="234CF169" w14:textId="5D981CEE" w:rsidR="002D1117" w:rsidRDefault="00402341" w:rsidP="002D1117">
      <w:pPr>
        <w:pStyle w:val="Odstavecseseznamem"/>
        <w:keepNext/>
        <w:numPr>
          <w:ilvl w:val="2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proofErr w:type="spellStart"/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V</w:t>
      </w:r>
      <w:r w:rsidR="002D1117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ědouka</w:t>
      </w:r>
      <w:proofErr w:type="spellEnd"/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</w:t>
      </w:r>
      <w:proofErr w:type="gramStart"/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&lt; věda</w:t>
      </w:r>
      <w:proofErr w:type="gramEnd"/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= science</w:t>
      </w:r>
      <w:r w:rsidR="00F94F58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: </w:t>
      </w:r>
      <w:r w:rsidR="0077754F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pokusy = experimenty, zkoumáme něco…</w:t>
      </w:r>
    </w:p>
    <w:p w14:paraId="2F9AAD74" w14:textId="34B51DE0" w:rsidR="0027150A" w:rsidRDefault="00C933D5" w:rsidP="00C933D5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Chceš dělat můj domácí úkol z češtiny…?</w:t>
      </w:r>
    </w:p>
    <w:p w14:paraId="2347EED2" w14:textId="2A4E7AA4" w:rsidR="00B37992" w:rsidRDefault="00B37992" w:rsidP="00B37992">
      <w:pPr>
        <w:pStyle w:val="Odstavecseseznamem"/>
        <w:keepNext/>
        <w:numPr>
          <w:ilvl w:val="1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To by bylo těžký…</w:t>
      </w:r>
    </w:p>
    <w:p w14:paraId="1FC39CE1" w14:textId="0B2F9195" w:rsidR="00BA3321" w:rsidRDefault="00BA3321" w:rsidP="00B37992">
      <w:pPr>
        <w:pStyle w:val="Odstavecseseznamem"/>
        <w:keepNext/>
        <w:numPr>
          <w:ilvl w:val="1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Pod</w:t>
      </w:r>
      <w:r w:rsidRPr="00806970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platit</w:t>
      </w: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ho…</w:t>
      </w:r>
    </w:p>
    <w:p w14:paraId="3AF0A984" w14:textId="0089DC8C" w:rsidR="005B3290" w:rsidRDefault="00CE610B" w:rsidP="005B3290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Kdo je zvědavý</w:t>
      </w:r>
      <w:r w:rsidR="004D7D66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(ten, kdo chce moc vědět)</w:t>
      </w: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, bude brzo starý…</w:t>
      </w:r>
    </w:p>
    <w:p w14:paraId="43DEA2F4" w14:textId="77777777" w:rsidR="003820D6" w:rsidRDefault="003820D6" w:rsidP="005B3290">
      <w:pPr>
        <w:pStyle w:val="Odstavecseseznamem"/>
        <w:keepNext/>
        <w:numPr>
          <w:ilvl w:val="0"/>
          <w:numId w:val="1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</w:p>
    <w:p w14:paraId="1ECFA196" w14:textId="5DC7EBD3" w:rsidR="00310741" w:rsidRDefault="00310741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Gynekologie a porodnictví</w:t>
      </w:r>
    </w:p>
    <w:p w14:paraId="59AEEB45" w14:textId="498BCA26" w:rsidR="002E1A26" w:rsidRPr="004749AE" w:rsidRDefault="00E33F1C" w:rsidP="002E1A26">
      <w:pPr>
        <w:pStyle w:val="Odstavecseseznamem"/>
        <w:keepNext/>
        <w:numPr>
          <w:ilvl w:val="0"/>
          <w:numId w:val="14"/>
        </w:numPr>
        <w:spacing w:before="240" w:after="60"/>
        <w:outlineLvl w:val="1"/>
        <w:rPr>
          <w:rFonts w:ascii="Calibri" w:eastAsia="Times New Roman" w:hAnsi="Calibri" w:cs="Arial"/>
          <w:b/>
          <w:bCs/>
          <w:iCs/>
          <w:szCs w:val="28"/>
          <w:lang w:eastAsia="cs-CZ"/>
        </w:rPr>
      </w:pPr>
      <w:r w:rsidRPr="004749AE">
        <w:rPr>
          <w:rFonts w:ascii="Calibri" w:eastAsia="Times New Roman" w:hAnsi="Calibri" w:cs="Arial"/>
          <w:b/>
          <w:bCs/>
          <w:iCs/>
          <w:szCs w:val="28"/>
          <w:lang w:eastAsia="cs-CZ"/>
        </w:rPr>
        <w:t>Menstruace</w:t>
      </w:r>
    </w:p>
    <w:p w14:paraId="30DE6DB4" w14:textId="185C1ABA" w:rsidR="00E33F1C" w:rsidRDefault="00E33F1C" w:rsidP="00E33F1C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Máte pravidelnou menstruaci?</w:t>
      </w:r>
    </w:p>
    <w:p w14:paraId="207A0247" w14:textId="6B7D8293" w:rsidR="006E0849" w:rsidRDefault="00746B2D" w:rsidP="00E33F1C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Kdy byla poslední menstruace?</w:t>
      </w:r>
    </w:p>
    <w:p w14:paraId="49072548" w14:textId="57B544D4" w:rsidR="00ED5F86" w:rsidRDefault="00B3150D" w:rsidP="00E33F1C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Máte při menstruaci bolesti?</w:t>
      </w:r>
    </w:p>
    <w:p w14:paraId="601E6FED" w14:textId="51C088B4" w:rsidR="00BC4554" w:rsidRDefault="00BC4554" w:rsidP="00E33F1C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Od kdy máte menstruaci = kdy jste začala menstruovat?</w:t>
      </w:r>
    </w:p>
    <w:p w14:paraId="6F1DC6FC" w14:textId="713F5A30" w:rsidR="004749AE" w:rsidRDefault="00AC7A4C" w:rsidP="00E33F1C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Jste v přechodu?</w:t>
      </w:r>
    </w:p>
    <w:p w14:paraId="2673DD6C" w14:textId="7F1B6348" w:rsidR="00D0267E" w:rsidRDefault="00D0267E" w:rsidP="00D0267E">
      <w:pPr>
        <w:pStyle w:val="Odstavecseseznamem"/>
        <w:keepNext/>
        <w:numPr>
          <w:ilvl w:val="2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Přechod</w:t>
      </w:r>
      <w:r w:rsidR="00A36040">
        <w:rPr>
          <w:rFonts w:ascii="Calibri" w:eastAsia="Times New Roman" w:hAnsi="Calibri" w:cs="Arial"/>
          <w:bCs/>
          <w:iCs/>
          <w:szCs w:val="28"/>
          <w:lang w:eastAsia="cs-CZ"/>
        </w:rPr>
        <w:t xml:space="preserve"> = </w:t>
      </w:r>
      <w:r w:rsidR="00E427C1">
        <w:rPr>
          <w:rFonts w:ascii="Calibri" w:eastAsia="Times New Roman" w:hAnsi="Calibri" w:cs="Arial"/>
          <w:bCs/>
          <w:iCs/>
          <w:szCs w:val="28"/>
          <w:lang w:eastAsia="cs-CZ"/>
        </w:rPr>
        <w:t xml:space="preserve">žena, která </w:t>
      </w:r>
      <w:r w:rsidR="004102D9" w:rsidRPr="004102D9">
        <w:rPr>
          <w:rFonts w:ascii="Calibri" w:eastAsia="Times New Roman" w:hAnsi="Calibri" w:cs="Arial"/>
          <w:b/>
          <w:bCs/>
          <w:iCs/>
          <w:szCs w:val="28"/>
          <w:lang w:eastAsia="cs-CZ"/>
        </w:rPr>
        <w:t>UŽ</w:t>
      </w:r>
      <w:r w:rsidR="004102D9">
        <w:rPr>
          <w:rFonts w:ascii="Calibri" w:eastAsia="Times New Roman" w:hAnsi="Calibri" w:cs="Arial"/>
          <w:bCs/>
          <w:iCs/>
          <w:szCs w:val="28"/>
          <w:lang w:eastAsia="cs-CZ"/>
        </w:rPr>
        <w:t xml:space="preserve"> </w:t>
      </w:r>
      <w:r w:rsidR="00E427C1">
        <w:rPr>
          <w:rFonts w:ascii="Calibri" w:eastAsia="Times New Roman" w:hAnsi="Calibri" w:cs="Arial"/>
          <w:bCs/>
          <w:iCs/>
          <w:szCs w:val="28"/>
          <w:lang w:eastAsia="cs-CZ"/>
        </w:rPr>
        <w:t>nemá menstruaci</w:t>
      </w:r>
    </w:p>
    <w:p w14:paraId="658AEF56" w14:textId="5CEA1539" w:rsidR="00B42265" w:rsidRDefault="00B42265" w:rsidP="00D0267E">
      <w:pPr>
        <w:pStyle w:val="Odstavecseseznamem"/>
        <w:keepNext/>
        <w:numPr>
          <w:ilvl w:val="2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Těhotná žena taky nemá menstruaci.</w:t>
      </w:r>
    </w:p>
    <w:p w14:paraId="1B3D26AB" w14:textId="4E08C6BA" w:rsidR="00B42265" w:rsidRDefault="00B42265" w:rsidP="00D0267E">
      <w:pPr>
        <w:pStyle w:val="Odstavecseseznamem"/>
        <w:keepNext/>
        <w:numPr>
          <w:ilvl w:val="2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Moje dcera taky nemá menstruaci…</w:t>
      </w:r>
    </w:p>
    <w:p w14:paraId="41BCAE9A" w14:textId="4741E4E2" w:rsidR="00C33BB2" w:rsidRDefault="00C33BB2" w:rsidP="00C33BB2">
      <w:pPr>
        <w:pStyle w:val="Odstavecseseznamem"/>
        <w:keepNext/>
        <w:numPr>
          <w:ilvl w:val="4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lastRenderedPageBreak/>
        <w:t>Máte nějaký výtok při menstruaci?</w:t>
      </w:r>
    </w:p>
    <w:p w14:paraId="45F680B4" w14:textId="07E44D28" w:rsidR="00C33BB2" w:rsidRDefault="00C33BB2" w:rsidP="00C33BB2">
      <w:pPr>
        <w:pStyle w:val="Odstavecseseznamem"/>
        <w:keepNext/>
        <w:numPr>
          <w:ilvl w:val="4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Jaké je krvácení?</w:t>
      </w:r>
    </w:p>
    <w:p w14:paraId="5C70A4B6" w14:textId="5B2374D5" w:rsidR="00856125" w:rsidRDefault="00D25EB1" w:rsidP="00856125">
      <w:pPr>
        <w:pStyle w:val="Odstavecseseznamem"/>
        <w:keepNext/>
        <w:numPr>
          <w:ilvl w:val="5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Moc, normální, trochu, trošičku</w:t>
      </w:r>
      <w:r w:rsidR="00F00F14">
        <w:rPr>
          <w:rFonts w:ascii="Calibri" w:eastAsia="Times New Roman" w:hAnsi="Calibri" w:cs="Arial"/>
          <w:bCs/>
          <w:iCs/>
          <w:szCs w:val="28"/>
          <w:lang w:eastAsia="cs-CZ"/>
        </w:rPr>
        <w:t>…</w:t>
      </w:r>
    </w:p>
    <w:p w14:paraId="1D746C94" w14:textId="29C1BE86" w:rsidR="0074438E" w:rsidRDefault="0074438E" w:rsidP="00485F90">
      <w:pPr>
        <w:pStyle w:val="Odstavecseseznamem"/>
        <w:keepNext/>
        <w:numPr>
          <w:ilvl w:val="0"/>
          <w:numId w:val="14"/>
        </w:numPr>
        <w:spacing w:before="240" w:after="60"/>
        <w:outlineLvl w:val="1"/>
        <w:rPr>
          <w:rFonts w:ascii="Calibri" w:eastAsia="Times New Roman" w:hAnsi="Calibri" w:cs="Arial"/>
          <w:b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Cs w:val="28"/>
          <w:lang w:eastAsia="cs-CZ"/>
        </w:rPr>
        <w:t>Těhotenství</w:t>
      </w:r>
    </w:p>
    <w:p w14:paraId="7BB17604" w14:textId="5794C2D0" w:rsidR="00417DB4" w:rsidRPr="00417DB4" w:rsidRDefault="0074438E" w:rsidP="0074438E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Jsem těhotná</w:t>
      </w:r>
      <w:r w:rsidR="002B5512">
        <w:rPr>
          <w:rFonts w:ascii="Calibri" w:eastAsia="Times New Roman" w:hAnsi="Calibri" w:cs="Arial"/>
          <w:bCs/>
          <w:iCs/>
          <w:szCs w:val="28"/>
          <w:lang w:eastAsia="cs-CZ"/>
        </w:rPr>
        <w:t>…</w:t>
      </w:r>
      <w:r w:rsidR="007031F2">
        <w:rPr>
          <w:rFonts w:ascii="Calibri" w:eastAsia="Times New Roman" w:hAnsi="Calibri" w:cs="Arial"/>
          <w:bCs/>
          <w:iCs/>
          <w:szCs w:val="28"/>
          <w:lang w:eastAsia="cs-CZ"/>
        </w:rPr>
        <w:t xml:space="preserve"> = čekám dítě</w:t>
      </w:r>
    </w:p>
    <w:p w14:paraId="4FAFE702" w14:textId="3488B5C1" w:rsidR="0074438E" w:rsidRPr="00417DB4" w:rsidRDefault="00417DB4" w:rsidP="0074438E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Kolikrát jste byla těhotná?</w:t>
      </w:r>
    </w:p>
    <w:p w14:paraId="34069AAC" w14:textId="41C0D8EF" w:rsidR="00417DB4" w:rsidRDefault="00417DB4" w:rsidP="0074438E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 w:rsidRPr="00417DB4">
        <w:rPr>
          <w:rFonts w:ascii="Calibri" w:eastAsia="Times New Roman" w:hAnsi="Calibri" w:cs="Arial"/>
          <w:bCs/>
          <w:iCs/>
          <w:szCs w:val="28"/>
          <w:lang w:eastAsia="cs-CZ"/>
        </w:rPr>
        <w:t>Jak dlouho trvá těhotenství?</w:t>
      </w:r>
    </w:p>
    <w:p w14:paraId="1E4F14F4" w14:textId="65F63789" w:rsidR="00703F72" w:rsidRDefault="003F05B4" w:rsidP="00703F72">
      <w:pPr>
        <w:pStyle w:val="Odstavecseseznamem"/>
        <w:keepNext/>
        <w:numPr>
          <w:ilvl w:val="2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9 měsíců</w:t>
      </w:r>
      <w:r w:rsidR="00E807C2">
        <w:rPr>
          <w:rFonts w:ascii="Calibri" w:eastAsia="Times New Roman" w:hAnsi="Calibri" w:cs="Arial"/>
          <w:bCs/>
          <w:iCs/>
          <w:szCs w:val="28"/>
          <w:lang w:eastAsia="cs-CZ"/>
        </w:rPr>
        <w:t xml:space="preserve"> = 40</w:t>
      </w:r>
      <w:r w:rsidR="00283D84">
        <w:rPr>
          <w:rFonts w:ascii="Calibri" w:eastAsia="Times New Roman" w:hAnsi="Calibri" w:cs="Arial"/>
          <w:bCs/>
          <w:iCs/>
          <w:szCs w:val="28"/>
          <w:lang w:eastAsia="cs-CZ"/>
        </w:rPr>
        <w:t xml:space="preserve"> +/- 2 týdny</w:t>
      </w:r>
    </w:p>
    <w:p w14:paraId="31BD76C2" w14:textId="082552FC" w:rsidR="00651FB4" w:rsidRDefault="004C5FB3" w:rsidP="004C5FB3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Měla jste nějaké komplikace</w:t>
      </w:r>
      <w:r w:rsidR="00264ED7">
        <w:rPr>
          <w:rFonts w:ascii="Calibri" w:eastAsia="Times New Roman" w:hAnsi="Calibri" w:cs="Arial"/>
          <w:bCs/>
          <w:iCs/>
          <w:szCs w:val="28"/>
          <w:lang w:eastAsia="cs-CZ"/>
        </w:rPr>
        <w:t xml:space="preserve"> / potíže</w:t>
      </w:r>
      <w:r>
        <w:rPr>
          <w:rFonts w:ascii="Calibri" w:eastAsia="Times New Roman" w:hAnsi="Calibri" w:cs="Arial"/>
          <w:bCs/>
          <w:iCs/>
          <w:szCs w:val="28"/>
          <w:lang w:eastAsia="cs-CZ"/>
        </w:rPr>
        <w:t>, když jste byla těhotná?</w:t>
      </w:r>
    </w:p>
    <w:p w14:paraId="4D34F116" w14:textId="559045AA" w:rsidR="004C5FB3" w:rsidRDefault="00F731A6" w:rsidP="004C5FB3">
      <w:pPr>
        <w:pStyle w:val="Odstavecseseznamem"/>
        <w:keepNext/>
        <w:numPr>
          <w:ilvl w:val="2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Ne.</w:t>
      </w:r>
    </w:p>
    <w:p w14:paraId="1ACD7B87" w14:textId="2F7C5EF8" w:rsidR="007A7F20" w:rsidRDefault="00885D4D" w:rsidP="004C5FB3">
      <w:pPr>
        <w:pStyle w:val="Odstavecseseznamem"/>
        <w:keepNext/>
        <w:numPr>
          <w:ilvl w:val="2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Ano.</w:t>
      </w:r>
    </w:p>
    <w:p w14:paraId="51540BD0" w14:textId="7F40A4CE" w:rsidR="00885D4D" w:rsidRDefault="00016A5A" w:rsidP="00885D4D">
      <w:pPr>
        <w:pStyle w:val="Odstavecseseznamem"/>
        <w:keepNext/>
        <w:numPr>
          <w:ilvl w:val="3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Chuť k jídlu… abnormální?</w:t>
      </w:r>
    </w:p>
    <w:p w14:paraId="6DFF66F9" w14:textId="332DD76A" w:rsidR="0017433B" w:rsidRDefault="00484E93" w:rsidP="00885D4D">
      <w:pPr>
        <w:pStyle w:val="Odstavecseseznamem"/>
        <w:keepNext/>
        <w:numPr>
          <w:ilvl w:val="3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C</w:t>
      </w:r>
      <w:r w:rsidR="0017433B">
        <w:rPr>
          <w:rFonts w:ascii="Calibri" w:eastAsia="Times New Roman" w:hAnsi="Calibri" w:cs="Arial"/>
          <w:bCs/>
          <w:iCs/>
          <w:szCs w:val="28"/>
          <w:lang w:eastAsia="cs-CZ"/>
        </w:rPr>
        <w:t>ukrovka</w:t>
      </w:r>
    </w:p>
    <w:p w14:paraId="3BA85F25" w14:textId="4641EA6E" w:rsidR="00484E93" w:rsidRDefault="008D5536" w:rsidP="00885D4D">
      <w:pPr>
        <w:pStyle w:val="Odstavecseseznamem"/>
        <w:keepNext/>
        <w:numPr>
          <w:ilvl w:val="3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Vysoký krevní tlak</w:t>
      </w:r>
    </w:p>
    <w:p w14:paraId="69CB4631" w14:textId="6F55CCC1" w:rsidR="003F642C" w:rsidRDefault="009303F4" w:rsidP="00885D4D">
      <w:pPr>
        <w:pStyle w:val="Odstavecseseznamem"/>
        <w:keepNext/>
        <w:numPr>
          <w:ilvl w:val="3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Něco se štítnou žlázou</w:t>
      </w:r>
    </w:p>
    <w:p w14:paraId="499CEC11" w14:textId="3AAEDD1B" w:rsidR="00460528" w:rsidRDefault="008340B7" w:rsidP="00885D4D">
      <w:pPr>
        <w:pStyle w:val="Odstavecseseznamem"/>
        <w:keepNext/>
        <w:numPr>
          <w:ilvl w:val="3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Z</w:t>
      </w:r>
      <w:r w:rsidR="00FA05F2">
        <w:rPr>
          <w:rFonts w:ascii="Calibri" w:eastAsia="Times New Roman" w:hAnsi="Calibri" w:cs="Arial"/>
          <w:bCs/>
          <w:iCs/>
          <w:szCs w:val="28"/>
          <w:lang w:eastAsia="cs-CZ"/>
        </w:rPr>
        <w:t>vracení</w:t>
      </w:r>
      <w:r>
        <w:rPr>
          <w:rFonts w:ascii="Calibri" w:eastAsia="Times New Roman" w:hAnsi="Calibri" w:cs="Arial"/>
          <w:bCs/>
          <w:iCs/>
          <w:szCs w:val="28"/>
          <w:lang w:eastAsia="cs-CZ"/>
        </w:rPr>
        <w:t xml:space="preserve"> = ranní nevolnost</w:t>
      </w:r>
    </w:p>
    <w:p w14:paraId="7A4602D7" w14:textId="54495CA8" w:rsidR="00485F90" w:rsidRPr="00485F90" w:rsidRDefault="00485F90" w:rsidP="00485F90">
      <w:pPr>
        <w:pStyle w:val="Odstavecseseznamem"/>
        <w:keepNext/>
        <w:numPr>
          <w:ilvl w:val="0"/>
          <w:numId w:val="14"/>
        </w:numPr>
        <w:spacing w:before="240" w:after="60"/>
        <w:outlineLvl w:val="1"/>
        <w:rPr>
          <w:rFonts w:ascii="Calibri" w:eastAsia="Times New Roman" w:hAnsi="Calibri" w:cs="Arial"/>
          <w:b/>
          <w:bCs/>
          <w:iCs/>
          <w:szCs w:val="28"/>
          <w:lang w:eastAsia="cs-CZ"/>
        </w:rPr>
      </w:pPr>
      <w:r w:rsidRPr="00485F90">
        <w:rPr>
          <w:rFonts w:ascii="Calibri" w:eastAsia="Times New Roman" w:hAnsi="Calibri" w:cs="Arial"/>
          <w:b/>
          <w:bCs/>
          <w:iCs/>
          <w:szCs w:val="28"/>
          <w:lang w:eastAsia="cs-CZ"/>
        </w:rPr>
        <w:t>Porod</w:t>
      </w:r>
    </w:p>
    <w:p w14:paraId="563951F1" w14:textId="4B97FDF1" w:rsidR="00485F90" w:rsidRDefault="00485F90" w:rsidP="00485F90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Kolikrát jste rodila?</w:t>
      </w:r>
    </w:p>
    <w:p w14:paraId="20F5D3E1" w14:textId="576881C8" w:rsidR="00AA44AC" w:rsidRDefault="000725F3" w:rsidP="00485F90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Bylo to normálně, nebo císařským řezem?</w:t>
      </w:r>
      <w:r w:rsidR="00767590">
        <w:rPr>
          <w:rFonts w:ascii="Calibri" w:eastAsia="Times New Roman" w:hAnsi="Calibri" w:cs="Arial"/>
          <w:bCs/>
          <w:iCs/>
          <w:szCs w:val="28"/>
          <w:lang w:eastAsia="cs-CZ"/>
        </w:rPr>
        <w:t xml:space="preserve"> &lt; </w:t>
      </w:r>
    </w:p>
    <w:p w14:paraId="5F47B2DE" w14:textId="66415601" w:rsidR="00767590" w:rsidRDefault="00726234" w:rsidP="00767590">
      <w:pPr>
        <w:pStyle w:val="Odstavecseseznamem"/>
        <w:keepNext/>
        <w:numPr>
          <w:ilvl w:val="2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Řezná rána</w:t>
      </w:r>
    </w:p>
    <w:p w14:paraId="738D64F0" w14:textId="25451D90" w:rsidR="008203E4" w:rsidRDefault="008203E4" w:rsidP="00767590">
      <w:pPr>
        <w:pStyle w:val="Odstavecseseznamem"/>
        <w:keepNext/>
        <w:numPr>
          <w:ilvl w:val="2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Říznout se nožem do ruky</w:t>
      </w:r>
    </w:p>
    <w:p w14:paraId="678BF2CE" w14:textId="537447FD" w:rsidR="002F5C42" w:rsidRDefault="00684005" w:rsidP="00767590">
      <w:pPr>
        <w:pStyle w:val="Odstavecseseznamem"/>
        <w:keepNext/>
        <w:numPr>
          <w:ilvl w:val="2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Ř</w:t>
      </w:r>
      <w:r w:rsidR="002F5C42">
        <w:rPr>
          <w:rFonts w:ascii="Calibri" w:eastAsia="Times New Roman" w:hAnsi="Calibri" w:cs="Arial"/>
          <w:bCs/>
          <w:iCs/>
          <w:szCs w:val="28"/>
          <w:lang w:eastAsia="cs-CZ"/>
        </w:rPr>
        <w:t>ízek</w:t>
      </w:r>
    </w:p>
    <w:p w14:paraId="0AC49BA7" w14:textId="327450B5" w:rsidR="00684005" w:rsidRDefault="0074438E" w:rsidP="0074438E">
      <w:pPr>
        <w:pStyle w:val="Odstavecseseznamem"/>
        <w:keepNext/>
        <w:numPr>
          <w:ilvl w:val="0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 w:rsidRPr="00C60EB7">
        <w:rPr>
          <w:rFonts w:ascii="Calibri" w:eastAsia="Times New Roman" w:hAnsi="Calibri" w:cs="Arial"/>
          <w:b/>
          <w:bCs/>
          <w:iCs/>
          <w:color w:val="FF0000"/>
          <w:szCs w:val="28"/>
          <w:lang w:eastAsia="cs-CZ"/>
        </w:rPr>
        <w:t>Po</w:t>
      </w:r>
      <w:r w:rsidRPr="00940595">
        <w:rPr>
          <w:rFonts w:ascii="Calibri" w:eastAsia="Times New Roman" w:hAnsi="Calibri" w:cs="Arial"/>
          <w:b/>
          <w:bCs/>
          <w:iCs/>
          <w:szCs w:val="28"/>
          <w:lang w:eastAsia="cs-CZ"/>
        </w:rPr>
        <w:t>traty</w:t>
      </w:r>
      <w:r w:rsidR="00C60EB7">
        <w:rPr>
          <w:rFonts w:ascii="Calibri" w:eastAsia="Times New Roman" w:hAnsi="Calibri" w:cs="Arial"/>
          <w:bCs/>
          <w:iCs/>
          <w:szCs w:val="28"/>
          <w:lang w:eastAsia="cs-CZ"/>
        </w:rPr>
        <w:t xml:space="preserve"> </w:t>
      </w:r>
      <w:proofErr w:type="gramStart"/>
      <w:r w:rsidR="00C60EB7">
        <w:rPr>
          <w:rFonts w:ascii="Calibri" w:eastAsia="Times New Roman" w:hAnsi="Calibri" w:cs="Arial"/>
          <w:bCs/>
          <w:iCs/>
          <w:szCs w:val="28"/>
          <w:lang w:eastAsia="cs-CZ"/>
        </w:rPr>
        <w:t>&lt; ztratíte</w:t>
      </w:r>
      <w:proofErr w:type="gramEnd"/>
      <w:r w:rsidR="008448F5">
        <w:rPr>
          <w:rFonts w:ascii="Calibri" w:eastAsia="Times New Roman" w:hAnsi="Calibri" w:cs="Arial"/>
          <w:bCs/>
          <w:iCs/>
          <w:szCs w:val="28"/>
          <w:lang w:eastAsia="cs-CZ"/>
        </w:rPr>
        <w:t xml:space="preserve"> dítě</w:t>
      </w:r>
      <w:r w:rsidR="00AC24D3">
        <w:rPr>
          <w:rFonts w:ascii="Calibri" w:eastAsia="Times New Roman" w:hAnsi="Calibri" w:cs="Arial"/>
          <w:bCs/>
          <w:iCs/>
          <w:szCs w:val="28"/>
          <w:lang w:eastAsia="cs-CZ"/>
        </w:rPr>
        <w:t>; ztratil jsi se? Ne… ztratil se v</w:t>
      </w:r>
      <w:r w:rsidR="00C555EC">
        <w:rPr>
          <w:rFonts w:ascii="Calibri" w:eastAsia="Times New Roman" w:hAnsi="Calibri" w:cs="Arial"/>
          <w:bCs/>
          <w:iCs/>
          <w:szCs w:val="28"/>
          <w:lang w:eastAsia="cs-CZ"/>
        </w:rPr>
        <w:t> </w:t>
      </w:r>
      <w:r w:rsidR="00AC24D3">
        <w:rPr>
          <w:rFonts w:ascii="Calibri" w:eastAsia="Times New Roman" w:hAnsi="Calibri" w:cs="Arial"/>
          <w:bCs/>
          <w:iCs/>
          <w:szCs w:val="28"/>
          <w:lang w:eastAsia="cs-CZ"/>
        </w:rPr>
        <w:t>Olympii</w:t>
      </w:r>
      <w:r w:rsidR="00C555EC">
        <w:rPr>
          <w:rFonts w:ascii="Calibri" w:eastAsia="Times New Roman" w:hAnsi="Calibri" w:cs="Arial"/>
          <w:bCs/>
          <w:iCs/>
          <w:szCs w:val="28"/>
          <w:lang w:eastAsia="cs-CZ"/>
        </w:rPr>
        <w:t>, když ti byly 4 roky…</w:t>
      </w:r>
    </w:p>
    <w:p w14:paraId="33490F70" w14:textId="2E77CB5E" w:rsidR="00495A62" w:rsidRDefault="00495A62" w:rsidP="00495A62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 w:rsidRPr="00495A62">
        <w:rPr>
          <w:rFonts w:ascii="Calibri" w:eastAsia="Times New Roman" w:hAnsi="Calibri" w:cs="Arial"/>
          <w:bCs/>
          <w:iCs/>
          <w:szCs w:val="28"/>
          <w:lang w:eastAsia="cs-CZ"/>
        </w:rPr>
        <w:t>Spontánní</w:t>
      </w:r>
      <w:r w:rsidR="005F7006">
        <w:rPr>
          <w:rFonts w:ascii="Calibri" w:eastAsia="Times New Roman" w:hAnsi="Calibri" w:cs="Arial"/>
          <w:bCs/>
          <w:iCs/>
          <w:szCs w:val="28"/>
          <w:lang w:eastAsia="cs-CZ"/>
        </w:rPr>
        <w:t xml:space="preserve"> = samovolný</w:t>
      </w:r>
    </w:p>
    <w:p w14:paraId="10E706CC" w14:textId="7CBFBDF2" w:rsidR="00495A62" w:rsidRDefault="00495A62" w:rsidP="00495A62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Vyvolaný: to dělá doktor</w:t>
      </w:r>
    </w:p>
    <w:p w14:paraId="62E6DDC1" w14:textId="785662B1" w:rsidR="008F5001" w:rsidRDefault="008F5001" w:rsidP="008F5001">
      <w:pPr>
        <w:pStyle w:val="Odstavecseseznamem"/>
        <w:keepNext/>
        <w:numPr>
          <w:ilvl w:val="0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Berete antikoncepci</w:t>
      </w:r>
      <w:r w:rsidR="00B0253B">
        <w:rPr>
          <w:rFonts w:ascii="Calibri" w:eastAsia="Times New Roman" w:hAnsi="Calibri" w:cs="Arial"/>
          <w:bCs/>
          <w:iCs/>
          <w:szCs w:val="28"/>
          <w:lang w:eastAsia="cs-CZ"/>
        </w:rPr>
        <w:t>…</w:t>
      </w:r>
    </w:p>
    <w:p w14:paraId="251529DF" w14:textId="24AD632F" w:rsidR="00B0253B" w:rsidRDefault="00B0253B" w:rsidP="00B0253B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Jaká existuje?</w:t>
      </w:r>
      <w:r w:rsidR="007C00BE">
        <w:rPr>
          <w:rFonts w:ascii="Calibri" w:eastAsia="Times New Roman" w:hAnsi="Calibri" w:cs="Arial"/>
          <w:bCs/>
          <w:iCs/>
          <w:szCs w:val="28"/>
          <w:lang w:eastAsia="cs-CZ"/>
        </w:rPr>
        <w:t xml:space="preserve"> Moc…</w:t>
      </w:r>
    </w:p>
    <w:p w14:paraId="2AC2BCD2" w14:textId="709F3889" w:rsidR="00F8036A" w:rsidRDefault="00F8036A" w:rsidP="00B0253B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Léky: hormonální antikoncepce</w:t>
      </w:r>
      <w:r w:rsidR="00A61A5A">
        <w:rPr>
          <w:rFonts w:ascii="Calibri" w:eastAsia="Times New Roman" w:hAnsi="Calibri" w:cs="Arial"/>
          <w:bCs/>
          <w:iCs/>
          <w:szCs w:val="28"/>
          <w:lang w:eastAsia="cs-CZ"/>
        </w:rPr>
        <w:t xml:space="preserve"> jednou za den, každý den ve stejný čas</w:t>
      </w:r>
      <w:r w:rsidR="00D74C96">
        <w:rPr>
          <w:rFonts w:ascii="Calibri" w:eastAsia="Times New Roman" w:hAnsi="Calibri" w:cs="Arial"/>
          <w:bCs/>
          <w:iCs/>
          <w:szCs w:val="28"/>
          <w:lang w:eastAsia="cs-CZ"/>
        </w:rPr>
        <w:t xml:space="preserve"> a potom</w:t>
      </w:r>
      <w:r w:rsidR="003F385D">
        <w:rPr>
          <w:rFonts w:ascii="Calibri" w:eastAsia="Times New Roman" w:hAnsi="Calibri" w:cs="Arial"/>
          <w:bCs/>
          <w:iCs/>
          <w:szCs w:val="28"/>
          <w:lang w:eastAsia="cs-CZ"/>
        </w:rPr>
        <w:t xml:space="preserve"> přestanete na týden</w:t>
      </w:r>
      <w:r w:rsidR="009E6808">
        <w:rPr>
          <w:rFonts w:ascii="Calibri" w:eastAsia="Times New Roman" w:hAnsi="Calibri" w:cs="Arial"/>
          <w:bCs/>
          <w:iCs/>
          <w:szCs w:val="28"/>
          <w:lang w:eastAsia="cs-CZ"/>
        </w:rPr>
        <w:t>, potom máte menstruaci…</w:t>
      </w:r>
    </w:p>
    <w:p w14:paraId="2748E5AB" w14:textId="3419C814" w:rsidR="009E6808" w:rsidRDefault="001C4632" w:rsidP="00B0253B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M</w:t>
      </w:r>
      <w:r w:rsidR="00C706B3">
        <w:rPr>
          <w:rFonts w:ascii="Calibri" w:eastAsia="Times New Roman" w:hAnsi="Calibri" w:cs="Arial"/>
          <w:bCs/>
          <w:iCs/>
          <w:szCs w:val="28"/>
          <w:lang w:eastAsia="cs-CZ"/>
        </w:rPr>
        <w:t>echanická</w:t>
      </w:r>
      <w:r>
        <w:rPr>
          <w:rFonts w:ascii="Calibri" w:eastAsia="Times New Roman" w:hAnsi="Calibri" w:cs="Arial"/>
          <w:bCs/>
          <w:iCs/>
          <w:szCs w:val="28"/>
          <w:lang w:eastAsia="cs-CZ"/>
        </w:rPr>
        <w:t>: nitroděložní tělísko</w:t>
      </w:r>
    </w:p>
    <w:p w14:paraId="5C1D7D35" w14:textId="3DB6DC0E" w:rsidR="003F7ED3" w:rsidRPr="00495A62" w:rsidRDefault="003F7ED3" w:rsidP="00B0253B">
      <w:pPr>
        <w:pStyle w:val="Odstavecseseznamem"/>
        <w:keepNext/>
        <w:numPr>
          <w:ilvl w:val="1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Cs w:val="28"/>
          <w:lang w:eastAsia="cs-CZ"/>
        </w:rPr>
        <w:t>kondom</w:t>
      </w:r>
    </w:p>
    <w:p w14:paraId="4950405A" w14:textId="77777777" w:rsidR="00310741" w:rsidRDefault="00310741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</w:p>
    <w:p w14:paraId="6FF468DC" w14:textId="77777777" w:rsidR="006D487E" w:rsidRDefault="006D487E">
      <w:pP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br w:type="page"/>
      </w:r>
    </w:p>
    <w:p w14:paraId="54F1EF01" w14:textId="5805C21B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lastRenderedPageBreak/>
        <w:t>1 Poslouchejte a odpovídejte. TM CD2/24</w:t>
      </w:r>
      <w:r w:rsidR="00346F0D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 xml:space="preserve"> (</w:t>
      </w:r>
      <w:hyperlink r:id="rId8" w:history="1">
        <w:r w:rsidR="00346F0D" w:rsidRPr="009F35D8">
          <w:rPr>
            <w:rStyle w:val="Hypertextovodkaz"/>
            <w:rFonts w:ascii="Calibri" w:eastAsia="Times New Roman" w:hAnsi="Calibri" w:cs="Arial"/>
            <w:b/>
            <w:bCs/>
            <w:iCs/>
            <w:sz w:val="26"/>
            <w:szCs w:val="28"/>
            <w:lang w:eastAsia="cs-CZ"/>
          </w:rPr>
          <w:t>link</w:t>
        </w:r>
      </w:hyperlink>
      <w:r w:rsidR="00346F0D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)</w:t>
      </w:r>
    </w:p>
    <w:p w14:paraId="606ACF87" w14:textId="4F3A25A0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 dlouho je paní Landová v nemocnici?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917758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4 dny</w:t>
      </w:r>
    </w:p>
    <w:p w14:paraId="7CA869E5" w14:textId="0F5365E8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 dlouho je těhotná?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9C6421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13 </w:t>
      </w:r>
      <w:r w:rsidR="00834AD1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týdnů</w:t>
      </w:r>
    </w:p>
    <w:p w14:paraId="63F3800F" w14:textId="2865426A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Co se jí stalo minulý týden?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EB7E14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krvácela; začala krvácet</w:t>
      </w:r>
    </w:p>
    <w:p w14:paraId="0F84A1AF" w14:textId="2591F86A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Může mít teď pacientka velkou fyzickou aktivit</w:t>
      </w:r>
      <w:r w:rsidR="00947C36">
        <w:rPr>
          <w:rFonts w:ascii="Calibri" w:eastAsia="Times New Roman" w:hAnsi="Calibri" w:cs="Times New Roman"/>
          <w:szCs w:val="24"/>
          <w:lang w:eastAsia="cs-CZ"/>
        </w:rPr>
        <w:t>u</w:t>
      </w:r>
      <w:r w:rsidRPr="007D3815">
        <w:rPr>
          <w:rFonts w:ascii="Calibri" w:eastAsia="Times New Roman" w:hAnsi="Calibri" w:cs="Times New Roman"/>
          <w:szCs w:val="24"/>
          <w:lang w:eastAsia="cs-CZ"/>
        </w:rPr>
        <w:t>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947C36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být v klidu; ne</w:t>
      </w:r>
    </w:p>
    <w:p w14:paraId="6E3B6F11" w14:textId="30AAE861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Měla nějaké potraty?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082F38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2</w:t>
      </w:r>
      <w:r w:rsidR="0079044B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; dvakrát jsem potratila</w:t>
      </w:r>
    </w:p>
    <w:p w14:paraId="7920DDBA" w14:textId="044F22BE" w:rsidR="007D3815" w:rsidRPr="00DE0CDC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Jaký byl minulý porod?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4F57FB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komplikovaný a dlouhý</w:t>
      </w:r>
    </w:p>
    <w:p w14:paraId="7350B54F" w14:textId="77777777" w:rsidR="00BD4297" w:rsidRDefault="00DE0CDC" w:rsidP="00DE0CDC">
      <w:pPr>
        <w:tabs>
          <w:tab w:val="left" w:pos="36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Dlouhý porod?</w:t>
      </w:r>
      <w:r w:rsidR="00BD4297">
        <w:rPr>
          <w:rFonts w:ascii="Calibri" w:eastAsia="Times New Roman" w:hAnsi="Calibri" w:cs="Times New Roman"/>
          <w:szCs w:val="24"/>
          <w:lang w:eastAsia="cs-CZ"/>
        </w:rPr>
        <w:t xml:space="preserve"> </w:t>
      </w:r>
    </w:p>
    <w:p w14:paraId="6AF47E08" w14:textId="00C46FBD" w:rsidR="00DE0CDC" w:rsidRPr="007D3815" w:rsidRDefault="00BD4297" w:rsidP="00DE0CDC">
      <w:pPr>
        <w:tabs>
          <w:tab w:val="left" w:pos="36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Kolik trvá obvykle porod?</w:t>
      </w:r>
      <w:r w:rsidR="00BB4C4F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1919E4">
        <w:rPr>
          <w:rFonts w:ascii="Calibri" w:eastAsia="Times New Roman" w:hAnsi="Calibri" w:cs="Times New Roman"/>
          <w:szCs w:val="24"/>
          <w:lang w:eastAsia="cs-CZ"/>
        </w:rPr>
        <w:t>10–20 hodin pro první dítě, 6–14 hodin pro druhé dítě…</w:t>
      </w:r>
    </w:p>
    <w:p w14:paraId="7CE720D4" w14:textId="77777777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2 Řekněte česky / definujte</w:t>
      </w:r>
    </w:p>
    <w:p w14:paraId="49E35362" w14:textId="670821FC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klešťový </w:t>
      </w:r>
      <w:r w:rsidRPr="00234B2D">
        <w:rPr>
          <w:rFonts w:ascii="Calibri" w:eastAsia="Times New Roman" w:hAnsi="Calibri" w:cs="Times New Roman"/>
          <w:b/>
          <w:szCs w:val="24"/>
          <w:lang w:eastAsia="cs-CZ"/>
        </w:rPr>
        <w:t>porod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234B2D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dítě nemůže jít ven (out)</w:t>
      </w:r>
      <w:r w:rsidR="00803964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, potřebuju kleště</w:t>
      </w:r>
    </w:p>
    <w:p w14:paraId="3102C5DF" w14:textId="2C99B573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operativní </w:t>
      </w:r>
      <w:r w:rsidRPr="00234B2D">
        <w:rPr>
          <w:rFonts w:ascii="Calibri" w:eastAsia="Times New Roman" w:hAnsi="Calibri" w:cs="Times New Roman"/>
          <w:b/>
          <w:szCs w:val="24"/>
          <w:lang w:eastAsia="cs-CZ"/>
        </w:rPr>
        <w:t>porod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3F3BD3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císařský řez</w:t>
      </w:r>
    </w:p>
    <w:p w14:paraId="526DCBBC" w14:textId="5E276066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234B2D">
        <w:rPr>
          <w:rFonts w:ascii="Calibri" w:eastAsia="Times New Roman" w:hAnsi="Calibri" w:cs="Times New Roman"/>
          <w:b/>
          <w:szCs w:val="24"/>
          <w:lang w:eastAsia="cs-CZ"/>
        </w:rPr>
        <w:t>porod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hlavičkou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F945DE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když hlava jde první</w:t>
      </w:r>
    </w:p>
    <w:p w14:paraId="592DCF53" w14:textId="2EFAB412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234B2D">
        <w:rPr>
          <w:rFonts w:ascii="Calibri" w:eastAsia="Times New Roman" w:hAnsi="Calibri" w:cs="Times New Roman"/>
          <w:b/>
          <w:szCs w:val="24"/>
          <w:lang w:eastAsia="cs-CZ"/>
        </w:rPr>
        <w:t>porod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koncem pánevním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90103C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když nohy jdou první</w:t>
      </w:r>
    </w:p>
    <w:p w14:paraId="4D778FCC" w14:textId="501E1665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samovolný </w:t>
      </w:r>
      <w:r w:rsidRPr="00234B2D">
        <w:rPr>
          <w:rFonts w:ascii="Calibri" w:eastAsia="Times New Roman" w:hAnsi="Calibri" w:cs="Times New Roman"/>
          <w:b/>
          <w:szCs w:val="24"/>
          <w:lang w:eastAsia="cs-CZ"/>
        </w:rPr>
        <w:t>porod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4F5F85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spontánní, normální</w:t>
      </w:r>
      <w:r w:rsidR="008522CC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; bez léků</w:t>
      </w:r>
    </w:p>
    <w:p w14:paraId="79538D9F" w14:textId="77777777" w:rsidR="00F71555" w:rsidRDefault="00F71555">
      <w:pP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br w:type="page"/>
      </w:r>
    </w:p>
    <w:p w14:paraId="7ED46D7B" w14:textId="06DD780F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lastRenderedPageBreak/>
        <w:t>3 Spojujte</w:t>
      </w:r>
    </w:p>
    <w:p w14:paraId="367908DC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 w:rsidSect="007D3815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20"/>
          <w:titlePg/>
          <w:docGrid w:linePitch="360"/>
        </w:sectPr>
      </w:pPr>
    </w:p>
    <w:p w14:paraId="5C55BF74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Měla jste někdy potrat?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609EB5AE" w14:textId="3835D651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Měla jste někdy mimoděložní těhotenství? </w:t>
      </w:r>
    </w:p>
    <w:p w14:paraId="43ACCDAB" w14:textId="5CD0956B" w:rsidR="007D3815" w:rsidRPr="007D3815" w:rsidRDefault="004A0C3C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noProof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7A35F44" wp14:editId="183E354D">
                <wp:simplePos x="0" y="0"/>
                <wp:positionH relativeFrom="column">
                  <wp:posOffset>1538605</wp:posOffset>
                </wp:positionH>
                <wp:positionV relativeFrom="paragraph">
                  <wp:posOffset>-685800</wp:posOffset>
                </wp:positionV>
                <wp:extent cx="1610995" cy="1527840"/>
                <wp:effectExtent l="57150" t="57150" r="27305" b="5334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10995" cy="152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0278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120.45pt;margin-top:-54.7pt;width:128.25pt;height:12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">
                <v:imagedata r:id="rId12" o:title=""/>
              </v:shape>
            </w:pict>
          </mc:Fallback>
        </mc:AlternateConten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 xml:space="preserve">Kolikrát jste rodila? </w: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75B03D1" w14:textId="046BA756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Byly porody bez komplikací?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9AE5BF1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Kolikrát jste byla těhotná?</w:t>
      </w:r>
    </w:p>
    <w:p w14:paraId="1109FF6D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To je moje čtvrté těhotenství.</w:t>
      </w:r>
    </w:p>
    <w:p w14:paraId="4798A807" w14:textId="77A71E91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Ne, mimoděložní nikdy.</w:t>
      </w:r>
    </w:p>
    <w:p w14:paraId="4672ED8F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Ne, druhý porod byl císařem.</w:t>
      </w:r>
    </w:p>
    <w:p w14:paraId="421058B2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Ano, vloni, samovolně.</w:t>
      </w:r>
    </w:p>
    <w:p w14:paraId="08278507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Ještě jsem nikdy nerodila.</w:t>
      </w:r>
    </w:p>
    <w:p w14:paraId="6F270148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14:paraId="466919A6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4909BDC3" w14:textId="77777777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15C1AE1F" w14:textId="1E7CE478" w:rsidR="007D3815" w:rsidRPr="007D3815" w:rsidRDefault="004A0C3C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noProof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2CCF1B2" wp14:editId="33A2D0C8">
                <wp:simplePos x="0" y="0"/>
                <wp:positionH relativeFrom="column">
                  <wp:posOffset>2566900</wp:posOffset>
                </wp:positionH>
                <wp:positionV relativeFrom="paragraph">
                  <wp:posOffset>128650</wp:posOffset>
                </wp:positionV>
                <wp:extent cx="360" cy="360"/>
                <wp:effectExtent l="0" t="0" r="0" b="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1D7CD" id="Rukopis 10" o:spid="_x0000_s1026" type="#_x0000_t75" style="position:absolute;margin-left:201.4pt;margin-top:9.4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">
                <v:imagedata r:id="rId14" o:title=""/>
              </v:shape>
            </w:pict>
          </mc:Fallback>
        </mc:AlternateConten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>Je to vaše první těhotenství?</w:t>
      </w:r>
      <w:r>
        <w:rPr>
          <w:rFonts w:ascii="Calibri" w:eastAsia="Times New Roman" w:hAnsi="Calibri" w:cs="Times New Roman"/>
          <w:szCs w:val="24"/>
          <w:lang w:eastAsia="cs-CZ"/>
        </w:rPr>
        <w:t xml:space="preserve"> – </w:t>
      </w:r>
      <w:r w:rsidR="00285FB3" w:rsidRPr="007D3815">
        <w:rPr>
          <w:rFonts w:ascii="Calibri" w:eastAsia="Times New Roman" w:hAnsi="Calibri" w:cs="Times New Roman"/>
          <w:szCs w:val="24"/>
          <w:lang w:eastAsia="cs-CZ"/>
        </w:rPr>
        <w:t>Ne, druhé</w:t>
      </w:r>
    </w:p>
    <w:p w14:paraId="42418B4A" w14:textId="163B511E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 dlouho už jste těhotná?</w:t>
      </w:r>
      <w:r w:rsidR="004A0C3C">
        <w:rPr>
          <w:rFonts w:ascii="Calibri" w:eastAsia="Times New Roman" w:hAnsi="Calibri" w:cs="Times New Roman"/>
          <w:szCs w:val="24"/>
          <w:lang w:eastAsia="cs-CZ"/>
        </w:rPr>
        <w:t xml:space="preserve"> – </w:t>
      </w:r>
      <w:r w:rsidR="00290364" w:rsidRPr="007D3815">
        <w:rPr>
          <w:rFonts w:ascii="Calibri" w:eastAsia="Times New Roman" w:hAnsi="Calibri" w:cs="Times New Roman"/>
          <w:szCs w:val="24"/>
          <w:lang w:eastAsia="cs-CZ"/>
        </w:rPr>
        <w:t>Jsem v pátém měsíci</w:t>
      </w:r>
    </w:p>
    <w:p w14:paraId="67898047" w14:textId="4265EEC1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Máte v těhotenství nějaké potíže?</w:t>
      </w:r>
      <w:r w:rsidR="004A0C3C">
        <w:rPr>
          <w:rFonts w:ascii="Calibri" w:eastAsia="Times New Roman" w:hAnsi="Calibri" w:cs="Times New Roman"/>
          <w:szCs w:val="24"/>
          <w:lang w:eastAsia="cs-CZ"/>
        </w:rPr>
        <w:t xml:space="preserve"> – </w:t>
      </w:r>
      <w:r w:rsidR="00200C3B" w:rsidRPr="007D3815">
        <w:rPr>
          <w:rFonts w:ascii="Calibri" w:eastAsia="Times New Roman" w:hAnsi="Calibri" w:cs="Times New Roman"/>
          <w:szCs w:val="24"/>
          <w:lang w:eastAsia="cs-CZ"/>
        </w:rPr>
        <w:t>Poslední dobou mi otékají kotníky</w:t>
      </w:r>
    </w:p>
    <w:p w14:paraId="210B214D" w14:textId="6D0F3A8B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Kolik vážíte?</w:t>
      </w:r>
      <w:r w:rsidR="004A0C3C">
        <w:rPr>
          <w:rFonts w:ascii="Calibri" w:eastAsia="Times New Roman" w:hAnsi="Calibri" w:cs="Times New Roman"/>
          <w:szCs w:val="24"/>
          <w:lang w:eastAsia="cs-CZ"/>
        </w:rPr>
        <w:t xml:space="preserve"> – </w:t>
      </w:r>
      <w:r w:rsidR="004B0E09" w:rsidRPr="007D3815">
        <w:rPr>
          <w:rFonts w:ascii="Calibri" w:eastAsia="Times New Roman" w:hAnsi="Calibri" w:cs="Times New Roman"/>
          <w:szCs w:val="24"/>
          <w:lang w:eastAsia="cs-CZ"/>
        </w:rPr>
        <w:t>72 kilo</w:t>
      </w:r>
    </w:p>
    <w:p w14:paraId="33B18831" w14:textId="77777777" w:rsidR="00F67C4C" w:rsidRDefault="00F67C4C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F67C4C">
          <w:type w:val="continuous"/>
          <w:pgSz w:w="11906" w:h="16838"/>
          <w:pgMar w:top="1417" w:right="1417" w:bottom="1417" w:left="1417" w:header="708" w:footer="708" w:gutter="0"/>
          <w:cols w:num="2" w:space="336"/>
          <w:docGrid w:linePitch="360"/>
        </w:sectPr>
      </w:pPr>
    </w:p>
    <w:p w14:paraId="430943F7" w14:textId="48B06F7A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Cítíte </w:t>
      </w:r>
      <w:r w:rsidRPr="004B0E09">
        <w:rPr>
          <w:rFonts w:ascii="Calibri" w:eastAsia="Times New Roman" w:hAnsi="Calibri" w:cs="Times New Roman"/>
          <w:b/>
          <w:szCs w:val="24"/>
          <w:lang w:eastAsia="cs-CZ"/>
        </w:rPr>
        <w:t>pohyby plodu</w:t>
      </w:r>
      <w:r w:rsidRPr="007D3815">
        <w:rPr>
          <w:rFonts w:ascii="Calibri" w:eastAsia="Times New Roman" w:hAnsi="Calibri" w:cs="Times New Roman"/>
          <w:szCs w:val="24"/>
          <w:lang w:eastAsia="cs-CZ"/>
        </w:rPr>
        <w:t>?</w:t>
      </w:r>
      <w:r w:rsidR="004A0C3C">
        <w:rPr>
          <w:rFonts w:ascii="Calibri" w:eastAsia="Times New Roman" w:hAnsi="Calibri" w:cs="Times New Roman"/>
          <w:szCs w:val="24"/>
          <w:lang w:eastAsia="cs-CZ"/>
        </w:rPr>
        <w:t xml:space="preserve"> –</w:t>
      </w:r>
      <w:r w:rsidR="004B0E09" w:rsidRPr="004B0E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4B0E09" w:rsidRPr="007D3815">
        <w:rPr>
          <w:rFonts w:ascii="Calibri" w:eastAsia="Times New Roman" w:hAnsi="Calibri" w:cs="Times New Roman"/>
          <w:szCs w:val="24"/>
          <w:lang w:eastAsia="cs-CZ"/>
        </w:rPr>
        <w:t xml:space="preserve">Ano, </w:t>
      </w:r>
      <w:r w:rsidR="004B0E09" w:rsidRPr="000E1EB5">
        <w:rPr>
          <w:rFonts w:ascii="Calibri" w:eastAsia="Times New Roman" w:hAnsi="Calibri" w:cs="Times New Roman"/>
          <w:b/>
          <w:szCs w:val="24"/>
          <w:lang w:eastAsia="cs-CZ"/>
        </w:rPr>
        <w:t>miminko</w:t>
      </w:r>
      <w:r w:rsidR="004B0E09" w:rsidRPr="007D3815">
        <w:rPr>
          <w:rFonts w:ascii="Calibri" w:eastAsia="Times New Roman" w:hAnsi="Calibri" w:cs="Times New Roman"/>
          <w:szCs w:val="24"/>
          <w:lang w:eastAsia="cs-CZ"/>
        </w:rPr>
        <w:t xml:space="preserve"> se hýbe asi tři týdny</w:t>
      </w:r>
    </w:p>
    <w:p w14:paraId="101CDF4C" w14:textId="77777777" w:rsidR="00F67C4C" w:rsidRDefault="00F67C4C" w:rsidP="000E1EB5">
      <w:pPr>
        <w:tabs>
          <w:tab w:val="left" w:pos="720"/>
        </w:tabs>
        <w:spacing w:line="360" w:lineRule="auto"/>
        <w:ind w:left="720"/>
        <w:rPr>
          <w:rFonts w:ascii="Calibri" w:eastAsia="Times New Roman" w:hAnsi="Calibri" w:cs="Times New Roman"/>
          <w:szCs w:val="24"/>
          <w:lang w:eastAsia="cs-CZ"/>
        </w:rPr>
        <w:sectPr w:rsidR="00F67C4C" w:rsidSect="00F67C4C">
          <w:type w:val="continuous"/>
          <w:pgSz w:w="11906" w:h="16838"/>
          <w:pgMar w:top="1417" w:right="1417" w:bottom="1417" w:left="1417" w:header="708" w:footer="708" w:gutter="0"/>
          <w:cols w:space="336"/>
          <w:docGrid w:linePitch="360"/>
        </w:sectPr>
      </w:pPr>
    </w:p>
    <w:p w14:paraId="0BB8B697" w14:textId="3EAF20E7" w:rsidR="007D3815" w:rsidRDefault="00225794" w:rsidP="000E1EB5">
      <w:pPr>
        <w:tabs>
          <w:tab w:val="left" w:pos="720"/>
        </w:tabs>
        <w:spacing w:line="360" w:lineRule="auto"/>
        <w:ind w:left="720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 xml:space="preserve">Buňka → dvě buňky… → </w:t>
      </w:r>
      <w:r w:rsidRPr="007B2695">
        <w:rPr>
          <w:rFonts w:ascii="Calibri" w:eastAsia="Times New Roman" w:hAnsi="Calibri" w:cs="Times New Roman"/>
          <w:b/>
          <w:szCs w:val="24"/>
          <w:lang w:eastAsia="cs-CZ"/>
        </w:rPr>
        <w:t>plod</w:t>
      </w:r>
      <w:r>
        <w:rPr>
          <w:rFonts w:ascii="Calibri" w:eastAsia="Times New Roman" w:hAnsi="Calibri" w:cs="Times New Roman"/>
          <w:szCs w:val="24"/>
          <w:lang w:eastAsia="cs-CZ"/>
        </w:rPr>
        <w:t xml:space="preserve"> → čas → </w:t>
      </w:r>
      <w:r w:rsidR="000E1EB5">
        <w:rPr>
          <w:rFonts w:ascii="Calibri" w:eastAsia="Times New Roman" w:hAnsi="Calibri" w:cs="Times New Roman"/>
          <w:szCs w:val="24"/>
          <w:lang w:eastAsia="cs-CZ"/>
        </w:rPr>
        <w:t>miminko</w:t>
      </w:r>
    </w:p>
    <w:p w14:paraId="5F8E23E5" w14:textId="18EDAFD9" w:rsidR="00F67C4C" w:rsidRDefault="00F67C4C" w:rsidP="000E1EB5">
      <w:pPr>
        <w:tabs>
          <w:tab w:val="left" w:pos="720"/>
        </w:tabs>
        <w:spacing w:line="360" w:lineRule="auto"/>
        <w:ind w:left="720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Plod v děloze…</w:t>
      </w:r>
    </w:p>
    <w:p w14:paraId="717FC888" w14:textId="1F35E18A" w:rsidR="00305E97" w:rsidRPr="007D3815" w:rsidRDefault="00305E97" w:rsidP="000E1EB5">
      <w:pPr>
        <w:tabs>
          <w:tab w:val="left" w:pos="720"/>
        </w:tabs>
        <w:spacing w:line="360" w:lineRule="auto"/>
        <w:ind w:left="720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Miminko v</w:t>
      </w:r>
      <w:r w:rsidR="007935CE">
        <w:rPr>
          <w:rFonts w:ascii="Calibri" w:eastAsia="Times New Roman" w:hAnsi="Calibri" w:cs="Times New Roman"/>
          <w:szCs w:val="24"/>
          <w:lang w:eastAsia="cs-CZ"/>
        </w:rPr>
        <w:t> </w:t>
      </w:r>
      <w:r>
        <w:rPr>
          <w:rFonts w:ascii="Calibri" w:eastAsia="Times New Roman" w:hAnsi="Calibri" w:cs="Times New Roman"/>
          <w:szCs w:val="24"/>
          <w:lang w:eastAsia="cs-CZ"/>
        </w:rPr>
        <w:t>břichu</w:t>
      </w:r>
      <w:r w:rsidR="007935CE">
        <w:rPr>
          <w:rFonts w:ascii="Calibri" w:eastAsia="Times New Roman" w:hAnsi="Calibri" w:cs="Times New Roman"/>
          <w:szCs w:val="24"/>
          <w:lang w:eastAsia="cs-CZ"/>
        </w:rPr>
        <w:t xml:space="preserve"> dělá co? </w:t>
      </w:r>
      <w:r w:rsidR="002235C5">
        <w:rPr>
          <w:rFonts w:ascii="Calibri" w:eastAsia="Times New Roman" w:hAnsi="Calibri" w:cs="Times New Roman"/>
          <w:szCs w:val="24"/>
          <w:lang w:eastAsia="cs-CZ"/>
        </w:rPr>
        <w:t>Pohybuje se… kope!</w:t>
      </w:r>
      <w:r w:rsidR="00B8118B">
        <w:rPr>
          <w:rFonts w:ascii="Calibri" w:eastAsia="Times New Roman" w:hAnsi="Calibri" w:cs="Times New Roman"/>
          <w:szCs w:val="24"/>
          <w:lang w:eastAsia="cs-CZ"/>
        </w:rPr>
        <w:t xml:space="preserve"> Kope, jako fotbalista…</w:t>
      </w:r>
    </w:p>
    <w:p w14:paraId="48418118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>
          <w:type w:val="continuous"/>
          <w:pgSz w:w="11906" w:h="16838"/>
          <w:pgMar w:top="1417" w:right="1417" w:bottom="1417" w:left="1417" w:header="708" w:footer="708" w:gutter="0"/>
          <w:cols w:num="2" w:space="336"/>
          <w:docGrid w:linePitch="360"/>
        </w:sectPr>
      </w:pPr>
    </w:p>
    <w:p w14:paraId="228F9735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lastRenderedPageBreak/>
        <w:t xml:space="preserve">interrupce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79A894C8" w14:textId="7C67124D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kontrakce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360B644" w14:textId="6949B26D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ranní nevolnost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403D210D" w14:textId="6BB5A907" w:rsidR="007D3815" w:rsidRPr="007D3815" w:rsidRDefault="005A6209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noProof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3225D4A" wp14:editId="4281EF8B">
                <wp:simplePos x="0" y="0"/>
                <wp:positionH relativeFrom="column">
                  <wp:posOffset>1035075</wp:posOffset>
                </wp:positionH>
                <wp:positionV relativeFrom="paragraph">
                  <wp:posOffset>-984123</wp:posOffset>
                </wp:positionV>
                <wp:extent cx="3872230" cy="2189362"/>
                <wp:effectExtent l="38100" t="38100" r="0" b="40005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872230" cy="218936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83D81D" id="Rukopis 25" o:spid="_x0000_s1026" type="#_x0000_t75" style="position:absolute;margin-left:80.8pt;margin-top:-78.2pt;width:306.3pt;height:173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">
                <v:imagedata r:id="rId16" o:title=""/>
              </v:shape>
            </w:pict>
          </mc:Fallback>
        </mc:AlternateContent>
      </w:r>
      <w:proofErr w:type="spellStart"/>
      <w:r w:rsidR="007D3815" w:rsidRPr="007D3815">
        <w:rPr>
          <w:rFonts w:ascii="Calibri" w:eastAsia="Times New Roman" w:hAnsi="Calibri" w:cs="Times New Roman"/>
          <w:szCs w:val="24"/>
          <w:lang w:eastAsia="cs-CZ"/>
        </w:rPr>
        <w:t>amniocentéza</w:t>
      </w:r>
      <w:proofErr w:type="spellEnd"/>
      <w:r w:rsidR="007D3815" w:rsidRPr="007D3815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0429BB1B" w14:textId="4B4EF8C2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samovolný potrat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4FFBA3F2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obrácená poloha plodu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03CD4A0B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chirurgický porod</w:t>
      </w:r>
    </w:p>
    <w:p w14:paraId="4F1A4E12" w14:textId="77777777" w:rsidR="00541742" w:rsidRDefault="00541742" w:rsidP="00541742">
      <w:pPr>
        <w:pStyle w:val="Odstavecseseznamem"/>
        <w:spacing w:line="360" w:lineRule="auto"/>
        <w:rPr>
          <w:lang w:eastAsia="cs-CZ"/>
        </w:rPr>
      </w:pPr>
    </w:p>
    <w:p w14:paraId="759E3447" w14:textId="77CB58CB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poloha hlavičkou nahoru</w:t>
      </w:r>
    </w:p>
    <w:p w14:paraId="51486F0B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císařský řez</w:t>
      </w:r>
    </w:p>
    <w:p w14:paraId="62D8DE86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vyvolaný potrat</w:t>
      </w:r>
    </w:p>
    <w:p w14:paraId="34DD993D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spontánní potrat</w:t>
      </w:r>
    </w:p>
    <w:p w14:paraId="344C9BD7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zvracení</w:t>
      </w:r>
    </w:p>
    <w:p w14:paraId="7A036968" w14:textId="14D21113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odběr plodové vody</w:t>
      </w:r>
    </w:p>
    <w:p w14:paraId="6B91B144" w14:textId="77777777" w:rsidR="00063506" w:rsidRPr="00063506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děložní stahy</w:t>
      </w:r>
    </w:p>
    <w:p w14:paraId="03E2D53F" w14:textId="77777777" w:rsidR="00063506" w:rsidRDefault="00063506" w:rsidP="00063506">
      <w:pPr>
        <w:keepNext/>
        <w:spacing w:before="240" w:after="60" w:line="360" w:lineRule="auto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sectPr w:rsidR="00063506" w:rsidSect="0006350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A02CBA" w14:textId="1771CD6F" w:rsidR="007D3815" w:rsidRPr="007D3815" w:rsidRDefault="007D3815" w:rsidP="00063506">
      <w:pPr>
        <w:keepNext/>
        <w:spacing w:after="60" w:line="360" w:lineRule="auto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4 Vyberte správné slovo</w:t>
      </w:r>
    </w:p>
    <w:p w14:paraId="0AE0AF92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Jaké máte potíže, paní Kvasničková? </w:t>
      </w:r>
    </w:p>
    <w:p w14:paraId="68BC18E7" w14:textId="283E4FDF" w:rsid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Jsem ve druhém měsíci </w:t>
      </w:r>
      <w:r w:rsidRPr="00EC282B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těhotenství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/těhotná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a začalo mě bolet břicho. Taky jsem začala krvácet. </w:t>
      </w:r>
    </w:p>
    <w:p w14:paraId="798AF680" w14:textId="1AFBF790" w:rsidR="00EC282B" w:rsidRPr="007D3815" w:rsidRDefault="00EC282B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ab/>
        <w:t>Jsem dva měsíce těhotná…</w:t>
      </w:r>
    </w:p>
    <w:p w14:paraId="13143DD9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 dlouho </w:t>
      </w:r>
      <w:r w:rsidRPr="008519D7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krvácíte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/krvácení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? </w:t>
      </w:r>
    </w:p>
    <w:p w14:paraId="0A955ED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Od včera. </w:t>
      </w:r>
    </w:p>
    <w:p w14:paraId="1F6409A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Jaké je to krvácení? </w:t>
      </w:r>
    </w:p>
    <w:p w14:paraId="5BD2A082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</w:t>
      </w:r>
      <w:r w:rsidRPr="008519D7">
        <w:rPr>
          <w:rFonts w:ascii="Calibri" w:eastAsia="Times New Roman" w:hAnsi="Calibri" w:cs="Times New Roman"/>
          <w:b/>
          <w:bCs/>
          <w:i/>
          <w:iCs/>
          <w:szCs w:val="24"/>
          <w:highlight w:val="yellow"/>
          <w:lang w:eastAsia="cs-CZ"/>
        </w:rPr>
        <w:t>Nejdříve</w:t>
      </w:r>
      <w:r w:rsidRPr="007D3815">
        <w:rPr>
          <w:rFonts w:ascii="Calibri" w:eastAsia="Times New Roman" w:hAnsi="Calibri" w:cs="Times New Roman"/>
          <w:b/>
          <w:bCs/>
          <w:i/>
          <w:iCs/>
          <w:szCs w:val="24"/>
          <w:lang w:eastAsia="cs-CZ"/>
        </w:rPr>
        <w:t>/nakonec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jsem jen tak špinila, ale od včera je to krvácení silnější. A v noci mě hrozně začalo bolet břicho. </w:t>
      </w:r>
    </w:p>
    <w:p w14:paraId="3A64837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A jak dlouho vás bolí břicho? </w:t>
      </w:r>
    </w:p>
    <w:p w14:paraId="3D13C60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Asi 5 dní. Myslela jsem si, že to nic není. </w:t>
      </w:r>
    </w:p>
    <w:p w14:paraId="3AA06F3B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A kde vás to bolí? </w:t>
      </w:r>
    </w:p>
    <w:p w14:paraId="37D7F3DD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Tady v podbřišku. </w:t>
      </w:r>
    </w:p>
    <w:p w14:paraId="72B33F6C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Upadla jste někde nebo jste dělala něco </w:t>
      </w:r>
      <w:r w:rsidRPr="008519D7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fyzicky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/fyzikálně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náročného? </w:t>
      </w:r>
    </w:p>
    <w:p w14:paraId="6194FFC7" w14:textId="133E928E" w:rsid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Ani ne. Jen jsem se byla </w:t>
      </w:r>
      <w:r w:rsidRPr="008519D7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projít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/odejít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, ale to dělám skoro každý den. </w:t>
      </w:r>
    </w:p>
    <w:p w14:paraId="62890582" w14:textId="5305F8C2" w:rsidR="008519D7" w:rsidRPr="007643F4" w:rsidRDefault="008519D7" w:rsidP="00063506">
      <w:pPr>
        <w:spacing w:after="0" w:line="276" w:lineRule="auto"/>
        <w:rPr>
          <w:rFonts w:ascii="Calibri" w:eastAsia="Times New Roman" w:hAnsi="Calibri" w:cs="Times New Roman"/>
          <w:i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ab/>
      </w:r>
      <w:r w:rsidR="005070A2" w:rsidRPr="007643F4">
        <w:rPr>
          <w:rFonts w:ascii="Calibri" w:eastAsia="Times New Roman" w:hAnsi="Calibri" w:cs="Times New Roman"/>
          <w:i/>
          <w:szCs w:val="24"/>
          <w:lang w:eastAsia="cs-CZ"/>
        </w:rPr>
        <w:t>P</w:t>
      </w:r>
      <w:r w:rsidRPr="007643F4">
        <w:rPr>
          <w:rFonts w:ascii="Calibri" w:eastAsia="Times New Roman" w:hAnsi="Calibri" w:cs="Times New Roman"/>
          <w:i/>
          <w:szCs w:val="24"/>
          <w:lang w:eastAsia="cs-CZ"/>
        </w:rPr>
        <w:t>rocházka</w:t>
      </w:r>
      <w:r w:rsidR="005070A2" w:rsidRPr="007643F4">
        <w:rPr>
          <w:rFonts w:ascii="Calibri" w:eastAsia="Times New Roman" w:hAnsi="Calibri" w:cs="Times New Roman"/>
          <w:i/>
          <w:szCs w:val="24"/>
          <w:lang w:eastAsia="cs-CZ"/>
        </w:rPr>
        <w:t>, jdu na procházku = jdu se projít</w:t>
      </w:r>
    </w:p>
    <w:p w14:paraId="2C2564B6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Vyšetřím vás… Uděláme </w:t>
      </w:r>
      <w:r w:rsidRPr="00E04C0B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ultrazvuk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/rentgen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a uvidíme, zda je vše v pořádku. </w:t>
      </w:r>
    </w:p>
    <w:p w14:paraId="319577C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Dobře. </w:t>
      </w:r>
    </w:p>
    <w:p w14:paraId="4E20E914" w14:textId="32F2F7AC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Pojďte, pomohu vám na vyšetřovací </w:t>
      </w:r>
      <w:r w:rsidRPr="00F712FC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stůl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/židli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… Vyhrňte si triko. Jinak se nemusíte </w:t>
      </w:r>
      <w:r w:rsidRPr="00F712FC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svlékat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/oblékat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… Dám vám na břicho gel, bude to trochu studit…. Bohužel, paní Kvasničková, na ultrazvuku plod nevidím. Myslím, že jste </w:t>
      </w:r>
      <w:r w:rsidRPr="00070BEC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potratila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/ztratila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. Je mi to líto… Budete muset podstoupit krátký zákrok, kdy vám překontrolujeme a vyčistíme </w:t>
      </w:r>
      <w:r w:rsidRPr="00070BEC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dělohu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/pochvu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. Je to pod </w:t>
      </w:r>
      <w:r w:rsidRPr="00990165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celkovou/částečnou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narkózou</w:t>
      </w:r>
      <w:r w:rsidR="00070BEC">
        <w:rPr>
          <w:rFonts w:ascii="Calibri" w:eastAsia="Times New Roman" w:hAnsi="Calibri" w:cs="Times New Roman"/>
          <w:szCs w:val="24"/>
          <w:lang w:eastAsia="cs-CZ"/>
        </w:rPr>
        <w:t xml:space="preserve"> = anestezii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. Chcete někomu zavolat? </w:t>
      </w:r>
    </w:p>
    <w:p w14:paraId="5F9A91A9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Ne, manžel na mě čeká na chodbě. Bylo to naše první těhotenství a dlouho jsme na ně čekali. </w:t>
      </w:r>
    </w:p>
    <w:p w14:paraId="47D2E1BA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Vím, že je to těžké, paní Kvasničková, ale za půl roku budete moci zase </w:t>
      </w:r>
      <w:r w:rsidRPr="00DD7745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otěhotnět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/potratit</w:t>
      </w:r>
      <w:r w:rsidRPr="007D3815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002A748A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52B0BA22" w14:textId="77777777" w:rsidR="00025868" w:rsidRDefault="00025868">
      <w:pP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br w:type="page"/>
      </w:r>
    </w:p>
    <w:p w14:paraId="77C58F0C" w14:textId="00E45580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lastRenderedPageBreak/>
        <w:t>5 Jaký je rozdíl mezi…?</w:t>
      </w:r>
    </w:p>
    <w:p w14:paraId="710DB30C" w14:textId="5DA67B0A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5D3CA3">
        <w:rPr>
          <w:rFonts w:ascii="Calibri" w:eastAsia="Times New Roman" w:hAnsi="Calibri" w:cs="Times New Roman"/>
          <w:szCs w:val="24"/>
          <w:highlight w:val="yellow"/>
          <w:lang w:eastAsia="cs-CZ"/>
        </w:rPr>
        <w:t>koj</w:t>
      </w:r>
      <w:r w:rsidRPr="007D3815">
        <w:rPr>
          <w:rFonts w:ascii="Calibri" w:eastAsia="Times New Roman" w:hAnsi="Calibri" w:cs="Times New Roman"/>
          <w:szCs w:val="24"/>
          <w:lang w:eastAsia="cs-CZ"/>
        </w:rPr>
        <w:t>ení – umělá výživa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543C9E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když miminko pije mléko z</w:t>
      </w:r>
      <w:r w:rsidR="002C7CAE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 </w:t>
      </w:r>
      <w:r w:rsidR="00543C9E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prsu</w:t>
      </w:r>
      <w:r w:rsidR="002C7CAE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× speciální mléko pro děti</w:t>
      </w:r>
    </w:p>
    <w:p w14:paraId="45CBDEBC" w14:textId="54FF45A9" w:rsidR="002C7CAE" w:rsidRDefault="00977EDB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dust</w:t>
      </w:r>
      <w:proofErr w:type="spellEnd"/>
      <w:r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207CB2">
        <w:rPr>
          <w:rFonts w:ascii="Calibri" w:eastAsia="Times New Roman" w:hAnsi="Calibri" w:cs="Times New Roman"/>
          <w:szCs w:val="24"/>
          <w:lang w:eastAsia="cs-CZ"/>
        </w:rPr>
        <w:t xml:space="preserve">prach; </w:t>
      </w:r>
      <w:r w:rsidR="002C7CAE">
        <w:rPr>
          <w:rFonts w:ascii="Calibri" w:eastAsia="Times New Roman" w:hAnsi="Calibri" w:cs="Times New Roman"/>
          <w:szCs w:val="24"/>
          <w:lang w:eastAsia="cs-CZ"/>
        </w:rPr>
        <w:t xml:space="preserve">a </w:t>
      </w:r>
      <w:proofErr w:type="spellStart"/>
      <w:r w:rsidR="002C7CAE">
        <w:rPr>
          <w:rFonts w:ascii="Calibri" w:eastAsia="Times New Roman" w:hAnsi="Calibri" w:cs="Times New Roman"/>
          <w:szCs w:val="24"/>
          <w:lang w:eastAsia="cs-CZ"/>
        </w:rPr>
        <w:t>pill</w:t>
      </w:r>
      <w:proofErr w:type="spellEnd"/>
      <w:r w:rsidR="00B857E0">
        <w:rPr>
          <w:rFonts w:ascii="Calibri" w:eastAsia="Times New Roman" w:hAnsi="Calibri" w:cs="Times New Roman"/>
          <w:szCs w:val="24"/>
          <w:lang w:eastAsia="cs-CZ"/>
        </w:rPr>
        <w:t>: prášek</w:t>
      </w:r>
    </w:p>
    <w:p w14:paraId="359ACCF8" w14:textId="5F8FFDA7" w:rsidR="007D3815" w:rsidRDefault="007D3815" w:rsidP="007D3815">
      <w:pPr>
        <w:spacing w:line="360" w:lineRule="auto"/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</w:pPr>
      <w:r w:rsidRPr="000C03F4">
        <w:rPr>
          <w:rFonts w:ascii="Calibri" w:eastAsia="Times New Roman" w:hAnsi="Calibri" w:cs="Times New Roman"/>
          <w:b/>
          <w:szCs w:val="24"/>
          <w:lang w:eastAsia="cs-CZ"/>
        </w:rPr>
        <w:t>šestinedělí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– porod</w:t>
      </w:r>
      <w:r w:rsidR="00F67C0C">
        <w:rPr>
          <w:rFonts w:ascii="Calibri" w:eastAsia="Times New Roman" w:hAnsi="Calibri" w:cs="Times New Roman"/>
          <w:szCs w:val="24"/>
          <w:lang w:eastAsia="cs-CZ"/>
        </w:rPr>
        <w:t xml:space="preserve"> – </w:t>
      </w:r>
      <w:r w:rsidR="00F67C0C" w:rsidRPr="007D3815">
        <w:rPr>
          <w:rFonts w:ascii="Calibri" w:eastAsia="Times New Roman" w:hAnsi="Calibri" w:cs="Times New Roman"/>
          <w:szCs w:val="24"/>
          <w:lang w:eastAsia="cs-CZ"/>
        </w:rPr>
        <w:t>potrat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292FB9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6 týdnů po porodu</w:t>
      </w:r>
      <w:r w:rsidR="00075AEA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, to je moc kritický čas</w:t>
      </w:r>
      <w:r w:rsidR="00055CCA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; </w:t>
      </w:r>
      <w:r w:rsidR="000749E4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žena nemůže</w:t>
      </w:r>
      <w:r w:rsidR="0011666D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nebo neměla by</w:t>
      </w:r>
      <w:r w:rsidR="00E12CC3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kouřit, pít alkohol, pracovat moc</w:t>
      </w:r>
    </w:p>
    <w:p w14:paraId="3202C90F" w14:textId="40B0BE28" w:rsidR="00E12CC3" w:rsidRDefault="00E12CC3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měla by odpočívat, být s dítětem, kojit</w:t>
      </w:r>
    </w:p>
    <w:p w14:paraId="577BE26A" w14:textId="32CD2120" w:rsidR="001753D8" w:rsidRDefault="001753D8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 xml:space="preserve">porod: </w:t>
      </w:r>
      <w:r w:rsidR="00CB7442">
        <w:rPr>
          <w:rFonts w:ascii="Calibri" w:eastAsia="Times New Roman" w:hAnsi="Calibri" w:cs="Times New Roman"/>
          <w:szCs w:val="24"/>
          <w:lang w:eastAsia="cs-CZ"/>
        </w:rPr>
        <w:t>když máte miminko mezi stehny</w:t>
      </w:r>
      <w:r w:rsidR="002B1DB3">
        <w:rPr>
          <w:rFonts w:ascii="Calibri" w:eastAsia="Times New Roman" w:hAnsi="Calibri" w:cs="Times New Roman"/>
          <w:szCs w:val="24"/>
          <w:lang w:eastAsia="cs-CZ"/>
        </w:rPr>
        <w:t xml:space="preserve"> (musíte být jeho matka)</w:t>
      </w:r>
      <w:r w:rsidR="00E52F80">
        <w:rPr>
          <w:rFonts w:ascii="Calibri" w:eastAsia="Times New Roman" w:hAnsi="Calibri" w:cs="Times New Roman"/>
          <w:szCs w:val="24"/>
          <w:lang w:eastAsia="cs-CZ"/>
        </w:rPr>
        <w:t>; narodí se dítě</w:t>
      </w:r>
    </w:p>
    <w:p w14:paraId="027C9E32" w14:textId="47BA2454" w:rsidR="00702F3B" w:rsidRPr="007D3815" w:rsidRDefault="00702F3B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 xml:space="preserve">potrat: </w:t>
      </w:r>
      <w:r w:rsidR="0056024C">
        <w:rPr>
          <w:rFonts w:ascii="Calibri" w:eastAsia="Times New Roman" w:hAnsi="Calibri" w:cs="Times New Roman"/>
          <w:szCs w:val="24"/>
          <w:lang w:eastAsia="cs-CZ"/>
        </w:rPr>
        <w:t xml:space="preserve">když </w:t>
      </w:r>
      <w:r w:rsidR="0056024C" w:rsidRPr="00674DD8">
        <w:rPr>
          <w:rFonts w:ascii="Calibri" w:eastAsia="Times New Roman" w:hAnsi="Calibri" w:cs="Times New Roman"/>
          <w:b/>
          <w:szCs w:val="24"/>
          <w:lang w:eastAsia="cs-CZ"/>
        </w:rPr>
        <w:t>miminko</w:t>
      </w:r>
      <w:r w:rsidR="00674DD8">
        <w:rPr>
          <w:rFonts w:ascii="Calibri" w:eastAsia="Times New Roman" w:hAnsi="Calibri" w:cs="Times New Roman"/>
          <w:b/>
          <w:szCs w:val="24"/>
          <w:lang w:eastAsia="cs-CZ"/>
        </w:rPr>
        <w:t>/plod</w:t>
      </w:r>
      <w:r w:rsidR="0056024C" w:rsidRPr="00674DD8">
        <w:rPr>
          <w:rFonts w:ascii="Calibri" w:eastAsia="Times New Roman" w:hAnsi="Calibri" w:cs="Times New Roman"/>
          <w:b/>
          <w:szCs w:val="24"/>
          <w:lang w:eastAsia="cs-CZ"/>
        </w:rPr>
        <w:t xml:space="preserve"> zemře</w:t>
      </w:r>
      <w:r w:rsidR="00957C0D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9148F7">
        <w:rPr>
          <w:rFonts w:ascii="Calibri" w:eastAsia="Times New Roman" w:hAnsi="Calibri" w:cs="Times New Roman"/>
          <w:szCs w:val="24"/>
          <w:lang w:eastAsia="cs-CZ"/>
        </w:rPr>
        <w:t>před porodem</w:t>
      </w:r>
      <w:r w:rsidR="0013329F">
        <w:rPr>
          <w:rFonts w:ascii="Calibri" w:eastAsia="Times New Roman" w:hAnsi="Calibri" w:cs="Times New Roman"/>
          <w:szCs w:val="24"/>
          <w:lang w:eastAsia="cs-CZ"/>
        </w:rPr>
        <w:t>; když těhotenství skončí dříve a bez dítěte</w:t>
      </w:r>
      <w:bookmarkStart w:id="0" w:name="_GoBack"/>
      <w:bookmarkEnd w:id="0"/>
    </w:p>
    <w:p w14:paraId="48A17187" w14:textId="77777777" w:rsidR="00025868" w:rsidRDefault="00025868">
      <w:pPr>
        <w:rPr>
          <w:rFonts w:ascii="Calibri" w:eastAsia="SimSun" w:hAnsi="Calibri" w:cs="Lucida Sans"/>
          <w:b/>
          <w:bCs/>
          <w:kern w:val="1"/>
          <w:sz w:val="24"/>
          <w:szCs w:val="32"/>
          <w:lang w:eastAsia="zh-CN" w:bidi="hi-IN"/>
        </w:rPr>
      </w:pPr>
      <w:r>
        <w:br w:type="page"/>
      </w:r>
    </w:p>
    <w:p w14:paraId="2B9F3AF4" w14:textId="60E191C1" w:rsidR="0002476C" w:rsidRDefault="0002476C" w:rsidP="0002476C">
      <w:pPr>
        <w:pStyle w:val="Nadpis2"/>
        <w:spacing w:after="0"/>
      </w:pPr>
      <w:r>
        <w:lastRenderedPageBreak/>
        <w:t>Modální slovesa</w:t>
      </w:r>
    </w:p>
    <w:tbl>
      <w:tblPr>
        <w:tblStyle w:val="Mkatabulky"/>
        <w:tblW w:w="8524" w:type="dxa"/>
        <w:tblLayout w:type="fixed"/>
        <w:tblLook w:val="04A0" w:firstRow="1" w:lastRow="0" w:firstColumn="1" w:lastColumn="0" w:noHBand="0" w:noVBand="1"/>
      </w:tblPr>
      <w:tblGrid>
        <w:gridCol w:w="1741"/>
        <w:gridCol w:w="6783"/>
      </w:tblGrid>
      <w:tr w:rsidR="0002476C" w14:paraId="04D62CD8" w14:textId="77777777" w:rsidTr="00A515D1">
        <w:trPr>
          <w:trHeight w:val="457"/>
        </w:trPr>
        <w:tc>
          <w:tcPr>
            <w:tcW w:w="1741" w:type="dxa"/>
            <w:vMerge w:val="restart"/>
          </w:tcPr>
          <w:p w14:paraId="16A55D03" w14:textId="77777777" w:rsidR="0002476C" w:rsidRDefault="0002476C" w:rsidP="00A515D1">
            <w:pPr>
              <w:rPr>
                <w:i/>
                <w:iCs/>
              </w:rPr>
            </w:pPr>
            <w:r>
              <w:rPr>
                <w:b/>
                <w:bCs/>
              </w:rPr>
              <w:t>MÍT</w:t>
            </w:r>
          </w:p>
          <w:p w14:paraId="60EE02AC" w14:textId="77777777" w:rsidR="0002476C" w:rsidRDefault="0002476C" w:rsidP="00A515D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should</w:t>
            </w:r>
            <w:proofErr w:type="spellEnd"/>
          </w:p>
        </w:tc>
        <w:tc>
          <w:tcPr>
            <w:tcW w:w="6783" w:type="dxa"/>
          </w:tcPr>
          <w:p w14:paraId="25E95E5F" w14:textId="77777777" w:rsidR="0002476C" w:rsidRDefault="0002476C" w:rsidP="00A515D1">
            <w:r>
              <w:rPr>
                <w:b/>
                <w:bCs/>
              </w:rPr>
              <w:t xml:space="preserve">Mám </w:t>
            </w:r>
            <w:r>
              <w:t xml:space="preserve">tam chodit? </w:t>
            </w:r>
            <w:proofErr w:type="spellStart"/>
            <w:r>
              <w:rPr>
                <w:i/>
                <w:iCs/>
              </w:rPr>
              <w:t>asking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advice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confirmation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suggestion</w:t>
            </w:r>
            <w:proofErr w:type="spellEnd"/>
          </w:p>
        </w:tc>
      </w:tr>
      <w:tr w:rsidR="0002476C" w14:paraId="18FBDF63" w14:textId="77777777" w:rsidTr="00A515D1">
        <w:tc>
          <w:tcPr>
            <w:tcW w:w="1741" w:type="dxa"/>
            <w:vMerge/>
          </w:tcPr>
          <w:p w14:paraId="27831524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6ACEC22B" w14:textId="77777777" w:rsidR="0002476C" w:rsidRDefault="0002476C" w:rsidP="00A515D1">
            <w:r>
              <w:rPr>
                <w:b/>
                <w:bCs/>
              </w:rPr>
              <w:t xml:space="preserve">Máte </w:t>
            </w:r>
            <w:r>
              <w:t xml:space="preserve">jít dál, říká pan doktor.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t>weak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obligation</w:t>
            </w:r>
            <w:proofErr w:type="spellEnd"/>
          </w:p>
        </w:tc>
      </w:tr>
      <w:tr w:rsidR="0002476C" w14:paraId="310916F4" w14:textId="77777777" w:rsidTr="00A515D1">
        <w:tc>
          <w:tcPr>
            <w:tcW w:w="1741" w:type="dxa"/>
            <w:vMerge/>
          </w:tcPr>
          <w:p w14:paraId="11B5A4DF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0082B291" w14:textId="77777777" w:rsidR="0002476C" w:rsidRDefault="0002476C" w:rsidP="00A515D1">
            <w:r>
              <w:rPr>
                <w:b/>
                <w:bCs/>
              </w:rPr>
              <w:t xml:space="preserve">Měl </w:t>
            </w:r>
            <w:r>
              <w:t xml:space="preserve">bys to dodělat. </w:t>
            </w:r>
            <w:proofErr w:type="spellStart"/>
            <w:r>
              <w:rPr>
                <w:i/>
                <w:iCs/>
              </w:rPr>
              <w:t>giving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advice</w:t>
            </w:r>
            <w:proofErr w:type="spellEnd"/>
          </w:p>
        </w:tc>
      </w:tr>
      <w:tr w:rsidR="0002476C" w14:paraId="47052FC9" w14:textId="77777777" w:rsidTr="00A515D1">
        <w:tc>
          <w:tcPr>
            <w:tcW w:w="1741" w:type="dxa"/>
            <w:vMerge w:val="restart"/>
          </w:tcPr>
          <w:p w14:paraId="44C263E9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MUSET</w:t>
            </w:r>
          </w:p>
          <w:p w14:paraId="707FBBBE" w14:textId="77777777" w:rsidR="0002476C" w:rsidRDefault="0002476C" w:rsidP="00A515D1">
            <w:proofErr w:type="spellStart"/>
            <w:r>
              <w:rPr>
                <w:i/>
                <w:iCs/>
              </w:rPr>
              <w:t>must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have</w:t>
            </w:r>
            <w:proofErr w:type="spellEnd"/>
            <w:r>
              <w:rPr>
                <w:i/>
                <w:iCs/>
              </w:rPr>
              <w:t xml:space="preserve"> to</w:t>
            </w:r>
          </w:p>
        </w:tc>
        <w:tc>
          <w:tcPr>
            <w:tcW w:w="6783" w:type="dxa"/>
          </w:tcPr>
          <w:p w14:paraId="6F52654D" w14:textId="77777777" w:rsidR="0002476C" w:rsidRDefault="0002476C" w:rsidP="00A515D1">
            <w:r>
              <w:t xml:space="preserve">Lidé </w:t>
            </w:r>
            <w:r>
              <w:rPr>
                <w:b/>
                <w:bCs/>
              </w:rPr>
              <w:t xml:space="preserve">musí </w:t>
            </w:r>
            <w:r>
              <w:t xml:space="preserve">jíst, pít a dýchat.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necessity</w:t>
            </w:r>
            <w:proofErr w:type="spellEnd"/>
          </w:p>
        </w:tc>
      </w:tr>
      <w:tr w:rsidR="0002476C" w14:paraId="2A90568D" w14:textId="77777777" w:rsidTr="00A515D1">
        <w:tc>
          <w:tcPr>
            <w:tcW w:w="1741" w:type="dxa"/>
            <w:vMerge/>
          </w:tcPr>
          <w:p w14:paraId="2D0712C1" w14:textId="77777777" w:rsidR="0002476C" w:rsidRDefault="0002476C" w:rsidP="00A515D1">
            <w:pPr>
              <w:rPr>
                <w:b/>
                <w:bCs/>
              </w:rPr>
            </w:pPr>
          </w:p>
        </w:tc>
        <w:tc>
          <w:tcPr>
            <w:tcW w:w="6783" w:type="dxa"/>
          </w:tcPr>
          <w:p w14:paraId="03673CB3" w14:textId="77777777" w:rsidR="0002476C" w:rsidRDefault="0002476C" w:rsidP="00A515D1">
            <w:r>
              <w:rPr>
                <w:b/>
                <w:bCs/>
              </w:rPr>
              <w:t xml:space="preserve">Musíte </w:t>
            </w:r>
            <w:r>
              <w:t xml:space="preserve">to udělat do pátku, řekl učitel.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obligation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02476C" w14:paraId="29DF8B25" w14:textId="77777777" w:rsidTr="00A515D1">
        <w:tc>
          <w:tcPr>
            <w:tcW w:w="1741" w:type="dxa"/>
            <w:vMerge/>
          </w:tcPr>
          <w:p w14:paraId="7E55298C" w14:textId="77777777" w:rsidR="0002476C" w:rsidRDefault="0002476C" w:rsidP="00A515D1"/>
        </w:tc>
        <w:tc>
          <w:tcPr>
            <w:tcW w:w="6783" w:type="dxa"/>
          </w:tcPr>
          <w:p w14:paraId="2427E742" w14:textId="77777777" w:rsidR="0002476C" w:rsidRDefault="0002476C" w:rsidP="00A515D1">
            <w:r>
              <w:t xml:space="preserve">To </w:t>
            </w:r>
            <w:r>
              <w:rPr>
                <w:b/>
                <w:bCs/>
              </w:rPr>
              <w:t xml:space="preserve">musel </w:t>
            </w:r>
            <w:r>
              <w:t xml:space="preserve">být šok.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assumption</w:t>
            </w:r>
            <w:proofErr w:type="spellEnd"/>
          </w:p>
        </w:tc>
      </w:tr>
      <w:tr w:rsidR="0002476C" w14:paraId="26AEF214" w14:textId="77777777" w:rsidTr="00A515D1">
        <w:tc>
          <w:tcPr>
            <w:tcW w:w="1741" w:type="dxa"/>
            <w:vMerge w:val="restart"/>
          </w:tcPr>
          <w:p w14:paraId="7FE9DECF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SMĚT</w:t>
            </w:r>
          </w:p>
          <w:p w14:paraId="4A159945" w14:textId="77777777" w:rsidR="0002476C" w:rsidRDefault="0002476C" w:rsidP="00A515D1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be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allowed</w:t>
            </w:r>
            <w:proofErr w:type="spellEnd"/>
          </w:p>
        </w:tc>
        <w:tc>
          <w:tcPr>
            <w:tcW w:w="6783" w:type="dxa"/>
          </w:tcPr>
          <w:p w14:paraId="39A5BF76" w14:textId="77777777" w:rsidR="0002476C" w:rsidRDefault="0002476C" w:rsidP="00A515D1">
            <w:r>
              <w:rPr>
                <w:b/>
                <w:bCs/>
              </w:rPr>
              <w:t xml:space="preserve">Smíte </w:t>
            </w:r>
            <w:r>
              <w:t xml:space="preserve">tady parkovat 10 minut, řekl policista.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permission</w:t>
            </w:r>
            <w:proofErr w:type="spellEnd"/>
          </w:p>
        </w:tc>
      </w:tr>
      <w:tr w:rsidR="0002476C" w14:paraId="1A42DF60" w14:textId="77777777" w:rsidTr="00A515D1">
        <w:tc>
          <w:tcPr>
            <w:tcW w:w="1741" w:type="dxa"/>
            <w:vMerge/>
          </w:tcPr>
          <w:p w14:paraId="2089A56F" w14:textId="77777777" w:rsidR="0002476C" w:rsidRDefault="0002476C" w:rsidP="00A515D1">
            <w:pPr>
              <w:rPr>
                <w:b/>
                <w:bCs/>
              </w:rPr>
            </w:pPr>
          </w:p>
        </w:tc>
        <w:tc>
          <w:tcPr>
            <w:tcW w:w="6783" w:type="dxa"/>
          </w:tcPr>
          <w:p w14:paraId="5B9C67B1" w14:textId="77777777" w:rsidR="0002476C" w:rsidRDefault="0002476C" w:rsidP="00A515D1">
            <w:r>
              <w:t xml:space="preserve">Tady </w:t>
            </w:r>
            <w:r>
              <w:rPr>
                <w:b/>
                <w:bCs/>
              </w:rPr>
              <w:t xml:space="preserve">nesmíte </w:t>
            </w:r>
            <w:r>
              <w:t xml:space="preserve">kouřit.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prohibition</w:t>
            </w:r>
            <w:proofErr w:type="spellEnd"/>
          </w:p>
        </w:tc>
      </w:tr>
      <w:tr w:rsidR="0002476C" w14:paraId="44BAC8B8" w14:textId="77777777" w:rsidTr="00A515D1">
        <w:tc>
          <w:tcPr>
            <w:tcW w:w="1741" w:type="dxa"/>
            <w:vMerge w:val="restart"/>
          </w:tcPr>
          <w:p w14:paraId="128012D6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CHTÍT</w:t>
            </w:r>
          </w:p>
          <w:p w14:paraId="565F4E9E" w14:textId="77777777" w:rsidR="0002476C" w:rsidRDefault="0002476C" w:rsidP="00A515D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want</w:t>
            </w:r>
            <w:proofErr w:type="spellEnd"/>
          </w:p>
        </w:tc>
        <w:tc>
          <w:tcPr>
            <w:tcW w:w="6783" w:type="dxa"/>
          </w:tcPr>
          <w:p w14:paraId="2157EA0D" w14:textId="77777777" w:rsidR="0002476C" w:rsidRDefault="0002476C" w:rsidP="00A515D1">
            <w:r>
              <w:rPr>
                <w:b/>
                <w:bCs/>
              </w:rPr>
              <w:t xml:space="preserve">Chci </w:t>
            </w:r>
            <w:r>
              <w:t xml:space="preserve">tam jít.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desire</w:t>
            </w:r>
            <w:proofErr w:type="spellEnd"/>
          </w:p>
        </w:tc>
      </w:tr>
      <w:tr w:rsidR="0002476C" w14:paraId="1EA35499" w14:textId="77777777" w:rsidTr="00A515D1">
        <w:tc>
          <w:tcPr>
            <w:tcW w:w="1741" w:type="dxa"/>
            <w:vMerge/>
          </w:tcPr>
          <w:p w14:paraId="4CB30612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0AFCC878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Chce se mi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na záchod. </w:t>
            </w:r>
            <w:proofErr w:type="spellStart"/>
            <w:r>
              <w:t>e</w:t>
            </w:r>
            <w:r>
              <w:rPr>
                <w:i/>
                <w:iCs/>
              </w:rPr>
              <w:t>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uncontrolled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need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feel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like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02476C" w14:paraId="1C3ADF38" w14:textId="77777777" w:rsidTr="00A515D1">
        <w:tc>
          <w:tcPr>
            <w:tcW w:w="1741" w:type="dxa"/>
            <w:vMerge w:val="restart"/>
          </w:tcPr>
          <w:p w14:paraId="7AF1437A" w14:textId="77777777" w:rsidR="0002476C" w:rsidRDefault="0002476C" w:rsidP="00A515D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MOCT</w:t>
            </w:r>
          </w:p>
          <w:p w14:paraId="14B68D9E" w14:textId="77777777" w:rsidR="0002476C" w:rsidRDefault="0002476C" w:rsidP="00A515D1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can</w:t>
            </w:r>
            <w:proofErr w:type="spellEnd"/>
          </w:p>
        </w:tc>
        <w:tc>
          <w:tcPr>
            <w:tcW w:w="6783" w:type="dxa"/>
          </w:tcPr>
          <w:p w14:paraId="3A63A843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Nemůžu </w:t>
            </w:r>
            <w:r>
              <w:t xml:space="preserve">se postavit na nohy.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ability</w:t>
            </w:r>
            <w:proofErr w:type="spellEnd"/>
          </w:p>
        </w:tc>
      </w:tr>
      <w:tr w:rsidR="0002476C" w14:paraId="032F956D" w14:textId="77777777" w:rsidTr="00A515D1">
        <w:tc>
          <w:tcPr>
            <w:tcW w:w="1741" w:type="dxa"/>
            <w:vMerge/>
          </w:tcPr>
          <w:p w14:paraId="199228C2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173263E9" w14:textId="77777777" w:rsidR="0002476C" w:rsidRDefault="0002476C" w:rsidP="00A515D1">
            <w:pPr>
              <w:rPr>
                <w:b/>
                <w:bCs/>
              </w:rPr>
            </w:pPr>
            <w:r>
              <w:t xml:space="preserve">Dneska </w:t>
            </w:r>
            <w:r>
              <w:rPr>
                <w:b/>
                <w:bCs/>
              </w:rPr>
              <w:t xml:space="preserve">můžu </w:t>
            </w:r>
            <w:r>
              <w:t xml:space="preserve">jít do kina, mám čas.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possibility</w:t>
            </w:r>
            <w:proofErr w:type="spellEnd"/>
          </w:p>
        </w:tc>
      </w:tr>
    </w:tbl>
    <w:p w14:paraId="5384176A" w14:textId="77777777" w:rsidR="0002476C" w:rsidRDefault="0002476C" w:rsidP="0002476C">
      <w:pPr>
        <w:pStyle w:val="Nadpis2"/>
        <w:spacing w:after="0"/>
      </w:pPr>
    </w:p>
    <w:p w14:paraId="0D832CC8" w14:textId="4C46DCAC" w:rsidR="0002476C" w:rsidRDefault="0002476C" w:rsidP="0002476C">
      <w:pPr>
        <w:pStyle w:val="Nadpis2"/>
        <w:spacing w:after="0"/>
      </w:pPr>
      <w:r>
        <w:t xml:space="preserve">6 Co má ten člověk dělat? Co nemá dělat? Buďte on/a </w:t>
      </w:r>
      <w:proofErr w:type="spellStart"/>
      <w:r>
        <w:t>a</w:t>
      </w:r>
      <w:proofErr w:type="spellEnd"/>
      <w:r>
        <w:t xml:space="preserve"> zeptejte se na radu.</w:t>
      </w:r>
    </w:p>
    <w:p w14:paraId="7C59B504" w14:textId="77777777" w:rsidR="0002476C" w:rsidRDefault="0002476C" w:rsidP="0002476C">
      <w:pPr>
        <w:rPr>
          <w:i/>
          <w:iCs/>
        </w:rPr>
      </w:pPr>
      <w:r>
        <w:rPr>
          <w:i/>
          <w:iCs/>
        </w:rPr>
        <w:t xml:space="preserve">Příklad: Nemám čas na děti kvůli práci. —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 xml:space="preserve">pracovat méně?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>změnit práci?</w:t>
      </w:r>
    </w:p>
    <w:p w14:paraId="18825BC8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Karel pracuje každý den od rána do večera.</w:t>
      </w:r>
    </w:p>
    <w:p w14:paraId="5C07CEE9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Jiří zapomněl doma telefon a musí telefonovat domácímu (</w:t>
      </w:r>
      <w:proofErr w:type="spellStart"/>
      <w:r>
        <w:rPr>
          <w:i/>
          <w:iCs/>
        </w:rPr>
        <w:t>landlord</w:t>
      </w:r>
      <w:proofErr w:type="spellEnd"/>
      <w:r>
        <w:t>).</w:t>
      </w:r>
    </w:p>
    <w:p w14:paraId="3299B6E2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 xml:space="preserve">Eva jde pozdě na lekci, protože autobus, kterým jela, měl </w:t>
      </w:r>
      <w:proofErr w:type="gramStart"/>
      <w:r>
        <w:t>zpoždění..</w:t>
      </w:r>
      <w:proofErr w:type="gramEnd"/>
    </w:p>
    <w:p w14:paraId="4E09C7B4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Alena ztratila peněženku ve vlaku.</w:t>
      </w:r>
    </w:p>
    <w:p w14:paraId="683F28CB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Petr se zamiloval do Evy, která se chce vdávat za Radka.</w:t>
      </w:r>
    </w:p>
    <w:p w14:paraId="5A0CDCDF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Jan nezvládá studovat na všechny zkoušky, má strach, že ho vyhodí ze školy.</w:t>
      </w:r>
    </w:p>
    <w:p w14:paraId="3A822AC8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Marii dlouho bolí v krku, kašle, ale u doktora nebyla.</w:t>
      </w:r>
    </w:p>
    <w:p w14:paraId="2EB01758" w14:textId="0D34EF37" w:rsidR="0002476C" w:rsidRDefault="0002476C" w:rsidP="0002476C">
      <w:pPr>
        <w:pStyle w:val="Nadpis2"/>
        <w:spacing w:after="0"/>
      </w:pPr>
      <w:r>
        <w:t>7 Zeptejte se, jestli máte něco udělat / jak můžete pomoct. Reagujte.</w:t>
      </w:r>
    </w:p>
    <w:p w14:paraId="347C58E5" w14:textId="77777777" w:rsidR="0002476C" w:rsidRDefault="0002476C" w:rsidP="0002476C">
      <w:pPr>
        <w:spacing w:after="40" w:line="240" w:lineRule="auto"/>
        <w:rPr>
          <w:i/>
          <w:iCs/>
        </w:rPr>
      </w:pPr>
      <w:r>
        <w:rPr>
          <w:i/>
          <w:iCs/>
        </w:rPr>
        <w:t xml:space="preserve">Příklad: Doma je nepořádek. –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>uklidit?</w:t>
      </w:r>
    </w:p>
    <w:p w14:paraId="216B1F70" w14:textId="491B25E2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t xml:space="preserve">Doma není mléko. </w:t>
      </w:r>
      <w:r w:rsidR="00346F0D" w:rsidRPr="00346F0D">
        <w:rPr>
          <w:b/>
          <w:caps/>
          <w:color w:val="0070C0"/>
        </w:rPr>
        <w:t>___________________________</w:t>
      </w:r>
      <w:r>
        <w:t>?</w:t>
      </w:r>
    </w:p>
    <w:p w14:paraId="25A1C1CA" w14:textId="44363E57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David obědvá a potřebuje sůl. </w:t>
      </w:r>
      <w:r w:rsidR="00346F0D" w:rsidRPr="00346F0D">
        <w:rPr>
          <w:b/>
          <w:caps/>
          <w:color w:val="0070C0"/>
          <w:szCs w:val="22"/>
        </w:rPr>
        <w:t>___________________________</w:t>
      </w:r>
      <w:r>
        <w:rPr>
          <w:szCs w:val="22"/>
        </w:rPr>
        <w:t>?</w:t>
      </w:r>
    </w:p>
    <w:p w14:paraId="49941B67" w14:textId="33178FC3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Petr chce cvičit v posilovně, ale nemá partnera. </w:t>
      </w:r>
      <w:r w:rsidR="00346F0D" w:rsidRPr="00346F0D">
        <w:rPr>
          <w:b/>
          <w:caps/>
          <w:color w:val="0070C0"/>
          <w:szCs w:val="22"/>
        </w:rPr>
        <w:t>___________________________</w:t>
      </w:r>
      <w:r>
        <w:rPr>
          <w:szCs w:val="22"/>
        </w:rPr>
        <w:t>?</w:t>
      </w:r>
    </w:p>
    <w:p w14:paraId="51EC2106" w14:textId="13A386E3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Jdete pro jídlo, kamarádka vypadá hladově. </w:t>
      </w:r>
      <w:r w:rsidR="00346F0D" w:rsidRPr="00346F0D">
        <w:rPr>
          <w:b/>
          <w:caps/>
          <w:color w:val="0070C0"/>
          <w:szCs w:val="22"/>
        </w:rPr>
        <w:t>___________________________</w:t>
      </w:r>
      <w:r>
        <w:rPr>
          <w:szCs w:val="22"/>
        </w:rPr>
        <w:t>?</w:t>
      </w:r>
    </w:p>
    <w:p w14:paraId="6ABBBE84" w14:textId="00430B30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Kamarád neví, kdy jede autobus a nemá internet. </w:t>
      </w:r>
      <w:r w:rsidR="00346F0D" w:rsidRPr="00346F0D">
        <w:rPr>
          <w:b/>
          <w:caps/>
          <w:color w:val="0070C0"/>
          <w:szCs w:val="22"/>
        </w:rPr>
        <w:t>___________________________</w:t>
      </w:r>
      <w:r>
        <w:rPr>
          <w:szCs w:val="22"/>
        </w:rPr>
        <w:t>?</w:t>
      </w:r>
    </w:p>
    <w:p w14:paraId="3F88B7E7" w14:textId="694D8B19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Kamarád nemá peníze. </w:t>
      </w:r>
      <w:r w:rsidR="00346F0D" w:rsidRPr="00346F0D">
        <w:rPr>
          <w:b/>
          <w:caps/>
          <w:color w:val="0070C0"/>
          <w:szCs w:val="22"/>
        </w:rPr>
        <w:t>___________________________</w:t>
      </w:r>
      <w:r>
        <w:rPr>
          <w:szCs w:val="22"/>
        </w:rPr>
        <w:t>?</w:t>
      </w:r>
    </w:p>
    <w:p w14:paraId="7B03EC9C" w14:textId="77777777" w:rsidR="0002476C" w:rsidRDefault="0002476C" w:rsidP="0002476C">
      <w:pPr>
        <w:pStyle w:val="Odstavecseseznamem1"/>
        <w:spacing w:line="360" w:lineRule="auto"/>
        <w:ind w:left="0"/>
        <w:rPr>
          <w:szCs w:val="22"/>
        </w:rPr>
      </w:pPr>
    </w:p>
    <w:p w14:paraId="609918C0" w14:textId="50A53822" w:rsidR="0002476C" w:rsidRDefault="0002476C" w:rsidP="0002476C">
      <w:pPr>
        <w:pStyle w:val="Nadpis2"/>
        <w:spacing w:after="0"/>
      </w:pPr>
      <w:r>
        <w:lastRenderedPageBreak/>
        <w:t>8 Reagujte podle modelu.</w:t>
      </w:r>
    </w:p>
    <w:p w14:paraId="6C577628" w14:textId="77777777" w:rsidR="0002476C" w:rsidRDefault="0002476C" w:rsidP="0002476C">
      <w:pPr>
        <w:pStyle w:val="Odstavecseseznamem1"/>
        <w:spacing w:line="360" w:lineRule="auto"/>
        <w:ind w:left="0"/>
        <w:rPr>
          <w:i/>
          <w:iCs/>
          <w:szCs w:val="22"/>
        </w:rPr>
      </w:pPr>
      <w:r>
        <w:rPr>
          <w:i/>
          <w:iCs/>
          <w:szCs w:val="22"/>
        </w:rPr>
        <w:t xml:space="preserve">Model: </w:t>
      </w:r>
      <w:r>
        <w:rPr>
          <w:b/>
          <w:bCs/>
          <w:i/>
          <w:iCs/>
          <w:szCs w:val="22"/>
        </w:rPr>
        <w:t>Mám si koupit</w:t>
      </w:r>
      <w:r>
        <w:rPr>
          <w:i/>
          <w:iCs/>
          <w:szCs w:val="22"/>
        </w:rPr>
        <w:t xml:space="preserve"> nový telefon? — Myslím, že </w:t>
      </w:r>
      <w:r>
        <w:rPr>
          <w:b/>
          <w:bCs/>
          <w:i/>
          <w:iCs/>
          <w:szCs w:val="22"/>
        </w:rPr>
        <w:t>by sis neměl kupovat</w:t>
      </w:r>
      <w:r>
        <w:rPr>
          <w:i/>
          <w:iCs/>
          <w:szCs w:val="22"/>
        </w:rPr>
        <w:t xml:space="preserve"> nový telefon, protože nemáš peníze..</w:t>
      </w:r>
    </w:p>
    <w:p w14:paraId="725CD8C2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jít/chodit do školy</w:t>
      </w:r>
    </w:p>
    <w:p w14:paraId="6EF490F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 xml:space="preserve">najít si/hledat nový byt </w:t>
      </w:r>
    </w:p>
    <w:p w14:paraId="376A7C1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dát si/dávat si ještě jedno pivo</w:t>
      </w:r>
    </w:p>
    <w:p w14:paraId="0B278442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 xml:space="preserve">přečíst/číst tu detektivku </w:t>
      </w:r>
    </w:p>
    <w:p w14:paraId="06097BCC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vzít si/brát si další paralen</w:t>
      </w:r>
    </w:p>
    <w:p w14:paraId="34DEEDD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jet/jezdit na rok na Erasmus</w:t>
      </w:r>
    </w:p>
    <w:p w14:paraId="67573BCD" w14:textId="77777777" w:rsidR="0002476C" w:rsidRDefault="0002476C" w:rsidP="0002476C"/>
    <w:p w14:paraId="189E1A7E" w14:textId="7F32B320" w:rsidR="0002476C" w:rsidRDefault="00D75432" w:rsidP="0002476C">
      <w:pPr>
        <w:pStyle w:val="Nadpis2"/>
      </w:pPr>
      <w:r>
        <w:t>9</w:t>
      </w:r>
      <w:r w:rsidR="0002476C">
        <w:t xml:space="preserve"> Vyberte to nejlepší modální sloveso</w:t>
      </w:r>
    </w:p>
    <w:p w14:paraId="046B0049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Necítím se moc dobře a nevím, jestli </w:t>
      </w:r>
      <w:r>
        <w:rPr>
          <w:i/>
          <w:iCs/>
        </w:rPr>
        <w:t xml:space="preserve">musím / mám / nemůžu </w:t>
      </w:r>
      <w:r>
        <w:t>jít do školy.</w:t>
      </w:r>
    </w:p>
    <w:p w14:paraId="17F69FF4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O víkendu jsem </w:t>
      </w:r>
      <w:r>
        <w:rPr>
          <w:i/>
          <w:iCs/>
        </w:rPr>
        <w:t>nemohl / chtěl / musel</w:t>
      </w:r>
      <w:r>
        <w:t xml:space="preserve"> jet do Prahy, ale nakonec jsem se rozmyslel (=</w:t>
      </w:r>
      <w:proofErr w:type="spellStart"/>
      <w:r>
        <w:t>changed</w:t>
      </w:r>
      <w:proofErr w:type="spellEnd"/>
      <w:r>
        <w:t xml:space="preserve"> my mind) a zůstal jsem doma.</w:t>
      </w:r>
    </w:p>
    <w:p w14:paraId="6B63064A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Po operaci kolena jsem tři týdny </w:t>
      </w:r>
      <w:r>
        <w:rPr>
          <w:i/>
          <w:iCs/>
        </w:rPr>
        <w:t xml:space="preserve">musel / nesměl / měl </w:t>
      </w:r>
      <w:r>
        <w:t>sportovat, sport mi moc chyběl.</w:t>
      </w:r>
    </w:p>
    <w:p w14:paraId="50F53CFE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To je velká chyba, to jsi </w:t>
      </w:r>
      <w:r>
        <w:rPr>
          <w:i/>
          <w:iCs/>
        </w:rPr>
        <w:t xml:space="preserve">musel / nemohl / neměl </w:t>
      </w:r>
      <w:r>
        <w:t>dělat.</w:t>
      </w:r>
    </w:p>
    <w:p w14:paraId="6B31BCB4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>Všechny testy jsem napsal na více než 90 %, proto n</w:t>
      </w:r>
      <w:r>
        <w:rPr>
          <w:i/>
          <w:iCs/>
        </w:rPr>
        <w:t>emůžu / nemám / nemusím</w:t>
      </w:r>
      <w:r>
        <w:t xml:space="preserve"> psát </w:t>
      </w:r>
      <w:proofErr w:type="spellStart"/>
      <w:r>
        <w:t>credit</w:t>
      </w:r>
      <w:proofErr w:type="spellEnd"/>
      <w:r>
        <w:t xml:space="preserve"> test.</w:t>
      </w:r>
    </w:p>
    <w:p w14:paraId="6E213CD3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Teď s tebou </w:t>
      </w:r>
      <w:r>
        <w:rPr>
          <w:i/>
        </w:rPr>
        <w:t xml:space="preserve">musím / nemůžu / mám </w:t>
      </w:r>
      <w:r>
        <w:t>mluvit, zavolej mi odpoledne.</w:t>
      </w:r>
    </w:p>
    <w:p w14:paraId="0C27592D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Pořád tomu nerozumím, </w:t>
      </w:r>
      <w:r>
        <w:rPr>
          <w:i/>
        </w:rPr>
        <w:t xml:space="preserve">nechtěl / musel / měl </w:t>
      </w:r>
      <w:r>
        <w:t>bych si to ještě jednou přečíst.</w:t>
      </w:r>
    </w:p>
    <w:p w14:paraId="5C94C3D3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>Kdyby ses lépe učil,</w:t>
      </w:r>
      <w:r w:rsidRPr="00143940">
        <w:rPr>
          <w:i/>
        </w:rPr>
        <w:t xml:space="preserve"> mohl / neměl / nemusel </w:t>
      </w:r>
      <w:r>
        <w:t>bys dneska pracovat v KFC.</w:t>
      </w:r>
    </w:p>
    <w:p w14:paraId="5229637F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 w:rsidRPr="008E1E78">
        <w:rPr>
          <w:i/>
        </w:rPr>
        <w:t xml:space="preserve">Nemohl / musel / měl </w:t>
      </w:r>
      <w:r>
        <w:t xml:space="preserve">bys mi s tím pomoct? Sám to nezvládnu. </w:t>
      </w:r>
    </w:p>
    <w:p w14:paraId="18DAE3EB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Včera nepřišla polovina studentů na lekci, </w:t>
      </w:r>
      <w:r>
        <w:rPr>
          <w:i/>
        </w:rPr>
        <w:t xml:space="preserve">nemůže / musí / nemá </w:t>
      </w:r>
      <w:r>
        <w:t>to být ta chřipková epidemie.</w:t>
      </w:r>
    </w:p>
    <w:p w14:paraId="20666D9D" w14:textId="77777777" w:rsidR="0002476C" w:rsidRDefault="0002476C" w:rsidP="0002476C"/>
    <w:p w14:paraId="1487DF34" w14:textId="3FFDC861" w:rsidR="0002476C" w:rsidRDefault="00D75432" w:rsidP="0002476C">
      <w:pPr>
        <w:pStyle w:val="Nadpis2"/>
      </w:pPr>
      <w:r>
        <w:t xml:space="preserve">10 </w:t>
      </w:r>
      <w:r w:rsidR="0002476C">
        <w:t xml:space="preserve">Diskutujte o problémech, které máte. Pomáhejte si :) </w:t>
      </w:r>
    </w:p>
    <w:p w14:paraId="04887201" w14:textId="77777777" w:rsidR="005371FB" w:rsidRDefault="005371FB" w:rsidP="0002476C"/>
    <w:sectPr w:rsidR="005371FB" w:rsidSect="000635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2F8A" w14:textId="77777777" w:rsidR="004D2F93" w:rsidRDefault="004D2F93" w:rsidP="009B0F75">
      <w:pPr>
        <w:spacing w:after="0" w:line="240" w:lineRule="auto"/>
      </w:pPr>
      <w:r>
        <w:separator/>
      </w:r>
    </w:p>
  </w:endnote>
  <w:endnote w:type="continuationSeparator" w:id="0">
    <w:p w14:paraId="771A97EF" w14:textId="77777777" w:rsidR="004D2F93" w:rsidRDefault="004D2F93" w:rsidP="009B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C3F12" w14:textId="77777777" w:rsidR="007D3815" w:rsidRDefault="007D3815">
    <w:pPr>
      <w:pStyle w:val="Zpat"/>
      <w:jc w:val="both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DC7E2" w14:textId="77777777" w:rsidR="004D2F93" w:rsidRDefault="004D2F93" w:rsidP="009B0F75">
      <w:pPr>
        <w:spacing w:after="0" w:line="240" w:lineRule="auto"/>
      </w:pPr>
      <w:r>
        <w:separator/>
      </w:r>
    </w:p>
  </w:footnote>
  <w:footnote w:type="continuationSeparator" w:id="0">
    <w:p w14:paraId="0563C22C" w14:textId="77777777" w:rsidR="004D2F93" w:rsidRDefault="004D2F93" w:rsidP="009B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B0E5" w14:textId="77777777" w:rsidR="009B0F75" w:rsidRPr="009B0F75" w:rsidRDefault="009B0F75" w:rsidP="009B0F75">
    <w:pPr>
      <w:pStyle w:val="Zhlav"/>
      <w:rPr>
        <w:i/>
        <w:iCs/>
        <w:sz w:val="20"/>
        <w:szCs w:val="21"/>
      </w:rPr>
    </w:pPr>
    <w:r w:rsidRPr="009B0F75">
      <w:rPr>
        <w:i/>
        <w:iCs/>
        <w:sz w:val="20"/>
        <w:szCs w:val="21"/>
      </w:rPr>
      <w:t xml:space="preserve">CESTOVÁNÍ. </w:t>
    </w:r>
    <w:proofErr w:type="spellStart"/>
    <w:r w:rsidRPr="009B0F75">
      <w:rPr>
        <w:i/>
        <w:iCs/>
        <w:sz w:val="20"/>
        <w:szCs w:val="21"/>
      </w:rPr>
      <w:t>Medical</w:t>
    </w:r>
    <w:proofErr w:type="spellEnd"/>
    <w:r w:rsidRPr="009B0F75">
      <w:rPr>
        <w:i/>
        <w:iCs/>
        <w:sz w:val="20"/>
        <w:szCs w:val="21"/>
      </w:rPr>
      <w:t xml:space="preserve"> Czech: GYNECOLOGICAL AND OBSTETRICAL HISTORY I (TM 30). </w:t>
    </w:r>
    <w:proofErr w:type="spellStart"/>
    <w:r w:rsidRPr="009B0F75">
      <w:rPr>
        <w:i/>
        <w:iCs/>
        <w:sz w:val="20"/>
        <w:szCs w:val="21"/>
      </w:rPr>
      <w:t>Grammar</w:t>
    </w:r>
    <w:proofErr w:type="spellEnd"/>
    <w:r w:rsidRPr="009B0F75">
      <w:rPr>
        <w:i/>
        <w:iCs/>
        <w:sz w:val="20"/>
        <w:szCs w:val="21"/>
      </w:rPr>
      <w:t xml:space="preserve">: </w:t>
    </w:r>
    <w:proofErr w:type="spellStart"/>
    <w:r w:rsidRPr="009B0F75">
      <w:rPr>
        <w:i/>
        <w:iCs/>
        <w:sz w:val="20"/>
        <w:szCs w:val="21"/>
      </w:rPr>
      <w:t>Modal</w:t>
    </w:r>
    <w:proofErr w:type="spellEnd"/>
  </w:p>
  <w:p w14:paraId="45315083" w14:textId="6749CA84" w:rsidR="007D3815" w:rsidRPr="009B0F75" w:rsidRDefault="009B0F75" w:rsidP="009B0F75">
    <w:pPr>
      <w:pStyle w:val="Zhlav"/>
    </w:pPr>
    <w:proofErr w:type="spellStart"/>
    <w:r w:rsidRPr="009B0F75">
      <w:rPr>
        <w:i/>
        <w:iCs/>
        <w:sz w:val="20"/>
        <w:szCs w:val="21"/>
      </w:rPr>
      <w:t>verbs</w:t>
    </w:r>
    <w:proofErr w:type="spellEnd"/>
    <w:r w:rsidRPr="009B0F75">
      <w:rPr>
        <w:i/>
        <w:iCs/>
        <w:sz w:val="20"/>
        <w:szCs w:val="21"/>
      </w:rPr>
      <w:t xml:space="preserve"> and </w:t>
    </w:r>
    <w:proofErr w:type="spellStart"/>
    <w:r w:rsidRPr="009B0F75">
      <w:rPr>
        <w:i/>
        <w:iCs/>
        <w:sz w:val="20"/>
        <w:szCs w:val="21"/>
      </w:rPr>
      <w:t>expressions</w:t>
    </w:r>
    <w:proofErr w:type="spellEnd"/>
    <w:r w:rsidRPr="009B0F75">
      <w:rPr>
        <w:i/>
        <w:iCs/>
        <w:sz w:val="2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C33"/>
    <w:multiLevelType w:val="multilevel"/>
    <w:tmpl w:val="06994C3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9AC371B"/>
    <w:multiLevelType w:val="hybridMultilevel"/>
    <w:tmpl w:val="71B482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257C"/>
    <w:multiLevelType w:val="multilevel"/>
    <w:tmpl w:val="0A5625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E691339"/>
    <w:multiLevelType w:val="multilevel"/>
    <w:tmpl w:val="0E6913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1423733"/>
    <w:multiLevelType w:val="multilevel"/>
    <w:tmpl w:val="114237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51C86"/>
    <w:multiLevelType w:val="hybridMultilevel"/>
    <w:tmpl w:val="C96A8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44AD2"/>
    <w:multiLevelType w:val="hybridMultilevel"/>
    <w:tmpl w:val="34FC0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A5502"/>
    <w:multiLevelType w:val="multilevel"/>
    <w:tmpl w:val="293A55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 w15:restartNumberingAfterBreak="0">
    <w:nsid w:val="2B616F87"/>
    <w:multiLevelType w:val="hybridMultilevel"/>
    <w:tmpl w:val="97F2B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79AE"/>
    <w:multiLevelType w:val="multilevel"/>
    <w:tmpl w:val="3F4879AE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5131238"/>
    <w:multiLevelType w:val="multilevel"/>
    <w:tmpl w:val="551312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A99784D"/>
    <w:multiLevelType w:val="multilevel"/>
    <w:tmpl w:val="5A997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3017"/>
    <w:multiLevelType w:val="singleLevel"/>
    <w:tmpl w:val="5A9C3017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5A9C338B"/>
    <w:multiLevelType w:val="singleLevel"/>
    <w:tmpl w:val="5A9C338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6803082E"/>
    <w:multiLevelType w:val="hybridMultilevel"/>
    <w:tmpl w:val="D842D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045DB"/>
    <w:multiLevelType w:val="multilevel"/>
    <w:tmpl w:val="786045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7CAF0955"/>
    <w:multiLevelType w:val="multilevel"/>
    <w:tmpl w:val="7CAF0955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6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83"/>
    <w:rsid w:val="00015D4F"/>
    <w:rsid w:val="00016A5A"/>
    <w:rsid w:val="0002476C"/>
    <w:rsid w:val="00025868"/>
    <w:rsid w:val="00037796"/>
    <w:rsid w:val="00055CCA"/>
    <w:rsid w:val="00063506"/>
    <w:rsid w:val="00070BEC"/>
    <w:rsid w:val="000725F3"/>
    <w:rsid w:val="000749E4"/>
    <w:rsid w:val="00075AEA"/>
    <w:rsid w:val="00082F38"/>
    <w:rsid w:val="000A00D2"/>
    <w:rsid w:val="000A5F57"/>
    <w:rsid w:val="000C03F4"/>
    <w:rsid w:val="000C130B"/>
    <w:rsid w:val="000C67D4"/>
    <w:rsid w:val="000D28A3"/>
    <w:rsid w:val="000E1EB5"/>
    <w:rsid w:val="000F65A9"/>
    <w:rsid w:val="001140E2"/>
    <w:rsid w:val="00115A84"/>
    <w:rsid w:val="0011666D"/>
    <w:rsid w:val="001263BA"/>
    <w:rsid w:val="0013329F"/>
    <w:rsid w:val="0017433B"/>
    <w:rsid w:val="001753D8"/>
    <w:rsid w:val="001919E4"/>
    <w:rsid w:val="001C4632"/>
    <w:rsid w:val="00200C3B"/>
    <w:rsid w:val="00207CB2"/>
    <w:rsid w:val="002235C5"/>
    <w:rsid w:val="00225794"/>
    <w:rsid w:val="00234B2D"/>
    <w:rsid w:val="00261306"/>
    <w:rsid w:val="00264ED7"/>
    <w:rsid w:val="0027150A"/>
    <w:rsid w:val="00271F86"/>
    <w:rsid w:val="00283D84"/>
    <w:rsid w:val="00285FB3"/>
    <w:rsid w:val="00290364"/>
    <w:rsid w:val="00292FB9"/>
    <w:rsid w:val="002A4EE8"/>
    <w:rsid w:val="002B1DB3"/>
    <w:rsid w:val="002B5512"/>
    <w:rsid w:val="002C7CAE"/>
    <w:rsid w:val="002D1117"/>
    <w:rsid w:val="002E1A26"/>
    <w:rsid w:val="002F5C42"/>
    <w:rsid w:val="00305E97"/>
    <w:rsid w:val="00310741"/>
    <w:rsid w:val="0034653D"/>
    <w:rsid w:val="00346F0D"/>
    <w:rsid w:val="00370043"/>
    <w:rsid w:val="003820D6"/>
    <w:rsid w:val="00395B9A"/>
    <w:rsid w:val="003B7A7B"/>
    <w:rsid w:val="003E2309"/>
    <w:rsid w:val="003E27FD"/>
    <w:rsid w:val="003F05B4"/>
    <w:rsid w:val="003F385D"/>
    <w:rsid w:val="003F3BD3"/>
    <w:rsid w:val="003F642C"/>
    <w:rsid w:val="003F7ED3"/>
    <w:rsid w:val="00401965"/>
    <w:rsid w:val="00402341"/>
    <w:rsid w:val="004102D9"/>
    <w:rsid w:val="00417DB4"/>
    <w:rsid w:val="0043135A"/>
    <w:rsid w:val="00460528"/>
    <w:rsid w:val="004749AE"/>
    <w:rsid w:val="004764E3"/>
    <w:rsid w:val="00484E93"/>
    <w:rsid w:val="00485F90"/>
    <w:rsid w:val="00495A62"/>
    <w:rsid w:val="004A0C3C"/>
    <w:rsid w:val="004B02B9"/>
    <w:rsid w:val="004B0E09"/>
    <w:rsid w:val="004C5FB3"/>
    <w:rsid w:val="004D2F93"/>
    <w:rsid w:val="004D7D66"/>
    <w:rsid w:val="004E2362"/>
    <w:rsid w:val="004F57FB"/>
    <w:rsid w:val="004F5F85"/>
    <w:rsid w:val="00502CB5"/>
    <w:rsid w:val="00504C13"/>
    <w:rsid w:val="005070A2"/>
    <w:rsid w:val="00527E0C"/>
    <w:rsid w:val="005371FB"/>
    <w:rsid w:val="00541742"/>
    <w:rsid w:val="00543C9E"/>
    <w:rsid w:val="00555F32"/>
    <w:rsid w:val="0056024C"/>
    <w:rsid w:val="00566337"/>
    <w:rsid w:val="00590609"/>
    <w:rsid w:val="005969F7"/>
    <w:rsid w:val="005A57CF"/>
    <w:rsid w:val="005A6209"/>
    <w:rsid w:val="005B3290"/>
    <w:rsid w:val="005D21DC"/>
    <w:rsid w:val="005D3CA3"/>
    <w:rsid w:val="005F7006"/>
    <w:rsid w:val="0060711A"/>
    <w:rsid w:val="0060735A"/>
    <w:rsid w:val="00612D63"/>
    <w:rsid w:val="00625536"/>
    <w:rsid w:val="00651FB4"/>
    <w:rsid w:val="00665B98"/>
    <w:rsid w:val="00674DD8"/>
    <w:rsid w:val="00684005"/>
    <w:rsid w:val="006910E1"/>
    <w:rsid w:val="006A262A"/>
    <w:rsid w:val="006A3131"/>
    <w:rsid w:val="006C67B5"/>
    <w:rsid w:val="006D487E"/>
    <w:rsid w:val="006E0849"/>
    <w:rsid w:val="00702F3B"/>
    <w:rsid w:val="007031F2"/>
    <w:rsid w:val="00703F72"/>
    <w:rsid w:val="007054C6"/>
    <w:rsid w:val="00726234"/>
    <w:rsid w:val="0074438E"/>
    <w:rsid w:val="00746B2D"/>
    <w:rsid w:val="007643F4"/>
    <w:rsid w:val="00767590"/>
    <w:rsid w:val="00767D90"/>
    <w:rsid w:val="00775E8C"/>
    <w:rsid w:val="0077754F"/>
    <w:rsid w:val="0078622F"/>
    <w:rsid w:val="0079044B"/>
    <w:rsid w:val="007935CE"/>
    <w:rsid w:val="00797D72"/>
    <w:rsid w:val="007A7F20"/>
    <w:rsid w:val="007B2695"/>
    <w:rsid w:val="007C00BE"/>
    <w:rsid w:val="007C1BAB"/>
    <w:rsid w:val="007D3815"/>
    <w:rsid w:val="007E0DB9"/>
    <w:rsid w:val="00803964"/>
    <w:rsid w:val="00806970"/>
    <w:rsid w:val="008203E4"/>
    <w:rsid w:val="008340B7"/>
    <w:rsid w:val="00834341"/>
    <w:rsid w:val="00834AD1"/>
    <w:rsid w:val="00836C5F"/>
    <w:rsid w:val="0084282D"/>
    <w:rsid w:val="008448F5"/>
    <w:rsid w:val="008519D7"/>
    <w:rsid w:val="008522CC"/>
    <w:rsid w:val="00856125"/>
    <w:rsid w:val="00856E18"/>
    <w:rsid w:val="00865A76"/>
    <w:rsid w:val="0086697E"/>
    <w:rsid w:val="00877737"/>
    <w:rsid w:val="00885D4D"/>
    <w:rsid w:val="008A3183"/>
    <w:rsid w:val="008A661D"/>
    <w:rsid w:val="008D0A79"/>
    <w:rsid w:val="008D5536"/>
    <w:rsid w:val="008E78FB"/>
    <w:rsid w:val="008F5001"/>
    <w:rsid w:val="0090103C"/>
    <w:rsid w:val="00905C21"/>
    <w:rsid w:val="00906FCF"/>
    <w:rsid w:val="009148F7"/>
    <w:rsid w:val="00917758"/>
    <w:rsid w:val="009303F4"/>
    <w:rsid w:val="00940595"/>
    <w:rsid w:val="00947C36"/>
    <w:rsid w:val="009544FC"/>
    <w:rsid w:val="00957C0D"/>
    <w:rsid w:val="00976D15"/>
    <w:rsid w:val="00977EDB"/>
    <w:rsid w:val="00990165"/>
    <w:rsid w:val="009B0F75"/>
    <w:rsid w:val="009C6421"/>
    <w:rsid w:val="009C7EA8"/>
    <w:rsid w:val="009E6808"/>
    <w:rsid w:val="009F35D8"/>
    <w:rsid w:val="00A0675A"/>
    <w:rsid w:val="00A12507"/>
    <w:rsid w:val="00A27EB5"/>
    <w:rsid w:val="00A36040"/>
    <w:rsid w:val="00A43AAD"/>
    <w:rsid w:val="00A52C93"/>
    <w:rsid w:val="00A61A5A"/>
    <w:rsid w:val="00A65D8C"/>
    <w:rsid w:val="00A70773"/>
    <w:rsid w:val="00AA44AC"/>
    <w:rsid w:val="00AC24D3"/>
    <w:rsid w:val="00AC7A4C"/>
    <w:rsid w:val="00B00C09"/>
    <w:rsid w:val="00B0253B"/>
    <w:rsid w:val="00B3030B"/>
    <w:rsid w:val="00B3150D"/>
    <w:rsid w:val="00B37992"/>
    <w:rsid w:val="00B42265"/>
    <w:rsid w:val="00B445EC"/>
    <w:rsid w:val="00B61FE4"/>
    <w:rsid w:val="00B8118B"/>
    <w:rsid w:val="00B857E0"/>
    <w:rsid w:val="00BA3321"/>
    <w:rsid w:val="00BB4C4F"/>
    <w:rsid w:val="00BB77CD"/>
    <w:rsid w:val="00BB7A09"/>
    <w:rsid w:val="00BC1057"/>
    <w:rsid w:val="00BC1DBC"/>
    <w:rsid w:val="00BC4554"/>
    <w:rsid w:val="00BC61C4"/>
    <w:rsid w:val="00BD1F13"/>
    <w:rsid w:val="00BD4297"/>
    <w:rsid w:val="00BD4AF9"/>
    <w:rsid w:val="00C07FDD"/>
    <w:rsid w:val="00C158AF"/>
    <w:rsid w:val="00C22439"/>
    <w:rsid w:val="00C33BB2"/>
    <w:rsid w:val="00C519BC"/>
    <w:rsid w:val="00C555EC"/>
    <w:rsid w:val="00C60EB7"/>
    <w:rsid w:val="00C6578E"/>
    <w:rsid w:val="00C706B3"/>
    <w:rsid w:val="00C921E3"/>
    <w:rsid w:val="00C933D5"/>
    <w:rsid w:val="00CB7442"/>
    <w:rsid w:val="00CC6653"/>
    <w:rsid w:val="00CD2671"/>
    <w:rsid w:val="00CE1A77"/>
    <w:rsid w:val="00CE3A05"/>
    <w:rsid w:val="00CE3C97"/>
    <w:rsid w:val="00CE610B"/>
    <w:rsid w:val="00CE6B46"/>
    <w:rsid w:val="00D0267E"/>
    <w:rsid w:val="00D115D4"/>
    <w:rsid w:val="00D25018"/>
    <w:rsid w:val="00D25EB1"/>
    <w:rsid w:val="00D74C96"/>
    <w:rsid w:val="00D75432"/>
    <w:rsid w:val="00D90608"/>
    <w:rsid w:val="00DD33D2"/>
    <w:rsid w:val="00DD7745"/>
    <w:rsid w:val="00DE0CDC"/>
    <w:rsid w:val="00E04C0B"/>
    <w:rsid w:val="00E12CC3"/>
    <w:rsid w:val="00E22DA2"/>
    <w:rsid w:val="00E33F1C"/>
    <w:rsid w:val="00E427C1"/>
    <w:rsid w:val="00E52F80"/>
    <w:rsid w:val="00E66082"/>
    <w:rsid w:val="00E74AFC"/>
    <w:rsid w:val="00E7734C"/>
    <w:rsid w:val="00E807C2"/>
    <w:rsid w:val="00E8353E"/>
    <w:rsid w:val="00E84A71"/>
    <w:rsid w:val="00E96679"/>
    <w:rsid w:val="00EA389E"/>
    <w:rsid w:val="00EB7E14"/>
    <w:rsid w:val="00EC282B"/>
    <w:rsid w:val="00ED5F86"/>
    <w:rsid w:val="00EF2198"/>
    <w:rsid w:val="00F00F14"/>
    <w:rsid w:val="00F360D3"/>
    <w:rsid w:val="00F37336"/>
    <w:rsid w:val="00F55435"/>
    <w:rsid w:val="00F67C0C"/>
    <w:rsid w:val="00F67C4C"/>
    <w:rsid w:val="00F712FC"/>
    <w:rsid w:val="00F71555"/>
    <w:rsid w:val="00F731A6"/>
    <w:rsid w:val="00F8036A"/>
    <w:rsid w:val="00F945DE"/>
    <w:rsid w:val="00F94F58"/>
    <w:rsid w:val="00FA05F2"/>
    <w:rsid w:val="00FA154B"/>
    <w:rsid w:val="00FC2048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1ECB6"/>
  <w15:chartTrackingRefBased/>
  <w15:docId w15:val="{75109F1F-C96F-4C8C-91EA-4D9AB93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02476C"/>
    <w:pPr>
      <w:keepNext/>
      <w:keepLines/>
      <w:suppressAutoHyphens/>
      <w:spacing w:line="360" w:lineRule="auto"/>
      <w:outlineLvl w:val="1"/>
    </w:pPr>
    <w:rPr>
      <w:rFonts w:ascii="Calibri" w:eastAsia="SimSun" w:hAnsi="Calibri" w:cs="Lucida Sans"/>
      <w:b/>
      <w:bCs/>
      <w:kern w:val="1"/>
      <w:sz w:val="24"/>
      <w:szCs w:val="32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D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815"/>
  </w:style>
  <w:style w:type="paragraph" w:styleId="Zhlav">
    <w:name w:val="header"/>
    <w:basedOn w:val="Normln"/>
    <w:link w:val="ZhlavChar"/>
    <w:uiPriority w:val="99"/>
    <w:unhideWhenUsed/>
    <w:rsid w:val="007D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815"/>
  </w:style>
  <w:style w:type="paragraph" w:styleId="Odstavecseseznamem">
    <w:name w:val="List Paragraph"/>
    <w:basedOn w:val="Normln"/>
    <w:uiPriority w:val="34"/>
    <w:qFormat/>
    <w:rsid w:val="0006350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2476C"/>
    <w:rPr>
      <w:rFonts w:ascii="Calibri" w:eastAsia="SimSun" w:hAnsi="Calibri" w:cs="Lucida Sans"/>
      <w:b/>
      <w:bCs/>
      <w:kern w:val="1"/>
      <w:sz w:val="24"/>
      <w:szCs w:val="32"/>
      <w:lang w:eastAsia="zh-CN" w:bidi="hi-IN"/>
    </w:rPr>
  </w:style>
  <w:style w:type="table" w:styleId="Mkatabulky">
    <w:name w:val="Table Grid"/>
    <w:basedOn w:val="Normlntabulka"/>
    <w:unhideWhenUsed/>
    <w:qFormat/>
    <w:rsid w:val="0002476C"/>
    <w:pPr>
      <w:widowControl w:val="0"/>
      <w:jc w:val="both"/>
    </w:pPr>
    <w:rPr>
      <w:rFonts w:eastAsiaTheme="minorEastAsia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02476C"/>
    <w:pPr>
      <w:suppressAutoHyphens/>
      <w:spacing w:line="288" w:lineRule="auto"/>
      <w:ind w:left="720"/>
      <w:contextualSpacing/>
    </w:pPr>
    <w:rPr>
      <w:rFonts w:ascii="Calibri" w:eastAsia="SimSun" w:hAnsi="Calibri" w:cs="Mangal"/>
      <w:kern w:val="1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9F35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3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2-24-1?in=karolinum-press/sets/cermakova-iveta-talking-medicine-cd2" TargetMode="Externa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6T11:29:14.7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952 126,'126'-9,"-15"-5,1 4,0 5,40 7,-73-2,-15 0,0 3,0 2,-1 3,6 5,26 15,0 5,-2 4,-2 4,-1 4,43 31,258 148,-389-223,19 10,1 1,-2 1,0 1,0 1,-1 0,10 13,8 17,-2 2,12 23,-17-24,-22-35,122 183,54 117,-163-272,-1 1,-3 1,-1 1,-2 0,6 31,38 225,-51-259,-1 0,-1 0,-3 0,-1 11,-2 182,3-214,2 0,-1 0,2 0,0-1,2 0,0 0,0 0,2 0,0-2,1 1,0-1,1 0,1-1,0 0,1-1,1-1,0 0,6 3,88 65,-32-16,3-2,27 11,-86-60,-5-3</inkml:trace>
  <inkml:trace contextRef="#ctx0" brushRef="#br0" timeOffset="4827.087">3731 1254,'8'-5,"1"1,0 1,0-1,1 1,-1 1,1 0,-1 0,1 1,0 0,0 1,120-5,40 1,-107 5,-50-1</inkml:trace>
  <inkml:trace contextRef="#ctx0" brushRef="#br0" timeOffset="18611.577">1 2190,'15'-11,"148"-38,-71 28,27 2,-60 13,69-6,0 5,51 7,-106 0,818 1,-843 1,0 1,0 3,0 1,0 3,-1 2,40 16,47 28,-4 6,107 69,-145-79,-57-34,-1 1,0 1,-2 2,-1 2,-1 0,-1 2,-1 2,5 7,136 201,144 190,-281-380,-3 1,-2 2,-3 1,6 16,-6-4,3-2,2 0,4-2,1-2,33 39,-60-87,0 0,1-1,1 0,-1 0,1-1,0 0,0 0,1-1,0 0,0-1,0 0,0-1,1 0,24 5,1-2,-1-2,1-1,0-1,0-2,10-3,32 1,-13-1,-65 3,0 0,0 0,1 0,-1 0,0 0,0 0,0 0,0 0,1 0,-1 0,0 0,0 0,0 0,0 0,1 0,-1 0,0 0,0 0,0 0,0 0,0 0,1 0,-1 0,0 0,0 0,0-1,0 1,0 0,1 0,-1 0,0 0,0 0,0 0,0-1,0 1,0 0,0 0,0 0,0 0,0 0,0-1,0 1,1 0,-1 0,0 0,0 0,0-1,0 1,0 0,0 0,-1 0,1 0,0-1,0 1,0 0,0 0,0 0,0 0,0-1,0 1,0 0,0 0,0 0,-1 0,1 0,0 0,0-1,0 1,0 0,-7-3</inkml:trace>
  <inkml:trace contextRef="#ctx0" brushRef="#br0" timeOffset="23035.751">1721 3255,'42'-18,"52"-14,-1-5,-1-3,34-24,100-64,-11 8,-127 64,61-52,-21 2,-88 70,1 2,2 1,1 2,1 2,43-19,220-97,-271 130,0 1,1 1,0 2,1 2,0 2,0 1,0 2,14 1,254-6,-294 9</inkml:trace>
  <inkml:trace contextRef="#ctx0" brushRef="#br0" timeOffset="27914.489">1271 4243,'16'0,"0"0,0-1,0 0,0-2,0 0,8-3,131-59,-48 2,80-89,-165 132,0 0,-1-2,-1 0,-1-1,-2-1,0-1,-1 0,-1-1,10-27,2-32,-4 0,-3-2,4-58,-18 108,73-538,7-106,-41 226,-26 341,6 2,5 1,27-65,-40 126,1 2,2 1,2 0,3 1,19-26,1 11,2 1,4 2,35-30,-54 62,1 1,0 2,2 2,1 1,0 2,14-4,43-23,-2-4,1 4,2 5,2 3,64-13,-116 40,-1 3,1 1,0 3,27 1,-57 3,-1 1,0 1,1-1,-1 2,0 0,11 5,32 9,40 10,-55-2,-31-19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6T11:31:01.02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6T11:38:28.69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163 1,'40'0,"126"-1,-1 8,113 20,-71 17,-2 10,-2 8,-3 10,159 81,1156 505,-1466-635,938 407,-617-288,-294-117,0-4,2-3,0-3,1-4,18-1,-85-9,0 0,0 1,0 1,0 0,-1 0,0 1,1 1,141 42,-101-34,66 16,-107-25,0 0,-1 2,0-1,0 1,0 1,-1-1,0 2,0-1,0 2,36 27,129 65,-53-35,-110-59,-13-5</inkml:trace>
  <inkml:trace contextRef="#ctx0" brushRef="#br0" timeOffset="7804.081">1 1020,'52'-17,"-40"13,1 0,-1 1,0 1,1 0,-1 1,1 0,0 1,-1 0,1 1,4 2,101 23,-37-21,-21-4,144 26,143 28,-286-44,1 4,49 18,8 3,-109-34,210 57,140 61,-189-52,154 87,262 178,-425-240,-4 7,-4 8,37 41,226 218,-257-230,27 18,573 417,-300-233,-322-235,-5 5,-4 7,105 124,-132-118,-41-45,3-3,4-3,47 36,45 22,-158-129,-1 1,0-1,0 1,0 0,0 0,0-1,0 1,0 0,0 0,0 0,0 0,-1 0,1 0,0 0,-1 0,1 1,-1-1,1 0,-1 0,1 1,-1-1,0 0,0 0,1 1,-1-1,0 0,0 1,0-1,-1 0,1 0,0 1,0-1,-1 0,1 0,-1 1,1-1,-1 0,1 0,-1 0,0 0,0 0,1 0,-1 0,0 0,0 0,-1 0,-11 6,-1-1,-1 0,1-1,-1-1,0 0,0-1,-2-1,3 0,-1 0,1-2,0 1,-1-2,1 0,0-1,0 0,0-1,0-1,-13-5,25 9,-2-1,-1-1,1 1,-1-1,1 0,-1 0,1 0,0-1,0 0,1 1,-1-1,0-1,1 1,-1-2,2 4,-4-8,-1 0,0 1,-1 0,0 0,0 1,-1 0,0 0,-2 0,-37-14,40 18,-1 0,0-1,1 0,0 0,0-1,0 0,-6-6,7 6,1 0,1-1,-1 1,1-1,0-1,0 1,0-1,1 0,0 0,1 0,0 0,0-1,0 1,1-1,0-2,3 7,0 0,0 0,0 0,1 1,0-1,-1 0,1 1,0 0,0-1,1 1,-1 0,0 0,1 0,-1 0,1 1,-1-1,1 1,0-1,0 1,0 0,0 0,0 0,0 1,0-1,0 1,7-4,76-16,-29 9,-48 9</inkml:trace>
  <inkml:trace contextRef="#ctx0" brushRef="#br0" timeOffset="19275.977">946 2012,'127'0,"670"19,-467 10,171 43,-431-59,0 2,-2 3,0 4,-1 2,-2 4,30 17,132 100,-148-91,1003 602,-533-373,-386-209,227 40,-317-94,108 24,2-8,20-5,-188-28,1-1,0-1,0 0,0-1,-1 0,1-2,0 0,0-1,-1 0,0-1,0-1,0 0,0-1,-1-1,8-4,-4-15,-19 17</inkml:trace>
  <inkml:trace contextRef="#ctx0" brushRef="#br0" timeOffset="23273.758">702 3043,'28'-4,"86"26,-66-9,250 38,-54-12,371 95,-383-98,-46-8,3 9,-123-21,413 85,-333-78,275 51,-121-15,271 67,-506-110,0-4,30 1,0 4,-1 4,30 13,-74-20,233 65,304 81,-449-117,96 22,-4-11,-215-50</inkml:trace>
  <inkml:trace contextRef="#ctx0" brushRef="#br0" timeOffset="24323.858">8119 4562,'971'0,"-763"8,0 10,38 14,367 29,-298-35,-272-22,-9-1</inkml:trace>
  <inkml:trace contextRef="#ctx0" brushRef="#br0" timeOffset="35627.015">1240 4008,'14'0,"9"0,0 0,0-1,0-2,0 0,11-4,69-2,-33-9,34 8,42-18,-119 25,0-1,-1-2,0-1,13-5,151-63,30-24,163-65,108 2,47-12,-373 120,142-25,-156 48,136-10,37 9,39-18,-264 40,0 5,0 3,64 10,4-4,-148-6,0-2,-1 0,0-1,0 0,9-6,-9 5,178-69,-185 70</inkml:trace>
  <inkml:trace contextRef="#ctx0" brushRef="#br0" timeOffset="40189.567">2123 4978,'79'14,"93"18,2-7,101-2,-182-20,1-5,-1-3,0-5,-1-3,59-18,-44 1,-2-5,-1-4,-2-5,-2-4,-2-5,-3-4,32-27,-16 2,-3-6,-4-4,-5-4,-3-5,57-80,-98 113,-3-2,-4-3,-2-2,-4-1,19-50,-17-10,-7-2,-5-1,-7-1,5-111,-21 179,14-139,25-167,4-29,-52 392,1 0,1 0,1 1,0-1,1 1,0 0,1 0,0 0,2 1,-1 0,2 0,0 0,0 1,6-6,154-164,102-104,-161 151,-62 79,-39 45</inkml:trace>
  <inkml:trace contextRef="#ctx0" brushRef="#br0" timeOffset="44420.942">1352 6081,'22'-22,"38"-17,2 2,21-7,100-59,-27-2,-4-6,-6-7,10-19,-72 57,4 5,14-5,3 3,-4-4,35-40,237-278,-296 313,-17 14,-4-2,34-58,-11-3,7-27,99-197,-67 108,-80 163,-17 40,2 2,2 0,2 2,2 0,42-58,33-67,-53 83,4 2,14-11,140-176,-152 193,58-58,-77 101,2 2,1 2,1 2,2 2,1 1,0 3,2 1,29-7,133-59,-182 78,0 2,1 1,0 0,0 2,1 2,0 0,-1 2,22 2,-21 0,0-1,0-1,0-2,19-4,76-5,-109 10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AD1C-847F-4BFC-82B0-E0BA4472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1339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614</cp:revision>
  <dcterms:created xsi:type="dcterms:W3CDTF">2022-04-05T11:51:00Z</dcterms:created>
  <dcterms:modified xsi:type="dcterms:W3CDTF">2023-04-06T11:57:00Z</dcterms:modified>
</cp:coreProperties>
</file>