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59CC" w14:textId="77777777" w:rsidR="003F1C6F" w:rsidRPr="003F1C6F" w:rsidRDefault="003F1C6F" w:rsidP="003F1C6F">
      <w:pPr>
        <w:pBdr>
          <w:top w:val="single" w:sz="4" w:space="1" w:color="000000"/>
          <w:left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BASIC MEDICAL TERMINOLOGY II</w:t>
      </w:r>
    </w:p>
    <w:p w14:paraId="7959C48B" w14:textId="25F576CD" w:rsidR="003F1C6F" w:rsidRPr="003F1C6F" w:rsidRDefault="003F1C6F" w:rsidP="003F1C6F">
      <w:pPr>
        <w:pBdr>
          <w:left w:val="single" w:sz="4" w:space="1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Progress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test 1 </w:t>
      </w:r>
      <w:r w:rsidRPr="003F1C6F">
        <w:rPr>
          <w:rFonts w:ascii="Times New Roman" w:hAnsi="Times New Roman"/>
          <w:color w:val="000000"/>
          <w:sz w:val="24"/>
          <w:szCs w:val="24"/>
        </w:rPr>
        <w:t>(SS 202</w:t>
      </w:r>
      <w:r w:rsidR="00C55BA8">
        <w:rPr>
          <w:rFonts w:ascii="Times New Roman" w:hAnsi="Times New Roman"/>
          <w:color w:val="000000"/>
          <w:sz w:val="24"/>
          <w:szCs w:val="24"/>
        </w:rPr>
        <w:t>3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F1C6F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MOCK</w:t>
      </w:r>
    </w:p>
    <w:p w14:paraId="03D5F5BF" w14:textId="77777777" w:rsidR="003F1C6F" w:rsidRPr="003F1C6F" w:rsidRDefault="003F1C6F" w:rsidP="003F1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414D92" w14:textId="77777777" w:rsidR="003F1C6F" w:rsidRPr="003F1C6F" w:rsidRDefault="003F1C6F" w:rsidP="003F1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Name:.......................................................     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Date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: ............................         Group: .................</w:t>
      </w:r>
    </w:p>
    <w:p w14:paraId="5E49A1D2" w14:textId="77777777" w:rsidR="003F1C6F" w:rsidRPr="003F1C6F" w:rsidRDefault="003F1C6F" w:rsidP="003F1C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sz w:val="24"/>
          <w:szCs w:val="24"/>
        </w:rPr>
        <w:br/>
      </w:r>
    </w:p>
    <w:p w14:paraId="49D1CF94" w14:textId="77777777" w:rsidR="003F1C6F" w:rsidRPr="003F1C6F" w:rsidRDefault="003F1C6F" w:rsidP="003F1C6F">
      <w:pPr>
        <w:numPr>
          <w:ilvl w:val="0"/>
          <w:numId w:val="6"/>
        </w:numPr>
        <w:spacing w:line="240" w:lineRule="auto"/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Complete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following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phrases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comparatives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superlatives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given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parentheses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Make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sure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you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use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correct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grammatical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forms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! (20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points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111535E3" w14:textId="77777777" w:rsidR="003F1C6F" w:rsidRPr="003F1C6F" w:rsidRDefault="003F1C6F" w:rsidP="003F1C6F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EXAMPLE: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crista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tuberculi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…………………………… (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smaller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) →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minoris</w:t>
      </w:r>
      <w:proofErr w:type="spellEnd"/>
    </w:p>
    <w:p w14:paraId="75C10620" w14:textId="77777777" w:rsidR="003F1C6F" w:rsidRPr="003F1C6F" w:rsidRDefault="003F1C6F" w:rsidP="003F1C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sz w:val="24"/>
          <w:szCs w:val="24"/>
        </w:rPr>
        <w:br/>
      </w:r>
    </w:p>
    <w:p w14:paraId="0914F077" w14:textId="77777777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arteriae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lumbales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…………………………………..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lowest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0359BC02" w14:textId="77777777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musculus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scalenus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……………………………….. (</w:t>
      </w:r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 xml:space="preserve">more in 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back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248E43BD" w14:textId="77777777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sub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musculo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  ………………………………………. 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dorsi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widest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00C9672E" w14:textId="77777777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sectio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caesarea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propter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situm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fetus………………………………… (</w:t>
      </w:r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more in front</w:t>
      </w:r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4988080F" w14:textId="77777777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musculus flexor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digiti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………………………………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smallest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02A9F1B5" w14:textId="77777777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>status post trauma …………………………………. (</w:t>
      </w:r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 xml:space="preserve">more 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serious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4CAA6BEB" w14:textId="77777777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symptomata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 xml:space="preserve"> most 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recent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40FAF4EF" w14:textId="284F2255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amputatio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membri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 </w:t>
      </w:r>
      <w:proofErr w:type="spellStart"/>
      <w:r w:rsidR="00CE2206">
        <w:rPr>
          <w:rFonts w:ascii="Times New Roman" w:hAnsi="Times New Roman"/>
          <w:color w:val="000000"/>
          <w:sz w:val="24"/>
          <w:szCs w:val="24"/>
        </w:rPr>
        <w:t>l.dx</w:t>
      </w:r>
      <w:proofErr w:type="spellEnd"/>
      <w:r w:rsidR="00CE220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F1C6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lower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76934824" w14:textId="57F282C9" w:rsidR="003F1C6F" w:rsidRPr="003F1C6F" w:rsidRDefault="003F1C6F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tumor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lobi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……………………………………………. </w:t>
      </w:r>
      <w:proofErr w:type="spellStart"/>
      <w:r w:rsidR="00CE2206">
        <w:rPr>
          <w:rFonts w:ascii="Times New Roman" w:hAnsi="Times New Roman"/>
          <w:color w:val="000000"/>
          <w:sz w:val="24"/>
          <w:szCs w:val="24"/>
        </w:rPr>
        <w:t>pulmonis</w:t>
      </w:r>
      <w:proofErr w:type="spellEnd"/>
      <w:r w:rsidR="00CE22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C6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upper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0B438CAF" w14:textId="7AE038E9" w:rsidR="003F1C6F" w:rsidRPr="003F1C6F" w:rsidRDefault="00CE2206" w:rsidP="003F1C6F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patiens </w:t>
      </w:r>
      <w:proofErr w:type="spellStart"/>
      <w:r w:rsidR="003F1C6F" w:rsidRPr="003F1C6F">
        <w:rPr>
          <w:rFonts w:ascii="Times New Roman" w:hAnsi="Times New Roman"/>
          <w:color w:val="000000"/>
          <w:sz w:val="24"/>
          <w:szCs w:val="24"/>
        </w:rPr>
        <w:t>cum</w:t>
      </w:r>
      <w:proofErr w:type="spellEnd"/>
      <w:r w:rsidR="003F1C6F"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F1C6F" w:rsidRPr="003F1C6F">
        <w:rPr>
          <w:rFonts w:ascii="Times New Roman" w:hAnsi="Times New Roman"/>
          <w:color w:val="000000"/>
          <w:sz w:val="24"/>
          <w:szCs w:val="24"/>
        </w:rPr>
        <w:t>dolor</w:t>
      </w:r>
      <w:r>
        <w:rPr>
          <w:rFonts w:ascii="Times New Roman" w:hAnsi="Times New Roman"/>
          <w:color w:val="000000"/>
          <w:sz w:val="24"/>
          <w:szCs w:val="24"/>
        </w:rPr>
        <w:t>ibus</w:t>
      </w:r>
      <w:proofErr w:type="spellEnd"/>
      <w:r w:rsidR="003F1C6F"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 (</w:t>
      </w:r>
      <w:proofErr w:type="spellStart"/>
      <w:r w:rsidR="003F1C6F" w:rsidRPr="003F1C6F"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proofErr w:type="spellEnd"/>
      <w:r w:rsidR="003F1C6F" w:rsidRPr="003F1C6F">
        <w:rPr>
          <w:rFonts w:ascii="Times New Roman" w:hAnsi="Times New Roman"/>
          <w:i/>
          <w:iCs/>
          <w:color w:val="000000"/>
          <w:sz w:val="24"/>
          <w:szCs w:val="24"/>
        </w:rPr>
        <w:t xml:space="preserve"> most </w:t>
      </w:r>
      <w:proofErr w:type="spellStart"/>
      <w:r w:rsidR="003F1C6F" w:rsidRPr="003F1C6F">
        <w:rPr>
          <w:rFonts w:ascii="Times New Roman" w:hAnsi="Times New Roman"/>
          <w:i/>
          <w:iCs/>
          <w:color w:val="000000"/>
          <w:sz w:val="24"/>
          <w:szCs w:val="24"/>
        </w:rPr>
        <w:t>acute</w:t>
      </w:r>
      <w:proofErr w:type="spellEnd"/>
      <w:r w:rsidR="003F1C6F"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3978D5F0" w14:textId="77777777" w:rsidR="003F1C6F" w:rsidRPr="003F1C6F" w:rsidRDefault="003F1C6F" w:rsidP="003F1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50D3E" w14:textId="77777777" w:rsidR="00CE2206" w:rsidRDefault="003F1C6F" w:rsidP="00CE2206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2)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Complete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phrases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E2206">
        <w:rPr>
          <w:rFonts w:ascii="Times New Roman" w:hAnsi="Times New Roman"/>
          <w:b/>
          <w:bCs/>
          <w:color w:val="000000"/>
          <w:sz w:val="24"/>
          <w:szCs w:val="24"/>
        </w:rPr>
        <w:t>OPPOSITES</w:t>
      </w: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given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correct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form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14:paraId="6BB43326" w14:textId="3517FBD6" w:rsidR="003F1C6F" w:rsidRPr="003F1C6F" w:rsidRDefault="003F1C6F" w:rsidP="00CE2206">
      <w:pPr>
        <w:spacing w:line="240" w:lineRule="auto"/>
        <w:ind w:left="7080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(10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points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7B1B2646" w14:textId="77777777" w:rsidR="003F1C6F" w:rsidRPr="003F1C6F" w:rsidRDefault="003F1C6F" w:rsidP="003F1C6F">
      <w:pPr>
        <w:spacing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EXAMPLE: partes …………………………… (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basalis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e</w:t>
      </w: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) →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apicales</w:t>
      </w:r>
      <w:proofErr w:type="spellEnd"/>
    </w:p>
    <w:p w14:paraId="5B9833CE" w14:textId="77777777" w:rsidR="003F1C6F" w:rsidRPr="003F1C6F" w:rsidRDefault="003F1C6F" w:rsidP="003F1C6F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articulatio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radioulnaris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………………….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distalis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, e</w:t>
      </w:r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790840B9" w14:textId="77777777" w:rsidR="003F1C6F" w:rsidRPr="003F1C6F" w:rsidRDefault="003F1C6F" w:rsidP="003F1C6F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foramina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sacralia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……………………………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palmaris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, e</w:t>
      </w:r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4CA7DFB5" w14:textId="77777777" w:rsidR="003F1C6F" w:rsidRPr="003F1C6F" w:rsidRDefault="003F1C6F" w:rsidP="003F1C6F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laesio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nervi ……………………………….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caudalis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, e</w:t>
      </w:r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5F3E0F2C" w14:textId="77777777" w:rsidR="003F1C6F" w:rsidRPr="003F1C6F" w:rsidRDefault="003F1C6F" w:rsidP="003F1C6F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ruptura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arteriae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………………………….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nasi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medialis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, e</w:t>
      </w:r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6AD904D1" w14:textId="25D4FF97" w:rsidR="003F1C6F" w:rsidRDefault="003F1C6F" w:rsidP="003F1C6F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in partem ……………………………….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duodeni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verticalis</w:t>
      </w:r>
      <w:proofErr w:type="spellEnd"/>
      <w:r w:rsidRPr="003F1C6F">
        <w:rPr>
          <w:rFonts w:ascii="Times New Roman" w:hAnsi="Times New Roman"/>
          <w:i/>
          <w:iCs/>
          <w:color w:val="000000"/>
          <w:sz w:val="24"/>
          <w:szCs w:val="24"/>
        </w:rPr>
        <w:t>, e</w:t>
      </w:r>
      <w:r w:rsidRPr="003F1C6F">
        <w:rPr>
          <w:rFonts w:ascii="Times New Roman" w:hAnsi="Times New Roman"/>
          <w:color w:val="000000"/>
          <w:sz w:val="24"/>
          <w:szCs w:val="24"/>
        </w:rPr>
        <w:t>)</w:t>
      </w:r>
    </w:p>
    <w:p w14:paraId="6EBA7D73" w14:textId="77777777" w:rsidR="003F1C6F" w:rsidRDefault="003F1C6F" w:rsidP="003F1C6F">
      <w:p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  <w:sectPr w:rsidR="003F1C6F" w:rsidSect="00AE58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9AAD1B" w14:textId="77777777" w:rsidR="003F1C6F" w:rsidRPr="003F1C6F" w:rsidRDefault="003F1C6F" w:rsidP="003F1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3)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Match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including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prefixes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components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equivalent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meaning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Identify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and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mark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equivalent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parts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(10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points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172893FC" w14:textId="77777777" w:rsidR="003F1C6F" w:rsidRDefault="003F1C6F" w:rsidP="003F1C6F">
      <w:pPr>
        <w:spacing w:before="20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EXAMPLE: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arteriae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METAcarpales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-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spatium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RETROpharyngeum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(meta = retro =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behind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</w:p>
    <w:p w14:paraId="1B93BA0D" w14:textId="616FFD33" w:rsidR="003F1C6F" w:rsidRPr="003F1C6F" w:rsidRDefault="003F1C6F" w:rsidP="003F1C6F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  <w:sectPr w:rsidR="003F1C6F" w:rsidRPr="003F1C6F" w:rsidSect="00AE58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64322C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injectio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intravenosa</w:t>
      </w:r>
      <w:proofErr w:type="spellEnd"/>
    </w:p>
    <w:p w14:paraId="67E5A869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animalia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multicellularia</w:t>
      </w:r>
      <w:proofErr w:type="spellEnd"/>
    </w:p>
    <w:p w14:paraId="707AA998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obstructio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bronchialis</w:t>
      </w:r>
      <w:proofErr w:type="spellEnd"/>
    </w:p>
    <w:p w14:paraId="2CC92A2D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quadriplegia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posttraumatica</w:t>
      </w:r>
      <w:proofErr w:type="spellEnd"/>
    </w:p>
    <w:p w14:paraId="3C63C0DD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organa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accessoria</w:t>
      </w:r>
      <w:proofErr w:type="spellEnd"/>
    </w:p>
    <w:p w14:paraId="59EAA0D2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musculi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intercostales</w:t>
      </w:r>
      <w:proofErr w:type="spellEnd"/>
    </w:p>
    <w:p w14:paraId="19287D85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retropositio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uteri</w:t>
      </w:r>
      <w:proofErr w:type="spellEnd"/>
    </w:p>
    <w:p w14:paraId="41641A01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primipara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vetus</w:t>
      </w:r>
      <w:proofErr w:type="spellEnd"/>
    </w:p>
    <w:p w14:paraId="3846652A" w14:textId="77777777" w:rsidR="003F1C6F" w:rsidRP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ductus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semicirculares</w:t>
      </w:r>
      <w:proofErr w:type="spellEnd"/>
    </w:p>
    <w:p w14:paraId="6C3FAA2A" w14:textId="54BB582C" w:rsidR="003F1C6F" w:rsidRDefault="003F1C6F" w:rsidP="003F1C6F">
      <w:pPr>
        <w:numPr>
          <w:ilvl w:val="0"/>
          <w:numId w:val="9"/>
        </w:num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glandula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submandibularis</w:t>
      </w:r>
      <w:proofErr w:type="spellEnd"/>
    </w:p>
    <w:p w14:paraId="32328300" w14:textId="77777777" w:rsidR="003F1C6F" w:rsidRPr="003F1C6F" w:rsidRDefault="003F1C6F" w:rsidP="003F1C6F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4C64A2BA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>polytrauma</w:t>
      </w:r>
    </w:p>
    <w:p w14:paraId="4BC39369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glandula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parotidea</w:t>
      </w:r>
      <w:proofErr w:type="spellEnd"/>
    </w:p>
    <w:p w14:paraId="28FAF4D1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>hypogastrium</w:t>
      </w:r>
    </w:p>
    <w:p w14:paraId="3E8ECF51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antihelix</w:t>
      </w:r>
      <w:proofErr w:type="spellEnd"/>
    </w:p>
    <w:p w14:paraId="07B424A8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tetraparesis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neurogenes</w:t>
      </w:r>
      <w:proofErr w:type="spellEnd"/>
    </w:p>
    <w:p w14:paraId="24EEE66C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>endometrium</w:t>
      </w:r>
    </w:p>
    <w:p w14:paraId="7C0A8935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hemispherectomia</w:t>
      </w:r>
      <w:proofErr w:type="spellEnd"/>
    </w:p>
    <w:p w14:paraId="3B3EBD80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protodermis</w:t>
      </w:r>
      <w:proofErr w:type="spellEnd"/>
    </w:p>
    <w:p w14:paraId="70F8AC17" w14:textId="77777777" w:rsidR="003F1C6F" w:rsidRP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ligamenta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metacarpalia</w:t>
      </w:r>
      <w:proofErr w:type="spellEnd"/>
    </w:p>
    <w:p w14:paraId="64B8AB62" w14:textId="77777777" w:rsidR="003F1C6F" w:rsidRDefault="003F1C6F" w:rsidP="003F1C6F">
      <w:pPr>
        <w:numPr>
          <w:ilvl w:val="0"/>
          <w:numId w:val="10"/>
        </w:numPr>
        <w:spacing w:before="200"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diaphysis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femoris</w:t>
      </w:r>
      <w:proofErr w:type="spellEnd"/>
    </w:p>
    <w:p w14:paraId="0D554A56" w14:textId="77777777" w:rsidR="003F1C6F" w:rsidRDefault="003F1C6F" w:rsidP="003F1C6F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  <w:sectPr w:rsidR="003F1C6F" w:rsidSect="003F1C6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AD10D5" w14:textId="56D869DF" w:rsidR="003F1C6F" w:rsidRPr="003F1C6F" w:rsidRDefault="003F1C6F" w:rsidP="003F1C6F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br/>
      </w:r>
    </w:p>
    <w:p w14:paraId="2D6BBC1B" w14:textId="77777777" w:rsidR="003F1C6F" w:rsidRPr="003F1C6F" w:rsidRDefault="003F1C6F" w:rsidP="003F1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4)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Complete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prefixes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components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based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on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definition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Make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sure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you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use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correct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grammatical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endings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(10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points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24E868DA" w14:textId="22393A28" w:rsidR="003F1C6F" w:rsidRPr="003F1C6F" w:rsidRDefault="003F1C6F" w:rsidP="003F1C6F">
      <w:pPr>
        <w:spacing w:before="20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EXAMPLE: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curable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disease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: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morbus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SANA…………… →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sanaBILIS</w:t>
      </w:r>
      <w:proofErr w:type="spellEnd"/>
    </w:p>
    <w:tbl>
      <w:tblPr>
        <w:tblW w:w="9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6"/>
        <w:gridCol w:w="4030"/>
      </w:tblGrid>
      <w:tr w:rsidR="003F1C6F" w:rsidRPr="003F1C6F" w14:paraId="77DFEA54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57AD6" w14:textId="4FF35A92" w:rsidR="003F1C6F" w:rsidRPr="003F1C6F" w:rsidRDefault="003F1C6F" w:rsidP="003F1C6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inflammation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tonsils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652B5" w14:textId="77777777" w:rsidR="003F1C6F" w:rsidRPr="003F1C6F" w:rsidRDefault="003F1C6F" w:rsidP="003F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TONSILL……… </w:t>
            </w:r>
            <w:proofErr w:type="spellStart"/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acuta</w:t>
            </w:r>
            <w:proofErr w:type="spellEnd"/>
          </w:p>
        </w:tc>
      </w:tr>
      <w:tr w:rsidR="003F1C6F" w:rsidRPr="003F1C6F" w14:paraId="7DC3A644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D8D07" w14:textId="77777777" w:rsidR="003F1C6F" w:rsidRPr="003F1C6F" w:rsidRDefault="003F1C6F" w:rsidP="003F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b) </w:t>
            </w:r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full </w:t>
            </w:r>
            <w:proofErr w:type="spellStart"/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of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ulcers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830C4" w14:textId="77777777" w:rsidR="003F1C6F" w:rsidRPr="003F1C6F" w:rsidRDefault="003F1C6F" w:rsidP="003F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ULCER…….</w:t>
            </w:r>
          </w:p>
        </w:tc>
      </w:tr>
      <w:tr w:rsidR="003F1C6F" w:rsidRPr="003F1C6F" w14:paraId="051C6930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E8174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c) </w:t>
            </w:r>
            <w:proofErr w:type="spellStart"/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complete</w:t>
            </w:r>
            <w:proofErr w:type="spellEnd"/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paralysis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waist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down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917A1" w14:textId="77777777" w:rsidR="003F1C6F" w:rsidRPr="003F1C6F" w:rsidRDefault="003F1C6F" w:rsidP="003F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PARA……….</w:t>
            </w:r>
          </w:p>
        </w:tc>
      </w:tr>
      <w:tr w:rsidR="003F1C6F" w:rsidRPr="003F1C6F" w14:paraId="409F8BF9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C06EB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congenital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absence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pigmentation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22CDA" w14:textId="77777777" w:rsidR="003F1C6F" w:rsidRPr="003F1C6F" w:rsidRDefault="003F1C6F" w:rsidP="003F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……… ISMUS</w:t>
            </w:r>
          </w:p>
        </w:tc>
      </w:tr>
      <w:tr w:rsidR="003F1C6F" w:rsidRPr="003F1C6F" w14:paraId="5E0A8661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9B50F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e) </w:t>
            </w:r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non-</w:t>
            </w:r>
            <w:proofErr w:type="spellStart"/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inflammatory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liver </w:t>
            </w:r>
            <w:proofErr w:type="spellStart"/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disease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3E5FB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HEPAT………</w:t>
            </w:r>
          </w:p>
        </w:tc>
      </w:tr>
      <w:tr w:rsidR="003F1C6F" w:rsidRPr="003F1C6F" w14:paraId="7BC088AC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219EB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kidney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tumour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92EAE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NEPHR………</w:t>
            </w:r>
          </w:p>
        </w:tc>
      </w:tr>
      <w:tr w:rsidR="003F1C6F" w:rsidRPr="003F1C6F" w14:paraId="37210B39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828EB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g) </w:t>
            </w:r>
            <w:proofErr w:type="spellStart"/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under</w:t>
            </w: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skin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injection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691B7" w14:textId="7C93E915" w:rsidR="003F1C6F" w:rsidRPr="003F1C6F" w:rsidRDefault="00CE2206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</w:t>
            </w:r>
            <w:r w:rsidR="003F1C6F"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njectio</w:t>
            </w:r>
            <w:proofErr w:type="spellEnd"/>
            <w:r w:rsidR="003F1C6F"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……… CUTANEA</w:t>
            </w:r>
          </w:p>
        </w:tc>
      </w:tr>
      <w:tr w:rsidR="003F1C6F" w:rsidRPr="003F1C6F" w14:paraId="0524D0AB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8595C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h) </w:t>
            </w:r>
            <w:proofErr w:type="spellStart"/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yellowing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discoloration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skin: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8D520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…….. DERMIA</w:t>
            </w:r>
          </w:p>
        </w:tc>
      </w:tr>
      <w:tr w:rsidR="003F1C6F" w:rsidRPr="003F1C6F" w14:paraId="0726BF91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5F1C2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fracture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inside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joint: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88C30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fractura</w:t>
            </w:r>
            <w:proofErr w:type="spellEnd"/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……… ARTICULARIS</w:t>
            </w:r>
          </w:p>
        </w:tc>
      </w:tr>
      <w:tr w:rsidR="003F1C6F" w:rsidRPr="003F1C6F" w14:paraId="7E262C98" w14:textId="77777777" w:rsidTr="003F1C6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FE501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j) a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woman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pregnant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for</w:t>
            </w:r>
            <w:proofErr w:type="spellEnd"/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second </w:t>
            </w:r>
            <w:proofErr w:type="spellStart"/>
            <w:r w:rsidRPr="00C55B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time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15491" w14:textId="77777777" w:rsidR="003F1C6F" w:rsidRPr="003F1C6F" w:rsidRDefault="003F1C6F" w:rsidP="003F1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…………….. GRAVIDA</w:t>
            </w:r>
          </w:p>
        </w:tc>
      </w:tr>
    </w:tbl>
    <w:p w14:paraId="504187E5" w14:textId="345C2255" w:rsidR="004733AA" w:rsidRDefault="004733AA" w:rsidP="003F1C6F"/>
    <w:p w14:paraId="3FB84E0D" w14:textId="77777777" w:rsidR="00CE2206" w:rsidRPr="003F1C6F" w:rsidRDefault="00CE2206" w:rsidP="00CE2206">
      <w:pPr>
        <w:pBdr>
          <w:top w:val="single" w:sz="4" w:space="1" w:color="000000"/>
          <w:left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BASIC MEDICAL TERMINOLOGY II</w:t>
      </w:r>
    </w:p>
    <w:p w14:paraId="1C9713E1" w14:textId="77777777" w:rsidR="00CE2206" w:rsidRPr="003F1C6F" w:rsidRDefault="00CE2206" w:rsidP="00CE2206">
      <w:pPr>
        <w:pBdr>
          <w:left w:val="single" w:sz="4" w:space="1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Progress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test 1 </w:t>
      </w:r>
      <w:r w:rsidRPr="003F1C6F">
        <w:rPr>
          <w:rFonts w:ascii="Times New Roman" w:hAnsi="Times New Roman"/>
          <w:color w:val="000000"/>
          <w:sz w:val="24"/>
          <w:szCs w:val="24"/>
        </w:rPr>
        <w:t>(SS 2022) MOCK</w:t>
      </w:r>
    </w:p>
    <w:p w14:paraId="6AE25954" w14:textId="77777777" w:rsidR="00CE2206" w:rsidRPr="003F1C6F" w:rsidRDefault="00CE2206" w:rsidP="00CE22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89ED5F" w14:textId="77777777" w:rsidR="00CE2206" w:rsidRPr="003F1C6F" w:rsidRDefault="00CE2206" w:rsidP="00CE2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Name:.......................................................     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Date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>: ............................         Group: .................</w:t>
      </w:r>
    </w:p>
    <w:p w14:paraId="2E6400BF" w14:textId="77777777" w:rsidR="00CE2206" w:rsidRPr="003F1C6F" w:rsidRDefault="00CE2206" w:rsidP="00CE22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sz w:val="24"/>
          <w:szCs w:val="24"/>
        </w:rPr>
        <w:br/>
      </w:r>
    </w:p>
    <w:p w14:paraId="4D7D71CF" w14:textId="77777777" w:rsidR="00CE2206" w:rsidRPr="003F1C6F" w:rsidRDefault="00CE2206" w:rsidP="00CE2206">
      <w:pPr>
        <w:numPr>
          <w:ilvl w:val="0"/>
          <w:numId w:val="6"/>
        </w:numPr>
        <w:spacing w:line="240" w:lineRule="auto"/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Complete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following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phrases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comparatives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superlatives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given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parentheses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Make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sure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you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use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correct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grammatical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forms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! (20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points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6083E48B" w14:textId="77777777" w:rsidR="00CE2206" w:rsidRPr="003F1C6F" w:rsidRDefault="00CE2206" w:rsidP="00CE220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EXAMPLE: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crista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tuberculi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…………………………… (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smaller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) →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minoris</w:t>
      </w:r>
      <w:proofErr w:type="spellEnd"/>
    </w:p>
    <w:p w14:paraId="3EE39A3D" w14:textId="77777777" w:rsidR="00CE2206" w:rsidRPr="003F1C6F" w:rsidRDefault="00CE2206" w:rsidP="00CE22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sz w:val="24"/>
          <w:szCs w:val="24"/>
        </w:rPr>
        <w:br/>
      </w:r>
    </w:p>
    <w:p w14:paraId="3CA0E5A9" w14:textId="06F433B7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arteriae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lumbales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IMAE</w:t>
      </w:r>
    </w:p>
    <w:p w14:paraId="03975386" w14:textId="7737F989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musculus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scalenus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POSTERIOR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F6BE7F6" w14:textId="1EECEA6B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sub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musculo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CE2206">
        <w:rPr>
          <w:rFonts w:ascii="Times New Roman" w:hAnsi="Times New Roman"/>
          <w:color w:val="FF0000"/>
          <w:sz w:val="24"/>
          <w:szCs w:val="24"/>
        </w:rPr>
        <w:t>LATISSIMO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dorsi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9AEAF9E" w14:textId="5678F1D8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sectio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caesarea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propter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situm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fetus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ANTERIOREM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D9425C7" w14:textId="37D62475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musculus flexor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digiti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MINIMI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77A13EA" w14:textId="05C850EA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status post trauma </w:t>
      </w:r>
      <w:r w:rsidRPr="00CE2206">
        <w:rPr>
          <w:rFonts w:ascii="Times New Roman" w:hAnsi="Times New Roman"/>
          <w:color w:val="FF0000"/>
          <w:sz w:val="24"/>
          <w:szCs w:val="24"/>
        </w:rPr>
        <w:t>GRAVIUS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15AE2EF" w14:textId="40B1319E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symptomata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RECENTISSIMA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C0A605" w14:textId="49449B68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amputatio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membri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INFERIORIS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l.dx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7ADD453" w14:textId="0C17E0E4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tumor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lobi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SUPERIORIS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pulmonis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2B74B11" w14:textId="0B1B4068" w:rsidR="00CE2206" w:rsidRPr="003F1C6F" w:rsidRDefault="00CE2206" w:rsidP="00CE2206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patiens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cum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dolor</w:t>
      </w:r>
      <w:r>
        <w:rPr>
          <w:rFonts w:ascii="Times New Roman" w:hAnsi="Times New Roman"/>
          <w:color w:val="000000"/>
          <w:sz w:val="24"/>
          <w:szCs w:val="24"/>
        </w:rPr>
        <w:t>ibus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ACUTISSIMIS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CC7BFFD" w14:textId="77777777" w:rsidR="00CE2206" w:rsidRPr="003F1C6F" w:rsidRDefault="00CE2206" w:rsidP="00CE22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1D2D91" w14:textId="77777777" w:rsidR="00CE2206" w:rsidRDefault="00CE2206" w:rsidP="00CE2206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2)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Complete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phrases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OPPOSITES</w:t>
      </w: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given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correct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form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14:paraId="5869F9A7" w14:textId="77777777" w:rsidR="00CE2206" w:rsidRPr="003F1C6F" w:rsidRDefault="00CE2206" w:rsidP="00CE2206">
      <w:pPr>
        <w:spacing w:line="240" w:lineRule="auto"/>
        <w:ind w:left="7080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(10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points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749B5DBF" w14:textId="77777777" w:rsidR="00CE2206" w:rsidRPr="003F1C6F" w:rsidRDefault="00CE2206" w:rsidP="00CE2206">
      <w:pPr>
        <w:spacing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EXAMPLE: partes …………………………… (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basalis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e</w:t>
      </w: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) →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apicales</w:t>
      </w:r>
      <w:proofErr w:type="spellEnd"/>
    </w:p>
    <w:p w14:paraId="07685FAD" w14:textId="4344D635" w:rsidR="00CE2206" w:rsidRPr="003F1C6F" w:rsidRDefault="00CE2206" w:rsidP="00CE2206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articulatio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radioulnaris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PROXIMALIS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A2B29EB" w14:textId="52F2C499" w:rsidR="00CE2206" w:rsidRPr="003F1C6F" w:rsidRDefault="00CE2206" w:rsidP="00CE2206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foramina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sacralia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DORSALIA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4F3ED71" w14:textId="617147D0" w:rsidR="00CE2206" w:rsidRPr="003F1C6F" w:rsidRDefault="00CE2206" w:rsidP="00CE2206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laesio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nervi </w:t>
      </w:r>
      <w:r w:rsidRPr="00CE2206">
        <w:rPr>
          <w:rFonts w:ascii="Times New Roman" w:hAnsi="Times New Roman"/>
          <w:color w:val="FF0000"/>
          <w:sz w:val="24"/>
          <w:szCs w:val="24"/>
        </w:rPr>
        <w:t>CRANIALIS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CE8F66B" w14:textId="2327A392" w:rsidR="00CE2206" w:rsidRPr="003F1C6F" w:rsidRDefault="00CE2206" w:rsidP="00CE2206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ruptura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arteriae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06">
        <w:rPr>
          <w:rFonts w:ascii="Times New Roman" w:hAnsi="Times New Roman"/>
          <w:color w:val="FF0000"/>
          <w:sz w:val="24"/>
          <w:szCs w:val="24"/>
        </w:rPr>
        <w:t>LATERALIS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nasi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489DFFC" w14:textId="77777777" w:rsidR="00CE2206" w:rsidRDefault="00CE2206" w:rsidP="00FB2972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F1C6F">
        <w:rPr>
          <w:rFonts w:ascii="Times New Roman" w:hAnsi="Times New Roman"/>
          <w:color w:val="000000"/>
          <w:sz w:val="24"/>
          <w:szCs w:val="24"/>
        </w:rPr>
        <w:t xml:space="preserve">in partem </w:t>
      </w:r>
      <w:r w:rsidRPr="00CE2206">
        <w:rPr>
          <w:rFonts w:ascii="Times New Roman" w:hAnsi="Times New Roman"/>
          <w:color w:val="FF0000"/>
          <w:sz w:val="24"/>
          <w:szCs w:val="24"/>
        </w:rPr>
        <w:t>HORIZONTALEM</w:t>
      </w:r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color w:val="000000"/>
          <w:sz w:val="24"/>
          <w:szCs w:val="24"/>
        </w:rPr>
        <w:t>duodeni</w:t>
      </w:r>
      <w:proofErr w:type="spellEnd"/>
      <w:r w:rsidRPr="003F1C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BEF72CE" w14:textId="04DC5A89" w:rsidR="00CE2206" w:rsidRPr="00CE2206" w:rsidRDefault="00CE2206" w:rsidP="00FB2972">
      <w:pPr>
        <w:numPr>
          <w:ilvl w:val="0"/>
          <w:numId w:val="8"/>
        </w:numPr>
        <w:spacing w:after="0" w:line="480" w:lineRule="auto"/>
        <w:ind w:left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  <w:sectPr w:rsidR="00CE2206" w:rsidRPr="00CE2206" w:rsidSect="00CE220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140681" w14:textId="77777777" w:rsidR="00CE2206" w:rsidRPr="003F1C6F" w:rsidRDefault="00CE2206" w:rsidP="00CE2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3)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Match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including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prefixes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components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equivalent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meaning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Identify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and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mark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equivalent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parts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(10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points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474A4925" w14:textId="77777777" w:rsidR="00CE2206" w:rsidRDefault="00CE2206" w:rsidP="00CE2206">
      <w:pPr>
        <w:spacing w:before="20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EXAMPLE: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arteriae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METAcarpales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-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spatium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RETROpharyngeum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(meta = retro =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behind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</w:p>
    <w:p w14:paraId="07E4F8D2" w14:textId="77777777" w:rsidR="00CE2206" w:rsidRPr="003F1C6F" w:rsidRDefault="00CE2206" w:rsidP="00CE2206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  <w:sectPr w:rsidR="00CE2206" w:rsidRPr="003F1C6F" w:rsidSect="00AE58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2A44BC" w14:textId="2D05CDE7" w:rsidR="00CE2206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 xml:space="preserve">A6: </w:t>
      </w:r>
      <w:r w:rsidR="00CE2206" w:rsidRPr="003F1C6F">
        <w:rPr>
          <w:rFonts w:ascii="Times New Roman" w:hAnsi="Times New Roman"/>
          <w:color w:val="FF0000"/>
          <w:sz w:val="24"/>
          <w:szCs w:val="24"/>
        </w:rPr>
        <w:t>intra</w:t>
      </w:r>
      <w:r w:rsidRPr="00CC5D59">
        <w:rPr>
          <w:rFonts w:ascii="Times New Roman" w:hAnsi="Times New Roman"/>
          <w:color w:val="FF0000"/>
          <w:sz w:val="24"/>
          <w:szCs w:val="24"/>
        </w:rPr>
        <w:t xml:space="preserve">-,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endo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>-</w:t>
      </w:r>
    </w:p>
    <w:p w14:paraId="52B8DFF9" w14:textId="370F96D0" w:rsidR="00CC5D59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 xml:space="preserve">B1: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multi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 xml:space="preserve">-,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poly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>-</w:t>
      </w:r>
    </w:p>
    <w:p w14:paraId="6C196E0B" w14:textId="35F67161" w:rsidR="00CC5D59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>C4: ob-, anti-</w:t>
      </w:r>
    </w:p>
    <w:p w14:paraId="4A685733" w14:textId="12F7B97C" w:rsidR="00CC5D59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 xml:space="preserve">D5: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quadri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>-, tetra-</w:t>
      </w:r>
    </w:p>
    <w:p w14:paraId="44938371" w14:textId="11093A30" w:rsidR="00CC5D59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 xml:space="preserve">E2: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ac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>-(=ad-), par-(=para-)</w:t>
      </w:r>
    </w:p>
    <w:p w14:paraId="2A09FAE3" w14:textId="74FFC6BF" w:rsidR="00CC5D59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 xml:space="preserve">F10: inter-,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dia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>-</w:t>
      </w:r>
    </w:p>
    <w:p w14:paraId="1378868C" w14:textId="7D8ADF21" w:rsidR="00CC5D59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>G9: retro-, meta-</w:t>
      </w:r>
    </w:p>
    <w:p w14:paraId="539EE2FB" w14:textId="51A2CD70" w:rsidR="00CC5D59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 xml:space="preserve">H8: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primi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>-, proto-</w:t>
      </w:r>
    </w:p>
    <w:p w14:paraId="6DB021AB" w14:textId="166D302C" w:rsidR="00CC5D59" w:rsidRP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 xml:space="preserve">I7: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semi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 xml:space="preserve">-,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hemi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>-</w:t>
      </w:r>
    </w:p>
    <w:p w14:paraId="7C4E396E" w14:textId="77777777" w:rsidR="00CC5D59" w:rsidRPr="00CC5D59" w:rsidRDefault="00CC5D59" w:rsidP="00CC5D59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CC5D59">
        <w:rPr>
          <w:rFonts w:ascii="Times New Roman" w:hAnsi="Times New Roman"/>
          <w:color w:val="FF0000"/>
          <w:sz w:val="24"/>
          <w:szCs w:val="24"/>
        </w:rPr>
        <w:t xml:space="preserve">J3: sub-, </w:t>
      </w:r>
      <w:proofErr w:type="spellStart"/>
      <w:r w:rsidRPr="00CC5D59">
        <w:rPr>
          <w:rFonts w:ascii="Times New Roman" w:hAnsi="Times New Roman"/>
          <w:color w:val="FF0000"/>
          <w:sz w:val="24"/>
          <w:szCs w:val="24"/>
        </w:rPr>
        <w:t>hypo</w:t>
      </w:r>
      <w:proofErr w:type="spellEnd"/>
      <w:r w:rsidRPr="00CC5D59">
        <w:rPr>
          <w:rFonts w:ascii="Times New Roman" w:hAnsi="Times New Roman"/>
          <w:color w:val="FF0000"/>
          <w:sz w:val="24"/>
          <w:szCs w:val="24"/>
        </w:rPr>
        <w:t>-</w:t>
      </w:r>
    </w:p>
    <w:p w14:paraId="1090BA4C" w14:textId="2C9C1E96" w:rsidR="00CC5D59" w:rsidRDefault="00CC5D59" w:rsidP="00CC5D59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  <w:sectPr w:rsidR="00CC5D59" w:rsidSect="00CC5D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A8991A" w14:textId="77777777" w:rsidR="00CC5D59" w:rsidRDefault="00CC5D59" w:rsidP="00CE2206">
      <w:pPr>
        <w:spacing w:before="20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  <w:sectPr w:rsidR="00CC5D59" w:rsidSect="003F1C6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5F6BF8" w14:textId="77777777" w:rsidR="00CE2206" w:rsidRPr="003F1C6F" w:rsidRDefault="00CE2206" w:rsidP="00CE2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4)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Complete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terms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with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prefixes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components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based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on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definition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Make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sure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you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use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correct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grammatical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endings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 xml:space="preserve">. (10 </w:t>
      </w:r>
      <w:proofErr w:type="spellStart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points</w:t>
      </w:r>
      <w:proofErr w:type="spellEnd"/>
      <w:r w:rsidRPr="003F1C6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12BDD171" w14:textId="77777777" w:rsidR="00CE2206" w:rsidRPr="003F1C6F" w:rsidRDefault="00CE2206" w:rsidP="00CE2206">
      <w:pPr>
        <w:spacing w:before="20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EXAMPLE: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curable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disease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: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morbus</w:t>
      </w:r>
      <w:proofErr w:type="spellEnd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SANA…………… → </w:t>
      </w:r>
      <w:proofErr w:type="spellStart"/>
      <w:r w:rsidRPr="003F1C6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sanaBILIS</w:t>
      </w:r>
      <w:proofErr w:type="spellEnd"/>
    </w:p>
    <w:tbl>
      <w:tblPr>
        <w:tblW w:w="9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4"/>
        <w:gridCol w:w="4012"/>
      </w:tblGrid>
      <w:tr w:rsidR="00CE2206" w:rsidRPr="003F1C6F" w14:paraId="0A0F3AED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88AB2" w14:textId="77777777" w:rsidR="00CE2206" w:rsidRPr="003F1C6F" w:rsidRDefault="00CE2206" w:rsidP="002178C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inflammation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tonsils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D980F" w14:textId="2B26D1E1" w:rsidR="00CE2206" w:rsidRPr="003F1C6F" w:rsidRDefault="00CE2206" w:rsidP="0021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TONSILL</w:t>
            </w:r>
            <w:r w:rsidR="00CC5D59"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ITIS</w:t>
            </w: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acuta</w:t>
            </w:r>
            <w:proofErr w:type="spellEnd"/>
          </w:p>
        </w:tc>
      </w:tr>
      <w:tr w:rsidR="00CE2206" w:rsidRPr="003F1C6F" w14:paraId="5F7E1D85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44C2A" w14:textId="77777777" w:rsidR="00CE2206" w:rsidRPr="003F1C6F" w:rsidRDefault="00CE2206" w:rsidP="0021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b) full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ulcers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A899E" w14:textId="461C9D7A" w:rsidR="00CE2206" w:rsidRPr="003F1C6F" w:rsidRDefault="00CE2206" w:rsidP="0021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ULCER</w:t>
            </w:r>
            <w:r w:rsidR="00CC5D59"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OSUS</w:t>
            </w:r>
          </w:p>
        </w:tc>
      </w:tr>
      <w:tr w:rsidR="00CE2206" w:rsidRPr="003F1C6F" w14:paraId="491F7A4D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F5278" w14:textId="77777777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complete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paralysis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waist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down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B8AFB" w14:textId="4ABD69F8" w:rsidR="00CE2206" w:rsidRPr="003F1C6F" w:rsidRDefault="00CE2206" w:rsidP="0021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PARA</w:t>
            </w:r>
            <w:r w:rsidR="00CC5D59"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PLEGIA</w:t>
            </w:r>
          </w:p>
        </w:tc>
      </w:tr>
      <w:tr w:rsidR="00CE2206" w:rsidRPr="003F1C6F" w14:paraId="13117596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3C1E0" w14:textId="77777777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congenital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absence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pigmentation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1896A" w14:textId="6887AF82" w:rsidR="00CE2206" w:rsidRPr="003F1C6F" w:rsidRDefault="00CC5D59" w:rsidP="0021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ALBIN</w:t>
            </w:r>
            <w:r w:rsidR="00CE2206"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ISMUS</w:t>
            </w:r>
          </w:p>
        </w:tc>
      </w:tr>
      <w:tr w:rsidR="00CE2206" w:rsidRPr="003F1C6F" w14:paraId="25201A82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8B94F" w14:textId="77777777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e) non-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inflammatory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liver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disease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9DFEB" w14:textId="171FFB96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HEPAT</w:t>
            </w:r>
            <w:r w:rsidR="00CC5D59"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OSIS</w:t>
            </w:r>
          </w:p>
        </w:tc>
      </w:tr>
      <w:tr w:rsidR="00CE2206" w:rsidRPr="003F1C6F" w14:paraId="652421AF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5A26D" w14:textId="77777777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kidney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tumour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50816" w14:textId="51DCB90D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NEPHR</w:t>
            </w:r>
            <w:r w:rsidR="00CC5D59"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OMA</w:t>
            </w:r>
          </w:p>
        </w:tc>
      </w:tr>
      <w:tr w:rsidR="00CE2206" w:rsidRPr="003F1C6F" w14:paraId="473DEE7E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D33C8" w14:textId="77777777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underskin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injection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84722" w14:textId="71A6F7EA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njectio</w:t>
            </w:r>
            <w:proofErr w:type="spellEnd"/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C5D59"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SUB</w:t>
            </w: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CUTANEA</w:t>
            </w:r>
          </w:p>
        </w:tc>
      </w:tr>
      <w:tr w:rsidR="00CE2206" w:rsidRPr="003F1C6F" w14:paraId="19FFC4DF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33D74" w14:textId="77777777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yellowing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discoloration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skin: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95145" w14:textId="029EFA72" w:rsidR="00CE2206" w:rsidRPr="003F1C6F" w:rsidRDefault="00CC5D59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XANTHO</w:t>
            </w:r>
            <w:r w:rsidR="00CE2206"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DERMIA</w:t>
            </w:r>
          </w:p>
        </w:tc>
      </w:tr>
      <w:tr w:rsidR="00CE2206" w:rsidRPr="003F1C6F" w14:paraId="44C37A92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05BB5" w14:textId="77777777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i)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fracture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inside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joint: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AE72D" w14:textId="3E466348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fractura</w:t>
            </w:r>
            <w:proofErr w:type="spellEnd"/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C5D59"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INTRA</w:t>
            </w:r>
            <w:r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ARTICULARIS</w:t>
            </w:r>
          </w:p>
        </w:tc>
      </w:tr>
      <w:tr w:rsidR="00CE2206" w:rsidRPr="003F1C6F" w14:paraId="51C44438" w14:textId="77777777" w:rsidTr="002178CF">
        <w:trPr>
          <w:trHeight w:hRule="exact" w:val="3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208FC" w14:textId="77777777" w:rsidR="00CE2206" w:rsidRPr="003F1C6F" w:rsidRDefault="00CE2206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j) a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woman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pregnant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 </w:t>
            </w:r>
            <w:proofErr w:type="spellStart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time</w:t>
            </w:r>
            <w:proofErr w:type="spellEnd"/>
            <w:r w:rsidRPr="003F1C6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F6C22" w14:textId="7156E124" w:rsidR="00CE2206" w:rsidRPr="003F1C6F" w:rsidRDefault="00CC5D59" w:rsidP="00217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D5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SECUNDI</w:t>
            </w:r>
            <w:r w:rsidR="00CE2206" w:rsidRPr="003F1C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GRAVIDA</w:t>
            </w:r>
          </w:p>
        </w:tc>
      </w:tr>
    </w:tbl>
    <w:p w14:paraId="4D9DF477" w14:textId="77777777" w:rsidR="00CE2206" w:rsidRPr="003F1C6F" w:rsidRDefault="00CE2206" w:rsidP="003F1C6F"/>
    <w:sectPr w:rsidR="00CE2206" w:rsidRPr="003F1C6F" w:rsidSect="003F1C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98"/>
    <w:multiLevelType w:val="multilevel"/>
    <w:tmpl w:val="96DA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371EF"/>
    <w:multiLevelType w:val="hybridMultilevel"/>
    <w:tmpl w:val="C4CA309E"/>
    <w:lvl w:ilvl="0" w:tplc="623AA664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7396"/>
    <w:multiLevelType w:val="multilevel"/>
    <w:tmpl w:val="96DA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C59E9"/>
    <w:multiLevelType w:val="multilevel"/>
    <w:tmpl w:val="080A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E5FEC"/>
    <w:multiLevelType w:val="hybridMultilevel"/>
    <w:tmpl w:val="0096EB46"/>
    <w:lvl w:ilvl="0" w:tplc="E2C898D8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0183D"/>
    <w:multiLevelType w:val="multilevel"/>
    <w:tmpl w:val="488CB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E2DB2"/>
    <w:multiLevelType w:val="hybridMultilevel"/>
    <w:tmpl w:val="5808AEBA"/>
    <w:lvl w:ilvl="0" w:tplc="8362B1B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3BE3"/>
    <w:multiLevelType w:val="multilevel"/>
    <w:tmpl w:val="5330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D6413C"/>
    <w:multiLevelType w:val="multilevel"/>
    <w:tmpl w:val="B4D4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FA07EE"/>
    <w:multiLevelType w:val="hybridMultilevel"/>
    <w:tmpl w:val="A058C3F8"/>
    <w:lvl w:ilvl="0" w:tplc="D3643CB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10DA"/>
    <w:multiLevelType w:val="multilevel"/>
    <w:tmpl w:val="6196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C07F0"/>
    <w:multiLevelType w:val="multilevel"/>
    <w:tmpl w:val="61963E8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2" w15:restartNumberingAfterBreak="0">
    <w:nsid w:val="7F3F6AAF"/>
    <w:multiLevelType w:val="hybridMultilevel"/>
    <w:tmpl w:val="F15E5706"/>
    <w:lvl w:ilvl="0" w:tplc="01D6AFC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2474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5764362">
    <w:abstractNumId w:val="9"/>
  </w:num>
  <w:num w:numId="3" w16cid:durableId="1716541823">
    <w:abstractNumId w:val="6"/>
  </w:num>
  <w:num w:numId="4" w16cid:durableId="1928953285">
    <w:abstractNumId w:val="4"/>
  </w:num>
  <w:num w:numId="5" w16cid:durableId="602037329">
    <w:abstractNumId w:val="1"/>
  </w:num>
  <w:num w:numId="6" w16cid:durableId="876434374">
    <w:abstractNumId w:val="7"/>
  </w:num>
  <w:num w:numId="7" w16cid:durableId="824396289">
    <w:abstractNumId w:val="3"/>
    <w:lvlOverride w:ilvl="0">
      <w:lvl w:ilvl="0">
        <w:numFmt w:val="lowerLetter"/>
        <w:lvlText w:val="%1."/>
        <w:lvlJc w:val="left"/>
      </w:lvl>
    </w:lvlOverride>
  </w:num>
  <w:num w:numId="8" w16cid:durableId="1486120162">
    <w:abstractNumId w:val="5"/>
    <w:lvlOverride w:ilvl="0">
      <w:lvl w:ilvl="0">
        <w:numFmt w:val="lowerLetter"/>
        <w:lvlText w:val="%1."/>
        <w:lvlJc w:val="left"/>
      </w:lvl>
    </w:lvlOverride>
  </w:num>
  <w:num w:numId="9" w16cid:durableId="1041394270">
    <w:abstractNumId w:val="2"/>
    <w:lvlOverride w:ilvl="0">
      <w:lvl w:ilvl="0">
        <w:numFmt w:val="lowerLetter"/>
        <w:lvlText w:val="%1."/>
        <w:lvlJc w:val="left"/>
      </w:lvl>
    </w:lvlOverride>
  </w:num>
  <w:num w:numId="10" w16cid:durableId="326789707">
    <w:abstractNumId w:val="10"/>
  </w:num>
  <w:num w:numId="11" w16cid:durableId="57167559">
    <w:abstractNumId w:val="8"/>
    <w:lvlOverride w:ilvl="0">
      <w:lvl w:ilvl="0">
        <w:start w:val="1"/>
        <w:numFmt w:val="lowerLetter"/>
        <w:lvlText w:val="%1)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2" w16cid:durableId="1298533618">
    <w:abstractNumId w:val="0"/>
  </w:num>
  <w:num w:numId="13" w16cid:durableId="462697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8F"/>
    <w:rsid w:val="00125CC5"/>
    <w:rsid w:val="00155B18"/>
    <w:rsid w:val="00207110"/>
    <w:rsid w:val="003F1C6F"/>
    <w:rsid w:val="003F6596"/>
    <w:rsid w:val="004733AA"/>
    <w:rsid w:val="004D2098"/>
    <w:rsid w:val="00500895"/>
    <w:rsid w:val="00590C3B"/>
    <w:rsid w:val="0061444A"/>
    <w:rsid w:val="00797C00"/>
    <w:rsid w:val="007E7BDD"/>
    <w:rsid w:val="009C43FC"/>
    <w:rsid w:val="00AE58BE"/>
    <w:rsid w:val="00B93C8F"/>
    <w:rsid w:val="00C55BA8"/>
    <w:rsid w:val="00CC5D59"/>
    <w:rsid w:val="00CE2206"/>
    <w:rsid w:val="00E16AAC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149D"/>
  <w15:docId w15:val="{A2A95F1A-0118-40B3-96CB-FD1B65BE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98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444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F1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Gachallová Natália</dc:creator>
  <cp:keywords/>
  <dc:description/>
  <cp:lastModifiedBy>Natália Gachallová</cp:lastModifiedBy>
  <cp:revision>2</cp:revision>
  <dcterms:created xsi:type="dcterms:W3CDTF">2023-03-06T11:52:00Z</dcterms:created>
  <dcterms:modified xsi:type="dcterms:W3CDTF">2023-03-06T11:52:00Z</dcterms:modified>
</cp:coreProperties>
</file>