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1310" w14:textId="07A26E3B" w:rsidR="00FD74D0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cerebralis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e – cerebellum, i, n.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cerebellaris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e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encephalitis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itidis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, f.</w:t>
      </w:r>
    </w:p>
    <w:p w14:paraId="1B25AE2B" w14:textId="4CBDF3D4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hepaticus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a, um – hepatitis,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itidis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f.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hepatoma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matis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n.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hepatosis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, f.</w:t>
      </w:r>
    </w:p>
    <w:p w14:paraId="2D2DF4A2" w14:textId="1D862AA0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spinalis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e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spinosus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spinatus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supraspinalis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, e</w:t>
      </w:r>
    </w:p>
    <w:p w14:paraId="0F076F08" w14:textId="1823DDC8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cellularis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e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extrecellularis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e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cellulosus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cellulitis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itidis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, f.</w:t>
      </w:r>
    </w:p>
    <w:p w14:paraId="6F1E3599" w14:textId="7BD3D6DB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capitalis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e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capitatus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capitulum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i, n.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occiput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itis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, n.</w:t>
      </w:r>
    </w:p>
    <w:p w14:paraId="3B065B6C" w14:textId="09132902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intraarticularis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e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arthrosis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f. – arthritis,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itidis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f.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synarthrosis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, f.</w:t>
      </w:r>
    </w:p>
    <w:p w14:paraId="0BC57123" w14:textId="30920B8E" w:rsidR="008F7E62" w:rsidRPr="000E697F" w:rsidRDefault="008F7E62">
      <w:pPr>
        <w:rPr>
          <w:rFonts w:ascii="Times New Roman" w:hAnsi="Times New Roman" w:cs="Times New Roman"/>
          <w:sz w:val="24"/>
          <w:szCs w:val="24"/>
        </w:rPr>
      </w:pPr>
    </w:p>
    <w:p w14:paraId="6DD21722" w14:textId="0421C403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ante-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brachium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547FC" w14:textId="163803B9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intra-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venosus</w:t>
      </w:r>
      <w:proofErr w:type="spellEnd"/>
    </w:p>
    <w:p w14:paraId="0F13E7EF" w14:textId="3EA709D9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trans-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fusio</w:t>
      </w:r>
      <w:proofErr w:type="spellEnd"/>
    </w:p>
    <w:p w14:paraId="264518D3" w14:textId="74501EA4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peri-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cardium</w:t>
      </w:r>
      <w:proofErr w:type="spellEnd"/>
    </w:p>
    <w:p w14:paraId="1F6644F0" w14:textId="47041603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super-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ficialis</w:t>
      </w:r>
      <w:proofErr w:type="spellEnd"/>
    </w:p>
    <w:p w14:paraId="6B7A08C6" w14:textId="571E60D8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circum-oralis</w:t>
      </w:r>
      <w:proofErr w:type="spellEnd"/>
    </w:p>
    <w:p w14:paraId="7FBD322C" w14:textId="2844CBC2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extra-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uterinus</w:t>
      </w:r>
      <w:proofErr w:type="spellEnd"/>
    </w:p>
    <w:p w14:paraId="043894C4" w14:textId="3ED534BC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operativus</w:t>
      </w:r>
      <w:proofErr w:type="spellEnd"/>
    </w:p>
    <w:p w14:paraId="26A26F2F" w14:textId="32D5B1DD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supra-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renalis</w:t>
      </w:r>
      <w:proofErr w:type="spellEnd"/>
    </w:p>
    <w:p w14:paraId="1FA7A76A" w14:textId="1D1CD744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dia-phragma</w:t>
      </w:r>
      <w:proofErr w:type="spellEnd"/>
    </w:p>
    <w:p w14:paraId="5AC83EF5" w14:textId="79599235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ab-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ductor</w:t>
      </w:r>
      <w:proofErr w:type="spellEnd"/>
    </w:p>
    <w:p w14:paraId="73F2E9DE" w14:textId="7BE270F4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co-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agulatio</w:t>
      </w:r>
      <w:proofErr w:type="spellEnd"/>
    </w:p>
    <w:p w14:paraId="0334F899" w14:textId="3EF53449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per-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aciditas</w:t>
      </w:r>
      <w:proofErr w:type="spellEnd"/>
    </w:p>
    <w:p w14:paraId="7602CA5B" w14:textId="44989C05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ex-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cisio</w:t>
      </w:r>
      <w:proofErr w:type="spellEnd"/>
    </w:p>
    <w:p w14:paraId="4EB7D55D" w14:textId="1A08C5EA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dia-lysis</w:t>
      </w:r>
      <w:proofErr w:type="spellEnd"/>
    </w:p>
    <w:p w14:paraId="210D2446" w14:textId="75C366EF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in-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operabilis</w:t>
      </w:r>
      <w:proofErr w:type="spellEnd"/>
    </w:p>
    <w:p w14:paraId="29DE9678" w14:textId="3B8C8E71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bi-cuspidus</w:t>
      </w:r>
      <w:proofErr w:type="spellEnd"/>
    </w:p>
    <w:p w14:paraId="0E8586F5" w14:textId="1C94B881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infra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/sub-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scapularis</w:t>
      </w:r>
      <w:proofErr w:type="spellEnd"/>
    </w:p>
    <w:p w14:paraId="0FCFCEBF" w14:textId="3BAD1FC0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primi-gravida</w:t>
      </w:r>
      <w:proofErr w:type="spellEnd"/>
    </w:p>
    <w:p w14:paraId="0E2A4066" w14:textId="67B802FD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inter-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costalis</w:t>
      </w:r>
      <w:proofErr w:type="spellEnd"/>
    </w:p>
    <w:p w14:paraId="356DCCC8" w14:textId="5055E8F3" w:rsidR="008F7E62" w:rsidRPr="000E697F" w:rsidRDefault="008F7E62">
      <w:pPr>
        <w:rPr>
          <w:rFonts w:ascii="Times New Roman" w:hAnsi="Times New Roman" w:cs="Times New Roman"/>
          <w:sz w:val="24"/>
          <w:szCs w:val="24"/>
        </w:rPr>
      </w:pPr>
    </w:p>
    <w:p w14:paraId="0AD69962" w14:textId="6CF2127D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infra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subarticularis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descendens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adductio</w:t>
      </w:r>
      <w:proofErr w:type="spellEnd"/>
    </w:p>
    <w:p w14:paraId="685A3406" w14:textId="00671C97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exocrinus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auferens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r w:rsidR="008F7E62" w:rsidRPr="000E697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F7E62" w:rsidRPr="000E697F">
        <w:rPr>
          <w:rFonts w:ascii="Times New Roman" w:hAnsi="Times New Roman" w:cs="Times New Roman"/>
          <w:sz w:val="24"/>
          <w:szCs w:val="24"/>
        </w:rPr>
        <w:t>inoperabilis</w:t>
      </w:r>
      <w:proofErr w:type="spellEnd"/>
    </w:p>
    <w:p w14:paraId="798B5D87" w14:textId="69ADF318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lastRenderedPageBreak/>
        <w:t>supraclavicularis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complicatus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intracranialis</w:t>
      </w:r>
      <w:proofErr w:type="spellEnd"/>
    </w:p>
    <w:p w14:paraId="0D77E790" w14:textId="3C5045AB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infrarenalis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solubilis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hypotonia</w:t>
      </w:r>
      <w:proofErr w:type="spellEnd"/>
    </w:p>
    <w:p w14:paraId="2939EC88" w14:textId="29F9F9BF" w:rsidR="008F7E62" w:rsidRPr="000E697F" w:rsidRDefault="008F7E62">
      <w:pPr>
        <w:rPr>
          <w:rFonts w:ascii="Times New Roman" w:hAnsi="Times New Roman" w:cs="Times New Roman"/>
          <w:sz w:val="24"/>
          <w:szCs w:val="24"/>
        </w:rPr>
      </w:pPr>
    </w:p>
    <w:p w14:paraId="75EEE754" w14:textId="46440BCD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supranasalis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postoperativus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transdermalis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peracutus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infraumbilicalis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abductio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repositio</w:t>
      </w:r>
      <w:proofErr w:type="spellEnd"/>
    </w:p>
    <w:p w14:paraId="0E2D0823" w14:textId="0944EC13" w:rsidR="008F7E62" w:rsidRPr="000E697F" w:rsidRDefault="008F7E62">
      <w:pPr>
        <w:rPr>
          <w:rFonts w:ascii="Times New Roman" w:hAnsi="Times New Roman" w:cs="Times New Roman"/>
          <w:sz w:val="24"/>
          <w:szCs w:val="24"/>
        </w:rPr>
      </w:pPr>
    </w:p>
    <w:p w14:paraId="342139B1" w14:textId="6FF13510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epi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-condylus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eminence on a bone,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condyle</w:t>
      </w:r>
    </w:p>
    <w:p w14:paraId="46BF23F3" w14:textId="14438921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dia-gnosis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originates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0E697F">
        <w:rPr>
          <w:rFonts w:ascii="Times New Roman" w:hAnsi="Times New Roman" w:cs="Times New Roman"/>
          <w:sz w:val="24"/>
          <w:szCs w:val="24"/>
        </w:rPr>
        <w:t>reek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i/>
          <w:iCs/>
          <w:sz w:val="24"/>
          <w:szCs w:val="24"/>
        </w:rPr>
        <w:t>gnosis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697F">
        <w:rPr>
          <w:rFonts w:ascii="Times New Roman" w:hAnsi="Times New Roman" w:cs="Times New Roman"/>
          <w:i/>
          <w:iCs/>
          <w:sz w:val="24"/>
          <w:szCs w:val="24"/>
        </w:rPr>
        <w:t>dia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thorough</w:t>
      </w:r>
      <w:proofErr w:type="spellEnd"/>
    </w:p>
    <w:p w14:paraId="39FDF664" w14:textId="44F38730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epi-duralis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mater</w:t>
      </w:r>
    </w:p>
    <w:p w14:paraId="71E9E7ED" w14:textId="18AF8592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extra-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genitalis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genitals</w:t>
      </w:r>
      <w:proofErr w:type="spellEnd"/>
    </w:p>
    <w:p w14:paraId="6C78B72E" w14:textId="2C87BCC8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infra-clavicularis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collar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bone</w:t>
      </w:r>
    </w:p>
    <w:p w14:paraId="64ED694B" w14:textId="542EC296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intra-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venosus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vein</w:t>
      </w:r>
      <w:proofErr w:type="spellEnd"/>
    </w:p>
    <w:p w14:paraId="4C88D27C" w14:textId="2A3CC516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para-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pneumonicus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)</w:t>
      </w:r>
    </w:p>
    <w:p w14:paraId="6F77C212" w14:textId="283D18DE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prae-senilis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occurring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. 50-60)</w:t>
      </w:r>
    </w:p>
    <w:p w14:paraId="5C220605" w14:textId="79804130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syn-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desmosis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a type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fibrous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connective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tissue</w:t>
      </w:r>
      <w:proofErr w:type="spellEnd"/>
    </w:p>
    <w:p w14:paraId="53A1795E" w14:textId="6E2E9284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trans-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plantatio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transfer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organs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person to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another</w:t>
      </w:r>
      <w:proofErr w:type="spellEnd"/>
    </w:p>
    <w:p w14:paraId="2B29E62D" w14:textId="33B93686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ab-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ductor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draws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limb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midline</w:t>
      </w:r>
      <w:proofErr w:type="spellEnd"/>
    </w:p>
    <w:p w14:paraId="4B15A9F5" w14:textId="770FB1E2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epi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-dermis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outermost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, non-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skin</w:t>
      </w:r>
    </w:p>
    <w:p w14:paraId="2DA5BD9F" w14:textId="6357D776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exo-genes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originating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factors</w:t>
      </w:r>
      <w:proofErr w:type="spellEnd"/>
    </w:p>
    <w:p w14:paraId="5CD7D146" w14:textId="66E7DF59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dys-functio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malfunction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improper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function</w:t>
      </w:r>
      <w:proofErr w:type="spellEnd"/>
    </w:p>
    <w:p w14:paraId="2B9C60D1" w14:textId="06900FA3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ecto-parasitus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parasite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surface</w:t>
      </w:r>
      <w:proofErr w:type="spellEnd"/>
    </w:p>
    <w:p w14:paraId="25D77C16" w14:textId="16EEC32F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hyper-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thyreosis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hormones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gland</w:t>
      </w:r>
      <w:proofErr w:type="spellEnd"/>
    </w:p>
    <w:p w14:paraId="5631AD78" w14:textId="7FE59AD5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intra-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joint</w:t>
      </w:r>
    </w:p>
    <w:p w14:paraId="3E211D8B" w14:textId="215F5636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in-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sanabilis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incurable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curable</w:t>
      </w:r>
      <w:proofErr w:type="spellEnd"/>
    </w:p>
    <w:p w14:paraId="50480E34" w14:textId="6E599D9D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per-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acutus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very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acute</w:t>
      </w:r>
      <w:proofErr w:type="spellEnd"/>
    </w:p>
    <w:p w14:paraId="34FC4719" w14:textId="4CDB51ED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sub-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acromialis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acromion</w:t>
      </w:r>
    </w:p>
    <w:p w14:paraId="3EBA336D" w14:textId="74AB66D6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ex-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sanguinatio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death</w:t>
      </w:r>
      <w:proofErr w:type="spellEnd"/>
    </w:p>
    <w:p w14:paraId="4580EBBD" w14:textId="02A61BDB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ap-pendix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a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appendige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juncture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intestine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E697F">
        <w:rPr>
          <w:rFonts w:ascii="Times New Roman" w:hAnsi="Times New Roman" w:cs="Times New Roman"/>
          <w:sz w:val="24"/>
          <w:szCs w:val="24"/>
        </w:rPr>
        <w:t xml:space="preserve">atin verb </w:t>
      </w:r>
      <w:proofErr w:type="spellStart"/>
      <w:r w:rsidRPr="000E697F">
        <w:rPr>
          <w:rFonts w:ascii="Times New Roman" w:hAnsi="Times New Roman" w:cs="Times New Roman"/>
          <w:i/>
          <w:iCs/>
          <w:sz w:val="24"/>
          <w:szCs w:val="24"/>
        </w:rPr>
        <w:t>pendo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to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assimilated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prefix </w:t>
      </w:r>
      <w:r w:rsidRPr="000E697F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0E69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)</w:t>
      </w:r>
    </w:p>
    <w:p w14:paraId="1A35F463" w14:textId="02CD02E0" w:rsidR="000E697F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>de-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cubitus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bedsore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‚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‘</w:t>
      </w:r>
      <w:r w:rsidR="00841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A67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="0084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A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41A67">
        <w:rPr>
          <w:rFonts w:ascii="Times New Roman" w:hAnsi="Times New Roman" w:cs="Times New Roman"/>
          <w:sz w:val="24"/>
          <w:szCs w:val="24"/>
        </w:rPr>
        <w:t xml:space="preserve"> Latin verb </w:t>
      </w:r>
      <w:proofErr w:type="spellStart"/>
      <w:r w:rsidR="00841A67" w:rsidRPr="00841A67">
        <w:rPr>
          <w:rFonts w:ascii="Times New Roman" w:hAnsi="Times New Roman" w:cs="Times New Roman"/>
          <w:i/>
          <w:iCs/>
          <w:sz w:val="24"/>
          <w:szCs w:val="24"/>
        </w:rPr>
        <w:t>cubo</w:t>
      </w:r>
      <w:proofErr w:type="spellEnd"/>
      <w:r w:rsidR="00841A67">
        <w:rPr>
          <w:rFonts w:ascii="Times New Roman" w:hAnsi="Times New Roman" w:cs="Times New Roman"/>
          <w:sz w:val="24"/>
          <w:szCs w:val="24"/>
        </w:rPr>
        <w:t xml:space="preserve"> = to </w:t>
      </w:r>
      <w:proofErr w:type="spellStart"/>
      <w:r w:rsidR="00841A67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>)</w:t>
      </w:r>
    </w:p>
    <w:p w14:paraId="570120D3" w14:textId="392367B3" w:rsidR="008F7E62" w:rsidRPr="000E697F" w:rsidRDefault="000E697F">
      <w:pPr>
        <w:rPr>
          <w:rFonts w:ascii="Times New Roman" w:hAnsi="Times New Roman" w:cs="Times New Roman"/>
          <w:sz w:val="24"/>
          <w:szCs w:val="24"/>
        </w:rPr>
      </w:pPr>
      <w:r w:rsidRPr="000E697F">
        <w:rPr>
          <w:rFonts w:ascii="Times New Roman" w:hAnsi="Times New Roman" w:cs="Times New Roman"/>
          <w:sz w:val="24"/>
          <w:szCs w:val="24"/>
        </w:rPr>
        <w:t xml:space="preserve">a-genesis =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absence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7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E697F">
        <w:rPr>
          <w:rFonts w:ascii="Times New Roman" w:hAnsi="Times New Roman" w:cs="Times New Roman"/>
          <w:sz w:val="24"/>
          <w:szCs w:val="24"/>
        </w:rPr>
        <w:t xml:space="preserve"> organ </w:t>
      </w:r>
    </w:p>
    <w:sectPr w:rsidR="008F7E62" w:rsidRPr="000E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33"/>
    <w:rsid w:val="000E697F"/>
    <w:rsid w:val="005E2D33"/>
    <w:rsid w:val="00841A67"/>
    <w:rsid w:val="008F7E6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F9C6"/>
  <w15:chartTrackingRefBased/>
  <w15:docId w15:val="{F67D001F-D4BA-48FF-A472-907DEBA7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4</cp:revision>
  <dcterms:created xsi:type="dcterms:W3CDTF">2021-02-24T09:28:00Z</dcterms:created>
  <dcterms:modified xsi:type="dcterms:W3CDTF">2021-02-24T09:45:00Z</dcterms:modified>
</cp:coreProperties>
</file>