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7CD3" w14:textId="29B399D7" w:rsidR="0081673A" w:rsidRDefault="00C90225">
      <w:r>
        <w:t>Otázky k videu:</w:t>
      </w:r>
    </w:p>
    <w:p w14:paraId="25FD7B62" w14:textId="77777777" w:rsidR="00C90225" w:rsidRDefault="00C90225"/>
    <w:p w14:paraId="45DEE905" w14:textId="19803F74" w:rsidR="00C90225" w:rsidRDefault="00C90225" w:rsidP="00C90225">
      <w:pPr>
        <w:pStyle w:val="Odstavecseseznamem"/>
        <w:numPr>
          <w:ilvl w:val="0"/>
          <w:numId w:val="1"/>
        </w:numPr>
      </w:pPr>
      <w:r>
        <w:t>Jak dlouho nebyl pacient u zubaře?</w:t>
      </w:r>
    </w:p>
    <w:p w14:paraId="592D4801" w14:textId="1DE15088" w:rsidR="00C90225" w:rsidRDefault="00C90225" w:rsidP="00C90225">
      <w:pPr>
        <w:pStyle w:val="Odstavecseseznamem"/>
        <w:numPr>
          <w:ilvl w:val="0"/>
          <w:numId w:val="1"/>
        </w:numPr>
      </w:pPr>
      <w:r>
        <w:t>Proč nešel na prohlídku?</w:t>
      </w:r>
    </w:p>
    <w:p w14:paraId="4C40A2E7" w14:textId="3C2C1A17" w:rsidR="00C90225" w:rsidRDefault="00C90225" w:rsidP="00C90225">
      <w:pPr>
        <w:pStyle w:val="Odstavecseseznamem"/>
        <w:numPr>
          <w:ilvl w:val="0"/>
          <w:numId w:val="1"/>
        </w:numPr>
      </w:pPr>
      <w:r>
        <w:t>Jaký typ vrtačky lékař používá?</w:t>
      </w:r>
    </w:p>
    <w:p w14:paraId="3F6BEE6E" w14:textId="36ECC1B1" w:rsidR="00C90225" w:rsidRDefault="00C90225" w:rsidP="00C90225">
      <w:pPr>
        <w:pStyle w:val="Odstavecseseznamem"/>
        <w:numPr>
          <w:ilvl w:val="0"/>
          <w:numId w:val="1"/>
        </w:numPr>
      </w:pPr>
      <w:r>
        <w:t>Kolik kazů ukázal panoramatický rentgen?</w:t>
      </w:r>
    </w:p>
    <w:p w14:paraId="5FD4A4BC" w14:textId="308A8E54" w:rsidR="00C90225" w:rsidRDefault="00C90225" w:rsidP="00C90225">
      <w:pPr>
        <w:pStyle w:val="Odstavecseseznamem"/>
        <w:numPr>
          <w:ilvl w:val="0"/>
          <w:numId w:val="1"/>
        </w:numPr>
      </w:pPr>
      <w:r>
        <w:t>Který zub pacienta je dočasný?</w:t>
      </w:r>
    </w:p>
    <w:p w14:paraId="114D3D1E" w14:textId="3637F775" w:rsidR="00C90225" w:rsidRDefault="00C90225" w:rsidP="00C90225">
      <w:pPr>
        <w:pStyle w:val="Odstavecseseznamem"/>
        <w:numPr>
          <w:ilvl w:val="0"/>
          <w:numId w:val="1"/>
        </w:numPr>
      </w:pPr>
      <w:r>
        <w:t>Které zuby bude lékař spravovat?</w:t>
      </w:r>
    </w:p>
    <w:p w14:paraId="20AE70AA" w14:textId="41CBB298" w:rsidR="00C90225" w:rsidRDefault="00C90225" w:rsidP="00C90225">
      <w:pPr>
        <w:pStyle w:val="Odstavecseseznamem"/>
        <w:numPr>
          <w:ilvl w:val="0"/>
          <w:numId w:val="1"/>
        </w:numPr>
      </w:pPr>
      <w:r>
        <w:t>Jaké potíže cítí pacient po anestezii?</w:t>
      </w:r>
    </w:p>
    <w:p w14:paraId="5B8E1DB8" w14:textId="3474943A" w:rsidR="00C90225" w:rsidRDefault="00C90225" w:rsidP="00C90225">
      <w:pPr>
        <w:pStyle w:val="Odstavecseseznamem"/>
        <w:numPr>
          <w:ilvl w:val="0"/>
          <w:numId w:val="1"/>
        </w:numPr>
      </w:pPr>
      <w:r>
        <w:t>Co našel lékař mezi zuby?</w:t>
      </w:r>
    </w:p>
    <w:p w14:paraId="19DD3882" w14:textId="1DDE8C78" w:rsidR="00C90225" w:rsidRDefault="00C90225" w:rsidP="00C90225">
      <w:pPr>
        <w:pStyle w:val="Odstavecseseznamem"/>
        <w:numPr>
          <w:ilvl w:val="0"/>
          <w:numId w:val="1"/>
        </w:numPr>
      </w:pPr>
      <w:r>
        <w:t>Jak lékař zjistí, jestli je zub dostatečně vyvrtaný?</w:t>
      </w:r>
    </w:p>
    <w:p w14:paraId="3D20CB58" w14:textId="5D245EED" w:rsidR="00C90225" w:rsidRDefault="00C90225" w:rsidP="00C90225">
      <w:pPr>
        <w:pStyle w:val="Odstavecseseznamem"/>
        <w:numPr>
          <w:ilvl w:val="0"/>
          <w:numId w:val="1"/>
        </w:numPr>
      </w:pPr>
      <w:r>
        <w:t>Z čeho je pacient nadšený?</w:t>
      </w:r>
    </w:p>
    <w:p w14:paraId="48252D1B" w14:textId="2E4AF4FA" w:rsidR="00C90225" w:rsidRDefault="00C90225" w:rsidP="00C90225">
      <w:pPr>
        <w:pStyle w:val="Odstavecseseznamem"/>
        <w:numPr>
          <w:ilvl w:val="0"/>
          <w:numId w:val="1"/>
        </w:numPr>
      </w:pPr>
      <w:r>
        <w:t>Jakou výplň dostane?</w:t>
      </w:r>
    </w:p>
    <w:p w14:paraId="264E42CF" w14:textId="162A7EFB" w:rsidR="00FB1BBA" w:rsidRDefault="00FB1BBA" w:rsidP="00C90225">
      <w:pPr>
        <w:pStyle w:val="Odstavecseseznamem"/>
        <w:numPr>
          <w:ilvl w:val="0"/>
          <w:numId w:val="1"/>
        </w:numPr>
      </w:pPr>
      <w:r>
        <w:t>Proč pacient doporučuje návštěvu zubaře?</w:t>
      </w:r>
    </w:p>
    <w:sectPr w:rsidR="00FB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C4F"/>
    <w:multiLevelType w:val="hybridMultilevel"/>
    <w:tmpl w:val="6C4CF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8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5"/>
    <w:rsid w:val="00392FEE"/>
    <w:rsid w:val="0081673A"/>
    <w:rsid w:val="00C90225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AA7F"/>
  <w15:chartTrackingRefBased/>
  <w15:docId w15:val="{313EAA74-44E3-4DED-BF49-1B7D534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2023-05-01T21:23:00Z</dcterms:created>
  <dcterms:modified xsi:type="dcterms:W3CDTF">2023-05-01T21:39:00Z</dcterms:modified>
</cp:coreProperties>
</file>