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97FAB" w:rsidRDefault="003969E8">
      <w:bookmarkStart w:id="0" w:name="_GoBack"/>
      <w:bookmarkEnd w:id="0"/>
      <w:r>
        <w:t>Opakování – 4. ročník</w:t>
      </w:r>
    </w:p>
    <w:p w14:paraId="00000002" w14:textId="77777777" w:rsidR="00A97FAB" w:rsidRDefault="00A97FAB"/>
    <w:p w14:paraId="00000003" w14:textId="77777777" w:rsidR="00A97FAB" w:rsidRDefault="003969E8">
      <w:proofErr w:type="spellStart"/>
      <w:r>
        <w:t>Answer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14:paraId="00000004" w14:textId="77777777" w:rsidR="00A97FAB" w:rsidRDefault="00A97FAB"/>
    <w:p w14:paraId="00000005" w14:textId="77777777" w:rsidR="00A97FAB" w:rsidRDefault="003969E8">
      <w:r>
        <w:t>1.Co je to separace zubu (</w:t>
      </w:r>
      <w:proofErr w:type="spellStart"/>
      <w:r>
        <w:t>odontosection</w:t>
      </w:r>
      <w:proofErr w:type="spellEnd"/>
      <w:r>
        <w:t>)?</w:t>
      </w:r>
    </w:p>
    <w:p w14:paraId="00000006" w14:textId="77777777" w:rsidR="00A97FAB" w:rsidRDefault="003969E8">
      <w:r>
        <w:t>Lékař posune zuby, aby měly víc místa.</w:t>
      </w:r>
    </w:p>
    <w:p w14:paraId="00000007" w14:textId="77777777" w:rsidR="00A97FAB" w:rsidRDefault="003969E8">
      <w:r>
        <w:t>2. Co je to nástroj na kořenové fragmenty (</w:t>
      </w:r>
      <w:proofErr w:type="spellStart"/>
      <w:r>
        <w:t>root</w:t>
      </w:r>
      <w:proofErr w:type="spellEnd"/>
      <w:r>
        <w:t xml:space="preserve"> tip </w:t>
      </w:r>
      <w:proofErr w:type="spellStart"/>
      <w:r>
        <w:t>pick</w:t>
      </w:r>
      <w:proofErr w:type="spellEnd"/>
      <w:r>
        <w:t>)?</w:t>
      </w:r>
    </w:p>
    <w:p w14:paraId="00000008" w14:textId="77777777" w:rsidR="00A97FAB" w:rsidRDefault="003969E8">
      <w:r>
        <w:t>Nástroj, který používáme při chirurgickém zákroku, odstraní malé kousky kořene z rány.</w:t>
      </w:r>
    </w:p>
    <w:p w14:paraId="00000009" w14:textId="77777777" w:rsidR="00A97FAB" w:rsidRDefault="003969E8">
      <w:r>
        <w:t xml:space="preserve">3. Co dělá záchovné (konzervační) zubní lékařství?   (Zachovat = </w:t>
      </w:r>
      <w:proofErr w:type="spellStart"/>
      <w:r>
        <w:t>conserve</w:t>
      </w:r>
      <w:proofErr w:type="spellEnd"/>
      <w:r>
        <w:t>)</w:t>
      </w:r>
    </w:p>
    <w:p w14:paraId="0000000A" w14:textId="77777777" w:rsidR="00A97FAB" w:rsidRDefault="003969E8">
      <w:r>
        <w:t>Stará se, abychom měli zuby dlouho funkční.</w:t>
      </w:r>
    </w:p>
    <w:p w14:paraId="0000000B" w14:textId="77777777" w:rsidR="00A97FAB" w:rsidRDefault="003969E8">
      <w:r>
        <w:t>4. Jakou část zubu léčí endodontická léčba?</w:t>
      </w:r>
    </w:p>
    <w:p w14:paraId="0000000C" w14:textId="77777777" w:rsidR="00A97FAB" w:rsidRDefault="003969E8">
      <w:r>
        <w:t>Léčí o</w:t>
      </w:r>
      <w:r>
        <w:t>dumřelou zubní dřeň.</w:t>
      </w:r>
    </w:p>
    <w:p w14:paraId="0000000D" w14:textId="77777777" w:rsidR="00A97FAB" w:rsidRDefault="003969E8">
      <w:r>
        <w:t xml:space="preserve">5. Co léčí </w:t>
      </w:r>
      <w:proofErr w:type="spellStart"/>
      <w:r>
        <w:t>maxilofaciální</w:t>
      </w:r>
      <w:proofErr w:type="spellEnd"/>
      <w:r>
        <w:t xml:space="preserve"> chirurgie?</w:t>
      </w:r>
    </w:p>
    <w:p w14:paraId="0000000E" w14:textId="77777777" w:rsidR="00A97FAB" w:rsidRDefault="003969E8">
      <w:r>
        <w:t>Léčí úrazy, zlomeniny a onemocnění hlavy.</w:t>
      </w:r>
      <w:r>
        <w:br/>
        <w:t xml:space="preserve">(odstraňuje nádory, extrémní předkus, evakuace hnisu, </w:t>
      </w:r>
      <w:proofErr w:type="gramStart"/>
      <w:r>
        <w:t>TMK  -</w:t>
      </w:r>
      <w:proofErr w:type="gramEnd"/>
      <w:r>
        <w:t xml:space="preserve"> problémy </w:t>
      </w:r>
      <w:proofErr w:type="spellStart"/>
      <w:r>
        <w:t>temporomandibulárního</w:t>
      </w:r>
      <w:proofErr w:type="spellEnd"/>
      <w:r>
        <w:t xml:space="preserve"> kloubu, pomáhá po nehodách, problematické trhání zubů).</w:t>
      </w:r>
    </w:p>
    <w:p w14:paraId="0000000F" w14:textId="77777777" w:rsidR="00A97FAB" w:rsidRDefault="003969E8">
      <w:r>
        <w:t xml:space="preserve">6. Jaké </w:t>
      </w:r>
      <w:r>
        <w:t>znáte nástroje na odstranění zubního kamene?</w:t>
      </w:r>
    </w:p>
    <w:p w14:paraId="00000010" w14:textId="77777777" w:rsidR="00A97FAB" w:rsidRDefault="003969E8">
      <w:r>
        <w:t xml:space="preserve">Používáme ultrazvukový </w:t>
      </w:r>
      <w:proofErr w:type="spellStart"/>
      <w:r>
        <w:t>skejler</w:t>
      </w:r>
      <w:proofErr w:type="spellEnd"/>
      <w:r>
        <w:t xml:space="preserve"> (srpek) nebo kyretu, na část pod dásní kyretu, nad dásní srpek.</w:t>
      </w:r>
    </w:p>
    <w:p w14:paraId="00000011" w14:textId="77777777" w:rsidR="00A97FAB" w:rsidRDefault="003969E8">
      <w:r>
        <w:t>7. Co je potřeba udělat, aby se obnovila periodontální vlákna při parodontóze?</w:t>
      </w:r>
    </w:p>
    <w:p w14:paraId="00000012" w14:textId="77777777" w:rsidR="00A97FAB" w:rsidRDefault="003969E8">
      <w:r>
        <w:t>Musíme mít správnou ústní hygienu, mu</w:t>
      </w:r>
      <w:r>
        <w:t>síme odstranit zubní kámen, nekouřit, jemně si čistit zuby.</w:t>
      </w:r>
    </w:p>
    <w:p w14:paraId="00000013" w14:textId="77777777" w:rsidR="00A97FAB" w:rsidRDefault="003969E8">
      <w:r>
        <w:t>8. Jak se provádí odstranění hnisu z abscesu?</w:t>
      </w:r>
    </w:p>
    <w:p w14:paraId="00000014" w14:textId="77777777" w:rsidR="00A97FAB" w:rsidRDefault="003969E8">
      <w:r>
        <w:t>Musíme provést incizi v celkové anestezii, používáme drenážní trubice na odstranění hnisu.</w:t>
      </w:r>
    </w:p>
    <w:p w14:paraId="00000015" w14:textId="77777777" w:rsidR="00A97FAB" w:rsidRDefault="00A97FAB"/>
    <w:p w14:paraId="00000016" w14:textId="77777777" w:rsidR="00A97FAB" w:rsidRDefault="00A97FAB"/>
    <w:p w14:paraId="00000017" w14:textId="77777777" w:rsidR="00A97FAB" w:rsidRDefault="00A97FAB"/>
    <w:p w14:paraId="00000018" w14:textId="77777777" w:rsidR="00A97FAB" w:rsidRDefault="00A97FAB"/>
    <w:p w14:paraId="00000019" w14:textId="77777777" w:rsidR="00A97FAB" w:rsidRDefault="00A97FAB"/>
    <w:p w14:paraId="0000001A" w14:textId="77777777" w:rsidR="00A97FAB" w:rsidRDefault="00A97FAB"/>
    <w:p w14:paraId="0000001B" w14:textId="77777777" w:rsidR="00A97FAB" w:rsidRDefault="00A97FAB"/>
    <w:sectPr w:rsidR="00A97FA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AB"/>
    <w:rsid w:val="003969E8"/>
    <w:rsid w:val="00A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EC2B-D106-4741-9837-560F6953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AZB1kK6qVroXbZ8SHNpzHXZpGA==">AMUW2mVrGYw3qmCliBTfqCnxBRqpGG0kPQcsAJqwNH9TAeukNU7Q6Pl4+AxUUCyxDjr+UgA0ugBfNGcUWmqo2gkwKSUbuYx1jcNwFki0MMh6v8hpPx6PHGc=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Možná</dc:creator>
  <cp:lastModifiedBy>Natália Gachallová</cp:lastModifiedBy>
  <cp:revision>2</cp:revision>
  <dcterms:created xsi:type="dcterms:W3CDTF">2023-05-09T13:34:00Z</dcterms:created>
  <dcterms:modified xsi:type="dcterms:W3CDTF">2023-05-09T13:34:00Z</dcterms:modified>
</cp:coreProperties>
</file>