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5004" w14:textId="2BF4F8A9" w:rsidR="00A9531A" w:rsidRDefault="00386816">
      <w:r>
        <w:t>2.4.2024</w:t>
      </w:r>
    </w:p>
    <w:p w14:paraId="6FF4363F" w14:textId="2DA2497F" w:rsidR="00386816" w:rsidRDefault="00386816">
      <w:r>
        <w:t>Bydlím u babičky.</w:t>
      </w:r>
    </w:p>
    <w:p w14:paraId="45EA5225" w14:textId="694BF125" w:rsidR="00386816" w:rsidRDefault="00386816">
      <w:r>
        <w:t>Sedím u doktora.</w:t>
      </w:r>
    </w:p>
    <w:p w14:paraId="79C19580" w14:textId="233C6DFF" w:rsidR="00386816" w:rsidRDefault="00386816">
      <w:r>
        <w:t>U + GENITIVE</w:t>
      </w:r>
    </w:p>
    <w:p w14:paraId="60549ED6" w14:textId="691EE798" w:rsidR="00386816" w:rsidRDefault="00386816">
      <w:r>
        <w:t>Tramvaj číslo 4 jede k nádraží.</w:t>
      </w:r>
    </w:p>
    <w:p w14:paraId="61A7A216" w14:textId="7BE3AD66" w:rsidR="00386816" w:rsidRDefault="00386816">
      <w:r>
        <w:t>Miláček</w:t>
      </w:r>
    </w:p>
    <w:p w14:paraId="688013CB" w14:textId="34007ADA" w:rsidR="00386816" w:rsidRDefault="00386816">
      <w:r>
        <w:t xml:space="preserve">Připravovat – </w:t>
      </w:r>
      <w:proofErr w:type="spellStart"/>
      <w:r>
        <w:t>uju</w:t>
      </w:r>
      <w:proofErr w:type="spellEnd"/>
      <w:r>
        <w:t xml:space="preserve"> </w:t>
      </w:r>
    </w:p>
    <w:p w14:paraId="1175CAC0" w14:textId="068960E8" w:rsidR="00386816" w:rsidRDefault="00386816">
      <w:r>
        <w:t xml:space="preserve">Probudit se – </w:t>
      </w:r>
      <w:proofErr w:type="spellStart"/>
      <w:r>
        <w:t>ím</w:t>
      </w:r>
      <w:proofErr w:type="spellEnd"/>
      <w:r>
        <w:t xml:space="preserve"> </w:t>
      </w:r>
      <w:proofErr w:type="gramStart"/>
      <w:r>
        <w:t>se  /</w:t>
      </w:r>
      <w:proofErr w:type="gramEnd"/>
      <w:r>
        <w:t xml:space="preserve"> vstávat – </w:t>
      </w:r>
      <w:proofErr w:type="spellStart"/>
      <w:r>
        <w:t>ám</w:t>
      </w:r>
      <w:proofErr w:type="spellEnd"/>
    </w:p>
    <w:p w14:paraId="07C13261" w14:textId="25788C78" w:rsidR="00386816" w:rsidRDefault="00386816">
      <w:r>
        <w:t>Přednáška</w:t>
      </w:r>
    </w:p>
    <w:p w14:paraId="1CB196B0" w14:textId="1DC7490D" w:rsidR="00386816" w:rsidRDefault="00386816">
      <w:r>
        <w:t>Pan profesor, pan doktor, pan učitel</w:t>
      </w:r>
    </w:p>
    <w:p w14:paraId="014A34DE" w14:textId="1F0834F4" w:rsidR="00386816" w:rsidRDefault="00386816">
      <w:r>
        <w:t>Pane profesore</w:t>
      </w:r>
    </w:p>
    <w:p w14:paraId="18E42473" w14:textId="228C7A83" w:rsidR="00386816" w:rsidRDefault="00386816">
      <w:r>
        <w:t>Návštěva</w:t>
      </w:r>
    </w:p>
    <w:p w14:paraId="67482FD7" w14:textId="776A8DA1" w:rsidR="00386816" w:rsidRDefault="00386816">
      <w:r>
        <w:t>Chutná mi guláš</w:t>
      </w:r>
    </w:p>
    <w:p w14:paraId="4DC84635" w14:textId="75F61924" w:rsidR="00386816" w:rsidRDefault="00386816">
      <w:r>
        <w:t>Slíbit – slíbit</w:t>
      </w:r>
    </w:p>
    <w:p w14:paraId="101B46C0" w14:textId="3850D7B7" w:rsidR="00386816" w:rsidRDefault="00386816">
      <w:r>
        <w:t>Asi</w:t>
      </w:r>
    </w:p>
    <w:p w14:paraId="14A9F7A0" w14:textId="6B1B9035" w:rsidR="00386816" w:rsidRDefault="00386816">
      <w:r>
        <w:t>Výlet</w:t>
      </w:r>
    </w:p>
    <w:p w14:paraId="43FBC552" w14:textId="5D70BD27" w:rsidR="00386816" w:rsidRDefault="00386816">
      <w:r>
        <w:t>Zůstat</w:t>
      </w:r>
    </w:p>
    <w:p w14:paraId="1CDEFFC8" w14:textId="70EFD5C1" w:rsidR="00386816" w:rsidRDefault="00386816">
      <w:r>
        <w:t>Zvu tě na večeři.</w:t>
      </w:r>
    </w:p>
    <w:p w14:paraId="3BE840A8" w14:textId="31A7CA0C" w:rsidR="00386816" w:rsidRDefault="00386816">
      <w:r>
        <w:t>Pomoc!!!!!</w:t>
      </w:r>
    </w:p>
    <w:p w14:paraId="0CFEF552" w14:textId="70DDBFAA" w:rsidR="00386816" w:rsidRDefault="00386816">
      <w:r>
        <w:t>Chata</w:t>
      </w:r>
    </w:p>
    <w:p w14:paraId="7F755E0A" w14:textId="6D7F4D08" w:rsidR="00386816" w:rsidRDefault="00386816">
      <w:r>
        <w:t>Jedu na dovolenou, na prázdniny</w:t>
      </w:r>
    </w:p>
    <w:p w14:paraId="47BB1F98" w14:textId="6CD13EE4" w:rsidR="00386816" w:rsidRDefault="00386816">
      <w:r>
        <w:t>Jdu na návštěvu navštívit babičku</w:t>
      </w:r>
    </w:p>
    <w:p w14:paraId="326693E2" w14:textId="716B83D4" w:rsidR="00386816" w:rsidRDefault="00386816">
      <w:r>
        <w:t>Pláž/f/</w:t>
      </w:r>
    </w:p>
    <w:p w14:paraId="44AD466A" w14:textId="29ED84B2" w:rsidR="00386816" w:rsidRDefault="00386816">
      <w:r>
        <w:t>Opalovat se</w:t>
      </w:r>
    </w:p>
    <w:p w14:paraId="18086646" w14:textId="0F6AD4C4" w:rsidR="00386816" w:rsidRDefault="00386816">
      <w:r>
        <w:t>Doufat – doufám</w:t>
      </w:r>
    </w:p>
    <w:p w14:paraId="384BD480" w14:textId="09FE34AB" w:rsidR="00386816" w:rsidRDefault="00386816">
      <w:r>
        <w:t>Naděje</w:t>
      </w:r>
    </w:p>
    <w:p w14:paraId="6F46E6C3" w14:textId="1AAD71D2" w:rsidR="00386816" w:rsidRDefault="00386816">
      <w:r>
        <w:t>Příroda/f/</w:t>
      </w:r>
    </w:p>
    <w:p w14:paraId="0AF455C4" w14:textId="5C2FBAB9" w:rsidR="00386816" w:rsidRDefault="00386816">
      <w:r>
        <w:t>Les</w:t>
      </w:r>
    </w:p>
    <w:p w14:paraId="26F39741" w14:textId="1E0B9686" w:rsidR="00386816" w:rsidRDefault="00386816">
      <w:r>
        <w:t>Skála</w:t>
      </w:r>
    </w:p>
    <w:p w14:paraId="4B0BD49A" w14:textId="025E2ED7" w:rsidR="00386816" w:rsidRDefault="00386816">
      <w:r>
        <w:t>Zvíře</w:t>
      </w:r>
    </w:p>
    <w:p w14:paraId="2FACE66F" w14:textId="5FAEAE76" w:rsidR="00386816" w:rsidRDefault="00386816">
      <w:r>
        <w:t>Strom</w:t>
      </w:r>
    </w:p>
    <w:p w14:paraId="09BC49C6" w14:textId="7BACD7C8" w:rsidR="00386816" w:rsidRDefault="00386816">
      <w:r>
        <w:lastRenderedPageBreak/>
        <w:t>Květina</w:t>
      </w:r>
    </w:p>
    <w:p w14:paraId="17C89563" w14:textId="133003B0" w:rsidR="00386816" w:rsidRDefault="00386816">
      <w:r>
        <w:t>Jahoda</w:t>
      </w:r>
    </w:p>
    <w:p w14:paraId="049C93D9" w14:textId="1859122F" w:rsidR="00386816" w:rsidRDefault="00386816">
      <w:r>
        <w:t>Ryba – chytat ryby</w:t>
      </w:r>
    </w:p>
    <w:p w14:paraId="3E9D0C4C" w14:textId="77777777" w:rsidR="00386816" w:rsidRDefault="00386816"/>
    <w:p w14:paraId="5263FC4F" w14:textId="77777777" w:rsidR="00386816" w:rsidRDefault="00386816"/>
    <w:sectPr w:rsidR="0038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16"/>
    <w:rsid w:val="00386816"/>
    <w:rsid w:val="00A9531A"/>
    <w:rsid w:val="00CA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E964"/>
  <w15:chartTrackingRefBased/>
  <w15:docId w15:val="{0E19FE8D-1F7E-49BE-B426-E22D569F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2024-04-02T05:17:00Z</dcterms:created>
  <dcterms:modified xsi:type="dcterms:W3CDTF">2024-04-02T07:35:00Z</dcterms:modified>
</cp:coreProperties>
</file>