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FD62" w14:textId="77777777" w:rsidR="00F725B4" w:rsidRDefault="00CC26CF">
      <w:pPr>
        <w:pStyle w:val="Nzev"/>
      </w:pPr>
      <w:bookmarkStart w:id="0" w:name="_rqolqhws3elh" w:colFirst="0" w:colLast="0"/>
      <w:bookmarkEnd w:id="0"/>
      <w:r>
        <w:t>WEEK 3</w:t>
      </w:r>
    </w:p>
    <w:p w14:paraId="395E1CDC" w14:textId="4F4A7929" w:rsidR="00F725B4" w:rsidRPr="006A472A" w:rsidRDefault="00CC26CF" w:rsidP="006A472A">
      <w:pPr>
        <w:pStyle w:val="Podnadpis"/>
      </w:pPr>
      <w:bookmarkStart w:id="1" w:name="_on7rjg6vla6l" w:colFirst="0" w:colLast="0"/>
      <w:bookmarkEnd w:id="1"/>
      <w:r>
        <w:t>Při/Když, Pain, Invitation</w:t>
      </w:r>
    </w:p>
    <w:p w14:paraId="6A85FEE2" w14:textId="6F8E14A6" w:rsidR="00F725B4" w:rsidRDefault="00CC26CF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en</w:t>
      </w:r>
      <w:r w:rsidR="009A6D01">
        <w:rPr>
          <w:b/>
          <w:sz w:val="22"/>
          <w:szCs w:val="22"/>
        </w:rPr>
        <w:t>itive</w:t>
      </w:r>
      <w:r>
        <w:rPr>
          <w:b/>
          <w:sz w:val="22"/>
          <w:szCs w:val="22"/>
        </w:rPr>
        <w:t xml:space="preserve"> revision</w:t>
      </w:r>
    </w:p>
    <w:p w14:paraId="31901193" w14:textId="00564824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1. Měření </w:t>
      </w:r>
      <w:r w:rsidR="00C40847">
        <w:rPr>
          <w:sz w:val="22"/>
          <w:szCs w:val="22"/>
        </w:rPr>
        <w:t>TĚLESNÉ TEPLOTY</w:t>
      </w:r>
      <w:r>
        <w:rPr>
          <w:sz w:val="22"/>
          <w:szCs w:val="22"/>
        </w:rPr>
        <w:t xml:space="preserve"> (tělesná teplota)</w:t>
      </w:r>
    </w:p>
    <w:p w14:paraId="7EFEF656" w14:textId="7A0287F1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2. Funkce </w:t>
      </w:r>
      <w:r w:rsidR="00C40847">
        <w:rPr>
          <w:sz w:val="22"/>
          <w:szCs w:val="22"/>
        </w:rPr>
        <w:t>LEVÉ LEDVINY</w:t>
      </w:r>
      <w:r>
        <w:rPr>
          <w:sz w:val="22"/>
          <w:szCs w:val="22"/>
        </w:rPr>
        <w:t xml:space="preserve"> (levá ledvina)</w:t>
      </w:r>
    </w:p>
    <w:p w14:paraId="163D3B74" w14:textId="623CCB66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3. Průběh </w:t>
      </w:r>
      <w:r w:rsidR="00C40847">
        <w:rPr>
          <w:sz w:val="22"/>
          <w:szCs w:val="22"/>
        </w:rPr>
        <w:t>TĚŽKÉ NEMOCI</w:t>
      </w:r>
      <w:r>
        <w:rPr>
          <w:sz w:val="22"/>
          <w:szCs w:val="22"/>
        </w:rPr>
        <w:t xml:space="preserve"> (těžká </w:t>
      </w:r>
      <w:r w:rsidRPr="00C40847">
        <w:rPr>
          <w:color w:val="FF0000"/>
          <w:sz w:val="22"/>
          <w:szCs w:val="22"/>
        </w:rPr>
        <w:t>nemoc</w:t>
      </w:r>
      <w:r>
        <w:rPr>
          <w:sz w:val="22"/>
          <w:szCs w:val="22"/>
        </w:rPr>
        <w:t>)</w:t>
      </w:r>
    </w:p>
    <w:p w14:paraId="461E8E82" w14:textId="1C0F2A00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4. Výsledek </w:t>
      </w:r>
      <w:r w:rsidR="00C40847">
        <w:rPr>
          <w:sz w:val="22"/>
          <w:szCs w:val="22"/>
        </w:rPr>
        <w:t>JATERNÍHO TESTU</w:t>
      </w:r>
      <w:r>
        <w:rPr>
          <w:sz w:val="22"/>
          <w:szCs w:val="22"/>
        </w:rPr>
        <w:t xml:space="preserve"> (jaterní test)</w:t>
      </w:r>
    </w:p>
    <w:p w14:paraId="1D4DE200" w14:textId="7905FAD9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5. Operace </w:t>
      </w:r>
      <w:r w:rsidR="00C40847">
        <w:rPr>
          <w:sz w:val="22"/>
          <w:szCs w:val="22"/>
        </w:rPr>
        <w:t>PRAVÉ PLÍCE</w:t>
      </w:r>
      <w:r>
        <w:rPr>
          <w:sz w:val="22"/>
          <w:szCs w:val="22"/>
        </w:rPr>
        <w:t xml:space="preserve"> (pravá plíce)</w:t>
      </w:r>
    </w:p>
    <w:p w14:paraId="4FE3EC7F" w14:textId="18B80E26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6. Vada </w:t>
      </w:r>
      <w:r w:rsidR="00C40847">
        <w:rPr>
          <w:sz w:val="22"/>
          <w:szCs w:val="22"/>
        </w:rPr>
        <w:t>SRDEČNÍ CHLOPNĚ</w:t>
      </w:r>
      <w:r>
        <w:rPr>
          <w:sz w:val="22"/>
          <w:szCs w:val="22"/>
        </w:rPr>
        <w:t xml:space="preserve"> (srdeční </w:t>
      </w:r>
      <w:r w:rsidRPr="00C40847">
        <w:rPr>
          <w:color w:val="FF0000"/>
          <w:sz w:val="22"/>
          <w:szCs w:val="22"/>
        </w:rPr>
        <w:t>chlop</w:t>
      </w:r>
      <w:r w:rsidRPr="00C40847">
        <w:rPr>
          <w:color w:val="FF0000"/>
          <w:sz w:val="22"/>
          <w:szCs w:val="22"/>
          <w:u w:val="single"/>
        </w:rPr>
        <w:t>e</w:t>
      </w:r>
      <w:r w:rsidRPr="00C40847">
        <w:rPr>
          <w:color w:val="FF0000"/>
          <w:sz w:val="22"/>
          <w:szCs w:val="22"/>
        </w:rPr>
        <w:t>ň</w:t>
      </w:r>
      <w:r>
        <w:rPr>
          <w:sz w:val="22"/>
          <w:szCs w:val="22"/>
        </w:rPr>
        <w:t>) (F)</w:t>
      </w:r>
    </w:p>
    <w:p w14:paraId="75F49D73" w14:textId="0DA87989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7. Vyšetření </w:t>
      </w:r>
      <w:r w:rsidR="00C40847">
        <w:rPr>
          <w:sz w:val="22"/>
          <w:szCs w:val="22"/>
        </w:rPr>
        <w:t>ÚSTNÍ DUTINY</w:t>
      </w:r>
      <w:r>
        <w:rPr>
          <w:sz w:val="22"/>
          <w:szCs w:val="22"/>
        </w:rPr>
        <w:t xml:space="preserve"> (ústní dutina)</w:t>
      </w:r>
    </w:p>
    <w:p w14:paraId="44493266" w14:textId="1CC35769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8. Zlomenina </w:t>
      </w:r>
      <w:r w:rsidR="00C40847">
        <w:rPr>
          <w:sz w:val="22"/>
          <w:szCs w:val="22"/>
        </w:rPr>
        <w:t>PROSTŘEDNÍHO PRSTU</w:t>
      </w:r>
      <w:r>
        <w:rPr>
          <w:sz w:val="22"/>
          <w:szCs w:val="22"/>
        </w:rPr>
        <w:t xml:space="preserve"> (prostřední prst)</w:t>
      </w:r>
    </w:p>
    <w:p w14:paraId="471F4301" w14:textId="1C1FEEAD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9. Rakovina </w:t>
      </w:r>
      <w:r w:rsidR="00C40847">
        <w:rPr>
          <w:sz w:val="22"/>
          <w:szCs w:val="22"/>
        </w:rPr>
        <w:t>TLUSTÉHO STŘEVA</w:t>
      </w:r>
      <w:r>
        <w:rPr>
          <w:sz w:val="22"/>
          <w:szCs w:val="22"/>
        </w:rPr>
        <w:t xml:space="preserve"> (tlusté střevo)</w:t>
      </w:r>
    </w:p>
    <w:p w14:paraId="155A4FF0" w14:textId="2C2603FB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10. Rentgen </w:t>
      </w:r>
      <w:r w:rsidR="00C40847">
        <w:rPr>
          <w:sz w:val="22"/>
          <w:szCs w:val="22"/>
        </w:rPr>
        <w:t>BOLAVÉHO KOTNÍKU</w:t>
      </w:r>
      <w:r>
        <w:rPr>
          <w:sz w:val="22"/>
          <w:szCs w:val="22"/>
        </w:rPr>
        <w:t xml:space="preserve"> (bolavý kotník)</w:t>
      </w:r>
    </w:p>
    <w:p w14:paraId="44B9641B" w14:textId="77777777" w:rsidR="00F725B4" w:rsidRDefault="00F725B4">
      <w:pPr>
        <w:rPr>
          <w:sz w:val="22"/>
          <w:szCs w:val="22"/>
        </w:rPr>
      </w:pPr>
    </w:p>
    <w:p w14:paraId="1742494F" w14:textId="77777777" w:rsidR="00F725B4" w:rsidRDefault="00CC26CF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Create </w:t>
      </w:r>
      <w:r w:rsidRPr="00094EDF">
        <w:rPr>
          <w:b/>
          <w:sz w:val="22"/>
          <w:szCs w:val="22"/>
          <w:highlight w:val="yellow"/>
        </w:rPr>
        <w:t>doctor’s questions</w:t>
      </w:r>
      <w:r>
        <w:rPr>
          <w:b/>
          <w:sz w:val="22"/>
          <w:szCs w:val="22"/>
        </w:rPr>
        <w:t>.</w:t>
      </w:r>
    </w:p>
    <w:p w14:paraId="65032BF2" w14:textId="196DC72E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40847">
        <w:rPr>
          <w:sz w:val="22"/>
          <w:szCs w:val="22"/>
        </w:rPr>
        <w:t>JAK DLOUHO TO BOLÍ</w:t>
      </w:r>
      <w:r w:rsidR="006A472A">
        <w:rPr>
          <w:sz w:val="22"/>
          <w:szCs w:val="22"/>
        </w:rPr>
        <w:t>/TRVÁ/JAK DLOUHO MÁTE TY POTÍŽE</w:t>
      </w:r>
      <w:r>
        <w:rPr>
          <w:sz w:val="22"/>
          <w:szCs w:val="22"/>
        </w:rPr>
        <w:t>? - Bolí to asi 3 dny.</w:t>
      </w:r>
    </w:p>
    <w:p w14:paraId="45B9D15C" w14:textId="68B58552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40847">
        <w:rPr>
          <w:sz w:val="22"/>
          <w:szCs w:val="22"/>
        </w:rPr>
        <w:t>CO VÁS BOLÍ/</w:t>
      </w:r>
      <w:r w:rsidR="006A472A">
        <w:rPr>
          <w:sz w:val="22"/>
          <w:szCs w:val="22"/>
        </w:rPr>
        <w:t>CO VÁS TRÁPÍ</w:t>
      </w:r>
      <w:r>
        <w:rPr>
          <w:sz w:val="22"/>
          <w:szCs w:val="22"/>
        </w:rPr>
        <w:t>? - Bolí mě rameno.</w:t>
      </w:r>
    </w:p>
    <w:p w14:paraId="04A18639" w14:textId="4746C84A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40847">
        <w:rPr>
          <w:sz w:val="22"/>
          <w:szCs w:val="22"/>
        </w:rPr>
        <w:t>JAKÁ JE TA BOLEST/MŮŽETE TU BOLEST POPSAT</w:t>
      </w:r>
      <w:r>
        <w:rPr>
          <w:sz w:val="22"/>
          <w:szCs w:val="22"/>
        </w:rPr>
        <w:t xml:space="preserve">? - Je to taková pulsující bolest. </w:t>
      </w:r>
    </w:p>
    <w:p w14:paraId="43A6FD57" w14:textId="16C876E1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C40847">
        <w:rPr>
          <w:sz w:val="22"/>
          <w:szCs w:val="22"/>
        </w:rPr>
        <w:t>KDY JE TO LEPŠÍ</w:t>
      </w:r>
      <w:r>
        <w:rPr>
          <w:sz w:val="22"/>
          <w:szCs w:val="22"/>
        </w:rPr>
        <w:t xml:space="preserve">? - </w:t>
      </w:r>
      <w:r w:rsidRPr="00C40847">
        <w:rPr>
          <w:sz w:val="22"/>
          <w:szCs w:val="22"/>
          <w:u w:val="single"/>
        </w:rPr>
        <w:t>V noci</w:t>
      </w:r>
      <w:r>
        <w:rPr>
          <w:sz w:val="22"/>
          <w:szCs w:val="22"/>
        </w:rPr>
        <w:t xml:space="preserve"> je to lepší, bolí to míň.</w:t>
      </w:r>
    </w:p>
    <w:p w14:paraId="7851DB21" w14:textId="585544E2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="00C40847">
        <w:rPr>
          <w:sz w:val="22"/>
          <w:szCs w:val="22"/>
        </w:rPr>
        <w:t>CO VÁM POMÁHÁ/ZMÍRŇUJE NĚCO TU BOLEST</w:t>
      </w:r>
      <w:r>
        <w:rPr>
          <w:sz w:val="22"/>
          <w:szCs w:val="22"/>
        </w:rPr>
        <w:t>? -</w:t>
      </w:r>
      <w:r>
        <w:rPr>
          <w:sz w:val="22"/>
          <w:szCs w:val="22"/>
        </w:rPr>
        <w:t xml:space="preserve"> Léky na bolest a fyzioterapie.</w:t>
      </w:r>
    </w:p>
    <w:p w14:paraId="775069BC" w14:textId="7C9EA37B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234F18">
        <w:rPr>
          <w:sz w:val="22"/>
          <w:szCs w:val="22"/>
        </w:rPr>
        <w:t>CO TU BOLEST ZPŮSOBUJE/</w:t>
      </w:r>
      <w:r w:rsidR="00094EDF">
        <w:rPr>
          <w:sz w:val="22"/>
          <w:szCs w:val="22"/>
        </w:rPr>
        <w:t xml:space="preserve"> ZHORŠUJE</w:t>
      </w:r>
      <w:r w:rsidR="006A472A">
        <w:rPr>
          <w:sz w:val="22"/>
          <w:szCs w:val="22"/>
        </w:rPr>
        <w:t xml:space="preserve"> TU BOLEST NĚCO</w:t>
      </w:r>
      <w:r w:rsidR="00094EDF">
        <w:rPr>
          <w:sz w:val="22"/>
          <w:szCs w:val="22"/>
        </w:rPr>
        <w:t xml:space="preserve">/CO VÁM POMÁHÁ </w:t>
      </w:r>
      <w:r w:rsidR="00094EDF" w:rsidRPr="00094E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94E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? - Hlavně jídlo. </w:t>
      </w:r>
    </w:p>
    <w:p w14:paraId="62F54F1A" w14:textId="77777777" w:rsidR="00F725B4" w:rsidRDefault="00F725B4">
      <w:pPr>
        <w:rPr>
          <w:sz w:val="22"/>
          <w:szCs w:val="22"/>
        </w:rPr>
      </w:pPr>
    </w:p>
    <w:p w14:paraId="77E87162" w14:textId="77777777" w:rsidR="00F725B4" w:rsidRDefault="00F725B4">
      <w:pPr>
        <w:rPr>
          <w:sz w:val="22"/>
          <w:szCs w:val="22"/>
        </w:rPr>
      </w:pPr>
    </w:p>
    <w:p w14:paraId="2B52ADBF" w14:textId="77777777" w:rsidR="00F725B4" w:rsidRDefault="00CC26CF">
      <w:pPr>
        <w:numPr>
          <w:ilvl w:val="0"/>
          <w:numId w:val="3"/>
        </w:numPr>
        <w:spacing w:before="240" w:after="0"/>
        <w:rPr>
          <w:b/>
          <w:sz w:val="22"/>
          <w:szCs w:val="22"/>
        </w:rPr>
      </w:pPr>
      <w:r>
        <w:rPr>
          <w:b/>
          <w:sz w:val="22"/>
          <w:szCs w:val="22"/>
        </w:rPr>
        <w:t>Substitute clauses (verbs) with nouns (in locative)</w:t>
      </w:r>
    </w:p>
    <w:p w14:paraId="1DE036A8" w14:textId="77777777" w:rsidR="00F725B4" w:rsidRDefault="00CC26CF">
      <w:pPr>
        <w:spacing w:before="240" w:after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Example: Když se </w:t>
      </w:r>
      <w:r>
        <w:rPr>
          <w:b/>
          <w:i/>
          <w:sz w:val="22"/>
          <w:szCs w:val="22"/>
        </w:rPr>
        <w:t>namáhám</w:t>
      </w:r>
      <w:r>
        <w:rPr>
          <w:i/>
          <w:sz w:val="22"/>
          <w:szCs w:val="22"/>
        </w:rPr>
        <w:t xml:space="preserve"> &gt; Při </w:t>
      </w:r>
      <w:r>
        <w:rPr>
          <w:b/>
          <w:i/>
          <w:sz w:val="22"/>
          <w:szCs w:val="22"/>
        </w:rPr>
        <w:t>námaze</w:t>
      </w:r>
    </w:p>
    <w:p w14:paraId="3D9D7C56" w14:textId="4DE3276E" w:rsidR="00F725B4" w:rsidRDefault="00CC26CF">
      <w:pPr>
        <w:spacing w:before="240" w:after="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1. Když </w:t>
      </w:r>
      <w:r>
        <w:rPr>
          <w:b/>
          <w:sz w:val="22"/>
          <w:szCs w:val="22"/>
        </w:rPr>
        <w:t>pracuji</w:t>
      </w:r>
      <w:r>
        <w:rPr>
          <w:sz w:val="22"/>
          <w:szCs w:val="22"/>
        </w:rPr>
        <w:t xml:space="preserve"> na počítači, potřebuju přestávku. (práce) &gt; Při </w:t>
      </w:r>
      <w:r w:rsidR="00C926AD">
        <w:rPr>
          <w:b/>
          <w:sz w:val="22"/>
          <w:szCs w:val="22"/>
        </w:rPr>
        <w:t xml:space="preserve">práci </w:t>
      </w:r>
      <w:r w:rsidR="00C926AD" w:rsidRPr="00C926AD">
        <w:rPr>
          <w:bCs/>
          <w:sz w:val="22"/>
          <w:szCs w:val="22"/>
        </w:rPr>
        <w:t>na počítači</w:t>
      </w:r>
      <w:r w:rsidR="00C926AD">
        <w:rPr>
          <w:b/>
          <w:sz w:val="22"/>
          <w:szCs w:val="22"/>
        </w:rPr>
        <w:t xml:space="preserve"> </w:t>
      </w:r>
      <w:r w:rsidR="00C926AD" w:rsidRPr="00C926AD">
        <w:rPr>
          <w:bCs/>
          <w:sz w:val="22"/>
          <w:szCs w:val="22"/>
        </w:rPr>
        <w:t>potřebuju přestávku.</w:t>
      </w:r>
    </w:p>
    <w:p w14:paraId="5DB7B6A6" w14:textId="14F66E7D" w:rsidR="00F725B4" w:rsidRPr="00C926AD" w:rsidRDefault="00CC26CF">
      <w:pPr>
        <w:spacing w:before="240" w:after="0"/>
        <w:rPr>
          <w:bCs/>
          <w:sz w:val="22"/>
          <w:szCs w:val="22"/>
        </w:rPr>
      </w:pPr>
      <w:r>
        <w:rPr>
          <w:sz w:val="22"/>
          <w:szCs w:val="22"/>
        </w:rPr>
        <w:t xml:space="preserve">2. Když </w:t>
      </w:r>
      <w:r>
        <w:rPr>
          <w:b/>
          <w:sz w:val="22"/>
          <w:szCs w:val="22"/>
        </w:rPr>
        <w:t>sedím</w:t>
      </w:r>
      <w:r>
        <w:rPr>
          <w:sz w:val="22"/>
          <w:szCs w:val="22"/>
        </w:rPr>
        <w:t xml:space="preserve">, bolí mě trochu záda. (sezení) &gt; Při </w:t>
      </w:r>
      <w:r w:rsidR="00C926AD">
        <w:rPr>
          <w:b/>
          <w:sz w:val="22"/>
          <w:szCs w:val="22"/>
        </w:rPr>
        <w:t xml:space="preserve">sezení </w:t>
      </w:r>
      <w:r w:rsidR="00C926AD" w:rsidRPr="00C926AD">
        <w:rPr>
          <w:bCs/>
          <w:sz w:val="22"/>
          <w:szCs w:val="22"/>
          <w:highlight w:val="yellow"/>
        </w:rPr>
        <w:t>mě</w:t>
      </w:r>
      <w:r w:rsidR="00C926AD">
        <w:rPr>
          <w:bCs/>
          <w:sz w:val="22"/>
          <w:szCs w:val="22"/>
        </w:rPr>
        <w:t xml:space="preserve"> bolí trochu záda.</w:t>
      </w:r>
    </w:p>
    <w:p w14:paraId="6BE6DC1D" w14:textId="5B3898D7" w:rsidR="00F725B4" w:rsidRPr="00C926AD" w:rsidRDefault="00CC26CF">
      <w:pPr>
        <w:spacing w:before="240" w:after="0"/>
        <w:rPr>
          <w:bCs/>
          <w:sz w:val="22"/>
          <w:szCs w:val="22"/>
        </w:rPr>
      </w:pPr>
      <w:r>
        <w:rPr>
          <w:sz w:val="22"/>
          <w:szCs w:val="22"/>
        </w:rPr>
        <w:t xml:space="preserve">3. Když </w:t>
      </w:r>
      <w:r>
        <w:rPr>
          <w:b/>
          <w:sz w:val="22"/>
          <w:szCs w:val="22"/>
        </w:rPr>
        <w:t>jím</w:t>
      </w:r>
      <w:r>
        <w:rPr>
          <w:sz w:val="22"/>
          <w:szCs w:val="22"/>
        </w:rPr>
        <w:t xml:space="preserve">, mám bolesti kolem žaludku. (jídlo) &gt; Při </w:t>
      </w:r>
      <w:r w:rsidR="00C926AD">
        <w:rPr>
          <w:b/>
          <w:sz w:val="22"/>
          <w:szCs w:val="22"/>
        </w:rPr>
        <w:t xml:space="preserve">jídle </w:t>
      </w:r>
      <w:r w:rsidR="00C926AD">
        <w:rPr>
          <w:bCs/>
          <w:sz w:val="22"/>
          <w:szCs w:val="22"/>
        </w:rPr>
        <w:t>mám bolesti…</w:t>
      </w:r>
    </w:p>
    <w:p w14:paraId="12972E43" w14:textId="5AF1E7FC" w:rsidR="00F725B4" w:rsidRPr="00C926AD" w:rsidRDefault="00CC26CF">
      <w:pPr>
        <w:spacing w:before="240" w:after="0"/>
        <w:rPr>
          <w:bCs/>
          <w:sz w:val="22"/>
          <w:szCs w:val="22"/>
        </w:rPr>
      </w:pPr>
      <w:r>
        <w:rPr>
          <w:sz w:val="22"/>
          <w:szCs w:val="22"/>
        </w:rPr>
        <w:t xml:space="preserve">4. Když </w:t>
      </w:r>
      <w:r>
        <w:rPr>
          <w:b/>
          <w:sz w:val="22"/>
          <w:szCs w:val="22"/>
        </w:rPr>
        <w:t>chodím</w:t>
      </w:r>
      <w:r>
        <w:rPr>
          <w:sz w:val="22"/>
          <w:szCs w:val="22"/>
        </w:rPr>
        <w:t xml:space="preserve">, musím se zastavit asi po deseti krocích. (chůze) &gt; Při </w:t>
      </w:r>
      <w:r w:rsidR="00C926AD">
        <w:rPr>
          <w:b/>
          <w:sz w:val="22"/>
          <w:szCs w:val="22"/>
        </w:rPr>
        <w:t xml:space="preserve">chůzi </w:t>
      </w:r>
      <w:r w:rsidR="00C926AD" w:rsidRPr="00C926AD">
        <w:rPr>
          <w:bCs/>
          <w:sz w:val="22"/>
          <w:szCs w:val="22"/>
          <w:highlight w:val="yellow"/>
        </w:rPr>
        <w:t>se</w:t>
      </w:r>
      <w:r w:rsidR="00C926AD">
        <w:rPr>
          <w:bCs/>
          <w:sz w:val="22"/>
          <w:szCs w:val="22"/>
        </w:rPr>
        <w:t xml:space="preserve"> musím zastavit…</w:t>
      </w:r>
    </w:p>
    <w:p w14:paraId="4CD67F34" w14:textId="6B0B8094" w:rsidR="00F725B4" w:rsidRPr="00C926AD" w:rsidRDefault="00CC26CF">
      <w:pPr>
        <w:spacing w:before="240" w:after="0"/>
        <w:rPr>
          <w:bCs/>
          <w:sz w:val="22"/>
          <w:szCs w:val="22"/>
        </w:rPr>
      </w:pPr>
      <w:r>
        <w:rPr>
          <w:sz w:val="22"/>
          <w:szCs w:val="22"/>
        </w:rPr>
        <w:t xml:space="preserve">5. Když </w:t>
      </w:r>
      <w:r>
        <w:rPr>
          <w:b/>
          <w:sz w:val="22"/>
          <w:szCs w:val="22"/>
        </w:rPr>
        <w:t>cvičím</w:t>
      </w:r>
      <w:r>
        <w:rPr>
          <w:sz w:val="22"/>
          <w:szCs w:val="22"/>
        </w:rPr>
        <w:t xml:space="preserve">, piju hodně tekutin. (cvičení) &gt; Při </w:t>
      </w:r>
      <w:r w:rsidR="00C926AD">
        <w:rPr>
          <w:b/>
          <w:sz w:val="22"/>
          <w:szCs w:val="22"/>
        </w:rPr>
        <w:t xml:space="preserve">cvičení </w:t>
      </w:r>
      <w:r w:rsidR="00C926AD">
        <w:rPr>
          <w:bCs/>
          <w:sz w:val="22"/>
          <w:szCs w:val="22"/>
        </w:rPr>
        <w:t>piju hodně…</w:t>
      </w:r>
    </w:p>
    <w:p w14:paraId="5BDAD6F0" w14:textId="77777777" w:rsidR="00F725B4" w:rsidRDefault="00F725B4">
      <w:pPr>
        <w:rPr>
          <w:sz w:val="22"/>
          <w:szCs w:val="22"/>
        </w:rPr>
      </w:pPr>
    </w:p>
    <w:p w14:paraId="7574A859" w14:textId="77777777" w:rsidR="00F725B4" w:rsidRDefault="00CC26CF">
      <w:pPr>
        <w:numPr>
          <w:ilvl w:val="0"/>
          <w:numId w:val="3"/>
        </w:numPr>
        <w:spacing w:before="240" w:after="0"/>
        <w:rPr>
          <w:b/>
          <w:sz w:val="22"/>
          <w:szCs w:val="22"/>
        </w:rPr>
      </w:pPr>
      <w:r>
        <w:rPr>
          <w:b/>
          <w:sz w:val="22"/>
          <w:szCs w:val="22"/>
        </w:rPr>
        <w:t>Choose the correct noun and use it in correct form</w:t>
      </w:r>
    </w:p>
    <w:p w14:paraId="176B6581" w14:textId="77777777" w:rsidR="00F725B4" w:rsidRDefault="00CC26CF">
      <w:pPr>
        <w:widowControl w:val="0"/>
        <w:spacing w:after="0" w:line="240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Nouns:  </w:t>
      </w:r>
      <w:r w:rsidRPr="00C926AD">
        <w:rPr>
          <w:b/>
          <w:sz w:val="22"/>
          <w:szCs w:val="22"/>
        </w:rPr>
        <w:t>SPANÍ       NÁDECH       POHYB       MOČENÍ       BOLEST</w:t>
      </w:r>
    </w:p>
    <w:p w14:paraId="0E21D36B" w14:textId="196BBEAA" w:rsidR="00F725B4" w:rsidRDefault="00CC26CF">
      <w:pPr>
        <w:numPr>
          <w:ilvl w:val="0"/>
          <w:numId w:val="2"/>
        </w:numPr>
        <w:spacing w:before="20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Když se pohybuji (move), mám větší hlad, než když odpočívám. &gt; Při </w:t>
      </w:r>
      <w:r w:rsidR="00C926AD" w:rsidRPr="00C926AD">
        <w:rPr>
          <w:sz w:val="22"/>
          <w:szCs w:val="22"/>
          <w:highlight w:val="yellow"/>
        </w:rPr>
        <w:t>pohybu</w:t>
      </w:r>
      <w:r w:rsidR="00C926AD">
        <w:rPr>
          <w:sz w:val="22"/>
          <w:szCs w:val="22"/>
        </w:rPr>
        <w:t xml:space="preserve"> mám větší hlad…</w:t>
      </w:r>
    </w:p>
    <w:p w14:paraId="42B86346" w14:textId="0AB2222F" w:rsidR="00F725B4" w:rsidRDefault="00CC26CF">
      <w:pPr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Když se nadechuji, bolí mě na plicích. &gt; Při </w:t>
      </w:r>
      <w:r w:rsidR="00C926AD" w:rsidRPr="00C926AD">
        <w:rPr>
          <w:sz w:val="22"/>
          <w:szCs w:val="22"/>
          <w:highlight w:val="yellow"/>
        </w:rPr>
        <w:t>nádechu</w:t>
      </w:r>
      <w:r w:rsidR="00C926AD">
        <w:rPr>
          <w:sz w:val="22"/>
          <w:szCs w:val="22"/>
        </w:rPr>
        <w:t xml:space="preserve"> mě bolí na plicích.</w:t>
      </w:r>
    </w:p>
    <w:p w14:paraId="36C53F22" w14:textId="72C307BB" w:rsidR="00F725B4" w:rsidRDefault="00CC26CF">
      <w:pPr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Když mě to bolí, musím si lehnout. &gt; Při </w:t>
      </w:r>
      <w:r w:rsidR="00C926AD" w:rsidRPr="00C926AD">
        <w:rPr>
          <w:sz w:val="22"/>
          <w:szCs w:val="22"/>
          <w:highlight w:val="yellow"/>
        </w:rPr>
        <w:t>bolesti</w:t>
      </w:r>
      <w:r w:rsidR="00C926AD">
        <w:rPr>
          <w:sz w:val="22"/>
          <w:szCs w:val="22"/>
        </w:rPr>
        <w:t xml:space="preserve"> si musím lehnout.</w:t>
      </w:r>
    </w:p>
    <w:p w14:paraId="4813D8DD" w14:textId="3E6EE9D1" w:rsidR="00F725B4" w:rsidRDefault="00CC26CF">
      <w:pPr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Když spím, mám noční můry (nightmares). &gt; Při </w:t>
      </w:r>
      <w:r w:rsidR="00C926AD">
        <w:rPr>
          <w:sz w:val="22"/>
          <w:szCs w:val="22"/>
        </w:rPr>
        <w:t>spaní mám noční můry.</w:t>
      </w:r>
    </w:p>
    <w:p w14:paraId="3C736423" w14:textId="03066DFE" w:rsidR="00F725B4" w:rsidRDefault="00CC26CF">
      <w:pPr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Když </w:t>
      </w:r>
      <w:r>
        <w:rPr>
          <w:sz w:val="22"/>
          <w:szCs w:val="22"/>
        </w:rPr>
        <w:t xml:space="preserve">močím, bolí to. &gt; Při </w:t>
      </w:r>
      <w:r w:rsidR="00C926AD">
        <w:rPr>
          <w:sz w:val="22"/>
          <w:szCs w:val="22"/>
        </w:rPr>
        <w:t>močení to bolí.</w:t>
      </w:r>
    </w:p>
    <w:p w14:paraId="31D561FD" w14:textId="77777777" w:rsidR="00F725B4" w:rsidRDefault="00F725B4">
      <w:pPr>
        <w:rPr>
          <w:sz w:val="22"/>
          <w:szCs w:val="22"/>
        </w:rPr>
      </w:pPr>
    </w:p>
    <w:p w14:paraId="621D077E" w14:textId="77777777" w:rsidR="00F725B4" w:rsidRDefault="00CC26C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Fill in a noun in the correct form.</w:t>
      </w:r>
    </w:p>
    <w:p w14:paraId="0EB54BC9" w14:textId="5696C6AE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1. Když mluvím, bolí mě hlasivky. &gt; Při </w:t>
      </w:r>
      <w:r w:rsidR="00C926AD" w:rsidRPr="00C926AD">
        <w:rPr>
          <w:b/>
          <w:bCs/>
          <w:sz w:val="22"/>
          <w:szCs w:val="22"/>
        </w:rPr>
        <w:t>mluvení</w:t>
      </w:r>
      <w:r w:rsidR="00C926AD">
        <w:rPr>
          <w:sz w:val="22"/>
          <w:szCs w:val="22"/>
        </w:rPr>
        <w:t xml:space="preserve"> mě bolí hlasivky.</w:t>
      </w:r>
    </w:p>
    <w:p w14:paraId="5C291DC8" w14:textId="16262B8A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2. Nebolí to, když odpočívám. &gt; Při </w:t>
      </w:r>
      <w:r w:rsidR="00C926AD" w:rsidRPr="00C926AD">
        <w:rPr>
          <w:b/>
          <w:bCs/>
          <w:sz w:val="22"/>
          <w:szCs w:val="22"/>
        </w:rPr>
        <w:t>odpočinku</w:t>
      </w:r>
      <w:r w:rsidR="00C926AD">
        <w:rPr>
          <w:sz w:val="22"/>
          <w:szCs w:val="22"/>
        </w:rPr>
        <w:t xml:space="preserve"> </w:t>
      </w:r>
      <w:r w:rsidR="00C926AD" w:rsidRPr="00C926AD">
        <w:rPr>
          <w:sz w:val="22"/>
          <w:szCs w:val="22"/>
          <w:highlight w:val="yellow"/>
        </w:rPr>
        <w:t>to</w:t>
      </w:r>
      <w:r w:rsidR="00C926AD">
        <w:rPr>
          <w:sz w:val="22"/>
          <w:szCs w:val="22"/>
        </w:rPr>
        <w:t xml:space="preserve"> nebolí.</w:t>
      </w:r>
    </w:p>
    <w:p w14:paraId="3068719A" w14:textId="3B8E7B84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3. Když sportuju, nemůžu dobře dýchat. &gt; Při </w:t>
      </w:r>
      <w:r w:rsidR="00C926AD">
        <w:rPr>
          <w:sz w:val="22"/>
          <w:szCs w:val="22"/>
        </w:rPr>
        <w:t>sportu nemůžu dobře dýchat.</w:t>
      </w:r>
    </w:p>
    <w:p w14:paraId="31DAE2A9" w14:textId="6FD0F5B5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>4. Když to bolí, vezmu s</w:t>
      </w:r>
      <w:r>
        <w:rPr>
          <w:sz w:val="22"/>
          <w:szCs w:val="22"/>
        </w:rPr>
        <w:t xml:space="preserve">i léky. &gt; Při </w:t>
      </w:r>
      <w:r w:rsidR="00C926AD">
        <w:rPr>
          <w:sz w:val="22"/>
          <w:szCs w:val="22"/>
        </w:rPr>
        <w:t>bolesti si vezmu léky.</w:t>
      </w:r>
    </w:p>
    <w:p w14:paraId="35362C56" w14:textId="1A0CE070" w:rsidR="00F725B4" w:rsidRDefault="00CC26CF">
      <w:pPr>
        <w:rPr>
          <w:sz w:val="22"/>
          <w:szCs w:val="22"/>
        </w:rPr>
      </w:pPr>
      <w:r>
        <w:rPr>
          <w:sz w:val="22"/>
          <w:szCs w:val="22"/>
        </w:rPr>
        <w:t xml:space="preserve">5. Když jsem v klidu, nemám potíže. &gt; V </w:t>
      </w:r>
      <w:r w:rsidR="00C926AD">
        <w:rPr>
          <w:sz w:val="22"/>
          <w:szCs w:val="22"/>
        </w:rPr>
        <w:t>klidu nemám potíže.</w:t>
      </w:r>
    </w:p>
    <w:p w14:paraId="7A4FA8E5" w14:textId="77777777" w:rsidR="00F725B4" w:rsidRDefault="00F725B4">
      <w:pPr>
        <w:rPr>
          <w:sz w:val="22"/>
          <w:szCs w:val="22"/>
        </w:rPr>
      </w:pPr>
    </w:p>
    <w:p w14:paraId="5D0F483C" w14:textId="77777777" w:rsidR="00F725B4" w:rsidRDefault="00CC26CF">
      <w:pPr>
        <w:numPr>
          <w:ilvl w:val="0"/>
          <w:numId w:val="2"/>
        </w:numPr>
        <w:spacing w:before="24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Fill in a noun </w:t>
      </w:r>
      <w:r>
        <w:rPr>
          <w:b/>
          <w:i/>
          <w:sz w:val="22"/>
          <w:szCs w:val="22"/>
        </w:rPr>
        <w:t xml:space="preserve">bolest </w:t>
      </w:r>
      <w:r>
        <w:rPr>
          <w:b/>
          <w:sz w:val="22"/>
          <w:szCs w:val="22"/>
        </w:rPr>
        <w:t xml:space="preserve">or a verb </w:t>
      </w:r>
      <w:r>
        <w:rPr>
          <w:b/>
          <w:i/>
          <w:sz w:val="22"/>
          <w:szCs w:val="22"/>
        </w:rPr>
        <w:t xml:space="preserve">bolet </w:t>
      </w:r>
      <w:r>
        <w:rPr>
          <w:b/>
          <w:sz w:val="22"/>
          <w:szCs w:val="22"/>
        </w:rPr>
        <w:t>in correct forms</w:t>
      </w:r>
    </w:p>
    <w:p w14:paraId="2E530721" w14:textId="46EF350E" w:rsidR="00F725B4" w:rsidRDefault="00234F18">
      <w:pPr>
        <w:numPr>
          <w:ilvl w:val="0"/>
          <w:numId w:val="1"/>
        </w:numPr>
        <w:spacing w:before="200"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BOLÍ</w:t>
      </w:r>
      <w:r w:rsidR="00CC26CF">
        <w:rPr>
          <w:sz w:val="22"/>
          <w:szCs w:val="22"/>
        </w:rPr>
        <w:t xml:space="preserve"> to tady, pane doktore, na hrudi. </w:t>
      </w:r>
      <w:r w:rsidR="00CC26CF">
        <w:rPr>
          <w:sz w:val="22"/>
          <w:szCs w:val="22"/>
        </w:rPr>
        <w:tab/>
      </w:r>
    </w:p>
    <w:p w14:paraId="424554F4" w14:textId="4D76519F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Cítíte ještě jiné </w:t>
      </w:r>
      <w:r w:rsidR="00234F18">
        <w:rPr>
          <w:b/>
          <w:sz w:val="22"/>
          <w:szCs w:val="22"/>
        </w:rPr>
        <w:t>BOLESTI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78D8F7EB" w14:textId="4DAE0626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Cítíte nějakou </w:t>
      </w:r>
      <w:r w:rsidR="00234F18">
        <w:rPr>
          <w:b/>
          <w:sz w:val="22"/>
          <w:szCs w:val="22"/>
        </w:rPr>
        <w:t>BOLEST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36ABE610" w14:textId="513EEAAF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tu </w:t>
      </w:r>
      <w:r w:rsidR="00234F18">
        <w:rPr>
          <w:b/>
          <w:sz w:val="22"/>
          <w:szCs w:val="22"/>
        </w:rPr>
        <w:t>BOLEST</w:t>
      </w:r>
      <w:r>
        <w:rPr>
          <w:b/>
          <w:sz w:val="22"/>
          <w:szCs w:val="22"/>
        </w:rPr>
        <w:t xml:space="preserve"> </w:t>
      </w:r>
      <w:r w:rsidRPr="00234F18">
        <w:rPr>
          <w:sz w:val="22"/>
          <w:szCs w:val="22"/>
          <w:highlight w:val="yellow"/>
        </w:rPr>
        <w:t>způsobuje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7BA5B8AB" w14:textId="48B30A9C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dlouho vás to </w:t>
      </w:r>
      <w:r w:rsidR="00234F18">
        <w:rPr>
          <w:b/>
          <w:sz w:val="22"/>
          <w:szCs w:val="22"/>
        </w:rPr>
        <w:t>BOLÍ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1FAA758E" w14:textId="1885AFB8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Jaká je ta </w:t>
      </w:r>
      <w:r w:rsidR="00234F18">
        <w:rPr>
          <w:b/>
          <w:sz w:val="22"/>
          <w:szCs w:val="22"/>
        </w:rPr>
        <w:t>BOLEST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696C7EC2" w14:textId="64BA748C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 to ostrá </w:t>
      </w:r>
      <w:r w:rsidR="00234F18">
        <w:rPr>
          <w:b/>
          <w:sz w:val="22"/>
          <w:szCs w:val="22"/>
        </w:rPr>
        <w:t>BOLEST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0247BED5" w14:textId="71C40215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Mohla byste mi </w:t>
      </w:r>
      <w:r w:rsidRPr="00234F18">
        <w:rPr>
          <w:sz w:val="22"/>
          <w:szCs w:val="22"/>
          <w:highlight w:val="yellow"/>
        </w:rPr>
        <w:t>ukázat</w:t>
      </w:r>
      <w:r>
        <w:rPr>
          <w:sz w:val="22"/>
          <w:szCs w:val="22"/>
        </w:rPr>
        <w:t xml:space="preserve">, kde vás to </w:t>
      </w:r>
      <w:r w:rsidR="00234F18">
        <w:rPr>
          <w:b/>
          <w:sz w:val="22"/>
          <w:szCs w:val="22"/>
        </w:rPr>
        <w:t>BOLÍ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1570A981" w14:textId="31A730DA" w:rsidR="00F725B4" w:rsidRDefault="00CC26C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Můžete tu </w:t>
      </w:r>
      <w:r w:rsidR="00234F18">
        <w:rPr>
          <w:b/>
          <w:sz w:val="22"/>
          <w:szCs w:val="22"/>
        </w:rPr>
        <w:t>BOLEST</w:t>
      </w:r>
      <w:r>
        <w:rPr>
          <w:sz w:val="22"/>
          <w:szCs w:val="22"/>
        </w:rPr>
        <w:t xml:space="preserve"> </w:t>
      </w:r>
      <w:r w:rsidRPr="00234F18">
        <w:rPr>
          <w:sz w:val="22"/>
          <w:szCs w:val="22"/>
          <w:highlight w:val="yellow"/>
        </w:rPr>
        <w:t>popsat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1E236F38" w14:textId="33B6824B" w:rsidR="00F725B4" w:rsidRDefault="00CC26CF">
      <w:pPr>
        <w:numPr>
          <w:ilvl w:val="0"/>
          <w:numId w:val="1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Včera </w:t>
      </w:r>
      <w:r w:rsidRPr="00234F18">
        <w:rPr>
          <w:sz w:val="22"/>
          <w:szCs w:val="22"/>
          <w:highlight w:val="yellow"/>
        </w:rPr>
        <w:t>to</w:t>
      </w:r>
      <w:r>
        <w:rPr>
          <w:sz w:val="22"/>
          <w:szCs w:val="22"/>
        </w:rPr>
        <w:t xml:space="preserve"> </w:t>
      </w:r>
      <w:r w:rsidR="00234F18">
        <w:rPr>
          <w:b/>
          <w:sz w:val="22"/>
          <w:szCs w:val="22"/>
        </w:rPr>
        <w:t>BOLELO</w:t>
      </w:r>
      <w:r>
        <w:rPr>
          <w:sz w:val="22"/>
          <w:szCs w:val="22"/>
        </w:rPr>
        <w:t xml:space="preserve"> celý den, al</w:t>
      </w:r>
      <w:r>
        <w:rPr>
          <w:sz w:val="22"/>
          <w:szCs w:val="22"/>
        </w:rPr>
        <w:t>e dnes je to lepší.</w:t>
      </w:r>
    </w:p>
    <w:p w14:paraId="506E680C" w14:textId="77777777" w:rsidR="00F725B4" w:rsidRDefault="00F725B4"/>
    <w:p w14:paraId="369A70BF" w14:textId="77777777" w:rsidR="00F725B4" w:rsidRDefault="00CC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WORKING IN GROUPS</w:t>
      </w:r>
    </w:p>
    <w:p w14:paraId="5DE427CD" w14:textId="77777777" w:rsidR="00F725B4" w:rsidRDefault="00CC26CF">
      <w:pPr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7. Speaking</w:t>
      </w:r>
    </w:p>
    <w:p w14:paraId="14D7CA34" w14:textId="77777777" w:rsidR="00F725B4" w:rsidRDefault="00CC26CF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Chodíte rádi na party?</w:t>
      </w:r>
    </w:p>
    <w:p w14:paraId="3574E17E" w14:textId="77777777" w:rsidR="00F725B4" w:rsidRDefault="00CC26CF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Kdy obvykle děláte party?</w:t>
      </w:r>
    </w:p>
    <w:p w14:paraId="5FFB65E1" w14:textId="77777777" w:rsidR="00F725B4" w:rsidRDefault="00CC26CF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Kdy je nejlepší čas na party?</w:t>
      </w:r>
    </w:p>
    <w:p w14:paraId="4A80510A" w14:textId="6E6272AB" w:rsidR="00F725B4" w:rsidRDefault="00CC26CF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Co potřebujete, když organizujete party?</w:t>
      </w:r>
      <w:r w:rsidR="00164ABE">
        <w:rPr>
          <w:sz w:val="22"/>
          <w:szCs w:val="22"/>
        </w:rPr>
        <w:t xml:space="preserve"> KAMARÁDY, peníze, jídlo, pivo, hudbu, pozvánku (invitation)</w:t>
      </w:r>
    </w:p>
    <w:p w14:paraId="37B1C07A" w14:textId="77777777" w:rsidR="00F725B4" w:rsidRDefault="00F725B4">
      <w:pPr>
        <w:widowControl w:val="0"/>
        <w:spacing w:after="0" w:line="360" w:lineRule="auto"/>
        <w:jc w:val="left"/>
        <w:rPr>
          <w:sz w:val="22"/>
          <w:szCs w:val="22"/>
        </w:rPr>
      </w:pPr>
    </w:p>
    <w:p w14:paraId="3931EBFA" w14:textId="77777777" w:rsidR="00F725B4" w:rsidRDefault="00CC26CF">
      <w:pPr>
        <w:widowControl w:val="0"/>
        <w:spacing w:after="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Listening: Listen and fill in the gaps: Kniha strana 127/cvičení 3. </w:t>
      </w:r>
    </w:p>
    <w:p w14:paraId="4B369FA0" w14:textId="77777777" w:rsidR="00F725B4" w:rsidRDefault="00CC26CF">
      <w:pPr>
        <w:widowControl w:val="0"/>
        <w:spacing w:after="0"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1FD2ADDC" wp14:editId="7064824C">
            <wp:extent cx="6736398" cy="41544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6398" cy="4154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46BF4A" w14:textId="77777777" w:rsid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V pátek</w:t>
      </w:r>
    </w:p>
    <w:p w14:paraId="4E95AC3E" w14:textId="416B7390" w:rsid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Narozeniny</w:t>
      </w:r>
    </w:p>
    <w:p w14:paraId="31494136" w14:textId="77777777" w:rsid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Z angličtiny</w:t>
      </w:r>
    </w:p>
    <w:p w14:paraId="7341544A" w14:textId="695BC5D3" w:rsid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Vařit</w:t>
      </w:r>
    </w:p>
    <w:p w14:paraId="38037C88" w14:textId="732F4051" w:rsid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Práci</w:t>
      </w:r>
    </w:p>
    <w:p w14:paraId="296B8C80" w14:textId="77777777" w:rsid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Na chatě (chata = cottage, cabin)</w:t>
      </w:r>
    </w:p>
    <w:p w14:paraId="099693BF" w14:textId="50220533" w:rsidR="00F725B4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Kousek = not far from here</w:t>
      </w:r>
      <w:r>
        <w:rPr>
          <w:bCs/>
          <w:sz w:val="22"/>
          <w:szCs w:val="22"/>
        </w:rPr>
        <w:br/>
        <w:t xml:space="preserve">kousek sýra  </w:t>
      </w:r>
      <w:r w:rsidRPr="00164ABE">
        <w:rPr>
          <w:bCs/>
          <w:sz w:val="22"/>
          <w:szCs w:val="22"/>
        </w:rPr>
        <w:t xml:space="preserve"> </w:t>
      </w:r>
    </w:p>
    <w:p w14:paraId="442E4567" w14:textId="3F83670D" w:rsid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Nádraží</w:t>
      </w:r>
    </w:p>
    <w:p w14:paraId="41755915" w14:textId="2BB748C3" w:rsidR="00164ABE" w:rsidRPr="00164ABE" w:rsidRDefault="00164ABE" w:rsidP="00164ABE">
      <w:pPr>
        <w:pStyle w:val="Odstavecseseznamem"/>
        <w:widowControl w:val="0"/>
        <w:numPr>
          <w:ilvl w:val="0"/>
          <w:numId w:val="5"/>
        </w:numPr>
        <w:spacing w:after="0"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Přijedu </w:t>
      </w:r>
    </w:p>
    <w:p w14:paraId="70AEB8F6" w14:textId="77777777" w:rsidR="00F725B4" w:rsidRDefault="00CC26CF">
      <w:pPr>
        <w:widowControl w:val="0"/>
        <w:spacing w:after="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Work in pairs: create a similar dialogue.</w:t>
      </w:r>
    </w:p>
    <w:p w14:paraId="79FAA681" w14:textId="77777777" w:rsidR="00F725B4" w:rsidRDefault="00CC26CF">
      <w:pPr>
        <w:widowControl w:val="0"/>
        <w:spacing w:after="0" w:line="360" w:lineRule="auto"/>
        <w:jc w:val="left"/>
      </w:pPr>
      <w:r>
        <w:rPr>
          <w:sz w:val="22"/>
          <w:szCs w:val="22"/>
        </w:rPr>
        <w:t>Máte narozeniny a děláte party. Pozvěte (invite) kamaráda/kamarádku.</w:t>
      </w:r>
      <w:r>
        <w:t xml:space="preserve"> Basic structure: </w:t>
      </w:r>
      <w:r>
        <w:rPr>
          <w:i/>
        </w:rPr>
        <w:t>KDY je party, KDE je party, KDO tam bude, CO tam b</w:t>
      </w:r>
      <w:r>
        <w:rPr>
          <w:i/>
        </w:rPr>
        <w:t>udete dělat, JAK může kamarád/kamarádka pomoct</w:t>
      </w:r>
      <w:r>
        <w:t>?</w:t>
      </w:r>
    </w:p>
    <w:sectPr w:rsidR="00F725B4">
      <w:footerReference w:type="default" r:id="rId8"/>
      <w:headerReference w:type="first" r:id="rId9"/>
      <w:footerReference w:type="first" r:id="rId10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2836" w14:textId="77777777" w:rsidR="00CC26CF" w:rsidRDefault="00CC26CF">
      <w:pPr>
        <w:spacing w:after="0" w:line="240" w:lineRule="auto"/>
      </w:pPr>
      <w:r>
        <w:separator/>
      </w:r>
    </w:p>
  </w:endnote>
  <w:endnote w:type="continuationSeparator" w:id="0">
    <w:p w14:paraId="53288B5A" w14:textId="77777777" w:rsidR="00CC26CF" w:rsidRDefault="00CC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61ED" w14:textId="77777777" w:rsidR="00F725B4" w:rsidRDefault="00CC26CF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6D0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A6D01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F61F" w14:textId="77777777" w:rsidR="00F725B4" w:rsidRDefault="00CC26CF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6D0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A6D0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1357" w14:textId="77777777" w:rsidR="00CC26CF" w:rsidRDefault="00CC26CF">
      <w:pPr>
        <w:spacing w:after="0" w:line="240" w:lineRule="auto"/>
      </w:pPr>
      <w:r>
        <w:separator/>
      </w:r>
    </w:p>
  </w:footnote>
  <w:footnote w:type="continuationSeparator" w:id="0">
    <w:p w14:paraId="175F6B2D" w14:textId="77777777" w:rsidR="00CC26CF" w:rsidRDefault="00CC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429E" w14:textId="77777777" w:rsidR="00F725B4" w:rsidRDefault="00CC26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252095" distL="114300" distR="114300" wp14:anchorId="64CD206A" wp14:editId="2C616BB5">
          <wp:extent cx="939600" cy="6480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103F"/>
    <w:multiLevelType w:val="multilevel"/>
    <w:tmpl w:val="E2DA7E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B735B0"/>
    <w:multiLevelType w:val="hybridMultilevel"/>
    <w:tmpl w:val="AFB40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17C8E"/>
    <w:multiLevelType w:val="multilevel"/>
    <w:tmpl w:val="2C320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832CF4"/>
    <w:multiLevelType w:val="multilevel"/>
    <w:tmpl w:val="8EF019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927AF4"/>
    <w:multiLevelType w:val="multilevel"/>
    <w:tmpl w:val="5920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B4"/>
    <w:rsid w:val="00094EDF"/>
    <w:rsid w:val="00164ABE"/>
    <w:rsid w:val="00234F18"/>
    <w:rsid w:val="006A472A"/>
    <w:rsid w:val="009A6D01"/>
    <w:rsid w:val="00C40847"/>
    <w:rsid w:val="00C926AD"/>
    <w:rsid w:val="00CC26CF"/>
    <w:rsid w:val="00F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8F58"/>
  <w15:docId w15:val="{D51E574B-ECC8-415E-B5AE-128A34D7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Campbell</cp:lastModifiedBy>
  <cp:revision>2</cp:revision>
  <dcterms:created xsi:type="dcterms:W3CDTF">2024-03-07T14:52:00Z</dcterms:created>
  <dcterms:modified xsi:type="dcterms:W3CDTF">2024-03-07T16:44:00Z</dcterms:modified>
</cp:coreProperties>
</file>