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5BAB" w14:textId="3FE6C129" w:rsidR="00C371B8" w:rsidRDefault="00C371B8" w:rsidP="00C371B8">
      <w:proofErr w:type="spellStart"/>
      <w:r>
        <w:t>Match</w:t>
      </w:r>
      <w:proofErr w:type="spellEnd"/>
      <w:r>
        <w:t xml:space="preserve"> </w:t>
      </w:r>
      <w:proofErr w:type="spellStart"/>
      <w:r>
        <w:t>expressions</w:t>
      </w:r>
      <w:proofErr w:type="spellEnd"/>
      <w:r w:rsidR="002345BC">
        <w:t xml:space="preserve"> </w:t>
      </w:r>
      <w:proofErr w:type="spellStart"/>
      <w:r>
        <w:t>together</w:t>
      </w:r>
      <w:proofErr w:type="spellEnd"/>
      <w:r>
        <w:t>:</w:t>
      </w:r>
    </w:p>
    <w:p w14:paraId="37E50397" w14:textId="748D0CB9" w:rsidR="00C371B8" w:rsidRDefault="00C371B8" w:rsidP="00C371B8">
      <w:pPr>
        <w:pStyle w:val="Odstavecseseznamem"/>
        <w:numPr>
          <w:ilvl w:val="0"/>
          <w:numId w:val="5"/>
        </w:numPr>
      </w:pPr>
      <w:r>
        <w:t>Tupý               A pinzeta</w:t>
      </w:r>
    </w:p>
    <w:p w14:paraId="7B3CAB15" w14:textId="34AF0411" w:rsidR="00C371B8" w:rsidRDefault="00C371B8" w:rsidP="00C371B8">
      <w:pPr>
        <w:pStyle w:val="Odstavecseseznamem"/>
        <w:numPr>
          <w:ilvl w:val="0"/>
          <w:numId w:val="5"/>
        </w:numPr>
      </w:pPr>
      <w:r>
        <w:t xml:space="preserve"> Alergie           B</w:t>
      </w:r>
      <w:r w:rsidR="002345BC">
        <w:t xml:space="preserve"> páka</w:t>
      </w:r>
    </w:p>
    <w:p w14:paraId="6D341ED1" w14:textId="0BDEEA2B" w:rsidR="00C371B8" w:rsidRDefault="00C371B8" w:rsidP="00C371B8">
      <w:pPr>
        <w:pStyle w:val="Odstavecseseznamem"/>
        <w:numPr>
          <w:ilvl w:val="0"/>
          <w:numId w:val="5"/>
        </w:numPr>
      </w:pPr>
      <w:r>
        <w:t>Spontánní    C</w:t>
      </w:r>
      <w:r w:rsidR="002345BC">
        <w:t xml:space="preserve"> tlak</w:t>
      </w:r>
    </w:p>
    <w:p w14:paraId="0A991442" w14:textId="0CF4658F" w:rsidR="00C371B8" w:rsidRDefault="00C371B8" w:rsidP="00C371B8">
      <w:pPr>
        <w:pStyle w:val="Odstavecseseznamem"/>
        <w:numPr>
          <w:ilvl w:val="0"/>
          <w:numId w:val="5"/>
        </w:numPr>
      </w:pPr>
      <w:r>
        <w:t>Dlouhodobá   D na ředění krve</w:t>
      </w:r>
    </w:p>
    <w:p w14:paraId="4F4964F7" w14:textId="273159E9" w:rsidR="00C371B8" w:rsidRDefault="00C371B8" w:rsidP="00C371B8">
      <w:pPr>
        <w:pStyle w:val="Odstavecseseznamem"/>
        <w:numPr>
          <w:ilvl w:val="0"/>
          <w:numId w:val="5"/>
        </w:numPr>
      </w:pPr>
      <w:r>
        <w:t>Léky                  E bolest</w:t>
      </w:r>
    </w:p>
    <w:p w14:paraId="14B2B6E0" w14:textId="7846DCB7" w:rsidR="00C371B8" w:rsidRDefault="00C371B8" w:rsidP="00C371B8">
      <w:pPr>
        <w:pStyle w:val="Odstavecseseznamem"/>
        <w:numPr>
          <w:ilvl w:val="0"/>
          <w:numId w:val="5"/>
        </w:numPr>
      </w:pPr>
      <w:r>
        <w:t>Chirurgická      F</w:t>
      </w:r>
      <w:r w:rsidR="002345BC">
        <w:t xml:space="preserve"> fréza</w:t>
      </w:r>
    </w:p>
    <w:p w14:paraId="6A78C87F" w14:textId="7B8C7849" w:rsidR="00C371B8" w:rsidRDefault="002345BC" w:rsidP="002345BC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>
        <w:t>Beinova</w:t>
      </w:r>
      <w:proofErr w:type="spellEnd"/>
      <w:r>
        <w:t xml:space="preserve">           G léčba</w:t>
      </w:r>
    </w:p>
    <w:p w14:paraId="2ACA9D1E" w14:textId="56EF92FC" w:rsidR="002345BC" w:rsidRDefault="002345BC" w:rsidP="00C371B8">
      <w:pPr>
        <w:pStyle w:val="Odstavecseseznamem"/>
        <w:numPr>
          <w:ilvl w:val="0"/>
          <w:numId w:val="5"/>
        </w:numPr>
      </w:pPr>
      <w:r>
        <w:t xml:space="preserve"> Kostní             H na léky</w:t>
      </w:r>
    </w:p>
    <w:p w14:paraId="6B3EED16" w14:textId="77777777" w:rsidR="00C371B8" w:rsidRDefault="00C371B8" w:rsidP="001D316C">
      <w:pPr>
        <w:pStyle w:val="Nadpis1"/>
      </w:pPr>
    </w:p>
    <w:p w14:paraId="2F26C839" w14:textId="681A662B" w:rsidR="00D928CD" w:rsidRDefault="001D316C" w:rsidP="001D316C">
      <w:pPr>
        <w:pStyle w:val="Nadpis1"/>
      </w:pPr>
      <w:r>
        <w:t>Otázky k rozhovoru CHIRURGIE:</w:t>
      </w:r>
    </w:p>
    <w:p w14:paraId="0F06AF8D" w14:textId="158C8D62" w:rsidR="001D316C" w:rsidRDefault="001D316C" w:rsidP="001D316C">
      <w:pPr>
        <w:pStyle w:val="Odstavecseseznamem"/>
        <w:numPr>
          <w:ilvl w:val="0"/>
          <w:numId w:val="1"/>
        </w:numPr>
      </w:pPr>
      <w:r>
        <w:t>Který zub potřebuje pacient vytrhnout?</w:t>
      </w:r>
    </w:p>
    <w:p w14:paraId="4C189B54" w14:textId="2CCDB02D" w:rsidR="001D316C" w:rsidRDefault="001D316C" w:rsidP="001D316C">
      <w:pPr>
        <w:pStyle w:val="Odstavecseseznamem"/>
        <w:numPr>
          <w:ilvl w:val="0"/>
          <w:numId w:val="1"/>
        </w:numPr>
      </w:pPr>
      <w:r>
        <w:t>Jaké další zdravotní potíže pacient má?</w:t>
      </w:r>
    </w:p>
    <w:p w14:paraId="69EC712E" w14:textId="191691E8" w:rsidR="001D316C" w:rsidRDefault="001D316C" w:rsidP="001D316C">
      <w:pPr>
        <w:pStyle w:val="Odstavecseseznamem"/>
        <w:numPr>
          <w:ilvl w:val="0"/>
          <w:numId w:val="1"/>
        </w:numPr>
      </w:pPr>
      <w:r>
        <w:t>Proč lékař nemůže pacientovi vytrhnout zub?</w:t>
      </w:r>
    </w:p>
    <w:p w14:paraId="11E83060" w14:textId="1907A6D8" w:rsidR="001D316C" w:rsidRDefault="001D316C" w:rsidP="001D316C">
      <w:pPr>
        <w:pStyle w:val="Odstavecseseznamem"/>
        <w:numPr>
          <w:ilvl w:val="0"/>
          <w:numId w:val="1"/>
        </w:numPr>
      </w:pPr>
      <w:r>
        <w:t xml:space="preserve">Jaká je nejvyšší přijatelná </w:t>
      </w:r>
      <w:proofErr w:type="gramStart"/>
      <w:r w:rsidR="007A152A">
        <w:t>hodnota</w:t>
      </w:r>
      <w:r>
        <w:t>(</w:t>
      </w:r>
      <w:proofErr w:type="spellStart"/>
      <w:proofErr w:type="gramEnd"/>
      <w:r>
        <w:t>acceptable</w:t>
      </w:r>
      <w:proofErr w:type="spellEnd"/>
      <w:r w:rsidR="007A152A">
        <w:t xml:space="preserve"> </w:t>
      </w:r>
      <w:proofErr w:type="spellStart"/>
      <w:r w:rsidR="007A152A">
        <w:t>value</w:t>
      </w:r>
      <w:proofErr w:type="spellEnd"/>
      <w:r>
        <w:t xml:space="preserve">) </w:t>
      </w:r>
      <w:r w:rsidR="007A152A">
        <w:t>INR?   (</w:t>
      </w:r>
      <w:r w:rsidR="007A152A">
        <w:rPr>
          <w:rFonts w:ascii="Arial" w:hAnsi="Arial" w:cs="Arial"/>
          <w:color w:val="202124"/>
          <w:shd w:val="clear" w:color="auto" w:fill="FFFFFF"/>
        </w:rPr>
        <w:t xml:space="preserve">International </w:t>
      </w:r>
      <w:proofErr w:type="spellStart"/>
      <w:r w:rsidR="007A152A">
        <w:rPr>
          <w:rFonts w:ascii="Arial" w:hAnsi="Arial" w:cs="Arial"/>
          <w:color w:val="202124"/>
          <w:shd w:val="clear" w:color="auto" w:fill="FFFFFF"/>
        </w:rPr>
        <w:t>Normalized</w:t>
      </w:r>
      <w:proofErr w:type="spellEnd"/>
      <w:r w:rsidR="007A152A">
        <w:rPr>
          <w:rFonts w:ascii="Arial" w:hAnsi="Arial" w:cs="Arial"/>
          <w:color w:val="202124"/>
          <w:shd w:val="clear" w:color="auto" w:fill="FFFFFF"/>
        </w:rPr>
        <w:t xml:space="preserve"> Ratio = protrombinový test)</w:t>
      </w:r>
    </w:p>
    <w:p w14:paraId="363116EF" w14:textId="4AEDE752" w:rsidR="007A152A" w:rsidRDefault="007A152A" w:rsidP="001D316C">
      <w:pPr>
        <w:pStyle w:val="Odstavecseseznamem"/>
        <w:numPr>
          <w:ilvl w:val="0"/>
          <w:numId w:val="1"/>
        </w:numPr>
      </w:pPr>
      <w:r>
        <w:t>Proč se pacientům měří INR?</w:t>
      </w:r>
    </w:p>
    <w:p w14:paraId="4EFDCECB" w14:textId="57330D61" w:rsidR="007A152A" w:rsidRDefault="007A152A" w:rsidP="001D316C">
      <w:pPr>
        <w:pStyle w:val="Odstavecseseznamem"/>
        <w:numPr>
          <w:ilvl w:val="0"/>
          <w:numId w:val="1"/>
        </w:numPr>
      </w:pPr>
      <w:r>
        <w:t>Kdo pacientovi může změřit INR?</w:t>
      </w:r>
    </w:p>
    <w:p w14:paraId="5659BB29" w14:textId="7238F09F" w:rsidR="007A152A" w:rsidRDefault="007A152A" w:rsidP="007A152A">
      <w:pPr>
        <w:pStyle w:val="Odstavecseseznamem"/>
        <w:numPr>
          <w:ilvl w:val="0"/>
          <w:numId w:val="1"/>
        </w:numPr>
      </w:pPr>
      <w:r>
        <w:t>Na kdy si pacient domluvil termín u zubního lékaře?</w:t>
      </w:r>
    </w:p>
    <w:p w14:paraId="552EC0FB" w14:textId="7DAE52E4" w:rsidR="007A152A" w:rsidRDefault="007A152A" w:rsidP="007A152A"/>
    <w:p w14:paraId="23AF02BF" w14:textId="55985F7E" w:rsidR="007A152A" w:rsidRDefault="007A152A" w:rsidP="007A152A">
      <w:proofErr w:type="spellStart"/>
      <w:r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p w14:paraId="5194595C" w14:textId="4335108A" w:rsidR="007A152A" w:rsidRDefault="007A152A" w:rsidP="007A152A"/>
    <w:p w14:paraId="65C84A1C" w14:textId="4A0390CF" w:rsidR="007A152A" w:rsidRDefault="007A152A" w:rsidP="007A152A">
      <w:pPr>
        <w:pStyle w:val="Odstavecseseznamem"/>
        <w:numPr>
          <w:ilvl w:val="0"/>
          <w:numId w:val="2"/>
        </w:numPr>
      </w:pPr>
      <w:r>
        <w:t xml:space="preserve">Léčíte se dlouhodobě                                              </w:t>
      </w:r>
      <w:r w:rsidR="007E783B">
        <w:t>A</w:t>
      </w:r>
      <w:r w:rsidR="006B7368">
        <w:t xml:space="preserve"> svého praktického lékaře?</w:t>
      </w:r>
    </w:p>
    <w:p w14:paraId="58241A86" w14:textId="313314F3" w:rsidR="007E783B" w:rsidRDefault="007E783B" w:rsidP="007E783B">
      <w:pPr>
        <w:pStyle w:val="Odstavecseseznamem"/>
        <w:numPr>
          <w:ilvl w:val="0"/>
          <w:numId w:val="2"/>
        </w:numPr>
      </w:pPr>
      <w:r>
        <w:t>Užíváte pravidelně                                                   B</w:t>
      </w:r>
      <w:r w:rsidR="006B7368">
        <w:t xml:space="preserve"> na příští týden.</w:t>
      </w:r>
    </w:p>
    <w:p w14:paraId="7038D9D1" w14:textId="3C72DD31" w:rsidR="007E783B" w:rsidRDefault="007E783B" w:rsidP="007E783B">
      <w:pPr>
        <w:pStyle w:val="Odstavecseseznamem"/>
        <w:numPr>
          <w:ilvl w:val="0"/>
          <w:numId w:val="2"/>
        </w:numPr>
      </w:pPr>
      <w:r>
        <w:t xml:space="preserve">Váš praktický lékař vám udělá                               </w:t>
      </w:r>
      <w:proofErr w:type="gramStart"/>
      <w:r>
        <w:t>C</w:t>
      </w:r>
      <w:r w:rsidR="006B7368">
        <w:t xml:space="preserve">  užíváte</w:t>
      </w:r>
      <w:proofErr w:type="gramEnd"/>
      <w:r w:rsidR="006B7368">
        <w:t>?</w:t>
      </w:r>
    </w:p>
    <w:p w14:paraId="6470813E" w14:textId="1DF4203E" w:rsidR="007E783B" w:rsidRDefault="007E783B" w:rsidP="007E783B">
      <w:pPr>
        <w:pStyle w:val="Odstavecseseznamem"/>
        <w:numPr>
          <w:ilvl w:val="0"/>
          <w:numId w:val="2"/>
        </w:numPr>
      </w:pPr>
      <w:r>
        <w:t>Můžeme si domluvit termín                                   D</w:t>
      </w:r>
      <w:r w:rsidR="006B7368">
        <w:t xml:space="preserve"> nějaké léky?</w:t>
      </w:r>
    </w:p>
    <w:p w14:paraId="117C341C" w14:textId="71E06CBD" w:rsidR="007E783B" w:rsidRDefault="007E783B" w:rsidP="007E783B">
      <w:pPr>
        <w:pStyle w:val="Odstavecseseznamem"/>
        <w:numPr>
          <w:ilvl w:val="0"/>
          <w:numId w:val="2"/>
        </w:numPr>
      </w:pPr>
      <w:r>
        <w:t>Hodnota INR musí                                                    E</w:t>
      </w:r>
      <w:r w:rsidR="006B7368">
        <w:t xml:space="preserve"> nejpozději za tři dny.</w:t>
      </w:r>
    </w:p>
    <w:p w14:paraId="54FADB98" w14:textId="09AAE276" w:rsidR="007E783B" w:rsidRDefault="007E783B" w:rsidP="007E783B">
      <w:pPr>
        <w:pStyle w:val="Odstavecseseznamem"/>
        <w:numPr>
          <w:ilvl w:val="0"/>
          <w:numId w:val="2"/>
        </w:numPr>
      </w:pPr>
      <w:r>
        <w:t xml:space="preserve">Musíte </w:t>
      </w:r>
      <w:proofErr w:type="gramStart"/>
      <w:r>
        <w:t xml:space="preserve">přijít  </w:t>
      </w:r>
      <w:r w:rsidR="006B7368">
        <w:t>na</w:t>
      </w:r>
      <w:proofErr w:type="gramEnd"/>
      <w:r w:rsidR="006B7368">
        <w:t xml:space="preserve"> zákrok</w:t>
      </w:r>
      <w:r>
        <w:t xml:space="preserve">                                            F</w:t>
      </w:r>
      <w:r w:rsidR="006B7368">
        <w:t xml:space="preserve"> protrombinový test.</w:t>
      </w:r>
    </w:p>
    <w:p w14:paraId="6D9DEA06" w14:textId="05D7235A" w:rsidR="007E783B" w:rsidRDefault="007E783B" w:rsidP="007E783B">
      <w:pPr>
        <w:pStyle w:val="Odstavecseseznamem"/>
        <w:numPr>
          <w:ilvl w:val="0"/>
          <w:numId w:val="2"/>
        </w:numPr>
      </w:pPr>
      <w:r>
        <w:t>Máte doporučení od                                                G</w:t>
      </w:r>
      <w:r w:rsidR="006B7368">
        <w:t xml:space="preserve"> s nějakou chorobou?</w:t>
      </w:r>
    </w:p>
    <w:p w14:paraId="6779ED1E" w14:textId="0FAB060D" w:rsidR="006B2FCA" w:rsidRDefault="006B7368" w:rsidP="006B2FCA">
      <w:pPr>
        <w:pStyle w:val="Odstavecseseznamem"/>
        <w:numPr>
          <w:ilvl w:val="0"/>
          <w:numId w:val="2"/>
        </w:numPr>
      </w:pPr>
      <w:r>
        <w:t>Máte seznam léků, které                                        H být menší, než dva a půl.</w:t>
      </w:r>
    </w:p>
    <w:p w14:paraId="0C27E975" w14:textId="7233E626" w:rsidR="006B2FCA" w:rsidRDefault="006B2FCA" w:rsidP="006B2FCA"/>
    <w:p w14:paraId="4C1125EE" w14:textId="420715DC" w:rsidR="006B2FCA" w:rsidRDefault="006B2FCA" w:rsidP="006B2FCA">
      <w:proofErr w:type="spellStart"/>
      <w:r>
        <w:t>Explain</w:t>
      </w:r>
      <w:proofErr w:type="spellEnd"/>
      <w:r>
        <w:t xml:space="preserve"> in Czech:</w:t>
      </w:r>
    </w:p>
    <w:p w14:paraId="421C6BBC" w14:textId="51A4A710" w:rsidR="006B2FCA" w:rsidRDefault="006B2FCA" w:rsidP="006B2FCA">
      <w:pPr>
        <w:pStyle w:val="Odstavecseseznamem"/>
        <w:numPr>
          <w:ilvl w:val="0"/>
          <w:numId w:val="3"/>
        </w:numPr>
      </w:pPr>
      <w:r>
        <w:t>Jakým pacientům se měří hodnota INR a proč?</w:t>
      </w:r>
    </w:p>
    <w:p w14:paraId="34A9EA0E" w14:textId="533BFA11" w:rsidR="006B2FCA" w:rsidRDefault="006B2FCA" w:rsidP="006B2FCA">
      <w:pPr>
        <w:pStyle w:val="Odstavecseseznamem"/>
        <w:numPr>
          <w:ilvl w:val="0"/>
          <w:numId w:val="3"/>
        </w:numPr>
      </w:pPr>
      <w:r>
        <w:t>Proč nesmí být hodnota INR starší než tři dny?</w:t>
      </w:r>
    </w:p>
    <w:p w14:paraId="23D6FAC7" w14:textId="7B46129F" w:rsidR="006B2FCA" w:rsidRDefault="006B2FCA" w:rsidP="006B2FCA">
      <w:pPr>
        <w:pStyle w:val="Odstavecseseznamem"/>
        <w:numPr>
          <w:ilvl w:val="0"/>
          <w:numId w:val="3"/>
        </w:numPr>
      </w:pPr>
      <w:r>
        <w:t>Proč je užitečné, když má pacient napsaný seznam léků, které užívá?</w:t>
      </w:r>
    </w:p>
    <w:p w14:paraId="4A454949" w14:textId="778F01F8" w:rsidR="006B2FCA" w:rsidRDefault="006B2FCA" w:rsidP="006B2FCA">
      <w:pPr>
        <w:pStyle w:val="Odstavecseseznamem"/>
        <w:numPr>
          <w:ilvl w:val="0"/>
          <w:numId w:val="3"/>
        </w:numPr>
      </w:pPr>
      <w:r>
        <w:t>Jaké chirurgické zákroky se provádějí ambulantně v ordinaci?</w:t>
      </w:r>
    </w:p>
    <w:p w14:paraId="7D3554E5" w14:textId="6D873DA1" w:rsidR="006B2FCA" w:rsidRDefault="006B2FCA" w:rsidP="006B2FCA"/>
    <w:p w14:paraId="78543C6D" w14:textId="7CEBC088" w:rsidR="006B2FCA" w:rsidRDefault="006B2FCA" w:rsidP="006B2FCA">
      <w:proofErr w:type="spellStart"/>
      <w:r>
        <w:t>Prepare</w:t>
      </w:r>
      <w:proofErr w:type="spellEnd"/>
      <w:r>
        <w:t xml:space="preserve"> a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>.</w:t>
      </w:r>
    </w:p>
    <w:p w14:paraId="23D32CCA" w14:textId="77777777" w:rsidR="006B2FCA" w:rsidRDefault="006B2FCA" w:rsidP="006B2FCA"/>
    <w:p w14:paraId="48E7A4CB" w14:textId="79A9CBCC" w:rsidR="007A152A" w:rsidRDefault="007A152A" w:rsidP="007A152A"/>
    <w:p w14:paraId="01FC38F7" w14:textId="77777777" w:rsidR="007A152A" w:rsidRDefault="007A152A" w:rsidP="007A152A"/>
    <w:sectPr w:rsidR="007A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3A77"/>
    <w:multiLevelType w:val="hybridMultilevel"/>
    <w:tmpl w:val="877C15D2"/>
    <w:lvl w:ilvl="0" w:tplc="B0789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72F8"/>
    <w:multiLevelType w:val="hybridMultilevel"/>
    <w:tmpl w:val="DFA69212"/>
    <w:lvl w:ilvl="0" w:tplc="55EE1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06328"/>
    <w:multiLevelType w:val="hybridMultilevel"/>
    <w:tmpl w:val="CAC0B77A"/>
    <w:lvl w:ilvl="0" w:tplc="CD2A7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F6"/>
    <w:multiLevelType w:val="hybridMultilevel"/>
    <w:tmpl w:val="03DA3720"/>
    <w:lvl w:ilvl="0" w:tplc="185CC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A6B47"/>
    <w:multiLevelType w:val="hybridMultilevel"/>
    <w:tmpl w:val="74987992"/>
    <w:lvl w:ilvl="0" w:tplc="81484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C"/>
    <w:rsid w:val="001D316C"/>
    <w:rsid w:val="002345BC"/>
    <w:rsid w:val="003E149B"/>
    <w:rsid w:val="006B2FCA"/>
    <w:rsid w:val="006B7368"/>
    <w:rsid w:val="007A152A"/>
    <w:rsid w:val="007E783B"/>
    <w:rsid w:val="00854910"/>
    <w:rsid w:val="00C371B8"/>
    <w:rsid w:val="00D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2FC5"/>
  <w15:chartTrackingRefBased/>
  <w15:docId w15:val="{A9215297-687E-4E76-BBD6-3D00A62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1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3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2024-04-15T13:59:00Z</dcterms:created>
  <dcterms:modified xsi:type="dcterms:W3CDTF">2024-04-15T13:59:00Z</dcterms:modified>
</cp:coreProperties>
</file>