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7135" w14:textId="36C1C4D6" w:rsidR="00E74080" w:rsidRDefault="00E74080" w:rsidP="00E96C86">
      <w:pPr>
        <w:pStyle w:val="Nadpis1"/>
      </w:pPr>
      <w:r>
        <w:t xml:space="preserve">Czech VIII – </w:t>
      </w:r>
      <w:proofErr w:type="spellStart"/>
      <w:proofErr w:type="gramStart"/>
      <w:r>
        <w:t>revision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lesson</w:t>
      </w:r>
      <w:proofErr w:type="spellEnd"/>
      <w:r>
        <w:t xml:space="preserve"> 1</w:t>
      </w:r>
    </w:p>
    <w:p w14:paraId="153177B7" w14:textId="77777777" w:rsidR="00E74080" w:rsidRDefault="00E74080"/>
    <w:p w14:paraId="44B10349" w14:textId="42A91385" w:rsidR="00C27DC3" w:rsidRDefault="00E74080" w:rsidP="00E96C86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>:</w:t>
      </w:r>
    </w:p>
    <w:p w14:paraId="6B5E9D9F" w14:textId="44D3AF51" w:rsidR="00E74080" w:rsidRDefault="00E74080" w:rsidP="00E74080">
      <w:pPr>
        <w:pStyle w:val="Odstavecseseznamem"/>
        <w:numPr>
          <w:ilvl w:val="0"/>
          <w:numId w:val="1"/>
        </w:numPr>
      </w:pPr>
      <w:r>
        <w:t>Studuju __</w:t>
      </w:r>
      <w:r w:rsidR="007E20A9">
        <w:t>na</w:t>
      </w:r>
      <w:r>
        <w:t>___ Lékařské fakultě ____</w:t>
      </w:r>
      <w:r w:rsidR="007E20A9">
        <w:t>v</w:t>
      </w:r>
      <w:r>
        <w:t>_ Brně __</w:t>
      </w:r>
      <w:r w:rsidR="007E20A9">
        <w:t>v</w:t>
      </w:r>
      <w:r>
        <w:t>___ České republice.</w:t>
      </w:r>
    </w:p>
    <w:p w14:paraId="001286C3" w14:textId="2846CACE" w:rsidR="00E74080" w:rsidRDefault="00E74080" w:rsidP="00E74080">
      <w:pPr>
        <w:pStyle w:val="Odstavecseseznamem"/>
        <w:numPr>
          <w:ilvl w:val="0"/>
          <w:numId w:val="1"/>
        </w:numPr>
      </w:pPr>
      <w:r>
        <w:t>Jedu __</w:t>
      </w:r>
      <w:r w:rsidR="007E20A9">
        <w:t>na</w:t>
      </w:r>
      <w:r>
        <w:t>___ Lékařskou fakultu __</w:t>
      </w:r>
      <w:proofErr w:type="spellStart"/>
      <w:r w:rsidR="007E20A9">
        <w:t>do</w:t>
      </w:r>
      <w:r>
        <w:t>___Brna</w:t>
      </w:r>
      <w:proofErr w:type="spellEnd"/>
      <w:r>
        <w:t xml:space="preserve"> __</w:t>
      </w:r>
      <w:proofErr w:type="spellStart"/>
      <w:r w:rsidR="007E20A9">
        <w:t>do</w:t>
      </w:r>
      <w:r>
        <w:t>___České</w:t>
      </w:r>
      <w:proofErr w:type="spellEnd"/>
      <w:r>
        <w:t xml:space="preserve"> republiky.</w:t>
      </w:r>
    </w:p>
    <w:p w14:paraId="57A55D3C" w14:textId="7BA58AE4" w:rsidR="00E74080" w:rsidRDefault="002A59C4" w:rsidP="00E74080">
      <w:pPr>
        <w:pStyle w:val="Odstavecseseznamem"/>
        <w:numPr>
          <w:ilvl w:val="0"/>
          <w:numId w:val="1"/>
        </w:numPr>
      </w:pPr>
      <w:r>
        <w:t>Můžete se posadit ___</w:t>
      </w:r>
      <w:r w:rsidR="007E20A9">
        <w:t>na</w:t>
      </w:r>
      <w:r>
        <w:t>__ křeslo a pověsit si kabát ___</w:t>
      </w:r>
      <w:r w:rsidR="007E20A9">
        <w:t>na</w:t>
      </w:r>
      <w:r>
        <w:t>__ věšák.</w:t>
      </w:r>
    </w:p>
    <w:p w14:paraId="58F9056F" w14:textId="3EBB6EA7" w:rsidR="002A59C4" w:rsidRDefault="002A59C4" w:rsidP="00E74080">
      <w:pPr>
        <w:pStyle w:val="Odstavecseseznamem"/>
        <w:numPr>
          <w:ilvl w:val="0"/>
          <w:numId w:val="1"/>
        </w:numPr>
      </w:pPr>
      <w:r>
        <w:t>Podívám se vám __</w:t>
      </w:r>
      <w:r w:rsidR="007E20A9">
        <w:t>do</w:t>
      </w:r>
      <w:r>
        <w:t>___ úst.</w:t>
      </w:r>
    </w:p>
    <w:p w14:paraId="141DFBA6" w14:textId="3790CB58" w:rsidR="002A59C4" w:rsidRDefault="002A59C4" w:rsidP="00E74080">
      <w:pPr>
        <w:pStyle w:val="Odstavecseseznamem"/>
        <w:numPr>
          <w:ilvl w:val="0"/>
          <w:numId w:val="1"/>
        </w:numPr>
      </w:pPr>
      <w:r>
        <w:t>__</w:t>
      </w:r>
      <w:r w:rsidR="007E20A9">
        <w:t>v</w:t>
      </w:r>
      <w:r>
        <w:t>___ ústech máme zuby a jazyk.</w:t>
      </w:r>
    </w:p>
    <w:p w14:paraId="50059DCA" w14:textId="298462DA" w:rsidR="002A59C4" w:rsidRDefault="002A59C4" w:rsidP="00E74080">
      <w:pPr>
        <w:pStyle w:val="Odstavecseseznamem"/>
        <w:numPr>
          <w:ilvl w:val="0"/>
          <w:numId w:val="1"/>
        </w:numPr>
      </w:pPr>
      <w:r>
        <w:t>Máte __</w:t>
      </w:r>
      <w:r w:rsidR="007E20A9">
        <w:t>na/v</w:t>
      </w:r>
      <w:r>
        <w:t>___ zubu kaz.</w:t>
      </w:r>
    </w:p>
    <w:p w14:paraId="7988EB2C" w14:textId="2DB7C3EE" w:rsidR="0048530E" w:rsidRDefault="0048530E" w:rsidP="00E74080">
      <w:pPr>
        <w:pStyle w:val="Odstavecseseznamem"/>
        <w:numPr>
          <w:ilvl w:val="0"/>
          <w:numId w:val="1"/>
        </w:numPr>
      </w:pPr>
      <w:r>
        <w:t>__</w:t>
      </w:r>
      <w:r w:rsidR="007E20A9">
        <w:t>na</w:t>
      </w:r>
      <w:r>
        <w:t>___ zubech máte plak a zubní kámen.</w:t>
      </w:r>
    </w:p>
    <w:p w14:paraId="62974FEB" w14:textId="383F9C4E" w:rsidR="002A59C4" w:rsidRDefault="002A59C4" w:rsidP="00E74080">
      <w:pPr>
        <w:pStyle w:val="Odstavecseseznamem"/>
        <w:numPr>
          <w:ilvl w:val="0"/>
          <w:numId w:val="1"/>
        </w:numPr>
      </w:pPr>
      <w:r>
        <w:t>Dám vám __</w:t>
      </w:r>
      <w:r w:rsidR="007E20A9">
        <w:t>do</w:t>
      </w:r>
      <w:r>
        <w:t>___ zubu výplň.</w:t>
      </w:r>
    </w:p>
    <w:p w14:paraId="62B86E2B" w14:textId="25610B5E" w:rsidR="002A59C4" w:rsidRDefault="0048530E" w:rsidP="00E74080">
      <w:pPr>
        <w:pStyle w:val="Odstavecseseznamem"/>
        <w:numPr>
          <w:ilvl w:val="0"/>
          <w:numId w:val="1"/>
        </w:numPr>
      </w:pPr>
      <w:r>
        <w:t>__</w:t>
      </w:r>
      <w:r w:rsidR="007E20A9">
        <w:t>po</w:t>
      </w:r>
      <w:r>
        <w:t>___ vytržení zubu přijdete __</w:t>
      </w:r>
      <w:r w:rsidR="007E20A9">
        <w:t>za</w:t>
      </w:r>
      <w:r>
        <w:t>___ dva nebo tři dny.</w:t>
      </w:r>
    </w:p>
    <w:p w14:paraId="48543BBF" w14:textId="16FDCA20" w:rsidR="0048530E" w:rsidRDefault="0048530E" w:rsidP="00E74080">
      <w:pPr>
        <w:pStyle w:val="Odstavecseseznamem"/>
        <w:numPr>
          <w:ilvl w:val="0"/>
          <w:numId w:val="1"/>
        </w:numPr>
      </w:pPr>
      <w:r>
        <w:t>Objednáte se __</w:t>
      </w:r>
      <w:r w:rsidR="007E20A9">
        <w:t>u</w:t>
      </w:r>
      <w:r>
        <w:t>___ sestry.</w:t>
      </w:r>
    </w:p>
    <w:p w14:paraId="2796B123" w14:textId="2BB56AC8" w:rsidR="0048530E" w:rsidRDefault="0048530E" w:rsidP="00E74080">
      <w:pPr>
        <w:pStyle w:val="Odstavecseseznamem"/>
        <w:numPr>
          <w:ilvl w:val="0"/>
          <w:numId w:val="1"/>
        </w:numPr>
      </w:pPr>
      <w:r>
        <w:t>__</w:t>
      </w:r>
      <w:r w:rsidR="007E20A9">
        <w:t>za</w:t>
      </w:r>
      <w:r>
        <w:t>___ korunku zaplatíte ___</w:t>
      </w:r>
      <w:r w:rsidR="007E20A9">
        <w:t>v</w:t>
      </w:r>
      <w:r>
        <w:t>__ pokladně.</w:t>
      </w:r>
    </w:p>
    <w:p w14:paraId="153CD7B5" w14:textId="2A616B43" w:rsidR="0048530E" w:rsidRDefault="0048530E" w:rsidP="00E74080">
      <w:pPr>
        <w:pStyle w:val="Odstavecseseznamem"/>
        <w:numPr>
          <w:ilvl w:val="0"/>
          <w:numId w:val="1"/>
        </w:numPr>
      </w:pPr>
      <w:r>
        <w:t>__</w:t>
      </w:r>
      <w:r w:rsidR="007E20A9">
        <w:t>po</w:t>
      </w:r>
      <w:r>
        <w:t>___ vyčištění váčku budete užívat antibiotika.</w:t>
      </w:r>
    </w:p>
    <w:p w14:paraId="78666882" w14:textId="5AE484FE" w:rsidR="0048530E" w:rsidRDefault="0048530E" w:rsidP="00E74080">
      <w:pPr>
        <w:pStyle w:val="Odstavecseseznamem"/>
        <w:numPr>
          <w:ilvl w:val="0"/>
          <w:numId w:val="1"/>
        </w:numPr>
      </w:pPr>
      <w:r>
        <w:t xml:space="preserve">Užívám </w:t>
      </w:r>
      <w:proofErr w:type="spellStart"/>
      <w:r>
        <w:t>Varfarin</w:t>
      </w:r>
      <w:proofErr w:type="spellEnd"/>
      <w:r>
        <w:t xml:space="preserve"> __</w:t>
      </w:r>
      <w:r w:rsidR="007E20A9">
        <w:t>na</w:t>
      </w:r>
      <w:r>
        <w:t>___ ředění krve.</w:t>
      </w:r>
    </w:p>
    <w:p w14:paraId="474C2256" w14:textId="6B82B552" w:rsidR="0048530E" w:rsidRDefault="0048530E" w:rsidP="00E74080">
      <w:pPr>
        <w:pStyle w:val="Odstavecseseznamem"/>
        <w:numPr>
          <w:ilvl w:val="0"/>
          <w:numId w:val="1"/>
        </w:numPr>
      </w:pPr>
      <w:r>
        <w:t>Užívám antibiotika __</w:t>
      </w:r>
      <w:r w:rsidR="007E20A9">
        <w:t>proti</w:t>
      </w:r>
      <w:r>
        <w:t>___ zánětu.</w:t>
      </w:r>
    </w:p>
    <w:p w14:paraId="1CAC45F9" w14:textId="214AEB39" w:rsidR="0048530E" w:rsidRDefault="0048530E" w:rsidP="00E74080">
      <w:pPr>
        <w:pStyle w:val="Odstavecseseznamem"/>
        <w:numPr>
          <w:ilvl w:val="0"/>
          <w:numId w:val="1"/>
        </w:numPr>
      </w:pPr>
      <w:r>
        <w:t>Jsem pojištěný ___</w:t>
      </w:r>
      <w:r w:rsidR="007E20A9">
        <w:t>u</w:t>
      </w:r>
      <w:r>
        <w:t>__ Všeobecné pojišťovny.</w:t>
      </w:r>
      <w:r w:rsidR="007E20A9">
        <w:t xml:space="preserve">  U jaké jste pojišťovny?</w:t>
      </w:r>
    </w:p>
    <w:p w14:paraId="18BCD69B" w14:textId="57E545AF" w:rsidR="0048530E" w:rsidRDefault="0048530E" w:rsidP="00E74080">
      <w:pPr>
        <w:pStyle w:val="Odstavecseseznamem"/>
        <w:numPr>
          <w:ilvl w:val="0"/>
          <w:numId w:val="1"/>
        </w:numPr>
      </w:pPr>
      <w:r>
        <w:t>Máte kaz __</w:t>
      </w:r>
      <w:r w:rsidR="007E20A9">
        <w:t>pod</w:t>
      </w:r>
      <w:r>
        <w:t>___ korunkou.</w:t>
      </w:r>
    </w:p>
    <w:p w14:paraId="700686C5" w14:textId="65EBA684" w:rsidR="0048530E" w:rsidRDefault="0048530E" w:rsidP="00E74080">
      <w:pPr>
        <w:pStyle w:val="Odstavecseseznamem"/>
        <w:numPr>
          <w:ilvl w:val="0"/>
          <w:numId w:val="1"/>
        </w:numPr>
      </w:pPr>
      <w:r>
        <w:t>Ráno si můžete čistit zuby ___</w:t>
      </w:r>
      <w:r w:rsidR="00724380">
        <w:t>před</w:t>
      </w:r>
      <w:r>
        <w:t>__ jídlem, ale večer musíte __</w:t>
      </w:r>
      <w:r w:rsidR="00724380">
        <w:t>po</w:t>
      </w:r>
      <w:r>
        <w:t>___ jídle.</w:t>
      </w:r>
    </w:p>
    <w:p w14:paraId="1CBA35E2" w14:textId="77777777" w:rsidR="0048530E" w:rsidRDefault="0048530E" w:rsidP="0048530E">
      <w:pPr>
        <w:pStyle w:val="Odstavecseseznamem"/>
      </w:pPr>
    </w:p>
    <w:p w14:paraId="39C1492E" w14:textId="54BD5501" w:rsidR="00E74080" w:rsidRDefault="00F8720E" w:rsidP="00E96C86">
      <w:pPr>
        <w:pStyle w:val="Nadpis2"/>
      </w:pPr>
      <w:r>
        <w:t xml:space="preserve">Fill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imperatives</w:t>
      </w:r>
      <w:proofErr w:type="spellEnd"/>
      <w:r>
        <w:t>:</w:t>
      </w:r>
    </w:p>
    <w:p w14:paraId="7E72FB0D" w14:textId="66B2A61A" w:rsidR="00F8720E" w:rsidRDefault="00F8720E" w:rsidP="00F8720E">
      <w:pPr>
        <w:pStyle w:val="Odstavecseseznamem"/>
        <w:numPr>
          <w:ilvl w:val="0"/>
          <w:numId w:val="2"/>
        </w:numPr>
      </w:pPr>
      <w:r>
        <w:t>___</w:t>
      </w:r>
      <w:r w:rsidR="00724380">
        <w:t>posaďte</w:t>
      </w:r>
      <w:r>
        <w:t>________ se na křeslo.</w:t>
      </w:r>
      <w:r w:rsidR="00724380">
        <w:t xml:space="preserve"> </w:t>
      </w:r>
    </w:p>
    <w:p w14:paraId="1C33A109" w14:textId="668E3716" w:rsidR="00F8720E" w:rsidRDefault="00F8720E" w:rsidP="00F8720E">
      <w:pPr>
        <w:pStyle w:val="Odstavecseseznamem"/>
        <w:numPr>
          <w:ilvl w:val="0"/>
          <w:numId w:val="2"/>
        </w:numPr>
      </w:pPr>
      <w:r>
        <w:t>_____</w:t>
      </w:r>
      <w:r w:rsidR="00724380">
        <w:t>dejte</w:t>
      </w:r>
      <w:r>
        <w:t>______/____</w:t>
      </w:r>
      <w:r w:rsidR="00724380">
        <w:t>pověste</w:t>
      </w:r>
      <w:r>
        <w:t>______ si kabát na věšák.</w:t>
      </w:r>
    </w:p>
    <w:p w14:paraId="5BD0D0C0" w14:textId="69D8047D" w:rsidR="00F8720E" w:rsidRDefault="00F8720E" w:rsidP="00F8720E">
      <w:pPr>
        <w:pStyle w:val="Odstavecseseznamem"/>
        <w:numPr>
          <w:ilvl w:val="0"/>
          <w:numId w:val="2"/>
        </w:numPr>
      </w:pPr>
      <w:r>
        <w:t>_____</w:t>
      </w:r>
      <w:r w:rsidR="00724380">
        <w:t>otevřete</w:t>
      </w:r>
      <w:r>
        <w:t>______/____</w:t>
      </w:r>
      <w:r w:rsidR="00724380">
        <w:t>zavřete</w:t>
      </w:r>
      <w:r>
        <w:t>_______ ústa.</w:t>
      </w:r>
    </w:p>
    <w:p w14:paraId="30D3CE5B" w14:textId="57085577" w:rsidR="00F8720E" w:rsidRDefault="00F8720E" w:rsidP="00F8720E">
      <w:pPr>
        <w:pStyle w:val="Odstavecseseznamem"/>
        <w:numPr>
          <w:ilvl w:val="0"/>
          <w:numId w:val="2"/>
        </w:numPr>
      </w:pPr>
      <w:r>
        <w:t>_____</w:t>
      </w:r>
      <w:r w:rsidR="00724380">
        <w:t>vyplivněte</w:t>
      </w:r>
      <w:r>
        <w:t>______ si do plivátka.</w:t>
      </w:r>
    </w:p>
    <w:p w14:paraId="7E01FE9F" w14:textId="427401AE" w:rsidR="00F8720E" w:rsidRDefault="00F8720E" w:rsidP="00F8720E">
      <w:pPr>
        <w:pStyle w:val="Odstavecseseznamem"/>
        <w:numPr>
          <w:ilvl w:val="0"/>
          <w:numId w:val="2"/>
        </w:numPr>
      </w:pPr>
      <w:r>
        <w:t>____</w:t>
      </w:r>
      <w:r w:rsidR="00724380">
        <w:t>vypláchněte</w:t>
      </w:r>
      <w:r>
        <w:t>_______ si vodou z kelímku.</w:t>
      </w:r>
    </w:p>
    <w:p w14:paraId="2B2A43A1" w14:textId="69EBF186" w:rsidR="00F8720E" w:rsidRDefault="00F8720E" w:rsidP="00F8720E">
      <w:pPr>
        <w:pStyle w:val="Odstavecseseznamem"/>
        <w:numPr>
          <w:ilvl w:val="0"/>
          <w:numId w:val="2"/>
        </w:numPr>
      </w:pPr>
      <w:r>
        <w:t>_____</w:t>
      </w:r>
      <w:r w:rsidR="00724380">
        <w:t>čistěte</w:t>
      </w:r>
      <w:r>
        <w:t>______ si zuby pravidelně pastou a kartáčkem.</w:t>
      </w:r>
    </w:p>
    <w:p w14:paraId="3E5453ED" w14:textId="0576BAB8" w:rsidR="00F8720E" w:rsidRDefault="00F8720E" w:rsidP="00F8720E">
      <w:pPr>
        <w:pStyle w:val="Odstavecseseznamem"/>
        <w:numPr>
          <w:ilvl w:val="0"/>
          <w:numId w:val="2"/>
        </w:numPr>
      </w:pPr>
      <w:r>
        <w:t>Musíte mít otevřená ústa. ____</w:t>
      </w:r>
      <w:r w:rsidR="00724380">
        <w:t>mějte</w:t>
      </w:r>
      <w:r>
        <w:t>_______ otevřená ústa.</w:t>
      </w:r>
    </w:p>
    <w:p w14:paraId="3A79FA06" w14:textId="7342B0D3" w:rsidR="00F8720E" w:rsidRDefault="00F8720E" w:rsidP="00F8720E">
      <w:pPr>
        <w:pStyle w:val="Odstavecseseznamem"/>
        <w:numPr>
          <w:ilvl w:val="0"/>
          <w:numId w:val="2"/>
        </w:numPr>
      </w:pPr>
      <w:r>
        <w:t>Nesmíte zavírat ústa. ______</w:t>
      </w:r>
      <w:r w:rsidR="00724380">
        <w:t>nezavírejte</w:t>
      </w:r>
      <w:r>
        <w:t>_______ ústa.</w:t>
      </w:r>
    </w:p>
    <w:p w14:paraId="57BFAF7C" w14:textId="5FF2271B" w:rsidR="00F8720E" w:rsidRDefault="00F8720E" w:rsidP="00F8720E">
      <w:pPr>
        <w:pStyle w:val="Odstavecseseznamem"/>
        <w:numPr>
          <w:ilvl w:val="0"/>
          <w:numId w:val="2"/>
        </w:numPr>
      </w:pPr>
      <w:r>
        <w:t>Musíte si koupit měkký kartáček. _____</w:t>
      </w:r>
      <w:r w:rsidR="00724380">
        <w:t>kupte</w:t>
      </w:r>
      <w:r>
        <w:t>_______ si měkký kartáček.</w:t>
      </w:r>
    </w:p>
    <w:p w14:paraId="4EE21C26" w14:textId="642B4375" w:rsidR="00F8720E" w:rsidRDefault="00F8720E" w:rsidP="00F8720E">
      <w:pPr>
        <w:pStyle w:val="Odstavecseseznamem"/>
        <w:numPr>
          <w:ilvl w:val="0"/>
          <w:numId w:val="2"/>
        </w:numPr>
      </w:pPr>
      <w:r>
        <w:t>Nesmíte pít často sladké nápoje. _____</w:t>
      </w:r>
      <w:r w:rsidR="00724380">
        <w:t>nepijte</w:t>
      </w:r>
      <w:r>
        <w:t>_______ často sladké nápoje.</w:t>
      </w:r>
    </w:p>
    <w:p w14:paraId="51449309" w14:textId="2766AFB1" w:rsidR="00F8720E" w:rsidRDefault="00F8720E" w:rsidP="00F8720E">
      <w:pPr>
        <w:pStyle w:val="Odstavecseseznamem"/>
        <w:numPr>
          <w:ilvl w:val="0"/>
          <w:numId w:val="2"/>
        </w:numPr>
      </w:pPr>
      <w:r>
        <w:t>Musíte si držet savku. ______</w:t>
      </w:r>
      <w:r w:rsidR="00724380">
        <w:t>držte</w:t>
      </w:r>
      <w:r>
        <w:t>________ si savku.</w:t>
      </w:r>
    </w:p>
    <w:p w14:paraId="18FCA74D" w14:textId="706A9981" w:rsidR="00F8720E" w:rsidRDefault="00F8720E" w:rsidP="00F8720E">
      <w:pPr>
        <w:pStyle w:val="Odstavecseseznamem"/>
        <w:numPr>
          <w:ilvl w:val="0"/>
          <w:numId w:val="2"/>
        </w:numPr>
      </w:pPr>
      <w:r>
        <w:t>Musíte zaplatit u pokladny</w:t>
      </w:r>
      <w:r w:rsidR="00E96C86">
        <w:t>. _____</w:t>
      </w:r>
      <w:r w:rsidR="00724380">
        <w:t>zaplaťte</w:t>
      </w:r>
      <w:r w:rsidR="00E96C86">
        <w:t>___________ u pokladny.</w:t>
      </w:r>
    </w:p>
    <w:p w14:paraId="74BB874E" w14:textId="7CC86368" w:rsidR="00E96C86" w:rsidRDefault="00E96C86" w:rsidP="00E96C86"/>
    <w:p w14:paraId="720A4D82" w14:textId="2BBC86B2" w:rsidR="00E96C86" w:rsidRDefault="00E96C86" w:rsidP="00E96C86">
      <w:pPr>
        <w:pStyle w:val="Nadpis2"/>
      </w:pPr>
      <w:proofErr w:type="spellStart"/>
      <w:r>
        <w:t>Change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tense:</w:t>
      </w:r>
    </w:p>
    <w:p w14:paraId="7A8814A8" w14:textId="77777777" w:rsidR="00E96C86" w:rsidRDefault="00E96C86" w:rsidP="00E96C86"/>
    <w:p w14:paraId="23613F94" w14:textId="2DF37340" w:rsidR="00F8720E" w:rsidRDefault="00E96C86" w:rsidP="00E96C86">
      <w:pPr>
        <w:pStyle w:val="Odstavecseseznamem"/>
        <w:numPr>
          <w:ilvl w:val="0"/>
          <w:numId w:val="3"/>
        </w:numPr>
      </w:pPr>
      <w:r>
        <w:t>Mám kaz.</w:t>
      </w:r>
      <w:r w:rsidR="00954B63">
        <w:t xml:space="preserve">                       Měla jsem kaz.</w:t>
      </w:r>
    </w:p>
    <w:p w14:paraId="383B95C4" w14:textId="5049E7FA" w:rsidR="00E96C86" w:rsidRDefault="00E96C86" w:rsidP="00E96C86">
      <w:pPr>
        <w:pStyle w:val="Odstavecseseznamem"/>
        <w:numPr>
          <w:ilvl w:val="0"/>
          <w:numId w:val="3"/>
        </w:numPr>
      </w:pPr>
      <w:r>
        <w:t>Musím jít k zubaři.</w:t>
      </w:r>
      <w:r w:rsidR="00954B63">
        <w:t xml:space="preserve">       Musela jsem jít k zubaři.</w:t>
      </w:r>
    </w:p>
    <w:p w14:paraId="7366705A" w14:textId="057B38C4" w:rsidR="00E96C86" w:rsidRDefault="00E96C86" w:rsidP="00E96C86">
      <w:pPr>
        <w:pStyle w:val="Odstavecseseznamem"/>
        <w:numPr>
          <w:ilvl w:val="0"/>
          <w:numId w:val="3"/>
        </w:numPr>
      </w:pPr>
      <w:r>
        <w:t>Nechci mít zkažené zuby.</w:t>
      </w:r>
      <w:r w:rsidR="00954B63">
        <w:t xml:space="preserve">    Nechtěla jsem mít zkažené zuby.</w:t>
      </w:r>
    </w:p>
    <w:p w14:paraId="4F7FC149" w14:textId="6F7636BD" w:rsidR="00E96C86" w:rsidRDefault="00E96C86" w:rsidP="00E96C86">
      <w:pPr>
        <w:pStyle w:val="Odstavecseseznamem"/>
        <w:numPr>
          <w:ilvl w:val="0"/>
          <w:numId w:val="3"/>
        </w:numPr>
      </w:pPr>
      <w:r>
        <w:t>Jdeme do nemocnice.</w:t>
      </w:r>
      <w:r w:rsidR="00954B63">
        <w:t xml:space="preserve">           Šli jsme do nemocnice.</w:t>
      </w:r>
    </w:p>
    <w:p w14:paraId="73C1F3BC" w14:textId="201E61A0" w:rsidR="00E96C86" w:rsidRDefault="00E96C86" w:rsidP="00E96C86">
      <w:pPr>
        <w:pStyle w:val="Odstavecseseznamem"/>
        <w:numPr>
          <w:ilvl w:val="0"/>
          <w:numId w:val="3"/>
        </w:numPr>
      </w:pPr>
      <w:r>
        <w:t xml:space="preserve">Jedeme do Brna. </w:t>
      </w:r>
      <w:r w:rsidR="00954B63">
        <w:t xml:space="preserve">                   Jeli jsme do Brna.</w:t>
      </w:r>
    </w:p>
    <w:p w14:paraId="7C3BBFB1" w14:textId="0BAF69B8" w:rsidR="00E96C86" w:rsidRDefault="00E96C86" w:rsidP="00E96C86">
      <w:pPr>
        <w:pStyle w:val="Odstavecseseznamem"/>
        <w:numPr>
          <w:ilvl w:val="0"/>
          <w:numId w:val="3"/>
        </w:numPr>
      </w:pPr>
      <w:r>
        <w:t>Letíme na prázdniny domů.</w:t>
      </w:r>
      <w:r w:rsidR="00954B63">
        <w:t xml:space="preserve">       Letěli jsme na prázdniny domů.</w:t>
      </w:r>
    </w:p>
    <w:p w14:paraId="1E5A3F07" w14:textId="123A91E9" w:rsidR="00E96C86" w:rsidRDefault="00E96C86" w:rsidP="00E96C86">
      <w:pPr>
        <w:pStyle w:val="Odstavecseseznamem"/>
        <w:numPr>
          <w:ilvl w:val="0"/>
          <w:numId w:val="3"/>
        </w:numPr>
      </w:pPr>
      <w:proofErr w:type="spellStart"/>
      <w:r>
        <w:lastRenderedPageBreak/>
        <w:t>Abbas</w:t>
      </w:r>
      <w:proofErr w:type="spellEnd"/>
      <w:r>
        <w:t xml:space="preserve"> čte noviny.</w:t>
      </w:r>
      <w:r w:rsidR="00954B63">
        <w:t xml:space="preserve">           </w:t>
      </w:r>
      <w:proofErr w:type="spellStart"/>
      <w:r w:rsidR="00954B63">
        <w:t>Abbas</w:t>
      </w:r>
      <w:proofErr w:type="spellEnd"/>
      <w:r w:rsidR="00954B63">
        <w:t xml:space="preserve"> četl noviny.</w:t>
      </w:r>
    </w:p>
    <w:p w14:paraId="56CFF8FC" w14:textId="60F368AB" w:rsidR="00E96C86" w:rsidRDefault="00E96C86" w:rsidP="00E96C86">
      <w:pPr>
        <w:pStyle w:val="Odstavecseseznamem"/>
        <w:numPr>
          <w:ilvl w:val="0"/>
          <w:numId w:val="3"/>
        </w:numPr>
      </w:pPr>
      <w:proofErr w:type="spellStart"/>
      <w:r>
        <w:t>Sanaz</w:t>
      </w:r>
      <w:proofErr w:type="spellEnd"/>
      <w:r>
        <w:t xml:space="preserve"> píše e-mail.</w:t>
      </w:r>
      <w:r w:rsidR="00954B63">
        <w:t xml:space="preserve">           </w:t>
      </w:r>
      <w:proofErr w:type="spellStart"/>
      <w:r w:rsidR="00954B63">
        <w:t>Sanaz</w:t>
      </w:r>
      <w:proofErr w:type="spellEnd"/>
      <w:r w:rsidR="00954B63">
        <w:t xml:space="preserve"> psala e-mail</w:t>
      </w:r>
    </w:p>
    <w:p w14:paraId="68F844BD" w14:textId="2B281007" w:rsidR="00E96C86" w:rsidRDefault="00E96C86" w:rsidP="00E96C86">
      <w:pPr>
        <w:pStyle w:val="Odstavecseseznamem"/>
        <w:numPr>
          <w:ilvl w:val="0"/>
          <w:numId w:val="3"/>
        </w:numPr>
      </w:pPr>
      <w:proofErr w:type="spellStart"/>
      <w:r>
        <w:t>Samer</w:t>
      </w:r>
      <w:proofErr w:type="spellEnd"/>
      <w:r>
        <w:t xml:space="preserve"> p</w:t>
      </w:r>
      <w:r w:rsidR="006C4D41">
        <w:t>i</w:t>
      </w:r>
      <w:r>
        <w:t>je vodu.</w:t>
      </w:r>
      <w:r w:rsidR="00954B63">
        <w:t xml:space="preserve">             </w:t>
      </w:r>
      <w:proofErr w:type="spellStart"/>
      <w:r w:rsidR="00954B63">
        <w:t>Samer</w:t>
      </w:r>
      <w:proofErr w:type="spellEnd"/>
      <w:r w:rsidR="00954B63">
        <w:t xml:space="preserve"> pil vodu.</w:t>
      </w:r>
    </w:p>
    <w:p w14:paraId="352D463B" w14:textId="0112D083" w:rsidR="006C4D41" w:rsidRDefault="006C4D41" w:rsidP="00E96C86">
      <w:pPr>
        <w:pStyle w:val="Odstavecseseznamem"/>
        <w:numPr>
          <w:ilvl w:val="0"/>
          <w:numId w:val="3"/>
        </w:numPr>
      </w:pPr>
      <w:r>
        <w:t>Kde jste?</w:t>
      </w:r>
      <w:r w:rsidR="00954B63">
        <w:t xml:space="preserve">                           Kde jste byl/byla/byli.</w:t>
      </w:r>
    </w:p>
    <w:p w14:paraId="33D5AC0E" w14:textId="0E938856" w:rsidR="006C4D41" w:rsidRDefault="006C4D41" w:rsidP="00E96C86">
      <w:pPr>
        <w:pStyle w:val="Odstavecseseznamem"/>
        <w:numPr>
          <w:ilvl w:val="0"/>
          <w:numId w:val="3"/>
        </w:numPr>
      </w:pPr>
      <w:proofErr w:type="spellStart"/>
      <w:r>
        <w:t>Juli</w:t>
      </w:r>
      <w:proofErr w:type="spellEnd"/>
      <w:r>
        <w:t xml:space="preserve"> tady není.</w:t>
      </w:r>
      <w:r w:rsidR="00954B63">
        <w:t xml:space="preserve">                   </w:t>
      </w:r>
      <w:proofErr w:type="spellStart"/>
      <w:r w:rsidR="00954B63">
        <w:t>Juli</w:t>
      </w:r>
      <w:proofErr w:type="spellEnd"/>
      <w:r w:rsidR="00954B63">
        <w:t xml:space="preserve"> tady nebyla.</w:t>
      </w:r>
    </w:p>
    <w:p w14:paraId="4CE1FE6B" w14:textId="19C88D09" w:rsidR="00954B63" w:rsidRDefault="00954B63" w:rsidP="00E96C86">
      <w:pPr>
        <w:pStyle w:val="Odstavecseseznamem"/>
        <w:numPr>
          <w:ilvl w:val="0"/>
          <w:numId w:val="3"/>
        </w:numPr>
      </w:pPr>
      <w:r>
        <w:t xml:space="preserve">Nicholas jí řízek.               </w:t>
      </w:r>
      <w:proofErr w:type="spellStart"/>
      <w:r>
        <w:t>Nichlas</w:t>
      </w:r>
      <w:proofErr w:type="spellEnd"/>
      <w:r>
        <w:t xml:space="preserve"> jedl řízek.</w:t>
      </w:r>
    </w:p>
    <w:p w14:paraId="3DD7643E" w14:textId="3A0DBB7E" w:rsidR="00954B63" w:rsidRDefault="00954B63" w:rsidP="00E96C86">
      <w:pPr>
        <w:pStyle w:val="Odstavecseseznamem"/>
        <w:numPr>
          <w:ilvl w:val="0"/>
          <w:numId w:val="3"/>
        </w:numPr>
      </w:pPr>
      <w:r>
        <w:t>Zubař spraví pacientovi zub.      Zubař spravil pacientovi zub.</w:t>
      </w:r>
      <w:bookmarkStart w:id="0" w:name="_GoBack"/>
      <w:bookmarkEnd w:id="0"/>
    </w:p>
    <w:p w14:paraId="386CCB8A" w14:textId="40C94B9E" w:rsidR="00F8720E" w:rsidRDefault="00F8720E" w:rsidP="00F8720E">
      <w:pPr>
        <w:pStyle w:val="Odstavecseseznamem"/>
      </w:pPr>
    </w:p>
    <w:p w14:paraId="0566C81D" w14:textId="77777777" w:rsidR="00F8720E" w:rsidRDefault="00F8720E" w:rsidP="00F8720E">
      <w:pPr>
        <w:pStyle w:val="Odstavecseseznamem"/>
      </w:pPr>
    </w:p>
    <w:sectPr w:rsidR="00F8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359"/>
    <w:multiLevelType w:val="hybridMultilevel"/>
    <w:tmpl w:val="530E9580"/>
    <w:lvl w:ilvl="0" w:tplc="C544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C31A0"/>
    <w:multiLevelType w:val="hybridMultilevel"/>
    <w:tmpl w:val="D0DC2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505D"/>
    <w:multiLevelType w:val="hybridMultilevel"/>
    <w:tmpl w:val="FC305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0"/>
    <w:rsid w:val="002A59C4"/>
    <w:rsid w:val="0048530E"/>
    <w:rsid w:val="006C4D41"/>
    <w:rsid w:val="00724380"/>
    <w:rsid w:val="007E20A9"/>
    <w:rsid w:val="0080324D"/>
    <w:rsid w:val="008E2735"/>
    <w:rsid w:val="00954B63"/>
    <w:rsid w:val="00E74080"/>
    <w:rsid w:val="00E96C86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F43"/>
  <w15:chartTrackingRefBased/>
  <w15:docId w15:val="{55BC6422-DDCD-415D-B805-40C1DD9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6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6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08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96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96C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Natália Gachallová</cp:lastModifiedBy>
  <cp:revision>2</cp:revision>
  <dcterms:created xsi:type="dcterms:W3CDTF">2023-02-14T16:11:00Z</dcterms:created>
  <dcterms:modified xsi:type="dcterms:W3CDTF">2023-02-14T16:11:00Z</dcterms:modified>
</cp:coreProperties>
</file>