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23FFA" w14:textId="77777777" w:rsidR="00C54F63" w:rsidRDefault="00C54F63"/>
    <w:p w14:paraId="34C138AD" w14:textId="2D9FC9A9" w:rsidR="00BF3759" w:rsidRDefault="00BF3759" w:rsidP="00BF3759">
      <w:pPr>
        <w:pStyle w:val="Nadpis1"/>
      </w:pPr>
      <w:proofErr w:type="spellStart"/>
      <w:r>
        <w:t>Family</w:t>
      </w:r>
      <w:proofErr w:type="spellEnd"/>
      <w:r>
        <w:t xml:space="preserve"> </w:t>
      </w:r>
      <w:proofErr w:type="spellStart"/>
      <w:r>
        <w:t>history</w:t>
      </w:r>
      <w:proofErr w:type="spellEnd"/>
      <w:r>
        <w:t>:</w:t>
      </w:r>
    </w:p>
    <w:p w14:paraId="3944FFD7" w14:textId="3C843AEE" w:rsidR="002C617C" w:rsidRPr="002C617C" w:rsidRDefault="002C617C" w:rsidP="002C617C"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copies</w:t>
      </w:r>
      <w:proofErr w:type="spellEnd"/>
      <w:r>
        <w:t xml:space="preserve"> </w:t>
      </w:r>
      <w:proofErr w:type="spellStart"/>
      <w:r>
        <w:t>given</w:t>
      </w:r>
      <w:proofErr w:type="spellEnd"/>
      <w:r>
        <w:t>.</w:t>
      </w:r>
    </w:p>
    <w:p w14:paraId="340A5E1E" w14:textId="670E9043" w:rsidR="00C54F63" w:rsidRDefault="008A0E9F">
      <w:r>
        <w:t>1.</w:t>
      </w:r>
      <w:r w:rsidR="00C54F63">
        <w:t xml:space="preserve">Revise </w:t>
      </w:r>
      <w:proofErr w:type="spellStart"/>
      <w:r w:rsidR="00C54F63">
        <w:t>vocabulary</w:t>
      </w:r>
      <w:proofErr w:type="spellEnd"/>
      <w:r w:rsidR="00C54F63">
        <w:t xml:space="preserve"> </w:t>
      </w:r>
      <w:proofErr w:type="spellStart"/>
      <w:r w:rsidR="00C54F63">
        <w:t>about</w:t>
      </w:r>
      <w:proofErr w:type="spellEnd"/>
      <w:r w:rsidR="00C54F63">
        <w:t xml:space="preserve"> </w:t>
      </w:r>
      <w:proofErr w:type="spellStart"/>
      <w:r w:rsidR="00C54F63">
        <w:t>family</w:t>
      </w:r>
      <w:proofErr w:type="spellEnd"/>
      <w:r w:rsidR="00C54F63">
        <w:t>:</w:t>
      </w:r>
    </w:p>
    <w:p w14:paraId="31275F00" w14:textId="6FEEB7B4" w:rsidR="0081673A" w:rsidRDefault="00C54F63">
      <w:proofErr w:type="spellStart"/>
      <w:r>
        <w:t>Exercises</w:t>
      </w:r>
      <w:proofErr w:type="spellEnd"/>
      <w:r>
        <w:t xml:space="preserve"> 1,2 </w:t>
      </w:r>
      <w:proofErr w:type="spellStart"/>
      <w:r>
        <w:t>page</w:t>
      </w:r>
      <w:proofErr w:type="spellEnd"/>
      <w:r>
        <w:t xml:space="preserve"> 123</w:t>
      </w:r>
    </w:p>
    <w:p w14:paraId="0C9982FE" w14:textId="77777777" w:rsidR="008A0E9F" w:rsidRDefault="008A0E9F"/>
    <w:p w14:paraId="38F5564D" w14:textId="38C1A7B6" w:rsidR="00C54F63" w:rsidRDefault="008A0E9F">
      <w:r>
        <w:t>2.</w:t>
      </w:r>
      <w:r w:rsidR="00C54F63">
        <w:t xml:space="preserve">Family status: </w:t>
      </w:r>
    </w:p>
    <w:p w14:paraId="6AF8D74C" w14:textId="4DEF6741" w:rsidR="00C54F63" w:rsidRDefault="00C54F63">
      <w:r>
        <w:t>Svobodný – svobodná</w:t>
      </w:r>
      <w:r w:rsidR="008A0E9F">
        <w:t xml:space="preserve">           - single</w:t>
      </w:r>
    </w:p>
    <w:p w14:paraId="5914E551" w14:textId="0AB2B521" w:rsidR="00C54F63" w:rsidRDefault="00C54F63">
      <w:r>
        <w:t>Ženatý        – vdaná</w:t>
      </w:r>
      <w:r w:rsidR="008A0E9F">
        <w:t xml:space="preserve">                   - </w:t>
      </w:r>
      <w:proofErr w:type="spellStart"/>
      <w:r w:rsidR="008A0E9F">
        <w:t>married</w:t>
      </w:r>
      <w:proofErr w:type="spellEnd"/>
      <w:r w:rsidR="00DB4572">
        <w:t xml:space="preserve">                                   </w:t>
      </w:r>
      <w:proofErr w:type="gramStart"/>
      <w:r w:rsidR="00DB4572">
        <w:t xml:space="preserve">manželství - </w:t>
      </w:r>
      <w:proofErr w:type="spellStart"/>
      <w:r w:rsidR="00DB4572">
        <w:t>marriage</w:t>
      </w:r>
      <w:proofErr w:type="spellEnd"/>
      <w:proofErr w:type="gramEnd"/>
    </w:p>
    <w:p w14:paraId="4E3F047D" w14:textId="3AED2919" w:rsidR="00C54F63" w:rsidRDefault="00C54F63">
      <w:r>
        <w:t>Rozvedený – rozvedená</w:t>
      </w:r>
      <w:r w:rsidR="008A0E9F">
        <w:t xml:space="preserve">         - </w:t>
      </w:r>
      <w:proofErr w:type="spellStart"/>
      <w:r w:rsidR="00DB4572">
        <w:t>divorsed</w:t>
      </w:r>
      <w:proofErr w:type="spellEnd"/>
      <w:r w:rsidR="00DB4572">
        <w:t xml:space="preserve">                               </w:t>
      </w:r>
      <w:r w:rsidR="001917E8">
        <w:t xml:space="preserve">   </w:t>
      </w:r>
      <w:r w:rsidR="00DB4572">
        <w:t xml:space="preserve">  rozvod          - </w:t>
      </w:r>
      <w:proofErr w:type="spellStart"/>
      <w:r w:rsidR="00DB4572">
        <w:t>divorse</w:t>
      </w:r>
      <w:proofErr w:type="spellEnd"/>
    </w:p>
    <w:p w14:paraId="13C143F2" w14:textId="6FF8D8D4" w:rsidR="00C54F63" w:rsidRDefault="00C54F63">
      <w:r>
        <w:t>Vdovec        - vdova</w:t>
      </w:r>
      <w:r w:rsidR="00DB4572">
        <w:t xml:space="preserve">                    - </w:t>
      </w:r>
      <w:proofErr w:type="spellStart"/>
      <w:r w:rsidR="00DB4572">
        <w:t>widower</w:t>
      </w:r>
      <w:proofErr w:type="spellEnd"/>
      <w:r w:rsidR="00DB4572">
        <w:t>/</w:t>
      </w:r>
      <w:proofErr w:type="spellStart"/>
      <w:r w:rsidR="00DB4572">
        <w:t>widow</w:t>
      </w:r>
      <w:proofErr w:type="spellEnd"/>
    </w:p>
    <w:p w14:paraId="4798C6A0" w14:textId="61FF1900" w:rsidR="00DB4572" w:rsidRDefault="00BF3759">
      <w:proofErr w:type="spellStart"/>
      <w:r>
        <w:t>Exercise</w:t>
      </w:r>
      <w:proofErr w:type="spellEnd"/>
      <w:r>
        <w:t xml:space="preserve"> 10 </w:t>
      </w:r>
      <w:proofErr w:type="spellStart"/>
      <w:r>
        <w:t>page</w:t>
      </w:r>
      <w:proofErr w:type="spellEnd"/>
      <w:r>
        <w:t xml:space="preserve"> 126</w:t>
      </w:r>
    </w:p>
    <w:p w14:paraId="479EFF51" w14:textId="77777777" w:rsidR="00BF3759" w:rsidRDefault="00BF3759"/>
    <w:p w14:paraId="07F780B3" w14:textId="0134DB81" w:rsidR="00BF3759" w:rsidRDefault="00BF3759">
      <w:r>
        <w:t xml:space="preserve">3.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(</w:t>
      </w:r>
      <w:proofErr w:type="spellStart"/>
      <w:r>
        <w:t>page</w:t>
      </w:r>
      <w:proofErr w:type="spellEnd"/>
      <w:r>
        <w:t xml:space="preserve"> 121). </w:t>
      </w:r>
      <w:proofErr w:type="spellStart"/>
      <w:r>
        <w:t>Discuss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are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dentistry</w:t>
      </w:r>
      <w:proofErr w:type="spellEnd"/>
      <w:r>
        <w:t xml:space="preserve"> </w:t>
      </w:r>
      <w:proofErr w:type="spellStart"/>
      <w:r w:rsidR="00B2562F">
        <w:t>field</w:t>
      </w:r>
      <w:proofErr w:type="spellEnd"/>
      <w:r w:rsidR="00B2562F">
        <w:t xml:space="preserve"> and why.</w:t>
      </w:r>
    </w:p>
    <w:p w14:paraId="7002E9BD" w14:textId="77777777" w:rsidR="00BF3759" w:rsidRDefault="00BF3759"/>
    <w:p w14:paraId="062CDEC4" w14:textId="3EBC68F4" w:rsidR="00BF3759" w:rsidRDefault="00BF3759">
      <w:r>
        <w:t xml:space="preserve">4. </w:t>
      </w:r>
      <w:proofErr w:type="spellStart"/>
      <w:r>
        <w:t>Listenings</w:t>
      </w:r>
      <w:proofErr w:type="spellEnd"/>
      <w:r>
        <w:t xml:space="preserve">: </w:t>
      </w:r>
    </w:p>
    <w:p w14:paraId="1FD70526" w14:textId="0BCA061D" w:rsidR="002C617C" w:rsidRDefault="002C617C">
      <w:r>
        <w:t>1/41</w:t>
      </w:r>
      <w:r w:rsidR="001917E8">
        <w:t xml:space="preserve"> (</w:t>
      </w:r>
      <w:hyperlink r:id="rId5" w:history="1">
        <w:r w:rsidR="001917E8" w:rsidRPr="001917E8">
          <w:rPr>
            <w:rStyle w:val="Hypertextovodkaz"/>
          </w:rPr>
          <w:t>LI</w:t>
        </w:r>
        <w:r w:rsidR="001917E8" w:rsidRPr="001917E8">
          <w:rPr>
            <w:rStyle w:val="Hypertextovodkaz"/>
          </w:rPr>
          <w:t>N</w:t>
        </w:r>
        <w:r w:rsidR="001917E8" w:rsidRPr="001917E8">
          <w:rPr>
            <w:rStyle w:val="Hypertextovodkaz"/>
          </w:rPr>
          <w:t>K</w:t>
        </w:r>
      </w:hyperlink>
      <w:r w:rsidR="001917E8">
        <w:t>)</w:t>
      </w:r>
      <w:r>
        <w:t xml:space="preserve"> – 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gaps</w:t>
      </w:r>
      <w:proofErr w:type="spellEnd"/>
      <w:r>
        <w:t>:</w:t>
      </w:r>
    </w:p>
    <w:p w14:paraId="4E5F6A7C" w14:textId="46A9FB08" w:rsidR="002C617C" w:rsidRDefault="002C617C">
      <w:r>
        <w:t>L: Paní Škardová, ____________ vaši rodiče?</w:t>
      </w:r>
    </w:p>
    <w:p w14:paraId="07B378F5" w14:textId="08A9F046" w:rsidR="002C617C" w:rsidRDefault="002C617C">
      <w:r>
        <w:t>P: Otec ____________ před deseti lety na infarkt, matka ____________.</w:t>
      </w:r>
    </w:p>
    <w:p w14:paraId="18F50C5C" w14:textId="2B22A469" w:rsidR="002C617C" w:rsidRDefault="002C617C">
      <w:r>
        <w:t>L: ____________ se vaše matka s nějakou chorobou?</w:t>
      </w:r>
    </w:p>
    <w:p w14:paraId="5167E227" w14:textId="195BC9D6" w:rsidR="002C617C" w:rsidRDefault="002C617C">
      <w:r>
        <w:t xml:space="preserve">P: Maminka má ____________ krevní tlak, bere nějaké léky, ale jinak je v ____________. Naši se </w:t>
      </w:r>
    </w:p>
    <w:p w14:paraId="5862A612" w14:textId="77777777" w:rsidR="002C617C" w:rsidRDefault="002C617C">
      <w:r>
        <w:t xml:space="preserve">____________, když jsem byla ještě malá. Máma se potom znovu ____________. S mým nevlastním </w:t>
      </w:r>
    </w:p>
    <w:p w14:paraId="6D5472B6" w14:textId="6F4F8307" w:rsidR="002C617C" w:rsidRDefault="002C617C">
      <w:r>
        <w:t>otcem žije dodnes.</w:t>
      </w:r>
    </w:p>
    <w:p w14:paraId="52A84B9E" w14:textId="77777777" w:rsidR="002C617C" w:rsidRDefault="002C617C"/>
    <w:p w14:paraId="7D686985" w14:textId="59C16245" w:rsidR="002C617C" w:rsidRDefault="002C617C">
      <w:r>
        <w:t>1/4</w:t>
      </w:r>
      <w:r w:rsidR="001917E8">
        <w:t>2</w:t>
      </w:r>
      <w:r w:rsidR="00CE6363">
        <w:t xml:space="preserve"> </w:t>
      </w:r>
      <w:hyperlink r:id="rId6" w:history="1">
        <w:r w:rsidR="00CE6363" w:rsidRPr="00CE6363">
          <w:rPr>
            <w:rStyle w:val="Hypertextovodkaz"/>
          </w:rPr>
          <w:t>LI</w:t>
        </w:r>
        <w:r w:rsidR="00CE6363" w:rsidRPr="00CE6363">
          <w:rPr>
            <w:rStyle w:val="Hypertextovodkaz"/>
          </w:rPr>
          <w:t>N</w:t>
        </w:r>
        <w:r w:rsidR="00CE6363" w:rsidRPr="00CE6363">
          <w:rPr>
            <w:rStyle w:val="Hypertextovodkaz"/>
          </w:rPr>
          <w:t>K</w:t>
        </w:r>
        <w:r w:rsidRPr="00CE6363">
          <w:rPr>
            <w:rStyle w:val="Hypertextovodkaz"/>
          </w:rPr>
          <w:t>-</w:t>
        </w:r>
      </w:hyperlink>
      <w:r>
        <w:t xml:space="preserve">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:</w:t>
      </w:r>
    </w:p>
    <w:p w14:paraId="5C8F949F" w14:textId="36FEF4F1" w:rsidR="002C617C" w:rsidRDefault="002C617C" w:rsidP="002C617C">
      <w:pPr>
        <w:pStyle w:val="Odstavecseseznamem"/>
        <w:numPr>
          <w:ilvl w:val="0"/>
          <w:numId w:val="1"/>
        </w:numPr>
      </w:pPr>
      <w:r>
        <w:t>Kdy zemřela matka pacientky?</w:t>
      </w:r>
    </w:p>
    <w:p w14:paraId="33011299" w14:textId="18C82831" w:rsidR="002C617C" w:rsidRDefault="002C617C" w:rsidP="002C617C">
      <w:pPr>
        <w:pStyle w:val="Odstavecseseznamem"/>
        <w:numPr>
          <w:ilvl w:val="0"/>
          <w:numId w:val="1"/>
        </w:numPr>
      </w:pPr>
      <w:r>
        <w:t>Na jakou nemoc zemřela?</w:t>
      </w:r>
    </w:p>
    <w:p w14:paraId="009F1AB7" w14:textId="4C97A987" w:rsidR="002C617C" w:rsidRDefault="002C617C" w:rsidP="002C617C">
      <w:pPr>
        <w:pStyle w:val="Odstavecseseznamem"/>
        <w:numPr>
          <w:ilvl w:val="0"/>
          <w:numId w:val="1"/>
        </w:numPr>
      </w:pPr>
      <w:r>
        <w:t>Jaký problém měl otec?</w:t>
      </w:r>
    </w:p>
    <w:p w14:paraId="101DAF1F" w14:textId="32794E44" w:rsidR="002C617C" w:rsidRDefault="002C617C" w:rsidP="002C617C">
      <w:r>
        <w:t xml:space="preserve">1/46 </w:t>
      </w:r>
      <w:hyperlink r:id="rId7" w:history="1">
        <w:r w:rsidR="00CE6363" w:rsidRPr="00CE6363">
          <w:rPr>
            <w:rStyle w:val="Hypertextovodkaz"/>
          </w:rPr>
          <w:t>LI</w:t>
        </w:r>
        <w:r w:rsidR="00CE6363" w:rsidRPr="00CE6363">
          <w:rPr>
            <w:rStyle w:val="Hypertextovodkaz"/>
          </w:rPr>
          <w:t>N</w:t>
        </w:r>
        <w:r w:rsidR="00CE6363" w:rsidRPr="00CE6363">
          <w:rPr>
            <w:rStyle w:val="Hypertextovodkaz"/>
          </w:rPr>
          <w:t>K</w:t>
        </w:r>
      </w:hyperlink>
      <w:r w:rsidR="00CE6363">
        <w:t xml:space="preserve"> </w:t>
      </w:r>
      <w:r>
        <w:t xml:space="preserve">– </w:t>
      </w:r>
      <w:proofErr w:type="spellStart"/>
      <w:r>
        <w:t>exercise</w:t>
      </w:r>
      <w:proofErr w:type="spellEnd"/>
      <w:r>
        <w:t xml:space="preserve"> 4 </w:t>
      </w:r>
      <w:proofErr w:type="spellStart"/>
      <w:r>
        <w:t>page</w:t>
      </w:r>
      <w:proofErr w:type="spellEnd"/>
      <w:r>
        <w:t xml:space="preserve"> 124 –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.</w:t>
      </w:r>
    </w:p>
    <w:sectPr w:rsidR="002C6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910C0"/>
    <w:multiLevelType w:val="hybridMultilevel"/>
    <w:tmpl w:val="EF3C5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63"/>
    <w:rsid w:val="000F00B5"/>
    <w:rsid w:val="001917E8"/>
    <w:rsid w:val="002C617C"/>
    <w:rsid w:val="00392FEE"/>
    <w:rsid w:val="0075062A"/>
    <w:rsid w:val="0081673A"/>
    <w:rsid w:val="008A0E9F"/>
    <w:rsid w:val="00AD7ABA"/>
    <w:rsid w:val="00B2562F"/>
    <w:rsid w:val="00B8273C"/>
    <w:rsid w:val="00BF3759"/>
    <w:rsid w:val="00C54F63"/>
    <w:rsid w:val="00CE6363"/>
    <w:rsid w:val="00D22B79"/>
    <w:rsid w:val="00DB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DD8E"/>
  <w15:chartTrackingRefBased/>
  <w15:docId w15:val="{33551DBE-89A7-4B1F-94F9-41D7C044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4F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4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4F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4F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4F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4F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4F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4F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4F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F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4F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4F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4F6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4F6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4F6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4F6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4F6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4F6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54F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54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54F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54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54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54F6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54F6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54F6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54F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54F6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54F6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F00B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F00B5"/>
    <w:rPr>
      <w:color w:val="96607D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1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.soundcloud.com/mXyM6MZaWq8dcGMG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.soundcloud.com/z6UKhr3Ngaqg4aPB9" TargetMode="External"/><Relationship Id="rId5" Type="http://schemas.openxmlformats.org/officeDocument/2006/relationships/hyperlink" Target="https://on.soundcloud.com/b42C6VR8bPUjxixm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2</cp:revision>
  <dcterms:created xsi:type="dcterms:W3CDTF">2024-04-08T12:50:00Z</dcterms:created>
  <dcterms:modified xsi:type="dcterms:W3CDTF">2024-04-08T12:50:00Z</dcterms:modified>
</cp:coreProperties>
</file>