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4C56" w14:textId="487CB6D1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r w:rsidRPr="007955E0">
        <w:rPr>
          <w:b/>
          <w:bCs/>
          <w:sz w:val="28"/>
          <w:szCs w:val="28"/>
        </w:rPr>
        <w:t>Šk.r. 20</w:t>
      </w:r>
      <w:r w:rsidR="005233D9">
        <w:rPr>
          <w:b/>
          <w:bCs/>
          <w:sz w:val="28"/>
          <w:szCs w:val="28"/>
        </w:rPr>
        <w:t>2</w:t>
      </w:r>
      <w:r w:rsidR="003D6618">
        <w:rPr>
          <w:b/>
          <w:bCs/>
          <w:sz w:val="28"/>
          <w:szCs w:val="28"/>
        </w:rPr>
        <w:t>3</w:t>
      </w:r>
      <w:r w:rsidRPr="007955E0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3D6618">
        <w:rPr>
          <w:b/>
          <w:bCs/>
          <w:sz w:val="28"/>
          <w:szCs w:val="28"/>
        </w:rPr>
        <w:t>4</w:t>
      </w:r>
    </w:p>
    <w:p w14:paraId="10F84AD9" w14:textId="77777777" w:rsidR="008B4FAA" w:rsidRPr="007955E0" w:rsidRDefault="008B4FAA" w:rsidP="008B4FAA">
      <w:pPr>
        <w:jc w:val="center"/>
        <w:rPr>
          <w:b/>
          <w:bCs/>
          <w:sz w:val="28"/>
          <w:szCs w:val="28"/>
        </w:rPr>
      </w:pPr>
      <w:r w:rsidRPr="007955E0">
        <w:rPr>
          <w:b/>
          <w:bCs/>
          <w:sz w:val="28"/>
          <w:szCs w:val="28"/>
        </w:rPr>
        <w:t>Základy biofyziky</w:t>
      </w:r>
      <w:r>
        <w:rPr>
          <w:b/>
          <w:bCs/>
          <w:sz w:val="28"/>
          <w:szCs w:val="28"/>
        </w:rPr>
        <w:t xml:space="preserve"> </w:t>
      </w:r>
      <w:r w:rsidRPr="007955E0">
        <w:rPr>
          <w:b/>
          <w:bCs/>
          <w:sz w:val="28"/>
          <w:szCs w:val="28"/>
        </w:rPr>
        <w:t>pro radiologické asistenty</w:t>
      </w:r>
    </w:p>
    <w:p w14:paraId="205C24E0" w14:textId="76595EF5" w:rsidR="008B4FAA" w:rsidRPr="002A5E7A" w:rsidRDefault="008B4FAA" w:rsidP="008B4FAA">
      <w:pPr>
        <w:jc w:val="center"/>
        <w:rPr>
          <w:b/>
          <w:bCs/>
        </w:rPr>
      </w:pPr>
      <w:r w:rsidRPr="002A5E7A">
        <w:rPr>
          <w:b/>
          <w:bCs/>
        </w:rPr>
        <w:t xml:space="preserve">Biofyzikální ústav LF MU, </w:t>
      </w:r>
      <w:r w:rsidR="002A5E7A" w:rsidRPr="002A5E7A">
        <w:rPr>
          <w:b/>
          <w:bCs/>
          <w:shd w:val="clear" w:color="auto" w:fill="F1F1F1"/>
        </w:rPr>
        <w:t>F01B2/</w:t>
      </w:r>
      <w:r w:rsidR="003D071B">
        <w:rPr>
          <w:b/>
          <w:bCs/>
          <w:shd w:val="clear" w:color="auto" w:fill="F1F1F1"/>
        </w:rPr>
        <w:t>1S06</w:t>
      </w:r>
      <w:r w:rsidR="002A5E7A" w:rsidRPr="002A5E7A">
        <w:rPr>
          <w:b/>
          <w:bCs/>
        </w:rPr>
        <w:t xml:space="preserve"> (pavilon anatomie)</w:t>
      </w:r>
      <w:r w:rsidRPr="002A5E7A">
        <w:rPr>
          <w:b/>
          <w:bCs/>
        </w:rPr>
        <w:t xml:space="preserve"> - St </w:t>
      </w:r>
      <w:r w:rsidR="005233D9" w:rsidRPr="002A5E7A">
        <w:rPr>
          <w:b/>
          <w:bCs/>
        </w:rPr>
        <w:t>1</w:t>
      </w:r>
      <w:r w:rsidR="002A5E7A" w:rsidRPr="002A5E7A">
        <w:rPr>
          <w:b/>
          <w:bCs/>
        </w:rPr>
        <w:t>4</w:t>
      </w:r>
      <w:r w:rsidRPr="002A5E7A">
        <w:rPr>
          <w:b/>
          <w:bCs/>
        </w:rPr>
        <w:t xml:space="preserve">,00 – </w:t>
      </w:r>
      <w:r w:rsidR="005233D9" w:rsidRPr="002A5E7A">
        <w:rPr>
          <w:b/>
          <w:bCs/>
        </w:rPr>
        <w:t>1</w:t>
      </w:r>
      <w:r w:rsidR="002A5E7A" w:rsidRPr="002A5E7A">
        <w:rPr>
          <w:b/>
          <w:bCs/>
        </w:rPr>
        <w:t>5</w:t>
      </w:r>
      <w:r w:rsidRPr="002A5E7A">
        <w:rPr>
          <w:b/>
          <w:bCs/>
        </w:rPr>
        <w:t>,40</w:t>
      </w:r>
    </w:p>
    <w:p w14:paraId="09FF6824" w14:textId="77777777" w:rsidR="008B4FAA" w:rsidRDefault="008B4FAA" w:rsidP="008B4FAA">
      <w:pPr>
        <w:rPr>
          <w:color w:val="000000"/>
          <w:sz w:val="20"/>
          <w:szCs w:val="20"/>
        </w:rPr>
      </w:pPr>
    </w:p>
    <w:p w14:paraId="264ADA7D" w14:textId="538E0DD5" w:rsidR="008B4FAA" w:rsidRPr="00317E55" w:rsidRDefault="00DD2725" w:rsidP="008B4FAA">
      <w:pPr>
        <w:jc w:val="center"/>
        <w:rPr>
          <w:b/>
          <w:bCs/>
        </w:rPr>
      </w:pPr>
      <w:r w:rsidRPr="00317E55">
        <w:rPr>
          <w:b/>
          <w:bCs/>
        </w:rPr>
        <w:t>19</w:t>
      </w:r>
      <w:r w:rsidR="008B4FAA" w:rsidRPr="00317E55">
        <w:rPr>
          <w:b/>
          <w:bCs/>
        </w:rPr>
        <w:t xml:space="preserve">. </w:t>
      </w:r>
      <w:r w:rsidR="00EF33BB" w:rsidRPr="00317E55">
        <w:rPr>
          <w:b/>
          <w:bCs/>
        </w:rPr>
        <w:t>2</w:t>
      </w:r>
      <w:r w:rsidR="008B4FAA" w:rsidRPr="00317E55">
        <w:rPr>
          <w:b/>
          <w:bCs/>
        </w:rPr>
        <w:t>.</w:t>
      </w:r>
    </w:p>
    <w:p w14:paraId="20ACA3BC" w14:textId="77777777" w:rsidR="008B4FAA" w:rsidRPr="00FC14DF" w:rsidRDefault="008B4FAA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Úvod. Přehled biofyzikální problematiky v medicíně.</w:t>
      </w:r>
      <w:r w:rsidRPr="00FC14DF">
        <w:rPr>
          <w:b/>
          <w:bCs/>
          <w:color w:val="000000"/>
        </w:rPr>
        <w:br/>
      </w:r>
    </w:p>
    <w:p w14:paraId="1A12313A" w14:textId="0C6201B3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</w:t>
      </w:r>
      <w:r w:rsidR="00317E55">
        <w:rPr>
          <w:b/>
          <w:bCs/>
          <w:color w:val="000000"/>
        </w:rPr>
        <w:t>6</w:t>
      </w:r>
      <w:r w:rsidR="008B4FAA" w:rsidRPr="00FC14DF">
        <w:rPr>
          <w:b/>
          <w:bCs/>
          <w:color w:val="000000"/>
        </w:rPr>
        <w:t xml:space="preserve">. </w:t>
      </w:r>
      <w:r w:rsidRPr="00FC14DF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>.</w:t>
      </w:r>
    </w:p>
    <w:p w14:paraId="46F72DF3" w14:textId="0A169FC4" w:rsidR="008B4FAA" w:rsidRPr="00FC14DF" w:rsidRDefault="008B4FAA" w:rsidP="008B4FAA">
      <w:pPr>
        <w:jc w:val="center"/>
        <w:rPr>
          <w:b/>
          <w:bCs/>
        </w:rPr>
      </w:pPr>
      <w:r w:rsidRPr="00FC14DF">
        <w:rPr>
          <w:b/>
          <w:bCs/>
        </w:rPr>
        <w:t xml:space="preserve">Úvod do molekulární biofyziky I (předmět studia). </w:t>
      </w:r>
    </w:p>
    <w:p w14:paraId="20FBD8C1" w14:textId="77777777" w:rsidR="00431AAE" w:rsidRPr="00FC14DF" w:rsidRDefault="00431AAE" w:rsidP="008B4FAA">
      <w:pPr>
        <w:jc w:val="center"/>
        <w:rPr>
          <w:b/>
          <w:bCs/>
          <w:color w:val="FF0000"/>
        </w:rPr>
      </w:pPr>
    </w:p>
    <w:p w14:paraId="13AA9FBE" w14:textId="29013E2F" w:rsidR="008B4FAA" w:rsidRPr="00FC14DF" w:rsidRDefault="00317E55" w:rsidP="008B4FAA">
      <w:pPr>
        <w:jc w:val="center"/>
        <w:rPr>
          <w:b/>
          <w:bCs/>
        </w:rPr>
      </w:pPr>
      <w:r>
        <w:rPr>
          <w:b/>
          <w:bCs/>
        </w:rPr>
        <w:t>5</w:t>
      </w:r>
      <w:r w:rsidR="008B4FAA" w:rsidRPr="00FC14DF">
        <w:rPr>
          <w:b/>
          <w:bCs/>
        </w:rPr>
        <w:t>. 3.</w:t>
      </w:r>
    </w:p>
    <w:p w14:paraId="1A7892CF" w14:textId="77777777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biologických membrán. Bioelektrické jevy.</w:t>
      </w:r>
      <w:r w:rsidRPr="00FC14DF">
        <w:rPr>
          <w:b/>
          <w:bCs/>
          <w:color w:val="000000"/>
        </w:rPr>
        <w:br/>
      </w:r>
    </w:p>
    <w:p w14:paraId="1FCB899B" w14:textId="25CB00E6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317E55"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>. 3.</w:t>
      </w:r>
    </w:p>
    <w:p w14:paraId="2629F77D" w14:textId="0319A398" w:rsidR="0023702E" w:rsidRDefault="0023702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kardiovaskulárního systému. Biofyzika respiračního systému.</w:t>
      </w:r>
      <w:r w:rsidR="00D23D7F">
        <w:rPr>
          <w:b/>
          <w:bCs/>
          <w:color w:val="000000"/>
        </w:rPr>
        <w:t xml:space="preserve"> (</w:t>
      </w:r>
      <w:r w:rsidR="00D23D7F" w:rsidRPr="00D23D7F">
        <w:rPr>
          <w:b/>
          <w:bCs/>
          <w:color w:val="FF0000"/>
        </w:rPr>
        <w:t>učebna B11/114)</w:t>
      </w:r>
      <w:r w:rsidRPr="00D23D7F">
        <w:rPr>
          <w:b/>
          <w:bCs/>
          <w:color w:val="FF0000"/>
        </w:rPr>
        <w:br/>
      </w:r>
    </w:p>
    <w:p w14:paraId="3E93181B" w14:textId="496FE428" w:rsidR="008B4FAA" w:rsidRPr="00FC14DF" w:rsidRDefault="00317E55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19</w:t>
      </w:r>
      <w:r w:rsidR="008B4FAA" w:rsidRPr="00FC14DF">
        <w:rPr>
          <w:b/>
          <w:bCs/>
          <w:color w:val="000000"/>
        </w:rPr>
        <w:t xml:space="preserve">. 3. </w:t>
      </w:r>
    </w:p>
    <w:p w14:paraId="2C109781" w14:textId="52F7CDA2" w:rsidR="008B4FAA" w:rsidRPr="00FC14DF" w:rsidRDefault="0023702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smyslů I.</w:t>
      </w:r>
      <w:r w:rsidRPr="00FC14DF">
        <w:rPr>
          <w:b/>
          <w:bCs/>
          <w:color w:val="000000"/>
        </w:rPr>
        <w:br/>
      </w:r>
    </w:p>
    <w:p w14:paraId="13910596" w14:textId="1F53B19D" w:rsidR="008B4FAA" w:rsidRPr="00FC14DF" w:rsidRDefault="00EF33BB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2</w:t>
      </w:r>
      <w:r w:rsidR="00317E55">
        <w:rPr>
          <w:b/>
          <w:bCs/>
          <w:color w:val="000000"/>
        </w:rPr>
        <w:t>6</w:t>
      </w:r>
      <w:r w:rsidR="008B4FAA" w:rsidRPr="00FC14DF">
        <w:rPr>
          <w:b/>
          <w:bCs/>
          <w:color w:val="000000"/>
        </w:rPr>
        <w:t xml:space="preserve">. </w:t>
      </w:r>
      <w:r w:rsidRPr="00FC14DF">
        <w:rPr>
          <w:b/>
          <w:bCs/>
          <w:color w:val="000000"/>
        </w:rPr>
        <w:t>3</w:t>
      </w:r>
      <w:r w:rsidR="008B4FAA" w:rsidRPr="00FC14DF">
        <w:rPr>
          <w:b/>
          <w:bCs/>
          <w:color w:val="000000"/>
        </w:rPr>
        <w:t>.</w:t>
      </w:r>
    </w:p>
    <w:p w14:paraId="4BF101E2" w14:textId="730CC19A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Biofyzika smyslů II.</w:t>
      </w:r>
    </w:p>
    <w:p w14:paraId="3D8FF72D" w14:textId="6625CB5E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418DD0F7" w14:textId="4C9B57FB" w:rsidR="008B4FAA" w:rsidRPr="00FC14DF" w:rsidRDefault="00317E55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8B4FAA" w:rsidRPr="00FC14DF">
        <w:rPr>
          <w:b/>
          <w:bCs/>
          <w:color w:val="000000"/>
        </w:rPr>
        <w:t xml:space="preserve">. </w:t>
      </w:r>
      <w:r w:rsidR="0023702E">
        <w:rPr>
          <w:b/>
          <w:bCs/>
          <w:color w:val="000000"/>
        </w:rPr>
        <w:t>4</w:t>
      </w:r>
      <w:r w:rsidR="008B4FAA" w:rsidRPr="00FC14DF">
        <w:rPr>
          <w:b/>
          <w:bCs/>
          <w:color w:val="000000"/>
        </w:rPr>
        <w:t>.</w:t>
      </w:r>
    </w:p>
    <w:p w14:paraId="3A85D2DF" w14:textId="111AB263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Biofyzika smyslů – dokončení.  </w:t>
      </w:r>
    </w:p>
    <w:p w14:paraId="3C21C0CB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75EDF267" w14:textId="24C2AADF" w:rsidR="008B4FAA" w:rsidRPr="00FC14DF" w:rsidRDefault="00317E55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="008B4FAA" w:rsidRPr="00FC14DF">
        <w:rPr>
          <w:b/>
          <w:bCs/>
          <w:color w:val="000000"/>
        </w:rPr>
        <w:t>. 4.</w:t>
      </w:r>
    </w:p>
    <w:p w14:paraId="1B659617" w14:textId="77777777" w:rsidR="0023702E" w:rsidRPr="00FC14DF" w:rsidRDefault="0023702E" w:rsidP="0023702E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Biosignály a jejich zpracování. Elektrodiagnostické metody.</w:t>
      </w:r>
    </w:p>
    <w:p w14:paraId="7A56C9C9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6E88135C" w14:textId="4170E1C2" w:rsidR="008B4FAA" w:rsidRPr="00FC14DF" w:rsidRDefault="006923F1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>1</w:t>
      </w:r>
      <w:r w:rsidR="00317E55">
        <w:rPr>
          <w:b/>
          <w:bCs/>
          <w:color w:val="000000"/>
        </w:rPr>
        <w:t>6</w:t>
      </w:r>
      <w:r w:rsidR="008B4FAA" w:rsidRPr="00FC14DF">
        <w:rPr>
          <w:b/>
          <w:bCs/>
          <w:color w:val="000000"/>
        </w:rPr>
        <w:t>. 4.</w:t>
      </w:r>
    </w:p>
    <w:p w14:paraId="4AFD92F4" w14:textId="7FA42194" w:rsidR="00431AAE" w:rsidRPr="00FC14DF" w:rsidRDefault="0023702E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</w:rPr>
        <w:t>Optické laboratorní přístroje (mikroskopie).</w:t>
      </w:r>
      <w:r w:rsidRPr="00FC14DF">
        <w:rPr>
          <w:b/>
          <w:bCs/>
        </w:rPr>
        <w:br/>
      </w:r>
    </w:p>
    <w:p w14:paraId="5920C10B" w14:textId="491C39F8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317E55">
        <w:rPr>
          <w:b/>
          <w:bCs/>
          <w:color w:val="000000"/>
        </w:rPr>
        <w:t>3</w:t>
      </w:r>
      <w:r w:rsidR="008B4FAA" w:rsidRPr="00FC14DF">
        <w:rPr>
          <w:b/>
          <w:bCs/>
          <w:color w:val="000000"/>
        </w:rPr>
        <w:t xml:space="preserve">. </w:t>
      </w:r>
      <w:r w:rsidR="006923F1" w:rsidRPr="00FC14DF">
        <w:rPr>
          <w:b/>
          <w:bCs/>
          <w:color w:val="000000"/>
        </w:rPr>
        <w:t>4</w:t>
      </w:r>
      <w:r w:rsidR="008B4FAA" w:rsidRPr="00FC14DF">
        <w:rPr>
          <w:b/>
          <w:bCs/>
          <w:color w:val="000000"/>
        </w:rPr>
        <w:t>.</w:t>
      </w:r>
    </w:p>
    <w:p w14:paraId="1BE72C48" w14:textId="77777777" w:rsidR="0023702E" w:rsidRPr="00FC14DF" w:rsidRDefault="0023702E" w:rsidP="0023702E">
      <w:pPr>
        <w:jc w:val="center"/>
        <w:rPr>
          <w:b/>
          <w:bCs/>
          <w:i/>
          <w:color w:val="000000"/>
        </w:rPr>
      </w:pPr>
      <w:r w:rsidRPr="00FC14DF">
        <w:rPr>
          <w:b/>
          <w:bCs/>
          <w:color w:val="000000"/>
        </w:rPr>
        <w:t>Účinky mechanických sil a ultrazvuku na živé systémy. Měření tlaku.</w:t>
      </w:r>
    </w:p>
    <w:p w14:paraId="63578F43" w14:textId="6F6137BC" w:rsidR="0023702E" w:rsidRDefault="0023702E" w:rsidP="0023702E">
      <w:pPr>
        <w:jc w:val="center"/>
        <w:rPr>
          <w:b/>
          <w:bCs/>
          <w:color w:val="000000"/>
        </w:rPr>
      </w:pPr>
    </w:p>
    <w:p w14:paraId="32B07648" w14:textId="63C8214F" w:rsidR="0023702E" w:rsidRPr="0023702E" w:rsidRDefault="00317E55" w:rsidP="0023702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30</w:t>
      </w:r>
      <w:r w:rsidR="0023702E">
        <w:rPr>
          <w:b/>
          <w:bCs/>
          <w:color w:val="000000"/>
        </w:rPr>
        <w:t>.</w:t>
      </w:r>
      <w:r>
        <w:rPr>
          <w:b/>
          <w:bCs/>
          <w:color w:val="000000"/>
        </w:rPr>
        <w:t>4</w:t>
      </w:r>
      <w:r w:rsidR="0023702E">
        <w:rPr>
          <w:b/>
          <w:bCs/>
          <w:color w:val="000000"/>
        </w:rPr>
        <w:t>.</w:t>
      </w:r>
    </w:p>
    <w:p w14:paraId="35D43CC1" w14:textId="1CACCE41" w:rsidR="0023702E" w:rsidRPr="00FC14DF" w:rsidRDefault="00317E55" w:rsidP="0023702E">
      <w:pPr>
        <w:jc w:val="center"/>
        <w:rPr>
          <w:b/>
          <w:bCs/>
          <w:color w:val="000000"/>
        </w:rPr>
      </w:pPr>
      <w:r w:rsidRPr="0076334D">
        <w:rPr>
          <w:b/>
          <w:bCs/>
        </w:rPr>
        <w:t>Přístroje nahrazující funkci orgánů.</w:t>
      </w:r>
    </w:p>
    <w:p w14:paraId="69AD85D7" w14:textId="77777777" w:rsidR="00317E55" w:rsidRDefault="00317E55" w:rsidP="008B4FAA">
      <w:pPr>
        <w:jc w:val="center"/>
        <w:rPr>
          <w:b/>
          <w:bCs/>
          <w:color w:val="000000"/>
        </w:rPr>
      </w:pPr>
    </w:p>
    <w:p w14:paraId="03A46E9B" w14:textId="3EFC21E8" w:rsidR="0023702E" w:rsidRDefault="00317E55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23702E">
        <w:rPr>
          <w:b/>
          <w:bCs/>
          <w:color w:val="000000"/>
        </w:rPr>
        <w:t xml:space="preserve">.5. </w:t>
      </w:r>
    </w:p>
    <w:p w14:paraId="043DBFAF" w14:textId="1C9250ED" w:rsidR="00D86596" w:rsidRDefault="00832645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Fyzikální terapie. </w:t>
      </w:r>
      <w:r w:rsidR="00D86596">
        <w:rPr>
          <w:b/>
          <w:bCs/>
          <w:color w:val="000000"/>
        </w:rPr>
        <w:t>Pracovní rizika ve zdravotnictví</w:t>
      </w:r>
    </w:p>
    <w:p w14:paraId="23A033B8" w14:textId="77777777" w:rsidR="0023702E" w:rsidRDefault="0023702E" w:rsidP="008B4FAA">
      <w:pPr>
        <w:jc w:val="center"/>
        <w:rPr>
          <w:b/>
          <w:bCs/>
          <w:color w:val="000000"/>
        </w:rPr>
      </w:pPr>
    </w:p>
    <w:p w14:paraId="3F7F0999" w14:textId="5C83D770" w:rsidR="0023702E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317E55">
        <w:rPr>
          <w:b/>
          <w:bCs/>
          <w:color w:val="000000"/>
        </w:rPr>
        <w:t>4</w:t>
      </w:r>
      <w:r>
        <w:rPr>
          <w:b/>
          <w:bCs/>
          <w:color w:val="000000"/>
        </w:rPr>
        <w:t>.5.</w:t>
      </w:r>
    </w:p>
    <w:p w14:paraId="23B9F4AF" w14:textId="11A98F93" w:rsidR="0023702E" w:rsidRPr="00317E55" w:rsidRDefault="00437089" w:rsidP="0023702E">
      <w:pPr>
        <w:jc w:val="center"/>
        <w:rPr>
          <w:b/>
          <w:bCs/>
          <w:color w:val="FF0000"/>
        </w:rPr>
      </w:pPr>
      <w:r>
        <w:rPr>
          <w:b/>
          <w:bCs/>
        </w:rPr>
        <w:t>MUNI DAY</w:t>
      </w:r>
    </w:p>
    <w:p w14:paraId="78325BF7" w14:textId="77777777" w:rsidR="008B4FAA" w:rsidRPr="00FC14DF" w:rsidRDefault="008B4FAA" w:rsidP="008B4FAA">
      <w:pPr>
        <w:jc w:val="center"/>
        <w:rPr>
          <w:b/>
          <w:bCs/>
          <w:color w:val="000000"/>
        </w:rPr>
      </w:pPr>
    </w:p>
    <w:p w14:paraId="3FA63A45" w14:textId="3E26EA98" w:rsidR="008B4FAA" w:rsidRPr="00FC14DF" w:rsidRDefault="0023702E" w:rsidP="008B4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317E55">
        <w:rPr>
          <w:b/>
          <w:bCs/>
          <w:color w:val="000000"/>
        </w:rPr>
        <w:t>1</w:t>
      </w:r>
      <w:r w:rsidR="008B4FAA" w:rsidRPr="00FC14DF">
        <w:rPr>
          <w:b/>
          <w:bCs/>
          <w:color w:val="000000"/>
        </w:rPr>
        <w:t>. 5.</w:t>
      </w:r>
    </w:p>
    <w:p w14:paraId="6CE140C6" w14:textId="704C8CE9" w:rsidR="0023702E" w:rsidRPr="00DD2725" w:rsidRDefault="0023702E" w:rsidP="0023702E">
      <w:pPr>
        <w:jc w:val="center"/>
        <w:rPr>
          <w:b/>
          <w:bCs/>
          <w:color w:val="FF0000"/>
        </w:rPr>
      </w:pPr>
      <w:r w:rsidRPr="00FC14DF">
        <w:rPr>
          <w:b/>
          <w:bCs/>
          <w:color w:val="000000"/>
        </w:rPr>
        <w:t>Endoskopy. Moderní fyzikální metody využívané v chirurgii. Litotripse</w:t>
      </w:r>
      <w:r w:rsidRPr="00DD2725">
        <w:rPr>
          <w:b/>
          <w:bCs/>
          <w:color w:val="FF0000"/>
        </w:rPr>
        <w:t xml:space="preserve">. </w:t>
      </w:r>
      <w:r w:rsidR="006333E8" w:rsidRPr="00DD2725">
        <w:rPr>
          <w:b/>
          <w:bCs/>
          <w:color w:val="FF0000"/>
        </w:rPr>
        <w:t xml:space="preserve">(uč. </w:t>
      </w:r>
      <w:r w:rsidR="00DD2725" w:rsidRPr="00DD2725">
        <w:rPr>
          <w:b/>
          <w:bCs/>
          <w:color w:val="FF0000"/>
        </w:rPr>
        <w:t>A21/112</w:t>
      </w:r>
      <w:r w:rsidR="006333E8" w:rsidRPr="00DD2725">
        <w:rPr>
          <w:b/>
          <w:bCs/>
          <w:color w:val="FF0000"/>
        </w:rPr>
        <w:t>)</w:t>
      </w:r>
    </w:p>
    <w:p w14:paraId="5D61E0D2" w14:textId="77777777" w:rsidR="008B4FAA" w:rsidRPr="00FC14DF" w:rsidRDefault="008B4FAA" w:rsidP="008B4FAA">
      <w:pPr>
        <w:jc w:val="center"/>
        <w:rPr>
          <w:b/>
          <w:bCs/>
        </w:rPr>
      </w:pPr>
    </w:p>
    <w:p w14:paraId="0EFAC23E" w14:textId="229CB7D9" w:rsidR="008B4FAA" w:rsidRPr="00FC14DF" w:rsidRDefault="008B4FAA" w:rsidP="008B4FAA">
      <w:pPr>
        <w:jc w:val="center"/>
        <w:rPr>
          <w:b/>
          <w:bCs/>
          <w:color w:val="000000"/>
        </w:rPr>
      </w:pPr>
      <w:r w:rsidRPr="00FC14DF">
        <w:rPr>
          <w:b/>
          <w:bCs/>
          <w:color w:val="000000"/>
        </w:rPr>
        <w:t xml:space="preserve"> </w:t>
      </w:r>
    </w:p>
    <w:p w14:paraId="01A0A253" w14:textId="57FCD8DB" w:rsidR="00431AAE" w:rsidRDefault="00431AAE" w:rsidP="008B4FAA">
      <w:pPr>
        <w:jc w:val="center"/>
        <w:rPr>
          <w:color w:val="000000"/>
        </w:rPr>
      </w:pPr>
    </w:p>
    <w:p w14:paraId="56EEB447" w14:textId="77777777" w:rsidR="008B4FAA" w:rsidRDefault="008B4FAA" w:rsidP="00481884"/>
    <w:sectPr w:rsidR="008B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53EF3"/>
    <w:rsid w:val="00183039"/>
    <w:rsid w:val="001D507E"/>
    <w:rsid w:val="001E793D"/>
    <w:rsid w:val="00227420"/>
    <w:rsid w:val="0023702E"/>
    <w:rsid w:val="002A5E7A"/>
    <w:rsid w:val="002B6979"/>
    <w:rsid w:val="00317E55"/>
    <w:rsid w:val="00370E13"/>
    <w:rsid w:val="003A7180"/>
    <w:rsid w:val="003D071B"/>
    <w:rsid w:val="003D071F"/>
    <w:rsid w:val="003D6618"/>
    <w:rsid w:val="00430E94"/>
    <w:rsid w:val="00431AAE"/>
    <w:rsid w:val="004331FA"/>
    <w:rsid w:val="00437089"/>
    <w:rsid w:val="00481884"/>
    <w:rsid w:val="004828B8"/>
    <w:rsid w:val="0048657F"/>
    <w:rsid w:val="004B14D0"/>
    <w:rsid w:val="00506D72"/>
    <w:rsid w:val="005140F5"/>
    <w:rsid w:val="005233D9"/>
    <w:rsid w:val="00533AD6"/>
    <w:rsid w:val="005470CE"/>
    <w:rsid w:val="00556BEE"/>
    <w:rsid w:val="005A76E1"/>
    <w:rsid w:val="005C117B"/>
    <w:rsid w:val="006333E8"/>
    <w:rsid w:val="006923F1"/>
    <w:rsid w:val="006E275C"/>
    <w:rsid w:val="006F1BAD"/>
    <w:rsid w:val="00747038"/>
    <w:rsid w:val="0076334D"/>
    <w:rsid w:val="00795037"/>
    <w:rsid w:val="007A08FB"/>
    <w:rsid w:val="007C49C8"/>
    <w:rsid w:val="00832645"/>
    <w:rsid w:val="008A4C29"/>
    <w:rsid w:val="008B4FAA"/>
    <w:rsid w:val="008F5C85"/>
    <w:rsid w:val="00916871"/>
    <w:rsid w:val="009731A5"/>
    <w:rsid w:val="00973CEE"/>
    <w:rsid w:val="009D295B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12A08"/>
    <w:rsid w:val="00C75AC1"/>
    <w:rsid w:val="00C872BC"/>
    <w:rsid w:val="00CD6CCC"/>
    <w:rsid w:val="00CE0413"/>
    <w:rsid w:val="00D17BBF"/>
    <w:rsid w:val="00D23D7F"/>
    <w:rsid w:val="00D37EEF"/>
    <w:rsid w:val="00D5434C"/>
    <w:rsid w:val="00D80B2F"/>
    <w:rsid w:val="00D839C1"/>
    <w:rsid w:val="00D86596"/>
    <w:rsid w:val="00DB7790"/>
    <w:rsid w:val="00DD0686"/>
    <w:rsid w:val="00DD1959"/>
    <w:rsid w:val="00DD2725"/>
    <w:rsid w:val="00E378D0"/>
    <w:rsid w:val="00EB28D7"/>
    <w:rsid w:val="00ED495E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14</cp:revision>
  <dcterms:created xsi:type="dcterms:W3CDTF">2023-12-09T14:12:00Z</dcterms:created>
  <dcterms:modified xsi:type="dcterms:W3CDTF">2025-02-22T08:00:00Z</dcterms:modified>
</cp:coreProperties>
</file>